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B297" w14:textId="190C12E4" w:rsidR="00EA23DA" w:rsidRDefault="00EA23D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3D7BEE" w14:textId="74C8681F" w:rsidR="001960A8" w:rsidRDefault="001960A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74F6778" w14:textId="4C414A53" w:rsidR="001960A8" w:rsidRDefault="001960A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CD22EC" w14:textId="77777777" w:rsidR="001960A8" w:rsidRDefault="001960A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98285FC" w14:textId="74967F65" w:rsidR="00EA23DA" w:rsidRDefault="001960A8">
      <w:pPr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  <w:t xml:space="preserve">             </w:t>
      </w:r>
      <w:r w:rsidR="00EA23DA"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  <w:t>LCBB5004 MANAGING PEOPLE</w:t>
      </w:r>
    </w:p>
    <w:p w14:paraId="18006822" w14:textId="08CF496D" w:rsidR="00EA23DA" w:rsidRDefault="00EA23DA">
      <w:pPr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</w:pPr>
    </w:p>
    <w:p w14:paraId="13409F76" w14:textId="31322292" w:rsidR="001960A8" w:rsidRDefault="001960A8">
      <w:pPr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</w:pPr>
    </w:p>
    <w:p w14:paraId="66D51ED1" w14:textId="77777777" w:rsidR="001960A8" w:rsidRDefault="001960A8">
      <w:pPr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</w:pPr>
    </w:p>
    <w:p w14:paraId="7F3BA4AE" w14:textId="34D08A80" w:rsidR="00EA23DA" w:rsidRPr="001960A8" w:rsidRDefault="00EA23DA">
      <w:pPr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</w:pPr>
      <w:r w:rsidRPr="001960A8"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  <w:t>Student name:</w:t>
      </w:r>
      <w:r w:rsidR="001960A8"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  <w:t xml:space="preserve"> </w:t>
      </w:r>
      <w:r w:rsidRPr="001960A8"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  <w:t>Marius Negoescu</w:t>
      </w:r>
    </w:p>
    <w:p w14:paraId="4D4F9FAF" w14:textId="77777777" w:rsidR="00EA23DA" w:rsidRPr="001960A8" w:rsidRDefault="00EA23DA">
      <w:pPr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</w:pPr>
      <w:r w:rsidRPr="001960A8"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  <w:t>Student number:1917715</w:t>
      </w:r>
    </w:p>
    <w:p w14:paraId="4D2836AD" w14:textId="18F8AF63" w:rsidR="001960A8" w:rsidRPr="001960A8" w:rsidRDefault="00EA23DA">
      <w:pPr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</w:pPr>
      <w:r w:rsidRPr="001960A8"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  <w:t>Module name:</w:t>
      </w:r>
      <w:r w:rsidR="001960A8"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  <w:t xml:space="preserve"> </w:t>
      </w:r>
      <w:r w:rsidRPr="001960A8"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  <w:t>Managing People</w:t>
      </w:r>
      <w:r w:rsidR="001960A8"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  <w:t xml:space="preserve"> </w:t>
      </w:r>
      <w:r w:rsidR="001960A8" w:rsidRPr="001960A8"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  <w:t>(LCBB5004)</w:t>
      </w:r>
    </w:p>
    <w:p w14:paraId="59977566" w14:textId="77777777" w:rsidR="001960A8" w:rsidRPr="001960A8" w:rsidRDefault="001960A8">
      <w:pPr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</w:pPr>
      <w:r w:rsidRPr="001960A8"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  <w:t>Assessment 1: October 2021</w:t>
      </w:r>
    </w:p>
    <w:p w14:paraId="29A8B074" w14:textId="2E7A63F7" w:rsidR="00EA23DA" w:rsidRDefault="001960A8">
      <w:pPr>
        <w:rPr>
          <w:rFonts w:ascii="Times New Roman" w:eastAsia="Times New Roman" w:hAnsi="Times New Roman" w:cs="Times New Roman"/>
          <w:sz w:val="24"/>
          <w:szCs w:val="24"/>
        </w:rPr>
      </w:pPr>
      <w:r w:rsidRPr="001960A8">
        <w:rPr>
          <w:rFonts w:ascii="Times New Roman" w:eastAsia="Times New Roman" w:hAnsi="Times New Roman" w:cs="Times New Roman"/>
          <w:b/>
          <w:bCs/>
          <w:color w:val="262626"/>
          <w:sz w:val="44"/>
          <w:szCs w:val="44"/>
        </w:rPr>
        <w:t>Lecturer: Dr. Olusoyi Richard Ashaye</w:t>
      </w:r>
      <w:r w:rsidR="00EA23DA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6CEF4254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484A9E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3635336" w14:textId="77777777" w:rsidR="00362FAF" w:rsidRDefault="00362FAF">
      <w:pPr>
        <w:spacing w:after="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7C00DC" w14:textId="4BA200D4" w:rsidR="00362FAF" w:rsidRDefault="00FA4B5B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6704" behindDoc="1" locked="0" layoutInCell="0" allowOverlap="1" wp14:anchorId="5DAA9E23" wp14:editId="1D6520A4">
                <wp:simplePos x="0" y="0"/>
                <wp:positionH relativeFrom="page">
                  <wp:posOffset>234950</wp:posOffset>
                </wp:positionH>
                <wp:positionV relativeFrom="paragraph">
                  <wp:posOffset>-943610</wp:posOffset>
                </wp:positionV>
                <wp:extent cx="11722735" cy="6382385"/>
                <wp:effectExtent l="0" t="0" r="0" b="0"/>
                <wp:wrapNone/>
                <wp:docPr id="37" name="drawingObject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2735" cy="6382385"/>
                          <a:chOff x="0" y="0"/>
                          <a:chExt cx="117226" cy="63825"/>
                        </a:xfrm>
                      </wpg:grpSpPr>
                      <wps:wsp>
                        <wps:cNvPr id="38" name="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7226" cy="63825"/>
                          </a:xfrm>
                          <a:custGeom>
                            <a:avLst/>
                            <a:gdLst>
                              <a:gd name="T0" fmla="*/ 0 w 11722608"/>
                              <a:gd name="T1" fmla="*/ 0 h 6382512"/>
                              <a:gd name="T2" fmla="*/ 0 w 11722608"/>
                              <a:gd name="T3" fmla="*/ 6382512 h 6382512"/>
                              <a:gd name="T4" fmla="*/ 11722608 w 11722608"/>
                              <a:gd name="T5" fmla="*/ 6382512 h 6382512"/>
                              <a:gd name="T6" fmla="*/ 11722608 w 11722608"/>
                              <a:gd name="T7" fmla="*/ 0 h 6382512"/>
                              <a:gd name="T8" fmla="*/ 0 w 11722608"/>
                              <a:gd name="T9" fmla="*/ 0 h 6382512"/>
                              <a:gd name="T10" fmla="*/ 0 w 11722608"/>
                              <a:gd name="T11" fmla="*/ 0 h 6382512"/>
                              <a:gd name="T12" fmla="*/ 11722608 w 11722608"/>
                              <a:gd name="T13" fmla="*/ 6382512 h 6382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722608" h="6382512">
                                <a:moveTo>
                                  <a:pt x="0" y="0"/>
                                </a:moveTo>
                                <a:lnTo>
                                  <a:pt x="0" y="6382512"/>
                                </a:lnTo>
                                <a:lnTo>
                                  <a:pt x="11722608" y="6382512"/>
                                </a:lnTo>
                                <a:lnTo>
                                  <a:pt x="1172260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Shape 7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114483" cy="61082"/>
                          </a:xfrm>
                          <a:custGeom>
                            <a:avLst/>
                            <a:gdLst>
                              <a:gd name="T0" fmla="*/ 0 w 11448287"/>
                              <a:gd name="T1" fmla="*/ 0 h 6108191"/>
                              <a:gd name="T2" fmla="*/ 11448287 w 11448287"/>
                              <a:gd name="T3" fmla="*/ 0 h 6108191"/>
                              <a:gd name="T4" fmla="*/ 11448287 w 11448287"/>
                              <a:gd name="T5" fmla="*/ 6108191 h 6108191"/>
                              <a:gd name="T6" fmla="*/ 0 w 11448287"/>
                              <a:gd name="T7" fmla="*/ 6108191 h 6108191"/>
                              <a:gd name="T8" fmla="*/ 0 w 11448287"/>
                              <a:gd name="T9" fmla="*/ 0 h 6108191"/>
                              <a:gd name="T10" fmla="*/ 0 w 11448287"/>
                              <a:gd name="T11" fmla="*/ 0 h 6108191"/>
                              <a:gd name="T12" fmla="*/ 11448287 w 11448287"/>
                              <a:gd name="T13" fmla="*/ 6108191 h 61081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48287" h="6108191">
                                <a:moveTo>
                                  <a:pt x="0" y="0"/>
                                </a:moveTo>
                                <a:lnTo>
                                  <a:pt x="11448287" y="0"/>
                                </a:lnTo>
                                <a:lnTo>
                                  <a:pt x="11448287" y="6108191"/>
                                </a:lnTo>
                                <a:lnTo>
                                  <a:pt x="0" y="61081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Shape 8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0" cy="61082"/>
                          </a:xfrm>
                          <a:custGeom>
                            <a:avLst/>
                            <a:gdLst>
                              <a:gd name="T0" fmla="*/ 6108191 h 6108191"/>
                              <a:gd name="T1" fmla="*/ 0 h 6108191"/>
                              <a:gd name="T2" fmla="*/ 0 h 6108191"/>
                              <a:gd name="T3" fmla="*/ 6108191 h 61081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108191">
                                <a:moveTo>
                                  <a:pt x="0" y="6108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ACD469" id="drawingObject5" o:spid="_x0000_s1026" style="position:absolute;margin-left:18.5pt;margin-top:-74.3pt;width:923.05pt;height:502.55pt;z-index:-251659776;mso-wrap-distance-left:0;mso-wrap-distance-right:0;mso-position-horizontal-relative:page" coordsize="117226,6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" o:allowincell="f">
                <v:shape id="Shape 6" o:spid="_x0000_s1027" style="position:absolute;width:117226;height:63825;visibility:visible;mso-wrap-style:square;v-text-anchor:top" coordsize="11722608,638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" path="m,l,6382512r11722608,l11722608,,,e" fillcolor="#bfbfbf" stroked="f">
                  <v:path arrowok="t" o:connecttype="custom" o:connectlocs="0,0;0,63825;117226,63825;117226,0;0,0" o:connectangles="0,0,0,0,0" textboxrect="0,0,11722608,6382512"/>
                </v:shape>
                <v:shape id="Shape 7" o:spid="_x0000_s1028" style="position:absolute;left:1371;top:1371;width:114483;height:61082;visibility:visible;mso-wrap-style:square;v-text-anchor:top" coordsize="11448287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" path="m,l11448287,r,6108191l,6108191,,e" filled="f" strokecolor="#262626" strokeweight=".5pt">
                  <v:path arrowok="t" o:connecttype="custom" o:connectlocs="0,0;114483,0;114483,61082;0,61082;0,0" o:connectangles="0,0,0,0,0" textboxrect="0,0,11448287,6108191"/>
                </v:shape>
                <v:shape id="Shape 8" o:spid="_x0000_s1029" style="position:absolute;left:1371;top:1371;width:0;height:61082;visibility:visible;mso-wrap-style:square;v-text-anchor:top" coordsize="0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" path="m,6108191l,e" filled="f" strokecolor="#262626" strokeweight=".5pt">
                  <v:path arrowok="t" o:connecttype="custom" o:connectlocs="0,61082;0,0" o:connectangles="0,0" textboxrect="0,0,0,6108191"/>
                </v:shape>
                <w10:wrap anchorx="page"/>
              </v:group>
            </w:pict>
          </mc:Fallback>
        </mc:AlternateConten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  <w:t>Organisational</w:t>
      </w:r>
      <w:r w:rsidR="00963D77">
        <w:rPr>
          <w:rFonts w:ascii="Times New Roman" w:eastAsia="Times New Roman" w:hAnsi="Times New Roman" w:cs="Times New Roman"/>
          <w:color w:val="262626"/>
          <w:sz w:val="72"/>
          <w:szCs w:val="72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  <w:t>overview</w:t>
      </w:r>
      <w:r w:rsidR="00963D77">
        <w:rPr>
          <w:rFonts w:ascii="Times New Roman" w:eastAsia="Times New Roman" w:hAnsi="Times New Roman" w:cs="Times New Roman"/>
          <w:color w:val="262626"/>
          <w:sz w:val="72"/>
          <w:szCs w:val="72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  <w:t>of</w:t>
      </w:r>
      <w:r w:rsidR="00963D77">
        <w:rPr>
          <w:rFonts w:ascii="Times New Roman" w:eastAsia="Times New Roman" w:hAnsi="Times New Roman" w:cs="Times New Roman"/>
          <w:color w:val="262626"/>
          <w:sz w:val="72"/>
          <w:szCs w:val="72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  <w:t>marks</w:t>
      </w:r>
      <w:r w:rsidR="00963D77">
        <w:rPr>
          <w:rFonts w:ascii="Times New Roman" w:eastAsia="Times New Roman" w:hAnsi="Times New Roman" w:cs="Times New Roman"/>
          <w:color w:val="262626"/>
          <w:sz w:val="72"/>
          <w:szCs w:val="72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  <w:t>and</w:t>
      </w:r>
      <w:r w:rsidR="00963D77">
        <w:rPr>
          <w:rFonts w:ascii="Times New Roman" w:eastAsia="Times New Roman" w:hAnsi="Times New Roman" w:cs="Times New Roman"/>
          <w:color w:val="262626"/>
          <w:sz w:val="72"/>
          <w:szCs w:val="72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72"/>
          <w:szCs w:val="72"/>
        </w:rPr>
        <w:t>spencer's</w:t>
      </w:r>
    </w:p>
    <w:p w14:paraId="24399AEA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F8D62D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53D6E03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B257FC" w14:textId="77777777" w:rsidR="00362FAF" w:rsidRDefault="00362FAF">
      <w:pPr>
        <w:spacing w:after="1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64E631CA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Marks and Spencer is one of the major global retailer giants headquartered in London.</w:t>
      </w:r>
    </w:p>
    <w:p w14:paraId="6E110B04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1EE0833A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 &amp; S specialises in dealing with clothing, food products and home products.</w:t>
      </w:r>
    </w:p>
    <w:p w14:paraId="26171BC4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5F9103EB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It operates 959 stores across the UK and among them 615 stores deal in food products only.</w:t>
      </w:r>
    </w:p>
    <w:p w14:paraId="595046C8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77B83C85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There are a total of 78,000 employees until 2021 in Marks and Spencers.</w:t>
      </w:r>
    </w:p>
    <w:p w14:paraId="71F6C0A9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224A0776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As per 2020 financial report M &amp; S generated group revenue of 41.6 million pound in 2021.</w:t>
      </w:r>
    </w:p>
    <w:p w14:paraId="0D0CFB48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4610C296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Mission of M &amp; S is “to make an aspirational quality products accessible to all”</w:t>
      </w:r>
    </w:p>
    <w:p w14:paraId="0C05CEA2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55D4E408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Values of M &amp; S are quality service, value, trust and innovation.</w:t>
      </w:r>
    </w:p>
    <w:p w14:paraId="633CF62C" w14:textId="77777777" w:rsidR="00362FAF" w:rsidRDefault="00362FAF">
      <w:pPr>
        <w:sectPr w:rsidR="00362FAF" w:rsidSect="00EA23DA">
          <w:pgSz w:w="19200" w:h="10800" w:orient="landscape"/>
          <w:pgMar w:top="1134" w:right="850" w:bottom="1134" w:left="1701" w:header="720" w:footer="720" w:gutter="0"/>
          <w:cols w:space="708"/>
          <w:docGrid w:linePitch="299"/>
        </w:sectPr>
      </w:pPr>
    </w:p>
    <w:p w14:paraId="34BCEC13" w14:textId="5E010C53" w:rsidR="00362FAF" w:rsidRDefault="00FA4B5B">
      <w:pPr>
        <w:spacing w:before="76" w:after="0" w:line="240" w:lineRule="auto"/>
        <w:ind w:left="3729" w:right="-20"/>
        <w:rPr>
          <w:rFonts w:ascii="Times New Roman" w:eastAsia="Times New Roman" w:hAnsi="Times New Roman" w:cs="Times New Roman"/>
          <w:b/>
          <w:bCs/>
          <w:color w:val="262626"/>
          <w:sz w:val="80"/>
          <w:szCs w:val="8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61312" behindDoc="1" locked="0" layoutInCell="0" allowOverlap="1" wp14:anchorId="17E30771" wp14:editId="63EB8959">
                <wp:simplePos x="0" y="0"/>
                <wp:positionH relativeFrom="page">
                  <wp:posOffset>234950</wp:posOffset>
                </wp:positionH>
                <wp:positionV relativeFrom="paragraph">
                  <wp:posOffset>-482600</wp:posOffset>
                </wp:positionV>
                <wp:extent cx="11722735" cy="6382385"/>
                <wp:effectExtent l="0" t="0" r="0" b="0"/>
                <wp:wrapNone/>
                <wp:docPr id="33" name="drawingObject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2735" cy="6382385"/>
                          <a:chOff x="0" y="0"/>
                          <a:chExt cx="117226" cy="63825"/>
                        </a:xfrm>
                      </wpg:grpSpPr>
                      <wps:wsp>
                        <wps:cNvPr id="34" name="Shape 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7226" cy="63825"/>
                          </a:xfrm>
                          <a:custGeom>
                            <a:avLst/>
                            <a:gdLst>
                              <a:gd name="T0" fmla="*/ 0 w 11722608"/>
                              <a:gd name="T1" fmla="*/ 0 h 6382512"/>
                              <a:gd name="T2" fmla="*/ 0 w 11722608"/>
                              <a:gd name="T3" fmla="*/ 6382512 h 6382512"/>
                              <a:gd name="T4" fmla="*/ 11722608 w 11722608"/>
                              <a:gd name="T5" fmla="*/ 6382512 h 6382512"/>
                              <a:gd name="T6" fmla="*/ 11722608 w 11722608"/>
                              <a:gd name="T7" fmla="*/ 0 h 6382512"/>
                              <a:gd name="T8" fmla="*/ 0 w 11722608"/>
                              <a:gd name="T9" fmla="*/ 0 h 6382512"/>
                              <a:gd name="T10" fmla="*/ 0 w 11722608"/>
                              <a:gd name="T11" fmla="*/ 0 h 6382512"/>
                              <a:gd name="T12" fmla="*/ 11722608 w 11722608"/>
                              <a:gd name="T13" fmla="*/ 6382512 h 6382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722608" h="6382512">
                                <a:moveTo>
                                  <a:pt x="0" y="0"/>
                                </a:moveTo>
                                <a:lnTo>
                                  <a:pt x="0" y="6382512"/>
                                </a:lnTo>
                                <a:lnTo>
                                  <a:pt x="11722608" y="6382512"/>
                                </a:lnTo>
                                <a:lnTo>
                                  <a:pt x="1172260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Shape 11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114483" cy="61082"/>
                          </a:xfrm>
                          <a:custGeom>
                            <a:avLst/>
                            <a:gdLst>
                              <a:gd name="T0" fmla="*/ 0 w 11448287"/>
                              <a:gd name="T1" fmla="*/ 0 h 6108191"/>
                              <a:gd name="T2" fmla="*/ 11448287 w 11448287"/>
                              <a:gd name="T3" fmla="*/ 0 h 6108191"/>
                              <a:gd name="T4" fmla="*/ 11448287 w 11448287"/>
                              <a:gd name="T5" fmla="*/ 6108191 h 6108191"/>
                              <a:gd name="T6" fmla="*/ 0 w 11448287"/>
                              <a:gd name="T7" fmla="*/ 6108191 h 6108191"/>
                              <a:gd name="T8" fmla="*/ 0 w 11448287"/>
                              <a:gd name="T9" fmla="*/ 0 h 6108191"/>
                              <a:gd name="T10" fmla="*/ 0 w 11448287"/>
                              <a:gd name="T11" fmla="*/ 0 h 6108191"/>
                              <a:gd name="T12" fmla="*/ 11448287 w 11448287"/>
                              <a:gd name="T13" fmla="*/ 6108191 h 61081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48287" h="6108191">
                                <a:moveTo>
                                  <a:pt x="0" y="0"/>
                                </a:moveTo>
                                <a:lnTo>
                                  <a:pt x="11448287" y="0"/>
                                </a:lnTo>
                                <a:lnTo>
                                  <a:pt x="11448287" y="6108191"/>
                                </a:lnTo>
                                <a:lnTo>
                                  <a:pt x="0" y="61081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Shape 12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0" cy="61082"/>
                          </a:xfrm>
                          <a:custGeom>
                            <a:avLst/>
                            <a:gdLst>
                              <a:gd name="T0" fmla="*/ 6108191 h 6108191"/>
                              <a:gd name="T1" fmla="*/ 0 h 6108191"/>
                              <a:gd name="T2" fmla="*/ 0 h 6108191"/>
                              <a:gd name="T3" fmla="*/ 6108191 h 61081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108191">
                                <a:moveTo>
                                  <a:pt x="0" y="6108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144D98" id="drawingObject9" o:spid="_x0000_s1026" style="position:absolute;margin-left:18.5pt;margin-top:-38pt;width:923.05pt;height:502.55pt;z-index:-251655168;mso-wrap-distance-left:0;mso-wrap-distance-right:0;mso-position-horizontal-relative:page" coordsize="117226,6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" o:allowincell="f">
                <v:shape id="Shape 10" o:spid="_x0000_s1027" style="position:absolute;width:117226;height:63825;visibility:visible;mso-wrap-style:square;v-text-anchor:top" coordsize="11722608,638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" path="m,l,6382512r11722608,l11722608,,,e" fillcolor="#bfbfbf" stroked="f">
                  <v:path arrowok="t" o:connecttype="custom" o:connectlocs="0,0;0,63825;117226,63825;117226,0;0,0" o:connectangles="0,0,0,0,0" textboxrect="0,0,11722608,6382512"/>
                </v:shape>
                <v:shape id="Shape 11" o:spid="_x0000_s1028" style="position:absolute;left:1371;top:1371;width:114483;height:61082;visibility:visible;mso-wrap-style:square;v-text-anchor:top" coordsize="11448287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" path="m,l11448287,r,6108191l,6108191,,e" filled="f" strokecolor="#262626" strokeweight=".5pt">
                  <v:path arrowok="t" o:connecttype="custom" o:connectlocs="0,0;114483,0;114483,61082;0,61082;0,0" o:connectangles="0,0,0,0,0" textboxrect="0,0,11448287,6108191"/>
                </v:shape>
                <v:shape id="Shape 12" o:spid="_x0000_s1029" style="position:absolute;left:1371;top:1371;width:0;height:61082;visibility:visible;mso-wrap-style:square;v-text-anchor:top" coordsize="0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" path="m,6108191l,e" filled="f" strokecolor="#262626" strokeweight=".5pt">
                  <v:path arrowok="t" o:connecttype="custom" o:connectlocs="0,61082;0,0" o:connectangles="0,0" textboxrect="0,0,0,6108191"/>
                </v:shape>
                <w10:wrap anchorx="page"/>
              </v:group>
            </w:pict>
          </mc:Fallback>
        </mc:AlternateConten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0"/>
          <w:szCs w:val="80"/>
        </w:rPr>
        <w:t>Organisational</w:t>
      </w:r>
      <w:r w:rsidR="00963D77">
        <w:rPr>
          <w:rFonts w:ascii="Times New Roman" w:eastAsia="Times New Roman" w:hAnsi="Times New Roman" w:cs="Times New Roman"/>
          <w:color w:val="262626"/>
          <w:sz w:val="80"/>
          <w:szCs w:val="80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0"/>
          <w:szCs w:val="80"/>
        </w:rPr>
        <w:t>activities</w:t>
      </w:r>
    </w:p>
    <w:p w14:paraId="4EB95291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A17153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A853F29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4D50913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C9D712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94CBE16" w14:textId="77777777" w:rsidR="00362FAF" w:rsidRDefault="00362FAF">
      <w:pPr>
        <w:spacing w:after="16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3024FEBA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1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HR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functionalities</w:t>
      </w:r>
      <w:r>
        <w:rPr>
          <w:rFonts w:ascii="Times New Roman" w:eastAsia="Times New Roman" w:hAnsi="Times New Roman" w:cs="Times New Roman"/>
          <w:color w:val="000000"/>
          <w:spacing w:val="1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&amp;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were</w:t>
      </w:r>
      <w:r>
        <w:rPr>
          <w:rFonts w:ascii="Times New Roman" w:eastAsia="Times New Roman" w:hAnsi="Times New Roman" w:cs="Times New Roman"/>
          <w:color w:val="000000"/>
          <w:spacing w:val="1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integrated</w:t>
      </w:r>
      <w:r>
        <w:rPr>
          <w:rFonts w:ascii="Times New Roman" w:eastAsia="Times New Roman" w:hAnsi="Times New Roman" w:cs="Times New Roman"/>
          <w:color w:val="000000"/>
          <w:spacing w:val="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with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user-friendly</w:t>
      </w:r>
      <w:r>
        <w:rPr>
          <w:rFonts w:ascii="Times New Roman" w:eastAsia="Times New Roman" w:hAnsi="Times New Roman" w:cs="Times New Roman"/>
          <w:color w:val="000000"/>
          <w:spacing w:val="1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simple</w:t>
      </w:r>
      <w:r>
        <w:rPr>
          <w:rFonts w:ascii="Times New Roman" w:eastAsia="Times New Roman" w:hAnsi="Times New Roman" w:cs="Times New Roman"/>
          <w:color w:val="000000"/>
          <w:spacing w:val="1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and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single</w:t>
      </w:r>
      <w:r>
        <w:rPr>
          <w:rFonts w:ascii="Times New Roman" w:eastAsia="Times New Roman" w:hAnsi="Times New Roman" w:cs="Times New Roman"/>
          <w:color w:val="000000"/>
          <w:spacing w:val="1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sign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feature</w:t>
      </w:r>
    </w:p>
    <w:p w14:paraId="164CE9E8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1FB635EF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 enhance employees’ easy access to manage relevant HR information.</w:t>
      </w:r>
    </w:p>
    <w:p w14:paraId="2C3FE4B2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2A355675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6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incorporation</w:t>
      </w:r>
      <w:r>
        <w:rPr>
          <w:rFonts w:ascii="Times New Roman" w:eastAsia="Times New Roman" w:hAnsi="Times New Roman" w:cs="Times New Roman"/>
          <w:color w:val="000000"/>
          <w:spacing w:val="6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of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Oracle</w:t>
      </w:r>
      <w:r>
        <w:rPr>
          <w:rFonts w:ascii="Times New Roman" w:eastAsia="Times New Roman" w:hAnsi="Times New Roman" w:cs="Times New Roman"/>
          <w:color w:val="000000"/>
          <w:spacing w:val="6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Business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Intelligence</w:t>
      </w:r>
      <w:r>
        <w:rPr>
          <w:rFonts w:ascii="Times New Roman" w:eastAsia="Times New Roman" w:hAnsi="Times New Roman" w:cs="Times New Roman"/>
          <w:color w:val="000000"/>
          <w:spacing w:val="6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feature</w:t>
      </w:r>
      <w:r>
        <w:rPr>
          <w:rFonts w:ascii="Times New Roman" w:eastAsia="Times New Roman" w:hAnsi="Times New Roman" w:cs="Times New Roman"/>
          <w:color w:val="000000"/>
          <w:spacing w:val="6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that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allows</w:t>
      </w:r>
      <w:r>
        <w:rPr>
          <w:rFonts w:ascii="Times New Roman" w:eastAsia="Times New Roman" w:hAnsi="Times New Roman" w:cs="Times New Roman"/>
          <w:color w:val="000000"/>
          <w:spacing w:val="6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simple</w:t>
      </w:r>
      <w:r>
        <w:rPr>
          <w:rFonts w:ascii="Times New Roman" w:eastAsia="Times New Roman" w:hAnsi="Times New Roman" w:cs="Times New Roman"/>
          <w:color w:val="000000"/>
          <w:spacing w:val="6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reporting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of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data</w:t>
      </w:r>
      <w:r>
        <w:rPr>
          <w:rFonts w:ascii="Times New Roman" w:eastAsia="Times New Roman" w:hAnsi="Times New Roman" w:cs="Times New Roman"/>
          <w:color w:val="000000"/>
          <w:spacing w:val="6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on</w:t>
      </w:r>
      <w:r>
        <w:rPr>
          <w:rFonts w:ascii="Times New Roman" w:eastAsia="Times New Roman" w:hAnsi="Times New Roman" w:cs="Times New Roman"/>
          <w:color w:val="000000"/>
          <w:spacing w:val="5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</w:t>
      </w:r>
    </w:p>
    <w:p w14:paraId="5B429F84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25EE8311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customised portal.</w:t>
      </w:r>
    </w:p>
    <w:p w14:paraId="4A26DD2C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4FFFAB16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&amp;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human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resource</w:t>
      </w:r>
      <w:r>
        <w:rPr>
          <w:rFonts w:ascii="Times New Roman" w:eastAsia="Times New Roman" w:hAnsi="Times New Roman" w:cs="Times New Roman"/>
          <w:color w:val="000000"/>
          <w:spacing w:val="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department</w:t>
      </w:r>
      <w:r>
        <w:rPr>
          <w:rFonts w:ascii="Times New Roman" w:eastAsia="Times New Roman" w:hAnsi="Times New Roman" w:cs="Times New Roman"/>
          <w:color w:val="000000"/>
          <w:spacing w:val="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implemented</w:t>
      </w:r>
      <w:r>
        <w:rPr>
          <w:rFonts w:ascii="Times New Roman" w:eastAsia="Times New Roman" w:hAnsi="Times New Roman" w:cs="Times New Roman"/>
          <w:color w:val="000000"/>
          <w:spacing w:val="1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tool</w:t>
      </w:r>
      <w:r>
        <w:rPr>
          <w:rFonts w:ascii="Times New Roman" w:eastAsia="Times New Roman" w:hAnsi="Times New Roman" w:cs="Times New Roman"/>
          <w:color w:val="000000"/>
          <w:spacing w:val="1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of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load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balancer</w:t>
      </w:r>
      <w:r>
        <w:rPr>
          <w:rFonts w:ascii="Times New Roman" w:eastAsia="Times New Roman" w:hAnsi="Times New Roman" w:cs="Times New Roman"/>
          <w:color w:val="000000"/>
          <w:spacing w:val="1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optimise</w:t>
      </w:r>
      <w:r>
        <w:rPr>
          <w:rFonts w:ascii="Times New Roman" w:eastAsia="Times New Roman" w:hAnsi="Times New Roman" w:cs="Times New Roman"/>
          <w:color w:val="000000"/>
          <w:spacing w:val="1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1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traffic</w:t>
      </w:r>
      <w:r>
        <w:rPr>
          <w:rFonts w:ascii="Times New Roman" w:eastAsia="Times New Roman" w:hAnsi="Times New Roman" w:cs="Times New Roman"/>
          <w:color w:val="000000"/>
          <w:spacing w:val="1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of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</w:p>
    <w:p w14:paraId="1E535D7C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7F362680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network in their organisation.</w:t>
      </w:r>
    </w:p>
    <w:p w14:paraId="5B6FEF24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70360E9E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HR uses IBM Tivoli for monitoring, supervising and improving the batch process of HR data.</w:t>
      </w:r>
    </w:p>
    <w:p w14:paraId="64DBBBBB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5CBDEA58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They</w:t>
      </w:r>
      <w:r>
        <w:rPr>
          <w:rFonts w:ascii="Times New Roman" w:eastAsia="Times New Roman" w:hAnsi="Times New Roman" w:cs="Times New Roman"/>
          <w:color w:val="000000"/>
          <w:spacing w:val="2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are</w:t>
      </w:r>
      <w:r>
        <w:rPr>
          <w:rFonts w:ascii="Times New Roman" w:eastAsia="Times New Roman" w:hAnsi="Times New Roman" w:cs="Times New Roman"/>
          <w:color w:val="000000"/>
          <w:spacing w:val="2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aligning</w:t>
      </w:r>
      <w:r>
        <w:rPr>
          <w:rFonts w:ascii="Times New Roman" w:eastAsia="Times New Roman" w:hAnsi="Times New Roman" w:cs="Times New Roman"/>
          <w:color w:val="000000"/>
          <w:spacing w:val="2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their</w:t>
      </w:r>
      <w:r>
        <w:rPr>
          <w:rFonts w:ascii="Times New Roman" w:eastAsia="Times New Roman" w:hAnsi="Times New Roman" w:cs="Times New Roman"/>
          <w:color w:val="000000"/>
          <w:spacing w:val="2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workplace</w:t>
      </w:r>
      <w:r>
        <w:rPr>
          <w:rFonts w:ascii="Times New Roman" w:eastAsia="Times New Roman" w:hAnsi="Times New Roman" w:cs="Times New Roman"/>
          <w:color w:val="000000"/>
          <w:spacing w:val="2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2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color w:val="000000"/>
          <w:spacing w:val="2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robust</w:t>
      </w:r>
      <w:r>
        <w:rPr>
          <w:rFonts w:ascii="Times New Roman" w:eastAsia="Times New Roman" w:hAnsi="Times New Roman" w:cs="Times New Roman"/>
          <w:color w:val="000000"/>
          <w:spacing w:val="2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oracle</w:t>
      </w:r>
      <w:r>
        <w:rPr>
          <w:rFonts w:ascii="Times New Roman" w:eastAsia="Times New Roman" w:hAnsi="Times New Roman" w:cs="Times New Roman"/>
          <w:color w:val="000000"/>
          <w:spacing w:val="2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database</w:t>
      </w:r>
      <w:r>
        <w:rPr>
          <w:rFonts w:ascii="Times New Roman" w:eastAsia="Times New Roman" w:hAnsi="Times New Roman" w:cs="Times New Roman"/>
          <w:color w:val="000000"/>
          <w:spacing w:val="2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</w:t>
      </w:r>
      <w:r>
        <w:rPr>
          <w:rFonts w:ascii="Times New Roman" w:eastAsia="Times New Roman" w:hAnsi="Times New Roman" w:cs="Times New Roman"/>
          <w:color w:val="000000"/>
          <w:spacing w:val="2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order</w:t>
      </w:r>
      <w:r>
        <w:rPr>
          <w:rFonts w:ascii="Times New Roman" w:eastAsia="Times New Roman" w:hAnsi="Times New Roman" w:cs="Times New Roman"/>
          <w:color w:val="000000"/>
          <w:spacing w:val="2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2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propel</w:t>
      </w:r>
      <w:r>
        <w:rPr>
          <w:rFonts w:ascii="Times New Roman" w:eastAsia="Times New Roman" w:hAnsi="Times New Roman" w:cs="Times New Roman"/>
          <w:color w:val="000000"/>
          <w:spacing w:val="2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employee</w:t>
      </w:r>
      <w:r>
        <w:rPr>
          <w:rFonts w:ascii="Times New Roman" w:eastAsia="Times New Roman" w:hAnsi="Times New Roman" w:cs="Times New Roman"/>
          <w:color w:val="000000"/>
          <w:spacing w:val="2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satisfaction,</w:t>
      </w:r>
    </w:p>
    <w:p w14:paraId="7CD42402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71764C19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system performance and IT efficiency.</w:t>
      </w:r>
    </w:p>
    <w:p w14:paraId="62524029" w14:textId="77777777" w:rsidR="00362FAF" w:rsidRDefault="00362FAF">
      <w:pPr>
        <w:sectPr w:rsidR="00362FAF">
          <w:pgSz w:w="19200" w:h="10800" w:orient="landscape"/>
          <w:pgMar w:top="1134" w:right="850" w:bottom="1134" w:left="1701" w:header="720" w:footer="720" w:gutter="0"/>
          <w:cols w:space="708"/>
        </w:sectPr>
      </w:pPr>
    </w:p>
    <w:p w14:paraId="08744016" w14:textId="7F6CF31B" w:rsidR="00362FAF" w:rsidRDefault="00FA4B5B">
      <w:pPr>
        <w:spacing w:before="31" w:after="0" w:line="240" w:lineRule="auto"/>
        <w:ind w:left="5797" w:right="-20"/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63360" behindDoc="1" locked="0" layoutInCell="0" allowOverlap="1" wp14:anchorId="72804DEF" wp14:editId="1BB16499">
                <wp:simplePos x="0" y="0"/>
                <wp:positionH relativeFrom="page">
                  <wp:posOffset>234950</wp:posOffset>
                </wp:positionH>
                <wp:positionV relativeFrom="paragraph">
                  <wp:posOffset>-482600</wp:posOffset>
                </wp:positionV>
                <wp:extent cx="11722735" cy="6382385"/>
                <wp:effectExtent l="0" t="0" r="0" b="0"/>
                <wp:wrapNone/>
                <wp:docPr id="29" name="drawingObject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2735" cy="6382385"/>
                          <a:chOff x="0" y="0"/>
                          <a:chExt cx="117226" cy="63825"/>
                        </a:xfrm>
                      </wpg:grpSpPr>
                      <wps:wsp>
                        <wps:cNvPr id="30" name="Shape 1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7226" cy="63825"/>
                          </a:xfrm>
                          <a:custGeom>
                            <a:avLst/>
                            <a:gdLst>
                              <a:gd name="T0" fmla="*/ 0 w 11722608"/>
                              <a:gd name="T1" fmla="*/ 0 h 6382512"/>
                              <a:gd name="T2" fmla="*/ 0 w 11722608"/>
                              <a:gd name="T3" fmla="*/ 6382512 h 6382512"/>
                              <a:gd name="T4" fmla="*/ 11722608 w 11722608"/>
                              <a:gd name="T5" fmla="*/ 6382512 h 6382512"/>
                              <a:gd name="T6" fmla="*/ 11722608 w 11722608"/>
                              <a:gd name="T7" fmla="*/ 0 h 6382512"/>
                              <a:gd name="T8" fmla="*/ 0 w 11722608"/>
                              <a:gd name="T9" fmla="*/ 0 h 6382512"/>
                              <a:gd name="T10" fmla="*/ 0 w 11722608"/>
                              <a:gd name="T11" fmla="*/ 0 h 6382512"/>
                              <a:gd name="T12" fmla="*/ 11722608 w 11722608"/>
                              <a:gd name="T13" fmla="*/ 6382512 h 6382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722608" h="6382512">
                                <a:moveTo>
                                  <a:pt x="0" y="0"/>
                                </a:moveTo>
                                <a:lnTo>
                                  <a:pt x="0" y="6382512"/>
                                </a:lnTo>
                                <a:lnTo>
                                  <a:pt x="11722608" y="6382512"/>
                                </a:lnTo>
                                <a:lnTo>
                                  <a:pt x="1172260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Shape 15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114483" cy="61082"/>
                          </a:xfrm>
                          <a:custGeom>
                            <a:avLst/>
                            <a:gdLst>
                              <a:gd name="T0" fmla="*/ 0 w 11448287"/>
                              <a:gd name="T1" fmla="*/ 0 h 6108191"/>
                              <a:gd name="T2" fmla="*/ 11448287 w 11448287"/>
                              <a:gd name="T3" fmla="*/ 0 h 6108191"/>
                              <a:gd name="T4" fmla="*/ 11448287 w 11448287"/>
                              <a:gd name="T5" fmla="*/ 6108191 h 6108191"/>
                              <a:gd name="T6" fmla="*/ 0 w 11448287"/>
                              <a:gd name="T7" fmla="*/ 6108191 h 6108191"/>
                              <a:gd name="T8" fmla="*/ 0 w 11448287"/>
                              <a:gd name="T9" fmla="*/ 0 h 6108191"/>
                              <a:gd name="T10" fmla="*/ 0 w 11448287"/>
                              <a:gd name="T11" fmla="*/ 0 h 6108191"/>
                              <a:gd name="T12" fmla="*/ 11448287 w 11448287"/>
                              <a:gd name="T13" fmla="*/ 6108191 h 61081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48287" h="6108191">
                                <a:moveTo>
                                  <a:pt x="0" y="0"/>
                                </a:moveTo>
                                <a:lnTo>
                                  <a:pt x="11448287" y="0"/>
                                </a:lnTo>
                                <a:lnTo>
                                  <a:pt x="11448287" y="6108191"/>
                                </a:lnTo>
                                <a:lnTo>
                                  <a:pt x="0" y="61081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Shape 16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0" cy="61082"/>
                          </a:xfrm>
                          <a:custGeom>
                            <a:avLst/>
                            <a:gdLst>
                              <a:gd name="T0" fmla="*/ 6108191 h 6108191"/>
                              <a:gd name="T1" fmla="*/ 0 h 6108191"/>
                              <a:gd name="T2" fmla="*/ 0 h 6108191"/>
                              <a:gd name="T3" fmla="*/ 6108191 h 61081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108191">
                                <a:moveTo>
                                  <a:pt x="0" y="6108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AC89B1" id="drawingObject13" o:spid="_x0000_s1026" style="position:absolute;margin-left:18.5pt;margin-top:-38pt;width:923.05pt;height:502.55pt;z-index:-251653120;mso-wrap-distance-left:0;mso-wrap-distance-right:0;mso-position-horizontal-relative:page" coordsize="117226,6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" o:allowincell="f">
                <v:shape id="Shape 14" o:spid="_x0000_s1027" style="position:absolute;width:117226;height:63825;visibility:visible;mso-wrap-style:square;v-text-anchor:top" coordsize="11722608,638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" path="m,l,6382512r11722608,l11722608,,,e" fillcolor="#bfbfbf" stroked="f">
                  <v:path arrowok="t" o:connecttype="custom" o:connectlocs="0,0;0,63825;117226,63825;117226,0;0,0" o:connectangles="0,0,0,0,0" textboxrect="0,0,11722608,6382512"/>
                </v:shape>
                <v:shape id="Shape 15" o:spid="_x0000_s1028" style="position:absolute;left:1371;top:1371;width:114483;height:61082;visibility:visible;mso-wrap-style:square;v-text-anchor:top" coordsize="11448287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" path="m,l11448287,r,6108191l,6108191,,e" filled="f" strokecolor="#262626" strokeweight=".5pt">
                  <v:path arrowok="t" o:connecttype="custom" o:connectlocs="0,0;114483,0;114483,61082;0,61082;0,0" o:connectangles="0,0,0,0,0" textboxrect="0,0,11448287,6108191"/>
                </v:shape>
                <v:shape id="Shape 16" o:spid="_x0000_s1029" style="position:absolute;left:1371;top:1371;width:0;height:61082;visibility:visible;mso-wrap-style:square;v-text-anchor:top" coordsize="0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" path="m,6108191l,e" filled="f" strokecolor="#262626" strokeweight=".5pt">
                  <v:path arrowok="t" o:connecttype="custom" o:connectlocs="0,61082;0,0" o:connectangles="0,0" textboxrect="0,0,0,6108191"/>
                </v:shape>
                <w10:wrap anchorx="page"/>
              </v:group>
            </w:pict>
          </mc:Fallback>
        </mc:AlternateConten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Role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of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HR</w:t>
      </w:r>
    </w:p>
    <w:p w14:paraId="6ECB41A3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A20C85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C6F900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94B2EB3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44B3741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93BB98" w14:textId="77777777" w:rsidR="00362FAF" w:rsidRDefault="00362FAF">
      <w:pPr>
        <w:spacing w:after="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329056D0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HR in M &amp; S play a significant role in managing and creating the right benefits for the employee.</w:t>
      </w:r>
    </w:p>
    <w:p w14:paraId="665F43ED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6FBDB72F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They are also notable for initiating learning and development policies for the employees of M &amp; S.</w:t>
      </w:r>
    </w:p>
    <w:p w14:paraId="5C2968FA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3BAD3608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They</w:t>
      </w:r>
      <w:r>
        <w:rPr>
          <w:rFonts w:ascii="Times New Roman" w:eastAsia="Times New Roman" w:hAnsi="Times New Roman" w:cs="Times New Roman"/>
          <w:color w:val="000000"/>
          <w:spacing w:val="4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are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also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greatly</w:t>
      </w:r>
      <w:r>
        <w:rPr>
          <w:rFonts w:ascii="Times New Roman" w:eastAsia="Times New Roman" w:hAnsi="Times New Roman" w:cs="Times New Roman"/>
          <w:color w:val="000000"/>
          <w:spacing w:val="4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responsible</w:t>
      </w:r>
      <w:r>
        <w:rPr>
          <w:rFonts w:ascii="Times New Roman" w:eastAsia="Times New Roman" w:hAnsi="Times New Roman" w:cs="Times New Roman"/>
          <w:color w:val="000000"/>
          <w:spacing w:val="4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for</w:t>
      </w:r>
      <w:r>
        <w:rPr>
          <w:rFonts w:ascii="Times New Roman" w:eastAsia="Times New Roman" w:hAnsi="Times New Roman" w:cs="Times New Roman"/>
          <w:color w:val="000000"/>
          <w:spacing w:val="4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creating</w:t>
      </w:r>
      <w:r>
        <w:rPr>
          <w:rFonts w:ascii="Times New Roman" w:eastAsia="Times New Roman" w:hAnsi="Times New Roman" w:cs="Times New Roman"/>
          <w:color w:val="000000"/>
          <w:spacing w:val="4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quality</w:t>
      </w:r>
      <w:r>
        <w:rPr>
          <w:rFonts w:ascii="Times New Roman" w:eastAsia="Times New Roman" w:hAnsi="Times New Roman" w:cs="Times New Roman"/>
          <w:color w:val="000000"/>
          <w:spacing w:val="4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circle</w:t>
      </w:r>
      <w:r>
        <w:rPr>
          <w:rFonts w:ascii="Times New Roman" w:eastAsia="Times New Roman" w:hAnsi="Times New Roman" w:cs="Times New Roman"/>
          <w:color w:val="000000"/>
          <w:spacing w:val="4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or</w:t>
      </w:r>
      <w:r>
        <w:rPr>
          <w:rFonts w:ascii="Times New Roman" w:eastAsia="Times New Roman" w:hAnsi="Times New Roman" w:cs="Times New Roman"/>
          <w:color w:val="000000"/>
          <w:spacing w:val="4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problem</w:t>
      </w:r>
      <w:r>
        <w:rPr>
          <w:rFonts w:ascii="Times New Roman" w:eastAsia="Times New Roman" w:hAnsi="Times New Roman" w:cs="Times New Roman"/>
          <w:color w:val="000000"/>
          <w:spacing w:val="4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solving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groups</w:t>
      </w:r>
      <w:r>
        <w:rPr>
          <w:rFonts w:ascii="Times New Roman" w:eastAsia="Times New Roman" w:hAnsi="Times New Roman" w:cs="Times New Roman"/>
          <w:color w:val="000000"/>
          <w:spacing w:val="4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for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actively</w:t>
      </w:r>
    </w:p>
    <w:p w14:paraId="7EFEAA5E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0ADAD3B5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engaging them in problem solving.</w:t>
      </w:r>
    </w:p>
    <w:p w14:paraId="07F88E77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657E182F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5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HR</w:t>
      </w:r>
      <w:r>
        <w:rPr>
          <w:rFonts w:ascii="Times New Roman" w:eastAsia="Times New Roman" w:hAnsi="Times New Roman" w:cs="Times New Roman"/>
          <w:color w:val="000000"/>
          <w:spacing w:val="4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</w:t>
      </w:r>
      <w:r>
        <w:rPr>
          <w:rFonts w:ascii="Times New Roman" w:eastAsia="Times New Roman" w:hAnsi="Times New Roman" w:cs="Times New Roman"/>
          <w:color w:val="000000"/>
          <w:spacing w:val="4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</w:t>
      </w:r>
      <w:r>
        <w:rPr>
          <w:rFonts w:ascii="Times New Roman" w:eastAsia="Times New Roman" w:hAnsi="Times New Roman" w:cs="Times New Roman"/>
          <w:color w:val="000000"/>
          <w:spacing w:val="4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&amp;</w:t>
      </w:r>
      <w:r>
        <w:rPr>
          <w:rFonts w:ascii="Times New Roman" w:eastAsia="Times New Roman" w:hAnsi="Times New Roman" w:cs="Times New Roman"/>
          <w:color w:val="000000"/>
          <w:spacing w:val="4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</w:t>
      </w:r>
      <w:r>
        <w:rPr>
          <w:rFonts w:ascii="Times New Roman" w:eastAsia="Times New Roman" w:hAnsi="Times New Roman" w:cs="Times New Roman"/>
          <w:color w:val="000000"/>
          <w:spacing w:val="4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play</w:t>
      </w:r>
      <w:r>
        <w:rPr>
          <w:rFonts w:ascii="Times New Roman" w:eastAsia="Times New Roman" w:hAnsi="Times New Roman" w:cs="Times New Roman"/>
          <w:color w:val="000000"/>
          <w:spacing w:val="5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color w:val="000000"/>
          <w:spacing w:val="4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significant</w:t>
      </w:r>
      <w:r>
        <w:rPr>
          <w:rFonts w:ascii="Times New Roman" w:eastAsia="Times New Roman" w:hAnsi="Times New Roman" w:cs="Times New Roman"/>
          <w:color w:val="000000"/>
          <w:spacing w:val="5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role</w:t>
      </w:r>
      <w:r>
        <w:rPr>
          <w:rFonts w:ascii="Times New Roman" w:eastAsia="Times New Roman" w:hAnsi="Times New Roman" w:cs="Times New Roman"/>
          <w:color w:val="000000"/>
          <w:spacing w:val="5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</w:t>
      </w:r>
      <w:r>
        <w:rPr>
          <w:rFonts w:ascii="Times New Roman" w:eastAsia="Times New Roman" w:hAnsi="Times New Roman" w:cs="Times New Roman"/>
          <w:color w:val="000000"/>
          <w:spacing w:val="4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organisational</w:t>
      </w:r>
      <w:r>
        <w:rPr>
          <w:rFonts w:ascii="Times New Roman" w:eastAsia="Times New Roman" w:hAnsi="Times New Roman" w:cs="Times New Roman"/>
          <w:color w:val="000000"/>
          <w:spacing w:val="4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development</w:t>
      </w:r>
      <w:r>
        <w:rPr>
          <w:rFonts w:ascii="Times New Roman" w:eastAsia="Times New Roman" w:hAnsi="Times New Roman" w:cs="Times New Roman"/>
          <w:color w:val="000000"/>
          <w:spacing w:val="5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through</w:t>
      </w:r>
      <w:r>
        <w:rPr>
          <w:rFonts w:ascii="Times New Roman" w:eastAsia="Times New Roman" w:hAnsi="Times New Roman" w:cs="Times New Roman"/>
          <w:color w:val="000000"/>
          <w:spacing w:val="4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seeding</w:t>
      </w:r>
      <w:r>
        <w:rPr>
          <w:rFonts w:ascii="Times New Roman" w:eastAsia="Times New Roman" w:hAnsi="Times New Roman" w:cs="Times New Roman"/>
          <w:color w:val="000000"/>
          <w:spacing w:val="4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innovation</w:t>
      </w:r>
    </w:p>
    <w:p w14:paraId="3172C2AE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1AA34D81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within the workforce.</w:t>
      </w:r>
    </w:p>
    <w:p w14:paraId="05E0FB80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231D025E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Change management is a crucial role that an HR of M &amp; S devotes in M &amp; S.</w:t>
      </w:r>
    </w:p>
    <w:p w14:paraId="2AF091B6" w14:textId="77777777" w:rsidR="00362FAF" w:rsidRDefault="00362FAF">
      <w:pPr>
        <w:sectPr w:rsidR="00362FAF">
          <w:pgSz w:w="19200" w:h="10800" w:orient="landscape"/>
          <w:pgMar w:top="1134" w:right="850" w:bottom="1134" w:left="1701" w:header="720" w:footer="720" w:gutter="0"/>
          <w:cols w:space="708"/>
        </w:sectPr>
      </w:pPr>
    </w:p>
    <w:p w14:paraId="6A12CA7B" w14:textId="1B3E2D8C" w:rsidR="00362FAF" w:rsidRDefault="00FA4B5B">
      <w:pPr>
        <w:spacing w:before="31" w:after="0" w:line="240" w:lineRule="auto"/>
        <w:ind w:left="5797" w:right="-20"/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65408" behindDoc="1" locked="0" layoutInCell="0" allowOverlap="1" wp14:anchorId="3A5A2881" wp14:editId="1ACBE5DE">
                <wp:simplePos x="0" y="0"/>
                <wp:positionH relativeFrom="page">
                  <wp:posOffset>234950</wp:posOffset>
                </wp:positionH>
                <wp:positionV relativeFrom="paragraph">
                  <wp:posOffset>-482600</wp:posOffset>
                </wp:positionV>
                <wp:extent cx="11722735" cy="6382385"/>
                <wp:effectExtent l="0" t="0" r="0" b="0"/>
                <wp:wrapNone/>
                <wp:docPr id="25" name="drawingObject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2735" cy="6382385"/>
                          <a:chOff x="0" y="0"/>
                          <a:chExt cx="117226" cy="63825"/>
                        </a:xfrm>
                      </wpg:grpSpPr>
                      <wps:wsp>
                        <wps:cNvPr id="26" name="Shape 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7226" cy="63825"/>
                          </a:xfrm>
                          <a:custGeom>
                            <a:avLst/>
                            <a:gdLst>
                              <a:gd name="T0" fmla="*/ 0 w 11722608"/>
                              <a:gd name="T1" fmla="*/ 0 h 6382512"/>
                              <a:gd name="T2" fmla="*/ 0 w 11722608"/>
                              <a:gd name="T3" fmla="*/ 6382512 h 6382512"/>
                              <a:gd name="T4" fmla="*/ 11722608 w 11722608"/>
                              <a:gd name="T5" fmla="*/ 6382512 h 6382512"/>
                              <a:gd name="T6" fmla="*/ 11722608 w 11722608"/>
                              <a:gd name="T7" fmla="*/ 0 h 6382512"/>
                              <a:gd name="T8" fmla="*/ 0 w 11722608"/>
                              <a:gd name="T9" fmla="*/ 0 h 6382512"/>
                              <a:gd name="T10" fmla="*/ 0 w 11722608"/>
                              <a:gd name="T11" fmla="*/ 0 h 6382512"/>
                              <a:gd name="T12" fmla="*/ 11722608 w 11722608"/>
                              <a:gd name="T13" fmla="*/ 6382512 h 6382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722608" h="6382512">
                                <a:moveTo>
                                  <a:pt x="0" y="0"/>
                                </a:moveTo>
                                <a:lnTo>
                                  <a:pt x="0" y="6382512"/>
                                </a:lnTo>
                                <a:lnTo>
                                  <a:pt x="11722608" y="6382512"/>
                                </a:lnTo>
                                <a:lnTo>
                                  <a:pt x="1172260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Shape 19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114483" cy="61082"/>
                          </a:xfrm>
                          <a:custGeom>
                            <a:avLst/>
                            <a:gdLst>
                              <a:gd name="T0" fmla="*/ 0 w 11448287"/>
                              <a:gd name="T1" fmla="*/ 0 h 6108191"/>
                              <a:gd name="T2" fmla="*/ 11448287 w 11448287"/>
                              <a:gd name="T3" fmla="*/ 0 h 6108191"/>
                              <a:gd name="T4" fmla="*/ 11448287 w 11448287"/>
                              <a:gd name="T5" fmla="*/ 6108191 h 6108191"/>
                              <a:gd name="T6" fmla="*/ 0 w 11448287"/>
                              <a:gd name="T7" fmla="*/ 6108191 h 6108191"/>
                              <a:gd name="T8" fmla="*/ 0 w 11448287"/>
                              <a:gd name="T9" fmla="*/ 0 h 6108191"/>
                              <a:gd name="T10" fmla="*/ 0 w 11448287"/>
                              <a:gd name="T11" fmla="*/ 0 h 6108191"/>
                              <a:gd name="T12" fmla="*/ 11448287 w 11448287"/>
                              <a:gd name="T13" fmla="*/ 6108191 h 61081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48287" h="6108191">
                                <a:moveTo>
                                  <a:pt x="0" y="0"/>
                                </a:moveTo>
                                <a:lnTo>
                                  <a:pt x="11448287" y="0"/>
                                </a:lnTo>
                                <a:lnTo>
                                  <a:pt x="11448287" y="6108191"/>
                                </a:lnTo>
                                <a:lnTo>
                                  <a:pt x="0" y="61081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Shape 20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0" cy="61082"/>
                          </a:xfrm>
                          <a:custGeom>
                            <a:avLst/>
                            <a:gdLst>
                              <a:gd name="T0" fmla="*/ 6108191 h 6108191"/>
                              <a:gd name="T1" fmla="*/ 0 h 6108191"/>
                              <a:gd name="T2" fmla="*/ 0 h 6108191"/>
                              <a:gd name="T3" fmla="*/ 6108191 h 61081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108191">
                                <a:moveTo>
                                  <a:pt x="0" y="6108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7E6804" id="drawingObject17" o:spid="_x0000_s1026" style="position:absolute;margin-left:18.5pt;margin-top:-38pt;width:923.05pt;height:502.55pt;z-index:-251651072;mso-wrap-distance-left:0;mso-wrap-distance-right:0;mso-position-horizontal-relative:page" coordsize="117226,6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" o:allowincell="f">
                <v:shape id="Shape 18" o:spid="_x0000_s1027" style="position:absolute;width:117226;height:63825;visibility:visible;mso-wrap-style:square;v-text-anchor:top" coordsize="11722608,638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" path="m,l,6382512r11722608,l11722608,,,e" fillcolor="#bfbfbf" stroked="f">
                  <v:path arrowok="t" o:connecttype="custom" o:connectlocs="0,0;0,63825;117226,63825;117226,0;0,0" o:connectangles="0,0,0,0,0" textboxrect="0,0,11722608,6382512"/>
                </v:shape>
                <v:shape id="Shape 19" o:spid="_x0000_s1028" style="position:absolute;left:1371;top:1371;width:114483;height:61082;visibility:visible;mso-wrap-style:square;v-text-anchor:top" coordsize="11448287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" path="m,l11448287,r,6108191l,6108191,,e" filled="f" strokecolor="#262626" strokeweight=".5pt">
                  <v:path arrowok="t" o:connecttype="custom" o:connectlocs="0,0;114483,0;114483,61082;0,61082;0,0" o:connectangles="0,0,0,0,0" textboxrect="0,0,11448287,6108191"/>
                </v:shape>
                <v:shape id="Shape 20" o:spid="_x0000_s1029" style="position:absolute;left:1371;top:1371;width:0;height:61082;visibility:visible;mso-wrap-style:square;v-text-anchor:top" coordsize="0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" path="m,6108191l,e" filled="f" strokecolor="#262626" strokeweight=".5pt">
                  <v:path arrowok="t" o:connecttype="custom" o:connectlocs="0,61082;0,0" o:connectangles="0,0" textboxrect="0,0,0,6108191"/>
                </v:shape>
                <w10:wrap anchorx="page"/>
              </v:group>
            </w:pict>
          </mc:Fallback>
        </mc:AlternateConten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Role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of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HR</w:t>
      </w:r>
    </w:p>
    <w:p w14:paraId="6DEEC8F1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C9FB3D8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C34DB2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88729F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A1DFC8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612C0F8" w14:textId="77777777" w:rsidR="00362FAF" w:rsidRDefault="00362FAF">
      <w:pPr>
        <w:spacing w:after="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6881A9BE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They play a key role in attracting sufficient candidates for the job role in M &amp; S</w:t>
      </w:r>
    </w:p>
    <w:p w14:paraId="5159D6B2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7E8E45C6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HR in M &amp; S plays a crucial role in shaping the performance appraisals of the employees.</w:t>
      </w:r>
    </w:p>
    <w:p w14:paraId="3317B856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30079B60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Compensation is the key role of the HR in M &amp; S.</w:t>
      </w:r>
    </w:p>
    <w:p w14:paraId="2EE08D70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779EDA2D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HR in M &amp; S are also accountable for managing employee benefits.</w:t>
      </w:r>
    </w:p>
    <w:p w14:paraId="2424DE0B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356722D7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HR</w:t>
      </w:r>
      <w:r>
        <w:rPr>
          <w:rFonts w:ascii="Times New Roman" w:eastAsia="Times New Roman" w:hAnsi="Times New Roman" w:cs="Times New Roman"/>
          <w:color w:val="000000"/>
          <w:spacing w:val="3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</w:t>
      </w:r>
      <w:r>
        <w:rPr>
          <w:rFonts w:ascii="Times New Roman" w:eastAsia="Times New Roman" w:hAnsi="Times New Roman" w:cs="Times New Roman"/>
          <w:color w:val="000000"/>
          <w:spacing w:val="3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</w:t>
      </w:r>
      <w:r>
        <w:rPr>
          <w:rFonts w:ascii="Times New Roman" w:eastAsia="Times New Roman" w:hAnsi="Times New Roman" w:cs="Times New Roman"/>
          <w:color w:val="000000"/>
          <w:spacing w:val="2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&amp;</w:t>
      </w:r>
      <w:r>
        <w:rPr>
          <w:rFonts w:ascii="Times New Roman" w:eastAsia="Times New Roman" w:hAnsi="Times New Roman" w:cs="Times New Roman"/>
          <w:color w:val="000000"/>
          <w:spacing w:val="3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</w:t>
      </w:r>
      <w:r>
        <w:rPr>
          <w:rFonts w:ascii="Times New Roman" w:eastAsia="Times New Roman" w:hAnsi="Times New Roman" w:cs="Times New Roman"/>
          <w:color w:val="000000"/>
          <w:spacing w:val="3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are</w:t>
      </w:r>
      <w:r>
        <w:rPr>
          <w:rFonts w:ascii="Times New Roman" w:eastAsia="Times New Roman" w:hAnsi="Times New Roman" w:cs="Times New Roman"/>
          <w:color w:val="000000"/>
          <w:spacing w:val="3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responsible</w:t>
      </w:r>
      <w:r>
        <w:rPr>
          <w:rFonts w:ascii="Times New Roman" w:eastAsia="Times New Roman" w:hAnsi="Times New Roman" w:cs="Times New Roman"/>
          <w:color w:val="000000"/>
          <w:spacing w:val="3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for</w:t>
      </w:r>
      <w:r>
        <w:rPr>
          <w:rFonts w:ascii="Times New Roman" w:eastAsia="Times New Roman" w:hAnsi="Times New Roman" w:cs="Times New Roman"/>
          <w:color w:val="000000"/>
          <w:spacing w:val="3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providing</w:t>
      </w:r>
      <w:r>
        <w:rPr>
          <w:rFonts w:ascii="Times New Roman" w:eastAsia="Times New Roman" w:hAnsi="Times New Roman" w:cs="Times New Roman"/>
          <w:color w:val="000000"/>
          <w:spacing w:val="3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learning</w:t>
      </w:r>
      <w:r>
        <w:rPr>
          <w:rFonts w:ascii="Times New Roman" w:eastAsia="Times New Roman" w:hAnsi="Times New Roman" w:cs="Times New Roman"/>
          <w:color w:val="000000"/>
          <w:spacing w:val="3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and</w:t>
      </w:r>
      <w:r>
        <w:rPr>
          <w:rFonts w:ascii="Times New Roman" w:eastAsia="Times New Roman" w:hAnsi="Times New Roman" w:cs="Times New Roman"/>
          <w:color w:val="000000"/>
          <w:spacing w:val="3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development</w:t>
      </w:r>
      <w:r>
        <w:rPr>
          <w:rFonts w:ascii="Times New Roman" w:eastAsia="Times New Roman" w:hAnsi="Times New Roman" w:cs="Times New Roman"/>
          <w:color w:val="000000"/>
          <w:spacing w:val="3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for</w:t>
      </w:r>
      <w:r>
        <w:rPr>
          <w:rFonts w:ascii="Times New Roman" w:eastAsia="Times New Roman" w:hAnsi="Times New Roman" w:cs="Times New Roman"/>
          <w:color w:val="000000"/>
          <w:spacing w:val="2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their</w:t>
      </w:r>
      <w:r>
        <w:rPr>
          <w:rFonts w:ascii="Times New Roman" w:eastAsia="Times New Roman" w:hAnsi="Times New Roman" w:cs="Times New Roman"/>
          <w:color w:val="000000"/>
          <w:spacing w:val="3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employees</w:t>
      </w:r>
      <w:r>
        <w:rPr>
          <w:rFonts w:ascii="Times New Roman" w:eastAsia="Times New Roman" w:hAnsi="Times New Roman" w:cs="Times New Roman"/>
          <w:color w:val="000000"/>
          <w:spacing w:val="3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</w:t>
      </w:r>
      <w:r>
        <w:rPr>
          <w:rFonts w:ascii="Times New Roman" w:eastAsia="Times New Roman" w:hAnsi="Times New Roman" w:cs="Times New Roman"/>
          <w:color w:val="000000"/>
          <w:spacing w:val="3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order</w:t>
      </w:r>
      <w:r>
        <w:rPr>
          <w:rFonts w:ascii="Times New Roman" w:eastAsia="Times New Roman" w:hAnsi="Times New Roman" w:cs="Times New Roman"/>
          <w:color w:val="000000"/>
          <w:spacing w:val="3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</w:p>
    <w:p w14:paraId="50B05996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1869B446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enhance their talent and expertise.</w:t>
      </w:r>
    </w:p>
    <w:p w14:paraId="2A35A0AC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6661A5A6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promotion of workers in M &amp; S is solely managed by the HR department.</w:t>
      </w:r>
    </w:p>
    <w:p w14:paraId="4B1CAFDD" w14:textId="77777777" w:rsidR="00362FAF" w:rsidRDefault="00362FAF">
      <w:pPr>
        <w:sectPr w:rsidR="00362FAF">
          <w:pgSz w:w="19200" w:h="10800" w:orient="landscape"/>
          <w:pgMar w:top="1134" w:right="850" w:bottom="1134" w:left="1701" w:header="720" w:footer="720" w:gutter="0"/>
          <w:cols w:space="708"/>
        </w:sectPr>
      </w:pPr>
    </w:p>
    <w:p w14:paraId="269393F8" w14:textId="21B1CDBC" w:rsidR="00362FAF" w:rsidRDefault="00FA4B5B">
      <w:pPr>
        <w:spacing w:after="0" w:line="240" w:lineRule="auto"/>
        <w:ind w:left="4793" w:right="-20"/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67456" behindDoc="1" locked="0" layoutInCell="0" allowOverlap="1" wp14:anchorId="55C3502E" wp14:editId="434AA53C">
                <wp:simplePos x="0" y="0"/>
                <wp:positionH relativeFrom="page">
                  <wp:posOffset>234950</wp:posOffset>
                </wp:positionH>
                <wp:positionV relativeFrom="paragraph">
                  <wp:posOffset>-474980</wp:posOffset>
                </wp:positionV>
                <wp:extent cx="11722735" cy="6382385"/>
                <wp:effectExtent l="0" t="0" r="0" b="0"/>
                <wp:wrapNone/>
                <wp:docPr id="21" name="drawingObject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2735" cy="6382385"/>
                          <a:chOff x="0" y="0"/>
                          <a:chExt cx="117226" cy="63825"/>
                        </a:xfrm>
                      </wpg:grpSpPr>
                      <wps:wsp>
                        <wps:cNvPr id="22" name="Shape 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7226" cy="63825"/>
                          </a:xfrm>
                          <a:custGeom>
                            <a:avLst/>
                            <a:gdLst>
                              <a:gd name="T0" fmla="*/ 0 w 11722608"/>
                              <a:gd name="T1" fmla="*/ 0 h 6382512"/>
                              <a:gd name="T2" fmla="*/ 0 w 11722608"/>
                              <a:gd name="T3" fmla="*/ 6382512 h 6382512"/>
                              <a:gd name="T4" fmla="*/ 11722608 w 11722608"/>
                              <a:gd name="T5" fmla="*/ 6382512 h 6382512"/>
                              <a:gd name="T6" fmla="*/ 11722608 w 11722608"/>
                              <a:gd name="T7" fmla="*/ 0 h 6382512"/>
                              <a:gd name="T8" fmla="*/ 0 w 11722608"/>
                              <a:gd name="T9" fmla="*/ 0 h 6382512"/>
                              <a:gd name="T10" fmla="*/ 0 w 11722608"/>
                              <a:gd name="T11" fmla="*/ 0 h 6382512"/>
                              <a:gd name="T12" fmla="*/ 11722608 w 11722608"/>
                              <a:gd name="T13" fmla="*/ 6382512 h 6382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722608" h="6382512">
                                <a:moveTo>
                                  <a:pt x="0" y="0"/>
                                </a:moveTo>
                                <a:lnTo>
                                  <a:pt x="0" y="6382512"/>
                                </a:lnTo>
                                <a:lnTo>
                                  <a:pt x="11722608" y="6382512"/>
                                </a:lnTo>
                                <a:lnTo>
                                  <a:pt x="1172260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Shape 23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114483" cy="61082"/>
                          </a:xfrm>
                          <a:custGeom>
                            <a:avLst/>
                            <a:gdLst>
                              <a:gd name="T0" fmla="*/ 0 w 11448287"/>
                              <a:gd name="T1" fmla="*/ 0 h 6108191"/>
                              <a:gd name="T2" fmla="*/ 11448287 w 11448287"/>
                              <a:gd name="T3" fmla="*/ 0 h 6108191"/>
                              <a:gd name="T4" fmla="*/ 11448287 w 11448287"/>
                              <a:gd name="T5" fmla="*/ 6108191 h 6108191"/>
                              <a:gd name="T6" fmla="*/ 0 w 11448287"/>
                              <a:gd name="T7" fmla="*/ 6108191 h 6108191"/>
                              <a:gd name="T8" fmla="*/ 0 w 11448287"/>
                              <a:gd name="T9" fmla="*/ 0 h 6108191"/>
                              <a:gd name="T10" fmla="*/ 0 w 11448287"/>
                              <a:gd name="T11" fmla="*/ 0 h 6108191"/>
                              <a:gd name="T12" fmla="*/ 11448287 w 11448287"/>
                              <a:gd name="T13" fmla="*/ 6108191 h 61081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48287" h="6108191">
                                <a:moveTo>
                                  <a:pt x="0" y="0"/>
                                </a:moveTo>
                                <a:lnTo>
                                  <a:pt x="11448287" y="0"/>
                                </a:lnTo>
                                <a:lnTo>
                                  <a:pt x="11448287" y="6108191"/>
                                </a:lnTo>
                                <a:lnTo>
                                  <a:pt x="0" y="61081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Shape 24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0" cy="61082"/>
                          </a:xfrm>
                          <a:custGeom>
                            <a:avLst/>
                            <a:gdLst>
                              <a:gd name="T0" fmla="*/ 6108191 h 6108191"/>
                              <a:gd name="T1" fmla="*/ 0 h 6108191"/>
                              <a:gd name="T2" fmla="*/ 0 h 6108191"/>
                              <a:gd name="T3" fmla="*/ 6108191 h 61081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108191">
                                <a:moveTo>
                                  <a:pt x="0" y="6108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3D9F22" id="drawingObject21" o:spid="_x0000_s1026" style="position:absolute;margin-left:18.5pt;margin-top:-37.4pt;width:923.05pt;height:502.55pt;z-index:-251649024;mso-wrap-distance-left:0;mso-wrap-distance-right:0;mso-position-horizontal-relative:page" coordsize="117226,6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" o:allowincell="f">
                <v:shape id="Shape 22" o:spid="_x0000_s1027" style="position:absolute;width:117226;height:63825;visibility:visible;mso-wrap-style:square;v-text-anchor:top" coordsize="11722608,638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" path="m,l,6382512r11722608,l11722608,,,e" fillcolor="#bfbfbf" stroked="f">
                  <v:path arrowok="t" o:connecttype="custom" o:connectlocs="0,0;0,63825;117226,63825;117226,0;0,0" o:connectangles="0,0,0,0,0" textboxrect="0,0,11722608,6382512"/>
                </v:shape>
                <v:shape id="Shape 23" o:spid="_x0000_s1028" style="position:absolute;left:1371;top:1371;width:114483;height:61082;visibility:visible;mso-wrap-style:square;v-text-anchor:top" coordsize="11448287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" path="m,l11448287,r,6108191l,6108191,,e" filled="f" strokecolor="#262626" strokeweight=".5pt">
                  <v:path arrowok="t" o:connecttype="custom" o:connectlocs="0,0;114483,0;114483,61082;0,61082;0,0" o:connectangles="0,0,0,0,0" textboxrect="0,0,11448287,6108191"/>
                </v:shape>
                <v:shape id="Shape 24" o:spid="_x0000_s1029" style="position:absolute;left:1371;top:1371;width:0;height:61082;visibility:visible;mso-wrap-style:square;v-text-anchor:top" coordsize="0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" path="m,6108191l,e" filled="f" strokecolor="#262626" strokeweight=".5pt">
                  <v:path arrowok="t" o:connecttype="custom" o:connectlocs="0,61082;0,0" o:connectangles="0,0" textboxrect="0,0,0,6108191"/>
                </v:shape>
                <w10:wrap anchorx="page"/>
              </v:group>
            </w:pict>
          </mc:Fallback>
        </mc:AlternateConten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Functions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of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HR</w:t>
      </w:r>
    </w:p>
    <w:p w14:paraId="06A04D0A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B83819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C4CEB28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E6095C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021896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763098" w14:textId="77777777" w:rsidR="00362FAF" w:rsidRDefault="00362FAF">
      <w:pPr>
        <w:spacing w:after="1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55332C08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function of HR mainly consists of its resourcing activities like planning, recruitment and selection.</w:t>
      </w:r>
    </w:p>
    <w:p w14:paraId="272D0F91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06BAED4B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Their</w:t>
      </w:r>
      <w:r>
        <w:rPr>
          <w:rFonts w:ascii="Times New Roman" w:eastAsia="Times New Roman" w:hAnsi="Times New Roman" w:cs="Times New Roman"/>
          <w:color w:val="000000"/>
          <w:spacing w:val="3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function</w:t>
      </w:r>
      <w:r>
        <w:rPr>
          <w:rFonts w:ascii="Times New Roman" w:eastAsia="Times New Roman" w:hAnsi="Times New Roman" w:cs="Times New Roman"/>
          <w:color w:val="000000"/>
          <w:spacing w:val="3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also</w:t>
      </w:r>
      <w:r>
        <w:rPr>
          <w:rFonts w:ascii="Times New Roman" w:eastAsia="Times New Roman" w:hAnsi="Times New Roman" w:cs="Times New Roman"/>
          <w:color w:val="000000"/>
          <w:spacing w:val="3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includes</w:t>
      </w:r>
      <w:r>
        <w:rPr>
          <w:rFonts w:ascii="Times New Roman" w:eastAsia="Times New Roman" w:hAnsi="Times New Roman" w:cs="Times New Roman"/>
          <w:color w:val="000000"/>
          <w:spacing w:val="3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3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recruitment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of</w:t>
      </w:r>
      <w:r>
        <w:rPr>
          <w:rFonts w:ascii="Times New Roman" w:eastAsia="Times New Roman" w:hAnsi="Times New Roman" w:cs="Times New Roman"/>
          <w:color w:val="000000"/>
          <w:spacing w:val="3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appropriate,</w:t>
      </w:r>
      <w:r>
        <w:rPr>
          <w:rFonts w:ascii="Times New Roman" w:eastAsia="Times New Roman" w:hAnsi="Times New Roman" w:cs="Times New Roman"/>
          <w:color w:val="000000"/>
          <w:spacing w:val="3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qualified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and</w:t>
      </w:r>
      <w:r>
        <w:rPr>
          <w:rFonts w:ascii="Times New Roman" w:eastAsia="Times New Roman" w:hAnsi="Times New Roman" w:cs="Times New Roman"/>
          <w:color w:val="000000"/>
          <w:spacing w:val="3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most</w:t>
      </w:r>
      <w:r>
        <w:rPr>
          <w:rFonts w:ascii="Times New Roman" w:eastAsia="Times New Roman" w:hAnsi="Times New Roman" w:cs="Times New Roman"/>
          <w:color w:val="000000"/>
          <w:spacing w:val="3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suitable</w:t>
      </w:r>
      <w:r>
        <w:rPr>
          <w:rFonts w:ascii="Times New Roman" w:eastAsia="Times New Roman" w:hAnsi="Times New Roman" w:cs="Times New Roman"/>
          <w:color w:val="000000"/>
          <w:spacing w:val="3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candidates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for</w:t>
      </w:r>
    </w:p>
    <w:p w14:paraId="4C2E11E3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1E7121C9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 &amp; S.</w:t>
      </w:r>
    </w:p>
    <w:p w14:paraId="7529DA35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61A51A50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They</w:t>
      </w:r>
      <w:r>
        <w:rPr>
          <w:rFonts w:ascii="Times New Roman" w:eastAsia="Times New Roman" w:hAnsi="Times New Roman" w:cs="Times New Roman"/>
          <w:color w:val="000000"/>
          <w:spacing w:val="8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are</w:t>
      </w:r>
      <w:r>
        <w:rPr>
          <w:rFonts w:ascii="Times New Roman" w:eastAsia="Times New Roman" w:hAnsi="Times New Roman" w:cs="Times New Roman"/>
          <w:color w:val="000000"/>
          <w:spacing w:val="8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also</w:t>
      </w:r>
      <w:r>
        <w:rPr>
          <w:rFonts w:ascii="Times New Roman" w:eastAsia="Times New Roman" w:hAnsi="Times New Roman" w:cs="Times New Roman"/>
          <w:color w:val="000000"/>
          <w:spacing w:val="8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accountable</w:t>
      </w:r>
      <w:r>
        <w:rPr>
          <w:rFonts w:ascii="Times New Roman" w:eastAsia="Times New Roman" w:hAnsi="Times New Roman" w:cs="Times New Roman"/>
          <w:color w:val="000000"/>
          <w:spacing w:val="9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8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ensure</w:t>
      </w:r>
      <w:r>
        <w:rPr>
          <w:rFonts w:ascii="Times New Roman" w:eastAsia="Times New Roman" w:hAnsi="Times New Roman" w:cs="Times New Roman"/>
          <w:color w:val="000000"/>
          <w:spacing w:val="8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developmental</w:t>
      </w:r>
      <w:r>
        <w:rPr>
          <w:rFonts w:ascii="Times New Roman" w:eastAsia="Times New Roman" w:hAnsi="Times New Roman" w:cs="Times New Roman"/>
          <w:color w:val="000000"/>
          <w:spacing w:val="9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programmes</w:t>
      </w:r>
      <w:r>
        <w:rPr>
          <w:rFonts w:ascii="Times New Roman" w:eastAsia="Times New Roman" w:hAnsi="Times New Roman" w:cs="Times New Roman"/>
          <w:color w:val="000000"/>
          <w:spacing w:val="8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and</w:t>
      </w:r>
      <w:r>
        <w:rPr>
          <w:rFonts w:ascii="Times New Roman" w:eastAsia="Times New Roman" w:hAnsi="Times New Roman" w:cs="Times New Roman"/>
          <w:color w:val="000000"/>
          <w:spacing w:val="8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training</w:t>
      </w:r>
      <w:r>
        <w:rPr>
          <w:rFonts w:ascii="Times New Roman" w:eastAsia="Times New Roman" w:hAnsi="Times New Roman" w:cs="Times New Roman"/>
          <w:color w:val="000000"/>
          <w:spacing w:val="8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are</w:t>
      </w:r>
      <w:r>
        <w:rPr>
          <w:rFonts w:ascii="Times New Roman" w:eastAsia="Times New Roman" w:hAnsi="Times New Roman" w:cs="Times New Roman"/>
          <w:color w:val="000000"/>
          <w:spacing w:val="8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provided</w:t>
      </w:r>
      <w:r>
        <w:rPr>
          <w:rFonts w:ascii="Times New Roman" w:eastAsia="Times New Roman" w:hAnsi="Times New Roman" w:cs="Times New Roman"/>
          <w:color w:val="000000"/>
          <w:spacing w:val="8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8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</w:p>
    <w:p w14:paraId="15EF6108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1B6A2DF3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workers.</w:t>
      </w:r>
    </w:p>
    <w:p w14:paraId="5371860A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45300167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They must ensure that a healthy and interactive employee and employer relationship is maintained.</w:t>
      </w:r>
    </w:p>
    <w:p w14:paraId="5DB2A91A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2A0E3EBC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They are also mainly accounted for maintaining and decorating the culture of the company.</w:t>
      </w:r>
    </w:p>
    <w:p w14:paraId="7F898889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5A47F298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functions of HR greatly encompasses the area of managing</w:t>
      </w:r>
      <w:r>
        <w:rPr>
          <w:rFonts w:ascii="Times New Roman" w:eastAsia="Times New Roman" w:hAnsi="Times New Roman" w:cs="Times New Roman"/>
          <w:color w:val="000000"/>
          <w:spacing w:val="9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benefits of the employees.</w:t>
      </w:r>
    </w:p>
    <w:p w14:paraId="153290C1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4FE8064B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key function of the HR in M &amp; S is the creation of a safe working environment in M &amp; S.</w:t>
      </w:r>
    </w:p>
    <w:p w14:paraId="13463E58" w14:textId="77777777" w:rsidR="00362FAF" w:rsidRDefault="00362FAF">
      <w:pPr>
        <w:sectPr w:rsidR="00362FAF">
          <w:pgSz w:w="19200" w:h="10800" w:orient="landscape"/>
          <w:pgMar w:top="1122" w:right="850" w:bottom="1134" w:left="1701" w:header="720" w:footer="720" w:gutter="0"/>
          <w:cols w:space="708"/>
        </w:sectPr>
      </w:pPr>
    </w:p>
    <w:p w14:paraId="08D27A4F" w14:textId="6A230CD7" w:rsidR="00362FAF" w:rsidRDefault="00FA4B5B">
      <w:pPr>
        <w:spacing w:before="31" w:after="0" w:line="240" w:lineRule="auto"/>
        <w:ind w:left="852" w:right="-20"/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69504" behindDoc="1" locked="0" layoutInCell="0" allowOverlap="1" wp14:anchorId="40AB9DC7" wp14:editId="501253BB">
                <wp:simplePos x="0" y="0"/>
                <wp:positionH relativeFrom="page">
                  <wp:posOffset>234950</wp:posOffset>
                </wp:positionH>
                <wp:positionV relativeFrom="paragraph">
                  <wp:posOffset>-482600</wp:posOffset>
                </wp:positionV>
                <wp:extent cx="11722735" cy="6382385"/>
                <wp:effectExtent l="0" t="0" r="0" b="0"/>
                <wp:wrapNone/>
                <wp:docPr id="17" name="drawingObject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2735" cy="6382385"/>
                          <a:chOff x="0" y="0"/>
                          <a:chExt cx="117226" cy="63825"/>
                        </a:xfrm>
                      </wpg:grpSpPr>
                      <wps:wsp>
                        <wps:cNvPr id="18" name="Shape 2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7226" cy="63825"/>
                          </a:xfrm>
                          <a:custGeom>
                            <a:avLst/>
                            <a:gdLst>
                              <a:gd name="T0" fmla="*/ 0 w 11722608"/>
                              <a:gd name="T1" fmla="*/ 0 h 6382512"/>
                              <a:gd name="T2" fmla="*/ 0 w 11722608"/>
                              <a:gd name="T3" fmla="*/ 6382512 h 6382512"/>
                              <a:gd name="T4" fmla="*/ 11722608 w 11722608"/>
                              <a:gd name="T5" fmla="*/ 6382512 h 6382512"/>
                              <a:gd name="T6" fmla="*/ 11722608 w 11722608"/>
                              <a:gd name="T7" fmla="*/ 0 h 6382512"/>
                              <a:gd name="T8" fmla="*/ 0 w 11722608"/>
                              <a:gd name="T9" fmla="*/ 0 h 6382512"/>
                              <a:gd name="T10" fmla="*/ 0 w 11722608"/>
                              <a:gd name="T11" fmla="*/ 0 h 6382512"/>
                              <a:gd name="T12" fmla="*/ 11722608 w 11722608"/>
                              <a:gd name="T13" fmla="*/ 6382512 h 6382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722608" h="6382512">
                                <a:moveTo>
                                  <a:pt x="0" y="0"/>
                                </a:moveTo>
                                <a:lnTo>
                                  <a:pt x="0" y="6382512"/>
                                </a:lnTo>
                                <a:lnTo>
                                  <a:pt x="11722608" y="6382512"/>
                                </a:lnTo>
                                <a:lnTo>
                                  <a:pt x="1172260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Shape 27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114483" cy="61082"/>
                          </a:xfrm>
                          <a:custGeom>
                            <a:avLst/>
                            <a:gdLst>
                              <a:gd name="T0" fmla="*/ 0 w 11448287"/>
                              <a:gd name="T1" fmla="*/ 0 h 6108191"/>
                              <a:gd name="T2" fmla="*/ 11448287 w 11448287"/>
                              <a:gd name="T3" fmla="*/ 0 h 6108191"/>
                              <a:gd name="T4" fmla="*/ 11448287 w 11448287"/>
                              <a:gd name="T5" fmla="*/ 6108191 h 6108191"/>
                              <a:gd name="T6" fmla="*/ 0 w 11448287"/>
                              <a:gd name="T7" fmla="*/ 6108191 h 6108191"/>
                              <a:gd name="T8" fmla="*/ 0 w 11448287"/>
                              <a:gd name="T9" fmla="*/ 0 h 6108191"/>
                              <a:gd name="T10" fmla="*/ 0 w 11448287"/>
                              <a:gd name="T11" fmla="*/ 0 h 6108191"/>
                              <a:gd name="T12" fmla="*/ 11448287 w 11448287"/>
                              <a:gd name="T13" fmla="*/ 6108191 h 61081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48287" h="6108191">
                                <a:moveTo>
                                  <a:pt x="0" y="0"/>
                                </a:moveTo>
                                <a:lnTo>
                                  <a:pt x="11448287" y="0"/>
                                </a:lnTo>
                                <a:lnTo>
                                  <a:pt x="11448287" y="6108191"/>
                                </a:lnTo>
                                <a:lnTo>
                                  <a:pt x="0" y="61081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Shape 28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0" cy="61082"/>
                          </a:xfrm>
                          <a:custGeom>
                            <a:avLst/>
                            <a:gdLst>
                              <a:gd name="T0" fmla="*/ 6108191 h 6108191"/>
                              <a:gd name="T1" fmla="*/ 0 h 6108191"/>
                              <a:gd name="T2" fmla="*/ 0 h 6108191"/>
                              <a:gd name="T3" fmla="*/ 6108191 h 61081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108191">
                                <a:moveTo>
                                  <a:pt x="0" y="6108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2D109F" id="drawingObject25" o:spid="_x0000_s1026" style="position:absolute;margin-left:18.5pt;margin-top:-38pt;width:923.05pt;height:502.55pt;z-index:-251646976;mso-wrap-distance-left:0;mso-wrap-distance-right:0;mso-position-horizontal-relative:page" coordsize="117226,6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" o:allowincell="f">
                <v:shape id="Shape 26" o:spid="_x0000_s1027" style="position:absolute;width:117226;height:63825;visibility:visible;mso-wrap-style:square;v-text-anchor:top" coordsize="11722608,638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" path="m,l,6382512r11722608,l11722608,,,e" fillcolor="#bfbfbf" stroked="f">
                  <v:path arrowok="t" o:connecttype="custom" o:connectlocs="0,0;0,63825;117226,63825;117226,0;0,0" o:connectangles="0,0,0,0,0" textboxrect="0,0,11722608,6382512"/>
                </v:shape>
                <v:shape id="Shape 27" o:spid="_x0000_s1028" style="position:absolute;left:1371;top:1371;width:114483;height:61082;visibility:visible;mso-wrap-style:square;v-text-anchor:top" coordsize="11448287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" path="m,l11448287,r,6108191l,6108191,,e" filled="f" strokecolor="#262626" strokeweight=".5pt">
                  <v:path arrowok="t" o:connecttype="custom" o:connectlocs="0,0;114483,0;114483,61082;0,61082;0,0" o:connectangles="0,0,0,0,0" textboxrect="0,0,11448287,6108191"/>
                </v:shape>
                <v:shape id="Shape 28" o:spid="_x0000_s1029" style="position:absolute;left:1371;top:1371;width:0;height:61082;visibility:visible;mso-wrap-style:square;v-text-anchor:top" coordsize="0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" path="m,6108191l,e" filled="f" strokecolor="#262626" strokeweight=".5pt">
                  <v:path arrowok="t" o:connecttype="custom" o:connectlocs="0,61082;0,0" o:connectangles="0,0" textboxrect="0,0,0,6108191"/>
                </v:shape>
                <w10:wrap anchorx="page"/>
              </v:group>
            </w:pict>
          </mc:Fallback>
        </mc:AlternateConten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HR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Planning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in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Marks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and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Spencer’s</w:t>
      </w:r>
    </w:p>
    <w:p w14:paraId="0DAACEFE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D392C7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B2D874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268CDD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F6F95D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C94106" w14:textId="77777777" w:rsidR="00362FAF" w:rsidRDefault="00362FAF">
      <w:pPr>
        <w:spacing w:after="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8D04DA8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HR</w:t>
      </w:r>
      <w:r>
        <w:rPr>
          <w:rFonts w:ascii="Times New Roman" w:eastAsia="Times New Roman" w:hAnsi="Times New Roman" w:cs="Times New Roman"/>
          <w:color w:val="000000"/>
          <w:spacing w:val="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planning</w:t>
      </w:r>
      <w:r>
        <w:rPr>
          <w:rFonts w:ascii="Times New Roman" w:eastAsia="Times New Roman" w:hAnsi="Times New Roman" w:cs="Times New Roman"/>
          <w:color w:val="000000"/>
          <w:spacing w:val="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</w:t>
      </w:r>
      <w:r>
        <w:rPr>
          <w:rFonts w:ascii="Times New Roman" w:eastAsia="Times New Roman" w:hAnsi="Times New Roman" w:cs="Times New Roman"/>
          <w:color w:val="000000"/>
          <w:spacing w:val="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&amp;</w:t>
      </w:r>
      <w:r>
        <w:rPr>
          <w:rFonts w:ascii="Times New Roman" w:eastAsia="Times New Roman" w:hAnsi="Times New Roman" w:cs="Times New Roman"/>
          <w:color w:val="000000"/>
          <w:spacing w:val="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greatly</w:t>
      </w:r>
      <w:r>
        <w:rPr>
          <w:rFonts w:ascii="Times New Roman" w:eastAsia="Times New Roman" w:hAnsi="Times New Roman" w:cs="Times New Roman"/>
          <w:color w:val="000000"/>
          <w:spacing w:val="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concerns</w:t>
      </w:r>
      <w:r>
        <w:rPr>
          <w:rFonts w:ascii="Times New Roman" w:eastAsia="Times New Roman" w:hAnsi="Times New Roman" w:cs="Times New Roman"/>
          <w:color w:val="000000"/>
          <w:spacing w:val="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societal</w:t>
      </w:r>
      <w:r>
        <w:rPr>
          <w:rFonts w:ascii="Times New Roman" w:eastAsia="Times New Roman" w:hAnsi="Times New Roman" w:cs="Times New Roman"/>
          <w:color w:val="000000"/>
          <w:spacing w:val="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objectives</w:t>
      </w:r>
      <w:r>
        <w:rPr>
          <w:rFonts w:ascii="Times New Roman" w:eastAsia="Times New Roman" w:hAnsi="Times New Roman" w:cs="Times New Roman"/>
          <w:color w:val="000000"/>
          <w:spacing w:val="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for</w:t>
      </w:r>
      <w:r>
        <w:rPr>
          <w:rFonts w:ascii="Times New Roman" w:eastAsia="Times New Roman" w:hAnsi="Times New Roman" w:cs="Times New Roman"/>
          <w:color w:val="000000"/>
          <w:spacing w:val="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enhancing</w:t>
      </w:r>
      <w:r>
        <w:rPr>
          <w:rFonts w:ascii="Times New Roman" w:eastAsia="Times New Roman" w:hAnsi="Times New Roman" w:cs="Times New Roman"/>
          <w:color w:val="000000"/>
          <w:spacing w:val="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their</w:t>
      </w:r>
      <w:r>
        <w:rPr>
          <w:rFonts w:ascii="Times New Roman" w:eastAsia="Times New Roman" w:hAnsi="Times New Roman" w:cs="Times New Roman"/>
          <w:color w:val="000000"/>
          <w:spacing w:val="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interaction</w:t>
      </w:r>
      <w:r>
        <w:rPr>
          <w:rFonts w:ascii="Times New Roman" w:eastAsia="Times New Roman" w:hAnsi="Times New Roman" w:cs="Times New Roman"/>
          <w:color w:val="000000"/>
          <w:spacing w:val="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with</w:t>
      </w:r>
      <w:r>
        <w:rPr>
          <w:rFonts w:ascii="Times New Roman" w:eastAsia="Times New Roman" w:hAnsi="Times New Roman" w:cs="Times New Roman"/>
          <w:color w:val="000000"/>
          <w:spacing w:val="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their</w:t>
      </w:r>
    </w:p>
    <w:p w14:paraId="6A4014FF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37727B4A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customers.</w:t>
      </w:r>
    </w:p>
    <w:p w14:paraId="3DF09B00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52773607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They mainly plan on recruiting in the process that influences the local end customers.</w:t>
      </w:r>
    </w:p>
    <w:p w14:paraId="42607B04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0A5C2571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HR in M &amp; S plans to enhance the personal objectives of their new hier.</w:t>
      </w:r>
    </w:p>
    <w:p w14:paraId="0C15237D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21FF382C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personal objectives are enhanced through the realisation of employees personal growth.</w:t>
      </w:r>
    </w:p>
    <w:p w14:paraId="571AA795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349BD06D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For being a retail organisation the HR also plans to recruit employees with physical efficiency.</w:t>
      </w:r>
    </w:p>
    <w:p w14:paraId="5897C282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510DD80E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HR planning also includes the aspect of overall effectiveness of the entire workforce.</w:t>
      </w:r>
    </w:p>
    <w:p w14:paraId="1B268155" w14:textId="77777777" w:rsidR="00362FAF" w:rsidRDefault="00362FAF">
      <w:pPr>
        <w:sectPr w:rsidR="00362FAF">
          <w:pgSz w:w="19200" w:h="10800" w:orient="landscape"/>
          <w:pgMar w:top="1134" w:right="850" w:bottom="1134" w:left="1701" w:header="720" w:footer="720" w:gutter="0"/>
          <w:cols w:space="708"/>
        </w:sectPr>
      </w:pPr>
    </w:p>
    <w:p w14:paraId="2F3C511A" w14:textId="746B46C7" w:rsidR="00362FAF" w:rsidRDefault="00FA4B5B">
      <w:pPr>
        <w:spacing w:before="31" w:after="0" w:line="240" w:lineRule="auto"/>
        <w:ind w:left="942" w:right="-20"/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71552" behindDoc="1" locked="0" layoutInCell="0" allowOverlap="1" wp14:anchorId="2D47B70F" wp14:editId="7B292487">
                <wp:simplePos x="0" y="0"/>
                <wp:positionH relativeFrom="page">
                  <wp:posOffset>234950</wp:posOffset>
                </wp:positionH>
                <wp:positionV relativeFrom="paragraph">
                  <wp:posOffset>-482600</wp:posOffset>
                </wp:positionV>
                <wp:extent cx="11722735" cy="6382385"/>
                <wp:effectExtent l="0" t="0" r="0" b="0"/>
                <wp:wrapNone/>
                <wp:docPr id="13" name="drawingObject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2735" cy="6382385"/>
                          <a:chOff x="0" y="0"/>
                          <a:chExt cx="117226" cy="63825"/>
                        </a:xfrm>
                      </wpg:grpSpPr>
                      <wps:wsp>
                        <wps:cNvPr id="14" name="Shape 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7226" cy="63825"/>
                          </a:xfrm>
                          <a:custGeom>
                            <a:avLst/>
                            <a:gdLst>
                              <a:gd name="T0" fmla="*/ 0 w 11722608"/>
                              <a:gd name="T1" fmla="*/ 0 h 6382512"/>
                              <a:gd name="T2" fmla="*/ 0 w 11722608"/>
                              <a:gd name="T3" fmla="*/ 6382512 h 6382512"/>
                              <a:gd name="T4" fmla="*/ 11722608 w 11722608"/>
                              <a:gd name="T5" fmla="*/ 6382512 h 6382512"/>
                              <a:gd name="T6" fmla="*/ 11722608 w 11722608"/>
                              <a:gd name="T7" fmla="*/ 0 h 6382512"/>
                              <a:gd name="T8" fmla="*/ 0 w 11722608"/>
                              <a:gd name="T9" fmla="*/ 0 h 6382512"/>
                              <a:gd name="T10" fmla="*/ 0 w 11722608"/>
                              <a:gd name="T11" fmla="*/ 0 h 6382512"/>
                              <a:gd name="T12" fmla="*/ 11722608 w 11722608"/>
                              <a:gd name="T13" fmla="*/ 6382512 h 6382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722608" h="6382512">
                                <a:moveTo>
                                  <a:pt x="0" y="0"/>
                                </a:moveTo>
                                <a:lnTo>
                                  <a:pt x="0" y="6382512"/>
                                </a:lnTo>
                                <a:lnTo>
                                  <a:pt x="11722608" y="6382512"/>
                                </a:lnTo>
                                <a:lnTo>
                                  <a:pt x="1172260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Shape 31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114483" cy="61082"/>
                          </a:xfrm>
                          <a:custGeom>
                            <a:avLst/>
                            <a:gdLst>
                              <a:gd name="T0" fmla="*/ 0 w 11448287"/>
                              <a:gd name="T1" fmla="*/ 0 h 6108191"/>
                              <a:gd name="T2" fmla="*/ 11448287 w 11448287"/>
                              <a:gd name="T3" fmla="*/ 0 h 6108191"/>
                              <a:gd name="T4" fmla="*/ 11448287 w 11448287"/>
                              <a:gd name="T5" fmla="*/ 6108191 h 6108191"/>
                              <a:gd name="T6" fmla="*/ 0 w 11448287"/>
                              <a:gd name="T7" fmla="*/ 6108191 h 6108191"/>
                              <a:gd name="T8" fmla="*/ 0 w 11448287"/>
                              <a:gd name="T9" fmla="*/ 0 h 6108191"/>
                              <a:gd name="T10" fmla="*/ 0 w 11448287"/>
                              <a:gd name="T11" fmla="*/ 0 h 6108191"/>
                              <a:gd name="T12" fmla="*/ 11448287 w 11448287"/>
                              <a:gd name="T13" fmla="*/ 6108191 h 61081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48287" h="6108191">
                                <a:moveTo>
                                  <a:pt x="0" y="0"/>
                                </a:moveTo>
                                <a:lnTo>
                                  <a:pt x="11448287" y="0"/>
                                </a:lnTo>
                                <a:lnTo>
                                  <a:pt x="11448287" y="6108191"/>
                                </a:lnTo>
                                <a:lnTo>
                                  <a:pt x="0" y="61081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Shape 32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0" cy="61082"/>
                          </a:xfrm>
                          <a:custGeom>
                            <a:avLst/>
                            <a:gdLst>
                              <a:gd name="T0" fmla="*/ 6108191 h 6108191"/>
                              <a:gd name="T1" fmla="*/ 0 h 6108191"/>
                              <a:gd name="T2" fmla="*/ 0 h 6108191"/>
                              <a:gd name="T3" fmla="*/ 6108191 h 61081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108191">
                                <a:moveTo>
                                  <a:pt x="0" y="6108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01ADCE" id="drawingObject29" o:spid="_x0000_s1026" style="position:absolute;margin-left:18.5pt;margin-top:-38pt;width:923.05pt;height:502.55pt;z-index:-251644928;mso-wrap-distance-left:0;mso-wrap-distance-right:0;mso-position-horizontal-relative:page" coordsize="117226,6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" o:allowincell="f">
                <v:shape id="Shape 30" o:spid="_x0000_s1027" style="position:absolute;width:117226;height:63825;visibility:visible;mso-wrap-style:square;v-text-anchor:top" coordsize="11722608,638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" path="m,l,6382512r11722608,l11722608,,,e" fillcolor="#bfbfbf" stroked="f">
                  <v:path arrowok="t" o:connecttype="custom" o:connectlocs="0,0;0,63825;117226,63825;117226,0;0,0" o:connectangles="0,0,0,0,0" textboxrect="0,0,11722608,6382512"/>
                </v:shape>
                <v:shape id="Shape 31" o:spid="_x0000_s1028" style="position:absolute;left:1371;top:1371;width:114483;height:61082;visibility:visible;mso-wrap-style:square;v-text-anchor:top" coordsize="11448287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" path="m,l11448287,r,6108191l,6108191,,e" filled="f" strokecolor="#262626" strokeweight=".5pt">
                  <v:path arrowok="t" o:connecttype="custom" o:connectlocs="0,0;114483,0;114483,61082;0,61082;0,0" o:connectangles="0,0,0,0,0" textboxrect="0,0,11448287,6108191"/>
                </v:shape>
                <v:shape id="Shape 32" o:spid="_x0000_s1029" style="position:absolute;left:1371;top:1371;width:0;height:61082;visibility:visible;mso-wrap-style:square;v-text-anchor:top" coordsize="0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" path="m,6108191l,e" filled="f" strokecolor="#262626" strokeweight=".5pt">
                  <v:path arrowok="t" o:connecttype="custom" o:connectlocs="0,61082;0,0" o:connectangles="0,0" textboxrect="0,0,0,6108191"/>
                </v:shape>
                <w10:wrap anchorx="page"/>
              </v:group>
            </w:pict>
          </mc:Fallback>
        </mc:AlternateConten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Recruitment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in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Marks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and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Spencer’s</w:t>
      </w:r>
    </w:p>
    <w:p w14:paraId="38002744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8EF26DA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9B28085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F92398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3D73751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271E1A2" w14:textId="77777777" w:rsidR="00362FAF" w:rsidRDefault="00362FAF">
      <w:pPr>
        <w:spacing w:after="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45EA016E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HR makes sure to release multiple methods to recruit new employees in Marks and Spencers.</w:t>
      </w:r>
    </w:p>
    <w:p w14:paraId="3D45C349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386197B2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brand makes sure to opt for employment agencies to get the hold of the new employees</w:t>
      </w:r>
    </w:p>
    <w:p w14:paraId="130548C8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4CC5CE36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Involvement of the universities to let the brand have a hold of the best employees.</w:t>
      </w:r>
    </w:p>
    <w:p w14:paraId="5B84D83D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12688836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4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human</w:t>
      </w:r>
      <w:r>
        <w:rPr>
          <w:rFonts w:ascii="Times New Roman" w:eastAsia="Times New Roman" w:hAnsi="Times New Roman" w:cs="Times New Roman"/>
          <w:color w:val="000000"/>
          <w:spacing w:val="4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resource</w:t>
      </w:r>
      <w:r>
        <w:rPr>
          <w:rFonts w:ascii="Times New Roman" w:eastAsia="Times New Roman" w:hAnsi="Times New Roman" w:cs="Times New Roman"/>
          <w:color w:val="000000"/>
          <w:spacing w:val="4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makes</w:t>
      </w:r>
      <w:r>
        <w:rPr>
          <w:rFonts w:ascii="Times New Roman" w:eastAsia="Times New Roman" w:hAnsi="Times New Roman" w:cs="Times New Roman"/>
          <w:color w:val="000000"/>
          <w:spacing w:val="4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sure</w:t>
      </w:r>
      <w:r>
        <w:rPr>
          <w:rFonts w:ascii="Times New Roman" w:eastAsia="Times New Roman" w:hAnsi="Times New Roman" w:cs="Times New Roman"/>
          <w:color w:val="000000"/>
          <w:spacing w:val="4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4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make</w:t>
      </w:r>
      <w:r>
        <w:rPr>
          <w:rFonts w:ascii="Times New Roman" w:eastAsia="Times New Roman" w:hAnsi="Times New Roman" w:cs="Times New Roman"/>
          <w:color w:val="000000"/>
          <w:spacing w:val="4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4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employee</w:t>
      </w:r>
      <w:r>
        <w:rPr>
          <w:rFonts w:ascii="Times New Roman" w:eastAsia="Times New Roman" w:hAnsi="Times New Roman" w:cs="Times New Roman"/>
          <w:color w:val="000000"/>
          <w:spacing w:val="4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recruitment</w:t>
      </w:r>
      <w:r>
        <w:rPr>
          <w:rFonts w:ascii="Times New Roman" w:eastAsia="Times New Roman" w:hAnsi="Times New Roman" w:cs="Times New Roman"/>
          <w:color w:val="000000"/>
          <w:spacing w:val="4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process</w:t>
      </w:r>
      <w:r>
        <w:rPr>
          <w:rFonts w:ascii="Times New Roman" w:eastAsia="Times New Roman" w:hAnsi="Times New Roman" w:cs="Times New Roman"/>
          <w:color w:val="000000"/>
          <w:spacing w:val="4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4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be</w:t>
      </w:r>
      <w:r>
        <w:rPr>
          <w:rFonts w:ascii="Times New Roman" w:eastAsia="Times New Roman" w:hAnsi="Times New Roman" w:cs="Times New Roman"/>
          <w:color w:val="000000"/>
          <w:spacing w:val="4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more</w:t>
      </w:r>
      <w:r>
        <w:rPr>
          <w:rFonts w:ascii="Times New Roman" w:eastAsia="Times New Roman" w:hAnsi="Times New Roman" w:cs="Times New Roman"/>
          <w:color w:val="000000"/>
          <w:spacing w:val="4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strategic</w:t>
      </w:r>
      <w:r>
        <w:rPr>
          <w:rFonts w:ascii="Times New Roman" w:eastAsia="Times New Roman" w:hAnsi="Times New Roman" w:cs="Times New Roman"/>
          <w:color w:val="000000"/>
          <w:spacing w:val="4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and</w:t>
      </w:r>
    </w:p>
    <w:p w14:paraId="4F3E303F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1FCDB64F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enhanced.</w:t>
      </w:r>
    </w:p>
    <w:p w14:paraId="31D7AAE0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39C3135D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employees</w:t>
      </w:r>
      <w:r>
        <w:rPr>
          <w:rFonts w:ascii="Times New Roman" w:eastAsia="Times New Roman" w:hAnsi="Times New Roman" w:cs="Times New Roman"/>
          <w:color w:val="000000"/>
          <w:spacing w:val="4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can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also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refer</w:t>
      </w:r>
      <w:r>
        <w:rPr>
          <w:rFonts w:ascii="Times New Roman" w:eastAsia="Times New Roman" w:hAnsi="Times New Roman" w:cs="Times New Roman"/>
          <w:color w:val="000000"/>
          <w:spacing w:val="4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4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some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of</w:t>
      </w:r>
      <w:r>
        <w:rPr>
          <w:rFonts w:ascii="Times New Roman" w:eastAsia="Times New Roman" w:hAnsi="Times New Roman" w:cs="Times New Roman"/>
          <w:color w:val="000000"/>
          <w:spacing w:val="4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their</w:t>
      </w:r>
      <w:r>
        <w:rPr>
          <w:rFonts w:ascii="Times New Roman" w:eastAsia="Times New Roman" w:hAnsi="Times New Roman" w:cs="Times New Roman"/>
          <w:color w:val="000000"/>
          <w:spacing w:val="4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relatives</w:t>
      </w:r>
      <w:r>
        <w:rPr>
          <w:rFonts w:ascii="Times New Roman" w:eastAsia="Times New Roman" w:hAnsi="Times New Roman" w:cs="Times New Roman"/>
          <w:color w:val="000000"/>
          <w:spacing w:val="4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as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progra,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that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had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been</w:t>
      </w:r>
      <w:r>
        <w:rPr>
          <w:rFonts w:ascii="Times New Roman" w:eastAsia="Times New Roman" w:hAnsi="Times New Roman" w:cs="Times New Roman"/>
          <w:color w:val="000000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introduced</w:t>
      </w:r>
      <w:r>
        <w:rPr>
          <w:rFonts w:ascii="Times New Roman" w:eastAsia="Times New Roman" w:hAnsi="Times New Roman" w:cs="Times New Roman"/>
          <w:color w:val="000000"/>
          <w:spacing w:val="4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by</w:t>
      </w:r>
      <w:r>
        <w:rPr>
          <w:rFonts w:ascii="Times New Roman" w:eastAsia="Times New Roman" w:hAnsi="Times New Roman" w:cs="Times New Roman"/>
          <w:color w:val="000000"/>
          <w:spacing w:val="4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</w:p>
    <w:p w14:paraId="0BCAB546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7A98F3C6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brand to have employees referred.</w:t>
      </w:r>
    </w:p>
    <w:p w14:paraId="58CCFFB8" w14:textId="77777777" w:rsidR="00362FAF" w:rsidRDefault="00362FAF">
      <w:pPr>
        <w:sectPr w:rsidR="00362FAF">
          <w:pgSz w:w="19200" w:h="10800" w:orient="landscape"/>
          <w:pgMar w:top="1134" w:right="850" w:bottom="1134" w:left="1701" w:header="720" w:footer="720" w:gutter="0"/>
          <w:cols w:space="708"/>
        </w:sectPr>
      </w:pPr>
    </w:p>
    <w:p w14:paraId="4B7B1B5F" w14:textId="171AA94E" w:rsidR="00362FAF" w:rsidRDefault="00FA4B5B">
      <w:pPr>
        <w:spacing w:after="0" w:line="225" w:lineRule="auto"/>
        <w:ind w:left="967" w:right="1610"/>
        <w:jc w:val="center"/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73600" behindDoc="1" locked="0" layoutInCell="0" allowOverlap="1" wp14:anchorId="5C7ABF4F" wp14:editId="3825A43E">
                <wp:simplePos x="0" y="0"/>
                <wp:positionH relativeFrom="page">
                  <wp:posOffset>234950</wp:posOffset>
                </wp:positionH>
                <wp:positionV relativeFrom="paragraph">
                  <wp:posOffset>-173355</wp:posOffset>
                </wp:positionV>
                <wp:extent cx="11722735" cy="6382385"/>
                <wp:effectExtent l="0" t="0" r="0" b="635"/>
                <wp:wrapNone/>
                <wp:docPr id="9" name="drawingObject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2735" cy="6382385"/>
                          <a:chOff x="0" y="0"/>
                          <a:chExt cx="117226" cy="63825"/>
                        </a:xfrm>
                      </wpg:grpSpPr>
                      <wps:wsp>
                        <wps:cNvPr id="10" name="Shape 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7226" cy="63825"/>
                          </a:xfrm>
                          <a:custGeom>
                            <a:avLst/>
                            <a:gdLst>
                              <a:gd name="T0" fmla="*/ 0 w 11722608"/>
                              <a:gd name="T1" fmla="*/ 0 h 6382512"/>
                              <a:gd name="T2" fmla="*/ 0 w 11722608"/>
                              <a:gd name="T3" fmla="*/ 6382512 h 6382512"/>
                              <a:gd name="T4" fmla="*/ 11722608 w 11722608"/>
                              <a:gd name="T5" fmla="*/ 6382512 h 6382512"/>
                              <a:gd name="T6" fmla="*/ 11722608 w 11722608"/>
                              <a:gd name="T7" fmla="*/ 0 h 6382512"/>
                              <a:gd name="T8" fmla="*/ 0 w 11722608"/>
                              <a:gd name="T9" fmla="*/ 0 h 6382512"/>
                              <a:gd name="T10" fmla="*/ 0 w 11722608"/>
                              <a:gd name="T11" fmla="*/ 0 h 6382512"/>
                              <a:gd name="T12" fmla="*/ 11722608 w 11722608"/>
                              <a:gd name="T13" fmla="*/ 6382512 h 6382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722608" h="6382512">
                                <a:moveTo>
                                  <a:pt x="0" y="0"/>
                                </a:moveTo>
                                <a:lnTo>
                                  <a:pt x="0" y="6382512"/>
                                </a:lnTo>
                                <a:lnTo>
                                  <a:pt x="11722608" y="6382512"/>
                                </a:lnTo>
                                <a:lnTo>
                                  <a:pt x="1172260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Shape 35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114483" cy="61082"/>
                          </a:xfrm>
                          <a:custGeom>
                            <a:avLst/>
                            <a:gdLst>
                              <a:gd name="T0" fmla="*/ 0 w 11448287"/>
                              <a:gd name="T1" fmla="*/ 0 h 6108191"/>
                              <a:gd name="T2" fmla="*/ 11448287 w 11448287"/>
                              <a:gd name="T3" fmla="*/ 0 h 6108191"/>
                              <a:gd name="T4" fmla="*/ 11448287 w 11448287"/>
                              <a:gd name="T5" fmla="*/ 6108191 h 6108191"/>
                              <a:gd name="T6" fmla="*/ 0 w 11448287"/>
                              <a:gd name="T7" fmla="*/ 6108191 h 6108191"/>
                              <a:gd name="T8" fmla="*/ 0 w 11448287"/>
                              <a:gd name="T9" fmla="*/ 0 h 6108191"/>
                              <a:gd name="T10" fmla="*/ 0 w 11448287"/>
                              <a:gd name="T11" fmla="*/ 0 h 6108191"/>
                              <a:gd name="T12" fmla="*/ 11448287 w 11448287"/>
                              <a:gd name="T13" fmla="*/ 6108191 h 61081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48287" h="6108191">
                                <a:moveTo>
                                  <a:pt x="0" y="0"/>
                                </a:moveTo>
                                <a:lnTo>
                                  <a:pt x="11448287" y="0"/>
                                </a:lnTo>
                                <a:lnTo>
                                  <a:pt x="11448287" y="6108191"/>
                                </a:lnTo>
                                <a:lnTo>
                                  <a:pt x="0" y="61081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Shape 36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0" cy="61082"/>
                          </a:xfrm>
                          <a:custGeom>
                            <a:avLst/>
                            <a:gdLst>
                              <a:gd name="T0" fmla="*/ 6108191 h 6108191"/>
                              <a:gd name="T1" fmla="*/ 0 h 6108191"/>
                              <a:gd name="T2" fmla="*/ 0 h 6108191"/>
                              <a:gd name="T3" fmla="*/ 6108191 h 61081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108191">
                                <a:moveTo>
                                  <a:pt x="0" y="6108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318962" id="drawingObject33" o:spid="_x0000_s1026" style="position:absolute;margin-left:18.5pt;margin-top:-13.65pt;width:923.05pt;height:502.55pt;z-index:-251642880;mso-wrap-distance-left:0;mso-wrap-distance-right:0;mso-position-horizontal-relative:page" coordsize="117226,6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" o:allowincell="f">
                <v:shape id="Shape 34" o:spid="_x0000_s1027" style="position:absolute;width:117226;height:63825;visibility:visible;mso-wrap-style:square;v-text-anchor:top" coordsize="11722608,638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" path="m,l,6382512r11722608,l11722608,,,e" fillcolor="#bfbfbf" stroked="f">
                  <v:path arrowok="t" o:connecttype="custom" o:connectlocs="0,0;0,63825;117226,63825;117226,0;0,0" o:connectangles="0,0,0,0,0" textboxrect="0,0,11722608,6382512"/>
                </v:shape>
                <v:shape id="Shape 35" o:spid="_x0000_s1028" style="position:absolute;left:1371;top:1371;width:114483;height:61082;visibility:visible;mso-wrap-style:square;v-text-anchor:top" coordsize="11448287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" path="m,l11448287,r,6108191l,6108191,,e" filled="f" strokecolor="#262626" strokeweight=".5pt">
                  <v:path arrowok="t" o:connecttype="custom" o:connectlocs="0,0;114483,0;114483,61082;0,61082;0,0" o:connectangles="0,0,0,0,0" textboxrect="0,0,11448287,6108191"/>
                </v:shape>
                <v:shape id="Shape 36" o:spid="_x0000_s1029" style="position:absolute;left:1371;top:1371;width:0;height:61082;visibility:visible;mso-wrap-style:square;v-text-anchor:top" coordsize="0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" path="m,6108191l,e" filled="f" strokecolor="#262626" strokeweight=".5pt">
                  <v:path arrowok="t" o:connecttype="custom" o:connectlocs="0,61082;0,0" o:connectangles="0,0" textboxrect="0,0,0,6108191"/>
                </v:shape>
                <w10:wrap anchorx="page"/>
              </v:group>
            </w:pict>
          </mc:Fallback>
        </mc:AlternateConten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Selection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of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candidates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in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Marks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and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Spencer</w:t>
      </w:r>
    </w:p>
    <w:p w14:paraId="4CD5EA12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819738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79321A7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27EC323" w14:textId="77777777" w:rsidR="00362FAF" w:rsidRDefault="00362FAF">
      <w:pPr>
        <w:spacing w:after="17" w:line="220" w:lineRule="exact"/>
        <w:rPr>
          <w:rFonts w:ascii="Times New Roman" w:eastAsia="Times New Roman" w:hAnsi="Times New Roman" w:cs="Times New Roman"/>
        </w:rPr>
      </w:pPr>
    </w:p>
    <w:p w14:paraId="5410C36C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4"/>
          <w:szCs w:val="34"/>
        </w:rPr>
      </w:pPr>
      <w:r>
        <w:rPr>
          <w:rFonts w:ascii="Arial" w:eastAsia="Arial" w:hAnsi="Arial" w:cs="Arial"/>
          <w:color w:val="262626"/>
          <w:sz w:val="35"/>
          <w:szCs w:val="35"/>
        </w:rPr>
        <w:t>●</w:t>
      </w:r>
      <w:r>
        <w:rPr>
          <w:rFonts w:ascii="Arial" w:eastAsia="Arial" w:hAnsi="Arial" w:cs="Arial"/>
          <w:color w:val="262626"/>
          <w:spacing w:val="231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The list of the best applications are made sure to be selected by the HR department.</w:t>
      </w:r>
    </w:p>
    <w:p w14:paraId="2225D86F" w14:textId="77777777" w:rsidR="00362FAF" w:rsidRDefault="00362FAF">
      <w:pPr>
        <w:spacing w:after="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20ECEEC5" w14:textId="77777777" w:rsidR="00362FAF" w:rsidRDefault="00963D77">
      <w:pPr>
        <w:spacing w:after="0" w:line="345" w:lineRule="auto"/>
        <w:ind w:left="663" w:right="889" w:hanging="540"/>
        <w:rPr>
          <w:rFonts w:ascii="Times New Roman" w:eastAsia="Times New Roman" w:hAnsi="Times New Roman" w:cs="Times New Roman"/>
          <w:color w:val="000000"/>
          <w:sz w:val="34"/>
          <w:szCs w:val="34"/>
        </w:rPr>
      </w:pPr>
      <w:r>
        <w:rPr>
          <w:rFonts w:ascii="Arial" w:eastAsia="Arial" w:hAnsi="Arial" w:cs="Arial"/>
          <w:color w:val="262626"/>
          <w:sz w:val="35"/>
          <w:szCs w:val="35"/>
        </w:rPr>
        <w:t>●</w:t>
      </w:r>
      <w:r>
        <w:rPr>
          <w:rFonts w:ascii="Arial" w:eastAsia="Arial" w:hAnsi="Arial" w:cs="Arial"/>
          <w:color w:val="262626"/>
          <w:spacing w:val="231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The</w:t>
      </w:r>
      <w:r>
        <w:rPr>
          <w:rFonts w:ascii="Times New Roman" w:eastAsia="Times New Roman" w:hAnsi="Times New Roman" w:cs="Times New Roman"/>
          <w:color w:val="000000"/>
          <w:spacing w:val="5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interview</w:t>
      </w:r>
      <w:r>
        <w:rPr>
          <w:rFonts w:ascii="Times New Roman" w:eastAsia="Times New Roman" w:hAnsi="Times New Roman" w:cs="Times New Roman"/>
          <w:color w:val="000000"/>
          <w:spacing w:val="5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and</w:t>
      </w:r>
      <w:r>
        <w:rPr>
          <w:rFonts w:ascii="Times New Roman" w:eastAsia="Times New Roman" w:hAnsi="Times New Roman" w:cs="Times New Roman"/>
          <w:color w:val="000000"/>
          <w:spacing w:val="5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selection</w:t>
      </w:r>
      <w:r>
        <w:rPr>
          <w:rFonts w:ascii="Times New Roman" w:eastAsia="Times New Roman" w:hAnsi="Times New Roman" w:cs="Times New Roman"/>
          <w:color w:val="000000"/>
          <w:spacing w:val="5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test</w:t>
      </w:r>
      <w:r>
        <w:rPr>
          <w:rFonts w:ascii="Times New Roman" w:eastAsia="Times New Roman" w:hAnsi="Times New Roman" w:cs="Times New Roman"/>
          <w:color w:val="000000"/>
          <w:spacing w:val="56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of</w:t>
      </w:r>
      <w:r>
        <w:rPr>
          <w:rFonts w:ascii="Times New Roman" w:eastAsia="Times New Roman" w:hAnsi="Times New Roman" w:cs="Times New Roman"/>
          <w:color w:val="000000"/>
          <w:spacing w:val="5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the</w:t>
      </w:r>
      <w:r>
        <w:rPr>
          <w:rFonts w:ascii="Times New Roman" w:eastAsia="Times New Roman" w:hAnsi="Times New Roman" w:cs="Times New Roman"/>
          <w:color w:val="000000"/>
          <w:spacing w:val="5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employees</w:t>
      </w:r>
      <w:r>
        <w:rPr>
          <w:rFonts w:ascii="Times New Roman" w:eastAsia="Times New Roman" w:hAnsi="Times New Roman" w:cs="Times New Roman"/>
          <w:color w:val="000000"/>
          <w:spacing w:val="5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are</w:t>
      </w:r>
      <w:r>
        <w:rPr>
          <w:rFonts w:ascii="Times New Roman" w:eastAsia="Times New Roman" w:hAnsi="Times New Roman" w:cs="Times New Roman"/>
          <w:color w:val="000000"/>
          <w:spacing w:val="5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made</w:t>
      </w:r>
      <w:r>
        <w:rPr>
          <w:rFonts w:ascii="Times New Roman" w:eastAsia="Times New Roman" w:hAnsi="Times New Roman" w:cs="Times New Roman"/>
          <w:color w:val="000000"/>
          <w:spacing w:val="5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sure</w:t>
      </w:r>
      <w:r>
        <w:rPr>
          <w:rFonts w:ascii="Times New Roman" w:eastAsia="Times New Roman" w:hAnsi="Times New Roman" w:cs="Times New Roman"/>
          <w:color w:val="000000"/>
          <w:spacing w:val="5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to</w:t>
      </w:r>
      <w:r>
        <w:rPr>
          <w:rFonts w:ascii="Times New Roman" w:eastAsia="Times New Roman" w:hAnsi="Times New Roman" w:cs="Times New Roman"/>
          <w:color w:val="000000"/>
          <w:spacing w:val="56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be</w:t>
      </w:r>
      <w:r>
        <w:rPr>
          <w:rFonts w:ascii="Times New Roman" w:eastAsia="Times New Roman" w:hAnsi="Times New Roman" w:cs="Times New Roman"/>
          <w:color w:val="000000"/>
          <w:spacing w:val="5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done</w:t>
      </w:r>
      <w:r>
        <w:rPr>
          <w:rFonts w:ascii="Times New Roman" w:eastAsia="Times New Roman" w:hAnsi="Times New Roman" w:cs="Times New Roman"/>
          <w:color w:val="000000"/>
          <w:spacing w:val="5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to</w:t>
      </w:r>
      <w:r>
        <w:rPr>
          <w:rFonts w:ascii="Times New Roman" w:eastAsia="Times New Roman" w:hAnsi="Times New Roman" w:cs="Times New Roman"/>
          <w:color w:val="000000"/>
          <w:spacing w:val="56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know</w:t>
      </w:r>
      <w:r>
        <w:rPr>
          <w:rFonts w:ascii="Times New Roman" w:eastAsia="Times New Roman" w:hAnsi="Times New Roman" w:cs="Times New Roman"/>
          <w:color w:val="000000"/>
          <w:spacing w:val="5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and</w:t>
      </w:r>
      <w:r>
        <w:rPr>
          <w:rFonts w:ascii="Times New Roman" w:eastAsia="Times New Roman" w:hAnsi="Times New Roman" w:cs="Times New Roman"/>
          <w:color w:val="000000"/>
          <w:spacing w:val="5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understand</w:t>
      </w:r>
      <w:r>
        <w:rPr>
          <w:rFonts w:ascii="Times New Roman" w:eastAsia="Times New Roman" w:hAnsi="Times New Roman" w:cs="Times New Roman"/>
          <w:color w:val="000000"/>
          <w:spacing w:val="5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the employees.</w:t>
      </w:r>
    </w:p>
    <w:p w14:paraId="3C90CA3E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4"/>
          <w:szCs w:val="34"/>
        </w:rPr>
      </w:pPr>
      <w:r>
        <w:rPr>
          <w:rFonts w:ascii="Arial" w:eastAsia="Arial" w:hAnsi="Arial" w:cs="Arial"/>
          <w:color w:val="262626"/>
          <w:sz w:val="35"/>
          <w:szCs w:val="35"/>
        </w:rPr>
        <w:t>●</w:t>
      </w:r>
      <w:r>
        <w:rPr>
          <w:rFonts w:ascii="Arial" w:eastAsia="Arial" w:hAnsi="Arial" w:cs="Arial"/>
          <w:color w:val="262626"/>
          <w:spacing w:val="231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Subsequent interviews are opted by the brand to have the best potential employees to be selected.</w:t>
      </w:r>
    </w:p>
    <w:p w14:paraId="19AB7BBA" w14:textId="77777777" w:rsidR="00362FAF" w:rsidRDefault="00362FAF">
      <w:pPr>
        <w:spacing w:after="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62B641D2" w14:textId="77777777" w:rsidR="00362FAF" w:rsidRDefault="00963D77">
      <w:pPr>
        <w:spacing w:after="0" w:line="345" w:lineRule="auto"/>
        <w:ind w:left="663" w:right="888" w:hanging="540"/>
        <w:rPr>
          <w:rFonts w:ascii="Times New Roman" w:eastAsia="Times New Roman" w:hAnsi="Times New Roman" w:cs="Times New Roman"/>
          <w:color w:val="000000"/>
          <w:sz w:val="34"/>
          <w:szCs w:val="34"/>
        </w:rPr>
      </w:pPr>
      <w:r>
        <w:rPr>
          <w:rFonts w:ascii="Arial" w:eastAsia="Arial" w:hAnsi="Arial" w:cs="Arial"/>
          <w:color w:val="262626"/>
          <w:sz w:val="35"/>
          <w:szCs w:val="35"/>
        </w:rPr>
        <w:t>●</w:t>
      </w:r>
      <w:r>
        <w:rPr>
          <w:rFonts w:ascii="Arial" w:eastAsia="Arial" w:hAnsi="Arial" w:cs="Arial"/>
          <w:color w:val="262626"/>
          <w:spacing w:val="231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The</w:t>
      </w:r>
      <w:r>
        <w:rPr>
          <w:rFonts w:ascii="Times New Roman" w:eastAsia="Times New Roman" w:hAnsi="Times New Roman" w:cs="Times New Roman"/>
          <w:color w:val="000000"/>
          <w:spacing w:val="3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candidates</w:t>
      </w:r>
      <w:r>
        <w:rPr>
          <w:rFonts w:ascii="Times New Roman" w:eastAsia="Times New Roman" w:hAnsi="Times New Roman" w:cs="Times New Roman"/>
          <w:color w:val="000000"/>
          <w:spacing w:val="3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are</w:t>
      </w:r>
      <w:r>
        <w:rPr>
          <w:rFonts w:ascii="Times New Roman" w:eastAsia="Times New Roman" w:hAnsi="Times New Roman" w:cs="Times New Roman"/>
          <w:color w:val="000000"/>
          <w:spacing w:val="2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made</w:t>
      </w:r>
      <w:r>
        <w:rPr>
          <w:rFonts w:ascii="Times New Roman" w:eastAsia="Times New Roman" w:hAnsi="Times New Roman" w:cs="Times New Roman"/>
          <w:color w:val="000000"/>
          <w:spacing w:val="3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sure</w:t>
      </w:r>
      <w:r>
        <w:rPr>
          <w:rFonts w:ascii="Times New Roman" w:eastAsia="Times New Roman" w:hAnsi="Times New Roman" w:cs="Times New Roman"/>
          <w:color w:val="000000"/>
          <w:spacing w:val="3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to</w:t>
      </w:r>
      <w:r>
        <w:rPr>
          <w:rFonts w:ascii="Times New Roman" w:eastAsia="Times New Roman" w:hAnsi="Times New Roman" w:cs="Times New Roman"/>
          <w:color w:val="000000"/>
          <w:spacing w:val="31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pass</w:t>
      </w:r>
      <w:r>
        <w:rPr>
          <w:rFonts w:ascii="Times New Roman" w:eastAsia="Times New Roman" w:hAnsi="Times New Roman" w:cs="Times New Roman"/>
          <w:color w:val="000000"/>
          <w:spacing w:val="31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through</w:t>
      </w:r>
      <w:r>
        <w:rPr>
          <w:rFonts w:ascii="Times New Roman" w:eastAsia="Times New Roman" w:hAnsi="Times New Roman" w:cs="Times New Roman"/>
          <w:color w:val="000000"/>
          <w:spacing w:val="3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multiple</w:t>
      </w:r>
      <w:r>
        <w:rPr>
          <w:rFonts w:ascii="Times New Roman" w:eastAsia="Times New Roman" w:hAnsi="Times New Roman" w:cs="Times New Roman"/>
          <w:color w:val="000000"/>
          <w:spacing w:val="3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layers</w:t>
      </w:r>
      <w:r>
        <w:rPr>
          <w:rFonts w:ascii="Times New Roman" w:eastAsia="Times New Roman" w:hAnsi="Times New Roman" w:cs="Times New Roman"/>
          <w:color w:val="000000"/>
          <w:spacing w:val="3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of</w:t>
      </w:r>
      <w:r>
        <w:rPr>
          <w:rFonts w:ascii="Times New Roman" w:eastAsia="Times New Roman" w:hAnsi="Times New Roman" w:cs="Times New Roman"/>
          <w:color w:val="000000"/>
          <w:spacing w:val="3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phases</w:t>
      </w:r>
      <w:r>
        <w:rPr>
          <w:rFonts w:ascii="Times New Roman" w:eastAsia="Times New Roman" w:hAnsi="Times New Roman" w:cs="Times New Roman"/>
          <w:color w:val="000000"/>
          <w:spacing w:val="2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to</w:t>
      </w:r>
      <w:r>
        <w:rPr>
          <w:rFonts w:ascii="Times New Roman" w:eastAsia="Times New Roman" w:hAnsi="Times New Roman" w:cs="Times New Roman"/>
          <w:color w:val="000000"/>
          <w:spacing w:val="3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have</w:t>
      </w:r>
      <w:r>
        <w:rPr>
          <w:rFonts w:ascii="Times New Roman" w:eastAsia="Times New Roman" w:hAnsi="Times New Roman" w:cs="Times New Roman"/>
          <w:color w:val="000000"/>
          <w:spacing w:val="2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a</w:t>
      </w:r>
      <w:r>
        <w:rPr>
          <w:rFonts w:ascii="Times New Roman" w:eastAsia="Times New Roman" w:hAnsi="Times New Roman" w:cs="Times New Roman"/>
          <w:color w:val="000000"/>
          <w:spacing w:val="3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more</w:t>
      </w:r>
      <w:r>
        <w:rPr>
          <w:rFonts w:ascii="Times New Roman" w:eastAsia="Times New Roman" w:hAnsi="Times New Roman" w:cs="Times New Roman"/>
          <w:color w:val="000000"/>
          <w:spacing w:val="3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clear</w:t>
      </w:r>
      <w:r>
        <w:rPr>
          <w:rFonts w:ascii="Times New Roman" w:eastAsia="Times New Roman" w:hAnsi="Times New Roman" w:cs="Times New Roman"/>
          <w:color w:val="000000"/>
          <w:spacing w:val="2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definement</w:t>
      </w:r>
      <w:r>
        <w:rPr>
          <w:rFonts w:ascii="Times New Roman" w:eastAsia="Times New Roman" w:hAnsi="Times New Roman" w:cs="Times New Roman"/>
          <w:color w:val="000000"/>
          <w:spacing w:val="3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of skills and knowledge.</w:t>
      </w:r>
    </w:p>
    <w:p w14:paraId="0507F86C" w14:textId="77777777" w:rsidR="00362FAF" w:rsidRDefault="00963D77">
      <w:pPr>
        <w:spacing w:after="0" w:line="345" w:lineRule="auto"/>
        <w:ind w:left="663" w:right="888" w:hanging="540"/>
        <w:rPr>
          <w:rFonts w:ascii="Times New Roman" w:eastAsia="Times New Roman" w:hAnsi="Times New Roman" w:cs="Times New Roman"/>
          <w:color w:val="000000"/>
          <w:sz w:val="34"/>
          <w:szCs w:val="34"/>
        </w:rPr>
      </w:pPr>
      <w:r>
        <w:rPr>
          <w:rFonts w:ascii="Arial" w:eastAsia="Arial" w:hAnsi="Arial" w:cs="Arial"/>
          <w:color w:val="262626"/>
          <w:sz w:val="35"/>
          <w:szCs w:val="35"/>
        </w:rPr>
        <w:t>●</w:t>
      </w:r>
      <w:r>
        <w:rPr>
          <w:rFonts w:ascii="Arial" w:eastAsia="Arial" w:hAnsi="Arial" w:cs="Arial"/>
          <w:color w:val="262626"/>
          <w:spacing w:val="231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The</w:t>
      </w:r>
      <w:r>
        <w:rPr>
          <w:rFonts w:ascii="Times New Roman" w:eastAsia="Times New Roman" w:hAnsi="Times New Roman" w:cs="Times New Roman"/>
          <w:color w:val="000000"/>
          <w:spacing w:val="2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candidate</w:t>
      </w:r>
      <w:r>
        <w:rPr>
          <w:rFonts w:ascii="Times New Roman" w:eastAsia="Times New Roman" w:hAnsi="Times New Roman" w:cs="Times New Roman"/>
          <w:color w:val="000000"/>
          <w:spacing w:val="21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also</w:t>
      </w:r>
      <w:r>
        <w:rPr>
          <w:rFonts w:ascii="Times New Roman" w:eastAsia="Times New Roman" w:hAnsi="Times New Roman" w:cs="Times New Roman"/>
          <w:color w:val="000000"/>
          <w:spacing w:val="2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must</w:t>
      </w:r>
      <w:r>
        <w:rPr>
          <w:rFonts w:ascii="Times New Roman" w:eastAsia="Times New Roman" w:hAnsi="Times New Roman" w:cs="Times New Roman"/>
          <w:color w:val="000000"/>
          <w:spacing w:val="2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clear</w:t>
      </w:r>
      <w:r>
        <w:rPr>
          <w:rFonts w:ascii="Times New Roman" w:eastAsia="Times New Roman" w:hAnsi="Times New Roman" w:cs="Times New Roman"/>
          <w:color w:val="000000"/>
          <w:spacing w:val="2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a</w:t>
      </w:r>
      <w:r>
        <w:rPr>
          <w:rFonts w:ascii="Times New Roman" w:eastAsia="Times New Roman" w:hAnsi="Times New Roman" w:cs="Times New Roman"/>
          <w:color w:val="000000"/>
          <w:spacing w:val="2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written</w:t>
      </w:r>
      <w:r>
        <w:rPr>
          <w:rFonts w:ascii="Times New Roman" w:eastAsia="Times New Roman" w:hAnsi="Times New Roman" w:cs="Times New Roman"/>
          <w:color w:val="000000"/>
          <w:spacing w:val="2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examination</w:t>
      </w:r>
      <w:r>
        <w:rPr>
          <w:rFonts w:ascii="Times New Roman" w:eastAsia="Times New Roman" w:hAnsi="Times New Roman" w:cs="Times New Roman"/>
          <w:color w:val="000000"/>
          <w:spacing w:val="2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to</w:t>
      </w:r>
      <w:r>
        <w:rPr>
          <w:rFonts w:ascii="Times New Roman" w:eastAsia="Times New Roman" w:hAnsi="Times New Roman" w:cs="Times New Roman"/>
          <w:color w:val="000000"/>
          <w:spacing w:val="2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be</w:t>
      </w:r>
      <w:r>
        <w:rPr>
          <w:rFonts w:ascii="Times New Roman" w:eastAsia="Times New Roman" w:hAnsi="Times New Roman" w:cs="Times New Roman"/>
          <w:color w:val="000000"/>
          <w:spacing w:val="21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selected</w:t>
      </w:r>
      <w:r>
        <w:rPr>
          <w:rFonts w:ascii="Times New Roman" w:eastAsia="Times New Roman" w:hAnsi="Times New Roman" w:cs="Times New Roman"/>
          <w:color w:val="000000"/>
          <w:spacing w:val="2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and</w:t>
      </w:r>
      <w:r>
        <w:rPr>
          <w:rFonts w:ascii="Times New Roman" w:eastAsia="Times New Roman" w:hAnsi="Times New Roman" w:cs="Times New Roman"/>
          <w:color w:val="000000"/>
          <w:spacing w:val="2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have</w:t>
      </w:r>
      <w:r>
        <w:rPr>
          <w:rFonts w:ascii="Times New Roman" w:eastAsia="Times New Roman" w:hAnsi="Times New Roman" w:cs="Times New Roman"/>
          <w:color w:val="000000"/>
          <w:spacing w:val="21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a</w:t>
      </w:r>
      <w:r>
        <w:rPr>
          <w:rFonts w:ascii="Times New Roman" w:eastAsia="Times New Roman" w:hAnsi="Times New Roman" w:cs="Times New Roman"/>
          <w:color w:val="000000"/>
          <w:spacing w:val="2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chance</w:t>
      </w:r>
      <w:r>
        <w:rPr>
          <w:rFonts w:ascii="Times New Roman" w:eastAsia="Times New Roman" w:hAnsi="Times New Roman" w:cs="Times New Roman"/>
          <w:color w:val="000000"/>
          <w:spacing w:val="2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to</w:t>
      </w:r>
      <w:r>
        <w:rPr>
          <w:rFonts w:ascii="Times New Roman" w:eastAsia="Times New Roman" w:hAnsi="Times New Roman" w:cs="Times New Roman"/>
          <w:color w:val="000000"/>
          <w:spacing w:val="2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work</w:t>
      </w:r>
      <w:r>
        <w:rPr>
          <w:rFonts w:ascii="Times New Roman" w:eastAsia="Times New Roman" w:hAnsi="Times New Roman" w:cs="Times New Roman"/>
          <w:color w:val="000000"/>
          <w:spacing w:val="21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in</w:t>
      </w:r>
      <w:r>
        <w:rPr>
          <w:rFonts w:ascii="Times New Roman" w:eastAsia="Times New Roman" w:hAnsi="Times New Roman" w:cs="Times New Roman"/>
          <w:color w:val="000000"/>
          <w:spacing w:val="2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Marks</w:t>
      </w:r>
      <w:r>
        <w:rPr>
          <w:rFonts w:ascii="Times New Roman" w:eastAsia="Times New Roman" w:hAnsi="Times New Roman" w:cs="Times New Roman"/>
          <w:color w:val="000000"/>
          <w:spacing w:val="2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and Spencer.</w:t>
      </w:r>
    </w:p>
    <w:p w14:paraId="1DD206A0" w14:textId="77777777" w:rsidR="00362FAF" w:rsidRDefault="00963D77">
      <w:pPr>
        <w:spacing w:after="0" w:line="346" w:lineRule="auto"/>
        <w:ind w:left="663" w:right="889" w:hanging="540"/>
        <w:rPr>
          <w:rFonts w:ascii="Times New Roman" w:eastAsia="Times New Roman" w:hAnsi="Times New Roman" w:cs="Times New Roman"/>
          <w:color w:val="000000"/>
          <w:sz w:val="34"/>
          <w:szCs w:val="34"/>
        </w:rPr>
      </w:pPr>
      <w:r>
        <w:rPr>
          <w:rFonts w:ascii="Arial" w:eastAsia="Arial" w:hAnsi="Arial" w:cs="Arial"/>
          <w:color w:val="262626"/>
          <w:sz w:val="35"/>
          <w:szCs w:val="35"/>
        </w:rPr>
        <w:t>●</w:t>
      </w:r>
      <w:r>
        <w:rPr>
          <w:rFonts w:ascii="Arial" w:eastAsia="Arial" w:hAnsi="Arial" w:cs="Arial"/>
          <w:color w:val="262626"/>
          <w:spacing w:val="231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The</w:t>
      </w:r>
      <w:r>
        <w:rPr>
          <w:rFonts w:ascii="Times New Roman" w:eastAsia="Times New Roman" w:hAnsi="Times New Roman" w:cs="Times New Roman"/>
          <w:color w:val="000000"/>
          <w:spacing w:val="1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human</w:t>
      </w:r>
      <w:r>
        <w:rPr>
          <w:rFonts w:ascii="Times New Roman" w:eastAsia="Times New Roman" w:hAnsi="Times New Roman" w:cs="Times New Roman"/>
          <w:color w:val="000000"/>
          <w:spacing w:val="1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resource</w:t>
      </w:r>
      <w:r>
        <w:rPr>
          <w:rFonts w:ascii="Times New Roman" w:eastAsia="Times New Roman" w:hAnsi="Times New Roman" w:cs="Times New Roman"/>
          <w:color w:val="000000"/>
          <w:spacing w:val="11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manager</w:t>
      </w:r>
      <w:r>
        <w:rPr>
          <w:rFonts w:ascii="Times New Roman" w:eastAsia="Times New Roman" w:hAnsi="Times New Roman" w:cs="Times New Roman"/>
          <w:color w:val="000000"/>
          <w:spacing w:val="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has</w:t>
      </w:r>
      <w:r>
        <w:rPr>
          <w:rFonts w:ascii="Times New Roman" w:eastAsia="Times New Roman" w:hAnsi="Times New Roman" w:cs="Times New Roman"/>
          <w:color w:val="000000"/>
          <w:spacing w:val="1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to</w:t>
      </w:r>
      <w:r>
        <w:rPr>
          <w:rFonts w:ascii="Times New Roman" w:eastAsia="Times New Roman" w:hAnsi="Times New Roman" w:cs="Times New Roman"/>
          <w:color w:val="000000"/>
          <w:spacing w:val="1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make</w:t>
      </w:r>
      <w:r>
        <w:rPr>
          <w:rFonts w:ascii="Times New Roman" w:eastAsia="Times New Roman" w:hAnsi="Times New Roman" w:cs="Times New Roman"/>
          <w:color w:val="000000"/>
          <w:spacing w:val="1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sure</w:t>
      </w:r>
      <w:r>
        <w:rPr>
          <w:rFonts w:ascii="Times New Roman" w:eastAsia="Times New Roman" w:hAnsi="Times New Roman" w:cs="Times New Roman"/>
          <w:color w:val="000000"/>
          <w:spacing w:val="1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that</w:t>
      </w:r>
      <w:r>
        <w:rPr>
          <w:rFonts w:ascii="Times New Roman" w:eastAsia="Times New Roman" w:hAnsi="Times New Roman" w:cs="Times New Roman"/>
          <w:color w:val="000000"/>
          <w:spacing w:val="1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the</w:t>
      </w:r>
      <w:r>
        <w:rPr>
          <w:rFonts w:ascii="Times New Roman" w:eastAsia="Times New Roman" w:hAnsi="Times New Roman" w:cs="Times New Roman"/>
          <w:color w:val="000000"/>
          <w:spacing w:val="1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potential</w:t>
      </w:r>
      <w:r>
        <w:rPr>
          <w:rFonts w:ascii="Times New Roman" w:eastAsia="Times New Roman" w:hAnsi="Times New Roman" w:cs="Times New Roman"/>
          <w:color w:val="000000"/>
          <w:spacing w:val="16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employees</w:t>
      </w:r>
      <w:r>
        <w:rPr>
          <w:rFonts w:ascii="Times New Roman" w:eastAsia="Times New Roman" w:hAnsi="Times New Roman" w:cs="Times New Roman"/>
          <w:color w:val="000000"/>
          <w:spacing w:val="1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that</w:t>
      </w:r>
      <w:r>
        <w:rPr>
          <w:rFonts w:ascii="Times New Roman" w:eastAsia="Times New Roman" w:hAnsi="Times New Roman" w:cs="Times New Roman"/>
          <w:color w:val="000000"/>
          <w:spacing w:val="1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have</w:t>
      </w:r>
      <w:r>
        <w:rPr>
          <w:rFonts w:ascii="Times New Roman" w:eastAsia="Times New Roman" w:hAnsi="Times New Roman" w:cs="Times New Roman"/>
          <w:color w:val="000000"/>
          <w:spacing w:val="1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been</w:t>
      </w:r>
      <w:r>
        <w:rPr>
          <w:rFonts w:ascii="Times New Roman" w:eastAsia="Times New Roman" w:hAnsi="Times New Roman" w:cs="Times New Roman"/>
          <w:color w:val="000000"/>
          <w:spacing w:val="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selected</w:t>
      </w:r>
      <w:r>
        <w:rPr>
          <w:rFonts w:ascii="Times New Roman" w:eastAsia="Times New Roman" w:hAnsi="Times New Roman" w:cs="Times New Roman"/>
          <w:color w:val="000000"/>
          <w:spacing w:val="1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must</w:t>
      </w:r>
      <w:r>
        <w:rPr>
          <w:rFonts w:ascii="Times New Roman" w:eastAsia="Times New Roman" w:hAnsi="Times New Roman" w:cs="Times New Roman"/>
          <w:color w:val="000000"/>
          <w:spacing w:val="1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not be involved with other parties and be a threat to the brand.</w:t>
      </w:r>
    </w:p>
    <w:p w14:paraId="1D54F53B" w14:textId="77777777" w:rsidR="00362FAF" w:rsidRDefault="00362FAF">
      <w:pPr>
        <w:sectPr w:rsidR="00362FAF">
          <w:pgSz w:w="19200" w:h="10800" w:orient="landscape"/>
          <w:pgMar w:top="646" w:right="850" w:bottom="1134" w:left="1701" w:header="720" w:footer="720" w:gutter="0"/>
          <w:cols w:space="708"/>
        </w:sectPr>
      </w:pPr>
    </w:p>
    <w:p w14:paraId="5F508863" w14:textId="7D264799" w:rsidR="00362FAF" w:rsidRDefault="00FA4B5B">
      <w:pPr>
        <w:spacing w:after="0" w:line="225" w:lineRule="auto"/>
        <w:ind w:left="1634" w:right="2239"/>
        <w:jc w:val="center"/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75648" behindDoc="1" locked="0" layoutInCell="0" allowOverlap="1" wp14:anchorId="56A9712D" wp14:editId="164200D2">
                <wp:simplePos x="0" y="0"/>
                <wp:positionH relativeFrom="page">
                  <wp:posOffset>234950</wp:posOffset>
                </wp:positionH>
                <wp:positionV relativeFrom="paragraph">
                  <wp:posOffset>-173355</wp:posOffset>
                </wp:positionV>
                <wp:extent cx="11722735" cy="6382385"/>
                <wp:effectExtent l="0" t="0" r="0" b="635"/>
                <wp:wrapNone/>
                <wp:docPr id="5" name="drawingObject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2735" cy="6382385"/>
                          <a:chOff x="0" y="0"/>
                          <a:chExt cx="117226" cy="63825"/>
                        </a:xfrm>
                      </wpg:grpSpPr>
                      <wps:wsp>
                        <wps:cNvPr id="6" name="Shape 3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7226" cy="63825"/>
                          </a:xfrm>
                          <a:custGeom>
                            <a:avLst/>
                            <a:gdLst>
                              <a:gd name="T0" fmla="*/ 0 w 11722608"/>
                              <a:gd name="T1" fmla="*/ 0 h 6382512"/>
                              <a:gd name="T2" fmla="*/ 0 w 11722608"/>
                              <a:gd name="T3" fmla="*/ 6382512 h 6382512"/>
                              <a:gd name="T4" fmla="*/ 11722608 w 11722608"/>
                              <a:gd name="T5" fmla="*/ 6382512 h 6382512"/>
                              <a:gd name="T6" fmla="*/ 11722608 w 11722608"/>
                              <a:gd name="T7" fmla="*/ 0 h 6382512"/>
                              <a:gd name="T8" fmla="*/ 0 w 11722608"/>
                              <a:gd name="T9" fmla="*/ 0 h 6382512"/>
                              <a:gd name="T10" fmla="*/ 0 w 11722608"/>
                              <a:gd name="T11" fmla="*/ 0 h 6382512"/>
                              <a:gd name="T12" fmla="*/ 11722608 w 11722608"/>
                              <a:gd name="T13" fmla="*/ 6382512 h 6382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722608" h="6382512">
                                <a:moveTo>
                                  <a:pt x="0" y="0"/>
                                </a:moveTo>
                                <a:lnTo>
                                  <a:pt x="0" y="6382512"/>
                                </a:lnTo>
                                <a:lnTo>
                                  <a:pt x="11722608" y="6382512"/>
                                </a:lnTo>
                                <a:lnTo>
                                  <a:pt x="1172260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Shape 39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114483" cy="61082"/>
                          </a:xfrm>
                          <a:custGeom>
                            <a:avLst/>
                            <a:gdLst>
                              <a:gd name="T0" fmla="*/ 0 w 11448287"/>
                              <a:gd name="T1" fmla="*/ 0 h 6108191"/>
                              <a:gd name="T2" fmla="*/ 11448287 w 11448287"/>
                              <a:gd name="T3" fmla="*/ 0 h 6108191"/>
                              <a:gd name="T4" fmla="*/ 11448287 w 11448287"/>
                              <a:gd name="T5" fmla="*/ 6108191 h 6108191"/>
                              <a:gd name="T6" fmla="*/ 0 w 11448287"/>
                              <a:gd name="T7" fmla="*/ 6108191 h 6108191"/>
                              <a:gd name="T8" fmla="*/ 0 w 11448287"/>
                              <a:gd name="T9" fmla="*/ 0 h 6108191"/>
                              <a:gd name="T10" fmla="*/ 0 w 11448287"/>
                              <a:gd name="T11" fmla="*/ 0 h 6108191"/>
                              <a:gd name="T12" fmla="*/ 11448287 w 11448287"/>
                              <a:gd name="T13" fmla="*/ 6108191 h 61081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48287" h="6108191">
                                <a:moveTo>
                                  <a:pt x="0" y="0"/>
                                </a:moveTo>
                                <a:lnTo>
                                  <a:pt x="11448287" y="0"/>
                                </a:lnTo>
                                <a:lnTo>
                                  <a:pt x="11448287" y="6108191"/>
                                </a:lnTo>
                                <a:lnTo>
                                  <a:pt x="0" y="61081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Shape 40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0" cy="61082"/>
                          </a:xfrm>
                          <a:custGeom>
                            <a:avLst/>
                            <a:gdLst>
                              <a:gd name="T0" fmla="*/ 6108191 h 6108191"/>
                              <a:gd name="T1" fmla="*/ 0 h 6108191"/>
                              <a:gd name="T2" fmla="*/ 0 h 6108191"/>
                              <a:gd name="T3" fmla="*/ 6108191 h 61081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108191">
                                <a:moveTo>
                                  <a:pt x="0" y="6108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91952F" id="drawingObject37" o:spid="_x0000_s1026" style="position:absolute;margin-left:18.5pt;margin-top:-13.65pt;width:923.05pt;height:502.55pt;z-index:-251640832;mso-wrap-distance-left:0;mso-wrap-distance-right:0;mso-position-horizontal-relative:page" coordsize="117226,6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" o:allowincell="f">
                <v:shape id="Shape 38" o:spid="_x0000_s1027" style="position:absolute;width:117226;height:63825;visibility:visible;mso-wrap-style:square;v-text-anchor:top" coordsize="11722608,638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" path="m,l,6382512r11722608,l11722608,,,e" fillcolor="#bfbfbf" stroked="f">
                  <v:path arrowok="t" o:connecttype="custom" o:connectlocs="0,0;0,63825;117226,63825;117226,0;0,0" o:connectangles="0,0,0,0,0" textboxrect="0,0,11722608,6382512"/>
                </v:shape>
                <v:shape id="Shape 39" o:spid="_x0000_s1028" style="position:absolute;left:1371;top:1371;width:114483;height:61082;visibility:visible;mso-wrap-style:square;v-text-anchor:top" coordsize="11448287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" path="m,l11448287,r,6108191l,6108191,,e" filled="f" strokecolor="#262626" strokeweight=".5pt">
                  <v:path arrowok="t" o:connecttype="custom" o:connectlocs="0,0;114483,0;114483,61082;0,61082;0,0" o:connectangles="0,0,0,0,0" textboxrect="0,0,11448287,6108191"/>
                </v:shape>
                <v:shape id="Shape 40" o:spid="_x0000_s1029" style="position:absolute;left:1371;top:1371;width:0;height:61082;visibility:visible;mso-wrap-style:square;v-text-anchor:top" coordsize="0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" path="m,6108191l,e" filled="f" strokecolor="#262626" strokeweight=".5pt">
                  <v:path arrowok="t" o:connecttype="custom" o:connectlocs="0,61082;0,0" o:connectangles="0,0" textboxrect="0,0,0,6108191"/>
                </v:shape>
                <w10:wrap anchorx="page"/>
              </v:group>
            </w:pict>
          </mc:Fallback>
        </mc:AlternateConten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Appropriate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recommendations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to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improve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resourcing</w:t>
      </w:r>
      <w:r w:rsidR="00963D77">
        <w:rPr>
          <w:rFonts w:ascii="Times New Roman" w:eastAsia="Times New Roman" w:hAnsi="Times New Roman" w:cs="Times New Roman"/>
          <w:color w:val="262626"/>
          <w:sz w:val="88"/>
          <w:szCs w:val="88"/>
        </w:rPr>
        <w:t xml:space="preserve"> </w:t>
      </w:r>
      <w:r w:rsidR="00963D77">
        <w:rPr>
          <w:rFonts w:ascii="Times New Roman" w:eastAsia="Times New Roman" w:hAnsi="Times New Roman" w:cs="Times New Roman"/>
          <w:b/>
          <w:bCs/>
          <w:color w:val="262626"/>
          <w:sz w:val="88"/>
          <w:szCs w:val="88"/>
        </w:rPr>
        <w:t>activities</w:t>
      </w:r>
    </w:p>
    <w:p w14:paraId="2F8D2165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46FAF4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216459F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79BC93" w14:textId="77777777" w:rsidR="00362FAF" w:rsidRDefault="00362FAF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8444F1C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human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resource</w:t>
      </w:r>
      <w:r>
        <w:rPr>
          <w:rFonts w:ascii="Times New Roman" w:eastAsia="Times New Roman" w:hAnsi="Times New Roman" w:cs="Times New Roman"/>
          <w:color w:val="000000"/>
          <w:spacing w:val="6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can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make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sure</w:t>
      </w:r>
      <w:r>
        <w:rPr>
          <w:rFonts w:ascii="Times New Roman" w:eastAsia="Times New Roman" w:hAnsi="Times New Roman" w:cs="Times New Roman"/>
          <w:color w:val="000000"/>
          <w:spacing w:val="5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reduce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number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of</w:t>
      </w:r>
      <w:r>
        <w:rPr>
          <w:rFonts w:ascii="Times New Roman" w:eastAsia="Times New Roman" w:hAnsi="Times New Roman" w:cs="Times New Roman"/>
          <w:color w:val="000000"/>
          <w:spacing w:val="5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processes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lower</w:t>
      </w:r>
      <w:r>
        <w:rPr>
          <w:rFonts w:ascii="Times New Roman" w:eastAsia="Times New Roman" w:hAnsi="Times New Roman" w:cs="Times New Roman"/>
          <w:color w:val="000000"/>
          <w:spacing w:val="5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number</w:t>
      </w:r>
      <w:r>
        <w:rPr>
          <w:rFonts w:ascii="Times New Roman" w:eastAsia="Times New Roman" w:hAnsi="Times New Roman" w:cs="Times New Roman"/>
          <w:color w:val="000000"/>
          <w:spacing w:val="6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of</w:t>
      </w:r>
      <w:r>
        <w:rPr>
          <w:rFonts w:ascii="Times New Roman" w:eastAsia="Times New Roman" w:hAnsi="Times New Roman" w:cs="Times New Roman"/>
          <w:color w:val="000000"/>
          <w:spacing w:val="5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</w:p>
    <w:p w14:paraId="2F9BBAD1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045AAF02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selection process.</w:t>
      </w:r>
    </w:p>
    <w:p w14:paraId="25F8935B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4C39C34E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 investment can be made larger for the recruitment process to let in more and advanced employees.</w:t>
      </w:r>
    </w:p>
    <w:p w14:paraId="5F06587B" w14:textId="77777777" w:rsidR="00362FAF" w:rsidRDefault="00362FAF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117D5C06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human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resource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can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make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sure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highlight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major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changes</w:t>
      </w:r>
      <w:r>
        <w:rPr>
          <w:rFonts w:ascii="Times New Roman" w:eastAsia="Times New Roman" w:hAnsi="Times New Roman" w:cs="Times New Roman"/>
          <w:color w:val="000000"/>
          <w:spacing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make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necessary</w:t>
      </w:r>
      <w:r>
        <w:rPr>
          <w:rFonts w:ascii="Times New Roman" w:eastAsia="Times New Roman" w:hAnsi="Times New Roman" w:cs="Times New Roman"/>
          <w:color w:val="000000"/>
          <w:spacing w:val="1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steps</w:t>
      </w:r>
      <w:r>
        <w:rPr>
          <w:rFonts w:ascii="Times New Roman" w:eastAsia="Times New Roman" w:hAnsi="Times New Roman" w:cs="Times New Roman"/>
          <w:color w:val="000000"/>
          <w:spacing w:val="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1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have</w:t>
      </w:r>
    </w:p>
    <w:p w14:paraId="114016E4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62BAF1F5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 higher focus on recruiting.</w:t>
      </w:r>
    </w:p>
    <w:p w14:paraId="38E128A2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30E0A685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Human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resource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manager</w:t>
      </w:r>
      <w:r>
        <w:rPr>
          <w:rFonts w:ascii="Times New Roman" w:eastAsia="Times New Roman" w:hAnsi="Times New Roman" w:cs="Times New Roman"/>
          <w:color w:val="000000"/>
          <w:spacing w:val="3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can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make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sure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3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reduce</w:t>
      </w:r>
      <w:r>
        <w:rPr>
          <w:rFonts w:ascii="Times New Roman" w:eastAsia="Times New Roman" w:hAnsi="Times New Roman" w:cs="Times New Roman"/>
          <w:color w:val="000000"/>
          <w:spacing w:val="3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3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time</w:t>
      </w:r>
      <w:r>
        <w:rPr>
          <w:rFonts w:ascii="Times New Roman" w:eastAsia="Times New Roman" w:hAnsi="Times New Roman" w:cs="Times New Roman"/>
          <w:color w:val="000000"/>
          <w:spacing w:val="3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taken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3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make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employees</w:t>
      </w:r>
      <w:r>
        <w:rPr>
          <w:rFonts w:ascii="Times New Roman" w:eastAsia="Times New Roman" w:hAnsi="Times New Roman" w:cs="Times New Roman"/>
          <w:color w:val="000000"/>
          <w:spacing w:val="3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have</w:t>
      </w:r>
      <w:r>
        <w:rPr>
          <w:rFonts w:ascii="Times New Roman" w:eastAsia="Times New Roman" w:hAnsi="Times New Roman" w:cs="Times New Roman"/>
          <w:color w:val="000000"/>
          <w:spacing w:val="3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</w:t>
      </w:r>
    </w:p>
    <w:p w14:paraId="356103B9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65D8AE04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proper level of recruitment and selection process.</w:t>
      </w:r>
    </w:p>
    <w:p w14:paraId="4498B92D" w14:textId="77777777" w:rsidR="00362FAF" w:rsidRDefault="00362FAF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3204D881" w14:textId="77777777" w:rsidR="00362FAF" w:rsidRDefault="00963D77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Arial" w:hAnsi="Arial" w:cs="Arial"/>
          <w:color w:val="262626"/>
          <w:sz w:val="37"/>
          <w:szCs w:val="37"/>
        </w:rPr>
        <w:t>●</w:t>
      </w:r>
      <w:r>
        <w:rPr>
          <w:rFonts w:ascii="Arial" w:eastAsia="Arial" w:hAnsi="Arial" w:cs="Arial"/>
          <w:color w:val="262626"/>
          <w:spacing w:val="2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human</w:t>
      </w:r>
      <w:r>
        <w:rPr>
          <w:rFonts w:ascii="Times New Roman" w:eastAsia="Times New Roman" w:hAnsi="Times New Roman" w:cs="Times New Roman"/>
          <w:color w:val="000000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resource</w:t>
      </w:r>
      <w:r>
        <w:rPr>
          <w:rFonts w:ascii="Times New Roman" w:eastAsia="Times New Roman" w:hAnsi="Times New Roman" w:cs="Times New Roman"/>
          <w:color w:val="000000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management</w:t>
      </w:r>
      <w:r>
        <w:rPr>
          <w:rFonts w:ascii="Times New Roman" w:eastAsia="Times New Roman" w:hAnsi="Times New Roman" w:cs="Times New Roman"/>
          <w:color w:val="000000"/>
          <w:spacing w:val="8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can</w:t>
      </w:r>
      <w:r>
        <w:rPr>
          <w:rFonts w:ascii="Times New Roman" w:eastAsia="Times New Roman" w:hAnsi="Times New Roman" w:cs="Times New Roman"/>
          <w:color w:val="000000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opt</w:t>
      </w:r>
      <w:r>
        <w:rPr>
          <w:rFonts w:ascii="Times New Roman" w:eastAsia="Times New Roman" w:hAnsi="Times New Roman" w:cs="Times New Roman"/>
          <w:color w:val="000000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for</w:t>
      </w:r>
      <w:r>
        <w:rPr>
          <w:rFonts w:ascii="Times New Roman" w:eastAsia="Times New Roman" w:hAnsi="Times New Roman" w:cs="Times New Roman"/>
          <w:color w:val="000000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online</w:t>
      </w:r>
      <w:r>
        <w:rPr>
          <w:rFonts w:ascii="Times New Roman" w:eastAsia="Times New Roman" w:hAnsi="Times New Roman" w:cs="Times New Roman"/>
          <w:color w:val="000000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methods</w:t>
      </w:r>
      <w:r>
        <w:rPr>
          <w:rFonts w:ascii="Times New Roman" w:eastAsia="Times New Roman" w:hAnsi="Times New Roman" w:cs="Times New Roman"/>
          <w:color w:val="000000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of</w:t>
      </w:r>
      <w:r>
        <w:rPr>
          <w:rFonts w:ascii="Times New Roman" w:eastAsia="Times New Roman" w:hAnsi="Times New Roman" w:cs="Times New Roman"/>
          <w:color w:val="000000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selection</w:t>
      </w:r>
      <w:r>
        <w:rPr>
          <w:rFonts w:ascii="Times New Roman" w:eastAsia="Times New Roman" w:hAnsi="Times New Roman" w:cs="Times New Roman"/>
          <w:color w:val="000000"/>
          <w:spacing w:val="8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to</w:t>
      </w:r>
      <w:r>
        <w:rPr>
          <w:rFonts w:ascii="Times New Roman" w:eastAsia="Times New Roman" w:hAnsi="Times New Roman" w:cs="Times New Roman"/>
          <w:color w:val="000000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cope</w:t>
      </w:r>
      <w:r>
        <w:rPr>
          <w:rFonts w:ascii="Times New Roman" w:eastAsia="Times New Roman" w:hAnsi="Times New Roman" w:cs="Times New Roman"/>
          <w:color w:val="000000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with</w:t>
      </w:r>
      <w:r>
        <w:rPr>
          <w:rFonts w:ascii="Times New Roman" w:eastAsia="Times New Roman" w:hAnsi="Times New Roman" w:cs="Times New Roman"/>
          <w:color w:val="000000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the</w:t>
      </w:r>
      <w:r>
        <w:rPr>
          <w:rFonts w:ascii="Times New Roman" w:eastAsia="Times New Roman" w:hAnsi="Times New Roman" w:cs="Times New Roman"/>
          <w:color w:val="000000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latest</w:t>
      </w:r>
    </w:p>
    <w:p w14:paraId="7EF28894" w14:textId="77777777" w:rsidR="00362FAF" w:rsidRDefault="00362FAF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396E8D0D" w14:textId="77777777" w:rsidR="00362FAF" w:rsidRDefault="00963D77">
      <w:pPr>
        <w:spacing w:after="0" w:line="240" w:lineRule="auto"/>
        <w:ind w:left="663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environmental changes due to the pandemic.</w:t>
      </w:r>
    </w:p>
    <w:p w14:paraId="61260C27" w14:textId="77777777" w:rsidR="00362FAF" w:rsidRDefault="00362FAF">
      <w:pPr>
        <w:sectPr w:rsidR="00362FAF">
          <w:pgSz w:w="19200" w:h="10800" w:orient="landscape"/>
          <w:pgMar w:top="646" w:right="850" w:bottom="1134" w:left="1701" w:header="720" w:footer="720" w:gutter="0"/>
          <w:cols w:space="708"/>
        </w:sectPr>
      </w:pPr>
    </w:p>
    <w:p w14:paraId="0BAD2B9B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6EA151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82F6941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E5D1BA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4ABDB15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00A10E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32F4345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73475DA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299EDE8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648C296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5DBE27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54807D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D1F63A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4E00DD9" w14:textId="77777777" w:rsidR="00362FAF" w:rsidRDefault="00362FA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2802490" w14:textId="77777777" w:rsidR="00362FAF" w:rsidRDefault="00362FAF">
      <w:pPr>
        <w:spacing w:after="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09075CEA" w14:textId="02F343B5" w:rsidR="00362FAF" w:rsidRDefault="00FA4B5B">
      <w:pPr>
        <w:spacing w:after="0" w:line="240" w:lineRule="auto"/>
        <w:ind w:left="4717" w:right="-20"/>
        <w:rPr>
          <w:rFonts w:ascii="Century Schoolbook" w:eastAsia="Century Schoolbook" w:hAnsi="Century Schoolbook" w:cs="Century Schoolbook"/>
          <w:b/>
          <w:bCs/>
          <w:color w:val="262626"/>
          <w:sz w:val="112"/>
          <w:szCs w:val="1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7696" behindDoc="1" locked="0" layoutInCell="0" allowOverlap="1" wp14:anchorId="7FA05324" wp14:editId="069E536D">
                <wp:simplePos x="0" y="0"/>
                <wp:positionH relativeFrom="page">
                  <wp:posOffset>234950</wp:posOffset>
                </wp:positionH>
                <wp:positionV relativeFrom="paragraph">
                  <wp:posOffset>-2707640</wp:posOffset>
                </wp:positionV>
                <wp:extent cx="11722735" cy="6382385"/>
                <wp:effectExtent l="0" t="0" r="0" b="0"/>
                <wp:wrapNone/>
                <wp:docPr id="1" name="drawingObject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2735" cy="6382385"/>
                          <a:chOff x="0" y="0"/>
                          <a:chExt cx="117226" cy="63825"/>
                        </a:xfrm>
                      </wpg:grpSpPr>
                      <wps:wsp>
                        <wps:cNvPr id="2" name="Shape 4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7226" cy="63825"/>
                          </a:xfrm>
                          <a:custGeom>
                            <a:avLst/>
                            <a:gdLst>
                              <a:gd name="T0" fmla="*/ 0 w 11722608"/>
                              <a:gd name="T1" fmla="*/ 0 h 6382512"/>
                              <a:gd name="T2" fmla="*/ 0 w 11722608"/>
                              <a:gd name="T3" fmla="*/ 6382512 h 6382512"/>
                              <a:gd name="T4" fmla="*/ 11722608 w 11722608"/>
                              <a:gd name="T5" fmla="*/ 6382512 h 6382512"/>
                              <a:gd name="T6" fmla="*/ 11722608 w 11722608"/>
                              <a:gd name="T7" fmla="*/ 0 h 6382512"/>
                              <a:gd name="T8" fmla="*/ 0 w 11722608"/>
                              <a:gd name="T9" fmla="*/ 0 h 6382512"/>
                              <a:gd name="T10" fmla="*/ 0 w 11722608"/>
                              <a:gd name="T11" fmla="*/ 0 h 6382512"/>
                              <a:gd name="T12" fmla="*/ 11722608 w 11722608"/>
                              <a:gd name="T13" fmla="*/ 6382512 h 6382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722608" h="6382512">
                                <a:moveTo>
                                  <a:pt x="0" y="0"/>
                                </a:moveTo>
                                <a:lnTo>
                                  <a:pt x="0" y="6382512"/>
                                </a:lnTo>
                                <a:lnTo>
                                  <a:pt x="11722608" y="6382512"/>
                                </a:lnTo>
                                <a:lnTo>
                                  <a:pt x="1172260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Shape 43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114483" cy="61082"/>
                          </a:xfrm>
                          <a:custGeom>
                            <a:avLst/>
                            <a:gdLst>
                              <a:gd name="T0" fmla="*/ 0 w 11448287"/>
                              <a:gd name="T1" fmla="*/ 0 h 6108191"/>
                              <a:gd name="T2" fmla="*/ 11448287 w 11448287"/>
                              <a:gd name="T3" fmla="*/ 0 h 6108191"/>
                              <a:gd name="T4" fmla="*/ 11448287 w 11448287"/>
                              <a:gd name="T5" fmla="*/ 6108191 h 6108191"/>
                              <a:gd name="T6" fmla="*/ 0 w 11448287"/>
                              <a:gd name="T7" fmla="*/ 6108191 h 6108191"/>
                              <a:gd name="T8" fmla="*/ 0 w 11448287"/>
                              <a:gd name="T9" fmla="*/ 0 h 6108191"/>
                              <a:gd name="T10" fmla="*/ 0 w 11448287"/>
                              <a:gd name="T11" fmla="*/ 0 h 6108191"/>
                              <a:gd name="T12" fmla="*/ 11448287 w 11448287"/>
                              <a:gd name="T13" fmla="*/ 6108191 h 61081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48287" h="6108191">
                                <a:moveTo>
                                  <a:pt x="0" y="0"/>
                                </a:moveTo>
                                <a:lnTo>
                                  <a:pt x="11448287" y="0"/>
                                </a:lnTo>
                                <a:lnTo>
                                  <a:pt x="11448287" y="6108191"/>
                                </a:lnTo>
                                <a:lnTo>
                                  <a:pt x="0" y="61081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Shape 44"/>
                        <wps:cNvSpPr>
                          <a:spLocks/>
                        </wps:cNvSpPr>
                        <wps:spPr bwMode="auto">
                          <a:xfrm>
                            <a:off x="1371" y="1371"/>
                            <a:ext cx="0" cy="61082"/>
                          </a:xfrm>
                          <a:custGeom>
                            <a:avLst/>
                            <a:gdLst>
                              <a:gd name="T0" fmla="*/ 6108191 h 6108191"/>
                              <a:gd name="T1" fmla="*/ 0 h 6108191"/>
                              <a:gd name="T2" fmla="*/ 0 h 6108191"/>
                              <a:gd name="T3" fmla="*/ 6108191 h 61081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108191">
                                <a:moveTo>
                                  <a:pt x="0" y="6108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626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502C46" id="drawingObject41" o:spid="_x0000_s1026" style="position:absolute;margin-left:18.5pt;margin-top:-213.2pt;width:923.05pt;height:502.55pt;z-index:-251638784;mso-wrap-distance-left:0;mso-wrap-distance-right:0;mso-position-horizontal-relative:page" coordsize="117226,6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" o:allowincell="f">
                <v:shape id="Shape 42" o:spid="_x0000_s1027" style="position:absolute;width:117226;height:63825;visibility:visible;mso-wrap-style:square;v-text-anchor:top" coordsize="11722608,638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" path="m,l,6382512r11722608,l11722608,,,e" fillcolor="#bfbfbf" stroked="f">
                  <v:path arrowok="t" o:connecttype="custom" o:connectlocs="0,0;0,63825;117226,63825;117226,0;0,0" o:connectangles="0,0,0,0,0" textboxrect="0,0,11722608,6382512"/>
                </v:shape>
                <v:shape id="Shape 43" o:spid="_x0000_s1028" style="position:absolute;left:1371;top:1371;width:114483;height:61082;visibility:visible;mso-wrap-style:square;v-text-anchor:top" coordsize="11448287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" path="m,l11448287,r,6108191l,6108191,,e" filled="f" strokecolor="#262626" strokeweight=".5pt">
                  <v:path arrowok="t" o:connecttype="custom" o:connectlocs="0,0;114483,0;114483,61082;0,61082;0,0" o:connectangles="0,0,0,0,0" textboxrect="0,0,11448287,6108191"/>
                </v:shape>
                <v:shape id="Shape 44" o:spid="_x0000_s1029" style="position:absolute;left:1371;top:1371;width:0;height:61082;visibility:visible;mso-wrap-style:square;v-text-anchor:top" coordsize="0,610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" path="m,6108191l,e" filled="f" strokecolor="#262626" strokeweight=".5pt">
                  <v:path arrowok="t" o:connecttype="custom" o:connectlocs="0,61082;0,0" o:connectangles="0,0" textboxrect="0,0,0,6108191"/>
                </v:shape>
                <w10:wrap anchorx="page"/>
              </v:group>
            </w:pict>
          </mc:Fallback>
        </mc:AlternateContent>
      </w:r>
      <w:r w:rsidR="00963D77">
        <w:rPr>
          <w:rFonts w:ascii="Century Schoolbook" w:eastAsia="Century Schoolbook" w:hAnsi="Century Schoolbook" w:cs="Century Schoolbook"/>
          <w:b/>
          <w:bCs/>
          <w:color w:val="262626"/>
          <w:sz w:val="112"/>
          <w:szCs w:val="112"/>
        </w:rPr>
        <w:t>Thank</w:t>
      </w:r>
      <w:r w:rsidR="00963D77">
        <w:rPr>
          <w:rFonts w:ascii="Century Schoolbook" w:eastAsia="Century Schoolbook" w:hAnsi="Century Schoolbook" w:cs="Century Schoolbook"/>
          <w:color w:val="262626"/>
          <w:sz w:val="112"/>
          <w:szCs w:val="112"/>
        </w:rPr>
        <w:t xml:space="preserve"> </w:t>
      </w:r>
      <w:r w:rsidR="00963D77">
        <w:rPr>
          <w:rFonts w:ascii="Century Schoolbook" w:eastAsia="Century Schoolbook" w:hAnsi="Century Schoolbook" w:cs="Century Schoolbook"/>
          <w:b/>
          <w:bCs/>
          <w:color w:val="262626"/>
          <w:sz w:val="112"/>
          <w:szCs w:val="112"/>
        </w:rPr>
        <w:t>You</w:t>
      </w:r>
    </w:p>
    <w:sectPr w:rsidR="00362FAF">
      <w:pgSz w:w="19200" w:h="10800" w:orient="landscape"/>
      <w:pgMar w:top="1134" w:right="850" w:bottom="1134" w:left="1701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FAF"/>
    <w:rsid w:val="001960A8"/>
    <w:rsid w:val="00362FAF"/>
    <w:rsid w:val="00963D77"/>
    <w:rsid w:val="009D21E7"/>
    <w:rsid w:val="00EA23DA"/>
    <w:rsid w:val="00FA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F0C32"/>
  <w15:docId w15:val="{29906AFF-107D-44B5-90C1-7DB835B14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D21E7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D2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LCBB5004 Managing People</dc:title>
  <dc:subject>Student name: MARIUS NEGOESCU</dc:subject>
  <dc:creator>cosmin negoescu</dc:creator>
  <cp:lastModifiedBy>cosmin negoescu</cp:lastModifiedBy>
  <cp:revision>2</cp:revision>
  <dcterms:created xsi:type="dcterms:W3CDTF">2021-12-17T20:12:00Z</dcterms:created>
  <dcterms:modified xsi:type="dcterms:W3CDTF">2021-12-17T20:12:00Z</dcterms:modified>
</cp:coreProperties>
</file>