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235592955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sz w:val="24"/>
          <w:szCs w:val="24"/>
          <w:lang w:eastAsia="en-GB"/>
        </w:rPr>
      </w:sdtEndPr>
      <w:sdtContent>
        <w:p w14:paraId="7D535BDE" w14:textId="74BC6D4F" w:rsidR="0091494E" w:rsidRDefault="0091494E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1F84817" wp14:editId="2CF258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D02D8E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7747D71" wp14:editId="5BA946F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55491F" w14:textId="155D48CA" w:rsidR="0091494E" w:rsidRDefault="00CD3E16" w:rsidP="00D72C1F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MANAGING ENETRPRISE</w:t>
                                </w:r>
                                <w:r w:rsidR="00416527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IN THE 21</w:t>
                                </w:r>
                                <w:r w:rsidR="00416527" w:rsidRPr="00416527">
                                  <w:rPr>
                                    <w:color w:val="4472C4" w:themeColor="accent1"/>
                                    <w:sz w:val="28"/>
                                    <w:szCs w:val="28"/>
                                    <w:vertAlign w:val="superscript"/>
                                  </w:rPr>
                                  <w:t>ST</w:t>
                                </w:r>
                                <w:r w:rsidR="00416527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CENTURY</w:t>
                                </w:r>
                                <w:r w:rsidR="00EB7EFA"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(BMSK4006)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-1980063269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78E2E60D" w14:textId="70D707F8" w:rsidR="0091494E" w:rsidRDefault="00D72C1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77747D7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/HJafwIAAGI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" filled="f" stroked="f" strokeweight=".5pt">
                    <v:textbox style="mso-fit-shape-to-text:t" inset="126pt,0,54pt,0">
                      <w:txbxContent>
                        <w:p w14:paraId="0E55491F" w14:textId="155D48CA" w:rsidR="0091494E" w:rsidRDefault="00CD3E16" w:rsidP="00D72C1F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MANAGING ENETRPRISE</w:t>
                          </w:r>
                          <w:r w:rsidR="00416527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IN THE 21</w:t>
                          </w:r>
                          <w:r w:rsidR="00416527" w:rsidRPr="00416527">
                            <w:rPr>
                              <w:color w:val="4472C4" w:themeColor="accent1"/>
                              <w:sz w:val="28"/>
                              <w:szCs w:val="28"/>
                              <w:vertAlign w:val="superscript"/>
                            </w:rPr>
                            <w:t>ST</w:t>
                          </w:r>
                          <w:r w:rsidR="00416527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CENTURY</w:t>
                          </w:r>
                          <w:r w:rsidR="00EB7EFA"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(BMSK4006)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-1980063269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78E2E60D" w14:textId="70D707F8" w:rsidR="0091494E" w:rsidRDefault="00D72C1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30D347E" wp14:editId="5CA3CDB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341935" w14:textId="288B2DCC" w:rsidR="0091494E" w:rsidRDefault="00B715EA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-124378927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7433C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business plan</w:t>
                                    </w:r>
                                    <w:r w:rsidR="002423B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-</w:t>
                                    </w:r>
                                    <w:r w:rsidR="007433C8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proposal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26750210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CB7DEAA" w14:textId="4AA053D8" w:rsidR="0091494E" w:rsidRDefault="00612F2A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MEXICYMRU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30D347E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2F341935" w14:textId="288B2DCC" w:rsidR="0091494E" w:rsidRDefault="00B715EA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-124378927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7433C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business plan</w:t>
                              </w:r>
                              <w:r w:rsidR="002423B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-</w:t>
                              </w:r>
                              <w:r w:rsidR="007433C8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proposal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26750210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7CB7DEAA" w14:textId="4AA053D8" w:rsidR="0091494E" w:rsidRDefault="00612F2A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MEXICYMRU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519162" w14:textId="7BBA77FE" w:rsidR="0091494E" w:rsidRDefault="00D72C1F">
          <w:pPr>
            <w:rPr>
              <w:rFonts w:ascii="Times New Roman" w:hAnsi="Times New Roman" w:cs="Times New Roman"/>
              <w:sz w:val="24"/>
              <w:szCs w:val="24"/>
              <w:lang w:eastAsia="en-GB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683323F2" wp14:editId="6620EB12">
                    <wp:simplePos x="0" y="0"/>
                    <wp:positionH relativeFrom="page">
                      <wp:posOffset>2084832</wp:posOffset>
                    </wp:positionH>
                    <wp:positionV relativeFrom="page">
                      <wp:posOffset>8741664</wp:posOffset>
                    </wp:positionV>
                    <wp:extent cx="5249164" cy="914400"/>
                    <wp:effectExtent l="0" t="0" r="0" b="698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249164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104B22" w14:textId="0E7D72B8" w:rsidR="0091494E" w:rsidRDefault="00D72C1F" w:rsidP="00D72C1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THOHURA AHMED </w:t>
                                </w:r>
                              </w:p>
                              <w:p w14:paraId="7DA6C645" w14:textId="7E68AB48" w:rsidR="00D72C1F" w:rsidRDefault="00D72C1F" w:rsidP="00D72C1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1806406</w:t>
                                </w:r>
                              </w:p>
                              <w:p w14:paraId="107FEC3F" w14:textId="7529E6B7" w:rsidR="002423B9" w:rsidRDefault="00707CA7" w:rsidP="00D72C1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10-06-2016</w:t>
                                </w:r>
                              </w:p>
                              <w:p w14:paraId="0A1F1E2A" w14:textId="25E48062" w:rsidR="0091494E" w:rsidRDefault="00B715E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-1339233544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72C1F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 w14:anchorId="683323F2" id="Text Box 152" o:spid="_x0000_s1028" type="#_x0000_t202" style="position:absolute;margin-left:164.15pt;margin-top:688.3pt;width:413.3pt;height:1in;z-index:251660288;visibility:visible;mso-wrap-style:square;mso-width-percent:0;mso-height-percent:92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92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" filled="f" stroked="f" strokeweight=".5pt">
                    <v:textbox inset="126pt,0,54pt,0">
                      <w:txbxContent>
                        <w:p w14:paraId="16104B22" w14:textId="0E7D72B8" w:rsidR="0091494E" w:rsidRDefault="00D72C1F" w:rsidP="00D72C1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THOHURA AHMED </w:t>
                          </w:r>
                        </w:p>
                        <w:p w14:paraId="7DA6C645" w14:textId="7E68AB48" w:rsidR="00D72C1F" w:rsidRDefault="00D72C1F" w:rsidP="00D72C1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1806406</w:t>
                          </w:r>
                        </w:p>
                        <w:p w14:paraId="107FEC3F" w14:textId="7529E6B7" w:rsidR="002423B9" w:rsidRDefault="00707CA7" w:rsidP="00D72C1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10-06-2016</w:t>
                          </w:r>
                        </w:p>
                        <w:p w14:paraId="0A1F1E2A" w14:textId="25E48062" w:rsidR="0091494E" w:rsidRDefault="00B715E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-1339233544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72C1F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91494E">
            <w:rPr>
              <w:rFonts w:ascii="Times New Roman" w:hAnsi="Times New Roman" w:cs="Times New Roman"/>
              <w:sz w:val="24"/>
              <w:szCs w:val="24"/>
              <w:lang w:eastAsia="en-GB"/>
            </w:rPr>
            <w:br w:type="page"/>
          </w:r>
        </w:p>
      </w:sdtContent>
    </w:sdt>
    <w:p w14:paraId="21D61079" w14:textId="77777777" w:rsidR="006A604B" w:rsidRDefault="006A604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7B3712A" w14:textId="5416E4BA" w:rsidR="004C23EF" w:rsidRPr="007E7571" w:rsidRDefault="004C23EF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t>Purpose of HR</w:t>
      </w:r>
    </w:p>
    <w:p w14:paraId="3451E273" w14:textId="68B48540" w:rsidR="004053AC" w:rsidRPr="007E7571" w:rsidRDefault="004C23EF" w:rsidP="004053AC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The department works </w:t>
      </w:r>
      <w:r w:rsidR="00DD7CEB" w:rsidRPr="007E7571">
        <w:rPr>
          <w:rFonts w:ascii="Times New Roman" w:hAnsi="Times New Roman" w:cs="Times New Roman"/>
          <w:sz w:val="28"/>
          <w:szCs w:val="28"/>
        </w:rPr>
        <w:t>diligently behind the scenes ensuring the organisation runs smoothly and efficiently. There are many responsibilities of HR department.</w:t>
      </w:r>
      <w:r w:rsidR="004053AC" w:rsidRPr="007E7571">
        <w:rPr>
          <w:rFonts w:ascii="Times New Roman" w:hAnsi="Times New Roman" w:cs="Times New Roman"/>
          <w:sz w:val="28"/>
          <w:szCs w:val="28"/>
        </w:rPr>
        <w:t xml:space="preserve"> HR duties vary between organisations. However, there are 6 main functions which any HR must carry out for their organisation to be effective</w:t>
      </w:r>
      <w:r w:rsidR="0074397C" w:rsidRPr="007E7571">
        <w:rPr>
          <w:rFonts w:ascii="Times New Roman" w:hAnsi="Times New Roman" w:cs="Times New Roman"/>
          <w:sz w:val="28"/>
          <w:szCs w:val="28"/>
        </w:rPr>
        <w:t xml:space="preserve"> (Scott. S, 2018)</w:t>
      </w:r>
    </w:p>
    <w:p w14:paraId="3A56151E" w14:textId="77777777" w:rsidR="004C2DF3" w:rsidRPr="007E7571" w:rsidRDefault="004C2DF3" w:rsidP="002A1FFF">
      <w:pPr>
        <w:rPr>
          <w:rFonts w:ascii="Times New Roman" w:hAnsi="Times New Roman" w:cs="Times New Roman"/>
          <w:sz w:val="28"/>
          <w:szCs w:val="28"/>
        </w:rPr>
      </w:pPr>
    </w:p>
    <w:p w14:paraId="5A4BADB7" w14:textId="26FE3204" w:rsidR="002A1FFF" w:rsidRPr="007E7571" w:rsidRDefault="002A1FFF" w:rsidP="002A1FFF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t>What HR will be handling in our business.</w:t>
      </w:r>
    </w:p>
    <w:p w14:paraId="53B85A27" w14:textId="77777777" w:rsidR="003A5B09" w:rsidRPr="007E7571" w:rsidRDefault="0061749D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The HR dept will handle a range of different functions within the </w:t>
      </w:r>
      <w:r w:rsidR="00873359" w:rsidRPr="007E7571">
        <w:rPr>
          <w:rFonts w:ascii="Times New Roman" w:hAnsi="Times New Roman" w:cs="Times New Roman"/>
          <w:sz w:val="28"/>
          <w:szCs w:val="28"/>
        </w:rPr>
        <w:t>M</w:t>
      </w:r>
      <w:r w:rsidRPr="007E7571">
        <w:rPr>
          <w:rFonts w:ascii="Times New Roman" w:hAnsi="Times New Roman" w:cs="Times New Roman"/>
          <w:sz w:val="28"/>
          <w:szCs w:val="28"/>
        </w:rPr>
        <w:t xml:space="preserve">exicymru food outlet. </w:t>
      </w:r>
      <w:r w:rsidR="00DD7CEB" w:rsidRPr="007E7571">
        <w:rPr>
          <w:rFonts w:ascii="Times New Roman" w:hAnsi="Times New Roman" w:cs="Times New Roman"/>
          <w:sz w:val="28"/>
          <w:szCs w:val="28"/>
        </w:rPr>
        <w:t xml:space="preserve">These are hiring and firing </w:t>
      </w:r>
      <w:r w:rsidR="004053AC" w:rsidRPr="007E7571">
        <w:rPr>
          <w:rFonts w:ascii="Times New Roman" w:hAnsi="Times New Roman" w:cs="Times New Roman"/>
          <w:sz w:val="28"/>
          <w:szCs w:val="28"/>
        </w:rPr>
        <w:t>employees, maintaining</w:t>
      </w:r>
      <w:r w:rsidR="00DD7CEB" w:rsidRPr="007E7571">
        <w:rPr>
          <w:rFonts w:ascii="Times New Roman" w:hAnsi="Times New Roman" w:cs="Times New Roman"/>
          <w:sz w:val="28"/>
          <w:szCs w:val="28"/>
        </w:rPr>
        <w:t xml:space="preserve"> inter</w:t>
      </w:r>
      <w:r w:rsidR="004053AC" w:rsidRPr="007E7571">
        <w:rPr>
          <w:rFonts w:ascii="Times New Roman" w:hAnsi="Times New Roman" w:cs="Times New Roman"/>
          <w:sz w:val="28"/>
          <w:szCs w:val="28"/>
        </w:rPr>
        <w:t>-</w:t>
      </w:r>
      <w:r w:rsidR="00DD7CEB" w:rsidRPr="007E7571">
        <w:rPr>
          <w:rFonts w:ascii="Times New Roman" w:hAnsi="Times New Roman" w:cs="Times New Roman"/>
          <w:sz w:val="28"/>
          <w:szCs w:val="28"/>
        </w:rPr>
        <w:t>office relationship</w:t>
      </w:r>
      <w:r w:rsidR="004053AC" w:rsidRPr="007E7571">
        <w:rPr>
          <w:rFonts w:ascii="Times New Roman" w:hAnsi="Times New Roman" w:cs="Times New Roman"/>
          <w:sz w:val="28"/>
          <w:szCs w:val="28"/>
        </w:rPr>
        <w:t>s</w:t>
      </w:r>
      <w:r w:rsidR="00212BF3" w:rsidRPr="007E7571">
        <w:rPr>
          <w:rFonts w:ascii="Times New Roman" w:hAnsi="Times New Roman" w:cs="Times New Roman"/>
          <w:sz w:val="28"/>
          <w:szCs w:val="28"/>
        </w:rPr>
        <w:t xml:space="preserve"> and handles dispute in </w:t>
      </w:r>
      <w:r w:rsidR="00BC46E3" w:rsidRPr="007E7571">
        <w:rPr>
          <w:rFonts w:ascii="Times New Roman" w:hAnsi="Times New Roman" w:cs="Times New Roman"/>
          <w:sz w:val="28"/>
          <w:szCs w:val="28"/>
        </w:rPr>
        <w:t xml:space="preserve">the </w:t>
      </w:r>
      <w:r w:rsidR="00212BF3" w:rsidRPr="007E7571">
        <w:rPr>
          <w:rFonts w:ascii="Times New Roman" w:hAnsi="Times New Roman" w:cs="Times New Roman"/>
          <w:sz w:val="28"/>
          <w:szCs w:val="28"/>
        </w:rPr>
        <w:t>com</w:t>
      </w:r>
      <w:r w:rsidR="00BC46E3" w:rsidRPr="007E7571">
        <w:rPr>
          <w:rFonts w:ascii="Times New Roman" w:hAnsi="Times New Roman" w:cs="Times New Roman"/>
          <w:sz w:val="28"/>
          <w:szCs w:val="28"/>
        </w:rPr>
        <w:t>pany</w:t>
      </w:r>
      <w:r w:rsidR="008E141C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3A5B09" w:rsidRPr="007E7571">
        <w:rPr>
          <w:rFonts w:ascii="Times New Roman" w:hAnsi="Times New Roman" w:cs="Times New Roman"/>
          <w:sz w:val="28"/>
          <w:szCs w:val="28"/>
        </w:rPr>
        <w:t>(</w:t>
      </w:r>
      <w:r w:rsidR="008E141C" w:rsidRPr="007E7571">
        <w:rPr>
          <w:rFonts w:ascii="Times New Roman" w:hAnsi="Times New Roman" w:cs="Times New Roman"/>
          <w:sz w:val="28"/>
          <w:szCs w:val="28"/>
        </w:rPr>
        <w:t>Muller</w:t>
      </w:r>
      <w:r w:rsidR="003A5B09" w:rsidRPr="007E7571">
        <w:rPr>
          <w:rFonts w:ascii="Times New Roman" w:hAnsi="Times New Roman" w:cs="Times New Roman"/>
          <w:sz w:val="28"/>
          <w:szCs w:val="28"/>
        </w:rPr>
        <w:t>, M., 2009)</w:t>
      </w:r>
      <w:r w:rsidR="00BC46E3" w:rsidRPr="007E7571">
        <w:rPr>
          <w:rFonts w:ascii="Times New Roman" w:hAnsi="Times New Roman" w:cs="Times New Roman"/>
          <w:sz w:val="28"/>
          <w:szCs w:val="28"/>
        </w:rPr>
        <w:t>.</w:t>
      </w:r>
      <w:r w:rsidR="004053AC" w:rsidRPr="007E757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427A4A2" w14:textId="6B0FAEF8" w:rsidR="00E6473C" w:rsidRPr="007E7571" w:rsidRDefault="00BC46E3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I</w:t>
      </w:r>
      <w:r w:rsidR="004053AC" w:rsidRPr="007E7571">
        <w:rPr>
          <w:rFonts w:ascii="Times New Roman" w:hAnsi="Times New Roman" w:cs="Times New Roman"/>
          <w:sz w:val="28"/>
          <w:szCs w:val="28"/>
        </w:rPr>
        <w:t xml:space="preserve">nterpreting </w:t>
      </w:r>
      <w:r w:rsidR="00DE29DC" w:rsidRPr="007E7571">
        <w:rPr>
          <w:rFonts w:ascii="Times New Roman" w:hAnsi="Times New Roman" w:cs="Times New Roman"/>
          <w:sz w:val="28"/>
          <w:szCs w:val="28"/>
        </w:rPr>
        <w:t xml:space="preserve">and enforcing </w:t>
      </w:r>
      <w:r w:rsidR="004053AC" w:rsidRPr="007E7571">
        <w:rPr>
          <w:rFonts w:ascii="Times New Roman" w:hAnsi="Times New Roman" w:cs="Times New Roman"/>
          <w:sz w:val="28"/>
          <w:szCs w:val="28"/>
        </w:rPr>
        <w:t>employment laws</w:t>
      </w:r>
      <w:r w:rsidRPr="007E7571">
        <w:rPr>
          <w:rFonts w:ascii="Times New Roman" w:hAnsi="Times New Roman" w:cs="Times New Roman"/>
          <w:sz w:val="28"/>
          <w:szCs w:val="28"/>
        </w:rPr>
        <w:t xml:space="preserve"> a</w:t>
      </w:r>
      <w:r w:rsidR="008B6612" w:rsidRPr="007E7571">
        <w:rPr>
          <w:rFonts w:ascii="Times New Roman" w:hAnsi="Times New Roman" w:cs="Times New Roman"/>
          <w:sz w:val="28"/>
          <w:szCs w:val="28"/>
        </w:rPr>
        <w:t>s well as</w:t>
      </w:r>
      <w:r w:rsidR="004053AC" w:rsidRPr="007E7571">
        <w:rPr>
          <w:rFonts w:ascii="Times New Roman" w:hAnsi="Times New Roman" w:cs="Times New Roman"/>
          <w:sz w:val="28"/>
          <w:szCs w:val="28"/>
        </w:rPr>
        <w:t xml:space="preserve"> creat</w:t>
      </w:r>
      <w:r w:rsidR="008B6612" w:rsidRPr="007E7571">
        <w:rPr>
          <w:rFonts w:ascii="Times New Roman" w:hAnsi="Times New Roman" w:cs="Times New Roman"/>
          <w:sz w:val="28"/>
          <w:szCs w:val="28"/>
        </w:rPr>
        <w:t>ing</w:t>
      </w:r>
      <w:r w:rsidR="004053AC" w:rsidRPr="007E7571">
        <w:rPr>
          <w:rFonts w:ascii="Times New Roman" w:hAnsi="Times New Roman" w:cs="Times New Roman"/>
          <w:sz w:val="28"/>
          <w:szCs w:val="28"/>
        </w:rPr>
        <w:t xml:space="preserve"> satisfactory training programmes for new and existing employees.</w:t>
      </w:r>
      <w:r w:rsidR="005E0B45" w:rsidRPr="007E7571">
        <w:rPr>
          <w:rFonts w:ascii="Times New Roman" w:hAnsi="Times New Roman" w:cs="Times New Roman"/>
          <w:sz w:val="28"/>
          <w:szCs w:val="28"/>
        </w:rPr>
        <w:t xml:space="preserve"> HR w</w:t>
      </w:r>
      <w:r w:rsidR="004053AC" w:rsidRPr="007E7571">
        <w:rPr>
          <w:rFonts w:ascii="Times New Roman" w:hAnsi="Times New Roman" w:cs="Times New Roman"/>
          <w:sz w:val="28"/>
          <w:szCs w:val="28"/>
        </w:rPr>
        <w:t>orks with conjunction with department managers and supervisors to determine the training needs.</w:t>
      </w:r>
      <w:r w:rsidR="005E0B45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74397C" w:rsidRPr="007E7571">
        <w:rPr>
          <w:rFonts w:ascii="Times New Roman" w:hAnsi="Times New Roman" w:cs="Times New Roman"/>
          <w:sz w:val="28"/>
          <w:szCs w:val="28"/>
        </w:rPr>
        <w:t>Make contracts between training providers and monitors training budgets.</w:t>
      </w:r>
      <w:r w:rsidR="005E0B45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4A6C9B" w:rsidRPr="007E7571">
        <w:rPr>
          <w:rFonts w:ascii="Times New Roman" w:hAnsi="Times New Roman" w:cs="Times New Roman"/>
          <w:sz w:val="28"/>
          <w:szCs w:val="28"/>
        </w:rPr>
        <w:t>Handling compensations and employee payrolls</w:t>
      </w:r>
      <w:r w:rsidR="00E6473C" w:rsidRPr="007E7571">
        <w:rPr>
          <w:rFonts w:ascii="Times New Roman" w:hAnsi="Times New Roman" w:cs="Times New Roman"/>
          <w:sz w:val="28"/>
          <w:szCs w:val="28"/>
        </w:rPr>
        <w:t>.</w:t>
      </w:r>
      <w:r w:rsidR="00700428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E6473C" w:rsidRPr="007E7571">
        <w:rPr>
          <w:rFonts w:ascii="Times New Roman" w:hAnsi="Times New Roman" w:cs="Times New Roman"/>
          <w:sz w:val="28"/>
          <w:szCs w:val="28"/>
        </w:rPr>
        <w:t xml:space="preserve">Some may include </w:t>
      </w:r>
      <w:r w:rsidR="00E60AE8" w:rsidRPr="007E7571">
        <w:rPr>
          <w:rFonts w:ascii="Times New Roman" w:hAnsi="Times New Roman" w:cs="Times New Roman"/>
          <w:sz w:val="28"/>
          <w:szCs w:val="28"/>
        </w:rPr>
        <w:t>benefits including health</w:t>
      </w:r>
      <w:r w:rsidR="002115D1" w:rsidRPr="007E7571">
        <w:rPr>
          <w:rFonts w:ascii="Times New Roman" w:hAnsi="Times New Roman" w:cs="Times New Roman"/>
          <w:sz w:val="28"/>
          <w:szCs w:val="28"/>
        </w:rPr>
        <w:t xml:space="preserve"> and</w:t>
      </w:r>
      <w:r w:rsidR="00E60AE8" w:rsidRPr="007E7571">
        <w:rPr>
          <w:rFonts w:ascii="Times New Roman" w:hAnsi="Times New Roman" w:cs="Times New Roman"/>
          <w:sz w:val="28"/>
          <w:szCs w:val="28"/>
        </w:rPr>
        <w:t xml:space="preserve"> dental insurance</w:t>
      </w:r>
      <w:r w:rsidR="002115D1" w:rsidRPr="007E7571">
        <w:rPr>
          <w:rFonts w:ascii="Times New Roman" w:hAnsi="Times New Roman" w:cs="Times New Roman"/>
          <w:sz w:val="28"/>
          <w:szCs w:val="28"/>
        </w:rPr>
        <w:t>, long term care</w:t>
      </w:r>
      <w:r w:rsidR="007E7F48" w:rsidRPr="007E7571">
        <w:rPr>
          <w:rFonts w:ascii="Times New Roman" w:hAnsi="Times New Roman" w:cs="Times New Roman"/>
          <w:sz w:val="28"/>
          <w:szCs w:val="28"/>
        </w:rPr>
        <w:t xml:space="preserve"> and disability programmes.</w:t>
      </w:r>
      <w:r w:rsidR="00700428" w:rsidRPr="007E7571">
        <w:rPr>
          <w:rFonts w:ascii="Times New Roman" w:hAnsi="Times New Roman" w:cs="Times New Roman"/>
          <w:sz w:val="28"/>
          <w:szCs w:val="28"/>
        </w:rPr>
        <w:t xml:space="preserve"> To keep things running smoothly t</w:t>
      </w:r>
      <w:r w:rsidR="00A76188" w:rsidRPr="007E7571">
        <w:rPr>
          <w:rFonts w:ascii="Times New Roman" w:hAnsi="Times New Roman" w:cs="Times New Roman"/>
          <w:sz w:val="28"/>
          <w:szCs w:val="28"/>
        </w:rPr>
        <w:t>he</w:t>
      </w:r>
      <w:r w:rsidR="00700428" w:rsidRPr="007E7571">
        <w:rPr>
          <w:rFonts w:ascii="Times New Roman" w:hAnsi="Times New Roman" w:cs="Times New Roman"/>
          <w:sz w:val="28"/>
          <w:szCs w:val="28"/>
        </w:rPr>
        <w:t xml:space="preserve"> HR</w:t>
      </w:r>
      <w:r w:rsidR="00A76188" w:rsidRPr="007E7571">
        <w:rPr>
          <w:rFonts w:ascii="Times New Roman" w:hAnsi="Times New Roman" w:cs="Times New Roman"/>
          <w:sz w:val="28"/>
          <w:szCs w:val="28"/>
        </w:rPr>
        <w:t xml:space="preserve"> department keeps track of absences</w:t>
      </w:r>
      <w:r w:rsidR="00F751C2" w:rsidRPr="007E7571">
        <w:rPr>
          <w:rFonts w:ascii="Times New Roman" w:hAnsi="Times New Roman" w:cs="Times New Roman"/>
          <w:sz w:val="28"/>
          <w:szCs w:val="28"/>
        </w:rPr>
        <w:t xml:space="preserve"> and job protected leaves such are </w:t>
      </w:r>
      <w:r w:rsidR="008741B9" w:rsidRPr="007E7571">
        <w:rPr>
          <w:rFonts w:ascii="Times New Roman" w:hAnsi="Times New Roman" w:cs="Times New Roman"/>
          <w:sz w:val="28"/>
          <w:szCs w:val="28"/>
        </w:rPr>
        <w:t>family medical leave</w:t>
      </w:r>
      <w:r w:rsidR="003074E5" w:rsidRPr="007E7571">
        <w:rPr>
          <w:rFonts w:ascii="Times New Roman" w:hAnsi="Times New Roman" w:cs="Times New Roman"/>
          <w:sz w:val="28"/>
          <w:szCs w:val="28"/>
        </w:rPr>
        <w:t>. H</w:t>
      </w:r>
      <w:r w:rsidR="00C26A1A" w:rsidRPr="007E7571">
        <w:rPr>
          <w:rFonts w:ascii="Times New Roman" w:hAnsi="Times New Roman" w:cs="Times New Roman"/>
          <w:sz w:val="28"/>
          <w:szCs w:val="28"/>
        </w:rPr>
        <w:t>R makes sur</w:t>
      </w:r>
      <w:r w:rsidR="004A472C" w:rsidRPr="007E7571">
        <w:rPr>
          <w:rFonts w:ascii="Times New Roman" w:hAnsi="Times New Roman" w:cs="Times New Roman"/>
          <w:sz w:val="28"/>
          <w:szCs w:val="28"/>
        </w:rPr>
        <w:t xml:space="preserve">e employee receive proper disclosures regarding </w:t>
      </w:r>
      <w:r w:rsidR="008962E6" w:rsidRPr="007E7571">
        <w:rPr>
          <w:rFonts w:ascii="Times New Roman" w:hAnsi="Times New Roman" w:cs="Times New Roman"/>
          <w:sz w:val="28"/>
          <w:szCs w:val="28"/>
        </w:rPr>
        <w:t>benefit eligibility or if benefits are no longer available</w:t>
      </w:r>
      <w:r w:rsidR="000E5943" w:rsidRPr="007E7571">
        <w:rPr>
          <w:rFonts w:ascii="Times New Roman" w:hAnsi="Times New Roman" w:cs="Times New Roman"/>
          <w:sz w:val="28"/>
          <w:szCs w:val="28"/>
        </w:rPr>
        <w:t xml:space="preserve"> because of layoff or termination</w:t>
      </w:r>
      <w:r w:rsidR="00AB0E81" w:rsidRPr="007E7571">
        <w:rPr>
          <w:rFonts w:ascii="Times New Roman" w:hAnsi="Times New Roman" w:cs="Times New Roman"/>
          <w:sz w:val="28"/>
          <w:szCs w:val="28"/>
        </w:rPr>
        <w:t xml:space="preserve"> (Scott. S, 2018).</w:t>
      </w:r>
    </w:p>
    <w:p w14:paraId="68FB9745" w14:textId="77777777" w:rsidR="003B7F7C" w:rsidRPr="007E7571" w:rsidRDefault="003B7F7C">
      <w:pPr>
        <w:rPr>
          <w:rFonts w:ascii="Times New Roman" w:hAnsi="Times New Roman" w:cs="Times New Roman"/>
          <w:sz w:val="28"/>
          <w:szCs w:val="28"/>
        </w:rPr>
      </w:pPr>
    </w:p>
    <w:p w14:paraId="66A0A29B" w14:textId="4DBC8397" w:rsidR="00FA5E0E" w:rsidRPr="007E7571" w:rsidRDefault="00EE2045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ab/>
      </w:r>
    </w:p>
    <w:p w14:paraId="247A988A" w14:textId="0E3AA5E6" w:rsidR="007464FA" w:rsidRPr="007E7571" w:rsidRDefault="007464FA">
      <w:pPr>
        <w:rPr>
          <w:rFonts w:ascii="Times New Roman" w:hAnsi="Times New Roman" w:cs="Times New Roman"/>
          <w:sz w:val="28"/>
          <w:szCs w:val="28"/>
        </w:rPr>
      </w:pPr>
    </w:p>
    <w:p w14:paraId="4F2D029D" w14:textId="77777777" w:rsidR="00C63D77" w:rsidRPr="007E7571" w:rsidRDefault="00C63D7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0CC112B" w14:textId="77777777" w:rsidR="00C63D77" w:rsidRPr="007E7571" w:rsidRDefault="00C63D77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C94CB96" w14:textId="77777777" w:rsidR="00B74D3F" w:rsidRDefault="00B74D3F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F573EE8" w14:textId="1A0713F1" w:rsidR="00B9717E" w:rsidRPr="007E7571" w:rsidRDefault="003C377E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lastRenderedPageBreak/>
        <w:t xml:space="preserve">Number of people </w:t>
      </w:r>
      <w:r w:rsidR="008158A2" w:rsidRPr="007E7571">
        <w:rPr>
          <w:rFonts w:ascii="Times New Roman" w:hAnsi="Times New Roman" w:cs="Times New Roman"/>
          <w:sz w:val="28"/>
          <w:szCs w:val="28"/>
          <w:u w:val="single"/>
        </w:rPr>
        <w:t>required to employ for the business</w:t>
      </w:r>
      <w:r w:rsidR="00985B20" w:rsidRPr="007E7571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</w:p>
    <w:p w14:paraId="3D326ED5" w14:textId="7C2CA355" w:rsidR="00B9717E" w:rsidRPr="007E7571" w:rsidRDefault="005579FD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1</w:t>
      </w:r>
      <w:r w:rsidR="00B9717E" w:rsidRPr="007E7571">
        <w:rPr>
          <w:rFonts w:ascii="Times New Roman" w:hAnsi="Times New Roman" w:cs="Times New Roman"/>
          <w:sz w:val="28"/>
          <w:szCs w:val="28"/>
        </w:rPr>
        <w:t xml:space="preserve"> manager</w:t>
      </w:r>
    </w:p>
    <w:p w14:paraId="45F0F189" w14:textId="31F2C20F" w:rsidR="00B9717E" w:rsidRPr="007E7571" w:rsidRDefault="00B9717E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2 floor/assistant managers</w:t>
      </w:r>
    </w:p>
    <w:p w14:paraId="490B8CD8" w14:textId="2C3CE48F" w:rsidR="00D74D7B" w:rsidRPr="007E7571" w:rsidRDefault="00D74D7B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3 domestic cleaners</w:t>
      </w:r>
    </w:p>
    <w:p w14:paraId="2D0F1A32" w14:textId="62C114B7" w:rsidR="00D74D7B" w:rsidRPr="007E7571" w:rsidRDefault="00D74D7B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12 front of house staff</w:t>
      </w:r>
    </w:p>
    <w:p w14:paraId="24FECD4D" w14:textId="74757DB7" w:rsidR="00985B20" w:rsidRPr="007E7571" w:rsidRDefault="00985B20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6</w:t>
      </w:r>
      <w:r w:rsidR="00784263" w:rsidRPr="007E7571">
        <w:rPr>
          <w:rFonts w:ascii="Times New Roman" w:hAnsi="Times New Roman" w:cs="Times New Roman"/>
          <w:sz w:val="28"/>
          <w:szCs w:val="28"/>
        </w:rPr>
        <w:t xml:space="preserve"> experienced</w:t>
      </w:r>
      <w:r w:rsidRPr="007E7571">
        <w:rPr>
          <w:rFonts w:ascii="Times New Roman" w:hAnsi="Times New Roman" w:cs="Times New Roman"/>
          <w:sz w:val="28"/>
          <w:szCs w:val="28"/>
        </w:rPr>
        <w:t xml:space="preserve"> chefs</w:t>
      </w:r>
    </w:p>
    <w:p w14:paraId="5A64DD79" w14:textId="1A310B9C" w:rsidR="00614FFF" w:rsidRPr="007E7571" w:rsidRDefault="00614FFF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6 kitchen porters</w:t>
      </w:r>
    </w:p>
    <w:p w14:paraId="227DFD3C" w14:textId="77777777" w:rsidR="00D02BE6" w:rsidRDefault="00D02BE6">
      <w:pPr>
        <w:rPr>
          <w:rFonts w:ascii="Times New Roman" w:hAnsi="Times New Roman" w:cs="Times New Roman"/>
          <w:sz w:val="28"/>
          <w:szCs w:val="28"/>
        </w:rPr>
      </w:pPr>
    </w:p>
    <w:p w14:paraId="056144B4" w14:textId="48DB5CA5" w:rsidR="007464FA" w:rsidRDefault="001C2DE1">
      <w:pPr>
        <w:rPr>
          <w:rFonts w:ascii="Times New Roman" w:hAnsi="Times New Roman" w:cs="Times New Roman"/>
          <w:sz w:val="28"/>
          <w:szCs w:val="28"/>
        </w:rPr>
      </w:pPr>
      <w:r w:rsidRPr="001C2DE1">
        <w:rPr>
          <w:rFonts w:ascii="Times New Roman" w:hAnsi="Times New Roman" w:cs="Times New Roman"/>
          <w:sz w:val="28"/>
          <w:szCs w:val="28"/>
        </w:rPr>
        <w:t>At any given shifts there will be minimum of 1 manager, 2 chefs, 2 kitchen porters and 4 front house customer services persons</w:t>
      </w:r>
    </w:p>
    <w:p w14:paraId="42F1D0CA" w14:textId="232D5C8E" w:rsidR="001C2DE1" w:rsidRDefault="00026A8F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As there</w:t>
      </w:r>
      <w:r w:rsidRPr="007E7571">
        <w:rPr>
          <w:rFonts w:ascii="Times New Roman" w:hAnsi="Times New Roman" w:cs="Times New Roman"/>
          <w:sz w:val="28"/>
          <w:szCs w:val="28"/>
        </w:rPr>
        <w:t xml:space="preserve"> are three types of employment status; 1. Worker, 2. Employee and 3. Self-employed. A person’s employment status</w:t>
      </w:r>
      <w:r>
        <w:rPr>
          <w:rFonts w:ascii="Times New Roman" w:hAnsi="Times New Roman" w:cs="Times New Roman"/>
          <w:sz w:val="28"/>
          <w:szCs w:val="28"/>
        </w:rPr>
        <w:t xml:space="preserve"> will be used to</w:t>
      </w:r>
      <w:r w:rsidRPr="007E7571">
        <w:rPr>
          <w:rFonts w:ascii="Times New Roman" w:hAnsi="Times New Roman" w:cs="Times New Roman"/>
          <w:sz w:val="28"/>
          <w:szCs w:val="28"/>
        </w:rPr>
        <w:t xml:space="preserve"> help determine their rights to work and their employers’ responsibilities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Pr="007E7571">
        <w:rPr>
          <w:rFonts w:ascii="Times New Roman" w:hAnsi="Times New Roman" w:cs="Times New Roman"/>
          <w:sz w:val="28"/>
          <w:szCs w:val="28"/>
        </w:rPr>
        <w:t>(Nidirect, 2019).</w:t>
      </w:r>
      <w:r w:rsidRPr="007E7571">
        <w:rPr>
          <w:rFonts w:ascii="Times New Roman" w:hAnsi="Times New Roman" w:cs="Times New Roman"/>
          <w:sz w:val="28"/>
          <w:szCs w:val="28"/>
        </w:rPr>
        <w:tab/>
      </w:r>
    </w:p>
    <w:p w14:paraId="66971146" w14:textId="7C0A2BC1" w:rsidR="00614FFF" w:rsidRPr="007E7571" w:rsidRDefault="00F40C6A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From</w:t>
      </w:r>
      <w:r w:rsidR="00B45E34">
        <w:rPr>
          <w:rFonts w:ascii="Times New Roman" w:hAnsi="Times New Roman" w:cs="Times New Roman"/>
          <w:sz w:val="28"/>
          <w:szCs w:val="28"/>
        </w:rPr>
        <w:t xml:space="preserve"> the list of employees</w:t>
      </w:r>
      <w:r w:rsidRPr="007E7571">
        <w:rPr>
          <w:rFonts w:ascii="Times New Roman" w:hAnsi="Times New Roman" w:cs="Times New Roman"/>
          <w:sz w:val="28"/>
          <w:szCs w:val="28"/>
        </w:rPr>
        <w:t xml:space="preserve"> above</w:t>
      </w:r>
      <w:r w:rsidR="00B45E34">
        <w:rPr>
          <w:rFonts w:ascii="Times New Roman" w:hAnsi="Times New Roman" w:cs="Times New Roman"/>
          <w:sz w:val="28"/>
          <w:szCs w:val="28"/>
        </w:rPr>
        <w:t>,</w:t>
      </w:r>
      <w:r w:rsidRPr="007E7571">
        <w:rPr>
          <w:rFonts w:ascii="Times New Roman" w:hAnsi="Times New Roman" w:cs="Times New Roman"/>
          <w:sz w:val="28"/>
          <w:szCs w:val="28"/>
        </w:rPr>
        <w:t xml:space="preserve"> employees on </w:t>
      </w:r>
      <w:r w:rsidR="005F1A8C" w:rsidRPr="007E7571">
        <w:rPr>
          <w:rFonts w:ascii="Times New Roman" w:hAnsi="Times New Roman" w:cs="Times New Roman"/>
          <w:sz w:val="28"/>
          <w:szCs w:val="28"/>
        </w:rPr>
        <w:t>zero-hour</w:t>
      </w:r>
      <w:r w:rsidRPr="007E7571">
        <w:rPr>
          <w:rFonts w:ascii="Times New Roman" w:hAnsi="Times New Roman" w:cs="Times New Roman"/>
          <w:sz w:val="28"/>
          <w:szCs w:val="28"/>
        </w:rPr>
        <w:t xml:space="preserve"> contracts will be</w:t>
      </w:r>
      <w:r w:rsidR="00F26C2F" w:rsidRPr="007E7571">
        <w:rPr>
          <w:rFonts w:ascii="Times New Roman" w:hAnsi="Times New Roman" w:cs="Times New Roman"/>
          <w:sz w:val="28"/>
          <w:szCs w:val="28"/>
        </w:rPr>
        <w:t xml:space="preserve"> 3 porters</w:t>
      </w:r>
      <w:r w:rsidR="00BD240D" w:rsidRPr="007E7571">
        <w:rPr>
          <w:rFonts w:ascii="Times New Roman" w:hAnsi="Times New Roman" w:cs="Times New Roman"/>
          <w:sz w:val="28"/>
          <w:szCs w:val="28"/>
        </w:rPr>
        <w:t xml:space="preserve">, </w:t>
      </w:r>
      <w:r w:rsidR="005543EA" w:rsidRPr="007E7571">
        <w:rPr>
          <w:rFonts w:ascii="Times New Roman" w:hAnsi="Times New Roman" w:cs="Times New Roman"/>
          <w:sz w:val="28"/>
          <w:szCs w:val="28"/>
        </w:rPr>
        <w:t xml:space="preserve">all </w:t>
      </w:r>
      <w:r w:rsidR="00BD240D" w:rsidRPr="007E7571">
        <w:rPr>
          <w:rFonts w:ascii="Times New Roman" w:hAnsi="Times New Roman" w:cs="Times New Roman"/>
          <w:sz w:val="28"/>
          <w:szCs w:val="28"/>
        </w:rPr>
        <w:t>domestic cleaners and 6 front of the house staff</w:t>
      </w:r>
      <w:r w:rsidR="00F7589C" w:rsidRPr="007E7571">
        <w:rPr>
          <w:rFonts w:ascii="Times New Roman" w:hAnsi="Times New Roman" w:cs="Times New Roman"/>
          <w:sz w:val="28"/>
          <w:szCs w:val="28"/>
        </w:rPr>
        <w:t xml:space="preserve">. Zero hours </w:t>
      </w:r>
      <w:r w:rsidR="00BE22C0" w:rsidRPr="007E7571">
        <w:rPr>
          <w:rFonts w:ascii="Times New Roman" w:hAnsi="Times New Roman" w:cs="Times New Roman"/>
          <w:sz w:val="28"/>
          <w:szCs w:val="28"/>
        </w:rPr>
        <w:t xml:space="preserve">employees can be students and </w:t>
      </w:r>
      <w:r w:rsidR="00B475D6" w:rsidRPr="007E7571">
        <w:rPr>
          <w:rFonts w:ascii="Times New Roman" w:hAnsi="Times New Roman" w:cs="Times New Roman"/>
          <w:sz w:val="28"/>
          <w:szCs w:val="28"/>
        </w:rPr>
        <w:t>semi-retired</w:t>
      </w:r>
      <w:r w:rsidR="00BE22C0" w:rsidRPr="007E7571">
        <w:rPr>
          <w:rFonts w:ascii="Times New Roman" w:hAnsi="Times New Roman" w:cs="Times New Roman"/>
          <w:sz w:val="28"/>
          <w:szCs w:val="28"/>
        </w:rPr>
        <w:t xml:space="preserve"> people as well as part timers</w:t>
      </w:r>
      <w:r w:rsidR="007F2A6D" w:rsidRPr="007E7571">
        <w:rPr>
          <w:rFonts w:ascii="Times New Roman" w:hAnsi="Times New Roman" w:cs="Times New Roman"/>
          <w:sz w:val="28"/>
          <w:szCs w:val="28"/>
        </w:rPr>
        <w:t xml:space="preserve"> who are looking for stable but flexible </w:t>
      </w:r>
      <w:r w:rsidR="00C35D2D" w:rsidRPr="007E7571">
        <w:rPr>
          <w:rFonts w:ascii="Times New Roman" w:hAnsi="Times New Roman" w:cs="Times New Roman"/>
          <w:sz w:val="28"/>
          <w:szCs w:val="28"/>
        </w:rPr>
        <w:t>employment (with fixed times).</w:t>
      </w:r>
      <w:r w:rsidR="005B64EE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B475D6" w:rsidRPr="007E7571">
        <w:rPr>
          <w:rFonts w:ascii="Times New Roman" w:hAnsi="Times New Roman" w:cs="Times New Roman"/>
          <w:sz w:val="28"/>
          <w:szCs w:val="28"/>
        </w:rPr>
        <w:t>A</w:t>
      </w:r>
      <w:r w:rsidR="005B64EE" w:rsidRPr="007E7571">
        <w:rPr>
          <w:rFonts w:ascii="Times New Roman" w:hAnsi="Times New Roman" w:cs="Times New Roman"/>
          <w:sz w:val="28"/>
          <w:szCs w:val="28"/>
        </w:rPr>
        <w:t>ll staff will be contracted</w:t>
      </w:r>
      <w:r w:rsidR="00B475D6" w:rsidRPr="007E7571">
        <w:rPr>
          <w:rFonts w:ascii="Times New Roman" w:hAnsi="Times New Roman" w:cs="Times New Roman"/>
          <w:sz w:val="28"/>
          <w:szCs w:val="28"/>
        </w:rPr>
        <w:t>.</w:t>
      </w:r>
    </w:p>
    <w:p w14:paraId="5FEED66C" w14:textId="68A4E2CB" w:rsidR="00000EDC" w:rsidRPr="007E7571" w:rsidRDefault="00000EDC">
      <w:pPr>
        <w:rPr>
          <w:rFonts w:ascii="Times New Roman" w:hAnsi="Times New Roman" w:cs="Times New Roman"/>
          <w:sz w:val="28"/>
          <w:szCs w:val="28"/>
        </w:rPr>
      </w:pPr>
    </w:p>
    <w:p w14:paraId="49A09BC1" w14:textId="21107061" w:rsidR="00CA6D04" w:rsidRPr="007E7571" w:rsidRDefault="00A553BB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t xml:space="preserve">Advantages </w:t>
      </w:r>
      <w:r w:rsidRPr="007E7571">
        <w:rPr>
          <w:rFonts w:ascii="Times New Roman" w:hAnsi="Times New Roman" w:cs="Times New Roman"/>
          <w:sz w:val="28"/>
          <w:szCs w:val="28"/>
        </w:rPr>
        <w:t>of zero hours</w:t>
      </w:r>
      <w:r w:rsidR="009F3CCB">
        <w:rPr>
          <w:rFonts w:ascii="Times New Roman" w:hAnsi="Times New Roman" w:cs="Times New Roman"/>
          <w:sz w:val="28"/>
          <w:szCs w:val="28"/>
        </w:rPr>
        <w:t xml:space="preserve"> for </w:t>
      </w:r>
      <w:r w:rsidR="00A15FA5">
        <w:rPr>
          <w:rFonts w:ascii="Times New Roman" w:hAnsi="Times New Roman" w:cs="Times New Roman"/>
          <w:sz w:val="28"/>
          <w:szCs w:val="28"/>
        </w:rPr>
        <w:t xml:space="preserve">the </w:t>
      </w:r>
      <w:r w:rsidR="009F3CCB">
        <w:rPr>
          <w:rFonts w:ascii="Times New Roman" w:hAnsi="Times New Roman" w:cs="Times New Roman"/>
          <w:sz w:val="28"/>
          <w:szCs w:val="28"/>
        </w:rPr>
        <w:t>company</w:t>
      </w:r>
      <w:r w:rsidR="00D745AE" w:rsidRPr="007E7571">
        <w:rPr>
          <w:rFonts w:ascii="Times New Roman" w:hAnsi="Times New Roman" w:cs="Times New Roman"/>
          <w:sz w:val="28"/>
          <w:szCs w:val="28"/>
        </w:rPr>
        <w:t xml:space="preserve"> are that e</w:t>
      </w:r>
      <w:r w:rsidR="00E76524" w:rsidRPr="007E7571">
        <w:rPr>
          <w:rFonts w:ascii="Times New Roman" w:hAnsi="Times New Roman" w:cs="Times New Roman"/>
          <w:sz w:val="28"/>
          <w:szCs w:val="28"/>
        </w:rPr>
        <w:t>mployers have flexibility of employing employers</w:t>
      </w:r>
      <w:r w:rsidR="00F97926" w:rsidRPr="007E7571">
        <w:rPr>
          <w:rFonts w:ascii="Times New Roman" w:hAnsi="Times New Roman" w:cs="Times New Roman"/>
          <w:sz w:val="28"/>
          <w:szCs w:val="28"/>
        </w:rPr>
        <w:t xml:space="preserve"> at their disposal.</w:t>
      </w:r>
      <w:r w:rsidR="00BC7BAF">
        <w:rPr>
          <w:rFonts w:ascii="Times New Roman" w:hAnsi="Times New Roman" w:cs="Times New Roman"/>
          <w:sz w:val="28"/>
          <w:szCs w:val="28"/>
        </w:rPr>
        <w:t xml:space="preserve"> This is a </w:t>
      </w:r>
      <w:r w:rsidR="009F3CCB">
        <w:rPr>
          <w:rFonts w:ascii="Times New Roman" w:hAnsi="Times New Roman" w:cs="Times New Roman"/>
          <w:sz w:val="28"/>
          <w:szCs w:val="28"/>
        </w:rPr>
        <w:t>cost-effective</w:t>
      </w:r>
      <w:r w:rsidR="00BC7BAF">
        <w:rPr>
          <w:rFonts w:ascii="Times New Roman" w:hAnsi="Times New Roman" w:cs="Times New Roman"/>
          <w:sz w:val="28"/>
          <w:szCs w:val="28"/>
        </w:rPr>
        <w:t xml:space="preserve"> way of employing people.</w:t>
      </w:r>
    </w:p>
    <w:p w14:paraId="1D59C4B8" w14:textId="7100E00F" w:rsidR="003A49EC" w:rsidRPr="007E7571" w:rsidRDefault="00F97926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The firm can select and </w:t>
      </w:r>
      <w:r w:rsidR="00375D1E" w:rsidRPr="007E7571">
        <w:rPr>
          <w:rFonts w:ascii="Times New Roman" w:hAnsi="Times New Roman" w:cs="Times New Roman"/>
          <w:sz w:val="28"/>
          <w:szCs w:val="28"/>
        </w:rPr>
        <w:t>offer shifts to employees according to the time</w:t>
      </w:r>
      <w:r w:rsidR="006856E9" w:rsidRPr="007E7571">
        <w:rPr>
          <w:rFonts w:ascii="Times New Roman" w:hAnsi="Times New Roman" w:cs="Times New Roman"/>
          <w:sz w:val="28"/>
          <w:szCs w:val="28"/>
        </w:rPr>
        <w:t>s the firm</w:t>
      </w:r>
      <w:r w:rsidR="00700890" w:rsidRPr="007E7571">
        <w:rPr>
          <w:rFonts w:ascii="Times New Roman" w:hAnsi="Times New Roman" w:cs="Times New Roman"/>
          <w:sz w:val="28"/>
          <w:szCs w:val="28"/>
        </w:rPr>
        <w:t xml:space="preserve"> is at </w:t>
      </w:r>
      <w:r w:rsidR="00C325B7" w:rsidRPr="007E7571">
        <w:rPr>
          <w:rFonts w:ascii="Times New Roman" w:hAnsi="Times New Roman" w:cs="Times New Roman"/>
          <w:sz w:val="28"/>
          <w:szCs w:val="28"/>
        </w:rPr>
        <w:t>its bu</w:t>
      </w:r>
      <w:r w:rsidR="00691D66" w:rsidRPr="007E7571">
        <w:rPr>
          <w:rFonts w:ascii="Times New Roman" w:hAnsi="Times New Roman" w:cs="Times New Roman"/>
          <w:sz w:val="28"/>
          <w:szCs w:val="28"/>
        </w:rPr>
        <w:t>s</w:t>
      </w:r>
      <w:r w:rsidR="00C325B7" w:rsidRPr="007E7571">
        <w:rPr>
          <w:rFonts w:ascii="Times New Roman" w:hAnsi="Times New Roman" w:cs="Times New Roman"/>
          <w:sz w:val="28"/>
          <w:szCs w:val="28"/>
        </w:rPr>
        <w:t>iest. Making employment effective and</w:t>
      </w:r>
      <w:r w:rsidR="00C43BF0" w:rsidRPr="007E7571">
        <w:rPr>
          <w:rFonts w:ascii="Times New Roman" w:hAnsi="Times New Roman" w:cs="Times New Roman"/>
          <w:sz w:val="28"/>
          <w:szCs w:val="28"/>
        </w:rPr>
        <w:t xml:space="preserve"> the company advancing on using </w:t>
      </w:r>
      <w:r w:rsidR="003A49EC" w:rsidRPr="007E7571">
        <w:rPr>
          <w:rFonts w:ascii="Times New Roman" w:hAnsi="Times New Roman" w:cs="Times New Roman"/>
          <w:sz w:val="28"/>
          <w:szCs w:val="28"/>
        </w:rPr>
        <w:t>employees’</w:t>
      </w:r>
      <w:r w:rsidR="00C43BF0" w:rsidRPr="007E7571">
        <w:rPr>
          <w:rFonts w:ascii="Times New Roman" w:hAnsi="Times New Roman" w:cs="Times New Roman"/>
          <w:sz w:val="28"/>
          <w:szCs w:val="28"/>
        </w:rPr>
        <w:t xml:space="preserve"> full potentials</w:t>
      </w:r>
      <w:r w:rsidR="003A49EC" w:rsidRPr="007E7571">
        <w:rPr>
          <w:rFonts w:ascii="Times New Roman" w:hAnsi="Times New Roman" w:cs="Times New Roman"/>
          <w:sz w:val="28"/>
          <w:szCs w:val="28"/>
        </w:rPr>
        <w:t>.</w:t>
      </w:r>
    </w:p>
    <w:p w14:paraId="0E8286AE" w14:textId="38DED21C" w:rsidR="00AD1992" w:rsidRPr="007E7571" w:rsidRDefault="00AD1992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The company is not obliged to employ</w:t>
      </w:r>
      <w:r w:rsidR="00D06106" w:rsidRPr="007E7571">
        <w:rPr>
          <w:rFonts w:ascii="Times New Roman" w:hAnsi="Times New Roman" w:cs="Times New Roman"/>
          <w:sz w:val="28"/>
          <w:szCs w:val="28"/>
        </w:rPr>
        <w:t xml:space="preserve"> employees at a set time number of hours.</w:t>
      </w:r>
    </w:p>
    <w:p w14:paraId="572F55A3" w14:textId="08F79402" w:rsidR="00D06106" w:rsidRPr="007E7571" w:rsidRDefault="009040C7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Having many employers on zero hours</w:t>
      </w:r>
      <w:r w:rsidR="00992BC9" w:rsidRPr="007E7571">
        <w:rPr>
          <w:rFonts w:ascii="Times New Roman" w:hAnsi="Times New Roman" w:cs="Times New Roman"/>
          <w:sz w:val="28"/>
          <w:szCs w:val="28"/>
        </w:rPr>
        <w:t xml:space="preserve"> mean</w:t>
      </w:r>
      <w:r w:rsidR="00CE7E9E" w:rsidRPr="007E7571">
        <w:rPr>
          <w:rFonts w:ascii="Times New Roman" w:hAnsi="Times New Roman" w:cs="Times New Roman"/>
          <w:sz w:val="28"/>
          <w:szCs w:val="28"/>
        </w:rPr>
        <w:t>s</w:t>
      </w:r>
      <w:r w:rsidR="00992BC9" w:rsidRPr="007E7571">
        <w:rPr>
          <w:rFonts w:ascii="Times New Roman" w:hAnsi="Times New Roman" w:cs="Times New Roman"/>
          <w:sz w:val="28"/>
          <w:szCs w:val="28"/>
        </w:rPr>
        <w:t xml:space="preserve"> there will always be someone available to work</w:t>
      </w:r>
      <w:r w:rsidR="00CE7E9E" w:rsidRPr="007E7571">
        <w:rPr>
          <w:rFonts w:ascii="Times New Roman" w:hAnsi="Times New Roman" w:cs="Times New Roman"/>
          <w:sz w:val="28"/>
          <w:szCs w:val="28"/>
        </w:rPr>
        <w:t xml:space="preserve">. </w:t>
      </w:r>
      <w:r w:rsidR="00D06106" w:rsidRPr="007E7571">
        <w:rPr>
          <w:rFonts w:ascii="Times New Roman" w:hAnsi="Times New Roman" w:cs="Times New Roman"/>
          <w:sz w:val="28"/>
          <w:szCs w:val="28"/>
        </w:rPr>
        <w:t xml:space="preserve">There </w:t>
      </w:r>
      <w:r w:rsidR="003F2993" w:rsidRPr="007E7571">
        <w:rPr>
          <w:rFonts w:ascii="Times New Roman" w:hAnsi="Times New Roman" w:cs="Times New Roman"/>
          <w:sz w:val="28"/>
          <w:szCs w:val="28"/>
        </w:rPr>
        <w:t>is always demand for extra hours of work</w:t>
      </w:r>
      <w:r w:rsidR="00FA4353" w:rsidRPr="007E7571">
        <w:rPr>
          <w:rFonts w:ascii="Times New Roman" w:hAnsi="Times New Roman" w:cs="Times New Roman"/>
          <w:sz w:val="28"/>
          <w:szCs w:val="28"/>
        </w:rPr>
        <w:t xml:space="preserve"> in all </w:t>
      </w:r>
      <w:r w:rsidR="00FA4353" w:rsidRPr="007E7571">
        <w:rPr>
          <w:rFonts w:ascii="Times New Roman" w:hAnsi="Times New Roman" w:cs="Times New Roman"/>
          <w:sz w:val="28"/>
          <w:szCs w:val="28"/>
        </w:rPr>
        <w:lastRenderedPageBreak/>
        <w:t>organisations</w:t>
      </w:r>
      <w:r w:rsidR="003F2993" w:rsidRPr="007E7571">
        <w:rPr>
          <w:rFonts w:ascii="Times New Roman" w:hAnsi="Times New Roman" w:cs="Times New Roman"/>
          <w:sz w:val="28"/>
          <w:szCs w:val="28"/>
        </w:rPr>
        <w:t xml:space="preserve"> therefore, </w:t>
      </w:r>
      <w:r w:rsidR="00FA4353" w:rsidRPr="007E7571">
        <w:rPr>
          <w:rFonts w:ascii="Times New Roman" w:hAnsi="Times New Roman" w:cs="Times New Roman"/>
          <w:sz w:val="28"/>
          <w:szCs w:val="28"/>
        </w:rPr>
        <w:t>our</w:t>
      </w:r>
      <w:r w:rsidR="00C172B3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9D17B2" w:rsidRPr="007E7571">
        <w:rPr>
          <w:rFonts w:ascii="Times New Roman" w:hAnsi="Times New Roman" w:cs="Times New Roman"/>
          <w:sz w:val="28"/>
          <w:szCs w:val="28"/>
        </w:rPr>
        <w:t>organisation ca</w:t>
      </w:r>
      <w:r w:rsidR="008E51F4" w:rsidRPr="007E7571">
        <w:rPr>
          <w:rFonts w:ascii="Times New Roman" w:hAnsi="Times New Roman" w:cs="Times New Roman"/>
          <w:sz w:val="28"/>
          <w:szCs w:val="28"/>
        </w:rPr>
        <w:t xml:space="preserve">n employ </w:t>
      </w:r>
      <w:r w:rsidR="003F2993" w:rsidRPr="007E7571">
        <w:rPr>
          <w:rFonts w:ascii="Times New Roman" w:hAnsi="Times New Roman" w:cs="Times New Roman"/>
          <w:sz w:val="28"/>
          <w:szCs w:val="28"/>
        </w:rPr>
        <w:t>employees</w:t>
      </w:r>
      <w:r w:rsidR="009D17B2" w:rsidRPr="007E7571">
        <w:rPr>
          <w:rFonts w:ascii="Times New Roman" w:hAnsi="Times New Roman" w:cs="Times New Roman"/>
          <w:sz w:val="28"/>
          <w:szCs w:val="28"/>
        </w:rPr>
        <w:t xml:space="preserve"> in abundance</w:t>
      </w:r>
      <w:r w:rsidR="008E51F4" w:rsidRPr="007E7571">
        <w:rPr>
          <w:rFonts w:ascii="Times New Roman" w:hAnsi="Times New Roman" w:cs="Times New Roman"/>
          <w:sz w:val="28"/>
          <w:szCs w:val="28"/>
        </w:rPr>
        <w:t xml:space="preserve"> on zero hours</w:t>
      </w:r>
      <w:r w:rsidR="00CD4313" w:rsidRPr="007E7571">
        <w:rPr>
          <w:rFonts w:ascii="Times New Roman" w:hAnsi="Times New Roman" w:cs="Times New Roman"/>
          <w:sz w:val="28"/>
          <w:szCs w:val="28"/>
        </w:rPr>
        <w:t xml:space="preserve"> (Tailor. A, 2019).</w:t>
      </w:r>
      <w:r w:rsidR="00A40134" w:rsidRPr="007E757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28AE74B" w14:textId="45D7DB1F" w:rsidR="006019DB" w:rsidRPr="007E7571" w:rsidRDefault="006019DB">
      <w:pPr>
        <w:rPr>
          <w:rFonts w:ascii="Times New Roman" w:hAnsi="Times New Roman" w:cs="Times New Roman"/>
          <w:sz w:val="28"/>
          <w:szCs w:val="28"/>
        </w:rPr>
      </w:pPr>
    </w:p>
    <w:p w14:paraId="309ACCED" w14:textId="0EB4031F" w:rsidR="00C07402" w:rsidRDefault="008E1919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t>Disadvantage</w:t>
      </w:r>
      <w:r w:rsidR="00CC1683" w:rsidRPr="007E7571">
        <w:rPr>
          <w:rFonts w:ascii="Times New Roman" w:hAnsi="Times New Roman" w:cs="Times New Roman"/>
          <w:sz w:val="28"/>
          <w:szCs w:val="28"/>
        </w:rPr>
        <w:t xml:space="preserve"> is</w:t>
      </w:r>
      <w:r w:rsidR="00C172B3" w:rsidRPr="007E7571">
        <w:rPr>
          <w:rFonts w:ascii="Times New Roman" w:hAnsi="Times New Roman" w:cs="Times New Roman"/>
          <w:sz w:val="28"/>
          <w:szCs w:val="28"/>
        </w:rPr>
        <w:t xml:space="preserve"> employe</w:t>
      </w:r>
      <w:r w:rsidR="00CC1683" w:rsidRPr="007E7571">
        <w:rPr>
          <w:rFonts w:ascii="Times New Roman" w:hAnsi="Times New Roman" w:cs="Times New Roman"/>
          <w:sz w:val="28"/>
          <w:szCs w:val="28"/>
        </w:rPr>
        <w:t>es</w:t>
      </w:r>
      <w:r w:rsidR="00C172B3" w:rsidRPr="007E7571">
        <w:rPr>
          <w:rFonts w:ascii="Times New Roman" w:hAnsi="Times New Roman" w:cs="Times New Roman"/>
          <w:sz w:val="28"/>
          <w:szCs w:val="28"/>
        </w:rPr>
        <w:t xml:space="preserve"> are not obliged to work the </w:t>
      </w:r>
      <w:r w:rsidR="00D46EB6" w:rsidRPr="007E7571">
        <w:rPr>
          <w:rFonts w:ascii="Times New Roman" w:hAnsi="Times New Roman" w:cs="Times New Roman"/>
          <w:sz w:val="28"/>
          <w:szCs w:val="28"/>
        </w:rPr>
        <w:t>set time</w:t>
      </w:r>
      <w:r w:rsidR="00CC1683" w:rsidRPr="007E7571">
        <w:rPr>
          <w:rFonts w:ascii="Times New Roman" w:hAnsi="Times New Roman" w:cs="Times New Roman"/>
          <w:sz w:val="28"/>
          <w:szCs w:val="28"/>
        </w:rPr>
        <w:t>s</w:t>
      </w:r>
      <w:r w:rsidR="00D46EB6" w:rsidRPr="007E7571">
        <w:rPr>
          <w:rFonts w:ascii="Times New Roman" w:hAnsi="Times New Roman" w:cs="Times New Roman"/>
          <w:sz w:val="28"/>
          <w:szCs w:val="28"/>
        </w:rPr>
        <w:t xml:space="preserve"> provi</w:t>
      </w:r>
      <w:r w:rsidR="00CC1683" w:rsidRPr="007E7571">
        <w:rPr>
          <w:rFonts w:ascii="Times New Roman" w:hAnsi="Times New Roman" w:cs="Times New Roman"/>
          <w:sz w:val="28"/>
          <w:szCs w:val="28"/>
        </w:rPr>
        <w:t>ded by employers</w:t>
      </w:r>
      <w:r w:rsidR="00E200A3" w:rsidRPr="007E7571">
        <w:rPr>
          <w:rFonts w:ascii="Times New Roman" w:hAnsi="Times New Roman" w:cs="Times New Roman"/>
          <w:sz w:val="28"/>
          <w:szCs w:val="28"/>
        </w:rPr>
        <w:t xml:space="preserve"> and have the right to decline working hours presented to them</w:t>
      </w:r>
      <w:r w:rsidR="00FB09B9" w:rsidRPr="007E7571">
        <w:rPr>
          <w:rFonts w:ascii="Times New Roman" w:hAnsi="Times New Roman" w:cs="Times New Roman"/>
          <w:sz w:val="28"/>
          <w:szCs w:val="28"/>
        </w:rPr>
        <w:t xml:space="preserve"> </w:t>
      </w:r>
      <w:bookmarkStart w:id="0" w:name="_Hlk10800523"/>
      <w:r w:rsidR="002405C9">
        <w:rPr>
          <w:rFonts w:ascii="Times New Roman" w:hAnsi="Times New Roman" w:cs="Times New Roman"/>
          <w:sz w:val="28"/>
          <w:szCs w:val="28"/>
        </w:rPr>
        <w:t xml:space="preserve">if not </w:t>
      </w:r>
      <w:r w:rsidR="00296C7D">
        <w:rPr>
          <w:rFonts w:ascii="Times New Roman" w:hAnsi="Times New Roman" w:cs="Times New Roman"/>
          <w:sz w:val="28"/>
          <w:szCs w:val="28"/>
        </w:rPr>
        <w:t xml:space="preserve">convenience for them </w:t>
      </w:r>
      <w:r w:rsidR="00FB09B9" w:rsidRPr="007E7571">
        <w:rPr>
          <w:rFonts w:ascii="Times New Roman" w:hAnsi="Times New Roman" w:cs="Times New Roman"/>
          <w:sz w:val="28"/>
          <w:szCs w:val="28"/>
        </w:rPr>
        <w:t>(Tailor. A, 2019).</w:t>
      </w:r>
      <w:bookmarkEnd w:id="0"/>
    </w:p>
    <w:p w14:paraId="5620C90E" w14:textId="1C5B9DE1" w:rsidR="002A5E03" w:rsidRDefault="00EC0F03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There may be</w:t>
      </w:r>
      <w:r w:rsidR="00573A8E">
        <w:rPr>
          <w:rFonts w:ascii="Times New Roman" w:hAnsi="Times New Roman" w:cs="Times New Roman"/>
          <w:sz w:val="28"/>
          <w:szCs w:val="28"/>
        </w:rPr>
        <w:t xml:space="preserve"> a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73A8E" w:rsidRPr="00573A8E">
        <w:rPr>
          <w:rFonts w:ascii="Times New Roman" w:hAnsi="Times New Roman" w:cs="Times New Roman"/>
          <w:sz w:val="28"/>
          <w:szCs w:val="28"/>
        </w:rPr>
        <w:t xml:space="preserve">split in </w:t>
      </w:r>
      <w:r w:rsidR="00F23E98">
        <w:rPr>
          <w:rFonts w:ascii="Times New Roman" w:hAnsi="Times New Roman" w:cs="Times New Roman"/>
          <w:sz w:val="28"/>
          <w:szCs w:val="28"/>
        </w:rPr>
        <w:t>the</w:t>
      </w:r>
      <w:r w:rsidR="00573A8E" w:rsidRPr="00573A8E">
        <w:rPr>
          <w:rFonts w:ascii="Times New Roman" w:hAnsi="Times New Roman" w:cs="Times New Roman"/>
          <w:sz w:val="28"/>
          <w:szCs w:val="28"/>
        </w:rPr>
        <w:t xml:space="preserve"> company between staff who are permanently employed with guaranteed hours, and those who may find themselves not being paid at all for certain periods. This can damage team morale in a business, create bad feeling</w:t>
      </w:r>
      <w:r w:rsidR="00F23E98">
        <w:rPr>
          <w:rFonts w:ascii="Times New Roman" w:hAnsi="Times New Roman" w:cs="Times New Roman"/>
          <w:sz w:val="28"/>
          <w:szCs w:val="28"/>
        </w:rPr>
        <w:t xml:space="preserve"> with</w:t>
      </w:r>
      <w:r w:rsidR="00573A8E" w:rsidRPr="00573A8E">
        <w:rPr>
          <w:rFonts w:ascii="Times New Roman" w:hAnsi="Times New Roman" w:cs="Times New Roman"/>
          <w:sz w:val="28"/>
          <w:szCs w:val="28"/>
        </w:rPr>
        <w:t xml:space="preserve"> highlight</w:t>
      </w:r>
      <w:r w:rsidR="00FD1148">
        <w:rPr>
          <w:rFonts w:ascii="Times New Roman" w:hAnsi="Times New Roman" w:cs="Times New Roman"/>
          <w:sz w:val="28"/>
          <w:szCs w:val="28"/>
        </w:rPr>
        <w:t>ing</w:t>
      </w:r>
      <w:r w:rsidR="00573A8E" w:rsidRPr="00573A8E">
        <w:rPr>
          <w:rFonts w:ascii="Times New Roman" w:hAnsi="Times New Roman" w:cs="Times New Roman"/>
          <w:sz w:val="28"/>
          <w:szCs w:val="28"/>
        </w:rPr>
        <w:t xml:space="preserve"> the negatives of zero hours positions</w:t>
      </w:r>
      <w:r w:rsidR="0024206D">
        <w:rPr>
          <w:rFonts w:ascii="Times New Roman" w:hAnsi="Times New Roman" w:cs="Times New Roman"/>
          <w:sz w:val="28"/>
          <w:szCs w:val="28"/>
        </w:rPr>
        <w:t xml:space="preserve"> (Catapult, 2016).</w:t>
      </w:r>
    </w:p>
    <w:p w14:paraId="378B9E9C" w14:textId="33621DDF" w:rsidR="0082603E" w:rsidRDefault="00E17DA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Dissatisfied workers </w:t>
      </w:r>
      <w:r w:rsidR="002A5E03">
        <w:rPr>
          <w:rFonts w:ascii="Times New Roman" w:hAnsi="Times New Roman" w:cs="Times New Roman"/>
          <w:sz w:val="28"/>
          <w:szCs w:val="28"/>
        </w:rPr>
        <w:t>and</w:t>
      </w:r>
      <w:r>
        <w:rPr>
          <w:rFonts w:ascii="Times New Roman" w:hAnsi="Times New Roman" w:cs="Times New Roman"/>
          <w:sz w:val="28"/>
          <w:szCs w:val="28"/>
        </w:rPr>
        <w:t xml:space="preserve"> may seek employment elsewhere</w:t>
      </w:r>
      <w:r w:rsidR="002A5E03">
        <w:rPr>
          <w:rFonts w:ascii="Times New Roman" w:hAnsi="Times New Roman" w:cs="Times New Roman"/>
          <w:sz w:val="28"/>
          <w:szCs w:val="28"/>
        </w:rPr>
        <w:t>.</w:t>
      </w:r>
    </w:p>
    <w:p w14:paraId="2AE8737C" w14:textId="57467A3A" w:rsidR="00A15FA5" w:rsidRPr="007E7571" w:rsidRDefault="00A15FA5">
      <w:pPr>
        <w:rPr>
          <w:rFonts w:ascii="Times New Roman" w:hAnsi="Times New Roman" w:cs="Times New Roman"/>
          <w:sz w:val="28"/>
          <w:szCs w:val="28"/>
        </w:rPr>
      </w:pPr>
    </w:p>
    <w:p w14:paraId="4D174870" w14:textId="77777777" w:rsidR="00AA0BCB" w:rsidRDefault="00AA0BC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BE14D88" w14:textId="282FCEA5" w:rsidR="001754EB" w:rsidRPr="007E7571" w:rsidRDefault="001754EB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t>Sources used to find employees.</w:t>
      </w:r>
    </w:p>
    <w:p w14:paraId="551950A6" w14:textId="581A1632" w:rsidR="00873359" w:rsidRPr="007E7571" w:rsidRDefault="00EE2045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Potential employees will be sourced f</w:t>
      </w:r>
      <w:r w:rsidR="0008206F" w:rsidRPr="007E7571">
        <w:rPr>
          <w:rFonts w:ascii="Times New Roman" w:hAnsi="Times New Roman" w:cs="Times New Roman"/>
          <w:sz w:val="28"/>
          <w:szCs w:val="28"/>
        </w:rPr>
        <w:t>rom</w:t>
      </w:r>
      <w:r w:rsidR="001754EB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E91B8B" w:rsidRPr="007E7571">
        <w:rPr>
          <w:rFonts w:ascii="Times New Roman" w:hAnsi="Times New Roman" w:cs="Times New Roman"/>
          <w:sz w:val="28"/>
          <w:szCs w:val="28"/>
        </w:rPr>
        <w:t xml:space="preserve">some of </w:t>
      </w:r>
      <w:r w:rsidR="001754EB" w:rsidRPr="007E7571">
        <w:rPr>
          <w:rFonts w:ascii="Times New Roman" w:hAnsi="Times New Roman" w:cs="Times New Roman"/>
          <w:sz w:val="28"/>
          <w:szCs w:val="28"/>
        </w:rPr>
        <w:t>the</w:t>
      </w:r>
      <w:r w:rsidR="0008206F" w:rsidRPr="007E7571">
        <w:rPr>
          <w:rFonts w:ascii="Times New Roman" w:hAnsi="Times New Roman" w:cs="Times New Roman"/>
          <w:sz w:val="28"/>
          <w:szCs w:val="28"/>
        </w:rPr>
        <w:t xml:space="preserve"> vast number of ways</w:t>
      </w:r>
      <w:r w:rsidR="00E91B8B" w:rsidRPr="007E7571">
        <w:rPr>
          <w:rFonts w:ascii="Times New Roman" w:hAnsi="Times New Roman" w:cs="Times New Roman"/>
          <w:sz w:val="28"/>
          <w:szCs w:val="28"/>
        </w:rPr>
        <w:t xml:space="preserve"> available</w:t>
      </w:r>
      <w:r w:rsidR="0008206F" w:rsidRPr="007E7571">
        <w:rPr>
          <w:rFonts w:ascii="Times New Roman" w:hAnsi="Times New Roman" w:cs="Times New Roman"/>
          <w:sz w:val="28"/>
          <w:szCs w:val="28"/>
        </w:rPr>
        <w:t xml:space="preserve">. These </w:t>
      </w:r>
      <w:r w:rsidR="000A5DB4" w:rsidRPr="007E7571">
        <w:rPr>
          <w:rFonts w:ascii="Times New Roman" w:hAnsi="Times New Roman" w:cs="Times New Roman"/>
          <w:sz w:val="28"/>
          <w:szCs w:val="28"/>
        </w:rPr>
        <w:t>could be through job agencies</w:t>
      </w:r>
      <w:r w:rsidR="006107C1" w:rsidRPr="007E7571">
        <w:rPr>
          <w:rFonts w:ascii="Times New Roman" w:hAnsi="Times New Roman" w:cs="Times New Roman"/>
          <w:sz w:val="28"/>
          <w:szCs w:val="28"/>
        </w:rPr>
        <w:t>,</w:t>
      </w:r>
      <w:r w:rsidR="000A5DB4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8B7227" w:rsidRPr="007E7571">
        <w:rPr>
          <w:rFonts w:ascii="Times New Roman" w:hAnsi="Times New Roman" w:cs="Times New Roman"/>
          <w:sz w:val="28"/>
          <w:szCs w:val="28"/>
        </w:rPr>
        <w:t xml:space="preserve">Using </w:t>
      </w:r>
      <w:r w:rsidR="00291546" w:rsidRPr="007E7571">
        <w:rPr>
          <w:rFonts w:ascii="Times New Roman" w:hAnsi="Times New Roman" w:cs="Times New Roman"/>
          <w:sz w:val="28"/>
          <w:szCs w:val="28"/>
        </w:rPr>
        <w:t>social m</w:t>
      </w:r>
      <w:r w:rsidR="008B7227" w:rsidRPr="007E7571">
        <w:rPr>
          <w:rFonts w:ascii="Times New Roman" w:hAnsi="Times New Roman" w:cs="Times New Roman"/>
          <w:sz w:val="28"/>
          <w:szCs w:val="28"/>
        </w:rPr>
        <w:t xml:space="preserve">edia for </w:t>
      </w:r>
      <w:r w:rsidR="006107C1" w:rsidRPr="007E7571">
        <w:rPr>
          <w:rFonts w:ascii="Times New Roman" w:hAnsi="Times New Roman" w:cs="Times New Roman"/>
          <w:sz w:val="28"/>
          <w:szCs w:val="28"/>
        </w:rPr>
        <w:t>job advertisement</w:t>
      </w:r>
      <w:r w:rsidR="00291546" w:rsidRPr="007E7571">
        <w:rPr>
          <w:rFonts w:ascii="Times New Roman" w:hAnsi="Times New Roman" w:cs="Times New Roman"/>
          <w:sz w:val="28"/>
          <w:szCs w:val="28"/>
        </w:rPr>
        <w:t>, government job centres</w:t>
      </w:r>
      <w:r w:rsidR="00F73BA8" w:rsidRPr="007E7571">
        <w:rPr>
          <w:rFonts w:ascii="Times New Roman" w:hAnsi="Times New Roman" w:cs="Times New Roman"/>
          <w:sz w:val="28"/>
          <w:szCs w:val="28"/>
        </w:rPr>
        <w:t xml:space="preserve"> or even through re-employment.</w:t>
      </w:r>
    </w:p>
    <w:p w14:paraId="45BC97CC" w14:textId="48B3A22B" w:rsidR="00873359" w:rsidRPr="007E7571" w:rsidRDefault="003162F3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Social media</w:t>
      </w:r>
      <w:r w:rsidR="00E05F5D" w:rsidRPr="007E7571">
        <w:rPr>
          <w:rFonts w:ascii="Times New Roman" w:hAnsi="Times New Roman" w:cs="Times New Roman"/>
          <w:sz w:val="28"/>
          <w:szCs w:val="28"/>
        </w:rPr>
        <w:t xml:space="preserve"> such as </w:t>
      </w:r>
      <w:r w:rsidR="00C2245B" w:rsidRPr="007E7571">
        <w:rPr>
          <w:rFonts w:ascii="Times New Roman" w:hAnsi="Times New Roman" w:cs="Times New Roman"/>
          <w:sz w:val="28"/>
          <w:szCs w:val="28"/>
        </w:rPr>
        <w:t>Facebook</w:t>
      </w:r>
      <w:r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C2245B" w:rsidRPr="007E7571">
        <w:rPr>
          <w:rFonts w:ascii="Times New Roman" w:hAnsi="Times New Roman" w:cs="Times New Roman"/>
          <w:sz w:val="28"/>
          <w:szCs w:val="28"/>
        </w:rPr>
        <w:t xml:space="preserve">and Instagram </w:t>
      </w:r>
      <w:r w:rsidRPr="007E7571">
        <w:rPr>
          <w:rFonts w:ascii="Times New Roman" w:hAnsi="Times New Roman" w:cs="Times New Roman"/>
          <w:sz w:val="28"/>
          <w:szCs w:val="28"/>
        </w:rPr>
        <w:t xml:space="preserve">is the most effective </w:t>
      </w:r>
      <w:r w:rsidR="00B04234" w:rsidRPr="007E7571">
        <w:rPr>
          <w:rFonts w:ascii="Times New Roman" w:hAnsi="Times New Roman" w:cs="Times New Roman"/>
          <w:sz w:val="28"/>
          <w:szCs w:val="28"/>
        </w:rPr>
        <w:t xml:space="preserve">and </w:t>
      </w:r>
      <w:r w:rsidR="001254C2" w:rsidRPr="007E7571">
        <w:rPr>
          <w:rFonts w:ascii="Times New Roman" w:hAnsi="Times New Roman" w:cs="Times New Roman"/>
          <w:sz w:val="28"/>
          <w:szCs w:val="28"/>
        </w:rPr>
        <w:t xml:space="preserve">a free way to advertise for </w:t>
      </w:r>
      <w:r w:rsidR="00A95D86" w:rsidRPr="007E7571">
        <w:rPr>
          <w:rFonts w:ascii="Times New Roman" w:hAnsi="Times New Roman" w:cs="Times New Roman"/>
          <w:sz w:val="28"/>
          <w:szCs w:val="28"/>
        </w:rPr>
        <w:t>vacancies. The scope of this audience is wide</w:t>
      </w:r>
      <w:r w:rsidR="00F03282" w:rsidRPr="007E7571">
        <w:rPr>
          <w:rFonts w:ascii="Times New Roman" w:hAnsi="Times New Roman" w:cs="Times New Roman"/>
          <w:sz w:val="28"/>
          <w:szCs w:val="28"/>
        </w:rPr>
        <w:t xml:space="preserve"> meaning the world</w:t>
      </w:r>
      <w:r w:rsidR="00CF381A" w:rsidRPr="007E7571">
        <w:rPr>
          <w:rFonts w:ascii="Times New Roman" w:hAnsi="Times New Roman" w:cs="Times New Roman"/>
          <w:sz w:val="28"/>
          <w:szCs w:val="28"/>
        </w:rPr>
        <w:t xml:space="preserve"> is its audience.</w:t>
      </w:r>
      <w:r w:rsidR="00A95D86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CF381A" w:rsidRPr="007E7571">
        <w:rPr>
          <w:rFonts w:ascii="Times New Roman" w:hAnsi="Times New Roman" w:cs="Times New Roman"/>
          <w:sz w:val="28"/>
          <w:szCs w:val="28"/>
        </w:rPr>
        <w:t>This</w:t>
      </w:r>
      <w:r w:rsidR="00810E20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CF381A" w:rsidRPr="007E7571">
        <w:rPr>
          <w:rFonts w:ascii="Times New Roman" w:hAnsi="Times New Roman" w:cs="Times New Roman"/>
          <w:sz w:val="28"/>
          <w:szCs w:val="28"/>
        </w:rPr>
        <w:t>can be</w:t>
      </w:r>
      <w:r w:rsidR="00E05F5D" w:rsidRPr="007E7571">
        <w:rPr>
          <w:rFonts w:ascii="Times New Roman" w:hAnsi="Times New Roman" w:cs="Times New Roman"/>
          <w:sz w:val="28"/>
          <w:szCs w:val="28"/>
        </w:rPr>
        <w:t xml:space="preserve"> accessible by </w:t>
      </w:r>
      <w:r w:rsidR="00810E20" w:rsidRPr="007E7571">
        <w:rPr>
          <w:rFonts w:ascii="Times New Roman" w:hAnsi="Times New Roman" w:cs="Times New Roman"/>
          <w:sz w:val="28"/>
          <w:szCs w:val="28"/>
        </w:rPr>
        <w:t>everyone in the world</w:t>
      </w:r>
      <w:r w:rsidR="00C2245B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100757" w:rsidRPr="007E7571">
        <w:rPr>
          <w:rFonts w:ascii="Times New Roman" w:hAnsi="Times New Roman" w:cs="Times New Roman"/>
          <w:sz w:val="28"/>
          <w:szCs w:val="28"/>
        </w:rPr>
        <w:t>from anywhere and at any time</w:t>
      </w:r>
      <w:r w:rsidR="002C70C1" w:rsidRPr="007E7571">
        <w:rPr>
          <w:rFonts w:ascii="Times New Roman" w:hAnsi="Times New Roman" w:cs="Times New Roman"/>
          <w:sz w:val="28"/>
          <w:szCs w:val="28"/>
        </w:rPr>
        <w:t xml:space="preserve"> of the day or night</w:t>
      </w:r>
      <w:r w:rsidR="00100757" w:rsidRPr="007E7571">
        <w:rPr>
          <w:rFonts w:ascii="Times New Roman" w:hAnsi="Times New Roman" w:cs="Times New Roman"/>
          <w:sz w:val="28"/>
          <w:szCs w:val="28"/>
        </w:rPr>
        <w:t>.</w:t>
      </w:r>
      <w:r w:rsidR="00E66927" w:rsidRPr="007E7571">
        <w:rPr>
          <w:rFonts w:ascii="Times New Roman" w:hAnsi="Times New Roman" w:cs="Times New Roman"/>
          <w:sz w:val="28"/>
          <w:szCs w:val="28"/>
        </w:rPr>
        <w:t xml:space="preserve"> This is a quicker</w:t>
      </w:r>
      <w:r w:rsidR="00903BC0" w:rsidRPr="007E7571">
        <w:rPr>
          <w:rFonts w:ascii="Times New Roman" w:hAnsi="Times New Roman" w:cs="Times New Roman"/>
          <w:sz w:val="28"/>
          <w:szCs w:val="28"/>
        </w:rPr>
        <w:t xml:space="preserve"> and</w:t>
      </w:r>
      <w:r w:rsidR="007C28D7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903BC0" w:rsidRPr="007E7571">
        <w:rPr>
          <w:rFonts w:ascii="Times New Roman" w:hAnsi="Times New Roman" w:cs="Times New Roman"/>
          <w:sz w:val="28"/>
          <w:szCs w:val="28"/>
        </w:rPr>
        <w:t xml:space="preserve">a </w:t>
      </w:r>
      <w:r w:rsidR="00001379" w:rsidRPr="007E7571">
        <w:rPr>
          <w:rFonts w:ascii="Times New Roman" w:hAnsi="Times New Roman" w:cs="Times New Roman"/>
          <w:sz w:val="28"/>
          <w:szCs w:val="28"/>
        </w:rPr>
        <w:t>cost-effective</w:t>
      </w:r>
      <w:r w:rsidR="00903BC0" w:rsidRPr="007E7571">
        <w:rPr>
          <w:rFonts w:ascii="Times New Roman" w:hAnsi="Times New Roman" w:cs="Times New Roman"/>
          <w:sz w:val="28"/>
          <w:szCs w:val="28"/>
        </w:rPr>
        <w:t xml:space="preserve"> way of reaching </w:t>
      </w:r>
      <w:r w:rsidR="0044084B" w:rsidRPr="007E7571">
        <w:rPr>
          <w:rFonts w:ascii="Times New Roman" w:hAnsi="Times New Roman" w:cs="Times New Roman"/>
          <w:sz w:val="28"/>
          <w:szCs w:val="28"/>
        </w:rPr>
        <w:t>maximum</w:t>
      </w:r>
      <w:r w:rsidR="00903BC0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8A0456" w:rsidRPr="007E7571">
        <w:rPr>
          <w:rFonts w:ascii="Times New Roman" w:hAnsi="Times New Roman" w:cs="Times New Roman"/>
          <w:sz w:val="28"/>
          <w:szCs w:val="28"/>
        </w:rPr>
        <w:t>potential employees.</w:t>
      </w:r>
    </w:p>
    <w:p w14:paraId="4C913A8A" w14:textId="1D90726D" w:rsidR="00D6108A" w:rsidRPr="007E7571" w:rsidRDefault="00D6108A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The </w:t>
      </w:r>
      <w:r w:rsidR="00001379" w:rsidRPr="007E7571">
        <w:rPr>
          <w:rFonts w:ascii="Times New Roman" w:hAnsi="Times New Roman" w:cs="Times New Roman"/>
          <w:sz w:val="28"/>
          <w:szCs w:val="28"/>
        </w:rPr>
        <w:t>downside</w:t>
      </w:r>
      <w:r w:rsidRPr="007E7571">
        <w:rPr>
          <w:rFonts w:ascii="Times New Roman" w:hAnsi="Times New Roman" w:cs="Times New Roman"/>
          <w:sz w:val="28"/>
          <w:szCs w:val="28"/>
        </w:rPr>
        <w:t xml:space="preserve"> to this is that the business maybe </w:t>
      </w:r>
      <w:r w:rsidR="00001379" w:rsidRPr="007E7571">
        <w:rPr>
          <w:rFonts w:ascii="Times New Roman" w:hAnsi="Times New Roman" w:cs="Times New Roman"/>
          <w:sz w:val="28"/>
          <w:szCs w:val="28"/>
        </w:rPr>
        <w:t xml:space="preserve">flooded with applications and finding the right people to employ </w:t>
      </w:r>
      <w:r w:rsidR="00E70539" w:rsidRPr="007E7571">
        <w:rPr>
          <w:rFonts w:ascii="Times New Roman" w:hAnsi="Times New Roman" w:cs="Times New Roman"/>
          <w:sz w:val="28"/>
          <w:szCs w:val="28"/>
        </w:rPr>
        <w:t xml:space="preserve">may </w:t>
      </w:r>
      <w:r w:rsidR="00E25AED" w:rsidRPr="007E7571">
        <w:rPr>
          <w:rFonts w:ascii="Times New Roman" w:hAnsi="Times New Roman" w:cs="Times New Roman"/>
          <w:sz w:val="28"/>
          <w:szCs w:val="28"/>
        </w:rPr>
        <w:t>require management more time in the offic</w:t>
      </w:r>
      <w:r w:rsidR="00C6651A" w:rsidRPr="007E7571">
        <w:rPr>
          <w:rFonts w:ascii="Times New Roman" w:hAnsi="Times New Roman" w:cs="Times New Roman"/>
          <w:sz w:val="28"/>
          <w:szCs w:val="28"/>
        </w:rPr>
        <w:t xml:space="preserve">e sorting out </w:t>
      </w:r>
      <w:r w:rsidR="00C63D77" w:rsidRPr="007E7571">
        <w:rPr>
          <w:rFonts w:ascii="Times New Roman" w:hAnsi="Times New Roman" w:cs="Times New Roman"/>
          <w:sz w:val="28"/>
          <w:szCs w:val="28"/>
        </w:rPr>
        <w:t>paperwork</w:t>
      </w:r>
      <w:r w:rsidR="00001379" w:rsidRPr="007E7571">
        <w:rPr>
          <w:rFonts w:ascii="Times New Roman" w:hAnsi="Times New Roman" w:cs="Times New Roman"/>
          <w:sz w:val="28"/>
          <w:szCs w:val="28"/>
        </w:rPr>
        <w:t>.</w:t>
      </w:r>
    </w:p>
    <w:p w14:paraId="26182377" w14:textId="77777777" w:rsidR="00C63D77" w:rsidRPr="007E7571" w:rsidRDefault="00C63D77">
      <w:pPr>
        <w:rPr>
          <w:rFonts w:ascii="Times New Roman" w:hAnsi="Times New Roman" w:cs="Times New Roman"/>
          <w:sz w:val="28"/>
          <w:szCs w:val="28"/>
        </w:rPr>
      </w:pPr>
    </w:p>
    <w:p w14:paraId="4DE2A10B" w14:textId="77777777" w:rsidR="006A604B" w:rsidRDefault="006A604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D68EBCB" w14:textId="77777777" w:rsidR="006A604B" w:rsidRDefault="006A604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6CC4E2D" w14:textId="2607F5B4" w:rsidR="00AB228A" w:rsidRPr="007E7571" w:rsidRDefault="00AB228A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lastRenderedPageBreak/>
        <w:t>Wages</w:t>
      </w:r>
    </w:p>
    <w:p w14:paraId="3C8DAC60" w14:textId="306110BF" w:rsidR="0043020E" w:rsidRPr="007E7571" w:rsidRDefault="004F579C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“</w:t>
      </w:r>
      <w:r w:rsidR="00471E83" w:rsidRPr="007E7571">
        <w:rPr>
          <w:rFonts w:ascii="Times New Roman" w:hAnsi="Times New Roman" w:cs="Times New Roman"/>
          <w:sz w:val="28"/>
          <w:szCs w:val="28"/>
        </w:rPr>
        <w:t>The National Minimum Wage (NMW) is the minimum wage per hour a worker is entitled to in the United Kingdom. These rates are reviewed yearly by the government and are advised by the independent body Low Pay Commission (LPC)</w:t>
      </w:r>
      <w:r w:rsidRPr="007E7571">
        <w:rPr>
          <w:rFonts w:ascii="Times New Roman" w:hAnsi="Times New Roman" w:cs="Times New Roman"/>
          <w:sz w:val="28"/>
          <w:szCs w:val="28"/>
        </w:rPr>
        <w:t>” (Minimum Wage</w:t>
      </w:r>
      <w:r w:rsidR="00EA2A2D" w:rsidRPr="007E7571">
        <w:rPr>
          <w:rFonts w:ascii="Times New Roman" w:hAnsi="Times New Roman" w:cs="Times New Roman"/>
          <w:sz w:val="28"/>
          <w:szCs w:val="28"/>
        </w:rPr>
        <w:t>, 2019)</w:t>
      </w:r>
      <w:r w:rsidR="00471E83" w:rsidRPr="007E7571">
        <w:rPr>
          <w:rFonts w:ascii="Times New Roman" w:hAnsi="Times New Roman" w:cs="Times New Roman"/>
          <w:sz w:val="28"/>
          <w:szCs w:val="28"/>
        </w:rPr>
        <w:t>.</w:t>
      </w:r>
    </w:p>
    <w:p w14:paraId="7577FE4C" w14:textId="77777777" w:rsidR="0043020E" w:rsidRPr="007E7571" w:rsidRDefault="0043020E">
      <w:pPr>
        <w:rPr>
          <w:rFonts w:ascii="Times New Roman" w:hAnsi="Times New Roman" w:cs="Times New Roman"/>
          <w:sz w:val="28"/>
          <w:szCs w:val="28"/>
        </w:rPr>
      </w:pPr>
    </w:p>
    <w:p w14:paraId="28C96FB9" w14:textId="221AB3FF" w:rsidR="003A49EC" w:rsidRPr="007E7571" w:rsidRDefault="004C2DF3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All emplo</w:t>
      </w:r>
      <w:r w:rsidR="009208D3" w:rsidRPr="007E7571">
        <w:rPr>
          <w:rFonts w:ascii="Times New Roman" w:hAnsi="Times New Roman" w:cs="Times New Roman"/>
          <w:sz w:val="28"/>
          <w:szCs w:val="28"/>
        </w:rPr>
        <w:t>y</w:t>
      </w:r>
      <w:r w:rsidRPr="007E7571">
        <w:rPr>
          <w:rFonts w:ascii="Times New Roman" w:hAnsi="Times New Roman" w:cs="Times New Roman"/>
          <w:sz w:val="28"/>
          <w:szCs w:val="28"/>
        </w:rPr>
        <w:t xml:space="preserve">ers will be </w:t>
      </w:r>
      <w:r w:rsidR="009208D3" w:rsidRPr="007E7571">
        <w:rPr>
          <w:rFonts w:ascii="Times New Roman" w:hAnsi="Times New Roman" w:cs="Times New Roman"/>
          <w:sz w:val="28"/>
          <w:szCs w:val="28"/>
        </w:rPr>
        <w:t>paid national minimum wage</w:t>
      </w:r>
      <w:r w:rsidR="00772277" w:rsidRPr="007E7571">
        <w:rPr>
          <w:rFonts w:ascii="Times New Roman" w:hAnsi="Times New Roman" w:cs="Times New Roman"/>
          <w:sz w:val="28"/>
          <w:szCs w:val="28"/>
        </w:rPr>
        <w:t xml:space="preserve"> which is currently</w:t>
      </w:r>
      <w:r w:rsidR="00A62DFD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B32FAF" w:rsidRPr="007E7571">
        <w:rPr>
          <w:rFonts w:ascii="Times New Roman" w:hAnsi="Times New Roman" w:cs="Times New Roman"/>
          <w:sz w:val="28"/>
          <w:szCs w:val="28"/>
        </w:rPr>
        <w:t>£8.21 for anyone 25 and over.</w:t>
      </w:r>
      <w:r w:rsidR="00D40D31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772277" w:rsidRPr="007E757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D0108CD" w14:textId="7BBB5F8F" w:rsidR="003A49EC" w:rsidRPr="007E7571" w:rsidRDefault="003A49EC">
      <w:pPr>
        <w:rPr>
          <w:rFonts w:ascii="Times New Roman" w:hAnsi="Times New Roman" w:cs="Times New Roman"/>
          <w:sz w:val="28"/>
          <w:szCs w:val="28"/>
        </w:rPr>
      </w:pPr>
    </w:p>
    <w:p w14:paraId="5E4DEEE7" w14:textId="4188688D" w:rsidR="003A49EC" w:rsidRPr="007E7571" w:rsidRDefault="001010DF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noProof/>
          <w:sz w:val="28"/>
          <w:szCs w:val="28"/>
        </w:rPr>
        <w:drawing>
          <wp:inline distT="0" distB="0" distL="0" distR="0" wp14:anchorId="291FAFE2" wp14:editId="01A062C6">
            <wp:extent cx="5153744" cy="1362265"/>
            <wp:effectExtent l="0" t="0" r="8890" b="9525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3744" cy="136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C26A6" w14:textId="3CF6DA27" w:rsidR="003A49EC" w:rsidRPr="007E7571" w:rsidRDefault="00EA2A2D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(Minimum Wage, 2019)</w:t>
      </w:r>
    </w:p>
    <w:p w14:paraId="651BE820" w14:textId="7AA50B48" w:rsidR="00533465" w:rsidRPr="007E7571" w:rsidRDefault="00533465">
      <w:pPr>
        <w:rPr>
          <w:rFonts w:ascii="Times New Roman" w:hAnsi="Times New Roman" w:cs="Times New Roman"/>
          <w:sz w:val="28"/>
          <w:szCs w:val="28"/>
        </w:rPr>
      </w:pPr>
    </w:p>
    <w:p w14:paraId="1D4E366B" w14:textId="20361CD2" w:rsidR="00CD501B" w:rsidRPr="007E7571" w:rsidRDefault="00CD501B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t>Liability insurance</w:t>
      </w:r>
    </w:p>
    <w:p w14:paraId="635E8893" w14:textId="02449D2B" w:rsidR="00111D42" w:rsidRPr="007E7571" w:rsidRDefault="00D610FA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Employers liability insurance i</w:t>
      </w:r>
      <w:r w:rsidR="00755DD4" w:rsidRPr="007E7571">
        <w:rPr>
          <w:rFonts w:ascii="Times New Roman" w:hAnsi="Times New Roman" w:cs="Times New Roman"/>
          <w:sz w:val="28"/>
          <w:szCs w:val="28"/>
        </w:rPr>
        <w:t xml:space="preserve">s a </w:t>
      </w:r>
      <w:r w:rsidR="00137584" w:rsidRPr="007E7571">
        <w:rPr>
          <w:rFonts w:ascii="Times New Roman" w:hAnsi="Times New Roman" w:cs="Times New Roman"/>
          <w:sz w:val="28"/>
          <w:szCs w:val="28"/>
        </w:rPr>
        <w:t>policy employer</w:t>
      </w:r>
      <w:r w:rsidR="00157DEF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137584" w:rsidRPr="007E7571">
        <w:rPr>
          <w:rFonts w:ascii="Times New Roman" w:hAnsi="Times New Roman" w:cs="Times New Roman"/>
          <w:sz w:val="28"/>
          <w:szCs w:val="28"/>
        </w:rPr>
        <w:t>is</w:t>
      </w:r>
      <w:r w:rsidR="00157DEF" w:rsidRPr="007E7571">
        <w:rPr>
          <w:rFonts w:ascii="Times New Roman" w:hAnsi="Times New Roman" w:cs="Times New Roman"/>
          <w:sz w:val="28"/>
          <w:szCs w:val="28"/>
        </w:rPr>
        <w:t xml:space="preserve"> legally obliged to take out</w:t>
      </w:r>
      <w:r w:rsidR="00D509C2" w:rsidRPr="007E7571">
        <w:rPr>
          <w:rFonts w:ascii="Times New Roman" w:hAnsi="Times New Roman" w:cs="Times New Roman"/>
          <w:sz w:val="28"/>
          <w:szCs w:val="28"/>
        </w:rPr>
        <w:t xml:space="preserve"> when they employ people. This </w:t>
      </w:r>
      <w:r w:rsidR="00137584" w:rsidRPr="007E7571">
        <w:rPr>
          <w:rFonts w:ascii="Times New Roman" w:hAnsi="Times New Roman" w:cs="Times New Roman"/>
          <w:sz w:val="28"/>
          <w:szCs w:val="28"/>
        </w:rPr>
        <w:t>policy covers</w:t>
      </w:r>
      <w:r w:rsidR="008E5735" w:rsidRPr="007E7571">
        <w:rPr>
          <w:rFonts w:ascii="Times New Roman" w:hAnsi="Times New Roman" w:cs="Times New Roman"/>
          <w:sz w:val="28"/>
          <w:szCs w:val="28"/>
        </w:rPr>
        <w:t xml:space="preserve"> you for if an employee is injured or becomes seriously ill through working for you. </w:t>
      </w:r>
      <w:r w:rsidR="00E1414E" w:rsidRPr="007E7571">
        <w:rPr>
          <w:rFonts w:ascii="Times New Roman" w:hAnsi="Times New Roman" w:cs="Times New Roman"/>
          <w:sz w:val="28"/>
          <w:szCs w:val="28"/>
        </w:rPr>
        <w:t>L</w:t>
      </w:r>
      <w:r w:rsidR="00B67406" w:rsidRPr="007E7571">
        <w:rPr>
          <w:rFonts w:ascii="Times New Roman" w:hAnsi="Times New Roman" w:cs="Times New Roman"/>
          <w:sz w:val="28"/>
          <w:szCs w:val="28"/>
        </w:rPr>
        <w:t>iability insurance</w:t>
      </w:r>
      <w:r w:rsidR="008E5735" w:rsidRPr="007E7571">
        <w:rPr>
          <w:rFonts w:ascii="Times New Roman" w:hAnsi="Times New Roman" w:cs="Times New Roman"/>
          <w:sz w:val="28"/>
          <w:szCs w:val="28"/>
        </w:rPr>
        <w:t xml:space="preserve"> get</w:t>
      </w:r>
      <w:r w:rsidR="007F0986" w:rsidRPr="007E7571">
        <w:rPr>
          <w:rFonts w:ascii="Times New Roman" w:hAnsi="Times New Roman" w:cs="Times New Roman"/>
          <w:sz w:val="28"/>
          <w:szCs w:val="28"/>
        </w:rPr>
        <w:t>s you</w:t>
      </w:r>
      <w:r w:rsidR="008E5735" w:rsidRPr="007E7571">
        <w:rPr>
          <w:rFonts w:ascii="Times New Roman" w:hAnsi="Times New Roman" w:cs="Times New Roman"/>
          <w:sz w:val="28"/>
          <w:szCs w:val="28"/>
        </w:rPr>
        <w:t xml:space="preserve"> sorted quickly and without the hassle</w:t>
      </w:r>
      <w:r w:rsidR="005E0BD0" w:rsidRPr="007E7571">
        <w:rPr>
          <w:rFonts w:ascii="Times New Roman" w:hAnsi="Times New Roman" w:cs="Times New Roman"/>
          <w:sz w:val="28"/>
          <w:szCs w:val="28"/>
        </w:rPr>
        <w:t xml:space="preserve"> (Cane, Peter, and Joanne Conaghan</w:t>
      </w:r>
      <w:r w:rsidR="00FA6B59" w:rsidRPr="007E7571">
        <w:rPr>
          <w:rFonts w:ascii="Times New Roman" w:hAnsi="Times New Roman" w:cs="Times New Roman"/>
          <w:sz w:val="28"/>
          <w:szCs w:val="28"/>
        </w:rPr>
        <w:t>, 2008)</w:t>
      </w:r>
      <w:r w:rsidR="00145B70" w:rsidRPr="007E757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8AECC6F" w14:textId="3CAA69E9" w:rsidR="00533465" w:rsidRPr="007E7571" w:rsidRDefault="008102EB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These covers can start from as little as £32 a year </w:t>
      </w:r>
      <w:r w:rsidR="007F0986" w:rsidRPr="007E7571">
        <w:rPr>
          <w:rFonts w:ascii="Times New Roman" w:hAnsi="Times New Roman" w:cs="Times New Roman"/>
          <w:sz w:val="28"/>
          <w:szCs w:val="28"/>
        </w:rPr>
        <w:t>(</w:t>
      </w:r>
      <w:r w:rsidR="0046488D" w:rsidRPr="007E7571">
        <w:rPr>
          <w:rFonts w:ascii="Times New Roman" w:hAnsi="Times New Roman" w:cs="Times New Roman"/>
          <w:sz w:val="28"/>
          <w:szCs w:val="28"/>
        </w:rPr>
        <w:t>Simply business, 201</w:t>
      </w:r>
      <w:r w:rsidR="00F27F22" w:rsidRPr="007E7571">
        <w:rPr>
          <w:rFonts w:ascii="Times New Roman" w:hAnsi="Times New Roman" w:cs="Times New Roman"/>
          <w:sz w:val="28"/>
          <w:szCs w:val="28"/>
        </w:rPr>
        <w:t>9</w:t>
      </w:r>
      <w:r w:rsidR="008C0086" w:rsidRPr="007E7571">
        <w:rPr>
          <w:rFonts w:ascii="Times New Roman" w:hAnsi="Times New Roman" w:cs="Times New Roman"/>
          <w:sz w:val="28"/>
          <w:szCs w:val="28"/>
        </w:rPr>
        <w:t>)</w:t>
      </w:r>
      <w:r w:rsidR="008E5735" w:rsidRPr="007E7571">
        <w:rPr>
          <w:rFonts w:ascii="Times New Roman" w:hAnsi="Times New Roman" w:cs="Times New Roman"/>
          <w:sz w:val="28"/>
          <w:szCs w:val="28"/>
        </w:rPr>
        <w:t>.</w:t>
      </w:r>
    </w:p>
    <w:p w14:paraId="16CFF3AC" w14:textId="42C3DA49" w:rsidR="003A49EC" w:rsidRPr="007E7571" w:rsidRDefault="003A49EC">
      <w:pPr>
        <w:rPr>
          <w:rFonts w:ascii="Times New Roman" w:hAnsi="Times New Roman" w:cs="Times New Roman"/>
          <w:sz w:val="28"/>
          <w:szCs w:val="28"/>
        </w:rPr>
      </w:pPr>
    </w:p>
    <w:p w14:paraId="38FAA2CE" w14:textId="77777777" w:rsidR="00CD501B" w:rsidRPr="007E7571" w:rsidRDefault="00CD501B" w:rsidP="00532D3F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D58A457" w14:textId="77777777" w:rsidR="006C04B3" w:rsidRDefault="006C04B3" w:rsidP="00532D3F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6A9F6B6" w14:textId="77777777" w:rsidR="006C04B3" w:rsidRDefault="006C04B3" w:rsidP="00532D3F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81F4ED9" w14:textId="77777777" w:rsidR="006C04B3" w:rsidRDefault="006C04B3" w:rsidP="00532D3F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A570039" w14:textId="416A5A84" w:rsidR="00532D3F" w:rsidRPr="007E7571" w:rsidRDefault="00532D3F" w:rsidP="00532D3F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lastRenderedPageBreak/>
        <w:t>Registering as an employer with HMRC.</w:t>
      </w:r>
    </w:p>
    <w:p w14:paraId="4FBE524E" w14:textId="18AE84E0" w:rsidR="00532D3F" w:rsidRPr="007E7571" w:rsidRDefault="00393283" w:rsidP="00AE7AB3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Registering your business however big or small will help you to </w:t>
      </w:r>
      <w:r w:rsidR="00A7221E" w:rsidRPr="007E7571">
        <w:rPr>
          <w:rFonts w:ascii="Times New Roman" w:hAnsi="Times New Roman" w:cs="Times New Roman"/>
          <w:sz w:val="28"/>
          <w:szCs w:val="28"/>
        </w:rPr>
        <w:t xml:space="preserve">monitor and pay taxes if any due. </w:t>
      </w:r>
      <w:r w:rsidR="00AE7AB3" w:rsidRPr="007E7571">
        <w:rPr>
          <w:rFonts w:ascii="Times New Roman" w:hAnsi="Times New Roman" w:cs="Times New Roman"/>
          <w:sz w:val="28"/>
          <w:szCs w:val="28"/>
        </w:rPr>
        <w:t>You register when you tell HMRC that you</w:t>
      </w:r>
      <w:r w:rsidR="002B37E9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AE7AB3" w:rsidRPr="007E7571">
        <w:rPr>
          <w:rFonts w:ascii="Times New Roman" w:hAnsi="Times New Roman" w:cs="Times New Roman"/>
          <w:sz w:val="28"/>
          <w:szCs w:val="28"/>
        </w:rPr>
        <w:t>want a personal tax account</w:t>
      </w:r>
      <w:r w:rsidR="002B37E9" w:rsidRPr="007E7571">
        <w:rPr>
          <w:rFonts w:ascii="Times New Roman" w:hAnsi="Times New Roman" w:cs="Times New Roman"/>
          <w:sz w:val="28"/>
          <w:szCs w:val="28"/>
        </w:rPr>
        <w:t xml:space="preserve">, </w:t>
      </w:r>
      <w:r w:rsidR="00AE7AB3" w:rsidRPr="007E7571">
        <w:rPr>
          <w:rFonts w:ascii="Times New Roman" w:hAnsi="Times New Roman" w:cs="Times New Roman"/>
          <w:sz w:val="28"/>
          <w:szCs w:val="28"/>
        </w:rPr>
        <w:t xml:space="preserve">are an individual who needs to send a </w:t>
      </w:r>
      <w:r w:rsidR="002B37E9" w:rsidRPr="007E7571">
        <w:rPr>
          <w:rFonts w:ascii="Times New Roman" w:hAnsi="Times New Roman" w:cs="Times New Roman"/>
          <w:sz w:val="28"/>
          <w:szCs w:val="28"/>
        </w:rPr>
        <w:t>Self-Assessment</w:t>
      </w:r>
      <w:r w:rsidR="00AE7AB3" w:rsidRPr="007E7571">
        <w:rPr>
          <w:rFonts w:ascii="Times New Roman" w:hAnsi="Times New Roman" w:cs="Times New Roman"/>
          <w:sz w:val="28"/>
          <w:szCs w:val="28"/>
        </w:rPr>
        <w:t xml:space="preserve"> tax return (for example to report rental, investment or self-employment income)</w:t>
      </w:r>
      <w:r w:rsidR="00074D04" w:rsidRPr="007E7571">
        <w:rPr>
          <w:rFonts w:ascii="Times New Roman" w:hAnsi="Times New Roman" w:cs="Times New Roman"/>
          <w:sz w:val="28"/>
          <w:szCs w:val="28"/>
        </w:rPr>
        <w:t xml:space="preserve">, </w:t>
      </w:r>
      <w:r w:rsidR="00AE7AB3" w:rsidRPr="007E7571">
        <w:rPr>
          <w:rFonts w:ascii="Times New Roman" w:hAnsi="Times New Roman" w:cs="Times New Roman"/>
          <w:sz w:val="28"/>
          <w:szCs w:val="28"/>
        </w:rPr>
        <w:t>have set up a limited company, or other organisation that needs to pay Corporation Tax</w:t>
      </w:r>
      <w:r w:rsidR="00074D04" w:rsidRPr="007E7571">
        <w:rPr>
          <w:rFonts w:ascii="Times New Roman" w:hAnsi="Times New Roman" w:cs="Times New Roman"/>
          <w:sz w:val="28"/>
          <w:szCs w:val="28"/>
        </w:rPr>
        <w:t xml:space="preserve">. </w:t>
      </w:r>
      <w:r w:rsidR="00AE7AB3" w:rsidRPr="007E7571">
        <w:rPr>
          <w:rFonts w:ascii="Times New Roman" w:hAnsi="Times New Roman" w:cs="Times New Roman"/>
          <w:sz w:val="28"/>
          <w:szCs w:val="28"/>
        </w:rPr>
        <w:t>You also register when you tell HMRC that your business needs to:</w:t>
      </w:r>
      <w:r w:rsidR="008E7743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AE7AB3" w:rsidRPr="007E7571">
        <w:rPr>
          <w:rFonts w:ascii="Times New Roman" w:hAnsi="Times New Roman" w:cs="Times New Roman"/>
          <w:sz w:val="28"/>
          <w:szCs w:val="28"/>
        </w:rPr>
        <w:t>operate PAYE because you’ve started to employ people</w:t>
      </w:r>
      <w:r w:rsidR="008266D6" w:rsidRPr="007E7571">
        <w:rPr>
          <w:rFonts w:ascii="Times New Roman" w:hAnsi="Times New Roman" w:cs="Times New Roman"/>
          <w:sz w:val="28"/>
          <w:szCs w:val="28"/>
        </w:rPr>
        <w:t>. You need to inform</w:t>
      </w:r>
      <w:r w:rsidR="006C4AD0" w:rsidRPr="007E7571">
        <w:rPr>
          <w:rFonts w:ascii="Times New Roman" w:hAnsi="Times New Roman" w:cs="Times New Roman"/>
          <w:sz w:val="28"/>
          <w:szCs w:val="28"/>
        </w:rPr>
        <w:t xml:space="preserve"> the HMRC if your company needs to </w:t>
      </w:r>
      <w:r w:rsidR="00AE7AB3" w:rsidRPr="007E7571">
        <w:rPr>
          <w:rFonts w:ascii="Times New Roman" w:hAnsi="Times New Roman" w:cs="Times New Roman"/>
          <w:sz w:val="28"/>
          <w:szCs w:val="28"/>
        </w:rPr>
        <w:t>charge VAT because your taxable turnover is over £85,000</w:t>
      </w:r>
      <w:r w:rsidR="006C4AD0" w:rsidRPr="007E7571">
        <w:rPr>
          <w:rFonts w:ascii="Times New Roman" w:hAnsi="Times New Roman" w:cs="Times New Roman"/>
          <w:sz w:val="28"/>
          <w:szCs w:val="28"/>
        </w:rPr>
        <w:t xml:space="preserve"> (G</w:t>
      </w:r>
      <w:r w:rsidR="002B5380" w:rsidRPr="007E7571">
        <w:rPr>
          <w:rFonts w:ascii="Times New Roman" w:hAnsi="Times New Roman" w:cs="Times New Roman"/>
          <w:sz w:val="28"/>
          <w:szCs w:val="28"/>
        </w:rPr>
        <w:t xml:space="preserve">OV.UK, </w:t>
      </w:r>
      <w:r w:rsidR="007D6F9E" w:rsidRPr="007E7571">
        <w:rPr>
          <w:rFonts w:ascii="Times New Roman" w:hAnsi="Times New Roman" w:cs="Times New Roman"/>
          <w:sz w:val="28"/>
          <w:szCs w:val="28"/>
        </w:rPr>
        <w:t>2019).</w:t>
      </w:r>
    </w:p>
    <w:p w14:paraId="4B01F742" w14:textId="2577796B" w:rsidR="00112B7C" w:rsidRPr="007E7571" w:rsidRDefault="00112B7C">
      <w:pPr>
        <w:rPr>
          <w:rFonts w:ascii="Times New Roman" w:hAnsi="Times New Roman" w:cs="Times New Roman"/>
          <w:sz w:val="28"/>
          <w:szCs w:val="28"/>
        </w:rPr>
      </w:pPr>
    </w:p>
    <w:p w14:paraId="7379BA8F" w14:textId="62844AD7" w:rsidR="00112B7C" w:rsidRPr="007E7571" w:rsidRDefault="008964BC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t xml:space="preserve">Pension </w:t>
      </w:r>
    </w:p>
    <w:p w14:paraId="083807BB" w14:textId="7249F6A5" w:rsidR="00E024E8" w:rsidRPr="007E7571" w:rsidRDefault="00E024E8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Another important duty of an employer is to pay for </w:t>
      </w:r>
      <w:r w:rsidR="00520DFF" w:rsidRPr="007E7571">
        <w:rPr>
          <w:rFonts w:ascii="Times New Roman" w:hAnsi="Times New Roman" w:cs="Times New Roman"/>
          <w:sz w:val="28"/>
          <w:szCs w:val="28"/>
        </w:rPr>
        <w:t>employers’</w:t>
      </w:r>
      <w:r w:rsidRPr="007E7571">
        <w:rPr>
          <w:rFonts w:ascii="Times New Roman" w:hAnsi="Times New Roman" w:cs="Times New Roman"/>
          <w:sz w:val="28"/>
          <w:szCs w:val="28"/>
        </w:rPr>
        <w:t xml:space="preserve"> pensions.</w:t>
      </w:r>
      <w:r w:rsidR="00520DFF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8C6CC9" w:rsidRPr="007E7571">
        <w:rPr>
          <w:rFonts w:ascii="Times New Roman" w:hAnsi="Times New Roman" w:cs="Times New Roman"/>
          <w:sz w:val="28"/>
          <w:szCs w:val="28"/>
        </w:rPr>
        <w:t xml:space="preserve">From </w:t>
      </w:r>
      <w:r w:rsidR="002C6206" w:rsidRPr="007E7571">
        <w:rPr>
          <w:rFonts w:ascii="Times New Roman" w:hAnsi="Times New Roman" w:cs="Times New Roman"/>
          <w:sz w:val="28"/>
          <w:szCs w:val="28"/>
        </w:rPr>
        <w:t>April 2019 b</w:t>
      </w:r>
      <w:r w:rsidR="00520DFF" w:rsidRPr="007E7571">
        <w:rPr>
          <w:rFonts w:ascii="Times New Roman" w:hAnsi="Times New Roman" w:cs="Times New Roman"/>
          <w:sz w:val="28"/>
          <w:szCs w:val="28"/>
        </w:rPr>
        <w:t xml:space="preserve">y </w:t>
      </w:r>
      <w:r w:rsidR="002C6206" w:rsidRPr="007E7571">
        <w:rPr>
          <w:rFonts w:ascii="Times New Roman" w:hAnsi="Times New Roman" w:cs="Times New Roman"/>
          <w:sz w:val="28"/>
          <w:szCs w:val="28"/>
        </w:rPr>
        <w:t>employers</w:t>
      </w:r>
      <w:r w:rsidR="004F62CC" w:rsidRPr="007E7571">
        <w:rPr>
          <w:rFonts w:ascii="Times New Roman" w:hAnsi="Times New Roman" w:cs="Times New Roman"/>
          <w:sz w:val="28"/>
          <w:szCs w:val="28"/>
        </w:rPr>
        <w:t xml:space="preserve"> are obliged to pay</w:t>
      </w:r>
      <w:r w:rsidR="00520DFF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EB1872" w:rsidRPr="007E7571">
        <w:rPr>
          <w:rFonts w:ascii="Times New Roman" w:hAnsi="Times New Roman" w:cs="Times New Roman"/>
          <w:sz w:val="28"/>
          <w:szCs w:val="28"/>
        </w:rPr>
        <w:t xml:space="preserve">as little as 3% of the </w:t>
      </w:r>
      <w:r w:rsidR="0089774C" w:rsidRPr="007E7571">
        <w:rPr>
          <w:rFonts w:ascii="Times New Roman" w:hAnsi="Times New Roman" w:cs="Times New Roman"/>
          <w:sz w:val="28"/>
          <w:szCs w:val="28"/>
        </w:rPr>
        <w:t>total earnings each month</w:t>
      </w:r>
      <w:r w:rsidR="00627EC2" w:rsidRPr="007E7571">
        <w:rPr>
          <w:rFonts w:ascii="Times New Roman" w:hAnsi="Times New Roman" w:cs="Times New Roman"/>
          <w:sz w:val="28"/>
          <w:szCs w:val="28"/>
        </w:rPr>
        <w:t xml:space="preserve"> and the employee pays</w:t>
      </w:r>
      <w:r w:rsidR="008C6CC9" w:rsidRPr="007E7571">
        <w:rPr>
          <w:rFonts w:ascii="Times New Roman" w:hAnsi="Times New Roman" w:cs="Times New Roman"/>
          <w:sz w:val="28"/>
          <w:szCs w:val="28"/>
        </w:rPr>
        <w:t xml:space="preserve"> 5% brining the total to 8%</w:t>
      </w:r>
      <w:r w:rsidR="007C3FCC" w:rsidRPr="007E7571">
        <w:rPr>
          <w:rFonts w:ascii="Times New Roman" w:hAnsi="Times New Roman" w:cs="Times New Roman"/>
          <w:sz w:val="28"/>
          <w:szCs w:val="28"/>
        </w:rPr>
        <w:t xml:space="preserve"> (GOV.UK, 2019)</w:t>
      </w:r>
    </w:p>
    <w:p w14:paraId="54C57C88" w14:textId="77777777" w:rsidR="006C04B3" w:rsidRDefault="006C04B3">
      <w:pPr>
        <w:rPr>
          <w:rFonts w:ascii="Times New Roman" w:hAnsi="Times New Roman" w:cs="Times New Roman"/>
          <w:sz w:val="28"/>
          <w:szCs w:val="28"/>
        </w:rPr>
      </w:pPr>
    </w:p>
    <w:p w14:paraId="04E26513" w14:textId="5E03D9C0" w:rsidR="006A5500" w:rsidRPr="007E7571" w:rsidRDefault="003E400B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t>Why register your business</w:t>
      </w:r>
      <w:r w:rsidR="00114FFB" w:rsidRPr="007E7571">
        <w:rPr>
          <w:rFonts w:ascii="Times New Roman" w:hAnsi="Times New Roman" w:cs="Times New Roman"/>
          <w:sz w:val="28"/>
          <w:szCs w:val="28"/>
          <w:u w:val="single"/>
        </w:rPr>
        <w:t>?</w:t>
      </w:r>
    </w:p>
    <w:p w14:paraId="253A1A4A" w14:textId="62DE4AA4" w:rsidR="00114FFB" w:rsidRPr="007E7571" w:rsidRDefault="00114FFB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</w:rPr>
        <w:t>By registering your business, your business assets and liabilities are separated from each other</w:t>
      </w:r>
      <w:r w:rsidR="00686DC2" w:rsidRPr="007E7571">
        <w:rPr>
          <w:rFonts w:ascii="Times New Roman" w:hAnsi="Times New Roman" w:cs="Times New Roman"/>
          <w:sz w:val="28"/>
          <w:szCs w:val="28"/>
        </w:rPr>
        <w:t>.</w:t>
      </w:r>
    </w:p>
    <w:p w14:paraId="4946BB95" w14:textId="29D16297" w:rsidR="00BA163D" w:rsidRPr="007E7571" w:rsidRDefault="008C61DD" w:rsidP="004B7C18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If seeking private equity, </w:t>
      </w:r>
      <w:r w:rsidR="00ED2D01" w:rsidRPr="007E7571">
        <w:rPr>
          <w:rFonts w:ascii="Times New Roman" w:hAnsi="Times New Roman" w:cs="Times New Roman"/>
          <w:sz w:val="28"/>
          <w:szCs w:val="28"/>
        </w:rPr>
        <w:t>companies</w:t>
      </w:r>
      <w:r w:rsidRPr="007E7571">
        <w:rPr>
          <w:rFonts w:ascii="Times New Roman" w:hAnsi="Times New Roman" w:cs="Times New Roman"/>
          <w:sz w:val="28"/>
          <w:szCs w:val="28"/>
        </w:rPr>
        <w:t xml:space="preserve"> must be registered as a business</w:t>
      </w:r>
      <w:r w:rsidR="004242F8" w:rsidRPr="007E7571">
        <w:rPr>
          <w:rFonts w:ascii="Times New Roman" w:hAnsi="Times New Roman" w:cs="Times New Roman"/>
          <w:sz w:val="28"/>
          <w:szCs w:val="28"/>
        </w:rPr>
        <w:t xml:space="preserve"> because</w:t>
      </w:r>
      <w:r w:rsidRPr="007E7571">
        <w:rPr>
          <w:rFonts w:ascii="Times New Roman" w:hAnsi="Times New Roman" w:cs="Times New Roman"/>
          <w:sz w:val="28"/>
          <w:szCs w:val="28"/>
        </w:rPr>
        <w:t xml:space="preserve"> Investors want the protection of incorporation as well as a defined exit strategy which is defined in some incorporation documents. Venture capitalists prefer to fund actual corporations since corporations can later become </w:t>
      </w:r>
      <w:r w:rsidR="004B7C18" w:rsidRPr="007E7571">
        <w:rPr>
          <w:rFonts w:ascii="Times New Roman" w:hAnsi="Times New Roman" w:cs="Times New Roman"/>
          <w:sz w:val="28"/>
          <w:szCs w:val="28"/>
        </w:rPr>
        <w:t>publicly</w:t>
      </w:r>
      <w:r w:rsidRPr="007E7571">
        <w:rPr>
          <w:rFonts w:ascii="Times New Roman" w:hAnsi="Times New Roman" w:cs="Times New Roman"/>
          <w:sz w:val="28"/>
          <w:szCs w:val="28"/>
        </w:rPr>
        <w:t xml:space="preserve"> traded</w:t>
      </w:r>
      <w:r w:rsidR="00BA163D" w:rsidRPr="007E7571">
        <w:rPr>
          <w:rFonts w:ascii="Times New Roman" w:hAnsi="Times New Roman" w:cs="Times New Roman"/>
          <w:sz w:val="28"/>
          <w:szCs w:val="28"/>
        </w:rPr>
        <w:t>.</w:t>
      </w:r>
    </w:p>
    <w:p w14:paraId="4569EA5E" w14:textId="2D5F3F42" w:rsidR="004B7C18" w:rsidRPr="007E7571" w:rsidRDefault="00050385" w:rsidP="004B7C18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Registering your business is an investment that doesn’t appear to have a direct return on investment but much like insurance, it’s necessary for the protection of you, your family, and any partners who may be associated with your business </w:t>
      </w:r>
      <w:r w:rsidR="004B7C18" w:rsidRPr="007E7571">
        <w:rPr>
          <w:rFonts w:ascii="Times New Roman" w:hAnsi="Times New Roman" w:cs="Times New Roman"/>
          <w:sz w:val="28"/>
          <w:szCs w:val="28"/>
        </w:rPr>
        <w:t>(Active Filings, 2019). </w:t>
      </w:r>
    </w:p>
    <w:p w14:paraId="0AD1E24C" w14:textId="37EDDD07" w:rsidR="008C61DD" w:rsidRPr="007E7571" w:rsidRDefault="008C61DD">
      <w:pPr>
        <w:rPr>
          <w:rFonts w:ascii="Times New Roman" w:hAnsi="Times New Roman" w:cs="Times New Roman"/>
          <w:sz w:val="28"/>
          <w:szCs w:val="28"/>
        </w:rPr>
      </w:pPr>
    </w:p>
    <w:p w14:paraId="44C16AD8" w14:textId="77777777" w:rsidR="006C04B3" w:rsidRDefault="006C04B3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C6A6C18" w14:textId="77777777" w:rsidR="006C04B3" w:rsidRDefault="006C04B3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9E7CBEF" w14:textId="4B2CB00B" w:rsidR="008C61DD" w:rsidRPr="007E7571" w:rsidRDefault="00FB5183">
      <w:pPr>
        <w:rPr>
          <w:rFonts w:ascii="Times New Roman" w:hAnsi="Times New Roman" w:cs="Times New Roman"/>
          <w:sz w:val="28"/>
          <w:szCs w:val="28"/>
          <w:u w:val="single"/>
        </w:rPr>
      </w:pPr>
      <w:r w:rsidRPr="007E7571">
        <w:rPr>
          <w:rFonts w:ascii="Times New Roman" w:hAnsi="Times New Roman" w:cs="Times New Roman"/>
          <w:sz w:val="28"/>
          <w:szCs w:val="28"/>
          <w:u w:val="single"/>
        </w:rPr>
        <w:lastRenderedPageBreak/>
        <w:t xml:space="preserve">How to distribute roles of HR, Marketing, </w:t>
      </w:r>
      <w:r w:rsidR="0042506E" w:rsidRPr="007E7571">
        <w:rPr>
          <w:rFonts w:ascii="Times New Roman" w:hAnsi="Times New Roman" w:cs="Times New Roman"/>
          <w:sz w:val="28"/>
          <w:szCs w:val="28"/>
          <w:u w:val="single"/>
        </w:rPr>
        <w:t>F</w:t>
      </w:r>
      <w:r w:rsidRPr="007E7571">
        <w:rPr>
          <w:rFonts w:ascii="Times New Roman" w:hAnsi="Times New Roman" w:cs="Times New Roman"/>
          <w:sz w:val="28"/>
          <w:szCs w:val="28"/>
          <w:u w:val="single"/>
        </w:rPr>
        <w:t>ina</w:t>
      </w:r>
      <w:r w:rsidR="0042506E" w:rsidRPr="007E7571">
        <w:rPr>
          <w:rFonts w:ascii="Times New Roman" w:hAnsi="Times New Roman" w:cs="Times New Roman"/>
          <w:sz w:val="28"/>
          <w:szCs w:val="28"/>
          <w:u w:val="single"/>
        </w:rPr>
        <w:t>n</w:t>
      </w:r>
      <w:r w:rsidRPr="007E7571">
        <w:rPr>
          <w:rFonts w:ascii="Times New Roman" w:hAnsi="Times New Roman" w:cs="Times New Roman"/>
          <w:sz w:val="28"/>
          <w:szCs w:val="28"/>
          <w:u w:val="single"/>
        </w:rPr>
        <w:t>ce</w:t>
      </w:r>
      <w:r w:rsidR="0042506E" w:rsidRPr="007E7571">
        <w:rPr>
          <w:rFonts w:ascii="Times New Roman" w:hAnsi="Times New Roman" w:cs="Times New Roman"/>
          <w:sz w:val="28"/>
          <w:szCs w:val="28"/>
          <w:u w:val="single"/>
        </w:rPr>
        <w:t>, Operations, Physical and product services</w:t>
      </w:r>
      <w:r w:rsidR="0002469F" w:rsidRPr="007E7571">
        <w:rPr>
          <w:rFonts w:ascii="Times New Roman" w:hAnsi="Times New Roman" w:cs="Times New Roman"/>
          <w:sz w:val="28"/>
          <w:szCs w:val="28"/>
          <w:u w:val="single"/>
        </w:rPr>
        <w:t>?</w:t>
      </w:r>
    </w:p>
    <w:p w14:paraId="172AECBF" w14:textId="2033040C" w:rsidR="00AD5114" w:rsidRPr="007E7571" w:rsidRDefault="0002469F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>The best way to find out how to distribute tasks amo</w:t>
      </w:r>
      <w:r w:rsidR="00647861" w:rsidRPr="007E7571">
        <w:rPr>
          <w:rFonts w:ascii="Times New Roman" w:hAnsi="Times New Roman" w:cs="Times New Roman"/>
          <w:sz w:val="28"/>
          <w:szCs w:val="28"/>
        </w:rPr>
        <w:t>ng the own</w:t>
      </w:r>
      <w:r w:rsidR="00562647" w:rsidRPr="007E7571">
        <w:rPr>
          <w:rFonts w:ascii="Times New Roman" w:hAnsi="Times New Roman" w:cs="Times New Roman"/>
          <w:sz w:val="28"/>
          <w:szCs w:val="28"/>
        </w:rPr>
        <w:t>ers are to identify</w:t>
      </w:r>
      <w:r w:rsidR="00F3566E" w:rsidRPr="007E7571">
        <w:rPr>
          <w:rFonts w:ascii="Times New Roman" w:hAnsi="Times New Roman" w:cs="Times New Roman"/>
          <w:sz w:val="28"/>
          <w:szCs w:val="28"/>
        </w:rPr>
        <w:t xml:space="preserve"> the tasks</w:t>
      </w:r>
      <w:r w:rsidR="008639EC" w:rsidRPr="007E7571">
        <w:rPr>
          <w:rFonts w:ascii="Times New Roman" w:hAnsi="Times New Roman" w:cs="Times New Roman"/>
          <w:sz w:val="28"/>
          <w:szCs w:val="28"/>
        </w:rPr>
        <w:t>, the</w:t>
      </w:r>
      <w:r w:rsidR="00807D3C" w:rsidRPr="007E7571">
        <w:rPr>
          <w:rFonts w:ascii="Times New Roman" w:hAnsi="Times New Roman" w:cs="Times New Roman"/>
          <w:sz w:val="28"/>
          <w:szCs w:val="28"/>
        </w:rPr>
        <w:t>n</w:t>
      </w:r>
      <w:r w:rsidR="00F3566E" w:rsidRPr="007E7571">
        <w:rPr>
          <w:rFonts w:ascii="Times New Roman" w:hAnsi="Times New Roman" w:cs="Times New Roman"/>
          <w:sz w:val="28"/>
          <w:szCs w:val="28"/>
        </w:rPr>
        <w:t xml:space="preserve"> identify the</w:t>
      </w:r>
      <w:r w:rsidR="0051388A" w:rsidRPr="007E7571">
        <w:rPr>
          <w:rFonts w:ascii="Times New Roman" w:hAnsi="Times New Roman" w:cs="Times New Roman"/>
          <w:sz w:val="28"/>
          <w:szCs w:val="28"/>
        </w:rPr>
        <w:t xml:space="preserve"> skills</w:t>
      </w:r>
      <w:r w:rsidR="00845A3A" w:rsidRPr="007E7571">
        <w:rPr>
          <w:rFonts w:ascii="Times New Roman" w:hAnsi="Times New Roman" w:cs="Times New Roman"/>
          <w:sz w:val="28"/>
          <w:szCs w:val="28"/>
        </w:rPr>
        <w:t xml:space="preserve"> and talents</w:t>
      </w:r>
      <w:r w:rsidR="0051388A" w:rsidRPr="007E7571">
        <w:rPr>
          <w:rFonts w:ascii="Times New Roman" w:hAnsi="Times New Roman" w:cs="Times New Roman"/>
          <w:sz w:val="28"/>
          <w:szCs w:val="28"/>
        </w:rPr>
        <w:t xml:space="preserve"> individuals have</w:t>
      </w:r>
      <w:r w:rsidR="001E4FF5" w:rsidRPr="007E7571">
        <w:rPr>
          <w:rFonts w:ascii="Times New Roman" w:hAnsi="Times New Roman" w:cs="Times New Roman"/>
          <w:sz w:val="28"/>
          <w:szCs w:val="28"/>
        </w:rPr>
        <w:t>. These can be achieved by</w:t>
      </w:r>
      <w:r w:rsidR="002D332E" w:rsidRPr="007E7571">
        <w:rPr>
          <w:rFonts w:ascii="Times New Roman" w:hAnsi="Times New Roman" w:cs="Times New Roman"/>
          <w:sz w:val="28"/>
          <w:szCs w:val="28"/>
        </w:rPr>
        <w:t xml:space="preserve"> using Albert Humphries</w:t>
      </w:r>
      <w:r w:rsidR="00CD501B" w:rsidRPr="007E7571">
        <w:rPr>
          <w:rFonts w:ascii="Times New Roman" w:hAnsi="Times New Roman" w:cs="Times New Roman"/>
          <w:sz w:val="28"/>
          <w:szCs w:val="28"/>
        </w:rPr>
        <w:t xml:space="preserve"> (1960)</w:t>
      </w:r>
      <w:r w:rsidR="002D332E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1E4FF5" w:rsidRPr="007E7571">
        <w:rPr>
          <w:rFonts w:ascii="Times New Roman" w:hAnsi="Times New Roman" w:cs="Times New Roman"/>
          <w:sz w:val="28"/>
          <w:szCs w:val="28"/>
        </w:rPr>
        <w:t>personal swot analysis</w:t>
      </w:r>
      <w:r w:rsidR="0015720D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413DE3" w:rsidRPr="007E7571">
        <w:rPr>
          <w:rFonts w:ascii="Times New Roman" w:hAnsi="Times New Roman" w:cs="Times New Roman"/>
          <w:sz w:val="28"/>
          <w:szCs w:val="28"/>
        </w:rPr>
        <w:t>a</w:t>
      </w:r>
      <w:r w:rsidR="00CF78C9" w:rsidRPr="007E7571">
        <w:rPr>
          <w:rFonts w:ascii="Times New Roman" w:hAnsi="Times New Roman" w:cs="Times New Roman"/>
          <w:sz w:val="28"/>
          <w:szCs w:val="28"/>
        </w:rPr>
        <w:t>nd</w:t>
      </w:r>
      <w:r w:rsidR="00413DE3" w:rsidRPr="007E7571">
        <w:rPr>
          <w:rFonts w:ascii="Times New Roman" w:hAnsi="Times New Roman" w:cs="Times New Roman"/>
          <w:sz w:val="28"/>
          <w:szCs w:val="28"/>
        </w:rPr>
        <w:t xml:space="preserve"> any life experience</w:t>
      </w:r>
      <w:r w:rsidR="00511E8F" w:rsidRPr="007E7571">
        <w:rPr>
          <w:rFonts w:ascii="Times New Roman" w:hAnsi="Times New Roman" w:cs="Times New Roman"/>
          <w:sz w:val="28"/>
          <w:szCs w:val="28"/>
        </w:rPr>
        <w:t>s</w:t>
      </w:r>
      <w:r w:rsidR="00413DE3" w:rsidRPr="007E7571">
        <w:rPr>
          <w:rFonts w:ascii="Times New Roman" w:hAnsi="Times New Roman" w:cs="Times New Roman"/>
          <w:sz w:val="28"/>
          <w:szCs w:val="28"/>
        </w:rPr>
        <w:t xml:space="preserve"> partners may have. </w:t>
      </w:r>
      <w:r w:rsidR="00F64F65" w:rsidRPr="007E7571">
        <w:rPr>
          <w:rFonts w:ascii="Times New Roman" w:hAnsi="Times New Roman" w:cs="Times New Roman"/>
          <w:sz w:val="28"/>
          <w:szCs w:val="28"/>
        </w:rPr>
        <w:t>This will take in the form of discussion as to</w:t>
      </w:r>
      <w:r w:rsidR="00ED14E1" w:rsidRPr="007E7571">
        <w:rPr>
          <w:rFonts w:ascii="Times New Roman" w:hAnsi="Times New Roman" w:cs="Times New Roman"/>
          <w:sz w:val="28"/>
          <w:szCs w:val="28"/>
        </w:rPr>
        <w:t xml:space="preserve"> what tasks </w:t>
      </w:r>
      <w:r w:rsidR="0065510F" w:rsidRPr="007E7571">
        <w:rPr>
          <w:rFonts w:ascii="Times New Roman" w:hAnsi="Times New Roman" w:cs="Times New Roman"/>
          <w:sz w:val="28"/>
          <w:szCs w:val="28"/>
        </w:rPr>
        <w:t>need</w:t>
      </w:r>
      <w:r w:rsidR="00ED14E1" w:rsidRPr="007E7571">
        <w:rPr>
          <w:rFonts w:ascii="Times New Roman" w:hAnsi="Times New Roman" w:cs="Times New Roman"/>
          <w:sz w:val="28"/>
          <w:szCs w:val="28"/>
        </w:rPr>
        <w:t xml:space="preserve"> to be </w:t>
      </w:r>
      <w:r w:rsidR="001E5570" w:rsidRPr="007E7571">
        <w:rPr>
          <w:rFonts w:ascii="Times New Roman" w:hAnsi="Times New Roman" w:cs="Times New Roman"/>
          <w:sz w:val="28"/>
          <w:szCs w:val="28"/>
        </w:rPr>
        <w:t>completed</w:t>
      </w:r>
      <w:r w:rsidR="00FD2706" w:rsidRPr="007E7571">
        <w:rPr>
          <w:rFonts w:ascii="Times New Roman" w:hAnsi="Times New Roman" w:cs="Times New Roman"/>
          <w:sz w:val="28"/>
          <w:szCs w:val="28"/>
        </w:rPr>
        <w:t xml:space="preserve"> and</w:t>
      </w:r>
      <w:r w:rsidR="0065510F" w:rsidRPr="007E7571">
        <w:rPr>
          <w:rFonts w:ascii="Times New Roman" w:hAnsi="Times New Roman" w:cs="Times New Roman"/>
          <w:sz w:val="28"/>
          <w:szCs w:val="28"/>
        </w:rPr>
        <w:t xml:space="preserve"> by</w:t>
      </w:r>
      <w:r w:rsidR="00F64F65" w:rsidRPr="007E7571">
        <w:rPr>
          <w:rFonts w:ascii="Times New Roman" w:hAnsi="Times New Roman" w:cs="Times New Roman"/>
          <w:sz w:val="28"/>
          <w:szCs w:val="28"/>
        </w:rPr>
        <w:t xml:space="preserve"> who</w:t>
      </w:r>
      <w:r w:rsidR="003441A4" w:rsidRPr="007E7571">
        <w:rPr>
          <w:rFonts w:ascii="Times New Roman" w:hAnsi="Times New Roman" w:cs="Times New Roman"/>
          <w:sz w:val="28"/>
          <w:szCs w:val="28"/>
        </w:rPr>
        <w:t xml:space="preserve"> using SMART</w:t>
      </w:r>
      <w:r w:rsidR="005867D8" w:rsidRPr="007E7571">
        <w:rPr>
          <w:rFonts w:ascii="Times New Roman" w:hAnsi="Times New Roman" w:cs="Times New Roman"/>
          <w:sz w:val="28"/>
          <w:szCs w:val="28"/>
        </w:rPr>
        <w:t xml:space="preserve"> goals</w:t>
      </w:r>
      <w:r w:rsidR="00AD5114" w:rsidRPr="007E7571">
        <w:rPr>
          <w:rFonts w:ascii="Times New Roman" w:hAnsi="Times New Roman" w:cs="Times New Roman"/>
          <w:sz w:val="28"/>
          <w:szCs w:val="28"/>
        </w:rPr>
        <w:t xml:space="preserve"> (Morgan,</w:t>
      </w:r>
      <w:r w:rsidR="00921F8D" w:rsidRPr="007E7571">
        <w:rPr>
          <w:rFonts w:ascii="Times New Roman" w:hAnsi="Times New Roman" w:cs="Times New Roman"/>
          <w:sz w:val="28"/>
          <w:szCs w:val="28"/>
        </w:rPr>
        <w:t xml:space="preserve"> 2017)</w:t>
      </w:r>
      <w:r w:rsidR="0065510F" w:rsidRPr="007E7571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3E958A64" w14:textId="2D8855C2" w:rsidR="0002469F" w:rsidRPr="007E7571" w:rsidRDefault="00175207">
      <w:pPr>
        <w:rPr>
          <w:rFonts w:ascii="Times New Roman" w:hAnsi="Times New Roman" w:cs="Times New Roman"/>
          <w:sz w:val="28"/>
          <w:szCs w:val="28"/>
        </w:rPr>
      </w:pPr>
      <w:r w:rsidRPr="007E7571">
        <w:rPr>
          <w:rFonts w:ascii="Times New Roman" w:hAnsi="Times New Roman" w:cs="Times New Roman"/>
          <w:sz w:val="28"/>
          <w:szCs w:val="28"/>
        </w:rPr>
        <w:t xml:space="preserve">Another way of distributing </w:t>
      </w:r>
      <w:r w:rsidR="00874FB1" w:rsidRPr="007E7571">
        <w:rPr>
          <w:rFonts w:ascii="Times New Roman" w:hAnsi="Times New Roman" w:cs="Times New Roman"/>
          <w:sz w:val="28"/>
          <w:szCs w:val="28"/>
        </w:rPr>
        <w:t>tasks among the group of owners is to use Belbi</w:t>
      </w:r>
      <w:r w:rsidR="00D44021" w:rsidRPr="007E7571">
        <w:rPr>
          <w:rFonts w:ascii="Times New Roman" w:hAnsi="Times New Roman" w:cs="Times New Roman"/>
          <w:sz w:val="28"/>
          <w:szCs w:val="28"/>
        </w:rPr>
        <w:t>n’s team theory</w:t>
      </w:r>
      <w:r w:rsidR="007E0073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7528D4" w:rsidRPr="007E7571">
        <w:rPr>
          <w:rFonts w:ascii="Times New Roman" w:hAnsi="Times New Roman" w:cs="Times New Roman"/>
          <w:sz w:val="28"/>
          <w:szCs w:val="28"/>
        </w:rPr>
        <w:t>(1970)</w:t>
      </w:r>
      <w:r w:rsidR="00F839EB" w:rsidRPr="007E7571">
        <w:rPr>
          <w:rFonts w:ascii="Times New Roman" w:hAnsi="Times New Roman" w:cs="Times New Roman"/>
          <w:sz w:val="28"/>
          <w:szCs w:val="28"/>
        </w:rPr>
        <w:t xml:space="preserve">. </w:t>
      </w:r>
      <w:r w:rsidR="0065510F" w:rsidRPr="007E7571">
        <w:rPr>
          <w:rFonts w:ascii="Times New Roman" w:hAnsi="Times New Roman" w:cs="Times New Roman"/>
          <w:sz w:val="28"/>
          <w:szCs w:val="28"/>
        </w:rPr>
        <w:t>Some</w:t>
      </w:r>
      <w:r w:rsidR="00F64F65" w:rsidRPr="007E7571">
        <w:rPr>
          <w:rFonts w:ascii="Times New Roman" w:hAnsi="Times New Roman" w:cs="Times New Roman"/>
          <w:sz w:val="28"/>
          <w:szCs w:val="28"/>
        </w:rPr>
        <w:t xml:space="preserve"> may have</w:t>
      </w:r>
      <w:r w:rsidR="00FD2706" w:rsidRPr="007E7571">
        <w:rPr>
          <w:rFonts w:ascii="Times New Roman" w:hAnsi="Times New Roman" w:cs="Times New Roman"/>
          <w:sz w:val="28"/>
          <w:szCs w:val="28"/>
        </w:rPr>
        <w:t xml:space="preserve"> better</w:t>
      </w:r>
      <w:r w:rsidR="00F64F65" w:rsidRPr="007E7571">
        <w:rPr>
          <w:rFonts w:ascii="Times New Roman" w:hAnsi="Times New Roman" w:cs="Times New Roman"/>
          <w:sz w:val="28"/>
          <w:szCs w:val="28"/>
        </w:rPr>
        <w:t xml:space="preserve"> links</w:t>
      </w:r>
      <w:r w:rsidR="00FD2706" w:rsidRPr="007E7571">
        <w:rPr>
          <w:rFonts w:ascii="Times New Roman" w:hAnsi="Times New Roman" w:cs="Times New Roman"/>
          <w:sz w:val="28"/>
          <w:szCs w:val="28"/>
        </w:rPr>
        <w:t xml:space="preserve"> to these areas</w:t>
      </w:r>
      <w:r w:rsidR="0065510F" w:rsidRPr="007E7571">
        <w:rPr>
          <w:rFonts w:ascii="Times New Roman" w:hAnsi="Times New Roman" w:cs="Times New Roman"/>
          <w:sz w:val="28"/>
          <w:szCs w:val="28"/>
        </w:rPr>
        <w:t xml:space="preserve"> than others</w:t>
      </w:r>
      <w:r w:rsidR="00FD2706" w:rsidRPr="007E7571">
        <w:rPr>
          <w:rFonts w:ascii="Times New Roman" w:hAnsi="Times New Roman" w:cs="Times New Roman"/>
          <w:sz w:val="28"/>
          <w:szCs w:val="28"/>
        </w:rPr>
        <w:t>. Example some may be better at marketing</w:t>
      </w:r>
      <w:r w:rsidR="0065510F" w:rsidRPr="007E7571">
        <w:rPr>
          <w:rFonts w:ascii="Times New Roman" w:hAnsi="Times New Roman" w:cs="Times New Roman"/>
          <w:sz w:val="28"/>
          <w:szCs w:val="28"/>
        </w:rPr>
        <w:t xml:space="preserve">, may </w:t>
      </w:r>
      <w:r w:rsidR="005E6322" w:rsidRPr="007E7571">
        <w:rPr>
          <w:rFonts w:ascii="Times New Roman" w:hAnsi="Times New Roman" w:cs="Times New Roman"/>
          <w:sz w:val="28"/>
          <w:szCs w:val="28"/>
        </w:rPr>
        <w:t>have</w:t>
      </w:r>
      <w:r w:rsidR="00FB7B99" w:rsidRPr="007E7571">
        <w:rPr>
          <w:rFonts w:ascii="Times New Roman" w:hAnsi="Times New Roman" w:cs="Times New Roman"/>
          <w:sz w:val="28"/>
          <w:szCs w:val="28"/>
        </w:rPr>
        <w:t xml:space="preserve"> good</w:t>
      </w:r>
      <w:r w:rsidR="005E6322" w:rsidRPr="007E7571">
        <w:rPr>
          <w:rFonts w:ascii="Times New Roman" w:hAnsi="Times New Roman" w:cs="Times New Roman"/>
          <w:sz w:val="28"/>
          <w:szCs w:val="28"/>
        </w:rPr>
        <w:t xml:space="preserve"> contacts with</w:t>
      </w:r>
      <w:r w:rsidR="0065510F" w:rsidRPr="007E7571">
        <w:rPr>
          <w:rFonts w:ascii="Times New Roman" w:hAnsi="Times New Roman" w:cs="Times New Roman"/>
          <w:sz w:val="28"/>
          <w:szCs w:val="28"/>
        </w:rPr>
        <w:t xml:space="preserve"> people in that field</w:t>
      </w:r>
      <w:r w:rsidR="005E6322" w:rsidRPr="007E7571">
        <w:rPr>
          <w:rFonts w:ascii="Times New Roman" w:hAnsi="Times New Roman" w:cs="Times New Roman"/>
          <w:sz w:val="28"/>
          <w:szCs w:val="28"/>
        </w:rPr>
        <w:t>.</w:t>
      </w:r>
      <w:r w:rsidR="00E5175F" w:rsidRPr="007E7571">
        <w:rPr>
          <w:rFonts w:ascii="Times New Roman" w:hAnsi="Times New Roman" w:cs="Times New Roman"/>
          <w:sz w:val="28"/>
          <w:szCs w:val="28"/>
        </w:rPr>
        <w:t xml:space="preserve"> Some may be</w:t>
      </w:r>
      <w:r w:rsidR="005E6322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E5175F" w:rsidRPr="007E7571">
        <w:rPr>
          <w:rFonts w:ascii="Times New Roman" w:hAnsi="Times New Roman" w:cs="Times New Roman"/>
          <w:sz w:val="28"/>
          <w:szCs w:val="28"/>
        </w:rPr>
        <w:t>g</w:t>
      </w:r>
      <w:r w:rsidR="005E6322" w:rsidRPr="007E7571">
        <w:rPr>
          <w:rFonts w:ascii="Times New Roman" w:hAnsi="Times New Roman" w:cs="Times New Roman"/>
          <w:sz w:val="28"/>
          <w:szCs w:val="28"/>
        </w:rPr>
        <w:t xml:space="preserve">ood at </w:t>
      </w:r>
      <w:r w:rsidR="00FD2706" w:rsidRPr="007E7571">
        <w:rPr>
          <w:rFonts w:ascii="Times New Roman" w:hAnsi="Times New Roman" w:cs="Times New Roman"/>
          <w:sz w:val="28"/>
          <w:szCs w:val="28"/>
        </w:rPr>
        <w:t>networking.</w:t>
      </w:r>
      <w:r w:rsidR="00F64F65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CE5D25" w:rsidRPr="007E7571">
        <w:rPr>
          <w:rFonts w:ascii="Times New Roman" w:hAnsi="Times New Roman" w:cs="Times New Roman"/>
          <w:sz w:val="28"/>
          <w:szCs w:val="28"/>
        </w:rPr>
        <w:t>Everyone’s</w:t>
      </w:r>
      <w:r w:rsidR="00375BE2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1B623A" w:rsidRPr="007E7571">
        <w:rPr>
          <w:rFonts w:ascii="Times New Roman" w:hAnsi="Times New Roman" w:cs="Times New Roman"/>
          <w:sz w:val="28"/>
          <w:szCs w:val="28"/>
        </w:rPr>
        <w:t>potentials wil</w:t>
      </w:r>
      <w:r w:rsidR="00891B6D" w:rsidRPr="007E7571">
        <w:rPr>
          <w:rFonts w:ascii="Times New Roman" w:hAnsi="Times New Roman" w:cs="Times New Roman"/>
          <w:sz w:val="28"/>
          <w:szCs w:val="28"/>
        </w:rPr>
        <w:t xml:space="preserve">l be assessed and used to bring out the best </w:t>
      </w:r>
      <w:r w:rsidR="006863CA" w:rsidRPr="007E7571">
        <w:rPr>
          <w:rFonts w:ascii="Times New Roman" w:hAnsi="Times New Roman" w:cs="Times New Roman"/>
          <w:sz w:val="28"/>
          <w:szCs w:val="28"/>
        </w:rPr>
        <w:t xml:space="preserve">for the company. </w:t>
      </w:r>
      <w:r w:rsidR="00065F70" w:rsidRPr="007E7571">
        <w:rPr>
          <w:rFonts w:ascii="Times New Roman" w:hAnsi="Times New Roman" w:cs="Times New Roman"/>
          <w:sz w:val="28"/>
          <w:szCs w:val="28"/>
        </w:rPr>
        <w:t xml:space="preserve"> </w:t>
      </w:r>
      <w:r w:rsidR="001B623A" w:rsidRPr="007E757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92A9F2B" w14:textId="20F68CD6" w:rsidR="00114FFB" w:rsidRDefault="00114FFB">
      <w:pPr>
        <w:rPr>
          <w:rFonts w:ascii="Times New Roman" w:hAnsi="Times New Roman" w:cs="Times New Roman"/>
          <w:sz w:val="32"/>
          <w:szCs w:val="32"/>
        </w:rPr>
      </w:pPr>
    </w:p>
    <w:p w14:paraId="2D85C1BD" w14:textId="7F663AE2" w:rsidR="00A00A2E" w:rsidRDefault="00A00A2E">
      <w:pPr>
        <w:rPr>
          <w:rFonts w:ascii="Times New Roman" w:hAnsi="Times New Roman" w:cs="Times New Roman"/>
          <w:sz w:val="32"/>
          <w:szCs w:val="32"/>
        </w:rPr>
      </w:pPr>
    </w:p>
    <w:p w14:paraId="0FEDFE65" w14:textId="384519C5" w:rsidR="00A00A2E" w:rsidRDefault="00A00A2E">
      <w:pPr>
        <w:rPr>
          <w:rFonts w:ascii="Times New Roman" w:hAnsi="Times New Roman" w:cs="Times New Roman"/>
          <w:sz w:val="32"/>
          <w:szCs w:val="32"/>
        </w:rPr>
      </w:pPr>
    </w:p>
    <w:p w14:paraId="61D72464" w14:textId="3D0517EF" w:rsidR="00A00A2E" w:rsidRDefault="00A00A2E">
      <w:pPr>
        <w:rPr>
          <w:rFonts w:ascii="Times New Roman" w:hAnsi="Times New Roman" w:cs="Times New Roman"/>
          <w:sz w:val="32"/>
          <w:szCs w:val="32"/>
        </w:rPr>
      </w:pPr>
    </w:p>
    <w:p w14:paraId="3EE0AB5D" w14:textId="77777777" w:rsidR="006C04B3" w:rsidRDefault="006C04B3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408EA5F6" w14:textId="77777777" w:rsidR="006C04B3" w:rsidRDefault="006C04B3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75364C6B" w14:textId="77777777" w:rsidR="006C04B3" w:rsidRDefault="006C04B3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1498C846" w14:textId="77777777" w:rsidR="006C04B3" w:rsidRDefault="006C04B3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1208BD16" w14:textId="77777777" w:rsidR="006C04B3" w:rsidRDefault="006C04B3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47DCC9E8" w14:textId="77777777" w:rsidR="00F34884" w:rsidRDefault="00F34884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6FCA56DB" w14:textId="77777777" w:rsidR="00F34884" w:rsidRDefault="00F34884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15C0E52A" w14:textId="77777777" w:rsidR="00F34884" w:rsidRDefault="00F34884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1B846E41" w14:textId="77777777" w:rsidR="00F34884" w:rsidRDefault="00F34884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3D639E88" w14:textId="77777777" w:rsidR="00F34884" w:rsidRDefault="00F34884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0415B317" w14:textId="77777777" w:rsidR="00F34884" w:rsidRDefault="00F34884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1DEC4B37" w14:textId="77777777" w:rsidR="00F34884" w:rsidRDefault="00F34884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</w:p>
    <w:p w14:paraId="6DABC0D7" w14:textId="4F8434D9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u w:val="single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u w:val="single"/>
          <w:lang w:eastAsia="en-GB"/>
        </w:rPr>
        <w:lastRenderedPageBreak/>
        <w:t>References</w:t>
      </w:r>
    </w:p>
    <w:p w14:paraId="4ECD2455" w14:textId="77777777" w:rsidR="00635E17" w:rsidRDefault="00635E17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2C73E239" w14:textId="5B11A3FE" w:rsidR="004F353F" w:rsidRPr="00FD2242" w:rsidRDefault="00EC2A35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C</w:t>
      </w:r>
      <w:r w:rsidR="00F5221B">
        <w:rPr>
          <w:rFonts w:ascii="Times New Roman" w:hAnsi="Times New Roman" w:cs="Times New Roman"/>
          <w:sz w:val="24"/>
          <w:szCs w:val="24"/>
          <w:lang w:eastAsia="en-GB"/>
        </w:rPr>
        <w:t>atapul</w:t>
      </w:r>
      <w:r w:rsidR="007A2003">
        <w:rPr>
          <w:rFonts w:ascii="Times New Roman" w:hAnsi="Times New Roman" w:cs="Times New Roman"/>
          <w:sz w:val="24"/>
          <w:szCs w:val="24"/>
          <w:lang w:eastAsia="en-GB"/>
        </w:rPr>
        <w:t>t</w:t>
      </w:r>
      <w:r>
        <w:rPr>
          <w:rFonts w:ascii="Times New Roman" w:hAnsi="Times New Roman" w:cs="Times New Roman"/>
          <w:sz w:val="24"/>
          <w:szCs w:val="24"/>
          <w:lang w:eastAsia="en-GB"/>
        </w:rPr>
        <w:t xml:space="preserve"> (</w:t>
      </w:r>
      <w:r w:rsidR="002B52E9">
        <w:rPr>
          <w:rFonts w:ascii="Times New Roman" w:hAnsi="Times New Roman" w:cs="Times New Roman"/>
          <w:sz w:val="24"/>
          <w:szCs w:val="24"/>
          <w:lang w:eastAsia="en-GB"/>
        </w:rPr>
        <w:t xml:space="preserve">2016) [online], </w:t>
      </w:r>
      <w:r w:rsidR="002B52E9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>the cos</w:t>
      </w:r>
      <w:r w:rsidR="004308BF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 xml:space="preserve">ts and disadvantages of </w:t>
      </w:r>
      <w:r w:rsidR="00635E17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>zero-hour</w:t>
      </w:r>
      <w:r w:rsidR="004308BF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 xml:space="preserve"> contracts for bus</w:t>
      </w:r>
      <w:r w:rsidR="00FD2242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 xml:space="preserve">inesses. </w:t>
      </w:r>
      <w:r w:rsidR="00FD2242">
        <w:rPr>
          <w:rFonts w:ascii="Times New Roman" w:hAnsi="Times New Roman" w:cs="Times New Roman"/>
          <w:sz w:val="24"/>
          <w:szCs w:val="24"/>
          <w:lang w:eastAsia="en-GB"/>
        </w:rPr>
        <w:t>Available at:</w:t>
      </w:r>
    </w:p>
    <w:p w14:paraId="252B2BA3" w14:textId="61069E52" w:rsidR="00F16A6F" w:rsidRDefault="00B715EA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hyperlink r:id="rId10" w:history="1">
        <w:r w:rsidR="00F16A6F" w:rsidRPr="00F16A6F">
          <w:rPr>
            <w:rStyle w:val="Hyperlink"/>
            <w:rFonts w:ascii="Times New Roman" w:hAnsi="Times New Roman" w:cs="Times New Roman"/>
            <w:sz w:val="24"/>
            <w:szCs w:val="24"/>
            <w:lang w:eastAsia="en-GB"/>
          </w:rPr>
          <w:t>https://blog.joincatapult.com/disadvantages-of-zero-hour-contracts-for-businesses/</w:t>
        </w:r>
      </w:hyperlink>
    </w:p>
    <w:p w14:paraId="55F48E93" w14:textId="419C28B2" w:rsidR="00F16A6F" w:rsidRDefault="00F5221B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>
        <w:rPr>
          <w:rFonts w:ascii="Times New Roman" w:hAnsi="Times New Roman" w:cs="Times New Roman"/>
          <w:sz w:val="24"/>
          <w:szCs w:val="24"/>
          <w:lang w:eastAsia="en-GB"/>
        </w:rPr>
        <w:t>(</w:t>
      </w:r>
      <w:r w:rsidR="00F16A6F">
        <w:rPr>
          <w:rFonts w:ascii="Times New Roman" w:hAnsi="Times New Roman" w:cs="Times New Roman"/>
          <w:sz w:val="24"/>
          <w:szCs w:val="24"/>
          <w:lang w:eastAsia="en-GB"/>
        </w:rPr>
        <w:t xml:space="preserve">accessed </w:t>
      </w:r>
      <w:r>
        <w:rPr>
          <w:rFonts w:ascii="Times New Roman" w:hAnsi="Times New Roman" w:cs="Times New Roman"/>
          <w:sz w:val="24"/>
          <w:szCs w:val="24"/>
          <w:lang w:eastAsia="en-GB"/>
        </w:rPr>
        <w:t>09-06-2019).</w:t>
      </w:r>
    </w:p>
    <w:p w14:paraId="1F5898F1" w14:textId="77777777" w:rsidR="004F353F" w:rsidRDefault="004F353F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28D15F23" w14:textId="77777777" w:rsidR="004F353F" w:rsidRPr="006F35A0" w:rsidRDefault="004F353F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580B507B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</w:pPr>
      <w:r w:rsidRPr="006F35A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  <w:t>Cane, P. &amp; Conaghan, J., (2008) employers' liability. </w:t>
      </w:r>
      <w:r w:rsidRPr="006F35A0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  <w:lang w:eastAsia="en-GB"/>
        </w:rPr>
        <w:t>The New Oxford Companion to Law</w:t>
      </w:r>
      <w:r w:rsidRPr="006F35A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  <w:t>, pp. The New Oxford Companion to Law.</w:t>
      </w:r>
    </w:p>
    <w:p w14:paraId="451B6B68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47F43DC3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7FF23887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Compact Law, (2019) [online], </w:t>
      </w:r>
      <w:r w:rsidRPr="006F35A0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 xml:space="preserve">Employment Contracts/ what should be included? </w:t>
      </w:r>
      <w:r w:rsidRPr="006F35A0">
        <w:rPr>
          <w:rFonts w:ascii="Times New Roman" w:hAnsi="Times New Roman" w:cs="Times New Roman"/>
          <w:sz w:val="24"/>
          <w:szCs w:val="24"/>
          <w:lang w:eastAsia="en-GB"/>
        </w:rPr>
        <w:t>Available at:</w:t>
      </w:r>
    </w:p>
    <w:p w14:paraId="0A6F9951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hyperlink r:id="rId11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https://www.compactlaw.co.uk/employment-contracts.html</w:t>
        </w:r>
      </w:hyperlink>
    </w:p>
    <w:p w14:paraId="76597F15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(accessed 29-05-2019).</w:t>
      </w:r>
    </w:p>
    <w:p w14:paraId="626D2D7B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1176B468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11F3C2C4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GOV.UK. (2019) [online] available at: </w:t>
      </w:r>
    </w:p>
    <w:p w14:paraId="4F838988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hyperlink r:id="rId12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https://www.gov.uk/log-in-register-hmrc-online-services/register</w:t>
        </w:r>
      </w:hyperlink>
    </w:p>
    <w:p w14:paraId="04400652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(accessed 07-06-2019).</w:t>
      </w:r>
    </w:p>
    <w:p w14:paraId="273F1816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3A8BC27C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1EB0D542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GOV.UK. (2019) [online] available at: </w:t>
      </w:r>
    </w:p>
    <w:p w14:paraId="00F20006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hyperlink r:id="rId13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https://www.gov.uk/workplace-pensions/what-you-your-employer-and-the-government-pay</w:t>
        </w:r>
      </w:hyperlink>
    </w:p>
    <w:p w14:paraId="5EF79EC0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(accessed 07-06-2019).</w:t>
      </w:r>
    </w:p>
    <w:p w14:paraId="5C920AE9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69B965CF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71CCBEF0" w14:textId="77777777" w:rsidR="00635E17" w:rsidRDefault="00635E17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5432F52" w14:textId="77777777" w:rsidR="00635E17" w:rsidRDefault="00635E17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3D53445E" w14:textId="77777777" w:rsidR="00131C29" w:rsidRDefault="00131C29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88395E3" w14:textId="774F6E9C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lastRenderedPageBreak/>
        <w:t>Minimum Wage, (2019) [online] available at:</w:t>
      </w:r>
    </w:p>
    <w:p w14:paraId="3B19D738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  <w:lang w:eastAsia="en-GB"/>
        </w:rPr>
      </w:pPr>
      <w:hyperlink r:id="rId14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http://www.minimum-wage.co.uk/</w:t>
        </w:r>
      </w:hyperlink>
    </w:p>
    <w:p w14:paraId="69624A32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</w:pPr>
      <w:r w:rsidRPr="006F35A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  <w:t>(accessed 06-06-2019).</w:t>
      </w:r>
    </w:p>
    <w:p w14:paraId="7AC54B9C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</w:pPr>
    </w:p>
    <w:p w14:paraId="7DF28BA4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</w:pPr>
    </w:p>
    <w:p w14:paraId="5CE4090A" w14:textId="25EFBB4C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Morgan, P. (2017</w:t>
      </w:r>
      <w:r w:rsidRPr="006F35A0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>) The business students guide to study and employability</w:t>
      </w:r>
      <w:r w:rsidRPr="006F35A0">
        <w:rPr>
          <w:rFonts w:ascii="Times New Roman" w:hAnsi="Times New Roman" w:cs="Times New Roman"/>
          <w:sz w:val="24"/>
          <w:szCs w:val="24"/>
          <w:lang w:eastAsia="en-GB"/>
        </w:rPr>
        <w:t>. London: Sage publications ltd (chapter 5, p.96)</w:t>
      </w:r>
      <w:r w:rsidR="006319E5">
        <w:rPr>
          <w:rFonts w:ascii="Times New Roman" w:hAnsi="Times New Roman" w:cs="Times New Roman"/>
          <w:sz w:val="24"/>
          <w:szCs w:val="24"/>
          <w:lang w:eastAsia="en-GB"/>
        </w:rPr>
        <w:t>.</w:t>
      </w:r>
    </w:p>
    <w:p w14:paraId="333BA537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</w:pPr>
    </w:p>
    <w:p w14:paraId="123E0DFE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</w:pPr>
    </w:p>
    <w:p w14:paraId="69A8C41D" w14:textId="77777777" w:rsidR="0091494E" w:rsidRDefault="0091494E" w:rsidP="006F35A0">
      <w:pPr>
        <w:spacing w:after="160" w:line="259" w:lineRule="auto"/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</w:pPr>
    </w:p>
    <w:p w14:paraId="28EF15D8" w14:textId="31863AC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  <w:t>Muller, M., 2009. </w:t>
      </w:r>
      <w:r w:rsidRPr="006F35A0">
        <w:rPr>
          <w:rFonts w:ascii="Times New Roman" w:hAnsi="Times New Roman" w:cs="Times New Roman"/>
          <w:i/>
          <w:iCs/>
          <w:color w:val="3A3A3A"/>
          <w:sz w:val="24"/>
          <w:szCs w:val="24"/>
          <w:shd w:val="clear" w:color="auto" w:fill="FFFFFF"/>
          <w:lang w:eastAsia="en-GB"/>
        </w:rPr>
        <w:t>The manager's guide to HR hiring, firing, performance evaluations, documentation, benefits, and everything else you need to know</w:t>
      </w:r>
      <w:r w:rsidRPr="006F35A0">
        <w:rPr>
          <w:rFonts w:ascii="Times New Roman" w:hAnsi="Times New Roman" w:cs="Times New Roman"/>
          <w:color w:val="3A3A3A"/>
          <w:sz w:val="24"/>
          <w:szCs w:val="24"/>
          <w:shd w:val="clear" w:color="auto" w:fill="FFFFFF"/>
          <w:lang w:eastAsia="en-GB"/>
        </w:rPr>
        <w:t> 2nd ed., New York: [Alexandria, Va.]: AMACOM; SHRM.</w:t>
      </w:r>
    </w:p>
    <w:p w14:paraId="7725CC58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01D33C0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7B56EFE3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Nidirect, (2019) [online], available at:</w:t>
      </w:r>
    </w:p>
    <w:p w14:paraId="513DDEF0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hyperlink r:id="rId15" w:anchor="toc-1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https://www.nidirect.gov.uk/articles/employment-status#toc-1</w:t>
        </w:r>
      </w:hyperlink>
    </w:p>
    <w:p w14:paraId="4D9E6EA2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(accessed 27-05-2019).</w:t>
      </w:r>
    </w:p>
    <w:p w14:paraId="520727B3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778AD89D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24A4F007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Scott, S. (2018), </w:t>
      </w:r>
      <w:r w:rsidRPr="006F35A0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>six main functions of Human Resource department,</w:t>
      </w: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 [online], available at:</w:t>
      </w:r>
    </w:p>
    <w:p w14:paraId="66991315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color w:val="0563C1" w:themeColor="hyperlink"/>
          <w:sz w:val="24"/>
          <w:szCs w:val="24"/>
          <w:u w:val="single"/>
          <w:lang w:eastAsia="en-GB"/>
        </w:rPr>
      </w:pPr>
      <w:hyperlink r:id="rId16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https://bizfluent.com/info-8244762-six-functions-human-resource-department.html</w:t>
        </w:r>
      </w:hyperlink>
    </w:p>
    <w:p w14:paraId="197E04F7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(accessed 20-05-2019).</w:t>
      </w:r>
    </w:p>
    <w:p w14:paraId="129146A2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6A4F7297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4EBFE79" w14:textId="78F1137E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Simply Business, (2019) [online]</w:t>
      </w:r>
      <w:r w:rsidR="006319E5">
        <w:rPr>
          <w:rFonts w:ascii="Times New Roman" w:hAnsi="Times New Roman" w:cs="Times New Roman"/>
          <w:sz w:val="24"/>
          <w:szCs w:val="24"/>
          <w:lang w:eastAsia="en-GB"/>
        </w:rPr>
        <w:t>,</w:t>
      </w: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 available at:</w:t>
      </w:r>
    </w:p>
    <w:p w14:paraId="6C8E25D8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hyperlink r:id="rId17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s://www.simplybusiness.co.uk/welcome/insurance/employers-liability/?mkt_medium=ppc&amp;mkt_source=bing&amp;mkt_campaign=Search%7CMain%7CEL%7CLT%7CPhrase&amp;mkt_term=what%20is%20employers%20liabilities&amp;msclkid=23be224971871f0e90fa7eb341447614&amp;utm_source=bing&amp;utm_medium=cpc&amp;utm_campaign=Search%7CMain%7CEL%7CLT%7CPhrase&amp;utm_term=what%20is%20employers%20liabilities&amp;utm_content=what%20is%20employers%20liabilities</w:t>
        </w:r>
      </w:hyperlink>
    </w:p>
    <w:p w14:paraId="244ED106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(accessed 07-06-2019).</w:t>
      </w:r>
    </w:p>
    <w:p w14:paraId="7EB588E6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1551E8D4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025DB781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Tailor, A. (2019) </w:t>
      </w:r>
      <w:r w:rsidRPr="006F35A0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>Safe workers,</w:t>
      </w: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 [online], available at:</w:t>
      </w:r>
    </w:p>
    <w:p w14:paraId="605582F6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hyperlink r:id="rId18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http://www.safeworkers.co.uk/zero-hours-contracts-explained.html</w:t>
        </w:r>
      </w:hyperlink>
    </w:p>
    <w:p w14:paraId="4B8E12ED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(accessed 25-05-2019).</w:t>
      </w:r>
    </w:p>
    <w:p w14:paraId="2478ECBC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4E1EAB95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</w:p>
    <w:p w14:paraId="3FA15044" w14:textId="5FE60B21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bookmarkStart w:id="1" w:name="_GoBack"/>
      <w:bookmarkEnd w:id="1"/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Target Jobs, (2019) </w:t>
      </w:r>
      <w:r w:rsidRPr="006F35A0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>Human resources officer,</w:t>
      </w:r>
      <w:r w:rsidRPr="006F35A0">
        <w:rPr>
          <w:rFonts w:ascii="Times New Roman" w:hAnsi="Times New Roman" w:cs="Times New Roman"/>
          <w:sz w:val="24"/>
          <w:szCs w:val="24"/>
          <w:lang w:eastAsia="en-GB"/>
        </w:rPr>
        <w:t xml:space="preserve"> [online], available at: </w:t>
      </w:r>
    </w:p>
    <w:p w14:paraId="2A911141" w14:textId="77777777" w:rsidR="006F35A0" w:rsidRPr="006F35A0" w:rsidRDefault="00B715EA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hyperlink r:id="rId19" w:history="1">
        <w:r w:rsidR="006F35A0" w:rsidRPr="006F35A0">
          <w:rPr>
            <w:rFonts w:ascii="Times New Roman" w:hAnsi="Times New Roman" w:cs="Times New Roman"/>
            <w:color w:val="0563C1" w:themeColor="hyperlink"/>
            <w:sz w:val="24"/>
            <w:szCs w:val="24"/>
            <w:u w:val="single"/>
            <w:lang w:eastAsia="en-GB"/>
          </w:rPr>
          <w:t>https://targetjobs.co.uk/careers-advice/job-descriptions/276297-human-resources-officer-job-description</w:t>
        </w:r>
      </w:hyperlink>
    </w:p>
    <w:p w14:paraId="1A4FA835" w14:textId="77777777" w:rsidR="006F35A0" w:rsidRPr="006F35A0" w:rsidRDefault="006F35A0" w:rsidP="006F35A0">
      <w:pPr>
        <w:spacing w:after="160" w:line="259" w:lineRule="auto"/>
        <w:rPr>
          <w:rFonts w:ascii="Times New Roman" w:hAnsi="Times New Roman" w:cs="Times New Roman"/>
          <w:sz w:val="24"/>
          <w:szCs w:val="24"/>
          <w:lang w:eastAsia="en-GB"/>
        </w:rPr>
      </w:pPr>
      <w:r w:rsidRPr="006F35A0">
        <w:rPr>
          <w:rFonts w:ascii="Times New Roman" w:hAnsi="Times New Roman" w:cs="Times New Roman"/>
          <w:sz w:val="24"/>
          <w:szCs w:val="24"/>
          <w:lang w:eastAsia="en-GB"/>
        </w:rPr>
        <w:t>(accessed 20-05-2019).</w:t>
      </w:r>
    </w:p>
    <w:p w14:paraId="07740F55" w14:textId="77777777" w:rsidR="00A00A2E" w:rsidRPr="004C23EF" w:rsidRDefault="00A00A2E">
      <w:pPr>
        <w:rPr>
          <w:rFonts w:ascii="Times New Roman" w:hAnsi="Times New Roman" w:cs="Times New Roman"/>
          <w:sz w:val="32"/>
          <w:szCs w:val="32"/>
        </w:rPr>
      </w:pPr>
    </w:p>
    <w:sectPr w:rsidR="00A00A2E" w:rsidRPr="004C23EF" w:rsidSect="0091494E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091640" w14:textId="77777777" w:rsidR="003665F2" w:rsidRDefault="003665F2" w:rsidP="00701921">
      <w:pPr>
        <w:spacing w:after="0" w:line="240" w:lineRule="auto"/>
      </w:pPr>
      <w:r>
        <w:separator/>
      </w:r>
    </w:p>
  </w:endnote>
  <w:endnote w:type="continuationSeparator" w:id="0">
    <w:p w14:paraId="0AF3E9DB" w14:textId="77777777" w:rsidR="003665F2" w:rsidRDefault="003665F2" w:rsidP="007019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144647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B211474" w14:textId="37E5E3C2" w:rsidR="006A604B" w:rsidRDefault="006A604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2EA201" w14:textId="77777777" w:rsidR="006A604B" w:rsidRDefault="006A60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FB7601" w14:textId="77777777" w:rsidR="003665F2" w:rsidRDefault="003665F2" w:rsidP="00701921">
      <w:pPr>
        <w:spacing w:after="0" w:line="240" w:lineRule="auto"/>
      </w:pPr>
      <w:r>
        <w:separator/>
      </w:r>
    </w:p>
  </w:footnote>
  <w:footnote w:type="continuationSeparator" w:id="0">
    <w:p w14:paraId="4AABEA73" w14:textId="77777777" w:rsidR="003665F2" w:rsidRDefault="003665F2" w:rsidP="007019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D5CE62" w14:textId="28F69D64" w:rsidR="00701921" w:rsidRDefault="006A604B">
    <w:pPr>
      <w:pStyle w:val="Header"/>
    </w:pPr>
    <w:r>
      <w:t>Thohura Ahmed 1806406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3EF"/>
    <w:rsid w:val="00000EDC"/>
    <w:rsid w:val="00001379"/>
    <w:rsid w:val="0002162F"/>
    <w:rsid w:val="0002469F"/>
    <w:rsid w:val="00026A8F"/>
    <w:rsid w:val="00050385"/>
    <w:rsid w:val="00065F70"/>
    <w:rsid w:val="00074D04"/>
    <w:rsid w:val="0008206F"/>
    <w:rsid w:val="000A1E60"/>
    <w:rsid w:val="000A5DB4"/>
    <w:rsid w:val="000E5943"/>
    <w:rsid w:val="00100757"/>
    <w:rsid w:val="001010DF"/>
    <w:rsid w:val="001011CD"/>
    <w:rsid w:val="00107D98"/>
    <w:rsid w:val="00111D42"/>
    <w:rsid w:val="00112B7C"/>
    <w:rsid w:val="00114FFB"/>
    <w:rsid w:val="001254C2"/>
    <w:rsid w:val="00131C29"/>
    <w:rsid w:val="00137584"/>
    <w:rsid w:val="00141217"/>
    <w:rsid w:val="00145B70"/>
    <w:rsid w:val="0015720D"/>
    <w:rsid w:val="00157DEF"/>
    <w:rsid w:val="00175207"/>
    <w:rsid w:val="001754EB"/>
    <w:rsid w:val="00194B91"/>
    <w:rsid w:val="001B623A"/>
    <w:rsid w:val="001C2DE1"/>
    <w:rsid w:val="001D094E"/>
    <w:rsid w:val="001D2386"/>
    <w:rsid w:val="001E4FF5"/>
    <w:rsid w:val="001E5570"/>
    <w:rsid w:val="001E5F23"/>
    <w:rsid w:val="00200673"/>
    <w:rsid w:val="002115D1"/>
    <w:rsid w:val="00212BF3"/>
    <w:rsid w:val="0023271E"/>
    <w:rsid w:val="00232A36"/>
    <w:rsid w:val="002405C9"/>
    <w:rsid w:val="0024206D"/>
    <w:rsid w:val="002423B9"/>
    <w:rsid w:val="00242464"/>
    <w:rsid w:val="00291546"/>
    <w:rsid w:val="00294E35"/>
    <w:rsid w:val="00296C7D"/>
    <w:rsid w:val="002A1FFF"/>
    <w:rsid w:val="002A5E03"/>
    <w:rsid w:val="002B37E9"/>
    <w:rsid w:val="002B52E9"/>
    <w:rsid w:val="002B5380"/>
    <w:rsid w:val="002C1204"/>
    <w:rsid w:val="002C6206"/>
    <w:rsid w:val="002C70C1"/>
    <w:rsid w:val="002D332E"/>
    <w:rsid w:val="003074E5"/>
    <w:rsid w:val="003162F3"/>
    <w:rsid w:val="00316651"/>
    <w:rsid w:val="003441A4"/>
    <w:rsid w:val="003665F2"/>
    <w:rsid w:val="0037456A"/>
    <w:rsid w:val="00375BE2"/>
    <w:rsid w:val="00375D1E"/>
    <w:rsid w:val="00380490"/>
    <w:rsid w:val="00393283"/>
    <w:rsid w:val="003A49EC"/>
    <w:rsid w:val="003A5B09"/>
    <w:rsid w:val="003B01DF"/>
    <w:rsid w:val="003B7F7C"/>
    <w:rsid w:val="003C377E"/>
    <w:rsid w:val="003E400B"/>
    <w:rsid w:val="003E7646"/>
    <w:rsid w:val="003F2993"/>
    <w:rsid w:val="004053AC"/>
    <w:rsid w:val="00413DE3"/>
    <w:rsid w:val="00416527"/>
    <w:rsid w:val="004242F8"/>
    <w:rsid w:val="0042506E"/>
    <w:rsid w:val="0043020E"/>
    <w:rsid w:val="004308BF"/>
    <w:rsid w:val="004322A3"/>
    <w:rsid w:val="00434EFE"/>
    <w:rsid w:val="0044084B"/>
    <w:rsid w:val="00442453"/>
    <w:rsid w:val="004457AC"/>
    <w:rsid w:val="00447E62"/>
    <w:rsid w:val="0046488D"/>
    <w:rsid w:val="00471E83"/>
    <w:rsid w:val="004A472C"/>
    <w:rsid w:val="004A6C9B"/>
    <w:rsid w:val="004B7C18"/>
    <w:rsid w:val="004C23EF"/>
    <w:rsid w:val="004C2DF3"/>
    <w:rsid w:val="004F353F"/>
    <w:rsid w:val="004F579C"/>
    <w:rsid w:val="004F60E9"/>
    <w:rsid w:val="004F62CC"/>
    <w:rsid w:val="00502DFC"/>
    <w:rsid w:val="00511E8F"/>
    <w:rsid w:val="0051388A"/>
    <w:rsid w:val="0051713C"/>
    <w:rsid w:val="00520DFF"/>
    <w:rsid w:val="00532D3F"/>
    <w:rsid w:val="00533465"/>
    <w:rsid w:val="005543EA"/>
    <w:rsid w:val="005579FD"/>
    <w:rsid w:val="00562647"/>
    <w:rsid w:val="00573A8E"/>
    <w:rsid w:val="00575AE0"/>
    <w:rsid w:val="005867D8"/>
    <w:rsid w:val="005B64EE"/>
    <w:rsid w:val="005E0B45"/>
    <w:rsid w:val="005E0BD0"/>
    <w:rsid w:val="005E35F4"/>
    <w:rsid w:val="005E6322"/>
    <w:rsid w:val="005F1A8C"/>
    <w:rsid w:val="006019DB"/>
    <w:rsid w:val="006107C1"/>
    <w:rsid w:val="00612F2A"/>
    <w:rsid w:val="00614FFF"/>
    <w:rsid w:val="0061749D"/>
    <w:rsid w:val="00627EC2"/>
    <w:rsid w:val="006319E5"/>
    <w:rsid w:val="00634853"/>
    <w:rsid w:val="00635E17"/>
    <w:rsid w:val="00647861"/>
    <w:rsid w:val="0065510F"/>
    <w:rsid w:val="00676EAE"/>
    <w:rsid w:val="006856E9"/>
    <w:rsid w:val="006863CA"/>
    <w:rsid w:val="00686DC2"/>
    <w:rsid w:val="00691D66"/>
    <w:rsid w:val="006A5500"/>
    <w:rsid w:val="006A5FAA"/>
    <w:rsid w:val="006A604B"/>
    <w:rsid w:val="006C04B3"/>
    <w:rsid w:val="006C4AD0"/>
    <w:rsid w:val="006D6100"/>
    <w:rsid w:val="006F35A0"/>
    <w:rsid w:val="00700428"/>
    <w:rsid w:val="00700890"/>
    <w:rsid w:val="00701921"/>
    <w:rsid w:val="00707CA7"/>
    <w:rsid w:val="007153D6"/>
    <w:rsid w:val="007433C8"/>
    <w:rsid w:val="0074397C"/>
    <w:rsid w:val="007464FA"/>
    <w:rsid w:val="007528D4"/>
    <w:rsid w:val="00755DD4"/>
    <w:rsid w:val="00772277"/>
    <w:rsid w:val="00784263"/>
    <w:rsid w:val="00794276"/>
    <w:rsid w:val="007A2003"/>
    <w:rsid w:val="007C28D7"/>
    <w:rsid w:val="007C3FCC"/>
    <w:rsid w:val="007D088E"/>
    <w:rsid w:val="007D6F9E"/>
    <w:rsid w:val="007E0073"/>
    <w:rsid w:val="007E7571"/>
    <w:rsid w:val="007E7F48"/>
    <w:rsid w:val="007F0986"/>
    <w:rsid w:val="007F2A6D"/>
    <w:rsid w:val="00807D3C"/>
    <w:rsid w:val="00810079"/>
    <w:rsid w:val="008102EB"/>
    <w:rsid w:val="00810E20"/>
    <w:rsid w:val="008158A2"/>
    <w:rsid w:val="0082603E"/>
    <w:rsid w:val="008266D6"/>
    <w:rsid w:val="008437F6"/>
    <w:rsid w:val="00845A3A"/>
    <w:rsid w:val="008639EC"/>
    <w:rsid w:val="00873359"/>
    <w:rsid w:val="008741B9"/>
    <w:rsid w:val="00874FB1"/>
    <w:rsid w:val="00891B6D"/>
    <w:rsid w:val="008962E6"/>
    <w:rsid w:val="008964BC"/>
    <w:rsid w:val="0089774C"/>
    <w:rsid w:val="008A0456"/>
    <w:rsid w:val="008B6612"/>
    <w:rsid w:val="008B7227"/>
    <w:rsid w:val="008C0086"/>
    <w:rsid w:val="008C61DD"/>
    <w:rsid w:val="008C6CC9"/>
    <w:rsid w:val="008E141C"/>
    <w:rsid w:val="008E1919"/>
    <w:rsid w:val="008E51F4"/>
    <w:rsid w:val="008E5735"/>
    <w:rsid w:val="008E7743"/>
    <w:rsid w:val="00903BC0"/>
    <w:rsid w:val="009040C7"/>
    <w:rsid w:val="0091494E"/>
    <w:rsid w:val="009208D3"/>
    <w:rsid w:val="00921F8D"/>
    <w:rsid w:val="009661DD"/>
    <w:rsid w:val="00966726"/>
    <w:rsid w:val="00985B20"/>
    <w:rsid w:val="00992BC9"/>
    <w:rsid w:val="00994E87"/>
    <w:rsid w:val="009D17B2"/>
    <w:rsid w:val="009F3CCB"/>
    <w:rsid w:val="00A00A2E"/>
    <w:rsid w:val="00A15FA5"/>
    <w:rsid w:val="00A40134"/>
    <w:rsid w:val="00A553BB"/>
    <w:rsid w:val="00A62DFD"/>
    <w:rsid w:val="00A7221E"/>
    <w:rsid w:val="00A76188"/>
    <w:rsid w:val="00A922D4"/>
    <w:rsid w:val="00A95D86"/>
    <w:rsid w:val="00AA0BCB"/>
    <w:rsid w:val="00AB0E81"/>
    <w:rsid w:val="00AB228A"/>
    <w:rsid w:val="00AD1992"/>
    <w:rsid w:val="00AD5114"/>
    <w:rsid w:val="00AE7AB3"/>
    <w:rsid w:val="00B04234"/>
    <w:rsid w:val="00B32FAF"/>
    <w:rsid w:val="00B45E34"/>
    <w:rsid w:val="00B475D6"/>
    <w:rsid w:val="00B53E48"/>
    <w:rsid w:val="00B60F7F"/>
    <w:rsid w:val="00B6334A"/>
    <w:rsid w:val="00B67406"/>
    <w:rsid w:val="00B715EA"/>
    <w:rsid w:val="00B74D3F"/>
    <w:rsid w:val="00B91964"/>
    <w:rsid w:val="00B9717E"/>
    <w:rsid w:val="00BA163D"/>
    <w:rsid w:val="00BC0CB6"/>
    <w:rsid w:val="00BC46E3"/>
    <w:rsid w:val="00BC7BAF"/>
    <w:rsid w:val="00BD240D"/>
    <w:rsid w:val="00BE22C0"/>
    <w:rsid w:val="00C018F6"/>
    <w:rsid w:val="00C07402"/>
    <w:rsid w:val="00C172B3"/>
    <w:rsid w:val="00C2245B"/>
    <w:rsid w:val="00C26A1A"/>
    <w:rsid w:val="00C325B7"/>
    <w:rsid w:val="00C35D2D"/>
    <w:rsid w:val="00C43BF0"/>
    <w:rsid w:val="00C63D77"/>
    <w:rsid w:val="00C6651A"/>
    <w:rsid w:val="00C678B7"/>
    <w:rsid w:val="00CA6D04"/>
    <w:rsid w:val="00CC1683"/>
    <w:rsid w:val="00CD3E16"/>
    <w:rsid w:val="00CD4313"/>
    <w:rsid w:val="00CD501B"/>
    <w:rsid w:val="00CE5D25"/>
    <w:rsid w:val="00CE7E9E"/>
    <w:rsid w:val="00CF381A"/>
    <w:rsid w:val="00CF78C9"/>
    <w:rsid w:val="00D02BE6"/>
    <w:rsid w:val="00D06106"/>
    <w:rsid w:val="00D40D31"/>
    <w:rsid w:val="00D44021"/>
    <w:rsid w:val="00D46EB6"/>
    <w:rsid w:val="00D509C2"/>
    <w:rsid w:val="00D6108A"/>
    <w:rsid w:val="00D610FA"/>
    <w:rsid w:val="00D72C1F"/>
    <w:rsid w:val="00D745AE"/>
    <w:rsid w:val="00D74D7B"/>
    <w:rsid w:val="00DD7CEB"/>
    <w:rsid w:val="00DE29DC"/>
    <w:rsid w:val="00DE7579"/>
    <w:rsid w:val="00E024E8"/>
    <w:rsid w:val="00E05F5D"/>
    <w:rsid w:val="00E1414E"/>
    <w:rsid w:val="00E17DAB"/>
    <w:rsid w:val="00E200A3"/>
    <w:rsid w:val="00E25AED"/>
    <w:rsid w:val="00E5175F"/>
    <w:rsid w:val="00E60AE8"/>
    <w:rsid w:val="00E6473C"/>
    <w:rsid w:val="00E66927"/>
    <w:rsid w:val="00E70539"/>
    <w:rsid w:val="00E76524"/>
    <w:rsid w:val="00E91B8B"/>
    <w:rsid w:val="00EA2A2D"/>
    <w:rsid w:val="00EB1872"/>
    <w:rsid w:val="00EB7EFA"/>
    <w:rsid w:val="00EC0F03"/>
    <w:rsid w:val="00EC2A35"/>
    <w:rsid w:val="00ED14E1"/>
    <w:rsid w:val="00ED2D01"/>
    <w:rsid w:val="00EE2045"/>
    <w:rsid w:val="00F03282"/>
    <w:rsid w:val="00F16A6F"/>
    <w:rsid w:val="00F2334C"/>
    <w:rsid w:val="00F23E98"/>
    <w:rsid w:val="00F26C2F"/>
    <w:rsid w:val="00F27F22"/>
    <w:rsid w:val="00F34884"/>
    <w:rsid w:val="00F3566E"/>
    <w:rsid w:val="00F36E32"/>
    <w:rsid w:val="00F40C6A"/>
    <w:rsid w:val="00F5221B"/>
    <w:rsid w:val="00F64F65"/>
    <w:rsid w:val="00F73BA8"/>
    <w:rsid w:val="00F751C2"/>
    <w:rsid w:val="00F7589C"/>
    <w:rsid w:val="00F839EB"/>
    <w:rsid w:val="00F936EA"/>
    <w:rsid w:val="00F97926"/>
    <w:rsid w:val="00FA4353"/>
    <w:rsid w:val="00FA5E0E"/>
    <w:rsid w:val="00FA6B59"/>
    <w:rsid w:val="00FB09B9"/>
    <w:rsid w:val="00FB5183"/>
    <w:rsid w:val="00FB7B99"/>
    <w:rsid w:val="00FD1148"/>
    <w:rsid w:val="00FD2242"/>
    <w:rsid w:val="00FD2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C15D84"/>
  <w15:chartTrackingRefBased/>
  <w15:docId w15:val="{74222393-6B75-4426-9372-8B6334B4C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F60E9"/>
  </w:style>
  <w:style w:type="paragraph" w:styleId="Heading1">
    <w:name w:val="heading 1"/>
    <w:basedOn w:val="Normal"/>
    <w:next w:val="Normal"/>
    <w:link w:val="Heading1Char"/>
    <w:uiPriority w:val="9"/>
    <w:qFormat/>
    <w:rsid w:val="004F60E9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60E9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60E9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60E9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60E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60E9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60E9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60E9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60E9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60E9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60E9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60E9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60E9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60E9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60E9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60E9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60E9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60E9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F60E9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4F60E9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4F60E9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60E9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4F60E9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4F60E9"/>
    <w:rPr>
      <w:b/>
      <w:bCs/>
    </w:rPr>
  </w:style>
  <w:style w:type="character" w:styleId="Emphasis">
    <w:name w:val="Emphasis"/>
    <w:basedOn w:val="DefaultParagraphFont"/>
    <w:uiPriority w:val="20"/>
    <w:qFormat/>
    <w:rsid w:val="004F60E9"/>
    <w:rPr>
      <w:i/>
      <w:iCs/>
      <w:color w:val="70AD47" w:themeColor="accent6"/>
    </w:rPr>
  </w:style>
  <w:style w:type="paragraph" w:styleId="NoSpacing">
    <w:name w:val="No Spacing"/>
    <w:link w:val="NoSpacingChar"/>
    <w:uiPriority w:val="1"/>
    <w:qFormat/>
    <w:rsid w:val="004F60E9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F60E9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4F60E9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60E9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60E9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4F60E9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4F60E9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F60E9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4F60E9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4F60E9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F60E9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701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921"/>
  </w:style>
  <w:style w:type="paragraph" w:styleId="Footer">
    <w:name w:val="footer"/>
    <w:basedOn w:val="Normal"/>
    <w:link w:val="FooterChar"/>
    <w:uiPriority w:val="99"/>
    <w:unhideWhenUsed/>
    <w:rsid w:val="007019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921"/>
  </w:style>
  <w:style w:type="character" w:customStyle="1" w:styleId="NoSpacingChar">
    <w:name w:val="No Spacing Char"/>
    <w:basedOn w:val="DefaultParagraphFont"/>
    <w:link w:val="NoSpacing"/>
    <w:uiPriority w:val="1"/>
    <w:rsid w:val="0091494E"/>
  </w:style>
  <w:style w:type="character" w:styleId="Hyperlink">
    <w:name w:val="Hyperlink"/>
    <w:basedOn w:val="DefaultParagraphFont"/>
    <w:uiPriority w:val="99"/>
    <w:unhideWhenUsed/>
    <w:rsid w:val="00F16A6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16A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gov.uk/workplace-pensions/what-you-your-employer-and-the-government-pay" TargetMode="External"/><Relationship Id="rId18" Type="http://schemas.openxmlformats.org/officeDocument/2006/relationships/hyperlink" Target="http://www.safeworkers.co.uk/zero-hours-contracts-explained.html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gov.uk/log-in-register-hmrc-online-services/register" TargetMode="External"/><Relationship Id="rId17" Type="http://schemas.openxmlformats.org/officeDocument/2006/relationships/hyperlink" Target="https://www.simplybusiness.co.uk/welcome/insurance/employers-liability/?mkt_medium=ppc&amp;mkt_source=bing&amp;mkt_campaign=Search%7CMain%7CEL%7CLT%7CPhrase&amp;mkt_term=what%20is%20employers%20liabilities&amp;msclkid=23be224971871f0e90fa7eb341447614&amp;utm_source=bing&amp;utm_medium=cpc&amp;utm_campaign=Search%7CMain%7CEL%7CLT%7CPhrase&amp;utm_term=what%20is%20employers%20liabilities&amp;utm_content=what%20is%20employers%20liabiliti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bizfluent.com/info-8244762-six-functions-human-resource-department.html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ompactlaw.co.uk/employment-contracts.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idirect.gov.uk/articles/employment-status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blog.joincatapult.com/disadvantages-of-zero-hour-contracts-for-businesses/" TargetMode="External"/><Relationship Id="rId19" Type="http://schemas.openxmlformats.org/officeDocument/2006/relationships/hyperlink" Target="https://targetjobs.co.uk/careers-advice/job-descriptions/276297-human-resources-officer-job-description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://www.minimum-wage.co.uk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E05F0B5-2101-4A44-8F8A-48C2E334CE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1665</Words>
  <Characters>9494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plan-proposal</vt:lpstr>
    </vt:vector>
  </TitlesOfParts>
  <Company/>
  <LinksUpToDate>false</LinksUpToDate>
  <CharactersWithSpaces>11137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plan-proposal</dc:title>
  <dc:subject>MEXICYMRU</dc:subject>
  <dc:creator>Yaseen Ahmed</dc:creator>
  <cp:keywords/>
  <dc:description/>
  <cp:lastModifiedBy>Yaseen Ahmed</cp:lastModifiedBy>
  <cp:revision>2</cp:revision>
  <dcterms:created xsi:type="dcterms:W3CDTF">2019-06-09T11:11:00Z</dcterms:created>
  <dcterms:modified xsi:type="dcterms:W3CDTF">2019-06-09T11:11:00Z</dcterms:modified>
</cp:coreProperties>
</file>