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F1FDA4" w14:textId="72816BCA" w:rsidR="00544AF4" w:rsidRPr="00544AF4" w:rsidRDefault="00544AF4" w:rsidP="00544AF4">
      <w:pPr>
        <w:jc w:val="center"/>
        <w:rPr>
          <w:b/>
          <w:bCs/>
        </w:rPr>
      </w:pPr>
      <w:r w:rsidRPr="00544AF4">
        <w:rPr>
          <w:b/>
          <w:bCs/>
        </w:rPr>
        <w:t>University of Wales Trinity Saint David</w:t>
      </w:r>
    </w:p>
    <w:p w14:paraId="23DD5071" w14:textId="6FC54EFE" w:rsidR="00544AF4" w:rsidRPr="00544AF4" w:rsidRDefault="00544AF4" w:rsidP="00544AF4">
      <w:pPr>
        <w:jc w:val="center"/>
        <w:rPr>
          <w:b/>
          <w:bCs/>
        </w:rPr>
      </w:pPr>
      <w:r w:rsidRPr="00544AF4">
        <w:rPr>
          <w:b/>
          <w:bCs/>
        </w:rPr>
        <w:t>School of Engineering</w:t>
      </w:r>
    </w:p>
    <w:p w14:paraId="502EBE39" w14:textId="3D715420" w:rsidR="00544AF4" w:rsidRDefault="00544AF4" w:rsidP="00544AF4">
      <w:r>
        <w:rPr>
          <w:b/>
          <w:bCs/>
          <w:noProof/>
        </w:rPr>
        <w:drawing>
          <wp:anchor distT="0" distB="0" distL="114300" distR="114300" simplePos="0" relativeHeight="251658240" behindDoc="0" locked="0" layoutInCell="1" allowOverlap="1" wp14:anchorId="3FB5250B" wp14:editId="6B1CC238">
            <wp:simplePos x="0" y="0"/>
            <wp:positionH relativeFrom="margin">
              <wp:align>center</wp:align>
            </wp:positionH>
            <wp:positionV relativeFrom="paragraph">
              <wp:posOffset>675640</wp:posOffset>
            </wp:positionV>
            <wp:extent cx="3645597" cy="1209675"/>
            <wp:effectExtent l="0" t="0" r="0" b="0"/>
            <wp:wrapNone/>
            <wp:docPr id="1"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black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645597" cy="1209675"/>
                    </a:xfrm>
                    <a:prstGeom prst="rect">
                      <a:avLst/>
                    </a:prstGeom>
                  </pic:spPr>
                </pic:pic>
              </a:graphicData>
            </a:graphic>
            <wp14:sizeRelH relativeFrom="margin">
              <wp14:pctWidth>0</wp14:pctWidth>
            </wp14:sizeRelH>
            <wp14:sizeRelV relativeFrom="margin">
              <wp14:pctHeight>0</wp14:pctHeight>
            </wp14:sizeRelV>
          </wp:anchor>
        </w:drawing>
      </w:r>
    </w:p>
    <w:p w14:paraId="0228D339" w14:textId="77777777" w:rsidR="00544AF4" w:rsidRPr="00544AF4" w:rsidRDefault="00544AF4" w:rsidP="00544AF4"/>
    <w:p w14:paraId="5BA60FD1" w14:textId="77777777" w:rsidR="00544AF4" w:rsidRPr="00544AF4" w:rsidRDefault="00544AF4" w:rsidP="00544AF4"/>
    <w:p w14:paraId="49D2C271" w14:textId="77777777" w:rsidR="00544AF4" w:rsidRPr="00544AF4" w:rsidRDefault="00544AF4" w:rsidP="00544AF4"/>
    <w:p w14:paraId="2E7BF577" w14:textId="77777777" w:rsidR="00544AF4" w:rsidRPr="00544AF4" w:rsidRDefault="00544AF4" w:rsidP="00544AF4"/>
    <w:p w14:paraId="52212BAD" w14:textId="77777777" w:rsidR="00544AF4" w:rsidRPr="00544AF4" w:rsidRDefault="00544AF4" w:rsidP="00544AF4"/>
    <w:p w14:paraId="46D56956" w14:textId="77777777" w:rsidR="00544AF4" w:rsidRPr="00544AF4" w:rsidRDefault="00544AF4" w:rsidP="00544AF4"/>
    <w:p w14:paraId="46196D7E" w14:textId="77777777" w:rsidR="00544AF4" w:rsidRPr="00544AF4" w:rsidRDefault="00544AF4" w:rsidP="00544AF4"/>
    <w:p w14:paraId="5032C1CE" w14:textId="77777777" w:rsidR="00544AF4" w:rsidRPr="00544AF4" w:rsidRDefault="00544AF4" w:rsidP="00544AF4"/>
    <w:p w14:paraId="6A63B4D7" w14:textId="77777777" w:rsidR="00544AF4" w:rsidRPr="00544AF4" w:rsidRDefault="00544AF4" w:rsidP="00544AF4"/>
    <w:p w14:paraId="3DA2114A" w14:textId="77777777" w:rsidR="00544AF4" w:rsidRDefault="00544AF4" w:rsidP="00544AF4"/>
    <w:p w14:paraId="014A8BCB" w14:textId="2ECA5E1C" w:rsidR="00075D39" w:rsidRDefault="00CB72A3" w:rsidP="00544AF4">
      <w:pPr>
        <w:jc w:val="center"/>
        <w:rPr>
          <w:b/>
          <w:bCs/>
        </w:rPr>
      </w:pPr>
      <w:r>
        <w:rPr>
          <w:b/>
          <w:bCs/>
        </w:rPr>
        <w:t>Kinetic</w:t>
      </w:r>
      <w:r w:rsidR="00075D39">
        <w:rPr>
          <w:b/>
          <w:bCs/>
        </w:rPr>
        <w:t xml:space="preserve"> </w:t>
      </w:r>
      <w:r>
        <w:rPr>
          <w:b/>
          <w:bCs/>
        </w:rPr>
        <w:t xml:space="preserve">Energy </w:t>
      </w:r>
      <w:r w:rsidR="00075D39">
        <w:rPr>
          <w:b/>
          <w:bCs/>
        </w:rPr>
        <w:t>Recovery</w:t>
      </w:r>
    </w:p>
    <w:p w14:paraId="40994241" w14:textId="0DA2D72F" w:rsidR="00544AF4" w:rsidRDefault="00CB72A3" w:rsidP="00544AF4">
      <w:pPr>
        <w:jc w:val="center"/>
        <w:rPr>
          <w:b/>
          <w:bCs/>
        </w:rPr>
      </w:pPr>
      <w:r>
        <w:rPr>
          <w:b/>
          <w:bCs/>
        </w:rPr>
        <w:t>Alternate Propultion systems (ACHA5010)</w:t>
      </w:r>
    </w:p>
    <w:p w14:paraId="6A0252D8" w14:textId="77777777" w:rsidR="00544AF4" w:rsidRDefault="00544AF4" w:rsidP="00544AF4">
      <w:pPr>
        <w:jc w:val="center"/>
        <w:rPr>
          <w:b/>
          <w:bCs/>
        </w:rPr>
      </w:pPr>
    </w:p>
    <w:p w14:paraId="37AD501D" w14:textId="77777777" w:rsidR="00544AF4" w:rsidRDefault="00544AF4" w:rsidP="00544AF4">
      <w:pPr>
        <w:jc w:val="center"/>
        <w:rPr>
          <w:b/>
          <w:bCs/>
        </w:rPr>
      </w:pPr>
    </w:p>
    <w:p w14:paraId="034B531C" w14:textId="65F774CB" w:rsidR="00544AF4" w:rsidRDefault="00544AF4" w:rsidP="00544AF4">
      <w:pPr>
        <w:jc w:val="center"/>
        <w:rPr>
          <w:b/>
          <w:bCs/>
        </w:rPr>
      </w:pPr>
      <w:r w:rsidRPr="00544AF4">
        <w:rPr>
          <w:b/>
          <w:bCs/>
        </w:rPr>
        <w:t>Rhys Thomas</w:t>
      </w:r>
    </w:p>
    <w:p w14:paraId="25108362" w14:textId="0E2D84C6" w:rsidR="00544AF4" w:rsidRDefault="00544AF4" w:rsidP="00544AF4">
      <w:pPr>
        <w:jc w:val="center"/>
        <w:rPr>
          <w:b/>
          <w:bCs/>
        </w:rPr>
      </w:pPr>
      <w:r w:rsidRPr="00544AF4">
        <w:rPr>
          <w:b/>
          <w:bCs/>
        </w:rPr>
        <w:t>(2303931)</w:t>
      </w:r>
    </w:p>
    <w:p w14:paraId="71D1BBF0" w14:textId="42E65B6E" w:rsidR="00CF3D8A" w:rsidRDefault="00AD7D83" w:rsidP="00544AF4">
      <w:pPr>
        <w:jc w:val="center"/>
        <w:rPr>
          <w:b/>
          <w:bCs/>
        </w:rPr>
      </w:pPr>
      <w:r>
        <w:rPr>
          <w:b/>
          <w:bCs/>
        </w:rPr>
        <w:t>1/12</w:t>
      </w:r>
      <w:r w:rsidR="008F6F69">
        <w:rPr>
          <w:b/>
          <w:bCs/>
        </w:rPr>
        <w:t>/2024</w:t>
      </w:r>
    </w:p>
    <w:p w14:paraId="75F7ADF0" w14:textId="77777777" w:rsidR="00CF3D8A" w:rsidRDefault="00CF3D8A">
      <w:pPr>
        <w:rPr>
          <w:b/>
          <w:bCs/>
        </w:rPr>
      </w:pPr>
      <w:r>
        <w:rPr>
          <w:b/>
          <w:bCs/>
        </w:rPr>
        <w:br w:type="page"/>
      </w:r>
    </w:p>
    <w:sdt>
      <w:sdtPr>
        <w:rPr>
          <w:rFonts w:asciiTheme="minorHAnsi" w:eastAsiaTheme="minorEastAsia" w:hAnsiTheme="minorHAnsi" w:cstheme="minorBidi"/>
          <w:color w:val="auto"/>
          <w:kern w:val="2"/>
          <w:sz w:val="22"/>
          <w:szCs w:val="22"/>
          <w14:ligatures w14:val="standardContextual"/>
        </w:rPr>
        <w:id w:val="1318911081"/>
        <w:docPartObj>
          <w:docPartGallery w:val="Table of Contents"/>
          <w:docPartUnique/>
        </w:docPartObj>
      </w:sdtPr>
      <w:sdtEndPr>
        <w:rPr>
          <w:b/>
          <w:bCs/>
        </w:rPr>
      </w:sdtEndPr>
      <w:sdtContent>
        <w:p w14:paraId="2A7528F6" w14:textId="77777777" w:rsidR="00CF3D8A" w:rsidRDefault="00CF3D8A">
          <w:pPr>
            <w:pStyle w:val="TOCHeading"/>
          </w:pPr>
          <w:r>
            <w:t>Contents</w:t>
          </w:r>
        </w:p>
        <w:p w14:paraId="40F8CCE7" w14:textId="64E000CF" w:rsidR="00927243" w:rsidRDefault="0073679B">
          <w:pPr>
            <w:pStyle w:val="TOC1"/>
            <w:tabs>
              <w:tab w:val="right" w:leader="dot" w:pos="9016"/>
            </w:tabs>
            <w:rPr>
              <w:noProof/>
              <w:sz w:val="24"/>
              <w:szCs w:val="24"/>
              <w:lang w:eastAsia="en-GB"/>
            </w:rPr>
          </w:pPr>
          <w:r>
            <w:fldChar w:fldCharType="begin"/>
          </w:r>
          <w:r>
            <w:instrText xml:space="preserve"> TOC \o "1-3" \h \z \u </w:instrText>
          </w:r>
          <w:r>
            <w:fldChar w:fldCharType="separate"/>
          </w:r>
          <w:hyperlink w:anchor="_Toc183950045" w:history="1">
            <w:r w:rsidR="00927243" w:rsidRPr="00BF6089">
              <w:rPr>
                <w:rStyle w:val="Hyperlink"/>
                <w:noProof/>
              </w:rPr>
              <w:t>Introduction</w:t>
            </w:r>
            <w:r w:rsidR="00927243">
              <w:rPr>
                <w:noProof/>
                <w:webHidden/>
              </w:rPr>
              <w:tab/>
            </w:r>
            <w:r w:rsidR="00927243">
              <w:rPr>
                <w:noProof/>
                <w:webHidden/>
              </w:rPr>
              <w:fldChar w:fldCharType="begin"/>
            </w:r>
            <w:r w:rsidR="00927243">
              <w:rPr>
                <w:noProof/>
                <w:webHidden/>
              </w:rPr>
              <w:instrText xml:space="preserve"> PAGEREF _Toc183950045 \h </w:instrText>
            </w:r>
            <w:r w:rsidR="00927243">
              <w:rPr>
                <w:noProof/>
                <w:webHidden/>
              </w:rPr>
            </w:r>
            <w:r w:rsidR="00927243">
              <w:rPr>
                <w:noProof/>
                <w:webHidden/>
              </w:rPr>
              <w:fldChar w:fldCharType="separate"/>
            </w:r>
            <w:r w:rsidR="00927243">
              <w:rPr>
                <w:noProof/>
                <w:webHidden/>
              </w:rPr>
              <w:t>2</w:t>
            </w:r>
            <w:r w:rsidR="00927243">
              <w:rPr>
                <w:noProof/>
                <w:webHidden/>
              </w:rPr>
              <w:fldChar w:fldCharType="end"/>
            </w:r>
          </w:hyperlink>
        </w:p>
        <w:p w14:paraId="23D99A47" w14:textId="6424EF65" w:rsidR="00927243" w:rsidRDefault="00927243">
          <w:pPr>
            <w:pStyle w:val="TOC1"/>
            <w:tabs>
              <w:tab w:val="left" w:pos="480"/>
              <w:tab w:val="right" w:leader="dot" w:pos="9016"/>
            </w:tabs>
            <w:rPr>
              <w:noProof/>
              <w:sz w:val="24"/>
              <w:szCs w:val="24"/>
              <w:lang w:eastAsia="en-GB"/>
            </w:rPr>
          </w:pPr>
          <w:hyperlink w:anchor="_Toc183950046" w:history="1">
            <w:r w:rsidRPr="00BF6089">
              <w:rPr>
                <w:rStyle w:val="Hyperlink"/>
                <w:noProof/>
              </w:rPr>
              <w:t>1.</w:t>
            </w:r>
            <w:r>
              <w:rPr>
                <w:noProof/>
                <w:sz w:val="24"/>
                <w:szCs w:val="24"/>
                <w:lang w:eastAsia="en-GB"/>
              </w:rPr>
              <w:tab/>
            </w:r>
            <w:r w:rsidRPr="00BF6089">
              <w:rPr>
                <w:rStyle w:val="Hyperlink"/>
                <w:noProof/>
              </w:rPr>
              <w:t>Selecting a vehicle</w:t>
            </w:r>
            <w:r>
              <w:rPr>
                <w:noProof/>
                <w:webHidden/>
              </w:rPr>
              <w:tab/>
            </w:r>
            <w:r>
              <w:rPr>
                <w:noProof/>
                <w:webHidden/>
              </w:rPr>
              <w:fldChar w:fldCharType="begin"/>
            </w:r>
            <w:r>
              <w:rPr>
                <w:noProof/>
                <w:webHidden/>
              </w:rPr>
              <w:instrText xml:space="preserve"> PAGEREF _Toc183950046 \h </w:instrText>
            </w:r>
            <w:r>
              <w:rPr>
                <w:noProof/>
                <w:webHidden/>
              </w:rPr>
            </w:r>
            <w:r>
              <w:rPr>
                <w:noProof/>
                <w:webHidden/>
              </w:rPr>
              <w:fldChar w:fldCharType="separate"/>
            </w:r>
            <w:r>
              <w:rPr>
                <w:noProof/>
                <w:webHidden/>
              </w:rPr>
              <w:t>3</w:t>
            </w:r>
            <w:r>
              <w:rPr>
                <w:noProof/>
                <w:webHidden/>
              </w:rPr>
              <w:fldChar w:fldCharType="end"/>
            </w:r>
          </w:hyperlink>
        </w:p>
        <w:p w14:paraId="6E005FE5" w14:textId="2615E82B" w:rsidR="00927243" w:rsidRDefault="00927243">
          <w:pPr>
            <w:pStyle w:val="TOC1"/>
            <w:tabs>
              <w:tab w:val="left" w:pos="480"/>
              <w:tab w:val="right" w:leader="dot" w:pos="9016"/>
            </w:tabs>
            <w:rPr>
              <w:noProof/>
              <w:sz w:val="24"/>
              <w:szCs w:val="24"/>
              <w:lang w:eastAsia="en-GB"/>
            </w:rPr>
          </w:pPr>
          <w:hyperlink w:anchor="_Toc183950047" w:history="1">
            <w:r w:rsidRPr="00BF6089">
              <w:rPr>
                <w:rStyle w:val="Hyperlink"/>
                <w:noProof/>
              </w:rPr>
              <w:t>2.</w:t>
            </w:r>
            <w:r>
              <w:rPr>
                <w:noProof/>
                <w:sz w:val="24"/>
                <w:szCs w:val="24"/>
                <w:lang w:eastAsia="en-GB"/>
              </w:rPr>
              <w:tab/>
            </w:r>
            <w:r w:rsidRPr="00BF6089">
              <w:rPr>
                <w:rStyle w:val="Hyperlink"/>
                <w:noProof/>
              </w:rPr>
              <w:t>Vehicle Dynamic characteristics</w:t>
            </w:r>
            <w:r>
              <w:rPr>
                <w:noProof/>
                <w:webHidden/>
              </w:rPr>
              <w:tab/>
            </w:r>
            <w:r>
              <w:rPr>
                <w:noProof/>
                <w:webHidden/>
              </w:rPr>
              <w:fldChar w:fldCharType="begin"/>
            </w:r>
            <w:r>
              <w:rPr>
                <w:noProof/>
                <w:webHidden/>
              </w:rPr>
              <w:instrText xml:space="preserve"> PAGEREF _Toc183950047 \h </w:instrText>
            </w:r>
            <w:r>
              <w:rPr>
                <w:noProof/>
                <w:webHidden/>
              </w:rPr>
            </w:r>
            <w:r>
              <w:rPr>
                <w:noProof/>
                <w:webHidden/>
              </w:rPr>
              <w:fldChar w:fldCharType="separate"/>
            </w:r>
            <w:r>
              <w:rPr>
                <w:noProof/>
                <w:webHidden/>
              </w:rPr>
              <w:t>4</w:t>
            </w:r>
            <w:r>
              <w:rPr>
                <w:noProof/>
                <w:webHidden/>
              </w:rPr>
              <w:fldChar w:fldCharType="end"/>
            </w:r>
          </w:hyperlink>
        </w:p>
        <w:p w14:paraId="1F6BC6AF" w14:textId="529F08AF" w:rsidR="00927243" w:rsidRDefault="00927243">
          <w:pPr>
            <w:pStyle w:val="TOC1"/>
            <w:tabs>
              <w:tab w:val="left" w:pos="480"/>
              <w:tab w:val="right" w:leader="dot" w:pos="9016"/>
            </w:tabs>
            <w:rPr>
              <w:noProof/>
              <w:sz w:val="24"/>
              <w:szCs w:val="24"/>
              <w:lang w:eastAsia="en-GB"/>
            </w:rPr>
          </w:pPr>
          <w:hyperlink w:anchor="_Toc183950048" w:history="1">
            <w:r w:rsidRPr="00BF6089">
              <w:rPr>
                <w:rStyle w:val="Hyperlink"/>
                <w:noProof/>
              </w:rPr>
              <w:t>3.</w:t>
            </w:r>
            <w:r>
              <w:rPr>
                <w:noProof/>
                <w:sz w:val="24"/>
                <w:szCs w:val="24"/>
                <w:lang w:eastAsia="en-GB"/>
              </w:rPr>
              <w:tab/>
            </w:r>
            <w:r w:rsidRPr="00BF6089">
              <w:rPr>
                <w:rStyle w:val="Hyperlink"/>
                <w:noProof/>
              </w:rPr>
              <w:t>Selecting The Correct WLTP (Worldwide Harmonised Light Vehicle Test Procedure)</w:t>
            </w:r>
            <w:r>
              <w:rPr>
                <w:noProof/>
                <w:webHidden/>
              </w:rPr>
              <w:tab/>
            </w:r>
            <w:r>
              <w:rPr>
                <w:noProof/>
                <w:webHidden/>
              </w:rPr>
              <w:fldChar w:fldCharType="begin"/>
            </w:r>
            <w:r>
              <w:rPr>
                <w:noProof/>
                <w:webHidden/>
              </w:rPr>
              <w:instrText xml:space="preserve"> PAGEREF _Toc183950048 \h </w:instrText>
            </w:r>
            <w:r>
              <w:rPr>
                <w:noProof/>
                <w:webHidden/>
              </w:rPr>
            </w:r>
            <w:r>
              <w:rPr>
                <w:noProof/>
                <w:webHidden/>
              </w:rPr>
              <w:fldChar w:fldCharType="separate"/>
            </w:r>
            <w:r>
              <w:rPr>
                <w:noProof/>
                <w:webHidden/>
              </w:rPr>
              <w:t>4</w:t>
            </w:r>
            <w:r>
              <w:rPr>
                <w:noProof/>
                <w:webHidden/>
              </w:rPr>
              <w:fldChar w:fldCharType="end"/>
            </w:r>
          </w:hyperlink>
        </w:p>
        <w:p w14:paraId="04B1F009" w14:textId="66335EEC" w:rsidR="00927243" w:rsidRDefault="00927243">
          <w:pPr>
            <w:pStyle w:val="TOC1"/>
            <w:tabs>
              <w:tab w:val="left" w:pos="480"/>
              <w:tab w:val="right" w:leader="dot" w:pos="9016"/>
            </w:tabs>
            <w:rPr>
              <w:noProof/>
              <w:sz w:val="24"/>
              <w:szCs w:val="24"/>
              <w:lang w:eastAsia="en-GB"/>
            </w:rPr>
          </w:pPr>
          <w:hyperlink w:anchor="_Toc183950049" w:history="1">
            <w:r w:rsidRPr="00BF6089">
              <w:rPr>
                <w:rStyle w:val="Hyperlink"/>
                <w:noProof/>
              </w:rPr>
              <w:t>4.</w:t>
            </w:r>
            <w:r>
              <w:rPr>
                <w:noProof/>
                <w:sz w:val="24"/>
                <w:szCs w:val="24"/>
                <w:lang w:eastAsia="en-GB"/>
              </w:rPr>
              <w:tab/>
            </w:r>
            <w:r w:rsidRPr="00BF6089">
              <w:rPr>
                <w:rStyle w:val="Hyperlink"/>
                <w:noProof/>
              </w:rPr>
              <w:t>Plot cumulative Tractive and braking energy at the wheel over a WLTP Cycle.</w:t>
            </w:r>
            <w:r>
              <w:rPr>
                <w:noProof/>
                <w:webHidden/>
              </w:rPr>
              <w:tab/>
            </w:r>
            <w:r>
              <w:rPr>
                <w:noProof/>
                <w:webHidden/>
              </w:rPr>
              <w:fldChar w:fldCharType="begin"/>
            </w:r>
            <w:r>
              <w:rPr>
                <w:noProof/>
                <w:webHidden/>
              </w:rPr>
              <w:instrText xml:space="preserve"> PAGEREF _Toc183950049 \h </w:instrText>
            </w:r>
            <w:r>
              <w:rPr>
                <w:noProof/>
                <w:webHidden/>
              </w:rPr>
            </w:r>
            <w:r>
              <w:rPr>
                <w:noProof/>
                <w:webHidden/>
              </w:rPr>
              <w:fldChar w:fldCharType="separate"/>
            </w:r>
            <w:r>
              <w:rPr>
                <w:noProof/>
                <w:webHidden/>
              </w:rPr>
              <w:t>5</w:t>
            </w:r>
            <w:r>
              <w:rPr>
                <w:noProof/>
                <w:webHidden/>
              </w:rPr>
              <w:fldChar w:fldCharType="end"/>
            </w:r>
          </w:hyperlink>
        </w:p>
        <w:p w14:paraId="39522F2F" w14:textId="4D1EB051" w:rsidR="00927243" w:rsidRDefault="00927243">
          <w:pPr>
            <w:pStyle w:val="TOC1"/>
            <w:tabs>
              <w:tab w:val="left" w:pos="480"/>
              <w:tab w:val="right" w:leader="dot" w:pos="9016"/>
            </w:tabs>
            <w:rPr>
              <w:noProof/>
              <w:sz w:val="24"/>
              <w:szCs w:val="24"/>
              <w:lang w:eastAsia="en-GB"/>
            </w:rPr>
          </w:pPr>
          <w:hyperlink w:anchor="_Toc183950050" w:history="1">
            <w:r w:rsidRPr="00BF6089">
              <w:rPr>
                <w:rStyle w:val="Hyperlink"/>
                <w:noProof/>
              </w:rPr>
              <w:t>5.</w:t>
            </w:r>
            <w:r>
              <w:rPr>
                <w:noProof/>
                <w:sz w:val="24"/>
                <w:szCs w:val="24"/>
                <w:lang w:eastAsia="en-GB"/>
              </w:rPr>
              <w:tab/>
            </w:r>
            <w:r w:rsidRPr="00BF6089">
              <w:rPr>
                <w:rStyle w:val="Hyperlink"/>
                <w:noProof/>
              </w:rPr>
              <w:t>Identify The Moments of Largest Possible KERS Input and Energy input and energy storage requirements.</w:t>
            </w:r>
            <w:r>
              <w:rPr>
                <w:noProof/>
                <w:webHidden/>
              </w:rPr>
              <w:tab/>
            </w:r>
            <w:r>
              <w:rPr>
                <w:noProof/>
                <w:webHidden/>
              </w:rPr>
              <w:fldChar w:fldCharType="begin"/>
            </w:r>
            <w:r>
              <w:rPr>
                <w:noProof/>
                <w:webHidden/>
              </w:rPr>
              <w:instrText xml:space="preserve"> PAGEREF _Toc183950050 \h </w:instrText>
            </w:r>
            <w:r>
              <w:rPr>
                <w:noProof/>
                <w:webHidden/>
              </w:rPr>
            </w:r>
            <w:r>
              <w:rPr>
                <w:noProof/>
                <w:webHidden/>
              </w:rPr>
              <w:fldChar w:fldCharType="separate"/>
            </w:r>
            <w:r>
              <w:rPr>
                <w:noProof/>
                <w:webHidden/>
              </w:rPr>
              <w:t>6</w:t>
            </w:r>
            <w:r>
              <w:rPr>
                <w:noProof/>
                <w:webHidden/>
              </w:rPr>
              <w:fldChar w:fldCharType="end"/>
            </w:r>
          </w:hyperlink>
        </w:p>
        <w:p w14:paraId="20E8F478" w14:textId="4CF4E612" w:rsidR="00927243" w:rsidRDefault="00927243">
          <w:pPr>
            <w:pStyle w:val="TOC1"/>
            <w:tabs>
              <w:tab w:val="left" w:pos="480"/>
              <w:tab w:val="right" w:leader="dot" w:pos="9016"/>
            </w:tabs>
            <w:rPr>
              <w:noProof/>
              <w:sz w:val="24"/>
              <w:szCs w:val="24"/>
              <w:lang w:eastAsia="en-GB"/>
            </w:rPr>
          </w:pPr>
          <w:hyperlink w:anchor="_Toc183950051" w:history="1">
            <w:r w:rsidRPr="00BF6089">
              <w:rPr>
                <w:rStyle w:val="Hyperlink"/>
                <w:noProof/>
              </w:rPr>
              <w:t>6.</w:t>
            </w:r>
            <w:r>
              <w:rPr>
                <w:noProof/>
                <w:sz w:val="24"/>
                <w:szCs w:val="24"/>
                <w:lang w:eastAsia="en-GB"/>
              </w:rPr>
              <w:tab/>
            </w:r>
            <w:r w:rsidRPr="00BF6089">
              <w:rPr>
                <w:rStyle w:val="Hyperlink"/>
                <w:noProof/>
              </w:rPr>
              <w:t>Specify a Suitable KER System</w:t>
            </w:r>
            <w:r>
              <w:rPr>
                <w:noProof/>
                <w:webHidden/>
              </w:rPr>
              <w:tab/>
            </w:r>
            <w:r>
              <w:rPr>
                <w:noProof/>
                <w:webHidden/>
              </w:rPr>
              <w:fldChar w:fldCharType="begin"/>
            </w:r>
            <w:r>
              <w:rPr>
                <w:noProof/>
                <w:webHidden/>
              </w:rPr>
              <w:instrText xml:space="preserve"> PAGEREF _Toc183950051 \h </w:instrText>
            </w:r>
            <w:r>
              <w:rPr>
                <w:noProof/>
                <w:webHidden/>
              </w:rPr>
            </w:r>
            <w:r>
              <w:rPr>
                <w:noProof/>
                <w:webHidden/>
              </w:rPr>
              <w:fldChar w:fldCharType="separate"/>
            </w:r>
            <w:r>
              <w:rPr>
                <w:noProof/>
                <w:webHidden/>
              </w:rPr>
              <w:t>7</w:t>
            </w:r>
            <w:r>
              <w:rPr>
                <w:noProof/>
                <w:webHidden/>
              </w:rPr>
              <w:fldChar w:fldCharType="end"/>
            </w:r>
          </w:hyperlink>
        </w:p>
        <w:p w14:paraId="23F763A1" w14:textId="77FE990C" w:rsidR="00927243" w:rsidRDefault="00927243">
          <w:pPr>
            <w:pStyle w:val="TOC1"/>
            <w:tabs>
              <w:tab w:val="left" w:pos="480"/>
              <w:tab w:val="right" w:leader="dot" w:pos="9016"/>
            </w:tabs>
            <w:rPr>
              <w:noProof/>
              <w:sz w:val="24"/>
              <w:szCs w:val="24"/>
              <w:lang w:eastAsia="en-GB"/>
            </w:rPr>
          </w:pPr>
          <w:hyperlink w:anchor="_Toc183950052" w:history="1">
            <w:r w:rsidRPr="00BF6089">
              <w:rPr>
                <w:rStyle w:val="Hyperlink"/>
                <w:noProof/>
              </w:rPr>
              <w:t>7.</w:t>
            </w:r>
            <w:r>
              <w:rPr>
                <w:noProof/>
                <w:sz w:val="24"/>
                <w:szCs w:val="24"/>
                <w:lang w:eastAsia="en-GB"/>
              </w:rPr>
              <w:tab/>
            </w:r>
            <w:r w:rsidRPr="00BF6089">
              <w:rPr>
                <w:rStyle w:val="Hyperlink"/>
                <w:noProof/>
              </w:rPr>
              <w:t>Plot The Kinetic Energy That Is Returned to the Road Wheels</w:t>
            </w:r>
            <w:r>
              <w:rPr>
                <w:noProof/>
                <w:webHidden/>
              </w:rPr>
              <w:tab/>
            </w:r>
            <w:r>
              <w:rPr>
                <w:noProof/>
                <w:webHidden/>
              </w:rPr>
              <w:fldChar w:fldCharType="begin"/>
            </w:r>
            <w:r>
              <w:rPr>
                <w:noProof/>
                <w:webHidden/>
              </w:rPr>
              <w:instrText xml:space="preserve"> PAGEREF _Toc183950052 \h </w:instrText>
            </w:r>
            <w:r>
              <w:rPr>
                <w:noProof/>
                <w:webHidden/>
              </w:rPr>
            </w:r>
            <w:r>
              <w:rPr>
                <w:noProof/>
                <w:webHidden/>
              </w:rPr>
              <w:fldChar w:fldCharType="separate"/>
            </w:r>
            <w:r>
              <w:rPr>
                <w:noProof/>
                <w:webHidden/>
              </w:rPr>
              <w:t>8</w:t>
            </w:r>
            <w:r>
              <w:rPr>
                <w:noProof/>
                <w:webHidden/>
              </w:rPr>
              <w:fldChar w:fldCharType="end"/>
            </w:r>
          </w:hyperlink>
        </w:p>
        <w:p w14:paraId="64B5EEA1" w14:textId="692BD6E8" w:rsidR="00927243" w:rsidRDefault="00927243">
          <w:pPr>
            <w:pStyle w:val="TOC1"/>
            <w:tabs>
              <w:tab w:val="left" w:pos="480"/>
              <w:tab w:val="right" w:leader="dot" w:pos="9016"/>
            </w:tabs>
            <w:rPr>
              <w:noProof/>
              <w:sz w:val="24"/>
              <w:szCs w:val="24"/>
              <w:lang w:eastAsia="en-GB"/>
            </w:rPr>
          </w:pPr>
          <w:hyperlink w:anchor="_Toc183950053" w:history="1">
            <w:r w:rsidRPr="00BF6089">
              <w:rPr>
                <w:rStyle w:val="Hyperlink"/>
                <w:noProof/>
              </w:rPr>
              <w:t>8.</w:t>
            </w:r>
            <w:r>
              <w:rPr>
                <w:noProof/>
                <w:sz w:val="24"/>
                <w:szCs w:val="24"/>
                <w:lang w:eastAsia="en-GB"/>
              </w:rPr>
              <w:tab/>
            </w:r>
            <w:r w:rsidRPr="00BF6089">
              <w:rPr>
                <w:rStyle w:val="Hyperlink"/>
                <w:noProof/>
              </w:rPr>
              <w:t>Explain the systems functions, assumptions made and variations that the driver may feel driving the vehicle.</w:t>
            </w:r>
            <w:r>
              <w:rPr>
                <w:noProof/>
                <w:webHidden/>
              </w:rPr>
              <w:tab/>
            </w:r>
            <w:r>
              <w:rPr>
                <w:noProof/>
                <w:webHidden/>
              </w:rPr>
              <w:fldChar w:fldCharType="begin"/>
            </w:r>
            <w:r>
              <w:rPr>
                <w:noProof/>
                <w:webHidden/>
              </w:rPr>
              <w:instrText xml:space="preserve"> PAGEREF _Toc183950053 \h </w:instrText>
            </w:r>
            <w:r>
              <w:rPr>
                <w:noProof/>
                <w:webHidden/>
              </w:rPr>
            </w:r>
            <w:r>
              <w:rPr>
                <w:noProof/>
                <w:webHidden/>
              </w:rPr>
              <w:fldChar w:fldCharType="separate"/>
            </w:r>
            <w:r>
              <w:rPr>
                <w:noProof/>
                <w:webHidden/>
              </w:rPr>
              <w:t>9</w:t>
            </w:r>
            <w:r>
              <w:rPr>
                <w:noProof/>
                <w:webHidden/>
              </w:rPr>
              <w:fldChar w:fldCharType="end"/>
            </w:r>
          </w:hyperlink>
        </w:p>
        <w:p w14:paraId="329079D8" w14:textId="4F98D912" w:rsidR="00927243" w:rsidRDefault="00927243">
          <w:pPr>
            <w:pStyle w:val="TOC1"/>
            <w:tabs>
              <w:tab w:val="right" w:leader="dot" w:pos="9016"/>
            </w:tabs>
            <w:rPr>
              <w:noProof/>
              <w:sz w:val="24"/>
              <w:szCs w:val="24"/>
              <w:lang w:eastAsia="en-GB"/>
            </w:rPr>
          </w:pPr>
          <w:hyperlink w:anchor="_Toc183950054" w:history="1">
            <w:r w:rsidRPr="00BF6089">
              <w:rPr>
                <w:rStyle w:val="Hyperlink"/>
                <w:noProof/>
              </w:rPr>
              <w:t>References</w:t>
            </w:r>
            <w:r>
              <w:rPr>
                <w:noProof/>
                <w:webHidden/>
              </w:rPr>
              <w:tab/>
            </w:r>
            <w:r>
              <w:rPr>
                <w:noProof/>
                <w:webHidden/>
              </w:rPr>
              <w:fldChar w:fldCharType="begin"/>
            </w:r>
            <w:r>
              <w:rPr>
                <w:noProof/>
                <w:webHidden/>
              </w:rPr>
              <w:instrText xml:space="preserve"> PAGEREF _Toc183950054 \h </w:instrText>
            </w:r>
            <w:r>
              <w:rPr>
                <w:noProof/>
                <w:webHidden/>
              </w:rPr>
            </w:r>
            <w:r>
              <w:rPr>
                <w:noProof/>
                <w:webHidden/>
              </w:rPr>
              <w:fldChar w:fldCharType="separate"/>
            </w:r>
            <w:r>
              <w:rPr>
                <w:noProof/>
                <w:webHidden/>
              </w:rPr>
              <w:t>10</w:t>
            </w:r>
            <w:r>
              <w:rPr>
                <w:noProof/>
                <w:webHidden/>
              </w:rPr>
              <w:fldChar w:fldCharType="end"/>
            </w:r>
          </w:hyperlink>
        </w:p>
        <w:p w14:paraId="6BB13F6E" w14:textId="6B9F27C3" w:rsidR="00CF3D8A" w:rsidRDefault="0073679B">
          <w:r>
            <w:rPr>
              <w:b/>
              <w:bCs/>
              <w:noProof/>
              <w:lang w:val="en-US"/>
            </w:rPr>
            <w:fldChar w:fldCharType="end"/>
          </w:r>
        </w:p>
      </w:sdtContent>
    </w:sdt>
    <w:p w14:paraId="59E708CA" w14:textId="1623C98C" w:rsidR="00544AF4" w:rsidRPr="00544AF4" w:rsidRDefault="00544AF4" w:rsidP="00544AF4">
      <w:pPr>
        <w:jc w:val="center"/>
        <w:rPr>
          <w:b/>
          <w:bCs/>
        </w:rPr>
      </w:pPr>
      <w:r>
        <w:br w:type="page"/>
      </w:r>
    </w:p>
    <w:p w14:paraId="58A81185" w14:textId="513CA1CD" w:rsidR="00544AF4" w:rsidRDefault="00C8596D" w:rsidP="0004422F">
      <w:pPr>
        <w:pStyle w:val="Heading1"/>
      </w:pPr>
      <w:bookmarkStart w:id="0" w:name="_Toc183950045"/>
      <w:r>
        <w:lastRenderedPageBreak/>
        <w:t>Introduction</w:t>
      </w:r>
      <w:bookmarkEnd w:id="0"/>
    </w:p>
    <w:p w14:paraId="1F45BBA6" w14:textId="1A5F2217" w:rsidR="006A25E3" w:rsidRDefault="00AC508C">
      <w:r w:rsidRPr="00AC508C">
        <w:t>In this report, I will explore the potential options for kinetic energy recovery systems (KERS) in a standard internal combustion engine (ICE) vehicle. I will examine the energy typically wasted during vehicle operation, particularly during braking and deceleration, and investigate how this energy can be captured, stored, and repurposed. By analysing these recovery systems, I aim to highlight their potential to enhance power delivery and improve overall fuel efficiency, reducing energy losses and contributing to more sustainable vehicle operation. This report will focus on practical applications and the technical feasibility of implementing such systems in standard ICE vehicles, considering the benefits and challenges associated with each approach.</w:t>
      </w:r>
      <w:r w:rsidR="006A25E3">
        <w:br w:type="page"/>
      </w:r>
    </w:p>
    <w:p w14:paraId="2E434C87" w14:textId="7880EDFC" w:rsidR="000E0361" w:rsidRDefault="000E3E0C" w:rsidP="000E3E0C">
      <w:pPr>
        <w:pStyle w:val="Heading1"/>
        <w:numPr>
          <w:ilvl w:val="0"/>
          <w:numId w:val="3"/>
        </w:numPr>
      </w:pPr>
      <w:bookmarkStart w:id="1" w:name="_Toc183950046"/>
      <w:r>
        <w:lastRenderedPageBreak/>
        <w:t>Selecting a vehicle</w:t>
      </w:r>
      <w:bookmarkEnd w:id="1"/>
    </w:p>
    <w:p w14:paraId="3487BAD0" w14:textId="5313CE35" w:rsidR="00E44B20" w:rsidRDefault="000447C2" w:rsidP="000447C2">
      <w:pPr>
        <w:ind w:left="360"/>
        <w:rPr>
          <w:noProof/>
        </w:rPr>
      </w:pPr>
      <w:r w:rsidRPr="000447C2">
        <w:t>I have chosen a 2014 Volkswagen Golf 2.0L Diesel for this study. This vehicle is already recognised as a highly fuel-efficient car, making it an excellent candidate for exploring additional energy-saving technologies. Its design includes a low frontal area, which contributes to improved aerodynamics, particularly during long-distance driving, where reduced drag plays a significant role in maintaining efficiency. This combination of efficiency and aerodynamic optimisation makes the Golf a practical and relevant choice for examining potential enhancements through energy recovery systems.</w:t>
      </w:r>
    </w:p>
    <w:p w14:paraId="2EB2662E" w14:textId="28B20240" w:rsidR="00A303F0" w:rsidRPr="000E3E0C" w:rsidRDefault="00773CA7" w:rsidP="000E3E0C">
      <w:r>
        <w:rPr>
          <w:noProof/>
        </w:rPr>
        <mc:AlternateContent>
          <mc:Choice Requires="wps">
            <w:drawing>
              <wp:anchor distT="0" distB="0" distL="114300" distR="114300" simplePos="0" relativeHeight="251650560" behindDoc="0" locked="0" layoutInCell="1" allowOverlap="1" wp14:anchorId="500D082C" wp14:editId="4D02B386">
                <wp:simplePos x="0" y="0"/>
                <wp:positionH relativeFrom="column">
                  <wp:posOffset>368300</wp:posOffset>
                </wp:positionH>
                <wp:positionV relativeFrom="paragraph">
                  <wp:posOffset>4021455</wp:posOffset>
                </wp:positionV>
                <wp:extent cx="4994275" cy="635"/>
                <wp:effectExtent l="0" t="0" r="0" b="0"/>
                <wp:wrapNone/>
                <wp:docPr id="1547148285" name="Text Box 1"/>
                <wp:cNvGraphicFramePr/>
                <a:graphic xmlns:a="http://schemas.openxmlformats.org/drawingml/2006/main">
                  <a:graphicData uri="http://schemas.microsoft.com/office/word/2010/wordprocessingShape">
                    <wps:wsp>
                      <wps:cNvSpPr txBox="1"/>
                      <wps:spPr>
                        <a:xfrm>
                          <a:off x="0" y="0"/>
                          <a:ext cx="4994275" cy="635"/>
                        </a:xfrm>
                        <a:prstGeom prst="rect">
                          <a:avLst/>
                        </a:prstGeom>
                        <a:solidFill>
                          <a:prstClr val="white"/>
                        </a:solidFill>
                        <a:ln>
                          <a:noFill/>
                        </a:ln>
                      </wps:spPr>
                      <wps:txbx>
                        <w:txbxContent>
                          <w:p w14:paraId="3DB01FBC" w14:textId="1A87A772" w:rsidR="00773CA7" w:rsidRPr="0006310C" w:rsidRDefault="00773CA7" w:rsidP="00773CA7">
                            <w:pPr>
                              <w:pStyle w:val="Caption"/>
                              <w:rPr>
                                <w:noProof/>
                                <w:sz w:val="22"/>
                                <w:szCs w:val="22"/>
                              </w:rPr>
                            </w:pPr>
                            <w:r>
                              <w:t xml:space="preserve">Figure </w:t>
                            </w:r>
                            <w:fldSimple w:instr=" SEQ Figure \* ARABIC ">
                              <w:r w:rsidR="00311931">
                                <w:rPr>
                                  <w:noProof/>
                                </w:rPr>
                                <w:t>1</w:t>
                              </w:r>
                            </w:fldSimple>
                            <w:r>
                              <w:t xml:space="preserve"> - VW Golf</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00D082C" id="_x0000_t202" coordsize="21600,21600" o:spt="202" path="m,l,21600r21600,l21600,xe">
                <v:stroke joinstyle="miter"/>
                <v:path gradientshapeok="t" o:connecttype="rect"/>
              </v:shapetype>
              <v:shape id="Text Box 1" o:spid="_x0000_s1026" type="#_x0000_t202" style="position:absolute;margin-left:29pt;margin-top:316.65pt;width:393.25pt;height:.05pt;z-index:2516505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" stroked="f">
                <v:textbox style="mso-fit-shape-to-text:t" inset="0,0,0,0">
                  <w:txbxContent>
                    <w:p w14:paraId="3DB01FBC" w14:textId="1A87A772" w:rsidR="00773CA7" w:rsidRPr="0006310C" w:rsidRDefault="00773CA7" w:rsidP="00773CA7">
                      <w:pPr>
                        <w:pStyle w:val="Caption"/>
                        <w:rPr>
                          <w:noProof/>
                          <w:sz w:val="22"/>
                          <w:szCs w:val="22"/>
                        </w:rPr>
                      </w:pPr>
                      <w:r>
                        <w:t xml:space="preserve">Figure </w:t>
                      </w:r>
                      <w:fldSimple w:instr=" SEQ Figure \* ARABIC ">
                        <w:r w:rsidR="00311931">
                          <w:rPr>
                            <w:noProof/>
                          </w:rPr>
                          <w:t>1</w:t>
                        </w:r>
                      </w:fldSimple>
                      <w:r>
                        <w:t xml:space="preserve"> - VW Golf</w:t>
                      </w:r>
                    </w:p>
                  </w:txbxContent>
                </v:textbox>
              </v:shape>
            </w:pict>
          </mc:Fallback>
        </mc:AlternateContent>
      </w:r>
      <w:r w:rsidR="000447C2">
        <w:rPr>
          <w:noProof/>
        </w:rPr>
        <w:drawing>
          <wp:anchor distT="0" distB="0" distL="114300" distR="114300" simplePos="0" relativeHeight="251643392" behindDoc="0" locked="0" layoutInCell="1" allowOverlap="1" wp14:anchorId="49621C7E" wp14:editId="1587EEB1">
            <wp:simplePos x="0" y="0"/>
            <wp:positionH relativeFrom="margin">
              <wp:align>center</wp:align>
            </wp:positionH>
            <wp:positionV relativeFrom="paragraph">
              <wp:posOffset>97155</wp:posOffset>
            </wp:positionV>
            <wp:extent cx="4994275" cy="3867150"/>
            <wp:effectExtent l="0" t="0" r="0" b="0"/>
            <wp:wrapNone/>
            <wp:docPr id="1944564826" name="Picture 1" descr="A car in a gar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564826" name="Picture 1" descr="A car in a garage&#10;&#10;Description automatically generated"/>
                    <pic:cNvPicPr/>
                  </pic:nvPicPr>
                  <pic:blipFill rotWithShape="1">
                    <a:blip r:embed="rId12">
                      <a:extLst>
                        <a:ext uri="{28A0092B-C50C-407E-A947-70E740481C1C}">
                          <a14:useLocalDpi xmlns:a14="http://schemas.microsoft.com/office/drawing/2010/main" val="0"/>
                        </a:ext>
                      </a:extLst>
                    </a:blip>
                    <a:srcRect t="19559" b="36810"/>
                    <a:stretch/>
                  </pic:blipFill>
                  <pic:spPr bwMode="auto">
                    <a:xfrm>
                      <a:off x="0" y="0"/>
                      <a:ext cx="4994275" cy="3867150"/>
                    </a:xfrm>
                    <a:prstGeom prst="rect">
                      <a:avLst/>
                    </a:prstGeom>
                    <a:ln>
                      <a:noFill/>
                    </a:ln>
                    <a:extLst>
                      <a:ext uri="{53640926-AAD7-44D8-BBD7-CCE9431645EC}">
                        <a14:shadowObscured xmlns:a14="http://schemas.microsoft.com/office/drawing/2010/main"/>
                      </a:ext>
                    </a:extLst>
                  </pic:spPr>
                </pic:pic>
              </a:graphicData>
            </a:graphic>
          </wp:anchor>
        </w:drawing>
      </w:r>
    </w:p>
    <w:p w14:paraId="74649709" w14:textId="77777777" w:rsidR="00DC1AA9" w:rsidRDefault="00DC1AA9" w:rsidP="004C3519">
      <w:pPr>
        <w:ind w:left="360"/>
      </w:pPr>
    </w:p>
    <w:p w14:paraId="58351F30" w14:textId="77777777" w:rsidR="00E44B20" w:rsidRDefault="00E44B20" w:rsidP="004C3519">
      <w:pPr>
        <w:ind w:left="360"/>
      </w:pPr>
    </w:p>
    <w:p w14:paraId="26078707" w14:textId="77777777" w:rsidR="00E44B20" w:rsidRDefault="00E44B20" w:rsidP="004C3519">
      <w:pPr>
        <w:ind w:left="360"/>
      </w:pPr>
    </w:p>
    <w:p w14:paraId="2E2CC83D" w14:textId="77777777" w:rsidR="00E44B20" w:rsidRDefault="00E44B20" w:rsidP="004C3519">
      <w:pPr>
        <w:ind w:left="360"/>
      </w:pPr>
    </w:p>
    <w:p w14:paraId="4367A2DB" w14:textId="77777777" w:rsidR="00E44B20" w:rsidRDefault="00E44B20" w:rsidP="004C3519">
      <w:pPr>
        <w:ind w:left="360"/>
      </w:pPr>
    </w:p>
    <w:p w14:paraId="582F595A" w14:textId="77777777" w:rsidR="00E44B20" w:rsidRDefault="00E44B20" w:rsidP="004C3519">
      <w:pPr>
        <w:ind w:left="360"/>
      </w:pPr>
    </w:p>
    <w:p w14:paraId="2508FB68" w14:textId="77777777" w:rsidR="00E44B20" w:rsidRDefault="00E44B20" w:rsidP="004C3519">
      <w:pPr>
        <w:ind w:left="360"/>
      </w:pPr>
    </w:p>
    <w:p w14:paraId="605B7017" w14:textId="77777777" w:rsidR="00E44B20" w:rsidRDefault="00E44B20" w:rsidP="004C3519">
      <w:pPr>
        <w:ind w:left="360"/>
      </w:pPr>
    </w:p>
    <w:p w14:paraId="29AFDB30" w14:textId="77777777" w:rsidR="00465A4F" w:rsidRDefault="00465A4F" w:rsidP="004C3519">
      <w:pPr>
        <w:ind w:left="360"/>
      </w:pPr>
    </w:p>
    <w:p w14:paraId="5D1A261D" w14:textId="77777777" w:rsidR="00465A4F" w:rsidRDefault="00465A4F" w:rsidP="004C3519">
      <w:pPr>
        <w:ind w:left="360"/>
      </w:pPr>
    </w:p>
    <w:p w14:paraId="41EE76EE" w14:textId="77777777" w:rsidR="00465A4F" w:rsidRDefault="00465A4F" w:rsidP="004C3519">
      <w:pPr>
        <w:ind w:left="360"/>
      </w:pPr>
    </w:p>
    <w:p w14:paraId="0CE4FBE9" w14:textId="77777777" w:rsidR="00465A4F" w:rsidRDefault="00465A4F" w:rsidP="004C3519">
      <w:pPr>
        <w:ind w:left="360"/>
      </w:pPr>
    </w:p>
    <w:p w14:paraId="02708754" w14:textId="77777777" w:rsidR="00465A4F" w:rsidRDefault="00465A4F" w:rsidP="004C3519">
      <w:pPr>
        <w:ind w:left="360"/>
      </w:pPr>
    </w:p>
    <w:p w14:paraId="6CB8D4E0" w14:textId="77777777" w:rsidR="00465A4F" w:rsidRDefault="00465A4F" w:rsidP="004C3519">
      <w:pPr>
        <w:ind w:left="360"/>
      </w:pPr>
    </w:p>
    <w:p w14:paraId="65ABDA0D" w14:textId="77777777" w:rsidR="00465A4F" w:rsidRDefault="00465A4F" w:rsidP="004C3519">
      <w:pPr>
        <w:ind w:left="360"/>
      </w:pPr>
    </w:p>
    <w:p w14:paraId="52C3379E" w14:textId="6B64C959" w:rsidR="00E44B20" w:rsidRDefault="001D0F29" w:rsidP="0048545E">
      <w:pPr>
        <w:pStyle w:val="Heading1"/>
        <w:numPr>
          <w:ilvl w:val="0"/>
          <w:numId w:val="3"/>
        </w:numPr>
      </w:pPr>
      <w:bookmarkStart w:id="2" w:name="_Toc183950047"/>
      <w:r>
        <w:lastRenderedPageBreak/>
        <w:t xml:space="preserve">Vehicle Dynamic </w:t>
      </w:r>
      <w:r w:rsidR="00810B3E">
        <w:t>characteristics</w:t>
      </w:r>
      <w:bookmarkEnd w:id="2"/>
      <w:r w:rsidR="00810B3E">
        <w:t xml:space="preserve"> </w:t>
      </w:r>
    </w:p>
    <w:p w14:paraId="0DD62043" w14:textId="5F2DDFA9" w:rsidR="00810B3E" w:rsidRDefault="00773CA7" w:rsidP="00810B3E">
      <w:r>
        <w:rPr>
          <w:noProof/>
        </w:rPr>
        <w:drawing>
          <wp:anchor distT="0" distB="0" distL="114300" distR="114300" simplePos="0" relativeHeight="251644416" behindDoc="0" locked="0" layoutInCell="1" allowOverlap="1" wp14:anchorId="76CE274C" wp14:editId="6992AAA9">
            <wp:simplePos x="0" y="0"/>
            <wp:positionH relativeFrom="margin">
              <wp:align>center</wp:align>
            </wp:positionH>
            <wp:positionV relativeFrom="paragraph">
              <wp:posOffset>1172210</wp:posOffset>
            </wp:positionV>
            <wp:extent cx="3667125" cy="523875"/>
            <wp:effectExtent l="0" t="0" r="9525" b="9525"/>
            <wp:wrapNone/>
            <wp:docPr id="920175164" name="Picture 1" descr="A white line with black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175164" name="Picture 1" descr="A white line with black lines&#10;&#10;Description automatically generated with medium confidence"/>
                    <pic:cNvPicPr/>
                  </pic:nvPicPr>
                  <pic:blipFill rotWithShape="1">
                    <a:blip r:embed="rId13">
                      <a:extLst>
                        <a:ext uri="{28A0092B-C50C-407E-A947-70E740481C1C}">
                          <a14:useLocalDpi xmlns:a14="http://schemas.microsoft.com/office/drawing/2010/main" val="0"/>
                        </a:ext>
                      </a:extLst>
                    </a:blip>
                    <a:srcRect b="6779"/>
                    <a:stretch/>
                  </pic:blipFill>
                  <pic:spPr bwMode="auto">
                    <a:xfrm>
                      <a:off x="0" y="0"/>
                      <a:ext cx="3667125" cy="523875"/>
                    </a:xfrm>
                    <a:prstGeom prst="rect">
                      <a:avLst/>
                    </a:prstGeom>
                    <a:ln>
                      <a:noFill/>
                    </a:ln>
                    <a:extLst>
                      <a:ext uri="{53640926-AAD7-44D8-BBD7-CCE9431645EC}">
                        <a14:shadowObscured xmlns:a14="http://schemas.microsoft.com/office/drawing/2010/main"/>
                      </a:ext>
                    </a:extLst>
                  </pic:spPr>
                </pic:pic>
              </a:graphicData>
            </a:graphic>
          </wp:anchor>
        </w:drawing>
      </w:r>
      <w:r w:rsidR="00CA23C2">
        <w:t xml:space="preserve">To be able to calculate values using the WLTP (worldwide Harmonised </w:t>
      </w:r>
      <w:r w:rsidR="00356CE4">
        <w:t xml:space="preserve">Light Vehicle Test Procedure) there are a few values that are needed. </w:t>
      </w:r>
      <w:r w:rsidR="005A774E">
        <w:t>The test mass (not kerb weight)</w:t>
      </w:r>
      <w:r w:rsidR="001079D1">
        <w:t>, frontal area, rolling resistance and Coefficient of aerodynamic drag</w:t>
      </w:r>
      <w:r w:rsidR="00150DE3">
        <w:t>. Below is the Figures for my chosen vehicle</w:t>
      </w:r>
      <w:r w:rsidR="00465A4F">
        <w:t xml:space="preserve"> that I have calculated along with some standard figures</w:t>
      </w:r>
      <w:r w:rsidR="00150DE3">
        <w:t>:</w:t>
      </w:r>
    </w:p>
    <w:p w14:paraId="2AEBDBE0" w14:textId="458CB999" w:rsidR="00830975" w:rsidRDefault="00830975" w:rsidP="00810B3E">
      <w:pPr>
        <w:rPr>
          <w:noProof/>
        </w:rPr>
      </w:pPr>
    </w:p>
    <w:p w14:paraId="268905F3" w14:textId="21E08366" w:rsidR="00773CA7" w:rsidRDefault="00773CA7" w:rsidP="00810B3E">
      <w:pPr>
        <w:rPr>
          <w:noProof/>
        </w:rPr>
      </w:pPr>
      <w:r>
        <w:rPr>
          <w:noProof/>
        </w:rPr>
        <w:drawing>
          <wp:anchor distT="0" distB="0" distL="114300" distR="114300" simplePos="0" relativeHeight="251649536" behindDoc="0" locked="0" layoutInCell="1" allowOverlap="1" wp14:anchorId="011DD800" wp14:editId="58FDF062">
            <wp:simplePos x="0" y="0"/>
            <wp:positionH relativeFrom="margin">
              <wp:posOffset>-302895</wp:posOffset>
            </wp:positionH>
            <wp:positionV relativeFrom="paragraph">
              <wp:posOffset>398753</wp:posOffset>
            </wp:positionV>
            <wp:extent cx="5730845" cy="2344903"/>
            <wp:effectExtent l="0" t="0" r="3810" b="0"/>
            <wp:wrapNone/>
            <wp:docPr id="22748370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483709" name="Picture 1" descr="A screenshot of a compute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0845" cy="2344903"/>
                    </a:xfrm>
                    <a:prstGeom prst="rect">
                      <a:avLst/>
                    </a:prstGeom>
                  </pic:spPr>
                </pic:pic>
              </a:graphicData>
            </a:graphic>
            <wp14:sizeRelV relativeFrom="margin">
              <wp14:pctHeight>0</wp14:pctHeight>
            </wp14:sizeRelV>
          </wp:anchor>
        </w:drawing>
      </w:r>
      <w:r>
        <w:rPr>
          <w:noProof/>
        </w:rPr>
        <mc:AlternateContent>
          <mc:Choice Requires="wps">
            <w:drawing>
              <wp:anchor distT="0" distB="0" distL="114300" distR="114300" simplePos="0" relativeHeight="251651584" behindDoc="0" locked="0" layoutInCell="1" allowOverlap="1" wp14:anchorId="36450D95" wp14:editId="29181AD9">
                <wp:simplePos x="0" y="0"/>
                <wp:positionH relativeFrom="margin">
                  <wp:align>center</wp:align>
                </wp:positionH>
                <wp:positionV relativeFrom="paragraph">
                  <wp:posOffset>161878</wp:posOffset>
                </wp:positionV>
                <wp:extent cx="3667125" cy="157075"/>
                <wp:effectExtent l="0" t="0" r="9525" b="0"/>
                <wp:wrapNone/>
                <wp:docPr id="819569634" name="Text Box 1"/>
                <wp:cNvGraphicFramePr/>
                <a:graphic xmlns:a="http://schemas.openxmlformats.org/drawingml/2006/main">
                  <a:graphicData uri="http://schemas.microsoft.com/office/word/2010/wordprocessingShape">
                    <wps:wsp>
                      <wps:cNvSpPr txBox="1"/>
                      <wps:spPr>
                        <a:xfrm>
                          <a:off x="0" y="0"/>
                          <a:ext cx="3667125" cy="157075"/>
                        </a:xfrm>
                        <a:prstGeom prst="rect">
                          <a:avLst/>
                        </a:prstGeom>
                        <a:solidFill>
                          <a:prstClr val="white"/>
                        </a:solidFill>
                        <a:ln>
                          <a:noFill/>
                        </a:ln>
                      </wps:spPr>
                      <wps:txbx>
                        <w:txbxContent>
                          <w:p w14:paraId="64A04594" w14:textId="6335B515" w:rsidR="00773CA7" w:rsidRPr="00ED5570" w:rsidRDefault="00773CA7" w:rsidP="00773CA7">
                            <w:pPr>
                              <w:pStyle w:val="Caption"/>
                              <w:rPr>
                                <w:noProof/>
                                <w:sz w:val="22"/>
                                <w:szCs w:val="22"/>
                              </w:rPr>
                            </w:pPr>
                            <w:r>
                              <w:t xml:space="preserve">Figure </w:t>
                            </w:r>
                            <w:fldSimple w:instr=" SEQ Figure \* ARABIC ">
                              <w:r w:rsidR="00311931">
                                <w:rPr>
                                  <w:noProof/>
                                </w:rPr>
                                <w:t>2</w:t>
                              </w:r>
                            </w:fldSimple>
                            <w:r>
                              <w:t xml:space="preserve"> - Vehicle Specification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6450D95" id="_x0000_s1027" type="#_x0000_t202" style="position:absolute;margin-left:0;margin-top:12.75pt;width:288.75pt;height:12.35pt;z-index:25165158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" stroked="f">
                <v:textbox inset="0,0,0,0">
                  <w:txbxContent>
                    <w:p w14:paraId="64A04594" w14:textId="6335B515" w:rsidR="00773CA7" w:rsidRPr="00ED5570" w:rsidRDefault="00773CA7" w:rsidP="00773CA7">
                      <w:pPr>
                        <w:pStyle w:val="Caption"/>
                        <w:rPr>
                          <w:noProof/>
                          <w:sz w:val="22"/>
                          <w:szCs w:val="22"/>
                        </w:rPr>
                      </w:pPr>
                      <w:r>
                        <w:t xml:space="preserve">Figure </w:t>
                      </w:r>
                      <w:fldSimple w:instr=" SEQ Figure \* ARABIC ">
                        <w:r w:rsidR="00311931">
                          <w:rPr>
                            <w:noProof/>
                          </w:rPr>
                          <w:t>2</w:t>
                        </w:r>
                      </w:fldSimple>
                      <w:r>
                        <w:t xml:space="preserve"> - Vehicle Specification</w:t>
                      </w:r>
                    </w:p>
                  </w:txbxContent>
                </v:textbox>
                <w10:wrap anchorx="margin"/>
              </v:shape>
            </w:pict>
          </mc:Fallback>
        </mc:AlternateContent>
      </w:r>
    </w:p>
    <w:p w14:paraId="3C1A9E2A" w14:textId="5C7F7CB8" w:rsidR="00773CA7" w:rsidRDefault="00773CA7" w:rsidP="00810B3E">
      <w:pPr>
        <w:rPr>
          <w:noProof/>
        </w:rPr>
      </w:pPr>
    </w:p>
    <w:p w14:paraId="632BE5EB" w14:textId="6C92F9C1" w:rsidR="00773CA7" w:rsidRDefault="00773CA7" w:rsidP="00810B3E">
      <w:pPr>
        <w:rPr>
          <w:noProof/>
        </w:rPr>
      </w:pPr>
    </w:p>
    <w:p w14:paraId="32B57945" w14:textId="45C1C466" w:rsidR="00773CA7" w:rsidRDefault="00773CA7" w:rsidP="00810B3E">
      <w:pPr>
        <w:rPr>
          <w:noProof/>
        </w:rPr>
      </w:pPr>
    </w:p>
    <w:p w14:paraId="0298EE14" w14:textId="633DA04B" w:rsidR="00773CA7" w:rsidRDefault="00773CA7" w:rsidP="00810B3E">
      <w:pPr>
        <w:rPr>
          <w:noProof/>
        </w:rPr>
      </w:pPr>
    </w:p>
    <w:p w14:paraId="606AB6D0" w14:textId="407BF508" w:rsidR="00773CA7" w:rsidRDefault="00773CA7" w:rsidP="00810B3E">
      <w:pPr>
        <w:rPr>
          <w:noProof/>
        </w:rPr>
      </w:pPr>
    </w:p>
    <w:p w14:paraId="7ECD784F" w14:textId="77777777" w:rsidR="00773CA7" w:rsidRDefault="00773CA7" w:rsidP="00810B3E"/>
    <w:p w14:paraId="73C0AA0A" w14:textId="24AA1BF8" w:rsidR="002D26F6" w:rsidRDefault="0073679B" w:rsidP="00773CA7">
      <w:pPr>
        <w:pStyle w:val="Caption"/>
      </w:pPr>
      <w:sdt>
        <w:sdtPr>
          <w:id w:val="2074458216"/>
          <w:citation/>
        </w:sdtPr>
        <w:sdtEndPr/>
        <w:sdtContent>
          <w:r w:rsidR="002D26F6">
            <w:fldChar w:fldCharType="begin"/>
          </w:r>
          <w:r w:rsidR="002D26F6">
            <w:instrText xml:space="preserve"> CITATION Par24 \l 2057 </w:instrText>
          </w:r>
          <w:r w:rsidR="002D26F6">
            <w:fldChar w:fldCharType="separate"/>
          </w:r>
          <w:r w:rsidR="001D3E15" w:rsidRPr="001D3E15">
            <w:rPr>
              <w:noProof/>
            </w:rPr>
            <w:t>(Parkers, 2024)</w:t>
          </w:r>
          <w:r w:rsidR="002D26F6">
            <w:fldChar w:fldCharType="end"/>
          </w:r>
        </w:sdtContent>
      </w:sdt>
      <w:r w:rsidR="00773CA7">
        <w:t xml:space="preserve"> Figure </w:t>
      </w:r>
      <w:fldSimple w:instr=" SEQ Figure \* ARABIC ">
        <w:r w:rsidR="00311931">
          <w:rPr>
            <w:noProof/>
          </w:rPr>
          <w:t>3</w:t>
        </w:r>
      </w:fldSimple>
      <w:r w:rsidR="00773CA7">
        <w:t xml:space="preserve"> - Vehicle Specifications 2</w:t>
      </w:r>
    </w:p>
    <w:p w14:paraId="0226D762" w14:textId="3E8D5309" w:rsidR="00830975" w:rsidRDefault="007746B5" w:rsidP="0048545E">
      <w:pPr>
        <w:pStyle w:val="Heading1"/>
        <w:numPr>
          <w:ilvl w:val="0"/>
          <w:numId w:val="3"/>
        </w:numPr>
      </w:pPr>
      <w:bookmarkStart w:id="3" w:name="_Toc183950048"/>
      <w:r>
        <w:t>Selecting The Correct WLTP (</w:t>
      </w:r>
      <w:r w:rsidR="001F0857">
        <w:t xml:space="preserve">Worldwide </w:t>
      </w:r>
      <w:r w:rsidR="00F83D23">
        <w:t>Harmonised Light Vehicle Test Procedure)</w:t>
      </w:r>
      <w:bookmarkEnd w:id="3"/>
    </w:p>
    <w:p w14:paraId="23A8ED74" w14:textId="5A5224B5" w:rsidR="000C6D51" w:rsidRDefault="004372CD" w:rsidP="004372CD">
      <w:r>
        <w:t xml:space="preserve">The WLTP divides vehicles into three classes based on their power-to-weight ratio, ensuring the testing procedure is suited to different types of vehicles. Class 1 is for vehicles with a power-to-weight ratio of less than 22 W/kg, typically low-performance or small urban vehicles, and focuses primarily on low-speed driving conditions. Class 2 covers vehicles with a power-to-weight ratio between 22 and 34 W/kg, representing medium-performance cars used in mixed urban and suburban environments. The test cycle for Class 2 includes a balance of low- and medium-speed phases. Class 3, for vehicles with a power-to-weight ratio greater than 34 W/kg, is aimed at high-performance or heavier vehicles, such as SUVs or sports cars. This class features the full WLTP test cycle, including Low, Medium, High, and Extra-High-speed phases, with speeds reaching up to 131 km/h to simulate motorway driving. For a car like the Mk7 Golf 2.0 TDI, with its high power-to-weight </w:t>
      </w:r>
      <w:r>
        <w:lastRenderedPageBreak/>
        <w:t>ratio, Class 3 would be the appropriate category, ensuring its performance is tested across the full range of realistic driving conditions.</w:t>
      </w:r>
    </w:p>
    <w:p w14:paraId="268AC75B" w14:textId="4F059391" w:rsidR="00EC4508" w:rsidRDefault="00973633" w:rsidP="00EC4508">
      <w:pPr>
        <w:pStyle w:val="Heading1"/>
        <w:numPr>
          <w:ilvl w:val="0"/>
          <w:numId w:val="3"/>
        </w:numPr>
      </w:pPr>
      <w:bookmarkStart w:id="4" w:name="_Toc183950049"/>
      <w:r>
        <w:t xml:space="preserve">Plot cumulative Tractive and braking energy </w:t>
      </w:r>
      <w:r w:rsidR="00943FB4">
        <w:t>at the wheel over a WLTP Cycle.</w:t>
      </w:r>
      <w:bookmarkEnd w:id="4"/>
    </w:p>
    <w:p w14:paraId="0B212737" w14:textId="619832E0" w:rsidR="00943FB4" w:rsidRPr="00943FB4" w:rsidRDefault="00773CA7" w:rsidP="00943FB4">
      <w:r>
        <w:rPr>
          <w:noProof/>
        </w:rPr>
        <mc:AlternateContent>
          <mc:Choice Requires="wps">
            <w:drawing>
              <wp:anchor distT="0" distB="0" distL="114300" distR="114300" simplePos="0" relativeHeight="251663872" behindDoc="0" locked="0" layoutInCell="1" allowOverlap="1" wp14:anchorId="26E4B416" wp14:editId="6E35DDA0">
                <wp:simplePos x="0" y="0"/>
                <wp:positionH relativeFrom="column">
                  <wp:posOffset>-2540</wp:posOffset>
                </wp:positionH>
                <wp:positionV relativeFrom="paragraph">
                  <wp:posOffset>3728085</wp:posOffset>
                </wp:positionV>
                <wp:extent cx="5731510" cy="635"/>
                <wp:effectExtent l="0" t="0" r="0" b="0"/>
                <wp:wrapNone/>
                <wp:docPr id="493733879"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CFFC6E0" w14:textId="189A5509" w:rsidR="00773CA7" w:rsidRPr="00070005" w:rsidRDefault="00773CA7" w:rsidP="00773CA7">
                            <w:pPr>
                              <w:pStyle w:val="Caption"/>
                              <w:rPr>
                                <w:noProof/>
                                <w:sz w:val="22"/>
                                <w:szCs w:val="22"/>
                              </w:rPr>
                            </w:pPr>
                            <w:r>
                              <w:t xml:space="preserve">Figure </w:t>
                            </w:r>
                            <w:fldSimple w:instr=" SEQ Figure \* ARABIC ">
                              <w:r w:rsidR="00311931">
                                <w:rPr>
                                  <w:noProof/>
                                </w:rPr>
                                <w:t>4</w:t>
                              </w:r>
                            </w:fldSimple>
                            <w:r>
                              <w:t xml:space="preserve"> - Velocity Vs Time over WLTP Cycle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E4B416" id="_x0000_s1028" type="#_x0000_t202" style="position:absolute;margin-left:-.2pt;margin-top:293.55pt;width:451.3pt;height:.05pt;z-index:251663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" stroked="f">
                <v:textbox style="mso-fit-shape-to-text:t" inset="0,0,0,0">
                  <w:txbxContent>
                    <w:p w14:paraId="4CFFC6E0" w14:textId="189A5509" w:rsidR="00773CA7" w:rsidRPr="00070005" w:rsidRDefault="00773CA7" w:rsidP="00773CA7">
                      <w:pPr>
                        <w:pStyle w:val="Caption"/>
                        <w:rPr>
                          <w:noProof/>
                          <w:sz w:val="22"/>
                          <w:szCs w:val="22"/>
                        </w:rPr>
                      </w:pPr>
                      <w:r>
                        <w:t xml:space="preserve">Figure </w:t>
                      </w:r>
                      <w:fldSimple w:instr=" SEQ Figure \* ARABIC ">
                        <w:r w:rsidR="00311931">
                          <w:rPr>
                            <w:noProof/>
                          </w:rPr>
                          <w:t>4</w:t>
                        </w:r>
                      </w:fldSimple>
                      <w:r>
                        <w:t xml:space="preserve"> - Velocity Vs Time over WLTP Cycle</w:t>
                      </w:r>
                    </w:p>
                  </w:txbxContent>
                </v:textbox>
              </v:shape>
            </w:pict>
          </mc:Fallback>
        </mc:AlternateContent>
      </w:r>
      <w:r>
        <w:rPr>
          <w:noProof/>
        </w:rPr>
        <w:drawing>
          <wp:anchor distT="0" distB="0" distL="114300" distR="114300" simplePos="0" relativeHeight="251655680" behindDoc="0" locked="0" layoutInCell="1" allowOverlap="1" wp14:anchorId="1C524162" wp14:editId="6EC0A66D">
            <wp:simplePos x="0" y="0"/>
            <wp:positionH relativeFrom="margin">
              <wp:align>right</wp:align>
            </wp:positionH>
            <wp:positionV relativeFrom="paragraph">
              <wp:posOffset>4351</wp:posOffset>
            </wp:positionV>
            <wp:extent cx="5731510" cy="3667125"/>
            <wp:effectExtent l="0" t="0" r="2540" b="9525"/>
            <wp:wrapNone/>
            <wp:docPr id="867197238" name="Chart 1">
              <a:extLst xmlns:a="http://schemas.openxmlformats.org/drawingml/2006/main">
                <a:ext uri="{FF2B5EF4-FFF2-40B4-BE49-F238E27FC236}">
                  <a16:creationId xmlns:a16="http://schemas.microsoft.com/office/drawing/2014/main" id="{0B850201-7BA9-4848-A4D8-709C95CD32D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anchor>
        </w:drawing>
      </w:r>
    </w:p>
    <w:p w14:paraId="12430CEE" w14:textId="07C41E4E" w:rsidR="00FF6DA6" w:rsidRDefault="00FF6DA6" w:rsidP="004372CD"/>
    <w:p w14:paraId="537D36D4" w14:textId="1569512C" w:rsidR="004372CD" w:rsidRDefault="004372CD" w:rsidP="004372CD"/>
    <w:p w14:paraId="362BBFEE" w14:textId="3AE7EC94" w:rsidR="00773CA7" w:rsidRDefault="00773CA7" w:rsidP="004372CD"/>
    <w:p w14:paraId="648E1200" w14:textId="77777777" w:rsidR="004372CD" w:rsidRDefault="004372CD" w:rsidP="004372CD"/>
    <w:p w14:paraId="604A35B9" w14:textId="77777777" w:rsidR="00773CA7" w:rsidRDefault="00773CA7" w:rsidP="004372CD"/>
    <w:p w14:paraId="6F8F24AC" w14:textId="77777777" w:rsidR="00773CA7" w:rsidRDefault="00773CA7" w:rsidP="004372CD"/>
    <w:p w14:paraId="3A0D67E0" w14:textId="1B3E2B7C" w:rsidR="00773CA7" w:rsidRDefault="00773CA7" w:rsidP="004372CD">
      <w:r>
        <w:rPr>
          <w:noProof/>
        </w:rPr>
        <mc:AlternateContent>
          <mc:Choice Requires="wps">
            <w:drawing>
              <wp:anchor distT="0" distB="0" distL="114300" distR="114300" simplePos="0" relativeHeight="251667968" behindDoc="0" locked="0" layoutInCell="1" allowOverlap="1" wp14:anchorId="3B1700A0" wp14:editId="056811B7">
                <wp:simplePos x="0" y="0"/>
                <wp:positionH relativeFrom="column">
                  <wp:posOffset>-2540</wp:posOffset>
                </wp:positionH>
                <wp:positionV relativeFrom="paragraph">
                  <wp:posOffset>4186555</wp:posOffset>
                </wp:positionV>
                <wp:extent cx="5731510" cy="635"/>
                <wp:effectExtent l="0" t="0" r="0" b="0"/>
                <wp:wrapThrough wrapText="bothSides">
                  <wp:wrapPolygon edited="0">
                    <wp:start x="0" y="0"/>
                    <wp:lineTo x="0" y="21600"/>
                    <wp:lineTo x="21600" y="21600"/>
                    <wp:lineTo x="21600" y="0"/>
                  </wp:wrapPolygon>
                </wp:wrapThrough>
                <wp:docPr id="92907704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46D9F92" w14:textId="66E62CDD" w:rsidR="00773CA7" w:rsidRPr="009A40B0" w:rsidRDefault="00773CA7" w:rsidP="00773CA7">
                            <w:pPr>
                              <w:pStyle w:val="Caption"/>
                              <w:rPr>
                                <w:noProof/>
                                <w:sz w:val="22"/>
                                <w:szCs w:val="22"/>
                              </w:rPr>
                            </w:pPr>
                            <w:r>
                              <w:t xml:space="preserve">Figure </w:t>
                            </w:r>
                            <w:fldSimple w:instr=" SEQ Figure \* ARABIC ">
                              <w:r w:rsidR="00311931">
                                <w:rPr>
                                  <w:noProof/>
                                </w:rPr>
                                <w:t>5</w:t>
                              </w:r>
                            </w:fldSimple>
                            <w:r>
                              <w:t xml:space="preserve"> - Tractive and Braking Energy Vs Time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1700A0" id="_x0000_s1029" type="#_x0000_t202" style="position:absolute;margin-left:-.2pt;margin-top:329.65pt;width:451.3pt;height:.05pt;z-index:2516679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" stroked="f">
                <v:textbox style="mso-fit-shape-to-text:t" inset="0,0,0,0">
                  <w:txbxContent>
                    <w:p w14:paraId="746D9F92" w14:textId="66E62CDD" w:rsidR="00773CA7" w:rsidRPr="009A40B0" w:rsidRDefault="00773CA7" w:rsidP="00773CA7">
                      <w:pPr>
                        <w:pStyle w:val="Caption"/>
                        <w:rPr>
                          <w:noProof/>
                          <w:sz w:val="22"/>
                          <w:szCs w:val="22"/>
                        </w:rPr>
                      </w:pPr>
                      <w:r>
                        <w:t xml:space="preserve">Figure </w:t>
                      </w:r>
                      <w:fldSimple w:instr=" SEQ Figure \* ARABIC ">
                        <w:r w:rsidR="00311931">
                          <w:rPr>
                            <w:noProof/>
                          </w:rPr>
                          <w:t>5</w:t>
                        </w:r>
                      </w:fldSimple>
                      <w:r>
                        <w:t xml:space="preserve"> - Tractive and Braking Energy Vs Time</w:t>
                      </w:r>
                    </w:p>
                  </w:txbxContent>
                </v:textbox>
                <w10:wrap type="through"/>
              </v:shape>
            </w:pict>
          </mc:Fallback>
        </mc:AlternateContent>
      </w:r>
      <w:r>
        <w:rPr>
          <w:noProof/>
        </w:rPr>
        <w:drawing>
          <wp:anchor distT="0" distB="0" distL="114300" distR="114300" simplePos="0" relativeHeight="251659776" behindDoc="0" locked="0" layoutInCell="1" allowOverlap="1" wp14:anchorId="636DA43A" wp14:editId="21EC208B">
            <wp:simplePos x="0" y="0"/>
            <wp:positionH relativeFrom="margin">
              <wp:align>right</wp:align>
            </wp:positionH>
            <wp:positionV relativeFrom="paragraph">
              <wp:posOffset>1213348</wp:posOffset>
            </wp:positionV>
            <wp:extent cx="5731510" cy="3075940"/>
            <wp:effectExtent l="0" t="0" r="2540" b="10160"/>
            <wp:wrapThrough wrapText="bothSides">
              <wp:wrapPolygon edited="0">
                <wp:start x="0" y="0"/>
                <wp:lineTo x="0" y="21538"/>
                <wp:lineTo x="21538" y="21538"/>
                <wp:lineTo x="21538" y="0"/>
                <wp:lineTo x="0" y="0"/>
              </wp:wrapPolygon>
            </wp:wrapThrough>
            <wp:docPr id="603512975" name="Chart 1">
              <a:extLst xmlns:a="http://schemas.openxmlformats.org/drawingml/2006/main">
                <a:ext uri="{FF2B5EF4-FFF2-40B4-BE49-F238E27FC236}">
                  <a16:creationId xmlns:a16="http://schemas.microsoft.com/office/drawing/2014/main" id="{1AF5A7A0-E79A-4BF3-9072-712F9FA4451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anchor>
        </w:drawing>
      </w:r>
    </w:p>
    <w:p w14:paraId="39557F1D" w14:textId="6DB366A9" w:rsidR="004372CD" w:rsidRDefault="005D7F71" w:rsidP="005D7F71">
      <w:pPr>
        <w:pStyle w:val="Heading1"/>
        <w:numPr>
          <w:ilvl w:val="0"/>
          <w:numId w:val="3"/>
        </w:numPr>
      </w:pPr>
      <w:bookmarkStart w:id="5" w:name="_Toc183950050"/>
      <w:r>
        <w:lastRenderedPageBreak/>
        <w:t xml:space="preserve">Identify </w:t>
      </w:r>
      <w:r w:rsidR="00714FCC">
        <w:t xml:space="preserve">The Moments </w:t>
      </w:r>
      <w:r w:rsidR="00740D22">
        <w:t>of</w:t>
      </w:r>
      <w:r w:rsidR="00714FCC">
        <w:t xml:space="preserve"> Largest Possible KERS Input </w:t>
      </w:r>
      <w:r w:rsidR="00826E9C">
        <w:t>and Energy input and energy storage requirements.</w:t>
      </w:r>
      <w:bookmarkEnd w:id="5"/>
    </w:p>
    <w:p w14:paraId="79DC8A76" w14:textId="6841A902" w:rsidR="00C41E04" w:rsidRDefault="00740D22" w:rsidP="004372CD">
      <w:r w:rsidRPr="00740D22">
        <w:t>In the WLTP test, there are four distinct phases: Low, Medium, High, and Extra-High, each designed to simulate different driving conditions. These phases vary in terms of acceleration and braking intensity, reflecting the types of driving experienced in urban, suburban, rural, and motorway environments. Each phase incorporates sections of steady driving, as well as periods of acceleration and braking to mimic real-world scenarios. For instance, the Low phase focuses on slower, stop-start driving typical of urban areas, while the Extra-High phase simulates high-speed motorway driving, with longer periods of sustained speeds and fewer braking sections. These variations allow the test to accurately capture the vehicle’s performance across a wide range of operating conditions, ensuring the results are as realistic as possible.</w:t>
      </w:r>
    </w:p>
    <w:p w14:paraId="52D0FDF4" w14:textId="70006125" w:rsidR="00E549BA" w:rsidRDefault="00773CA7" w:rsidP="004372CD">
      <w:r>
        <w:rPr>
          <w:noProof/>
        </w:rPr>
        <mc:AlternateContent>
          <mc:Choice Requires="wps">
            <w:drawing>
              <wp:anchor distT="0" distB="0" distL="114300" distR="114300" simplePos="0" relativeHeight="251672064" behindDoc="0" locked="0" layoutInCell="1" allowOverlap="1" wp14:anchorId="599BB77C" wp14:editId="6E157962">
                <wp:simplePos x="0" y="0"/>
                <wp:positionH relativeFrom="column">
                  <wp:posOffset>-220345</wp:posOffset>
                </wp:positionH>
                <wp:positionV relativeFrom="paragraph">
                  <wp:posOffset>3497580</wp:posOffset>
                </wp:positionV>
                <wp:extent cx="6160135" cy="635"/>
                <wp:effectExtent l="0" t="0" r="0" b="0"/>
                <wp:wrapNone/>
                <wp:docPr id="896570415" name="Text Box 1"/>
                <wp:cNvGraphicFramePr/>
                <a:graphic xmlns:a="http://schemas.openxmlformats.org/drawingml/2006/main">
                  <a:graphicData uri="http://schemas.microsoft.com/office/word/2010/wordprocessingShape">
                    <wps:wsp>
                      <wps:cNvSpPr txBox="1"/>
                      <wps:spPr>
                        <a:xfrm>
                          <a:off x="0" y="0"/>
                          <a:ext cx="6160135" cy="635"/>
                        </a:xfrm>
                        <a:prstGeom prst="rect">
                          <a:avLst/>
                        </a:prstGeom>
                        <a:solidFill>
                          <a:prstClr val="white"/>
                        </a:solidFill>
                        <a:ln>
                          <a:noFill/>
                        </a:ln>
                      </wps:spPr>
                      <wps:txbx>
                        <w:txbxContent>
                          <w:p w14:paraId="6C69170A" w14:textId="231C6B37" w:rsidR="00773CA7" w:rsidRPr="003F030C" w:rsidRDefault="00773CA7" w:rsidP="00773CA7">
                            <w:pPr>
                              <w:pStyle w:val="Caption"/>
                              <w:rPr>
                                <w:noProof/>
                                <w:sz w:val="22"/>
                                <w:szCs w:val="22"/>
                              </w:rPr>
                            </w:pPr>
                            <w:r>
                              <w:t xml:space="preserve">Figure </w:t>
                            </w:r>
                            <w:fldSimple w:instr=" SEQ Figure \* ARABIC ">
                              <w:r w:rsidR="00311931">
                                <w:rPr>
                                  <w:noProof/>
                                </w:rPr>
                                <w:t>6</w:t>
                              </w:r>
                            </w:fldSimple>
                            <w:r>
                              <w:t xml:space="preserve"> - Tractive Power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9BB77C" id="_x0000_s1030" type="#_x0000_t202" style="position:absolute;margin-left:-17.35pt;margin-top:275.4pt;width:485.05pt;height:.05pt;z-index:2516720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" stroked="f">
                <v:textbox style="mso-fit-shape-to-text:t" inset="0,0,0,0">
                  <w:txbxContent>
                    <w:p w14:paraId="6C69170A" w14:textId="231C6B37" w:rsidR="00773CA7" w:rsidRPr="003F030C" w:rsidRDefault="00773CA7" w:rsidP="00773CA7">
                      <w:pPr>
                        <w:pStyle w:val="Caption"/>
                        <w:rPr>
                          <w:noProof/>
                          <w:sz w:val="22"/>
                          <w:szCs w:val="22"/>
                        </w:rPr>
                      </w:pPr>
                      <w:r>
                        <w:t xml:space="preserve">Figure </w:t>
                      </w:r>
                      <w:fldSimple w:instr=" SEQ Figure \* ARABIC ">
                        <w:r w:rsidR="00311931">
                          <w:rPr>
                            <w:noProof/>
                          </w:rPr>
                          <w:t>6</w:t>
                        </w:r>
                      </w:fldSimple>
                      <w:r>
                        <w:t xml:space="preserve"> - Tractive Power</w:t>
                      </w:r>
                    </w:p>
                  </w:txbxContent>
                </v:textbox>
              </v:shape>
            </w:pict>
          </mc:Fallback>
        </mc:AlternateContent>
      </w:r>
      <w:r w:rsidR="00942813">
        <w:rPr>
          <w:noProof/>
        </w:rPr>
        <w:drawing>
          <wp:anchor distT="0" distB="0" distL="114300" distR="114300" simplePos="0" relativeHeight="251648512" behindDoc="0" locked="0" layoutInCell="1" allowOverlap="1" wp14:anchorId="10B441C2" wp14:editId="128E76CA">
            <wp:simplePos x="0" y="0"/>
            <wp:positionH relativeFrom="margin">
              <wp:align>center</wp:align>
            </wp:positionH>
            <wp:positionV relativeFrom="paragraph">
              <wp:posOffset>182880</wp:posOffset>
            </wp:positionV>
            <wp:extent cx="6160135" cy="3257550"/>
            <wp:effectExtent l="0" t="0" r="12065" b="0"/>
            <wp:wrapNone/>
            <wp:docPr id="1238201040" name="Chart 1">
              <a:extLst xmlns:a="http://schemas.openxmlformats.org/drawingml/2006/main">
                <a:ext uri="{FF2B5EF4-FFF2-40B4-BE49-F238E27FC236}">
                  <a16:creationId xmlns:a16="http://schemas.microsoft.com/office/drawing/2014/main" id="{D35E706A-7F95-4924-B973-CD82DDFC7B6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anchor>
        </w:drawing>
      </w:r>
    </w:p>
    <w:p w14:paraId="6AFE8FC6" w14:textId="7BADF5E2" w:rsidR="000867C5" w:rsidRDefault="000867C5" w:rsidP="00272621"/>
    <w:p w14:paraId="20D79061" w14:textId="77777777" w:rsidR="00C41E04" w:rsidRDefault="00C41E04" w:rsidP="00272621"/>
    <w:p w14:paraId="225935B1" w14:textId="77777777" w:rsidR="00942813" w:rsidRDefault="00942813" w:rsidP="00272621"/>
    <w:p w14:paraId="7268CA43" w14:textId="77777777" w:rsidR="00942813" w:rsidRDefault="00942813" w:rsidP="00272621"/>
    <w:p w14:paraId="41AD6CFA" w14:textId="77777777" w:rsidR="00942813" w:rsidRDefault="00942813" w:rsidP="00272621"/>
    <w:p w14:paraId="1F953F34" w14:textId="77777777" w:rsidR="00942813" w:rsidRDefault="00942813" w:rsidP="00272621"/>
    <w:p w14:paraId="790C03A7" w14:textId="77777777" w:rsidR="00942813" w:rsidRDefault="00942813" w:rsidP="00272621"/>
    <w:p w14:paraId="42A76469" w14:textId="77777777" w:rsidR="00942813" w:rsidRDefault="00942813" w:rsidP="00272621"/>
    <w:p w14:paraId="5051E88F" w14:textId="577DCB31" w:rsidR="00052248" w:rsidRDefault="00942813" w:rsidP="00272621">
      <w:r>
        <w:t>Here is the graph showing the Tractive power over the test period</w:t>
      </w:r>
      <w:r w:rsidR="00385111">
        <w:t xml:space="preserve">, </w:t>
      </w:r>
      <w:r w:rsidR="00482907">
        <w:t>“</w:t>
      </w:r>
      <w:r w:rsidR="00482907" w:rsidRPr="00482907">
        <w:t>Tractive force is the force needed to overcome the resistance caused by friction</w:t>
      </w:r>
      <w:r w:rsidR="00482907">
        <w:t>”</w:t>
      </w:r>
      <w:sdt>
        <w:sdtPr>
          <w:id w:val="-1874148118"/>
          <w:citation/>
        </w:sdtPr>
        <w:sdtEndPr/>
        <w:sdtContent>
          <w:r w:rsidR="00482907">
            <w:fldChar w:fldCharType="begin"/>
          </w:r>
          <w:r w:rsidR="00482907">
            <w:instrText xml:space="preserve"> CITATION Ele24 \l 2057 </w:instrText>
          </w:r>
          <w:r w:rsidR="00482907">
            <w:fldChar w:fldCharType="separate"/>
          </w:r>
          <w:r w:rsidR="001D3E15">
            <w:rPr>
              <w:noProof/>
            </w:rPr>
            <w:t xml:space="preserve"> </w:t>
          </w:r>
          <w:r w:rsidR="001D3E15" w:rsidRPr="001D3E15">
            <w:rPr>
              <w:noProof/>
            </w:rPr>
            <w:t>(Elesa, 2024)</w:t>
          </w:r>
          <w:r w:rsidR="00482907">
            <w:fldChar w:fldCharType="end"/>
          </w:r>
        </w:sdtContent>
      </w:sdt>
      <w:r w:rsidR="00482907">
        <w:t xml:space="preserve">. </w:t>
      </w:r>
      <w:r w:rsidR="001D79BE">
        <w:t>Therefore,</w:t>
      </w:r>
      <w:r w:rsidR="00482907">
        <w:t xml:space="preserve"> the highest peaks on the graph are the points of most energy </w:t>
      </w:r>
      <w:r w:rsidR="00F17884">
        <w:t>used,</w:t>
      </w:r>
      <w:r w:rsidR="00482907">
        <w:t xml:space="preserve"> and the low points are possible </w:t>
      </w:r>
      <w:r w:rsidR="00D73B17">
        <w:t>points of energy generation</w:t>
      </w:r>
      <w:r w:rsidR="00AA1D2A">
        <w:t xml:space="preserve">. Over the whole cycle the </w:t>
      </w:r>
      <w:r w:rsidR="00CC4081">
        <w:t xml:space="preserve">battery has a </w:t>
      </w:r>
      <w:r w:rsidR="00C27942">
        <w:t>cumulative</w:t>
      </w:r>
      <w:r w:rsidR="00CC4081">
        <w:t xml:space="preserve"> braking energy of </w:t>
      </w:r>
      <w:r w:rsidR="00C27942" w:rsidRPr="00C27942">
        <w:t>963.09Wh</w:t>
      </w:r>
      <w:r w:rsidR="00052248">
        <w:t xml:space="preserve"> </w:t>
      </w:r>
      <w:r w:rsidR="007E4378">
        <w:t xml:space="preserve">So therefore, using this number I can work out the capacity needed for the battery that is going to be used </w:t>
      </w:r>
      <w:r w:rsidR="00773CA7">
        <w:t>in</w:t>
      </w:r>
      <w:r w:rsidR="007E4378">
        <w:t xml:space="preserve"> the vehicle</w:t>
      </w:r>
      <w:r w:rsidR="009E1911">
        <w:t xml:space="preserve">. </w:t>
      </w:r>
      <w:r w:rsidR="00E847A7">
        <w:t xml:space="preserve">but due to how </w:t>
      </w:r>
      <w:r w:rsidR="009215C5">
        <w:t>batteries</w:t>
      </w:r>
      <w:r w:rsidR="00E847A7">
        <w:t xml:space="preserve"> work they have an efficiency factor of </w:t>
      </w:r>
      <w:r w:rsidR="009215C5">
        <w:t xml:space="preserve">90-95%, to be on the safe side I have factored in a 90% efficiency factor. </w:t>
      </w:r>
    </w:p>
    <w:p w14:paraId="74D491D1" w14:textId="1A5AEDB6" w:rsidR="009031B7" w:rsidRDefault="004C56BD" w:rsidP="00272621">
      <w:r>
        <w:lastRenderedPageBreak/>
        <w:t xml:space="preserve">Therefore, </w:t>
      </w:r>
      <w:r w:rsidR="00582905">
        <w:t>to calculate the Capacity in Ah</w:t>
      </w:r>
      <w:r w:rsidR="007D37C2">
        <w:t xml:space="preserve">: </w:t>
      </w:r>
      <w:r w:rsidR="00ED3735">
        <w:t>963</w:t>
      </w:r>
      <w:r w:rsidR="000E1FE7">
        <w:t xml:space="preserve">.09/48 = 20.06 Ah. </w:t>
      </w:r>
      <w:r w:rsidR="009031B7">
        <w:t>(</w:t>
      </w:r>
      <w:r w:rsidR="000E1FE7">
        <w:t>The 48 is for the voltage of the battery</w:t>
      </w:r>
      <w:r w:rsidR="009031B7">
        <w:t>)</w:t>
      </w:r>
    </w:p>
    <w:p w14:paraId="6322D695" w14:textId="6174B767" w:rsidR="009031B7" w:rsidRDefault="009031B7" w:rsidP="009031B7">
      <w:pPr>
        <w:pStyle w:val="Heading1"/>
        <w:numPr>
          <w:ilvl w:val="0"/>
          <w:numId w:val="3"/>
        </w:numPr>
      </w:pPr>
      <w:bookmarkStart w:id="6" w:name="_Toc183950051"/>
      <w:r>
        <w:t>Specify a Suitable KER System</w:t>
      </w:r>
      <w:bookmarkEnd w:id="6"/>
    </w:p>
    <w:p w14:paraId="62FFC678" w14:textId="7AF4C587" w:rsidR="009031B7" w:rsidRDefault="009031B7" w:rsidP="009031B7">
      <w:r>
        <w:t xml:space="preserve">For my vehicle of </w:t>
      </w:r>
      <w:r w:rsidR="000C5C95">
        <w:t>choice,</w:t>
      </w:r>
      <w:r>
        <w:t xml:space="preserve"> I have decided to go for a system that is being more and more widely used on </w:t>
      </w:r>
      <w:r w:rsidR="003D0DCA">
        <w:t xml:space="preserve">new cars. This is using a </w:t>
      </w:r>
      <w:r w:rsidR="00E64EE1">
        <w:t xml:space="preserve">Belt-Integrated Starter Generator (BISG). </w:t>
      </w:r>
      <w:r w:rsidR="00EF1F24">
        <w:t>“</w:t>
      </w:r>
      <w:r w:rsidR="00EF1F24" w:rsidRPr="00EF1F24">
        <w:t>The B</w:t>
      </w:r>
      <w:r w:rsidR="00FC4CDC">
        <w:t>ISG</w:t>
      </w:r>
      <w:r w:rsidR="00EF1F24" w:rsidRPr="00EF1F24">
        <w:t xml:space="preserve"> unit replaces the starter and alternator</w:t>
      </w:r>
      <w:r w:rsidR="00EF1F24">
        <w:t>”</w:t>
      </w:r>
      <w:sdt>
        <w:sdtPr>
          <w:id w:val="115725690"/>
          <w:citation/>
        </w:sdtPr>
        <w:sdtEndPr/>
        <w:sdtContent>
          <w:r w:rsidR="00FC4CDC">
            <w:fldChar w:fldCharType="begin"/>
          </w:r>
          <w:r w:rsidR="00FC4CDC">
            <w:instrText xml:space="preserve"> CITATION Joe21 \l 2057 </w:instrText>
          </w:r>
          <w:r w:rsidR="00FC4CDC">
            <w:fldChar w:fldCharType="separate"/>
          </w:r>
          <w:r w:rsidR="001D3E15">
            <w:rPr>
              <w:noProof/>
            </w:rPr>
            <w:t xml:space="preserve"> </w:t>
          </w:r>
          <w:r w:rsidR="001D3E15" w:rsidRPr="001D3E15">
            <w:rPr>
              <w:noProof/>
            </w:rPr>
            <w:t>(Bush, 2021)</w:t>
          </w:r>
          <w:r w:rsidR="00FC4CDC">
            <w:fldChar w:fldCharType="end"/>
          </w:r>
        </w:sdtContent>
      </w:sdt>
      <w:r w:rsidR="00627CF1">
        <w:t xml:space="preserve"> to create one unit that does both the job of powering the engine at startup and taking power from the </w:t>
      </w:r>
      <w:r w:rsidR="000C5C95">
        <w:t>engine’s</w:t>
      </w:r>
      <w:r w:rsidR="003D76B5">
        <w:t xml:space="preserve"> rotation. When taking your foot off the accelerator the BISG kicks straight in and </w:t>
      </w:r>
      <w:r w:rsidR="00263671">
        <w:t xml:space="preserve">starts to take the rotational energy of the engine from the coast down of your car and </w:t>
      </w:r>
      <w:r w:rsidR="002B50E9">
        <w:t xml:space="preserve">using an </w:t>
      </w:r>
      <w:r w:rsidR="00127194">
        <w:t>Electromagnetic</w:t>
      </w:r>
      <w:r w:rsidR="002B50E9">
        <w:t xml:space="preserve"> field and </w:t>
      </w:r>
      <w:r w:rsidR="00127194">
        <w:t>stator and rotor just like a normal alternator.</w:t>
      </w:r>
    </w:p>
    <w:p w14:paraId="1DE3FB5D" w14:textId="31EC1E80" w:rsidR="00127194" w:rsidRDefault="00127194" w:rsidP="009031B7">
      <w:r>
        <w:t>To specify the system purely for my c</w:t>
      </w:r>
      <w:r w:rsidR="00BB05DA">
        <w:t xml:space="preserve">hosen vehicle I started with the battery, as said above I needed a </w:t>
      </w:r>
      <w:r w:rsidR="006109A7">
        <w:t xml:space="preserve">22.29 Ah, </w:t>
      </w:r>
      <w:r w:rsidR="00311B19">
        <w:t>48-volt</w:t>
      </w:r>
      <w:r w:rsidR="006109A7">
        <w:t xml:space="preserve"> battery. </w:t>
      </w:r>
      <w:r w:rsidR="00311B19">
        <w:t>So,</w:t>
      </w:r>
      <w:r w:rsidR="007F3B95">
        <w:t xml:space="preserve"> I have chosen a 48V </w:t>
      </w:r>
      <w:r w:rsidR="001444D0">
        <w:t xml:space="preserve">25Ah Battery, </w:t>
      </w:r>
      <w:r w:rsidR="009D3929">
        <w:t xml:space="preserve">with 13 cells in series </w:t>
      </w:r>
      <w:r w:rsidR="00362D46">
        <w:t xml:space="preserve">each with a nominal voltage of 3.7V. </w:t>
      </w:r>
      <w:r w:rsidR="00E403BE">
        <w:t xml:space="preserve">The weight is 25kg and the dimensions are 350 x 250 x 150 mm. </w:t>
      </w:r>
      <w:r w:rsidR="002F2AF3">
        <w:t>This makes it small enough to fit under the rear seats of the vehicle or in the spare wheel well in the boot.</w:t>
      </w:r>
    </w:p>
    <w:p w14:paraId="5DDD20A1" w14:textId="01C91338" w:rsidR="00311B19" w:rsidRDefault="00B057BD" w:rsidP="009031B7">
      <w:r w:rsidRPr="00B057BD">
        <w:t>Moving on to the BISG, it will consist of a unit capable of generating a constant 5 kW of power, with a peak output of 12 kW during high-demand situations, such as regenerative braking or motor assist. This unit is designed to recover kinetic energy during braking, efficiently storing it in the battery for later use. Additionally, the BISG can deliver up to 67 Nm of torque directly to the engine's crankshaft. This torque assist helps reduce the engine's load during acceleration or hill climbs, improving fuel efficiency and reducing emissions. By integrating the BISG into the engine’s accessory belt system, it seamlessly supports both energy recovery and motor assist functions without the need for significant drivetrain modifications</w:t>
      </w:r>
      <w:r>
        <w:t xml:space="preserve">, which lowers costs on creating this </w:t>
      </w:r>
      <w:r w:rsidR="00773CA7">
        <w:t>system.</w:t>
      </w:r>
      <w:sdt>
        <w:sdtPr>
          <w:id w:val="983737590"/>
          <w:citation/>
        </w:sdtPr>
        <w:sdtEndPr/>
        <w:sdtContent>
          <w:r w:rsidR="00773CA7">
            <w:fldChar w:fldCharType="begin"/>
          </w:r>
          <w:r w:rsidR="00773CA7">
            <w:instrText xml:space="preserve"> CITATION Mag17 \l 2057 </w:instrText>
          </w:r>
          <w:r w:rsidR="00773CA7">
            <w:fldChar w:fldCharType="separate"/>
          </w:r>
          <w:r w:rsidR="001D3E15">
            <w:rPr>
              <w:noProof/>
            </w:rPr>
            <w:t xml:space="preserve"> </w:t>
          </w:r>
          <w:r w:rsidR="001D3E15" w:rsidRPr="001D3E15">
            <w:rPr>
              <w:noProof/>
            </w:rPr>
            <w:t>(Magnetimarelli, 2017)</w:t>
          </w:r>
          <w:r w:rsidR="00773CA7">
            <w:fldChar w:fldCharType="end"/>
          </w:r>
        </w:sdtContent>
      </w:sdt>
    </w:p>
    <w:p w14:paraId="45256BB0" w14:textId="77777777" w:rsidR="00C4324A" w:rsidRDefault="00C4324A" w:rsidP="009031B7"/>
    <w:p w14:paraId="0B966C94" w14:textId="77777777" w:rsidR="00C4324A" w:rsidRDefault="00C4324A" w:rsidP="009031B7"/>
    <w:p w14:paraId="602C779D" w14:textId="77777777" w:rsidR="00C4324A" w:rsidRDefault="00C4324A" w:rsidP="009031B7"/>
    <w:p w14:paraId="017D231B" w14:textId="77777777" w:rsidR="00C4324A" w:rsidRDefault="00C4324A" w:rsidP="009031B7"/>
    <w:p w14:paraId="17960095" w14:textId="77777777" w:rsidR="00C4324A" w:rsidRDefault="00C4324A" w:rsidP="009031B7"/>
    <w:p w14:paraId="5A41BA02" w14:textId="77777777" w:rsidR="00781DA8" w:rsidRDefault="00781DA8" w:rsidP="00272621"/>
    <w:p w14:paraId="09CDA62B" w14:textId="480A2E9F" w:rsidR="00C4324A" w:rsidRDefault="000658DE" w:rsidP="00C4324A">
      <w:pPr>
        <w:pStyle w:val="Heading1"/>
        <w:numPr>
          <w:ilvl w:val="0"/>
          <w:numId w:val="3"/>
        </w:numPr>
      </w:pPr>
      <w:bookmarkStart w:id="7" w:name="_Toc183950052"/>
      <w:r>
        <w:lastRenderedPageBreak/>
        <w:t>Plot The Kinetic Energy That Is Returned to the Road Wheels</w:t>
      </w:r>
      <w:bookmarkEnd w:id="7"/>
    </w:p>
    <w:p w14:paraId="2DF50D88" w14:textId="77777777" w:rsidR="00311931" w:rsidRDefault="000658DE" w:rsidP="00311931">
      <w:pPr>
        <w:keepNext/>
      </w:pPr>
      <w:r>
        <w:rPr>
          <w:noProof/>
        </w:rPr>
        <w:drawing>
          <wp:inline distT="0" distB="0" distL="0" distR="0" wp14:anchorId="51F4089D" wp14:editId="4A3789BD">
            <wp:extent cx="5731510" cy="3620135"/>
            <wp:effectExtent l="0" t="0" r="2540" b="18415"/>
            <wp:docPr id="998703272" name="Chart 1">
              <a:extLst xmlns:a="http://schemas.openxmlformats.org/drawingml/2006/main">
                <a:ext uri="{FF2B5EF4-FFF2-40B4-BE49-F238E27FC236}">
                  <a16:creationId xmlns:a16="http://schemas.microsoft.com/office/drawing/2014/main" id="{60878D57-2AB8-44CF-9EAE-4C4BF40AA07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449A062D" w14:textId="1A22FAD0" w:rsidR="000658DE" w:rsidRDefault="00311931" w:rsidP="00311931">
      <w:pPr>
        <w:pStyle w:val="Caption"/>
      </w:pPr>
      <w:r>
        <w:t xml:space="preserve">Figure </w:t>
      </w:r>
      <w:fldSimple w:instr=" SEQ Figure \* ARABIC ">
        <w:r>
          <w:rPr>
            <w:noProof/>
          </w:rPr>
          <w:t>7</w:t>
        </w:r>
      </w:fldSimple>
      <w:r>
        <w:t xml:space="preserve"> - Cumulative Tractive Power Before and After KERS</w:t>
      </w:r>
    </w:p>
    <w:p w14:paraId="51C7DDB5" w14:textId="2159B43D" w:rsidR="009C17E0" w:rsidRDefault="00474623" w:rsidP="00474623">
      <w:r w:rsidRPr="00474623">
        <w:t>As shown in the graph above, incorporating the KER system significantly enhances the total power output of the vehicle over the WLTP test cycle. By recovering and reusing energy that would otherwise be lost during braking, the system boosts the vehicle's overall efficiency. This increase in power is achieved through the assistance provided by the BISG, which not only supports the engine during high-demand scenarios like acceleration but also reduces the load on the engine. As a result, this improves both the vehicle's performance and fuel efficiency, making it a more effective and sustainable solution for everyday driving conditions.</w:t>
      </w:r>
    </w:p>
    <w:p w14:paraId="09644DFF" w14:textId="77777777" w:rsidR="009C17E0" w:rsidRDefault="009C17E0">
      <w:r>
        <w:br w:type="page"/>
      </w:r>
    </w:p>
    <w:p w14:paraId="31DA5E20" w14:textId="29A8458B" w:rsidR="000658DE" w:rsidRDefault="00367F07" w:rsidP="009C17E0">
      <w:pPr>
        <w:pStyle w:val="Heading1"/>
        <w:numPr>
          <w:ilvl w:val="0"/>
          <w:numId w:val="3"/>
        </w:numPr>
      </w:pPr>
      <w:bookmarkStart w:id="8" w:name="_Toc183950053"/>
      <w:r>
        <w:lastRenderedPageBreak/>
        <w:t>Explain the systems functions, assumptions made and variations that the driver may feel driving the vehicle.</w:t>
      </w:r>
      <w:bookmarkEnd w:id="8"/>
    </w:p>
    <w:p w14:paraId="0B0055D2" w14:textId="77777777" w:rsidR="00927243" w:rsidRDefault="007E2422" w:rsidP="007E2422">
      <w:r w:rsidRPr="007E2422">
        <w:t>The system functions by fully replacing both the starter motor and alternator with a single unit, the BISG, which is installed in the same location as the old alternator. This ensures that no major adjustments are required, keeping the overall conversion costs low. The BISG handles starting the engine, eliminating the need for a traditional starter motor. Once the engine is running, the BISG switches to recovery mode. During normal driving, as soon as the driver releases the throttle pedal, the regenerative braking system engages, slowing the vehicle down and recovering energy that would otherwise be wasted. This reduces the need for conventional braking, although the standard braking system remains in place for emergencies or situations where additional braking force is required. This approach not only improves energy efficiency but also reduces wear on the brakes, offering smoother and more efficient operation.</w:t>
      </w:r>
      <w:r>
        <w:t xml:space="preserve"> </w:t>
      </w:r>
    </w:p>
    <w:p w14:paraId="584D23A9" w14:textId="225DFEAF" w:rsidR="00927243" w:rsidRDefault="000F4680" w:rsidP="007E2422">
      <w:r w:rsidRPr="000F4680">
        <w:t>The system also includes a compact 48V battery that can be conveniently stored either under the rear seats or in the spare wheel well in the boot. This battery is designed to store the energy recovered during regenerative braking, ensuring it is readily available whenever the vehicle requires additional power. By efficiently capturing and storing this energy, the battery allows the system to provide instant support to the engine, improving performance and fuel efficiency without taking up significant space or impacting the vehicle’s practicality.</w:t>
      </w:r>
      <w:r w:rsidR="0033393E">
        <w:t xml:space="preserve"> </w:t>
      </w:r>
    </w:p>
    <w:p w14:paraId="70307770" w14:textId="2C0F0C07" w:rsidR="000F4680" w:rsidRDefault="00927243" w:rsidP="007E2422">
      <w:r w:rsidRPr="00927243">
        <w:t>Finally, several assumptions were made during the design of this system. Firstly, assumptions were made about the total power that would be generated over a given time frame</w:t>
      </w:r>
      <w:r>
        <w:t xml:space="preserve"> from the BISG</w:t>
      </w:r>
      <w:r w:rsidRPr="00927243">
        <w:t>. The size of the battery was determined based on the WLTP test, which, although designed to simulate a variety of driving scenarios, only spans a 30-minute period. This means it does not fully reflect real-world driving conditions over extended durations. Additionally, assumptions were made regarding the efficiency and losses associated with the vehicle, battery, and BISG unit. While these losses are based on researched estimates, more detailed testing and analysis would be necessary to obtain precise figures if this system were to be specified from scratch. This highlights the importance of further research to ensure optimal system performance and accuracy.</w:t>
      </w:r>
    </w:p>
    <w:p w14:paraId="56002859" w14:textId="77777777" w:rsidR="00927243" w:rsidRDefault="00927243" w:rsidP="007E2422"/>
    <w:p w14:paraId="53AE9286" w14:textId="77777777" w:rsidR="00927243" w:rsidRDefault="00927243" w:rsidP="007E2422"/>
    <w:p w14:paraId="5FAFDC2E" w14:textId="77777777" w:rsidR="00927243" w:rsidRDefault="00927243" w:rsidP="007E2422"/>
    <w:bookmarkStart w:id="9" w:name="_Toc183950054" w:displacedByCustomXml="next"/>
    <w:sdt>
      <w:sdtPr>
        <w:id w:val="-877770341"/>
        <w:docPartObj>
          <w:docPartGallery w:val="Bibliographies"/>
          <w:docPartUnique/>
        </w:docPartObj>
      </w:sdtPr>
      <w:sdtEndPr>
        <w:rPr>
          <w:rFonts w:asciiTheme="minorHAnsi" w:eastAsiaTheme="minorEastAsia" w:hAnsiTheme="minorHAnsi" w:cstheme="minorBidi"/>
          <w:color w:val="auto"/>
          <w:sz w:val="22"/>
          <w:szCs w:val="22"/>
        </w:rPr>
      </w:sdtEndPr>
      <w:sdtContent>
        <w:p w14:paraId="1EC9BA42" w14:textId="3142AC46" w:rsidR="00927243" w:rsidRDefault="00927243">
          <w:pPr>
            <w:pStyle w:val="Heading1"/>
          </w:pPr>
          <w:r>
            <w:t>References</w:t>
          </w:r>
          <w:bookmarkEnd w:id="9"/>
        </w:p>
        <w:sdt>
          <w:sdtPr>
            <w:id w:val="-573587230"/>
            <w:bibliography/>
          </w:sdtPr>
          <w:sdtContent>
            <w:p w14:paraId="12BF30DD" w14:textId="77777777" w:rsidR="001D3E15" w:rsidRDefault="00927243" w:rsidP="001D3E15">
              <w:pPr>
                <w:pStyle w:val="Bibliography"/>
                <w:rPr>
                  <w:noProof/>
                  <w:kern w:val="0"/>
                  <w:sz w:val="24"/>
                  <w:szCs w:val="24"/>
                  <w14:ligatures w14:val="none"/>
                </w:rPr>
              </w:pPr>
              <w:r>
                <w:fldChar w:fldCharType="begin"/>
              </w:r>
              <w:r>
                <w:instrText xml:space="preserve"> BIBLIOGRAPHY </w:instrText>
              </w:r>
              <w:r>
                <w:fldChar w:fldCharType="separate"/>
              </w:r>
              <w:r w:rsidR="001D3E15">
                <w:rPr>
                  <w:noProof/>
                </w:rPr>
                <w:t xml:space="preserve">Bush, J., 2021. </w:t>
              </w:r>
              <w:r w:rsidR="001D3E15">
                <w:rPr>
                  <w:i/>
                  <w:iCs/>
                  <w:noProof/>
                </w:rPr>
                <w:t xml:space="preserve">What is a belt or integrated starter generator?. </w:t>
              </w:r>
              <w:r w:rsidR="001D3E15">
                <w:rPr>
                  <w:noProof/>
                </w:rPr>
                <w:t xml:space="preserve">[Online] </w:t>
              </w:r>
              <w:r w:rsidR="001D3E15">
                <w:rPr>
                  <w:noProof/>
                </w:rPr>
                <w:br/>
                <w:t xml:space="preserve">Available at: </w:t>
              </w:r>
              <w:r w:rsidR="001D3E15">
                <w:rPr>
                  <w:noProof/>
                  <w:u w:val="single"/>
                </w:rPr>
                <w:t>https://www.electronicspecifier.com/industries/automotive/what-is-a-belt-or-integrated-starter-generator</w:t>
              </w:r>
              <w:r w:rsidR="001D3E15">
                <w:rPr>
                  <w:noProof/>
                </w:rPr>
                <w:br/>
                <w:t>[Accessed 20 11 2024].</w:t>
              </w:r>
            </w:p>
            <w:p w14:paraId="4BC23852" w14:textId="77777777" w:rsidR="001D3E15" w:rsidRDefault="001D3E15" w:rsidP="001D3E15">
              <w:pPr>
                <w:pStyle w:val="Bibliography"/>
                <w:rPr>
                  <w:noProof/>
                </w:rPr>
              </w:pPr>
              <w:r>
                <w:rPr>
                  <w:noProof/>
                </w:rPr>
                <w:t xml:space="preserve">Elesa, 2024. </w:t>
              </w:r>
              <w:r>
                <w:rPr>
                  <w:i/>
                  <w:iCs/>
                  <w:noProof/>
                </w:rPr>
                <w:t xml:space="preserve">4.3 Tractive force. </w:t>
              </w:r>
              <w:r>
                <w:rPr>
                  <w:noProof/>
                </w:rPr>
                <w:t xml:space="preserve">[Online] </w:t>
              </w:r>
              <w:r>
                <w:rPr>
                  <w:noProof/>
                </w:rPr>
                <w:br/>
                <w:t xml:space="preserve">Available at: </w:t>
              </w:r>
              <w:r>
                <w:rPr>
                  <w:noProof/>
                  <w:u w:val="single"/>
                </w:rPr>
                <w:t>https://www.elesa.com/en/CatalogoDatiTecniciUK/43-tractive-force</w:t>
              </w:r>
              <w:r>
                <w:rPr>
                  <w:noProof/>
                </w:rPr>
                <w:br/>
                <w:t>[Accessed 20 11 2024].</w:t>
              </w:r>
            </w:p>
            <w:p w14:paraId="74F777CE" w14:textId="77777777" w:rsidR="001D3E15" w:rsidRDefault="001D3E15" w:rsidP="001D3E15">
              <w:pPr>
                <w:pStyle w:val="Bibliography"/>
                <w:rPr>
                  <w:noProof/>
                </w:rPr>
              </w:pPr>
              <w:r>
                <w:rPr>
                  <w:noProof/>
                </w:rPr>
                <w:t xml:space="preserve">Magnetimarelli, 2017. </w:t>
              </w:r>
              <w:r>
                <w:rPr>
                  <w:i/>
                  <w:iCs/>
                  <w:noProof/>
                </w:rPr>
                <w:t xml:space="preserve">brochure CES_low. </w:t>
              </w:r>
              <w:r>
                <w:rPr>
                  <w:noProof/>
                </w:rPr>
                <w:t xml:space="preserve">[Online] </w:t>
              </w:r>
              <w:r>
                <w:rPr>
                  <w:noProof/>
                </w:rPr>
                <w:br/>
                <w:t xml:space="preserve">Available at: </w:t>
              </w:r>
              <w:r>
                <w:rPr>
                  <w:noProof/>
                  <w:u w:val="single"/>
                </w:rPr>
                <w:t>https://www.magnetimarelli.com/sites/default/files/CES/brochure%20CES_low.pdf</w:t>
              </w:r>
              <w:r>
                <w:rPr>
                  <w:noProof/>
                </w:rPr>
                <w:br/>
                <w:t>[Accessed 20 11 2024].</w:t>
              </w:r>
            </w:p>
            <w:p w14:paraId="54BC07C1" w14:textId="77777777" w:rsidR="001D3E15" w:rsidRDefault="001D3E15" w:rsidP="001D3E15">
              <w:pPr>
                <w:pStyle w:val="Bibliography"/>
                <w:rPr>
                  <w:noProof/>
                </w:rPr>
              </w:pPr>
              <w:r>
                <w:rPr>
                  <w:noProof/>
                </w:rPr>
                <w:t xml:space="preserve">Parkers, 2024. </w:t>
              </w:r>
              <w:r>
                <w:rPr>
                  <w:i/>
                  <w:iCs/>
                  <w:noProof/>
                </w:rPr>
                <w:t xml:space="preserve">Parkers Car Specifications VW Golf. </w:t>
              </w:r>
              <w:r>
                <w:rPr>
                  <w:noProof/>
                </w:rPr>
                <w:t xml:space="preserve">[Online] </w:t>
              </w:r>
              <w:r>
                <w:rPr>
                  <w:noProof/>
                </w:rPr>
                <w:br/>
                <w:t xml:space="preserve">Available at: </w:t>
              </w:r>
              <w:r>
                <w:rPr>
                  <w:noProof/>
                  <w:u w:val="single"/>
                </w:rPr>
                <w:t>https://www.parkers.co.uk/volkswagen/golf/hatchback-2013/20-tdi-bluemotion-tech-gt-5d/specs/</w:t>
              </w:r>
              <w:r>
                <w:rPr>
                  <w:noProof/>
                </w:rPr>
                <w:br/>
                <w:t>[Accessed 20 11 2024].</w:t>
              </w:r>
            </w:p>
            <w:p w14:paraId="3BFB3CDC" w14:textId="71ADBD43" w:rsidR="00927243" w:rsidRDefault="00927243" w:rsidP="001D3E15">
              <w:r>
                <w:rPr>
                  <w:b/>
                  <w:bCs/>
                  <w:noProof/>
                </w:rPr>
                <w:fldChar w:fldCharType="end"/>
              </w:r>
            </w:p>
          </w:sdtContent>
        </w:sdt>
      </w:sdtContent>
    </w:sdt>
    <w:p w14:paraId="7F2639A9" w14:textId="77777777" w:rsidR="00927243" w:rsidRPr="00367F07" w:rsidRDefault="00927243" w:rsidP="007E2422"/>
    <w:sectPr w:rsidR="00927243" w:rsidRPr="00367F07" w:rsidSect="00940FDE">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902C3A3" w14:textId="77777777" w:rsidR="004640B6" w:rsidRDefault="004640B6" w:rsidP="00CF3D8A">
      <w:pPr>
        <w:spacing w:before="0" w:line="240" w:lineRule="auto"/>
      </w:pPr>
      <w:r>
        <w:separator/>
      </w:r>
    </w:p>
  </w:endnote>
  <w:endnote w:type="continuationSeparator" w:id="0">
    <w:p w14:paraId="10560B00" w14:textId="77777777" w:rsidR="004640B6" w:rsidRDefault="004640B6" w:rsidP="00CF3D8A">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46524424"/>
      <w:docPartObj>
        <w:docPartGallery w:val="Page Numbers (Bottom of Page)"/>
        <w:docPartUnique/>
      </w:docPartObj>
    </w:sdtPr>
    <w:sdtEndPr/>
    <w:sdtContent>
      <w:p w14:paraId="3A71E97D" w14:textId="799B357D" w:rsidR="00CF3D8A" w:rsidRDefault="00CF3D8A">
        <w:pPr>
          <w:pStyle w:val="Footer"/>
          <w:jc w:val="right"/>
        </w:pPr>
        <w:r>
          <w:fldChar w:fldCharType="begin"/>
        </w:r>
        <w:r>
          <w:instrText>PAGE   \* MERGEFORMAT</w:instrText>
        </w:r>
        <w:r>
          <w:fldChar w:fldCharType="separate"/>
        </w:r>
        <w:r>
          <w:t>2</w:t>
        </w:r>
        <w:r>
          <w:fldChar w:fldCharType="end"/>
        </w:r>
      </w:p>
    </w:sdtContent>
  </w:sdt>
  <w:p w14:paraId="0D34E655" w14:textId="77777777" w:rsidR="00CF3D8A" w:rsidRDefault="00CF3D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3238468" w14:textId="77777777" w:rsidR="004640B6" w:rsidRDefault="004640B6" w:rsidP="00CF3D8A">
      <w:pPr>
        <w:spacing w:before="0" w:line="240" w:lineRule="auto"/>
      </w:pPr>
      <w:r>
        <w:separator/>
      </w:r>
    </w:p>
  </w:footnote>
  <w:footnote w:type="continuationSeparator" w:id="0">
    <w:p w14:paraId="1666B22A" w14:textId="77777777" w:rsidR="004640B6" w:rsidRDefault="004640B6" w:rsidP="00CF3D8A">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2C90075"/>
    <w:multiLevelType w:val="hybridMultilevel"/>
    <w:tmpl w:val="D0E436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0545094"/>
    <w:multiLevelType w:val="hybridMultilevel"/>
    <w:tmpl w:val="BF362C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CCC0DC2"/>
    <w:multiLevelType w:val="hybridMultilevel"/>
    <w:tmpl w:val="2C18DA64"/>
    <w:lvl w:ilvl="0" w:tplc="6BB68CFC">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40875500">
    <w:abstractNumId w:val="0"/>
  </w:num>
  <w:num w:numId="2" w16cid:durableId="1832138269">
    <w:abstractNumId w:val="2"/>
  </w:num>
  <w:num w:numId="3" w16cid:durableId="20569239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4AF4"/>
    <w:rsid w:val="000015E4"/>
    <w:rsid w:val="00002F35"/>
    <w:rsid w:val="0002203F"/>
    <w:rsid w:val="00026BF1"/>
    <w:rsid w:val="00037A33"/>
    <w:rsid w:val="0004422F"/>
    <w:rsid w:val="000447C2"/>
    <w:rsid w:val="00047203"/>
    <w:rsid w:val="00052248"/>
    <w:rsid w:val="00063094"/>
    <w:rsid w:val="000658DE"/>
    <w:rsid w:val="00075D39"/>
    <w:rsid w:val="00076134"/>
    <w:rsid w:val="00081348"/>
    <w:rsid w:val="00084E36"/>
    <w:rsid w:val="000867C5"/>
    <w:rsid w:val="000911B6"/>
    <w:rsid w:val="000B273E"/>
    <w:rsid w:val="000B4DD0"/>
    <w:rsid w:val="000C2081"/>
    <w:rsid w:val="000C5C95"/>
    <w:rsid w:val="000C6D51"/>
    <w:rsid w:val="000D425F"/>
    <w:rsid w:val="000E0361"/>
    <w:rsid w:val="000E1FE7"/>
    <w:rsid w:val="000E3133"/>
    <w:rsid w:val="000E3E0C"/>
    <w:rsid w:val="000F0A20"/>
    <w:rsid w:val="000F33A5"/>
    <w:rsid w:val="000F4680"/>
    <w:rsid w:val="000F7067"/>
    <w:rsid w:val="001031D4"/>
    <w:rsid w:val="001079D1"/>
    <w:rsid w:val="00112901"/>
    <w:rsid w:val="00125A11"/>
    <w:rsid w:val="00127194"/>
    <w:rsid w:val="001359F4"/>
    <w:rsid w:val="001444D0"/>
    <w:rsid w:val="00150DE3"/>
    <w:rsid w:val="00150EBD"/>
    <w:rsid w:val="0015212A"/>
    <w:rsid w:val="00185A51"/>
    <w:rsid w:val="0019582F"/>
    <w:rsid w:val="001A016B"/>
    <w:rsid w:val="001A3846"/>
    <w:rsid w:val="001B1F80"/>
    <w:rsid w:val="001B21D1"/>
    <w:rsid w:val="001B38CF"/>
    <w:rsid w:val="001C02AF"/>
    <w:rsid w:val="001D0F29"/>
    <w:rsid w:val="001D3E15"/>
    <w:rsid w:val="001D4E2C"/>
    <w:rsid w:val="001D79BE"/>
    <w:rsid w:val="001F0857"/>
    <w:rsid w:val="002356CB"/>
    <w:rsid w:val="00247501"/>
    <w:rsid w:val="0025118D"/>
    <w:rsid w:val="002538CC"/>
    <w:rsid w:val="0025410C"/>
    <w:rsid w:val="00263671"/>
    <w:rsid w:val="0027119F"/>
    <w:rsid w:val="00272621"/>
    <w:rsid w:val="0027667A"/>
    <w:rsid w:val="00293F13"/>
    <w:rsid w:val="002A7FB5"/>
    <w:rsid w:val="002B50E9"/>
    <w:rsid w:val="002B688F"/>
    <w:rsid w:val="002C1D77"/>
    <w:rsid w:val="002C232C"/>
    <w:rsid w:val="002D26F6"/>
    <w:rsid w:val="002D48EB"/>
    <w:rsid w:val="002E041E"/>
    <w:rsid w:val="002F1A5A"/>
    <w:rsid w:val="002F2AF3"/>
    <w:rsid w:val="002F5353"/>
    <w:rsid w:val="00305DC6"/>
    <w:rsid w:val="00311931"/>
    <w:rsid w:val="00311B19"/>
    <w:rsid w:val="0031719F"/>
    <w:rsid w:val="00322CB4"/>
    <w:rsid w:val="00327C5D"/>
    <w:rsid w:val="0033393E"/>
    <w:rsid w:val="00337C88"/>
    <w:rsid w:val="00345CED"/>
    <w:rsid w:val="00356CE4"/>
    <w:rsid w:val="00362D46"/>
    <w:rsid w:val="0036396D"/>
    <w:rsid w:val="00367F07"/>
    <w:rsid w:val="00372E9E"/>
    <w:rsid w:val="0038387F"/>
    <w:rsid w:val="00383E96"/>
    <w:rsid w:val="00385111"/>
    <w:rsid w:val="00396BC2"/>
    <w:rsid w:val="003A0AC5"/>
    <w:rsid w:val="003B1490"/>
    <w:rsid w:val="003C0CFD"/>
    <w:rsid w:val="003D0DCA"/>
    <w:rsid w:val="003D5CC0"/>
    <w:rsid w:val="003D76B5"/>
    <w:rsid w:val="00405A3B"/>
    <w:rsid w:val="0041205C"/>
    <w:rsid w:val="00422A70"/>
    <w:rsid w:val="00423CE8"/>
    <w:rsid w:val="00426BD0"/>
    <w:rsid w:val="00432818"/>
    <w:rsid w:val="004372CD"/>
    <w:rsid w:val="004374BE"/>
    <w:rsid w:val="00450AEC"/>
    <w:rsid w:val="00450BFA"/>
    <w:rsid w:val="0045282A"/>
    <w:rsid w:val="00455860"/>
    <w:rsid w:val="004566E4"/>
    <w:rsid w:val="00461FDC"/>
    <w:rsid w:val="004640B6"/>
    <w:rsid w:val="00465A4F"/>
    <w:rsid w:val="00470366"/>
    <w:rsid w:val="00474623"/>
    <w:rsid w:val="00480D1E"/>
    <w:rsid w:val="00482907"/>
    <w:rsid w:val="0048518D"/>
    <w:rsid w:val="0048545E"/>
    <w:rsid w:val="0048546F"/>
    <w:rsid w:val="00491841"/>
    <w:rsid w:val="004A424A"/>
    <w:rsid w:val="004A7395"/>
    <w:rsid w:val="004B298A"/>
    <w:rsid w:val="004B2AF0"/>
    <w:rsid w:val="004C034A"/>
    <w:rsid w:val="004C2A1D"/>
    <w:rsid w:val="004C3519"/>
    <w:rsid w:val="004C56BD"/>
    <w:rsid w:val="004D1466"/>
    <w:rsid w:val="004D3015"/>
    <w:rsid w:val="004D644C"/>
    <w:rsid w:val="004E60D0"/>
    <w:rsid w:val="005138EC"/>
    <w:rsid w:val="00515839"/>
    <w:rsid w:val="00533258"/>
    <w:rsid w:val="00535959"/>
    <w:rsid w:val="00540672"/>
    <w:rsid w:val="00544AF4"/>
    <w:rsid w:val="00575D82"/>
    <w:rsid w:val="00575F45"/>
    <w:rsid w:val="0058043A"/>
    <w:rsid w:val="00582905"/>
    <w:rsid w:val="00584390"/>
    <w:rsid w:val="005A774E"/>
    <w:rsid w:val="005C0572"/>
    <w:rsid w:val="005C5B16"/>
    <w:rsid w:val="005D1690"/>
    <w:rsid w:val="005D490D"/>
    <w:rsid w:val="005D7F71"/>
    <w:rsid w:val="005E278A"/>
    <w:rsid w:val="005F3FCC"/>
    <w:rsid w:val="006027F6"/>
    <w:rsid w:val="006109A7"/>
    <w:rsid w:val="00613C0B"/>
    <w:rsid w:val="0061442F"/>
    <w:rsid w:val="00620167"/>
    <w:rsid w:val="00627CF1"/>
    <w:rsid w:val="00637A71"/>
    <w:rsid w:val="00651F87"/>
    <w:rsid w:val="00656CF1"/>
    <w:rsid w:val="00660462"/>
    <w:rsid w:val="00662051"/>
    <w:rsid w:val="006652DD"/>
    <w:rsid w:val="006735FF"/>
    <w:rsid w:val="00675359"/>
    <w:rsid w:val="00675ECB"/>
    <w:rsid w:val="00694949"/>
    <w:rsid w:val="00694CC2"/>
    <w:rsid w:val="006A25E3"/>
    <w:rsid w:val="006C5520"/>
    <w:rsid w:val="006D4450"/>
    <w:rsid w:val="006E07AB"/>
    <w:rsid w:val="00704350"/>
    <w:rsid w:val="00714FCC"/>
    <w:rsid w:val="007158C4"/>
    <w:rsid w:val="00730C01"/>
    <w:rsid w:val="0073656E"/>
    <w:rsid w:val="00740D22"/>
    <w:rsid w:val="00762013"/>
    <w:rsid w:val="00773CA7"/>
    <w:rsid w:val="007746B5"/>
    <w:rsid w:val="00781DA8"/>
    <w:rsid w:val="00783000"/>
    <w:rsid w:val="007867A8"/>
    <w:rsid w:val="007934F4"/>
    <w:rsid w:val="007B1C06"/>
    <w:rsid w:val="007B5EAE"/>
    <w:rsid w:val="007B71FF"/>
    <w:rsid w:val="007D37C2"/>
    <w:rsid w:val="007E2422"/>
    <w:rsid w:val="007E4378"/>
    <w:rsid w:val="007E4E38"/>
    <w:rsid w:val="007F3B95"/>
    <w:rsid w:val="007F7A54"/>
    <w:rsid w:val="007F7F7B"/>
    <w:rsid w:val="00810B3E"/>
    <w:rsid w:val="00811355"/>
    <w:rsid w:val="00826E9C"/>
    <w:rsid w:val="00827094"/>
    <w:rsid w:val="00830975"/>
    <w:rsid w:val="00856841"/>
    <w:rsid w:val="0086093B"/>
    <w:rsid w:val="008628ED"/>
    <w:rsid w:val="00872A1B"/>
    <w:rsid w:val="00883F40"/>
    <w:rsid w:val="0089001C"/>
    <w:rsid w:val="008A5F72"/>
    <w:rsid w:val="008B05B5"/>
    <w:rsid w:val="008D312E"/>
    <w:rsid w:val="008E6B09"/>
    <w:rsid w:val="008F25D7"/>
    <w:rsid w:val="008F38C5"/>
    <w:rsid w:val="008F6F69"/>
    <w:rsid w:val="00901107"/>
    <w:rsid w:val="0090295A"/>
    <w:rsid w:val="009031B7"/>
    <w:rsid w:val="00906810"/>
    <w:rsid w:val="00913645"/>
    <w:rsid w:val="009215C5"/>
    <w:rsid w:val="0092206F"/>
    <w:rsid w:val="0092554B"/>
    <w:rsid w:val="00927243"/>
    <w:rsid w:val="00932BF8"/>
    <w:rsid w:val="00940FDE"/>
    <w:rsid w:val="00942813"/>
    <w:rsid w:val="009428C0"/>
    <w:rsid w:val="00943FB4"/>
    <w:rsid w:val="00960365"/>
    <w:rsid w:val="00961A7F"/>
    <w:rsid w:val="009620DA"/>
    <w:rsid w:val="0097140F"/>
    <w:rsid w:val="00973633"/>
    <w:rsid w:val="00982212"/>
    <w:rsid w:val="00990C90"/>
    <w:rsid w:val="009979E5"/>
    <w:rsid w:val="009A018F"/>
    <w:rsid w:val="009C02F2"/>
    <w:rsid w:val="009C17E0"/>
    <w:rsid w:val="009D3929"/>
    <w:rsid w:val="009D540D"/>
    <w:rsid w:val="009E0F9F"/>
    <w:rsid w:val="009E1911"/>
    <w:rsid w:val="00A0271B"/>
    <w:rsid w:val="00A07CDE"/>
    <w:rsid w:val="00A22B76"/>
    <w:rsid w:val="00A25339"/>
    <w:rsid w:val="00A303F0"/>
    <w:rsid w:val="00A411B1"/>
    <w:rsid w:val="00A632D0"/>
    <w:rsid w:val="00A71D21"/>
    <w:rsid w:val="00A84CA4"/>
    <w:rsid w:val="00AA1D2A"/>
    <w:rsid w:val="00AA514E"/>
    <w:rsid w:val="00AA5CB5"/>
    <w:rsid w:val="00AA770E"/>
    <w:rsid w:val="00AB190B"/>
    <w:rsid w:val="00AB6C29"/>
    <w:rsid w:val="00AC2B44"/>
    <w:rsid w:val="00AC508C"/>
    <w:rsid w:val="00AD0B8C"/>
    <w:rsid w:val="00AD7D83"/>
    <w:rsid w:val="00AE25CF"/>
    <w:rsid w:val="00AE67EA"/>
    <w:rsid w:val="00AF7780"/>
    <w:rsid w:val="00B057BD"/>
    <w:rsid w:val="00B07EEC"/>
    <w:rsid w:val="00B10190"/>
    <w:rsid w:val="00B12A60"/>
    <w:rsid w:val="00B20379"/>
    <w:rsid w:val="00B26941"/>
    <w:rsid w:val="00B3496C"/>
    <w:rsid w:val="00B40447"/>
    <w:rsid w:val="00B4121C"/>
    <w:rsid w:val="00B45628"/>
    <w:rsid w:val="00B46977"/>
    <w:rsid w:val="00B60B2D"/>
    <w:rsid w:val="00B62F2A"/>
    <w:rsid w:val="00B6479F"/>
    <w:rsid w:val="00B70D0C"/>
    <w:rsid w:val="00B8024E"/>
    <w:rsid w:val="00B81D55"/>
    <w:rsid w:val="00B82CEF"/>
    <w:rsid w:val="00BB05DA"/>
    <w:rsid w:val="00BB0A5A"/>
    <w:rsid w:val="00BB12A7"/>
    <w:rsid w:val="00BB42AA"/>
    <w:rsid w:val="00BC2016"/>
    <w:rsid w:val="00BC5694"/>
    <w:rsid w:val="00BC5D4F"/>
    <w:rsid w:val="00BD3327"/>
    <w:rsid w:val="00BF4218"/>
    <w:rsid w:val="00BF486F"/>
    <w:rsid w:val="00C037A8"/>
    <w:rsid w:val="00C10D3D"/>
    <w:rsid w:val="00C15A7B"/>
    <w:rsid w:val="00C27942"/>
    <w:rsid w:val="00C27AFE"/>
    <w:rsid w:val="00C31BC3"/>
    <w:rsid w:val="00C3696E"/>
    <w:rsid w:val="00C41E04"/>
    <w:rsid w:val="00C4324A"/>
    <w:rsid w:val="00C51E5E"/>
    <w:rsid w:val="00C57F4D"/>
    <w:rsid w:val="00C6421E"/>
    <w:rsid w:val="00C718AE"/>
    <w:rsid w:val="00C8596D"/>
    <w:rsid w:val="00C870C2"/>
    <w:rsid w:val="00C9438D"/>
    <w:rsid w:val="00CA23C2"/>
    <w:rsid w:val="00CB4AF5"/>
    <w:rsid w:val="00CB72A3"/>
    <w:rsid w:val="00CC4081"/>
    <w:rsid w:val="00CD5019"/>
    <w:rsid w:val="00CF3D8A"/>
    <w:rsid w:val="00CF4229"/>
    <w:rsid w:val="00D32266"/>
    <w:rsid w:val="00D47452"/>
    <w:rsid w:val="00D62AB0"/>
    <w:rsid w:val="00D7005E"/>
    <w:rsid w:val="00D7017E"/>
    <w:rsid w:val="00D73B17"/>
    <w:rsid w:val="00D80072"/>
    <w:rsid w:val="00D81D71"/>
    <w:rsid w:val="00D869C9"/>
    <w:rsid w:val="00D94828"/>
    <w:rsid w:val="00D95982"/>
    <w:rsid w:val="00DA2ABC"/>
    <w:rsid w:val="00DB3B56"/>
    <w:rsid w:val="00DC0674"/>
    <w:rsid w:val="00DC1AA9"/>
    <w:rsid w:val="00DD18C5"/>
    <w:rsid w:val="00DD7506"/>
    <w:rsid w:val="00E01D52"/>
    <w:rsid w:val="00E12E41"/>
    <w:rsid w:val="00E31489"/>
    <w:rsid w:val="00E33767"/>
    <w:rsid w:val="00E403BE"/>
    <w:rsid w:val="00E42A96"/>
    <w:rsid w:val="00E44B20"/>
    <w:rsid w:val="00E47FAD"/>
    <w:rsid w:val="00E5066D"/>
    <w:rsid w:val="00E549BA"/>
    <w:rsid w:val="00E55AE8"/>
    <w:rsid w:val="00E64EE1"/>
    <w:rsid w:val="00E7052E"/>
    <w:rsid w:val="00E70573"/>
    <w:rsid w:val="00E71A27"/>
    <w:rsid w:val="00E847A7"/>
    <w:rsid w:val="00E875B5"/>
    <w:rsid w:val="00E93F49"/>
    <w:rsid w:val="00EA4C8B"/>
    <w:rsid w:val="00EA6510"/>
    <w:rsid w:val="00EB006A"/>
    <w:rsid w:val="00EC2B5F"/>
    <w:rsid w:val="00EC4508"/>
    <w:rsid w:val="00ED1523"/>
    <w:rsid w:val="00ED3735"/>
    <w:rsid w:val="00EE0E05"/>
    <w:rsid w:val="00EE23E5"/>
    <w:rsid w:val="00EF1F24"/>
    <w:rsid w:val="00EF570E"/>
    <w:rsid w:val="00F10932"/>
    <w:rsid w:val="00F175A2"/>
    <w:rsid w:val="00F17884"/>
    <w:rsid w:val="00F23B90"/>
    <w:rsid w:val="00F3768B"/>
    <w:rsid w:val="00F406E7"/>
    <w:rsid w:val="00F57993"/>
    <w:rsid w:val="00F62EBB"/>
    <w:rsid w:val="00F83D23"/>
    <w:rsid w:val="00F86104"/>
    <w:rsid w:val="00F871FB"/>
    <w:rsid w:val="00F87C3D"/>
    <w:rsid w:val="00FA2DFB"/>
    <w:rsid w:val="00FA35D8"/>
    <w:rsid w:val="00FA63D1"/>
    <w:rsid w:val="00FB056C"/>
    <w:rsid w:val="00FB2854"/>
    <w:rsid w:val="00FC4CDC"/>
    <w:rsid w:val="00FC7DE0"/>
    <w:rsid w:val="00FD3763"/>
    <w:rsid w:val="00FE55B8"/>
    <w:rsid w:val="00FF27FD"/>
    <w:rsid w:val="00FF6DA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477D12"/>
  <w15:chartTrackingRefBased/>
  <w15:docId w15:val="{CD60D547-8E65-494D-98DE-28318EBFDD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before="24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4AF4"/>
    <w:pPr>
      <w:keepNext/>
      <w:keepLines/>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44AF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4AF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44AF4"/>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CF3D8A"/>
    <w:pPr>
      <w:tabs>
        <w:tab w:val="center" w:pos="4513"/>
        <w:tab w:val="right" w:pos="9026"/>
      </w:tabs>
      <w:spacing w:before="0" w:line="240" w:lineRule="auto"/>
    </w:pPr>
  </w:style>
  <w:style w:type="character" w:customStyle="1" w:styleId="HeaderChar">
    <w:name w:val="Header Char"/>
    <w:basedOn w:val="DefaultParagraphFont"/>
    <w:link w:val="Header"/>
    <w:uiPriority w:val="99"/>
    <w:rsid w:val="00CF3D8A"/>
  </w:style>
  <w:style w:type="paragraph" w:styleId="Footer">
    <w:name w:val="footer"/>
    <w:basedOn w:val="Normal"/>
    <w:link w:val="FooterChar"/>
    <w:uiPriority w:val="99"/>
    <w:unhideWhenUsed/>
    <w:rsid w:val="00CF3D8A"/>
    <w:pPr>
      <w:tabs>
        <w:tab w:val="center" w:pos="4513"/>
        <w:tab w:val="right" w:pos="9026"/>
      </w:tabs>
      <w:spacing w:before="0" w:line="240" w:lineRule="auto"/>
    </w:pPr>
  </w:style>
  <w:style w:type="character" w:customStyle="1" w:styleId="FooterChar">
    <w:name w:val="Footer Char"/>
    <w:basedOn w:val="DefaultParagraphFont"/>
    <w:link w:val="Footer"/>
    <w:uiPriority w:val="99"/>
    <w:rsid w:val="00CF3D8A"/>
  </w:style>
  <w:style w:type="paragraph" w:styleId="TOCHeading">
    <w:name w:val="TOC Heading"/>
    <w:basedOn w:val="Heading1"/>
    <w:next w:val="Normal"/>
    <w:uiPriority w:val="39"/>
    <w:unhideWhenUsed/>
    <w:qFormat/>
    <w:rsid w:val="00CF3D8A"/>
    <w:pPr>
      <w:spacing w:line="259" w:lineRule="auto"/>
      <w:outlineLvl w:val="9"/>
    </w:pPr>
    <w:rPr>
      <w:kern w:val="0"/>
      <w14:ligatures w14:val="none"/>
    </w:rPr>
  </w:style>
  <w:style w:type="paragraph" w:styleId="ListParagraph">
    <w:name w:val="List Paragraph"/>
    <w:basedOn w:val="Normal"/>
    <w:uiPriority w:val="34"/>
    <w:qFormat/>
    <w:rsid w:val="001A3846"/>
    <w:pPr>
      <w:ind w:left="720"/>
      <w:contextualSpacing/>
    </w:pPr>
  </w:style>
  <w:style w:type="table" w:styleId="TableGrid">
    <w:name w:val="Table Grid"/>
    <w:basedOn w:val="TableNormal"/>
    <w:uiPriority w:val="39"/>
    <w:rsid w:val="00901107"/>
    <w:pPr>
      <w:spacing w:before="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2">
    <w:name w:val="Grid Table 1 Light Accent 2"/>
    <w:basedOn w:val="TableNormal"/>
    <w:uiPriority w:val="46"/>
    <w:rsid w:val="00901107"/>
    <w:pPr>
      <w:spacing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ListTable4-Accent2">
    <w:name w:val="List Table 4 Accent 2"/>
    <w:basedOn w:val="TableNormal"/>
    <w:uiPriority w:val="49"/>
    <w:rsid w:val="00901107"/>
    <w:pPr>
      <w:spacing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tcBorders>
        <w:shd w:val="clear" w:color="auto" w:fill="ED7D31" w:themeFill="accent2"/>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5Dark-Accent2">
    <w:name w:val="Grid Table 5 Dark Accent 2"/>
    <w:basedOn w:val="TableNormal"/>
    <w:uiPriority w:val="50"/>
    <w:rsid w:val="00901107"/>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4-Accent1">
    <w:name w:val="Grid Table 4 Accent 1"/>
    <w:basedOn w:val="TableNormal"/>
    <w:uiPriority w:val="49"/>
    <w:rsid w:val="00901107"/>
    <w:pPr>
      <w:spacing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Caption">
    <w:name w:val="caption"/>
    <w:basedOn w:val="Normal"/>
    <w:next w:val="Normal"/>
    <w:uiPriority w:val="35"/>
    <w:unhideWhenUsed/>
    <w:qFormat/>
    <w:rsid w:val="00491841"/>
    <w:pPr>
      <w:spacing w:before="0" w:after="200" w:line="240" w:lineRule="auto"/>
    </w:pPr>
    <w:rPr>
      <w:i/>
      <w:iCs/>
      <w:color w:val="44546A" w:themeColor="text2"/>
      <w:sz w:val="18"/>
      <w:szCs w:val="18"/>
    </w:rPr>
  </w:style>
  <w:style w:type="paragraph" w:styleId="Bibliography">
    <w:name w:val="Bibliography"/>
    <w:basedOn w:val="Normal"/>
    <w:next w:val="Normal"/>
    <w:uiPriority w:val="37"/>
    <w:unhideWhenUsed/>
    <w:rsid w:val="002538CC"/>
  </w:style>
  <w:style w:type="paragraph" w:styleId="TOC1">
    <w:name w:val="toc 1"/>
    <w:basedOn w:val="Normal"/>
    <w:next w:val="Normal"/>
    <w:autoRedefine/>
    <w:uiPriority w:val="39"/>
    <w:unhideWhenUsed/>
    <w:rsid w:val="0004422F"/>
    <w:pPr>
      <w:spacing w:after="100"/>
    </w:pPr>
  </w:style>
  <w:style w:type="character" w:styleId="Hyperlink">
    <w:name w:val="Hyperlink"/>
    <w:basedOn w:val="DefaultParagraphFont"/>
    <w:uiPriority w:val="99"/>
    <w:unhideWhenUsed/>
    <w:rsid w:val="0004422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0548939">
      <w:bodyDiv w:val="1"/>
      <w:marLeft w:val="0"/>
      <w:marRight w:val="0"/>
      <w:marTop w:val="0"/>
      <w:marBottom w:val="0"/>
      <w:divBdr>
        <w:top w:val="none" w:sz="0" w:space="0" w:color="auto"/>
        <w:left w:val="none" w:sz="0" w:space="0" w:color="auto"/>
        <w:bottom w:val="none" w:sz="0" w:space="0" w:color="auto"/>
        <w:right w:val="none" w:sz="0" w:space="0" w:color="auto"/>
      </w:divBdr>
    </w:div>
    <w:div w:id="82997388">
      <w:bodyDiv w:val="1"/>
      <w:marLeft w:val="0"/>
      <w:marRight w:val="0"/>
      <w:marTop w:val="0"/>
      <w:marBottom w:val="0"/>
      <w:divBdr>
        <w:top w:val="none" w:sz="0" w:space="0" w:color="auto"/>
        <w:left w:val="none" w:sz="0" w:space="0" w:color="auto"/>
        <w:bottom w:val="none" w:sz="0" w:space="0" w:color="auto"/>
        <w:right w:val="none" w:sz="0" w:space="0" w:color="auto"/>
      </w:divBdr>
    </w:div>
    <w:div w:id="103886154">
      <w:bodyDiv w:val="1"/>
      <w:marLeft w:val="0"/>
      <w:marRight w:val="0"/>
      <w:marTop w:val="0"/>
      <w:marBottom w:val="0"/>
      <w:divBdr>
        <w:top w:val="none" w:sz="0" w:space="0" w:color="auto"/>
        <w:left w:val="none" w:sz="0" w:space="0" w:color="auto"/>
        <w:bottom w:val="none" w:sz="0" w:space="0" w:color="auto"/>
        <w:right w:val="none" w:sz="0" w:space="0" w:color="auto"/>
      </w:divBdr>
    </w:div>
    <w:div w:id="113716042">
      <w:bodyDiv w:val="1"/>
      <w:marLeft w:val="0"/>
      <w:marRight w:val="0"/>
      <w:marTop w:val="0"/>
      <w:marBottom w:val="0"/>
      <w:divBdr>
        <w:top w:val="none" w:sz="0" w:space="0" w:color="auto"/>
        <w:left w:val="none" w:sz="0" w:space="0" w:color="auto"/>
        <w:bottom w:val="none" w:sz="0" w:space="0" w:color="auto"/>
        <w:right w:val="none" w:sz="0" w:space="0" w:color="auto"/>
      </w:divBdr>
    </w:div>
    <w:div w:id="160896532">
      <w:bodyDiv w:val="1"/>
      <w:marLeft w:val="0"/>
      <w:marRight w:val="0"/>
      <w:marTop w:val="0"/>
      <w:marBottom w:val="0"/>
      <w:divBdr>
        <w:top w:val="none" w:sz="0" w:space="0" w:color="auto"/>
        <w:left w:val="none" w:sz="0" w:space="0" w:color="auto"/>
        <w:bottom w:val="none" w:sz="0" w:space="0" w:color="auto"/>
        <w:right w:val="none" w:sz="0" w:space="0" w:color="auto"/>
      </w:divBdr>
    </w:div>
    <w:div w:id="242447083">
      <w:bodyDiv w:val="1"/>
      <w:marLeft w:val="0"/>
      <w:marRight w:val="0"/>
      <w:marTop w:val="0"/>
      <w:marBottom w:val="0"/>
      <w:divBdr>
        <w:top w:val="none" w:sz="0" w:space="0" w:color="auto"/>
        <w:left w:val="none" w:sz="0" w:space="0" w:color="auto"/>
        <w:bottom w:val="none" w:sz="0" w:space="0" w:color="auto"/>
        <w:right w:val="none" w:sz="0" w:space="0" w:color="auto"/>
      </w:divBdr>
    </w:div>
    <w:div w:id="288585852">
      <w:bodyDiv w:val="1"/>
      <w:marLeft w:val="0"/>
      <w:marRight w:val="0"/>
      <w:marTop w:val="0"/>
      <w:marBottom w:val="0"/>
      <w:divBdr>
        <w:top w:val="none" w:sz="0" w:space="0" w:color="auto"/>
        <w:left w:val="none" w:sz="0" w:space="0" w:color="auto"/>
        <w:bottom w:val="none" w:sz="0" w:space="0" w:color="auto"/>
        <w:right w:val="none" w:sz="0" w:space="0" w:color="auto"/>
      </w:divBdr>
    </w:div>
    <w:div w:id="314526385">
      <w:bodyDiv w:val="1"/>
      <w:marLeft w:val="0"/>
      <w:marRight w:val="0"/>
      <w:marTop w:val="0"/>
      <w:marBottom w:val="0"/>
      <w:divBdr>
        <w:top w:val="none" w:sz="0" w:space="0" w:color="auto"/>
        <w:left w:val="none" w:sz="0" w:space="0" w:color="auto"/>
        <w:bottom w:val="none" w:sz="0" w:space="0" w:color="auto"/>
        <w:right w:val="none" w:sz="0" w:space="0" w:color="auto"/>
      </w:divBdr>
    </w:div>
    <w:div w:id="372536589">
      <w:bodyDiv w:val="1"/>
      <w:marLeft w:val="0"/>
      <w:marRight w:val="0"/>
      <w:marTop w:val="0"/>
      <w:marBottom w:val="0"/>
      <w:divBdr>
        <w:top w:val="none" w:sz="0" w:space="0" w:color="auto"/>
        <w:left w:val="none" w:sz="0" w:space="0" w:color="auto"/>
        <w:bottom w:val="none" w:sz="0" w:space="0" w:color="auto"/>
        <w:right w:val="none" w:sz="0" w:space="0" w:color="auto"/>
      </w:divBdr>
    </w:div>
    <w:div w:id="435905398">
      <w:bodyDiv w:val="1"/>
      <w:marLeft w:val="0"/>
      <w:marRight w:val="0"/>
      <w:marTop w:val="0"/>
      <w:marBottom w:val="0"/>
      <w:divBdr>
        <w:top w:val="none" w:sz="0" w:space="0" w:color="auto"/>
        <w:left w:val="none" w:sz="0" w:space="0" w:color="auto"/>
        <w:bottom w:val="none" w:sz="0" w:space="0" w:color="auto"/>
        <w:right w:val="none" w:sz="0" w:space="0" w:color="auto"/>
      </w:divBdr>
    </w:div>
    <w:div w:id="476998227">
      <w:bodyDiv w:val="1"/>
      <w:marLeft w:val="0"/>
      <w:marRight w:val="0"/>
      <w:marTop w:val="0"/>
      <w:marBottom w:val="0"/>
      <w:divBdr>
        <w:top w:val="none" w:sz="0" w:space="0" w:color="auto"/>
        <w:left w:val="none" w:sz="0" w:space="0" w:color="auto"/>
        <w:bottom w:val="none" w:sz="0" w:space="0" w:color="auto"/>
        <w:right w:val="none" w:sz="0" w:space="0" w:color="auto"/>
      </w:divBdr>
    </w:div>
    <w:div w:id="479427861">
      <w:bodyDiv w:val="1"/>
      <w:marLeft w:val="0"/>
      <w:marRight w:val="0"/>
      <w:marTop w:val="0"/>
      <w:marBottom w:val="0"/>
      <w:divBdr>
        <w:top w:val="none" w:sz="0" w:space="0" w:color="auto"/>
        <w:left w:val="none" w:sz="0" w:space="0" w:color="auto"/>
        <w:bottom w:val="none" w:sz="0" w:space="0" w:color="auto"/>
        <w:right w:val="none" w:sz="0" w:space="0" w:color="auto"/>
      </w:divBdr>
    </w:div>
    <w:div w:id="565258377">
      <w:bodyDiv w:val="1"/>
      <w:marLeft w:val="0"/>
      <w:marRight w:val="0"/>
      <w:marTop w:val="0"/>
      <w:marBottom w:val="0"/>
      <w:divBdr>
        <w:top w:val="none" w:sz="0" w:space="0" w:color="auto"/>
        <w:left w:val="none" w:sz="0" w:space="0" w:color="auto"/>
        <w:bottom w:val="none" w:sz="0" w:space="0" w:color="auto"/>
        <w:right w:val="none" w:sz="0" w:space="0" w:color="auto"/>
      </w:divBdr>
    </w:div>
    <w:div w:id="569121276">
      <w:bodyDiv w:val="1"/>
      <w:marLeft w:val="0"/>
      <w:marRight w:val="0"/>
      <w:marTop w:val="0"/>
      <w:marBottom w:val="0"/>
      <w:divBdr>
        <w:top w:val="none" w:sz="0" w:space="0" w:color="auto"/>
        <w:left w:val="none" w:sz="0" w:space="0" w:color="auto"/>
        <w:bottom w:val="none" w:sz="0" w:space="0" w:color="auto"/>
        <w:right w:val="none" w:sz="0" w:space="0" w:color="auto"/>
      </w:divBdr>
    </w:div>
    <w:div w:id="721906403">
      <w:bodyDiv w:val="1"/>
      <w:marLeft w:val="0"/>
      <w:marRight w:val="0"/>
      <w:marTop w:val="0"/>
      <w:marBottom w:val="0"/>
      <w:divBdr>
        <w:top w:val="none" w:sz="0" w:space="0" w:color="auto"/>
        <w:left w:val="none" w:sz="0" w:space="0" w:color="auto"/>
        <w:bottom w:val="none" w:sz="0" w:space="0" w:color="auto"/>
        <w:right w:val="none" w:sz="0" w:space="0" w:color="auto"/>
      </w:divBdr>
    </w:div>
    <w:div w:id="727458486">
      <w:bodyDiv w:val="1"/>
      <w:marLeft w:val="0"/>
      <w:marRight w:val="0"/>
      <w:marTop w:val="0"/>
      <w:marBottom w:val="0"/>
      <w:divBdr>
        <w:top w:val="none" w:sz="0" w:space="0" w:color="auto"/>
        <w:left w:val="none" w:sz="0" w:space="0" w:color="auto"/>
        <w:bottom w:val="none" w:sz="0" w:space="0" w:color="auto"/>
        <w:right w:val="none" w:sz="0" w:space="0" w:color="auto"/>
      </w:divBdr>
      <w:divsChild>
        <w:div w:id="1010527532">
          <w:marLeft w:val="0"/>
          <w:marRight w:val="0"/>
          <w:marTop w:val="0"/>
          <w:marBottom w:val="0"/>
          <w:divBdr>
            <w:top w:val="none" w:sz="0" w:space="0" w:color="auto"/>
            <w:left w:val="none" w:sz="0" w:space="0" w:color="auto"/>
            <w:bottom w:val="none" w:sz="0" w:space="0" w:color="auto"/>
            <w:right w:val="none" w:sz="0" w:space="0" w:color="auto"/>
          </w:divBdr>
          <w:divsChild>
            <w:div w:id="2029332454">
              <w:marLeft w:val="0"/>
              <w:marRight w:val="0"/>
              <w:marTop w:val="0"/>
              <w:marBottom w:val="0"/>
              <w:divBdr>
                <w:top w:val="none" w:sz="0" w:space="0" w:color="auto"/>
                <w:left w:val="none" w:sz="0" w:space="0" w:color="auto"/>
                <w:bottom w:val="none" w:sz="0" w:space="0" w:color="auto"/>
                <w:right w:val="none" w:sz="0" w:space="0" w:color="auto"/>
              </w:divBdr>
              <w:divsChild>
                <w:div w:id="827945138">
                  <w:marLeft w:val="0"/>
                  <w:marRight w:val="0"/>
                  <w:marTop w:val="0"/>
                  <w:marBottom w:val="0"/>
                  <w:divBdr>
                    <w:top w:val="none" w:sz="0" w:space="0" w:color="auto"/>
                    <w:left w:val="none" w:sz="0" w:space="0" w:color="auto"/>
                    <w:bottom w:val="none" w:sz="0" w:space="0" w:color="auto"/>
                    <w:right w:val="none" w:sz="0" w:space="0" w:color="auto"/>
                  </w:divBdr>
                  <w:divsChild>
                    <w:div w:id="1468284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5906270">
          <w:marLeft w:val="0"/>
          <w:marRight w:val="0"/>
          <w:marTop w:val="0"/>
          <w:marBottom w:val="0"/>
          <w:divBdr>
            <w:top w:val="none" w:sz="0" w:space="0" w:color="auto"/>
            <w:left w:val="none" w:sz="0" w:space="0" w:color="auto"/>
            <w:bottom w:val="none" w:sz="0" w:space="0" w:color="auto"/>
            <w:right w:val="none" w:sz="0" w:space="0" w:color="auto"/>
          </w:divBdr>
          <w:divsChild>
            <w:div w:id="747339548">
              <w:marLeft w:val="0"/>
              <w:marRight w:val="0"/>
              <w:marTop w:val="0"/>
              <w:marBottom w:val="0"/>
              <w:divBdr>
                <w:top w:val="none" w:sz="0" w:space="0" w:color="auto"/>
                <w:left w:val="none" w:sz="0" w:space="0" w:color="auto"/>
                <w:bottom w:val="none" w:sz="0" w:space="0" w:color="auto"/>
                <w:right w:val="none" w:sz="0" w:space="0" w:color="auto"/>
              </w:divBdr>
              <w:divsChild>
                <w:div w:id="1474831747">
                  <w:marLeft w:val="0"/>
                  <w:marRight w:val="0"/>
                  <w:marTop w:val="0"/>
                  <w:marBottom w:val="0"/>
                  <w:divBdr>
                    <w:top w:val="none" w:sz="0" w:space="0" w:color="auto"/>
                    <w:left w:val="none" w:sz="0" w:space="0" w:color="auto"/>
                    <w:bottom w:val="none" w:sz="0" w:space="0" w:color="auto"/>
                    <w:right w:val="none" w:sz="0" w:space="0" w:color="auto"/>
                  </w:divBdr>
                  <w:divsChild>
                    <w:div w:id="1315987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1312342">
      <w:bodyDiv w:val="1"/>
      <w:marLeft w:val="0"/>
      <w:marRight w:val="0"/>
      <w:marTop w:val="0"/>
      <w:marBottom w:val="0"/>
      <w:divBdr>
        <w:top w:val="none" w:sz="0" w:space="0" w:color="auto"/>
        <w:left w:val="none" w:sz="0" w:space="0" w:color="auto"/>
        <w:bottom w:val="none" w:sz="0" w:space="0" w:color="auto"/>
        <w:right w:val="none" w:sz="0" w:space="0" w:color="auto"/>
      </w:divBdr>
    </w:div>
    <w:div w:id="755439153">
      <w:bodyDiv w:val="1"/>
      <w:marLeft w:val="0"/>
      <w:marRight w:val="0"/>
      <w:marTop w:val="0"/>
      <w:marBottom w:val="0"/>
      <w:divBdr>
        <w:top w:val="none" w:sz="0" w:space="0" w:color="auto"/>
        <w:left w:val="none" w:sz="0" w:space="0" w:color="auto"/>
        <w:bottom w:val="none" w:sz="0" w:space="0" w:color="auto"/>
        <w:right w:val="none" w:sz="0" w:space="0" w:color="auto"/>
      </w:divBdr>
    </w:div>
    <w:div w:id="810560598">
      <w:bodyDiv w:val="1"/>
      <w:marLeft w:val="0"/>
      <w:marRight w:val="0"/>
      <w:marTop w:val="0"/>
      <w:marBottom w:val="0"/>
      <w:divBdr>
        <w:top w:val="none" w:sz="0" w:space="0" w:color="auto"/>
        <w:left w:val="none" w:sz="0" w:space="0" w:color="auto"/>
        <w:bottom w:val="none" w:sz="0" w:space="0" w:color="auto"/>
        <w:right w:val="none" w:sz="0" w:space="0" w:color="auto"/>
      </w:divBdr>
    </w:div>
    <w:div w:id="836773425">
      <w:bodyDiv w:val="1"/>
      <w:marLeft w:val="0"/>
      <w:marRight w:val="0"/>
      <w:marTop w:val="0"/>
      <w:marBottom w:val="0"/>
      <w:divBdr>
        <w:top w:val="none" w:sz="0" w:space="0" w:color="auto"/>
        <w:left w:val="none" w:sz="0" w:space="0" w:color="auto"/>
        <w:bottom w:val="none" w:sz="0" w:space="0" w:color="auto"/>
        <w:right w:val="none" w:sz="0" w:space="0" w:color="auto"/>
      </w:divBdr>
    </w:div>
    <w:div w:id="839926626">
      <w:bodyDiv w:val="1"/>
      <w:marLeft w:val="0"/>
      <w:marRight w:val="0"/>
      <w:marTop w:val="0"/>
      <w:marBottom w:val="0"/>
      <w:divBdr>
        <w:top w:val="none" w:sz="0" w:space="0" w:color="auto"/>
        <w:left w:val="none" w:sz="0" w:space="0" w:color="auto"/>
        <w:bottom w:val="none" w:sz="0" w:space="0" w:color="auto"/>
        <w:right w:val="none" w:sz="0" w:space="0" w:color="auto"/>
      </w:divBdr>
    </w:div>
    <w:div w:id="874344899">
      <w:bodyDiv w:val="1"/>
      <w:marLeft w:val="0"/>
      <w:marRight w:val="0"/>
      <w:marTop w:val="0"/>
      <w:marBottom w:val="0"/>
      <w:divBdr>
        <w:top w:val="none" w:sz="0" w:space="0" w:color="auto"/>
        <w:left w:val="none" w:sz="0" w:space="0" w:color="auto"/>
        <w:bottom w:val="none" w:sz="0" w:space="0" w:color="auto"/>
        <w:right w:val="none" w:sz="0" w:space="0" w:color="auto"/>
      </w:divBdr>
    </w:div>
    <w:div w:id="1123382906">
      <w:bodyDiv w:val="1"/>
      <w:marLeft w:val="0"/>
      <w:marRight w:val="0"/>
      <w:marTop w:val="0"/>
      <w:marBottom w:val="0"/>
      <w:divBdr>
        <w:top w:val="none" w:sz="0" w:space="0" w:color="auto"/>
        <w:left w:val="none" w:sz="0" w:space="0" w:color="auto"/>
        <w:bottom w:val="none" w:sz="0" w:space="0" w:color="auto"/>
        <w:right w:val="none" w:sz="0" w:space="0" w:color="auto"/>
      </w:divBdr>
    </w:div>
    <w:div w:id="1158692705">
      <w:bodyDiv w:val="1"/>
      <w:marLeft w:val="0"/>
      <w:marRight w:val="0"/>
      <w:marTop w:val="0"/>
      <w:marBottom w:val="0"/>
      <w:divBdr>
        <w:top w:val="none" w:sz="0" w:space="0" w:color="auto"/>
        <w:left w:val="none" w:sz="0" w:space="0" w:color="auto"/>
        <w:bottom w:val="none" w:sz="0" w:space="0" w:color="auto"/>
        <w:right w:val="none" w:sz="0" w:space="0" w:color="auto"/>
      </w:divBdr>
    </w:div>
    <w:div w:id="1222057078">
      <w:bodyDiv w:val="1"/>
      <w:marLeft w:val="0"/>
      <w:marRight w:val="0"/>
      <w:marTop w:val="0"/>
      <w:marBottom w:val="0"/>
      <w:divBdr>
        <w:top w:val="none" w:sz="0" w:space="0" w:color="auto"/>
        <w:left w:val="none" w:sz="0" w:space="0" w:color="auto"/>
        <w:bottom w:val="none" w:sz="0" w:space="0" w:color="auto"/>
        <w:right w:val="none" w:sz="0" w:space="0" w:color="auto"/>
      </w:divBdr>
    </w:div>
    <w:div w:id="1530947634">
      <w:bodyDiv w:val="1"/>
      <w:marLeft w:val="0"/>
      <w:marRight w:val="0"/>
      <w:marTop w:val="0"/>
      <w:marBottom w:val="0"/>
      <w:divBdr>
        <w:top w:val="none" w:sz="0" w:space="0" w:color="auto"/>
        <w:left w:val="none" w:sz="0" w:space="0" w:color="auto"/>
        <w:bottom w:val="none" w:sz="0" w:space="0" w:color="auto"/>
        <w:right w:val="none" w:sz="0" w:space="0" w:color="auto"/>
      </w:divBdr>
    </w:div>
    <w:div w:id="1532765339">
      <w:bodyDiv w:val="1"/>
      <w:marLeft w:val="0"/>
      <w:marRight w:val="0"/>
      <w:marTop w:val="0"/>
      <w:marBottom w:val="0"/>
      <w:divBdr>
        <w:top w:val="none" w:sz="0" w:space="0" w:color="auto"/>
        <w:left w:val="none" w:sz="0" w:space="0" w:color="auto"/>
        <w:bottom w:val="none" w:sz="0" w:space="0" w:color="auto"/>
        <w:right w:val="none" w:sz="0" w:space="0" w:color="auto"/>
      </w:divBdr>
    </w:div>
    <w:div w:id="1713115041">
      <w:bodyDiv w:val="1"/>
      <w:marLeft w:val="0"/>
      <w:marRight w:val="0"/>
      <w:marTop w:val="0"/>
      <w:marBottom w:val="0"/>
      <w:divBdr>
        <w:top w:val="none" w:sz="0" w:space="0" w:color="auto"/>
        <w:left w:val="none" w:sz="0" w:space="0" w:color="auto"/>
        <w:bottom w:val="none" w:sz="0" w:space="0" w:color="auto"/>
        <w:right w:val="none" w:sz="0" w:space="0" w:color="auto"/>
      </w:divBdr>
    </w:div>
    <w:div w:id="1714033687">
      <w:bodyDiv w:val="1"/>
      <w:marLeft w:val="0"/>
      <w:marRight w:val="0"/>
      <w:marTop w:val="0"/>
      <w:marBottom w:val="0"/>
      <w:divBdr>
        <w:top w:val="none" w:sz="0" w:space="0" w:color="auto"/>
        <w:left w:val="none" w:sz="0" w:space="0" w:color="auto"/>
        <w:bottom w:val="none" w:sz="0" w:space="0" w:color="auto"/>
        <w:right w:val="none" w:sz="0" w:space="0" w:color="auto"/>
      </w:divBdr>
    </w:div>
    <w:div w:id="1721054698">
      <w:bodyDiv w:val="1"/>
      <w:marLeft w:val="0"/>
      <w:marRight w:val="0"/>
      <w:marTop w:val="0"/>
      <w:marBottom w:val="0"/>
      <w:divBdr>
        <w:top w:val="none" w:sz="0" w:space="0" w:color="auto"/>
        <w:left w:val="none" w:sz="0" w:space="0" w:color="auto"/>
        <w:bottom w:val="none" w:sz="0" w:space="0" w:color="auto"/>
        <w:right w:val="none" w:sz="0" w:space="0" w:color="auto"/>
      </w:divBdr>
    </w:div>
    <w:div w:id="1760708457">
      <w:bodyDiv w:val="1"/>
      <w:marLeft w:val="0"/>
      <w:marRight w:val="0"/>
      <w:marTop w:val="0"/>
      <w:marBottom w:val="0"/>
      <w:divBdr>
        <w:top w:val="none" w:sz="0" w:space="0" w:color="auto"/>
        <w:left w:val="none" w:sz="0" w:space="0" w:color="auto"/>
        <w:bottom w:val="none" w:sz="0" w:space="0" w:color="auto"/>
        <w:right w:val="none" w:sz="0" w:space="0" w:color="auto"/>
      </w:divBdr>
    </w:div>
    <w:div w:id="1791971670">
      <w:bodyDiv w:val="1"/>
      <w:marLeft w:val="0"/>
      <w:marRight w:val="0"/>
      <w:marTop w:val="0"/>
      <w:marBottom w:val="0"/>
      <w:divBdr>
        <w:top w:val="none" w:sz="0" w:space="0" w:color="auto"/>
        <w:left w:val="none" w:sz="0" w:space="0" w:color="auto"/>
        <w:bottom w:val="none" w:sz="0" w:space="0" w:color="auto"/>
        <w:right w:val="none" w:sz="0" w:space="0" w:color="auto"/>
      </w:divBdr>
    </w:div>
    <w:div w:id="1816684450">
      <w:bodyDiv w:val="1"/>
      <w:marLeft w:val="0"/>
      <w:marRight w:val="0"/>
      <w:marTop w:val="0"/>
      <w:marBottom w:val="0"/>
      <w:divBdr>
        <w:top w:val="none" w:sz="0" w:space="0" w:color="auto"/>
        <w:left w:val="none" w:sz="0" w:space="0" w:color="auto"/>
        <w:bottom w:val="none" w:sz="0" w:space="0" w:color="auto"/>
        <w:right w:val="none" w:sz="0" w:space="0" w:color="auto"/>
      </w:divBdr>
    </w:div>
    <w:div w:id="1855338749">
      <w:bodyDiv w:val="1"/>
      <w:marLeft w:val="0"/>
      <w:marRight w:val="0"/>
      <w:marTop w:val="0"/>
      <w:marBottom w:val="0"/>
      <w:divBdr>
        <w:top w:val="none" w:sz="0" w:space="0" w:color="auto"/>
        <w:left w:val="none" w:sz="0" w:space="0" w:color="auto"/>
        <w:bottom w:val="none" w:sz="0" w:space="0" w:color="auto"/>
        <w:right w:val="none" w:sz="0" w:space="0" w:color="auto"/>
      </w:divBdr>
    </w:div>
    <w:div w:id="1943879195">
      <w:bodyDiv w:val="1"/>
      <w:marLeft w:val="0"/>
      <w:marRight w:val="0"/>
      <w:marTop w:val="0"/>
      <w:marBottom w:val="0"/>
      <w:divBdr>
        <w:top w:val="none" w:sz="0" w:space="0" w:color="auto"/>
        <w:left w:val="none" w:sz="0" w:space="0" w:color="auto"/>
        <w:bottom w:val="none" w:sz="0" w:space="0" w:color="auto"/>
        <w:right w:val="none" w:sz="0" w:space="0" w:color="auto"/>
      </w:divBdr>
    </w:div>
    <w:div w:id="2006738390">
      <w:bodyDiv w:val="1"/>
      <w:marLeft w:val="0"/>
      <w:marRight w:val="0"/>
      <w:marTop w:val="0"/>
      <w:marBottom w:val="0"/>
      <w:divBdr>
        <w:top w:val="none" w:sz="0" w:space="0" w:color="auto"/>
        <w:left w:val="none" w:sz="0" w:space="0" w:color="auto"/>
        <w:bottom w:val="none" w:sz="0" w:space="0" w:color="auto"/>
        <w:right w:val="none" w:sz="0" w:space="0" w:color="auto"/>
      </w:divBdr>
    </w:div>
    <w:div w:id="2024166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chart" Target="charts/chart4.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jpg"/><Relationship Id="rId17" Type="http://schemas.openxmlformats.org/officeDocument/2006/relationships/chart" Target="charts/chart3.xml"/><Relationship Id="rId2" Type="http://schemas.openxmlformats.org/officeDocument/2006/relationships/customXml" Target="../customXml/item2.xml"/><Relationship Id="rId16" Type="http://schemas.openxmlformats.org/officeDocument/2006/relationships/chart" Target="charts/chart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chart" Target="charts/chart1.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303931_student_uwtsd_ac_uk/Documents/Documents/Year%202/Alt%20Prop/WLTP%202024%20230393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303931_student_uwtsd_ac_uk/Documents/Documents/Year%202/Alt%20Prop/WLTP%202024%20230393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303931_student_uwtsd_ac_uk/Documents/Documents/Year%202/Alt%20Prop/WLTP%202024%202303931.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303931_student_uwtsd_ac_uk/Documents/Documents/Year%202/Alt%20Prop/WLTP%202024%202303931.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Velocity</a:t>
            </a:r>
            <a:r>
              <a:rPr lang="en-GB" baseline="0"/>
              <a:t> Vs Time Over WLTP Cycle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cat>
            <c:numRef>
              <c:f>'[WLTP 2024 2303931.xlsx]WLTC_class_3'!$C$8:$C$1808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cat>
          <c:val>
            <c:numRef>
              <c:f>'[WLTP 2024 2303931.xlsx]WLTC_class_3'!$F$8:$F$1808</c:f>
              <c:numCache>
                <c:formatCode>0.0_ </c:formatCode>
                <c:ptCount val="1801"/>
                <c:pt idx="0">
                  <c:v>0</c:v>
                </c:pt>
                <c:pt idx="1">
                  <c:v>0</c:v>
                </c:pt>
                <c:pt idx="2">
                  <c:v>0</c:v>
                </c:pt>
                <c:pt idx="3">
                  <c:v>0</c:v>
                </c:pt>
                <c:pt idx="4">
                  <c:v>0</c:v>
                </c:pt>
                <c:pt idx="5">
                  <c:v>0</c:v>
                </c:pt>
                <c:pt idx="6">
                  <c:v>0</c:v>
                </c:pt>
                <c:pt idx="7">
                  <c:v>0</c:v>
                </c:pt>
                <c:pt idx="8">
                  <c:v>0</c:v>
                </c:pt>
                <c:pt idx="9">
                  <c:v>0</c:v>
                </c:pt>
                <c:pt idx="10">
                  <c:v>0</c:v>
                </c:pt>
                <c:pt idx="11">
                  <c:v>0</c:v>
                </c:pt>
                <c:pt idx="12">
                  <c:v>5.5559999999999998E-2</c:v>
                </c:pt>
                <c:pt idx="13">
                  <c:v>0.47225999999999996</c:v>
                </c:pt>
                <c:pt idx="14">
                  <c:v>1.5001200000000001</c:v>
                </c:pt>
                <c:pt idx="15">
                  <c:v>2.7502200000000001</c:v>
                </c:pt>
                <c:pt idx="16">
                  <c:v>3.6391799999999996</c:v>
                </c:pt>
                <c:pt idx="17">
                  <c:v>4.6948199999999991</c:v>
                </c:pt>
                <c:pt idx="18">
                  <c:v>6.0282599999999995</c:v>
                </c:pt>
                <c:pt idx="19">
                  <c:v>7.2227999999999994</c:v>
                </c:pt>
                <c:pt idx="20">
                  <c:v>7.6395</c:v>
                </c:pt>
                <c:pt idx="21">
                  <c:v>7.8061800000000003</c:v>
                </c:pt>
                <c:pt idx="22">
                  <c:v>7.8617400000000002</c:v>
                </c:pt>
                <c:pt idx="23">
                  <c:v>8.0006400000000006</c:v>
                </c:pt>
                <c:pt idx="24">
                  <c:v>8.0839800000000004</c:v>
                </c:pt>
                <c:pt idx="25">
                  <c:v>8.5562400000000007</c:v>
                </c:pt>
                <c:pt idx="26">
                  <c:v>8.8618199999999998</c:v>
                </c:pt>
                <c:pt idx="27">
                  <c:v>9.4729799999999997</c:v>
                </c:pt>
                <c:pt idx="28">
                  <c:v>10.167479999999999</c:v>
                </c:pt>
                <c:pt idx="29">
                  <c:v>10.861980000000001</c:v>
                </c:pt>
                <c:pt idx="30">
                  <c:v>11.473139999999999</c:v>
                </c:pt>
                <c:pt idx="31">
                  <c:v>11.8065</c:v>
                </c:pt>
                <c:pt idx="32">
                  <c:v>12.028739999999999</c:v>
                </c:pt>
                <c:pt idx="33">
                  <c:v>12.195419999999999</c:v>
                </c:pt>
                <c:pt idx="34">
                  <c:v>12.33432</c:v>
                </c:pt>
                <c:pt idx="35">
                  <c:v>12.3621</c:v>
                </c:pt>
                <c:pt idx="36">
                  <c:v>12.27876</c:v>
                </c:pt>
                <c:pt idx="37">
                  <c:v>11.86206</c:v>
                </c:pt>
                <c:pt idx="38">
                  <c:v>11.084219999999998</c:v>
                </c:pt>
                <c:pt idx="39">
                  <c:v>10.278599999999999</c:v>
                </c:pt>
                <c:pt idx="40">
                  <c:v>9.6118799999999993</c:v>
                </c:pt>
                <c:pt idx="41">
                  <c:v>8.9729399999999995</c:v>
                </c:pt>
                <c:pt idx="42">
                  <c:v>8.0562000000000005</c:v>
                </c:pt>
                <c:pt idx="43">
                  <c:v>6.9727800000000002</c:v>
                </c:pt>
                <c:pt idx="44">
                  <c:v>6.16716</c:v>
                </c:pt>
                <c:pt idx="45">
                  <c:v>5.8060199999999993</c:v>
                </c:pt>
                <c:pt idx="46">
                  <c:v>5.6671199999999997</c:v>
                </c:pt>
                <c:pt idx="47">
                  <c:v>5.4170999999999996</c:v>
                </c:pt>
                <c:pt idx="48">
                  <c:v>5.1115199999999996</c:v>
                </c:pt>
                <c:pt idx="49">
                  <c:v>4.9448400000000001</c:v>
                </c:pt>
                <c:pt idx="50">
                  <c:v>4.9448400000000001</c:v>
                </c:pt>
                <c:pt idx="51">
                  <c:v>4.8337199999999996</c:v>
                </c:pt>
                <c:pt idx="52">
                  <c:v>4.3614599999999992</c:v>
                </c:pt>
                <c:pt idx="53">
                  <c:v>3.6391799999999996</c:v>
                </c:pt>
                <c:pt idx="54">
                  <c:v>3.3613799999999996</c:v>
                </c:pt>
                <c:pt idx="55">
                  <c:v>3.3335999999999997</c:v>
                </c:pt>
                <c:pt idx="56">
                  <c:v>3.3335999999999997</c:v>
                </c:pt>
                <c:pt idx="57">
                  <c:v>3.3335999999999997</c:v>
                </c:pt>
                <c:pt idx="58">
                  <c:v>3.4169400000000003</c:v>
                </c:pt>
                <c:pt idx="59">
                  <c:v>3.5002799999999996</c:v>
                </c:pt>
                <c:pt idx="60">
                  <c:v>4.0836600000000001</c:v>
                </c:pt>
                <c:pt idx="61">
                  <c:v>4.2503400000000005</c:v>
                </c:pt>
                <c:pt idx="62">
                  <c:v>4.4170199999999999</c:v>
                </c:pt>
                <c:pt idx="63">
                  <c:v>4.5003599999999997</c:v>
                </c:pt>
                <c:pt idx="64">
                  <c:v>4.7503799999999998</c:v>
                </c:pt>
                <c:pt idx="65">
                  <c:v>4.9448400000000001</c:v>
                </c:pt>
                <c:pt idx="66">
                  <c:v>5.0281799999999999</c:v>
                </c:pt>
                <c:pt idx="67">
                  <c:v>5.1115199999999996</c:v>
                </c:pt>
                <c:pt idx="68">
                  <c:v>5.6393399999999998</c:v>
                </c:pt>
                <c:pt idx="69">
                  <c:v>6.44496</c:v>
                </c:pt>
                <c:pt idx="70">
                  <c:v>7.3616999999999999</c:v>
                </c:pt>
                <c:pt idx="71">
                  <c:v>8.2784399999999998</c:v>
                </c:pt>
                <c:pt idx="72">
                  <c:v>9.056280000000001</c:v>
                </c:pt>
                <c:pt idx="73">
                  <c:v>9.5563199999999995</c:v>
                </c:pt>
                <c:pt idx="74">
                  <c:v>9.8619000000000003</c:v>
                </c:pt>
                <c:pt idx="75">
                  <c:v>10.11192</c:v>
                </c:pt>
                <c:pt idx="76">
                  <c:v>10.389719999999999</c:v>
                </c:pt>
                <c:pt idx="77">
                  <c:v>10.6953</c:v>
                </c:pt>
                <c:pt idx="78">
                  <c:v>10.917539999999999</c:v>
                </c:pt>
                <c:pt idx="79">
                  <c:v>10.973100000000001</c:v>
                </c:pt>
                <c:pt idx="80">
                  <c:v>10.834199999999999</c:v>
                </c:pt>
                <c:pt idx="81">
                  <c:v>10.6953</c:v>
                </c:pt>
                <c:pt idx="82">
                  <c:v>10.361939999999999</c:v>
                </c:pt>
                <c:pt idx="83">
                  <c:v>10.278599999999999</c:v>
                </c:pt>
                <c:pt idx="84">
                  <c:v>10.195260000000001</c:v>
                </c:pt>
                <c:pt idx="85">
                  <c:v>9.97302</c:v>
                </c:pt>
                <c:pt idx="86">
                  <c:v>9.8063399999999987</c:v>
                </c:pt>
                <c:pt idx="87">
                  <c:v>9.6118799999999993</c:v>
                </c:pt>
                <c:pt idx="88">
                  <c:v>9.5007599999999996</c:v>
                </c:pt>
                <c:pt idx="89">
                  <c:v>8.8618199999999998</c:v>
                </c:pt>
                <c:pt idx="90">
                  <c:v>7.5839400000000001</c:v>
                </c:pt>
                <c:pt idx="91">
                  <c:v>6.1116000000000001</c:v>
                </c:pt>
                <c:pt idx="92">
                  <c:v>4.7225999999999999</c:v>
                </c:pt>
                <c:pt idx="93">
                  <c:v>3.9447599999999996</c:v>
                </c:pt>
                <c:pt idx="94">
                  <c:v>3.3335999999999997</c:v>
                </c:pt>
                <c:pt idx="95">
                  <c:v>2.5279799999999999</c:v>
                </c:pt>
                <c:pt idx="96">
                  <c:v>1.61124</c:v>
                </c:pt>
                <c:pt idx="97">
                  <c:v>1.0000800000000001</c:v>
                </c:pt>
                <c:pt idx="98">
                  <c:v>0.61116000000000004</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5.5559999999999998E-2</c:v>
                </c:pt>
                <c:pt idx="139">
                  <c:v>0.52781999999999996</c:v>
                </c:pt>
                <c:pt idx="140">
                  <c:v>1.6945799999999998</c:v>
                </c:pt>
                <c:pt idx="141">
                  <c:v>3.2502599999999995</c:v>
                </c:pt>
                <c:pt idx="142">
                  <c:v>4.5559199999999995</c:v>
                </c:pt>
                <c:pt idx="143">
                  <c:v>5.2504199999999992</c:v>
                </c:pt>
                <c:pt idx="144">
                  <c:v>5.5282199999999992</c:v>
                </c:pt>
                <c:pt idx="145">
                  <c:v>5.7782400000000003</c:v>
                </c:pt>
                <c:pt idx="146">
                  <c:v>6.3338400000000004</c:v>
                </c:pt>
                <c:pt idx="147">
                  <c:v>7.0561199999999991</c:v>
                </c:pt>
                <c:pt idx="148">
                  <c:v>7.6950599999999998</c:v>
                </c:pt>
                <c:pt idx="149">
                  <c:v>8.1117600000000003</c:v>
                </c:pt>
                <c:pt idx="150">
                  <c:v>8.2784399999999998</c:v>
                </c:pt>
                <c:pt idx="151">
                  <c:v>8.1673200000000001</c:v>
                </c:pt>
                <c:pt idx="152">
                  <c:v>7.5561599999999993</c:v>
                </c:pt>
                <c:pt idx="153">
                  <c:v>6.2782800000000005</c:v>
                </c:pt>
                <c:pt idx="154">
                  <c:v>4.8059399999999997</c:v>
                </c:pt>
                <c:pt idx="155">
                  <c:v>3.6947399999999999</c:v>
                </c:pt>
                <c:pt idx="156">
                  <c:v>3.3335999999999997</c:v>
                </c:pt>
                <c:pt idx="157">
                  <c:v>3.5002799999999996</c:v>
                </c:pt>
                <c:pt idx="158">
                  <c:v>3.9169799999999997</c:v>
                </c:pt>
                <c:pt idx="159">
                  <c:v>4.7781599999999997</c:v>
                </c:pt>
                <c:pt idx="160">
                  <c:v>5.58378</c:v>
                </c:pt>
                <c:pt idx="161">
                  <c:v>6.500519999999999</c:v>
                </c:pt>
                <c:pt idx="162">
                  <c:v>7.0838999999999999</c:v>
                </c:pt>
                <c:pt idx="163">
                  <c:v>7.6672799999999999</c:v>
                </c:pt>
                <c:pt idx="164">
                  <c:v>8.1951000000000001</c:v>
                </c:pt>
                <c:pt idx="165">
                  <c:v>8.6395800000000005</c:v>
                </c:pt>
                <c:pt idx="166">
                  <c:v>8.9173799999999996</c:v>
                </c:pt>
                <c:pt idx="167">
                  <c:v>9.2229600000000005</c:v>
                </c:pt>
                <c:pt idx="168">
                  <c:v>9.7785600000000006</c:v>
                </c:pt>
                <c:pt idx="169">
                  <c:v>10.334160000000001</c:v>
                </c:pt>
                <c:pt idx="170">
                  <c:v>10.5564</c:v>
                </c:pt>
                <c:pt idx="171">
                  <c:v>10.389719999999999</c:v>
                </c:pt>
                <c:pt idx="172">
                  <c:v>9.7507800000000007</c:v>
                </c:pt>
                <c:pt idx="173">
                  <c:v>8.6118000000000006</c:v>
                </c:pt>
                <c:pt idx="174">
                  <c:v>7.5283800000000003</c:v>
                </c:pt>
                <c:pt idx="175">
                  <c:v>7.02834</c:v>
                </c:pt>
                <c:pt idx="176">
                  <c:v>6.9727800000000002</c:v>
                </c:pt>
                <c:pt idx="177">
                  <c:v>7.1950199999999995</c:v>
                </c:pt>
                <c:pt idx="178">
                  <c:v>7.7228399999999997</c:v>
                </c:pt>
                <c:pt idx="179">
                  <c:v>8.1117600000000003</c:v>
                </c:pt>
                <c:pt idx="180">
                  <c:v>8.22288</c:v>
                </c:pt>
                <c:pt idx="181">
                  <c:v>8.1951000000000001</c:v>
                </c:pt>
                <c:pt idx="182">
                  <c:v>8.1117600000000003</c:v>
                </c:pt>
                <c:pt idx="183">
                  <c:v>7.8617400000000002</c:v>
                </c:pt>
                <c:pt idx="184">
                  <c:v>7.2505800000000002</c:v>
                </c:pt>
                <c:pt idx="185">
                  <c:v>6.5560800000000006</c:v>
                </c:pt>
                <c:pt idx="186">
                  <c:v>5.8338000000000001</c:v>
                </c:pt>
                <c:pt idx="187">
                  <c:v>5.2504199999999992</c:v>
                </c:pt>
                <c:pt idx="188">
                  <c:v>4.7503799999999998</c:v>
                </c:pt>
                <c:pt idx="189">
                  <c:v>4.3614599999999992</c:v>
                </c:pt>
                <c:pt idx="190">
                  <c:v>4.0281000000000002</c:v>
                </c:pt>
                <c:pt idx="191">
                  <c:v>3.8058599999999996</c:v>
                </c:pt>
                <c:pt idx="192">
                  <c:v>3.5836199999999998</c:v>
                </c:pt>
                <c:pt idx="193">
                  <c:v>3.4724999999999997</c:v>
                </c:pt>
                <c:pt idx="194">
                  <c:v>3.3891599999999995</c:v>
                </c:pt>
                <c:pt idx="195">
                  <c:v>3.3335999999999997</c:v>
                </c:pt>
                <c:pt idx="196">
                  <c:v>3.3335999999999997</c:v>
                </c:pt>
                <c:pt idx="197">
                  <c:v>3.3335999999999997</c:v>
                </c:pt>
                <c:pt idx="198">
                  <c:v>3.3335999999999997</c:v>
                </c:pt>
                <c:pt idx="199">
                  <c:v>3.4724999999999997</c:v>
                </c:pt>
                <c:pt idx="200">
                  <c:v>3.6113999999999997</c:v>
                </c:pt>
                <c:pt idx="201">
                  <c:v>3.8891999999999998</c:v>
                </c:pt>
                <c:pt idx="202">
                  <c:v>4.1669999999999998</c:v>
                </c:pt>
                <c:pt idx="203">
                  <c:v>4.5836999999999994</c:v>
                </c:pt>
                <c:pt idx="204">
                  <c:v>5.2782</c:v>
                </c:pt>
                <c:pt idx="205">
                  <c:v>5.8893599999999999</c:v>
                </c:pt>
                <c:pt idx="206">
                  <c:v>6.6116400000000004</c:v>
                </c:pt>
                <c:pt idx="207">
                  <c:v>7.4728199999999996</c:v>
                </c:pt>
                <c:pt idx="208">
                  <c:v>8.22288</c:v>
                </c:pt>
                <c:pt idx="209">
                  <c:v>8.8895999999999997</c:v>
                </c:pt>
                <c:pt idx="210">
                  <c:v>9.7785600000000006</c:v>
                </c:pt>
                <c:pt idx="211">
                  <c:v>10.4175</c:v>
                </c:pt>
                <c:pt idx="212">
                  <c:v>10.889760000000001</c:v>
                </c:pt>
                <c:pt idx="213">
                  <c:v>11.2509</c:v>
                </c:pt>
                <c:pt idx="214">
                  <c:v>11.556480000000001</c:v>
                </c:pt>
                <c:pt idx="215">
                  <c:v>11.973179999999999</c:v>
                </c:pt>
                <c:pt idx="216">
                  <c:v>12.500999999999999</c:v>
                </c:pt>
                <c:pt idx="217">
                  <c:v>13.084379999999999</c:v>
                </c:pt>
                <c:pt idx="218">
                  <c:v>13.6122</c:v>
                </c:pt>
                <c:pt idx="219">
                  <c:v>14.05668</c:v>
                </c:pt>
                <c:pt idx="220">
                  <c:v>14.390039999999999</c:v>
                </c:pt>
                <c:pt idx="221">
                  <c:v>14.64006</c:v>
                </c:pt>
                <c:pt idx="222">
                  <c:v>14.75118</c:v>
                </c:pt>
                <c:pt idx="223">
                  <c:v>14.862299999999999</c:v>
                </c:pt>
                <c:pt idx="224">
                  <c:v>14.945639999999999</c:v>
                </c:pt>
                <c:pt idx="225">
                  <c:v>15.056760000000001</c:v>
                </c:pt>
                <c:pt idx="226">
                  <c:v>15.223439999999998</c:v>
                </c:pt>
                <c:pt idx="227">
                  <c:v>15.362339999999998</c:v>
                </c:pt>
                <c:pt idx="228">
                  <c:v>15.501239999999999</c:v>
                </c:pt>
                <c:pt idx="229">
                  <c:v>15.612360000000001</c:v>
                </c:pt>
                <c:pt idx="230">
                  <c:v>15.695699999999999</c:v>
                </c:pt>
                <c:pt idx="231">
                  <c:v>15.695699999999999</c:v>
                </c:pt>
                <c:pt idx="232">
                  <c:v>15.612360000000001</c:v>
                </c:pt>
                <c:pt idx="233">
                  <c:v>15.25122</c:v>
                </c:pt>
                <c:pt idx="234">
                  <c:v>14.69562</c:v>
                </c:pt>
                <c:pt idx="235">
                  <c:v>14.1678</c:v>
                </c:pt>
                <c:pt idx="236">
                  <c:v>13.834439999999999</c:v>
                </c:pt>
                <c:pt idx="237">
                  <c:v>13.667760000000001</c:v>
                </c:pt>
                <c:pt idx="238">
                  <c:v>13.445519999999998</c:v>
                </c:pt>
                <c:pt idx="239">
                  <c:v>13.02882</c:v>
                </c:pt>
                <c:pt idx="240">
                  <c:v>12.306539999999998</c:v>
                </c:pt>
                <c:pt idx="241">
                  <c:v>11.528699999999999</c:v>
                </c:pt>
                <c:pt idx="242">
                  <c:v>10.973100000000001</c:v>
                </c:pt>
                <c:pt idx="243">
                  <c:v>10.278599999999999</c:v>
                </c:pt>
                <c:pt idx="244">
                  <c:v>9.6118799999999993</c:v>
                </c:pt>
                <c:pt idx="245">
                  <c:v>8.9729399999999995</c:v>
                </c:pt>
                <c:pt idx="246">
                  <c:v>8.0562000000000005</c:v>
                </c:pt>
                <c:pt idx="247">
                  <c:v>6.9727800000000002</c:v>
                </c:pt>
                <c:pt idx="248">
                  <c:v>6.16716</c:v>
                </c:pt>
                <c:pt idx="249">
                  <c:v>5.8060199999999993</c:v>
                </c:pt>
                <c:pt idx="250">
                  <c:v>5.6671199999999997</c:v>
                </c:pt>
                <c:pt idx="251">
                  <c:v>5.4170999999999996</c:v>
                </c:pt>
                <c:pt idx="252">
                  <c:v>5.1115199999999996</c:v>
                </c:pt>
                <c:pt idx="253">
                  <c:v>4.9448400000000001</c:v>
                </c:pt>
                <c:pt idx="254">
                  <c:v>4.9448400000000001</c:v>
                </c:pt>
                <c:pt idx="255">
                  <c:v>4.8337199999999996</c:v>
                </c:pt>
                <c:pt idx="256">
                  <c:v>4.3614599999999992</c:v>
                </c:pt>
                <c:pt idx="257">
                  <c:v>4.0281000000000002</c:v>
                </c:pt>
                <c:pt idx="258">
                  <c:v>4.2781200000000004</c:v>
                </c:pt>
                <c:pt idx="259">
                  <c:v>4.9726199999999992</c:v>
                </c:pt>
                <c:pt idx="260">
                  <c:v>5.7226800000000004</c:v>
                </c:pt>
                <c:pt idx="261">
                  <c:v>6.44496</c:v>
                </c:pt>
                <c:pt idx="262">
                  <c:v>7.1394599999999997</c:v>
                </c:pt>
                <c:pt idx="263">
                  <c:v>7.9728599999999998</c:v>
                </c:pt>
                <c:pt idx="264">
                  <c:v>9.0284999999999993</c:v>
                </c:pt>
                <c:pt idx="265">
                  <c:v>10.02858</c:v>
                </c:pt>
                <c:pt idx="266">
                  <c:v>10.834199999999999</c:v>
                </c:pt>
                <c:pt idx="267">
                  <c:v>11.334239999999999</c:v>
                </c:pt>
                <c:pt idx="268">
                  <c:v>11.917619999999999</c:v>
                </c:pt>
                <c:pt idx="269">
                  <c:v>12.33432</c:v>
                </c:pt>
                <c:pt idx="270">
                  <c:v>12.751019999999999</c:v>
                </c:pt>
                <c:pt idx="271">
                  <c:v>12.7788</c:v>
                </c:pt>
                <c:pt idx="272">
                  <c:v>12.667680000000001</c:v>
                </c:pt>
                <c:pt idx="273">
                  <c:v>12.584339999999999</c:v>
                </c:pt>
                <c:pt idx="274">
                  <c:v>12.139860000000001</c:v>
                </c:pt>
                <c:pt idx="275">
                  <c:v>11.334239999999999</c:v>
                </c:pt>
                <c:pt idx="276">
                  <c:v>10.5564</c:v>
                </c:pt>
                <c:pt idx="277">
                  <c:v>9.5563199999999995</c:v>
                </c:pt>
                <c:pt idx="278">
                  <c:v>8.5840199999999989</c:v>
                </c:pt>
                <c:pt idx="279">
                  <c:v>7.0838999999999999</c:v>
                </c:pt>
                <c:pt idx="280">
                  <c:v>5.9449199999999998</c:v>
                </c:pt>
                <c:pt idx="281">
                  <c:v>5.6115599999999999</c:v>
                </c:pt>
                <c:pt idx="282">
                  <c:v>6.3616199999999994</c:v>
                </c:pt>
                <c:pt idx="283">
                  <c:v>7.3894799999999998</c:v>
                </c:pt>
                <c:pt idx="284">
                  <c:v>8.3895599999999995</c:v>
                </c:pt>
                <c:pt idx="285">
                  <c:v>9.4729799999999997</c:v>
                </c:pt>
                <c:pt idx="286">
                  <c:v>10.389719999999999</c:v>
                </c:pt>
                <c:pt idx="287">
                  <c:v>11.306460000000001</c:v>
                </c:pt>
                <c:pt idx="288">
                  <c:v>12.2232</c:v>
                </c:pt>
                <c:pt idx="289">
                  <c:v>13.139939999999999</c:v>
                </c:pt>
                <c:pt idx="290">
                  <c:v>13.667760000000001</c:v>
                </c:pt>
                <c:pt idx="291">
                  <c:v>13.834439999999999</c:v>
                </c:pt>
                <c:pt idx="292">
                  <c:v>13.667760000000001</c:v>
                </c:pt>
                <c:pt idx="293">
                  <c:v>13.36218</c:v>
                </c:pt>
                <c:pt idx="294">
                  <c:v>13.139939999999999</c:v>
                </c:pt>
                <c:pt idx="295">
                  <c:v>13.001039999999998</c:v>
                </c:pt>
                <c:pt idx="296">
                  <c:v>12.97326</c:v>
                </c:pt>
                <c:pt idx="297">
                  <c:v>13.001039999999998</c:v>
                </c:pt>
                <c:pt idx="298">
                  <c:v>13.084379999999999</c:v>
                </c:pt>
                <c:pt idx="299">
                  <c:v>13.139939999999999</c:v>
                </c:pt>
                <c:pt idx="300">
                  <c:v>13.139939999999999</c:v>
                </c:pt>
                <c:pt idx="301">
                  <c:v>13.084379999999999</c:v>
                </c:pt>
                <c:pt idx="302">
                  <c:v>12.94548</c:v>
                </c:pt>
                <c:pt idx="303">
                  <c:v>12.723239999999999</c:v>
                </c:pt>
                <c:pt idx="304">
                  <c:v>12.44544</c:v>
                </c:pt>
                <c:pt idx="305">
                  <c:v>12.028739999999999</c:v>
                </c:pt>
                <c:pt idx="306">
                  <c:v>11.612039999999999</c:v>
                </c:pt>
                <c:pt idx="307">
                  <c:v>11.334239999999999</c:v>
                </c:pt>
                <c:pt idx="308">
                  <c:v>11.195339999999998</c:v>
                </c:pt>
                <c:pt idx="309">
                  <c:v>11.13978</c:v>
                </c:pt>
                <c:pt idx="310">
                  <c:v>11.02866</c:v>
                </c:pt>
                <c:pt idx="311">
                  <c:v>10.889760000000001</c:v>
                </c:pt>
                <c:pt idx="312">
                  <c:v>10.6953</c:v>
                </c:pt>
                <c:pt idx="313">
                  <c:v>10.389719999999999</c:v>
                </c:pt>
                <c:pt idx="314">
                  <c:v>10.0008</c:v>
                </c:pt>
                <c:pt idx="315">
                  <c:v>9.5563199999999995</c:v>
                </c:pt>
                <c:pt idx="316">
                  <c:v>9.1673999999999989</c:v>
                </c:pt>
                <c:pt idx="317">
                  <c:v>8.80626</c:v>
                </c:pt>
                <c:pt idx="318">
                  <c:v>8.3339999999999996</c:v>
                </c:pt>
                <c:pt idx="319">
                  <c:v>7.7783999999999995</c:v>
                </c:pt>
                <c:pt idx="320">
                  <c:v>7.2505800000000002</c:v>
                </c:pt>
                <c:pt idx="321">
                  <c:v>7.1116799999999998</c:v>
                </c:pt>
                <c:pt idx="322">
                  <c:v>6.9172199999999995</c:v>
                </c:pt>
                <c:pt idx="323">
                  <c:v>6.9172199999999995</c:v>
                </c:pt>
                <c:pt idx="324">
                  <c:v>6.75054</c:v>
                </c:pt>
                <c:pt idx="325">
                  <c:v>6.6394199999999994</c:v>
                </c:pt>
                <c:pt idx="326">
                  <c:v>6.6394199999999994</c:v>
                </c:pt>
                <c:pt idx="327">
                  <c:v>6.5560800000000006</c:v>
                </c:pt>
                <c:pt idx="328">
                  <c:v>6.4727399999999999</c:v>
                </c:pt>
                <c:pt idx="329">
                  <c:v>5.6948999999999996</c:v>
                </c:pt>
                <c:pt idx="330">
                  <c:v>4.8614999999999995</c:v>
                </c:pt>
                <c:pt idx="331">
                  <c:v>4.6948199999999991</c:v>
                </c:pt>
                <c:pt idx="332">
                  <c:v>4.6392599999999993</c:v>
                </c:pt>
                <c:pt idx="333">
                  <c:v>4.4170199999999999</c:v>
                </c:pt>
                <c:pt idx="334">
                  <c:v>4.3336800000000002</c:v>
                </c:pt>
                <c:pt idx="335">
                  <c:v>4.1669999999999998</c:v>
                </c:pt>
                <c:pt idx="336">
                  <c:v>4.0281000000000002</c:v>
                </c:pt>
                <c:pt idx="337">
                  <c:v>3.97254</c:v>
                </c:pt>
                <c:pt idx="338">
                  <c:v>4.0281000000000002</c:v>
                </c:pt>
                <c:pt idx="339">
                  <c:v>4.2781200000000004</c:v>
                </c:pt>
                <c:pt idx="340">
                  <c:v>4.9448400000000001</c:v>
                </c:pt>
                <c:pt idx="341">
                  <c:v>5.86158</c:v>
                </c:pt>
                <c:pt idx="342">
                  <c:v>6.6949800000000002</c:v>
                </c:pt>
                <c:pt idx="343">
                  <c:v>6.9449999999999994</c:v>
                </c:pt>
                <c:pt idx="344">
                  <c:v>7.02834</c:v>
                </c:pt>
                <c:pt idx="345">
                  <c:v>7.0838999999999999</c:v>
                </c:pt>
                <c:pt idx="346">
                  <c:v>7.3339199999999991</c:v>
                </c:pt>
                <c:pt idx="347">
                  <c:v>7.3894799999999998</c:v>
                </c:pt>
                <c:pt idx="348">
                  <c:v>7.5283800000000003</c:v>
                </c:pt>
                <c:pt idx="349">
                  <c:v>7.6950599999999998</c:v>
                </c:pt>
                <c:pt idx="350">
                  <c:v>7.8061800000000003</c:v>
                </c:pt>
                <c:pt idx="351">
                  <c:v>7.8339599999999994</c:v>
                </c:pt>
                <c:pt idx="352">
                  <c:v>7.8061800000000003</c:v>
                </c:pt>
                <c:pt idx="353">
                  <c:v>7.7783999999999995</c:v>
                </c:pt>
                <c:pt idx="354">
                  <c:v>7.7506199999999996</c:v>
                </c:pt>
                <c:pt idx="355">
                  <c:v>7.7506199999999996</c:v>
                </c:pt>
                <c:pt idx="356">
                  <c:v>7.8061800000000003</c:v>
                </c:pt>
                <c:pt idx="357">
                  <c:v>7.8339599999999994</c:v>
                </c:pt>
                <c:pt idx="358">
                  <c:v>7.7783999999999995</c:v>
                </c:pt>
                <c:pt idx="359">
                  <c:v>7.4728199999999996</c:v>
                </c:pt>
                <c:pt idx="360">
                  <c:v>6.9449999999999994</c:v>
                </c:pt>
                <c:pt idx="361">
                  <c:v>6.44496</c:v>
                </c:pt>
                <c:pt idx="362">
                  <c:v>6.0838199999999993</c:v>
                </c:pt>
                <c:pt idx="363">
                  <c:v>5.86158</c:v>
                </c:pt>
                <c:pt idx="364">
                  <c:v>5.7504599999999995</c:v>
                </c:pt>
                <c:pt idx="365">
                  <c:v>5.7504599999999995</c:v>
                </c:pt>
                <c:pt idx="366">
                  <c:v>5.7782400000000003</c:v>
                </c:pt>
                <c:pt idx="367">
                  <c:v>5.8893599999999999</c:v>
                </c:pt>
                <c:pt idx="368">
                  <c:v>6.1393800000000001</c:v>
                </c:pt>
                <c:pt idx="369">
                  <c:v>6.5282999999999998</c:v>
                </c:pt>
                <c:pt idx="370">
                  <c:v>6.75054</c:v>
                </c:pt>
                <c:pt idx="371">
                  <c:v>6.8060999999999998</c:v>
                </c:pt>
                <c:pt idx="372">
                  <c:v>6.6116400000000004</c:v>
                </c:pt>
                <c:pt idx="373">
                  <c:v>5.9171399999999998</c:v>
                </c:pt>
                <c:pt idx="374">
                  <c:v>4.9170599999999993</c:v>
                </c:pt>
                <c:pt idx="375">
                  <c:v>4.0003200000000003</c:v>
                </c:pt>
                <c:pt idx="376">
                  <c:v>3.3058200000000002</c:v>
                </c:pt>
                <c:pt idx="377">
                  <c:v>2.8335599999999999</c:v>
                </c:pt>
                <c:pt idx="378">
                  <c:v>2.4724200000000001</c:v>
                </c:pt>
                <c:pt idx="379">
                  <c:v>2.2223999999999999</c:v>
                </c:pt>
                <c:pt idx="380">
                  <c:v>2.0001600000000002</c:v>
                </c:pt>
                <c:pt idx="381">
                  <c:v>1.6945799999999998</c:v>
                </c:pt>
                <c:pt idx="382">
                  <c:v>1.3612200000000001</c:v>
                </c:pt>
                <c:pt idx="383">
                  <c:v>1.02786</c:v>
                </c:pt>
                <c:pt idx="384">
                  <c:v>0.63893999999999995</c:v>
                </c:pt>
                <c:pt idx="385">
                  <c:v>0.25002000000000002</c:v>
                </c:pt>
                <c:pt idx="386">
                  <c:v>0</c:v>
                </c:pt>
                <c:pt idx="387">
                  <c:v>0</c:v>
                </c:pt>
                <c:pt idx="388">
                  <c:v>0</c:v>
                </c:pt>
                <c:pt idx="389">
                  <c:v>0</c:v>
                </c:pt>
                <c:pt idx="390">
                  <c:v>0</c:v>
                </c:pt>
                <c:pt idx="391">
                  <c:v>0</c:v>
                </c:pt>
                <c:pt idx="392">
                  <c:v>0.1389</c:v>
                </c:pt>
                <c:pt idx="393">
                  <c:v>0.58338000000000001</c:v>
                </c:pt>
                <c:pt idx="394">
                  <c:v>1.33344</c:v>
                </c:pt>
                <c:pt idx="395">
                  <c:v>2.3057400000000001</c:v>
                </c:pt>
                <c:pt idx="396">
                  <c:v>3.4169400000000003</c:v>
                </c:pt>
                <c:pt idx="397">
                  <c:v>4.6114800000000002</c:v>
                </c:pt>
                <c:pt idx="398">
                  <c:v>5.8060199999999993</c:v>
                </c:pt>
                <c:pt idx="399">
                  <c:v>6.7227599999999992</c:v>
                </c:pt>
                <c:pt idx="400">
                  <c:v>7.1116799999999998</c:v>
                </c:pt>
                <c:pt idx="401">
                  <c:v>7.1116799999999998</c:v>
                </c:pt>
                <c:pt idx="402">
                  <c:v>6.9172199999999995</c:v>
                </c:pt>
                <c:pt idx="403">
                  <c:v>6.4727399999999999</c:v>
                </c:pt>
                <c:pt idx="404">
                  <c:v>6.0004800000000005</c:v>
                </c:pt>
                <c:pt idx="405">
                  <c:v>5.6115599999999999</c:v>
                </c:pt>
                <c:pt idx="406">
                  <c:v>5.1948599999999994</c:v>
                </c:pt>
                <c:pt idx="407">
                  <c:v>4.7225999999999999</c:v>
                </c:pt>
                <c:pt idx="408">
                  <c:v>4.2503400000000005</c:v>
                </c:pt>
                <c:pt idx="409">
                  <c:v>3.9447599999999996</c:v>
                </c:pt>
                <c:pt idx="410">
                  <c:v>3.8614199999999999</c:v>
                </c:pt>
                <c:pt idx="411">
                  <c:v>3.8891999999999998</c:v>
                </c:pt>
                <c:pt idx="412">
                  <c:v>3.9447599999999996</c:v>
                </c:pt>
                <c:pt idx="413">
                  <c:v>4.0281000000000002</c:v>
                </c:pt>
                <c:pt idx="414">
                  <c:v>4.1392199999999999</c:v>
                </c:pt>
                <c:pt idx="415">
                  <c:v>4.4170199999999999</c:v>
                </c:pt>
                <c:pt idx="416">
                  <c:v>4.8337199999999996</c:v>
                </c:pt>
                <c:pt idx="417">
                  <c:v>5.1948599999999994</c:v>
                </c:pt>
                <c:pt idx="418">
                  <c:v>5.3059799999999999</c:v>
                </c:pt>
                <c:pt idx="419">
                  <c:v>5.2226400000000002</c:v>
                </c:pt>
                <c:pt idx="420">
                  <c:v>4.8892800000000003</c:v>
                </c:pt>
                <c:pt idx="421">
                  <c:v>4.6114800000000002</c:v>
                </c:pt>
                <c:pt idx="422">
                  <c:v>4.5003599999999997</c:v>
                </c:pt>
                <c:pt idx="423">
                  <c:v>4.5559199999999995</c:v>
                </c:pt>
                <c:pt idx="424">
                  <c:v>4.7781599999999997</c:v>
                </c:pt>
                <c:pt idx="425">
                  <c:v>5.3059799999999999</c:v>
                </c:pt>
                <c:pt idx="426">
                  <c:v>6.2782800000000005</c:v>
                </c:pt>
                <c:pt idx="427">
                  <c:v>7.6117199999999992</c:v>
                </c:pt>
                <c:pt idx="428">
                  <c:v>8.7784800000000001</c:v>
                </c:pt>
                <c:pt idx="429">
                  <c:v>9.2785199999999985</c:v>
                </c:pt>
                <c:pt idx="430">
                  <c:v>9.3063000000000002</c:v>
                </c:pt>
                <c:pt idx="431">
                  <c:v>9.1118399999999991</c:v>
                </c:pt>
                <c:pt idx="432">
                  <c:v>8.8618199999999998</c:v>
                </c:pt>
                <c:pt idx="433">
                  <c:v>8.6951400000000003</c:v>
                </c:pt>
                <c:pt idx="434">
                  <c:v>8.6395800000000005</c:v>
                </c:pt>
                <c:pt idx="435">
                  <c:v>8.5006800000000009</c:v>
                </c:pt>
                <c:pt idx="436">
                  <c:v>8.1117600000000003</c:v>
                </c:pt>
                <c:pt idx="437">
                  <c:v>7.4172599999999997</c:v>
                </c:pt>
                <c:pt idx="438">
                  <c:v>6.3894000000000002</c:v>
                </c:pt>
                <c:pt idx="439">
                  <c:v>5.0559599999999998</c:v>
                </c:pt>
                <c:pt idx="440">
                  <c:v>3.5836199999999998</c:v>
                </c:pt>
                <c:pt idx="441">
                  <c:v>2.1390600000000002</c:v>
                </c:pt>
                <c:pt idx="442">
                  <c:v>1.0556399999999999</c:v>
                </c:pt>
                <c:pt idx="443">
                  <c:v>0.36114000000000002</c:v>
                </c:pt>
                <c:pt idx="444">
                  <c:v>5.5559999999999998E-2</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0.1389</c:v>
                </c:pt>
                <c:pt idx="513">
                  <c:v>0.69450000000000001</c:v>
                </c:pt>
                <c:pt idx="514">
                  <c:v>1.8334799999999998</c:v>
                </c:pt>
                <c:pt idx="515">
                  <c:v>3.2780400000000003</c:v>
                </c:pt>
                <c:pt idx="516">
                  <c:v>4.6670400000000001</c:v>
                </c:pt>
                <c:pt idx="517">
                  <c:v>5.6948999999999996</c:v>
                </c:pt>
                <c:pt idx="518">
                  <c:v>6.0838199999999993</c:v>
                </c:pt>
                <c:pt idx="519">
                  <c:v>6.0838199999999993</c:v>
                </c:pt>
                <c:pt idx="520">
                  <c:v>5.9171399999999998</c:v>
                </c:pt>
                <c:pt idx="521">
                  <c:v>5.6393399999999998</c:v>
                </c:pt>
                <c:pt idx="522">
                  <c:v>5.3337599999999998</c:v>
                </c:pt>
                <c:pt idx="523">
                  <c:v>4.9448400000000001</c:v>
                </c:pt>
                <c:pt idx="524">
                  <c:v>4.3059000000000003</c:v>
                </c:pt>
                <c:pt idx="525">
                  <c:v>3.3058200000000002</c:v>
                </c:pt>
                <c:pt idx="526">
                  <c:v>2.1112799999999998</c:v>
                </c:pt>
                <c:pt idx="527">
                  <c:v>1.1112</c:v>
                </c:pt>
                <c:pt idx="528">
                  <c:v>0.55559999999999998</c:v>
                </c:pt>
                <c:pt idx="529">
                  <c:v>0.27779999999999999</c:v>
                </c:pt>
                <c:pt idx="530">
                  <c:v>0</c:v>
                </c:pt>
                <c:pt idx="531">
                  <c:v>0</c:v>
                </c:pt>
                <c:pt idx="532">
                  <c:v>0</c:v>
                </c:pt>
                <c:pt idx="533">
                  <c:v>5.5559999999999998E-2</c:v>
                </c:pt>
                <c:pt idx="534">
                  <c:v>0.33335999999999999</c:v>
                </c:pt>
                <c:pt idx="535">
                  <c:v>0.88895999999999997</c:v>
                </c:pt>
                <c:pt idx="536">
                  <c:v>1.4445600000000001</c:v>
                </c:pt>
                <c:pt idx="537">
                  <c:v>2.2779599999999998</c:v>
                </c:pt>
                <c:pt idx="538">
                  <c:v>3.6113999999999997</c:v>
                </c:pt>
                <c:pt idx="539">
                  <c:v>5.2226400000000002</c:v>
                </c:pt>
                <c:pt idx="540">
                  <c:v>6.4171800000000001</c:v>
                </c:pt>
                <c:pt idx="541">
                  <c:v>6.8060999999999998</c:v>
                </c:pt>
                <c:pt idx="542">
                  <c:v>6.8060999999999998</c:v>
                </c:pt>
                <c:pt idx="543">
                  <c:v>6.75054</c:v>
                </c:pt>
                <c:pt idx="544">
                  <c:v>6.5560800000000006</c:v>
                </c:pt>
                <c:pt idx="545">
                  <c:v>6.1949399999999999</c:v>
                </c:pt>
                <c:pt idx="546">
                  <c:v>5.58378</c:v>
                </c:pt>
                <c:pt idx="547">
                  <c:v>5.1392999999999995</c:v>
                </c:pt>
                <c:pt idx="548">
                  <c:v>4.7781599999999997</c:v>
                </c:pt>
                <c:pt idx="549">
                  <c:v>4.5281400000000005</c:v>
                </c:pt>
                <c:pt idx="550">
                  <c:v>4.2781200000000004</c:v>
                </c:pt>
                <c:pt idx="551">
                  <c:v>4.0836600000000001</c:v>
                </c:pt>
                <c:pt idx="552">
                  <c:v>3.97254</c:v>
                </c:pt>
                <c:pt idx="553">
                  <c:v>3.8058599999999996</c:v>
                </c:pt>
                <c:pt idx="554">
                  <c:v>3.6947399999999999</c:v>
                </c:pt>
                <c:pt idx="555">
                  <c:v>3.6391799999999996</c:v>
                </c:pt>
                <c:pt idx="556">
                  <c:v>3.6391799999999996</c:v>
                </c:pt>
                <c:pt idx="557">
                  <c:v>3.6947399999999999</c:v>
                </c:pt>
                <c:pt idx="558">
                  <c:v>3.8336399999999999</c:v>
                </c:pt>
                <c:pt idx="559">
                  <c:v>4.0281000000000002</c:v>
                </c:pt>
                <c:pt idx="560">
                  <c:v>4.5836999999999994</c:v>
                </c:pt>
                <c:pt idx="561">
                  <c:v>4.7225999999999999</c:v>
                </c:pt>
                <c:pt idx="562">
                  <c:v>4.7225999999999999</c:v>
                </c:pt>
                <c:pt idx="563">
                  <c:v>4.7225999999999999</c:v>
                </c:pt>
                <c:pt idx="564">
                  <c:v>4.2781200000000004</c:v>
                </c:pt>
                <c:pt idx="565">
                  <c:v>2.8057799999999999</c:v>
                </c:pt>
                <c:pt idx="566">
                  <c:v>1.33344</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0.27779999999999999</c:v>
                </c:pt>
                <c:pt idx="602">
                  <c:v>0.58338000000000001</c:v>
                </c:pt>
                <c:pt idx="603">
                  <c:v>1.33344</c:v>
                </c:pt>
                <c:pt idx="604">
                  <c:v>2.5279799999999999</c:v>
                </c:pt>
                <c:pt idx="605">
                  <c:v>3.9447599999999996</c:v>
                </c:pt>
                <c:pt idx="606">
                  <c:v>5.5004400000000002</c:v>
                </c:pt>
                <c:pt idx="607">
                  <c:v>7.0838999999999999</c:v>
                </c:pt>
                <c:pt idx="608">
                  <c:v>8.4728999999999992</c:v>
                </c:pt>
                <c:pt idx="609">
                  <c:v>9.6674399999999991</c:v>
                </c:pt>
                <c:pt idx="610">
                  <c:v>10.778639999999999</c:v>
                </c:pt>
                <c:pt idx="611">
                  <c:v>11.917619999999999</c:v>
                </c:pt>
                <c:pt idx="612">
                  <c:v>12.88992</c:v>
                </c:pt>
                <c:pt idx="613">
                  <c:v>13.417739999999998</c:v>
                </c:pt>
                <c:pt idx="614">
                  <c:v>13.52886</c:v>
                </c:pt>
                <c:pt idx="615">
                  <c:v>13.4733</c:v>
                </c:pt>
                <c:pt idx="616">
                  <c:v>13.445519999999998</c:v>
                </c:pt>
                <c:pt idx="617">
                  <c:v>13.38996</c:v>
                </c:pt>
                <c:pt idx="618">
                  <c:v>13.278839999999999</c:v>
                </c:pt>
                <c:pt idx="619">
                  <c:v>13.0566</c:v>
                </c:pt>
                <c:pt idx="620">
                  <c:v>12.751019999999999</c:v>
                </c:pt>
                <c:pt idx="621">
                  <c:v>12.47322</c:v>
                </c:pt>
                <c:pt idx="622">
                  <c:v>12.33432</c:v>
                </c:pt>
                <c:pt idx="623">
                  <c:v>12.306539999999998</c:v>
                </c:pt>
                <c:pt idx="624">
                  <c:v>12.3621</c:v>
                </c:pt>
                <c:pt idx="625">
                  <c:v>12.528779999999999</c:v>
                </c:pt>
                <c:pt idx="626">
                  <c:v>12.695460000000001</c:v>
                </c:pt>
                <c:pt idx="627">
                  <c:v>12.7788</c:v>
                </c:pt>
                <c:pt idx="628">
                  <c:v>12.7788</c:v>
                </c:pt>
                <c:pt idx="629">
                  <c:v>12.7788</c:v>
                </c:pt>
                <c:pt idx="630">
                  <c:v>12.80658</c:v>
                </c:pt>
                <c:pt idx="631">
                  <c:v>12.97326</c:v>
                </c:pt>
                <c:pt idx="632">
                  <c:v>13.251060000000001</c:v>
                </c:pt>
                <c:pt idx="633">
                  <c:v>13.58442</c:v>
                </c:pt>
                <c:pt idx="634">
                  <c:v>13.973339999999999</c:v>
                </c:pt>
                <c:pt idx="635">
                  <c:v>14.334479999999999</c:v>
                </c:pt>
                <c:pt idx="636">
                  <c:v>14.61228</c:v>
                </c:pt>
                <c:pt idx="637">
                  <c:v>14.7234</c:v>
                </c:pt>
                <c:pt idx="638">
                  <c:v>14.7234</c:v>
                </c:pt>
                <c:pt idx="639">
                  <c:v>14.69562</c:v>
                </c:pt>
                <c:pt idx="640">
                  <c:v>14.64006</c:v>
                </c:pt>
                <c:pt idx="641">
                  <c:v>14.61228</c:v>
                </c:pt>
                <c:pt idx="642">
                  <c:v>14.75118</c:v>
                </c:pt>
                <c:pt idx="643">
                  <c:v>15.084539999999999</c:v>
                </c:pt>
                <c:pt idx="644">
                  <c:v>15.33456</c:v>
                </c:pt>
                <c:pt idx="645">
                  <c:v>15.417899999999999</c:v>
                </c:pt>
                <c:pt idx="646">
                  <c:v>15.529019999999999</c:v>
                </c:pt>
                <c:pt idx="647">
                  <c:v>15.640139999999999</c:v>
                </c:pt>
                <c:pt idx="648">
                  <c:v>15.75126</c:v>
                </c:pt>
                <c:pt idx="649">
                  <c:v>15.806819999999998</c:v>
                </c:pt>
                <c:pt idx="650">
                  <c:v>15.779039999999998</c:v>
                </c:pt>
                <c:pt idx="651">
                  <c:v>15.556799999999999</c:v>
                </c:pt>
                <c:pt idx="652">
                  <c:v>15.056760000000001</c:v>
                </c:pt>
                <c:pt idx="653">
                  <c:v>14.473380000000001</c:v>
                </c:pt>
                <c:pt idx="654">
                  <c:v>13.91778</c:v>
                </c:pt>
                <c:pt idx="655">
                  <c:v>13.112160000000001</c:v>
                </c:pt>
                <c:pt idx="656">
                  <c:v>12.000960000000001</c:v>
                </c:pt>
                <c:pt idx="657">
                  <c:v>10.889760000000001</c:v>
                </c:pt>
                <c:pt idx="658">
                  <c:v>10.139699999999999</c:v>
                </c:pt>
                <c:pt idx="659">
                  <c:v>9.5285399999999996</c:v>
                </c:pt>
                <c:pt idx="660">
                  <c:v>8.6118000000000006</c:v>
                </c:pt>
                <c:pt idx="661">
                  <c:v>7.2227999999999994</c:v>
                </c:pt>
                <c:pt idx="662">
                  <c:v>5.7504599999999995</c:v>
                </c:pt>
                <c:pt idx="663">
                  <c:v>4.2781200000000004</c:v>
                </c:pt>
                <c:pt idx="664">
                  <c:v>3.6391799999999996</c:v>
                </c:pt>
                <c:pt idx="665">
                  <c:v>3.3335999999999997</c:v>
                </c:pt>
                <c:pt idx="666">
                  <c:v>3.4724999999999997</c:v>
                </c:pt>
                <c:pt idx="667">
                  <c:v>3.8891999999999998</c:v>
                </c:pt>
                <c:pt idx="668">
                  <c:v>5.2782</c:v>
                </c:pt>
                <c:pt idx="669">
                  <c:v>6.44496</c:v>
                </c:pt>
                <c:pt idx="670">
                  <c:v>7.7783999999999995</c:v>
                </c:pt>
                <c:pt idx="671">
                  <c:v>8.8895999999999997</c:v>
                </c:pt>
                <c:pt idx="672">
                  <c:v>9.4451999999999998</c:v>
                </c:pt>
                <c:pt idx="673">
                  <c:v>10.0008</c:v>
                </c:pt>
                <c:pt idx="674">
                  <c:v>10.5564</c:v>
                </c:pt>
                <c:pt idx="675">
                  <c:v>11.112</c:v>
                </c:pt>
                <c:pt idx="676">
                  <c:v>11.195339999999998</c:v>
                </c:pt>
                <c:pt idx="677">
                  <c:v>11.2509</c:v>
                </c:pt>
                <c:pt idx="678">
                  <c:v>10.834199999999999</c:v>
                </c:pt>
                <c:pt idx="679">
                  <c:v>9.9174600000000002</c:v>
                </c:pt>
                <c:pt idx="680">
                  <c:v>8.8340399999999999</c:v>
                </c:pt>
                <c:pt idx="681">
                  <c:v>7.5283800000000003</c:v>
                </c:pt>
                <c:pt idx="682">
                  <c:v>6.3338400000000004</c:v>
                </c:pt>
                <c:pt idx="683">
                  <c:v>5.86158</c:v>
                </c:pt>
                <c:pt idx="684">
                  <c:v>5.2504199999999992</c:v>
                </c:pt>
                <c:pt idx="685">
                  <c:v>5.2504199999999992</c:v>
                </c:pt>
                <c:pt idx="686">
                  <c:v>5.9171399999999998</c:v>
                </c:pt>
                <c:pt idx="687">
                  <c:v>6.6394199999999994</c:v>
                </c:pt>
                <c:pt idx="688">
                  <c:v>7.1950199999999995</c:v>
                </c:pt>
                <c:pt idx="689">
                  <c:v>7.8895199999999992</c:v>
                </c:pt>
                <c:pt idx="690">
                  <c:v>8.4173399999999994</c:v>
                </c:pt>
                <c:pt idx="691">
                  <c:v>8.5840199999999989</c:v>
                </c:pt>
                <c:pt idx="692">
                  <c:v>8.6395800000000005</c:v>
                </c:pt>
                <c:pt idx="693">
                  <c:v>8.8340399999999999</c:v>
                </c:pt>
                <c:pt idx="694">
                  <c:v>9.0840600000000009</c:v>
                </c:pt>
                <c:pt idx="695">
                  <c:v>9.2229600000000005</c:v>
                </c:pt>
                <c:pt idx="696">
                  <c:v>9.0007199999999994</c:v>
                </c:pt>
                <c:pt idx="697">
                  <c:v>7.8617400000000002</c:v>
                </c:pt>
                <c:pt idx="698">
                  <c:v>7.1672399999999996</c:v>
                </c:pt>
                <c:pt idx="699">
                  <c:v>6.4171800000000001</c:v>
                </c:pt>
                <c:pt idx="700">
                  <c:v>6.0560400000000003</c:v>
                </c:pt>
                <c:pt idx="701">
                  <c:v>5.8893599999999999</c:v>
                </c:pt>
                <c:pt idx="702">
                  <c:v>5.8338000000000001</c:v>
                </c:pt>
                <c:pt idx="703">
                  <c:v>5.8338000000000001</c:v>
                </c:pt>
                <c:pt idx="704">
                  <c:v>5.8060199999999993</c:v>
                </c:pt>
                <c:pt idx="705">
                  <c:v>5.5282199999999992</c:v>
                </c:pt>
                <c:pt idx="706">
                  <c:v>4.9726199999999992</c:v>
                </c:pt>
                <c:pt idx="707">
                  <c:v>4.1947799999999997</c:v>
                </c:pt>
                <c:pt idx="708">
                  <c:v>3.5558399999999999</c:v>
                </c:pt>
                <c:pt idx="709">
                  <c:v>3.3335999999999997</c:v>
                </c:pt>
                <c:pt idx="710">
                  <c:v>3.6669599999999996</c:v>
                </c:pt>
                <c:pt idx="711">
                  <c:v>4.7503799999999998</c:v>
                </c:pt>
                <c:pt idx="712">
                  <c:v>5.86158</c:v>
                </c:pt>
                <c:pt idx="713">
                  <c:v>6.0560400000000003</c:v>
                </c:pt>
                <c:pt idx="714">
                  <c:v>5.8893599999999999</c:v>
                </c:pt>
                <c:pt idx="715">
                  <c:v>5.1392999999999995</c:v>
                </c:pt>
                <c:pt idx="716">
                  <c:v>3.8614199999999999</c:v>
                </c:pt>
                <c:pt idx="717">
                  <c:v>3.3335999999999997</c:v>
                </c:pt>
                <c:pt idx="718">
                  <c:v>3.3335999999999997</c:v>
                </c:pt>
                <c:pt idx="719">
                  <c:v>3.6113999999999997</c:v>
                </c:pt>
                <c:pt idx="720">
                  <c:v>4.4447999999999999</c:v>
                </c:pt>
                <c:pt idx="721">
                  <c:v>5.1392999999999995</c:v>
                </c:pt>
                <c:pt idx="722">
                  <c:v>5.7226800000000004</c:v>
                </c:pt>
                <c:pt idx="723">
                  <c:v>6.2504999999999997</c:v>
                </c:pt>
                <c:pt idx="724">
                  <c:v>6.6671999999999993</c:v>
                </c:pt>
                <c:pt idx="725">
                  <c:v>7.3894799999999998</c:v>
                </c:pt>
                <c:pt idx="726">
                  <c:v>8.3062199999999997</c:v>
                </c:pt>
                <c:pt idx="727">
                  <c:v>9.6674399999999991</c:v>
                </c:pt>
                <c:pt idx="728">
                  <c:v>10.500839999999998</c:v>
                </c:pt>
                <c:pt idx="729">
                  <c:v>11.16756</c:v>
                </c:pt>
                <c:pt idx="730">
                  <c:v>11.556480000000001</c:v>
                </c:pt>
                <c:pt idx="731">
                  <c:v>11.639819999999999</c:v>
                </c:pt>
                <c:pt idx="732">
                  <c:v>11.6676</c:v>
                </c:pt>
                <c:pt idx="733">
                  <c:v>11.72316</c:v>
                </c:pt>
                <c:pt idx="734">
                  <c:v>11.77872</c:v>
                </c:pt>
                <c:pt idx="735">
                  <c:v>11.86206</c:v>
                </c:pt>
                <c:pt idx="736">
                  <c:v>11.973179999999999</c:v>
                </c:pt>
                <c:pt idx="737">
                  <c:v>12.139860000000001</c:v>
                </c:pt>
                <c:pt idx="738">
                  <c:v>12.2232</c:v>
                </c:pt>
                <c:pt idx="739">
                  <c:v>12.25098</c:v>
                </c:pt>
                <c:pt idx="740">
                  <c:v>12.584339999999999</c:v>
                </c:pt>
                <c:pt idx="741">
                  <c:v>12.88992</c:v>
                </c:pt>
                <c:pt idx="742">
                  <c:v>13.112160000000001</c:v>
                </c:pt>
                <c:pt idx="743">
                  <c:v>13.139939999999999</c:v>
                </c:pt>
                <c:pt idx="744">
                  <c:v>13.167719999999999</c:v>
                </c:pt>
                <c:pt idx="745">
                  <c:v>13.167719999999999</c:v>
                </c:pt>
                <c:pt idx="746">
                  <c:v>13.195499999999999</c:v>
                </c:pt>
                <c:pt idx="747">
                  <c:v>13.306619999999999</c:v>
                </c:pt>
                <c:pt idx="748">
                  <c:v>13.50108</c:v>
                </c:pt>
                <c:pt idx="749">
                  <c:v>13.723319999999999</c:v>
                </c:pt>
                <c:pt idx="750">
                  <c:v>13.834439999999999</c:v>
                </c:pt>
                <c:pt idx="751">
                  <c:v>13.834439999999999</c:v>
                </c:pt>
                <c:pt idx="752">
                  <c:v>13.806660000000001</c:v>
                </c:pt>
                <c:pt idx="753">
                  <c:v>13.695539999999999</c:v>
                </c:pt>
                <c:pt idx="754">
                  <c:v>13.4733</c:v>
                </c:pt>
                <c:pt idx="755">
                  <c:v>13.223280000000001</c:v>
                </c:pt>
                <c:pt idx="756">
                  <c:v>12.862139999999998</c:v>
                </c:pt>
                <c:pt idx="757">
                  <c:v>12.139860000000001</c:v>
                </c:pt>
                <c:pt idx="758">
                  <c:v>10.917539999999999</c:v>
                </c:pt>
                <c:pt idx="759">
                  <c:v>9.4729799999999997</c:v>
                </c:pt>
                <c:pt idx="760">
                  <c:v>8.0562000000000005</c:v>
                </c:pt>
                <c:pt idx="761">
                  <c:v>6.5838599999999996</c:v>
                </c:pt>
                <c:pt idx="762">
                  <c:v>5.1115199999999996</c:v>
                </c:pt>
                <c:pt idx="763">
                  <c:v>3.97254</c:v>
                </c:pt>
                <c:pt idx="764">
                  <c:v>3.3335999999999997</c:v>
                </c:pt>
                <c:pt idx="765">
                  <c:v>3.5558399999999999</c:v>
                </c:pt>
                <c:pt idx="766">
                  <c:v>4.4447999999999999</c:v>
                </c:pt>
                <c:pt idx="767">
                  <c:v>5.3059799999999999</c:v>
                </c:pt>
                <c:pt idx="768">
                  <c:v>6.2227199999999998</c:v>
                </c:pt>
                <c:pt idx="769">
                  <c:v>7.1116799999999998</c:v>
                </c:pt>
                <c:pt idx="770">
                  <c:v>8.3617799999999995</c:v>
                </c:pt>
                <c:pt idx="771">
                  <c:v>9.8063399999999987</c:v>
                </c:pt>
                <c:pt idx="772">
                  <c:v>11.084219999999998</c:v>
                </c:pt>
                <c:pt idx="773">
                  <c:v>12.3621</c:v>
                </c:pt>
                <c:pt idx="774">
                  <c:v>13.195499999999999</c:v>
                </c:pt>
                <c:pt idx="775">
                  <c:v>14.14002</c:v>
                </c:pt>
                <c:pt idx="776">
                  <c:v>15.028980000000001</c:v>
                </c:pt>
                <c:pt idx="777">
                  <c:v>15.640139999999999</c:v>
                </c:pt>
                <c:pt idx="778">
                  <c:v>16.140180000000001</c:v>
                </c:pt>
                <c:pt idx="779">
                  <c:v>16.612439999999999</c:v>
                </c:pt>
                <c:pt idx="780">
                  <c:v>16.973579999999998</c:v>
                </c:pt>
                <c:pt idx="781">
                  <c:v>17.251380000000001</c:v>
                </c:pt>
                <c:pt idx="782">
                  <c:v>17.445839999999997</c:v>
                </c:pt>
                <c:pt idx="783">
                  <c:v>17.58474</c:v>
                </c:pt>
                <c:pt idx="784">
                  <c:v>17.66808</c:v>
                </c:pt>
                <c:pt idx="785">
                  <c:v>17.779199999999999</c:v>
                </c:pt>
                <c:pt idx="786">
                  <c:v>17.973659999999999</c:v>
                </c:pt>
                <c:pt idx="787">
                  <c:v>18.112560000000002</c:v>
                </c:pt>
                <c:pt idx="788">
                  <c:v>18.140339999999998</c:v>
                </c:pt>
                <c:pt idx="789">
                  <c:v>18.140339999999998</c:v>
                </c:pt>
                <c:pt idx="790">
                  <c:v>18.168120000000002</c:v>
                </c:pt>
                <c:pt idx="791">
                  <c:v>18.251460000000002</c:v>
                </c:pt>
                <c:pt idx="792">
                  <c:v>18.334799999999998</c:v>
                </c:pt>
                <c:pt idx="793">
                  <c:v>18.223679999999998</c:v>
                </c:pt>
                <c:pt idx="794">
                  <c:v>17.6403</c:v>
                </c:pt>
                <c:pt idx="795">
                  <c:v>16.58466</c:v>
                </c:pt>
                <c:pt idx="796">
                  <c:v>15.16788</c:v>
                </c:pt>
                <c:pt idx="797">
                  <c:v>13.695539999999999</c:v>
                </c:pt>
                <c:pt idx="798">
                  <c:v>12.47322</c:v>
                </c:pt>
                <c:pt idx="799">
                  <c:v>11.750939999999998</c:v>
                </c:pt>
                <c:pt idx="800">
                  <c:v>11.500919999999999</c:v>
                </c:pt>
                <c:pt idx="801">
                  <c:v>11.473139999999999</c:v>
                </c:pt>
                <c:pt idx="802">
                  <c:v>11.69538</c:v>
                </c:pt>
                <c:pt idx="803">
                  <c:v>12.41766</c:v>
                </c:pt>
                <c:pt idx="804">
                  <c:v>13.445519999999998</c:v>
                </c:pt>
                <c:pt idx="805">
                  <c:v>14.278919999999999</c:v>
                </c:pt>
                <c:pt idx="806">
                  <c:v>14.64006</c:v>
                </c:pt>
                <c:pt idx="807">
                  <c:v>14.7234</c:v>
                </c:pt>
                <c:pt idx="808">
                  <c:v>14.5845</c:v>
                </c:pt>
                <c:pt idx="809">
                  <c:v>14.251139999999999</c:v>
                </c:pt>
                <c:pt idx="810">
                  <c:v>13.806660000000001</c:v>
                </c:pt>
                <c:pt idx="811">
                  <c:v>13.167719999999999</c:v>
                </c:pt>
                <c:pt idx="812">
                  <c:v>12.139860000000001</c:v>
                </c:pt>
                <c:pt idx="813">
                  <c:v>11.02866</c:v>
                </c:pt>
                <c:pt idx="814">
                  <c:v>9.8619000000000003</c:v>
                </c:pt>
                <c:pt idx="815">
                  <c:v>8.6395800000000005</c:v>
                </c:pt>
                <c:pt idx="816">
                  <c:v>7.3061400000000001</c:v>
                </c:pt>
                <c:pt idx="817">
                  <c:v>6.0838199999999993</c:v>
                </c:pt>
                <c:pt idx="818">
                  <c:v>5.0004</c:v>
                </c:pt>
                <c:pt idx="819">
                  <c:v>4.7225999999999999</c:v>
                </c:pt>
                <c:pt idx="820">
                  <c:v>5.0004</c:v>
                </c:pt>
                <c:pt idx="821">
                  <c:v>5.9449199999999998</c:v>
                </c:pt>
                <c:pt idx="822">
                  <c:v>6.8894399999999996</c:v>
                </c:pt>
                <c:pt idx="823">
                  <c:v>7.7506199999999996</c:v>
                </c:pt>
                <c:pt idx="824">
                  <c:v>8.5562400000000007</c:v>
                </c:pt>
                <c:pt idx="825">
                  <c:v>9.1673999999999989</c:v>
                </c:pt>
                <c:pt idx="826">
                  <c:v>9.7507800000000007</c:v>
                </c:pt>
                <c:pt idx="827">
                  <c:v>10.306380000000001</c:v>
                </c:pt>
                <c:pt idx="828">
                  <c:v>10.806419999999999</c:v>
                </c:pt>
                <c:pt idx="829">
                  <c:v>11.500919999999999</c:v>
                </c:pt>
                <c:pt idx="830">
                  <c:v>12.2232</c:v>
                </c:pt>
                <c:pt idx="831">
                  <c:v>12.862139999999998</c:v>
                </c:pt>
                <c:pt idx="832">
                  <c:v>13.251060000000001</c:v>
                </c:pt>
                <c:pt idx="833">
                  <c:v>13.38996</c:v>
                </c:pt>
                <c:pt idx="834">
                  <c:v>13.52886</c:v>
                </c:pt>
                <c:pt idx="835">
                  <c:v>13.695539999999999</c:v>
                </c:pt>
                <c:pt idx="836">
                  <c:v>13.834439999999999</c:v>
                </c:pt>
                <c:pt idx="837">
                  <c:v>13.94556</c:v>
                </c:pt>
                <c:pt idx="838">
                  <c:v>14.14002</c:v>
                </c:pt>
                <c:pt idx="839">
                  <c:v>14.390039999999999</c:v>
                </c:pt>
                <c:pt idx="840">
                  <c:v>14.5845</c:v>
                </c:pt>
                <c:pt idx="841">
                  <c:v>14.80674</c:v>
                </c:pt>
                <c:pt idx="842">
                  <c:v>15.1401</c:v>
                </c:pt>
                <c:pt idx="843">
                  <c:v>15.473460000000001</c:v>
                </c:pt>
                <c:pt idx="844">
                  <c:v>15.695699999999999</c:v>
                </c:pt>
                <c:pt idx="845">
                  <c:v>15.779039999999998</c:v>
                </c:pt>
                <c:pt idx="846">
                  <c:v>15.8346</c:v>
                </c:pt>
                <c:pt idx="847">
                  <c:v>15.89016</c:v>
                </c:pt>
                <c:pt idx="848">
                  <c:v>16.029060000000001</c:v>
                </c:pt>
                <c:pt idx="849">
                  <c:v>16.30686</c:v>
                </c:pt>
                <c:pt idx="850">
                  <c:v>16.695779999999999</c:v>
                </c:pt>
                <c:pt idx="851">
                  <c:v>16.973579999999998</c:v>
                </c:pt>
                <c:pt idx="852">
                  <c:v>17.140260000000001</c:v>
                </c:pt>
                <c:pt idx="853">
                  <c:v>17.306939999999997</c:v>
                </c:pt>
                <c:pt idx="854">
                  <c:v>17.47362</c:v>
                </c:pt>
                <c:pt idx="855">
                  <c:v>17.58474</c:v>
                </c:pt>
                <c:pt idx="856">
                  <c:v>17.61252</c:v>
                </c:pt>
                <c:pt idx="857">
                  <c:v>17.6403</c:v>
                </c:pt>
                <c:pt idx="858">
                  <c:v>17.918099999999999</c:v>
                </c:pt>
                <c:pt idx="859">
                  <c:v>18.279239999999998</c:v>
                </c:pt>
                <c:pt idx="860">
                  <c:v>18.557039999999997</c:v>
                </c:pt>
                <c:pt idx="861">
                  <c:v>18.72372</c:v>
                </c:pt>
                <c:pt idx="862">
                  <c:v>19.112639999999999</c:v>
                </c:pt>
                <c:pt idx="863">
                  <c:v>19.751579999999997</c:v>
                </c:pt>
                <c:pt idx="864">
                  <c:v>20.08494</c:v>
                </c:pt>
                <c:pt idx="865">
                  <c:v>20.223839999999999</c:v>
                </c:pt>
                <c:pt idx="866">
                  <c:v>20.390520000000002</c:v>
                </c:pt>
                <c:pt idx="867">
                  <c:v>20.723879999999998</c:v>
                </c:pt>
                <c:pt idx="868">
                  <c:v>21.1128</c:v>
                </c:pt>
                <c:pt idx="869">
                  <c:v>21.27948</c:v>
                </c:pt>
                <c:pt idx="870">
                  <c:v>21.2517</c:v>
                </c:pt>
                <c:pt idx="871">
                  <c:v>21.16836</c:v>
                </c:pt>
                <c:pt idx="872">
                  <c:v>21.05724</c:v>
                </c:pt>
                <c:pt idx="873">
                  <c:v>20.946120000000001</c:v>
                </c:pt>
                <c:pt idx="874">
                  <c:v>20.779439999999997</c:v>
                </c:pt>
                <c:pt idx="875">
                  <c:v>20.529420000000002</c:v>
                </c:pt>
                <c:pt idx="876">
                  <c:v>20.196059999999999</c:v>
                </c:pt>
                <c:pt idx="877">
                  <c:v>19.807139999999997</c:v>
                </c:pt>
                <c:pt idx="878">
                  <c:v>19.557120000000001</c:v>
                </c:pt>
                <c:pt idx="879">
                  <c:v>19.445999999999998</c:v>
                </c:pt>
                <c:pt idx="880">
                  <c:v>19.445999999999998</c:v>
                </c:pt>
                <c:pt idx="881">
                  <c:v>19.168199999999999</c:v>
                </c:pt>
                <c:pt idx="882">
                  <c:v>18.8904</c:v>
                </c:pt>
                <c:pt idx="883">
                  <c:v>18.8904</c:v>
                </c:pt>
                <c:pt idx="884">
                  <c:v>18.8904</c:v>
                </c:pt>
                <c:pt idx="885">
                  <c:v>18.91818</c:v>
                </c:pt>
                <c:pt idx="886">
                  <c:v>19.001519999999999</c:v>
                </c:pt>
                <c:pt idx="887">
                  <c:v>19.057079999999999</c:v>
                </c:pt>
                <c:pt idx="888">
                  <c:v>19.084859999999999</c:v>
                </c:pt>
                <c:pt idx="889">
                  <c:v>19.029299999999999</c:v>
                </c:pt>
                <c:pt idx="890">
                  <c:v>18.91818</c:v>
                </c:pt>
                <c:pt idx="891">
                  <c:v>18.69594</c:v>
                </c:pt>
                <c:pt idx="892">
                  <c:v>18.390360000000001</c:v>
                </c:pt>
                <c:pt idx="893">
                  <c:v>18.001439999999999</c:v>
                </c:pt>
                <c:pt idx="894">
                  <c:v>17.66808</c:v>
                </c:pt>
                <c:pt idx="895">
                  <c:v>17.390280000000001</c:v>
                </c:pt>
                <c:pt idx="896">
                  <c:v>17.251380000000001</c:v>
                </c:pt>
                <c:pt idx="897">
                  <c:v>17.195819999999998</c:v>
                </c:pt>
                <c:pt idx="898">
                  <c:v>17.195819999999998</c:v>
                </c:pt>
                <c:pt idx="899">
                  <c:v>17.168039999999998</c:v>
                </c:pt>
                <c:pt idx="900">
                  <c:v>17.084699999999998</c:v>
                </c:pt>
                <c:pt idx="901">
                  <c:v>16.918019999999999</c:v>
                </c:pt>
                <c:pt idx="902">
                  <c:v>16.58466</c:v>
                </c:pt>
                <c:pt idx="903">
                  <c:v>15.16788</c:v>
                </c:pt>
                <c:pt idx="904">
                  <c:v>13.695539999999999</c:v>
                </c:pt>
                <c:pt idx="905">
                  <c:v>12.47322</c:v>
                </c:pt>
                <c:pt idx="906">
                  <c:v>11.750939999999998</c:v>
                </c:pt>
                <c:pt idx="907">
                  <c:v>11.500919999999999</c:v>
                </c:pt>
                <c:pt idx="908">
                  <c:v>11.473139999999999</c:v>
                </c:pt>
                <c:pt idx="909">
                  <c:v>11.69538</c:v>
                </c:pt>
                <c:pt idx="910">
                  <c:v>12.41766</c:v>
                </c:pt>
                <c:pt idx="911">
                  <c:v>13.445519999999998</c:v>
                </c:pt>
                <c:pt idx="912">
                  <c:v>14.278919999999999</c:v>
                </c:pt>
                <c:pt idx="913">
                  <c:v>14.64006</c:v>
                </c:pt>
                <c:pt idx="914">
                  <c:v>15.001199999999999</c:v>
                </c:pt>
                <c:pt idx="915">
                  <c:v>15.8346</c:v>
                </c:pt>
                <c:pt idx="916">
                  <c:v>16.140180000000001</c:v>
                </c:pt>
                <c:pt idx="917">
                  <c:v>16.44576</c:v>
                </c:pt>
                <c:pt idx="918">
                  <c:v>16.3902</c:v>
                </c:pt>
                <c:pt idx="919">
                  <c:v>16.41798</c:v>
                </c:pt>
                <c:pt idx="920">
                  <c:v>16.5291</c:v>
                </c:pt>
                <c:pt idx="921">
                  <c:v>16.806899999999999</c:v>
                </c:pt>
                <c:pt idx="922">
                  <c:v>17.306939999999997</c:v>
                </c:pt>
                <c:pt idx="923">
                  <c:v>17.75142</c:v>
                </c:pt>
                <c:pt idx="924">
                  <c:v>18.084779999999999</c:v>
                </c:pt>
                <c:pt idx="925">
                  <c:v>17.806979999999999</c:v>
                </c:pt>
                <c:pt idx="926">
                  <c:v>17.418060000000001</c:v>
                </c:pt>
                <c:pt idx="927">
                  <c:v>17.223600000000001</c:v>
                </c:pt>
                <c:pt idx="928">
                  <c:v>17.029139999999998</c:v>
                </c:pt>
                <c:pt idx="929">
                  <c:v>16.918019999999999</c:v>
                </c:pt>
                <c:pt idx="930">
                  <c:v>16.806899999999999</c:v>
                </c:pt>
                <c:pt idx="931">
                  <c:v>16.723559999999999</c:v>
                </c:pt>
                <c:pt idx="932">
                  <c:v>16.612439999999999</c:v>
                </c:pt>
                <c:pt idx="933">
                  <c:v>16.50132</c:v>
                </c:pt>
                <c:pt idx="934">
                  <c:v>16.27908</c:v>
                </c:pt>
                <c:pt idx="935">
                  <c:v>15.9735</c:v>
                </c:pt>
                <c:pt idx="936">
                  <c:v>15.72348</c:v>
                </c:pt>
                <c:pt idx="937">
                  <c:v>15.556799999999999</c:v>
                </c:pt>
                <c:pt idx="938">
                  <c:v>15.417899999999999</c:v>
                </c:pt>
                <c:pt idx="939">
                  <c:v>15.279</c:v>
                </c:pt>
                <c:pt idx="940">
                  <c:v>15.112319999999999</c:v>
                </c:pt>
                <c:pt idx="941">
                  <c:v>15.028980000000001</c:v>
                </c:pt>
                <c:pt idx="942">
                  <c:v>15.001199999999999</c:v>
                </c:pt>
                <c:pt idx="943">
                  <c:v>14.973419999999999</c:v>
                </c:pt>
                <c:pt idx="944">
                  <c:v>14.973419999999999</c:v>
                </c:pt>
                <c:pt idx="945">
                  <c:v>15.001199999999999</c:v>
                </c:pt>
                <c:pt idx="946">
                  <c:v>15.056760000000001</c:v>
                </c:pt>
                <c:pt idx="947">
                  <c:v>15.279</c:v>
                </c:pt>
                <c:pt idx="948">
                  <c:v>15.501239999999999</c:v>
                </c:pt>
                <c:pt idx="949">
                  <c:v>15.612360000000001</c:v>
                </c:pt>
                <c:pt idx="950">
                  <c:v>15.584580000000001</c:v>
                </c:pt>
                <c:pt idx="951">
                  <c:v>15.30678</c:v>
                </c:pt>
                <c:pt idx="952">
                  <c:v>14.64006</c:v>
                </c:pt>
                <c:pt idx="953">
                  <c:v>13.445519999999998</c:v>
                </c:pt>
                <c:pt idx="954">
                  <c:v>11.973179999999999</c:v>
                </c:pt>
                <c:pt idx="955">
                  <c:v>10.500839999999998</c:v>
                </c:pt>
                <c:pt idx="956">
                  <c:v>9.0284999999999993</c:v>
                </c:pt>
                <c:pt idx="957">
                  <c:v>7.5561599999999993</c:v>
                </c:pt>
                <c:pt idx="958">
                  <c:v>6.9727800000000002</c:v>
                </c:pt>
                <c:pt idx="959">
                  <c:v>7.2227999999999994</c:v>
                </c:pt>
                <c:pt idx="960">
                  <c:v>8.1395400000000002</c:v>
                </c:pt>
                <c:pt idx="961">
                  <c:v>9.6118799999999993</c:v>
                </c:pt>
                <c:pt idx="962">
                  <c:v>11.22312</c:v>
                </c:pt>
                <c:pt idx="963">
                  <c:v>12.584339999999999</c:v>
                </c:pt>
                <c:pt idx="964">
                  <c:v>13.6122</c:v>
                </c:pt>
                <c:pt idx="965">
                  <c:v>14.19558</c:v>
                </c:pt>
                <c:pt idx="966">
                  <c:v>14.473380000000001</c:v>
                </c:pt>
                <c:pt idx="967">
                  <c:v>14.50116</c:v>
                </c:pt>
                <c:pt idx="968">
                  <c:v>14.473380000000001</c:v>
                </c:pt>
                <c:pt idx="969">
                  <c:v>14.362260000000001</c:v>
                </c:pt>
                <c:pt idx="970">
                  <c:v>14.14002</c:v>
                </c:pt>
                <c:pt idx="971">
                  <c:v>13.667760000000001</c:v>
                </c:pt>
                <c:pt idx="972">
                  <c:v>12.751019999999999</c:v>
                </c:pt>
                <c:pt idx="973">
                  <c:v>11.27868</c:v>
                </c:pt>
                <c:pt idx="974">
                  <c:v>9.8063399999999987</c:v>
                </c:pt>
                <c:pt idx="975">
                  <c:v>8.3339999999999996</c:v>
                </c:pt>
                <c:pt idx="976">
                  <c:v>6.8616599999999996</c:v>
                </c:pt>
                <c:pt idx="977">
                  <c:v>5.3615399999999998</c:v>
                </c:pt>
                <c:pt idx="978">
                  <c:v>4.4447999999999999</c:v>
                </c:pt>
                <c:pt idx="979">
                  <c:v>3.6669599999999996</c:v>
                </c:pt>
                <c:pt idx="980">
                  <c:v>2.9724599999999999</c:v>
                </c:pt>
                <c:pt idx="981">
                  <c:v>2.4446400000000001</c:v>
                </c:pt>
                <c:pt idx="982">
                  <c:v>2.0001600000000002</c:v>
                </c:pt>
                <c:pt idx="983">
                  <c:v>1.5279</c:v>
                </c:pt>
                <c:pt idx="984">
                  <c:v>0.88895999999999997</c:v>
                </c:pt>
                <c:pt idx="985">
                  <c:v>0.30558000000000002</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0.22223999999999999</c:v>
                </c:pt>
                <c:pt idx="1028">
                  <c:v>1.0000800000000001</c:v>
                </c:pt>
                <c:pt idx="1029">
                  <c:v>2.3890799999999999</c:v>
                </c:pt>
                <c:pt idx="1030">
                  <c:v>4.0558800000000002</c:v>
                </c:pt>
                <c:pt idx="1031">
                  <c:v>5.556</c:v>
                </c:pt>
                <c:pt idx="1032">
                  <c:v>6.778319999999999</c:v>
                </c:pt>
                <c:pt idx="1033">
                  <c:v>7.8339599999999994</c:v>
                </c:pt>
                <c:pt idx="1034">
                  <c:v>8.80626</c:v>
                </c:pt>
                <c:pt idx="1035">
                  <c:v>9.722999999999999</c:v>
                </c:pt>
                <c:pt idx="1036">
                  <c:v>10.44528</c:v>
                </c:pt>
                <c:pt idx="1037">
                  <c:v>11.02866</c:v>
                </c:pt>
                <c:pt idx="1038">
                  <c:v>11.528699999999999</c:v>
                </c:pt>
                <c:pt idx="1039">
                  <c:v>12.112080000000001</c:v>
                </c:pt>
                <c:pt idx="1040">
                  <c:v>12.7788</c:v>
                </c:pt>
                <c:pt idx="1041">
                  <c:v>13.445519999999998</c:v>
                </c:pt>
                <c:pt idx="1042">
                  <c:v>14.0289</c:v>
                </c:pt>
                <c:pt idx="1043">
                  <c:v>14.417819999999999</c:v>
                </c:pt>
                <c:pt idx="1044">
                  <c:v>14.61228</c:v>
                </c:pt>
                <c:pt idx="1045">
                  <c:v>14.667839999999998</c:v>
                </c:pt>
                <c:pt idx="1046">
                  <c:v>14.69562</c:v>
                </c:pt>
                <c:pt idx="1047">
                  <c:v>14.75118</c:v>
                </c:pt>
                <c:pt idx="1048">
                  <c:v>14.80674</c:v>
                </c:pt>
                <c:pt idx="1049">
                  <c:v>14.75118</c:v>
                </c:pt>
                <c:pt idx="1050">
                  <c:v>14.528939999999999</c:v>
                </c:pt>
                <c:pt idx="1051">
                  <c:v>14.08446</c:v>
                </c:pt>
                <c:pt idx="1052">
                  <c:v>13.556639999999998</c:v>
                </c:pt>
                <c:pt idx="1053">
                  <c:v>12.9177</c:v>
                </c:pt>
                <c:pt idx="1054">
                  <c:v>12.167639999999999</c:v>
                </c:pt>
                <c:pt idx="1055">
                  <c:v>11.195339999999998</c:v>
                </c:pt>
                <c:pt idx="1056">
                  <c:v>10.0008</c:v>
                </c:pt>
                <c:pt idx="1057">
                  <c:v>8.528459999999999</c:v>
                </c:pt>
                <c:pt idx="1058">
                  <c:v>7.0561199999999991</c:v>
                </c:pt>
                <c:pt idx="1059">
                  <c:v>5.8338000000000001</c:v>
                </c:pt>
                <c:pt idx="1060">
                  <c:v>4.6392599999999993</c:v>
                </c:pt>
                <c:pt idx="1061">
                  <c:v>3.7225199999999998</c:v>
                </c:pt>
                <c:pt idx="1062">
                  <c:v>3.3335999999999997</c:v>
                </c:pt>
                <c:pt idx="1063">
                  <c:v>3.3613799999999996</c:v>
                </c:pt>
                <c:pt idx="1064">
                  <c:v>3.5558399999999999</c:v>
                </c:pt>
                <c:pt idx="1065">
                  <c:v>4.3336800000000002</c:v>
                </c:pt>
                <c:pt idx="1066">
                  <c:v>5.5282199999999992</c:v>
                </c:pt>
                <c:pt idx="1067">
                  <c:v>6.500519999999999</c:v>
                </c:pt>
                <c:pt idx="1068">
                  <c:v>6.8338800000000006</c:v>
                </c:pt>
                <c:pt idx="1069">
                  <c:v>7.0005599999999992</c:v>
                </c:pt>
                <c:pt idx="1070">
                  <c:v>7.3339199999999991</c:v>
                </c:pt>
                <c:pt idx="1071">
                  <c:v>8.0006400000000006</c:v>
                </c:pt>
                <c:pt idx="1072">
                  <c:v>8.8340399999999999</c:v>
                </c:pt>
                <c:pt idx="1073">
                  <c:v>9.8063399999999987</c:v>
                </c:pt>
                <c:pt idx="1074">
                  <c:v>10.973100000000001</c:v>
                </c:pt>
                <c:pt idx="1075">
                  <c:v>12.3621</c:v>
                </c:pt>
                <c:pt idx="1076">
                  <c:v>13.695539999999999</c:v>
                </c:pt>
                <c:pt idx="1077">
                  <c:v>14.80674</c:v>
                </c:pt>
                <c:pt idx="1078">
                  <c:v>15.667919999999999</c:v>
                </c:pt>
                <c:pt idx="1079">
                  <c:v>16.36242</c:v>
                </c:pt>
                <c:pt idx="1080">
                  <c:v>17.001360000000002</c:v>
                </c:pt>
                <c:pt idx="1081">
                  <c:v>17.390280000000001</c:v>
                </c:pt>
                <c:pt idx="1082">
                  <c:v>17.5014</c:v>
                </c:pt>
                <c:pt idx="1083">
                  <c:v>17.362500000000001</c:v>
                </c:pt>
                <c:pt idx="1084">
                  <c:v>16.918019999999999</c:v>
                </c:pt>
                <c:pt idx="1085">
                  <c:v>16.47354</c:v>
                </c:pt>
                <c:pt idx="1086">
                  <c:v>16.27908</c:v>
                </c:pt>
                <c:pt idx="1087">
                  <c:v>16.27908</c:v>
                </c:pt>
                <c:pt idx="1088">
                  <c:v>16.30686</c:v>
                </c:pt>
                <c:pt idx="1089">
                  <c:v>16.33464</c:v>
                </c:pt>
                <c:pt idx="1090">
                  <c:v>16.33464</c:v>
                </c:pt>
                <c:pt idx="1091">
                  <c:v>16.33464</c:v>
                </c:pt>
                <c:pt idx="1092">
                  <c:v>16.41798</c:v>
                </c:pt>
                <c:pt idx="1093">
                  <c:v>16.695779999999999</c:v>
                </c:pt>
                <c:pt idx="1094">
                  <c:v>17.140260000000001</c:v>
                </c:pt>
                <c:pt idx="1095">
                  <c:v>17.5014</c:v>
                </c:pt>
                <c:pt idx="1096">
                  <c:v>17.69586</c:v>
                </c:pt>
                <c:pt idx="1097">
                  <c:v>17.75142</c:v>
                </c:pt>
                <c:pt idx="1098">
                  <c:v>17.6403</c:v>
                </c:pt>
                <c:pt idx="1099">
                  <c:v>17.306939999999997</c:v>
                </c:pt>
                <c:pt idx="1100">
                  <c:v>16.751339999999999</c:v>
                </c:pt>
                <c:pt idx="1101">
                  <c:v>16.36242</c:v>
                </c:pt>
                <c:pt idx="1102">
                  <c:v>16.223520000000001</c:v>
                </c:pt>
                <c:pt idx="1103">
                  <c:v>16.33464</c:v>
                </c:pt>
                <c:pt idx="1104">
                  <c:v>16.723559999999999</c:v>
                </c:pt>
                <c:pt idx="1105">
                  <c:v>17.306939999999997</c:v>
                </c:pt>
                <c:pt idx="1106">
                  <c:v>17.75142</c:v>
                </c:pt>
                <c:pt idx="1107">
                  <c:v>17.918099999999999</c:v>
                </c:pt>
                <c:pt idx="1108">
                  <c:v>17.890320000000003</c:v>
                </c:pt>
                <c:pt idx="1109">
                  <c:v>17.6403</c:v>
                </c:pt>
                <c:pt idx="1110">
                  <c:v>17.223600000000001</c:v>
                </c:pt>
                <c:pt idx="1111">
                  <c:v>17.001360000000002</c:v>
                </c:pt>
                <c:pt idx="1112">
                  <c:v>17.029139999999998</c:v>
                </c:pt>
                <c:pt idx="1113">
                  <c:v>17.390280000000001</c:v>
                </c:pt>
                <c:pt idx="1114">
                  <c:v>18.140339999999998</c:v>
                </c:pt>
                <c:pt idx="1115">
                  <c:v>18.8904</c:v>
                </c:pt>
                <c:pt idx="1116">
                  <c:v>19.279320000000002</c:v>
                </c:pt>
                <c:pt idx="1117">
                  <c:v>19.362660000000002</c:v>
                </c:pt>
                <c:pt idx="1118">
                  <c:v>19.251539999999999</c:v>
                </c:pt>
                <c:pt idx="1119">
                  <c:v>18.91818</c:v>
                </c:pt>
                <c:pt idx="1120">
                  <c:v>18.584820000000001</c:v>
                </c:pt>
                <c:pt idx="1121">
                  <c:v>18.390360000000001</c:v>
                </c:pt>
                <c:pt idx="1122">
                  <c:v>18.251460000000002</c:v>
                </c:pt>
                <c:pt idx="1123">
                  <c:v>18.029220000000002</c:v>
                </c:pt>
                <c:pt idx="1124">
                  <c:v>17.55696</c:v>
                </c:pt>
                <c:pt idx="1125">
                  <c:v>16.751339999999999</c:v>
                </c:pt>
                <c:pt idx="1126">
                  <c:v>15.501239999999999</c:v>
                </c:pt>
                <c:pt idx="1127">
                  <c:v>14.0289</c:v>
                </c:pt>
                <c:pt idx="1128">
                  <c:v>12.556560000000001</c:v>
                </c:pt>
                <c:pt idx="1129">
                  <c:v>11.13978</c:v>
                </c:pt>
                <c:pt idx="1130">
                  <c:v>10.05636</c:v>
                </c:pt>
                <c:pt idx="1131">
                  <c:v>9.139619999999999</c:v>
                </c:pt>
                <c:pt idx="1132">
                  <c:v>8.2784399999999998</c:v>
                </c:pt>
                <c:pt idx="1133">
                  <c:v>7.3894799999999998</c:v>
                </c:pt>
                <c:pt idx="1134">
                  <c:v>6.3894000000000002</c:v>
                </c:pt>
                <c:pt idx="1135">
                  <c:v>5.3893199999999997</c:v>
                </c:pt>
                <c:pt idx="1136">
                  <c:v>4.5281400000000005</c:v>
                </c:pt>
                <c:pt idx="1137">
                  <c:v>4.0558800000000002</c:v>
                </c:pt>
                <c:pt idx="1138">
                  <c:v>3.9447599999999996</c:v>
                </c:pt>
                <c:pt idx="1139">
                  <c:v>3.97254</c:v>
                </c:pt>
                <c:pt idx="1140">
                  <c:v>4.0558800000000002</c:v>
                </c:pt>
                <c:pt idx="1141">
                  <c:v>4.1947799999999997</c:v>
                </c:pt>
                <c:pt idx="1142">
                  <c:v>4.5559199999999995</c:v>
                </c:pt>
                <c:pt idx="1143">
                  <c:v>5.3059799999999999</c:v>
                </c:pt>
                <c:pt idx="1144">
                  <c:v>6.2504999999999997</c:v>
                </c:pt>
                <c:pt idx="1145">
                  <c:v>6.778319999999999</c:v>
                </c:pt>
                <c:pt idx="1146">
                  <c:v>6.8894399999999996</c:v>
                </c:pt>
                <c:pt idx="1147">
                  <c:v>6.3060599999999996</c:v>
                </c:pt>
                <c:pt idx="1148">
                  <c:v>4.8337199999999996</c:v>
                </c:pt>
                <c:pt idx="1149">
                  <c:v>3.8336399999999999</c:v>
                </c:pt>
                <c:pt idx="1150">
                  <c:v>3.3335999999999997</c:v>
                </c:pt>
                <c:pt idx="1151">
                  <c:v>3.3335999999999997</c:v>
                </c:pt>
                <c:pt idx="1152">
                  <c:v>3.3335999999999997</c:v>
                </c:pt>
                <c:pt idx="1153">
                  <c:v>3.8614199999999999</c:v>
                </c:pt>
                <c:pt idx="1154">
                  <c:v>5.2226400000000002</c:v>
                </c:pt>
                <c:pt idx="1155">
                  <c:v>6.9727800000000002</c:v>
                </c:pt>
                <c:pt idx="1156">
                  <c:v>8.2784399999999998</c:v>
                </c:pt>
                <c:pt idx="1157">
                  <c:v>9.3896399999999982</c:v>
                </c:pt>
                <c:pt idx="1158">
                  <c:v>10.61196</c:v>
                </c:pt>
                <c:pt idx="1159">
                  <c:v>12.056519999999999</c:v>
                </c:pt>
                <c:pt idx="1160">
                  <c:v>13.58442</c:v>
                </c:pt>
                <c:pt idx="1161">
                  <c:v>14.945639999999999</c:v>
                </c:pt>
                <c:pt idx="1162">
                  <c:v>16.056839999999998</c:v>
                </c:pt>
                <c:pt idx="1163">
                  <c:v>17.084699999999998</c:v>
                </c:pt>
                <c:pt idx="1164">
                  <c:v>18.056999999999999</c:v>
                </c:pt>
                <c:pt idx="1165">
                  <c:v>19.001519999999999</c:v>
                </c:pt>
                <c:pt idx="1166">
                  <c:v>19.890479999999997</c:v>
                </c:pt>
                <c:pt idx="1167">
                  <c:v>20.279399999999999</c:v>
                </c:pt>
                <c:pt idx="1168">
                  <c:v>20.640539999999998</c:v>
                </c:pt>
                <c:pt idx="1169">
                  <c:v>21.16836</c:v>
                </c:pt>
                <c:pt idx="1170">
                  <c:v>21.640620000000002</c:v>
                </c:pt>
                <c:pt idx="1171">
                  <c:v>22.085100000000001</c:v>
                </c:pt>
                <c:pt idx="1172">
                  <c:v>22.501799999999999</c:v>
                </c:pt>
                <c:pt idx="1173">
                  <c:v>22.862939999999998</c:v>
                </c:pt>
                <c:pt idx="1174">
                  <c:v>23.196300000000001</c:v>
                </c:pt>
                <c:pt idx="1175">
                  <c:v>23.501879999999996</c:v>
                </c:pt>
                <c:pt idx="1176">
                  <c:v>23.751899999999999</c:v>
                </c:pt>
                <c:pt idx="1177">
                  <c:v>23.974139999999998</c:v>
                </c:pt>
                <c:pt idx="1178">
                  <c:v>24.196379999999998</c:v>
                </c:pt>
                <c:pt idx="1179">
                  <c:v>24.474179999999997</c:v>
                </c:pt>
                <c:pt idx="1180">
                  <c:v>24.751979999999996</c:v>
                </c:pt>
                <c:pt idx="1181">
                  <c:v>25.029779999999999</c:v>
                </c:pt>
                <c:pt idx="1182">
                  <c:v>25.279799999999998</c:v>
                </c:pt>
                <c:pt idx="1183">
                  <c:v>25.474260000000001</c:v>
                </c:pt>
                <c:pt idx="1184">
                  <c:v>25.640939999999997</c:v>
                </c:pt>
                <c:pt idx="1185">
                  <c:v>25.77984</c:v>
                </c:pt>
                <c:pt idx="1186">
                  <c:v>25.863179999999996</c:v>
                </c:pt>
                <c:pt idx="1187">
                  <c:v>25.863179999999996</c:v>
                </c:pt>
                <c:pt idx="1188">
                  <c:v>25.863179999999996</c:v>
                </c:pt>
                <c:pt idx="1189">
                  <c:v>25.863179999999996</c:v>
                </c:pt>
                <c:pt idx="1190">
                  <c:v>25.863179999999996</c:v>
                </c:pt>
                <c:pt idx="1191">
                  <c:v>25.863179999999996</c:v>
                </c:pt>
                <c:pt idx="1192">
                  <c:v>25.863179999999996</c:v>
                </c:pt>
                <c:pt idx="1193">
                  <c:v>25.863179999999996</c:v>
                </c:pt>
                <c:pt idx="1194">
                  <c:v>25.863179999999996</c:v>
                </c:pt>
                <c:pt idx="1195">
                  <c:v>25.863179999999996</c:v>
                </c:pt>
                <c:pt idx="1196">
                  <c:v>25.89096</c:v>
                </c:pt>
                <c:pt idx="1197">
                  <c:v>25.89096</c:v>
                </c:pt>
                <c:pt idx="1198">
                  <c:v>25.91874</c:v>
                </c:pt>
                <c:pt idx="1199">
                  <c:v>26.029859999999999</c:v>
                </c:pt>
                <c:pt idx="1200">
                  <c:v>26.168759999999999</c:v>
                </c:pt>
                <c:pt idx="1201">
                  <c:v>26.390999999999998</c:v>
                </c:pt>
                <c:pt idx="1202">
                  <c:v>26.613239999999998</c:v>
                </c:pt>
                <c:pt idx="1203">
                  <c:v>26.779920000000001</c:v>
                </c:pt>
                <c:pt idx="1204">
                  <c:v>26.891039999999997</c:v>
                </c:pt>
                <c:pt idx="1205">
                  <c:v>26.9466</c:v>
                </c:pt>
                <c:pt idx="1206">
                  <c:v>26.974379999999996</c:v>
                </c:pt>
                <c:pt idx="1207">
                  <c:v>27.00216</c:v>
                </c:pt>
                <c:pt idx="1208">
                  <c:v>27.02994</c:v>
                </c:pt>
                <c:pt idx="1209">
                  <c:v>27.05772</c:v>
                </c:pt>
                <c:pt idx="1210">
                  <c:v>27.05772</c:v>
                </c:pt>
                <c:pt idx="1211">
                  <c:v>27.05772</c:v>
                </c:pt>
                <c:pt idx="1212">
                  <c:v>27.05772</c:v>
                </c:pt>
                <c:pt idx="1213">
                  <c:v>27.02994</c:v>
                </c:pt>
                <c:pt idx="1214">
                  <c:v>27.02994</c:v>
                </c:pt>
                <c:pt idx="1215">
                  <c:v>27.02994</c:v>
                </c:pt>
                <c:pt idx="1216">
                  <c:v>27.02994</c:v>
                </c:pt>
                <c:pt idx="1217">
                  <c:v>27.00216</c:v>
                </c:pt>
                <c:pt idx="1218">
                  <c:v>26.974379999999996</c:v>
                </c:pt>
                <c:pt idx="1219">
                  <c:v>26.9466</c:v>
                </c:pt>
                <c:pt idx="1220">
                  <c:v>26.91882</c:v>
                </c:pt>
                <c:pt idx="1221">
                  <c:v>26.86326</c:v>
                </c:pt>
                <c:pt idx="1222">
                  <c:v>26.779920000000001</c:v>
                </c:pt>
                <c:pt idx="1223">
                  <c:v>26.696579999999997</c:v>
                </c:pt>
                <c:pt idx="1224">
                  <c:v>26.585460000000001</c:v>
                </c:pt>
                <c:pt idx="1225">
                  <c:v>26.529899999999998</c:v>
                </c:pt>
                <c:pt idx="1226">
                  <c:v>26.474339999999998</c:v>
                </c:pt>
                <c:pt idx="1227">
                  <c:v>26.446560000000002</c:v>
                </c:pt>
                <c:pt idx="1228">
                  <c:v>26.390999999999998</c:v>
                </c:pt>
                <c:pt idx="1229">
                  <c:v>26.363220000000002</c:v>
                </c:pt>
                <c:pt idx="1230">
                  <c:v>26.307659999999998</c:v>
                </c:pt>
                <c:pt idx="1231">
                  <c:v>26.252099999999999</c:v>
                </c:pt>
                <c:pt idx="1232">
                  <c:v>26.224320000000002</c:v>
                </c:pt>
                <c:pt idx="1233">
                  <c:v>26.224320000000002</c:v>
                </c:pt>
                <c:pt idx="1234">
                  <c:v>26.196539999999999</c:v>
                </c:pt>
                <c:pt idx="1235">
                  <c:v>26.196539999999999</c:v>
                </c:pt>
                <c:pt idx="1236">
                  <c:v>26.140979999999999</c:v>
                </c:pt>
                <c:pt idx="1237">
                  <c:v>26.085419999999999</c:v>
                </c:pt>
                <c:pt idx="1238">
                  <c:v>25.94652</c:v>
                </c:pt>
                <c:pt idx="1239">
                  <c:v>25.77984</c:v>
                </c:pt>
                <c:pt idx="1240">
                  <c:v>25.557600000000001</c:v>
                </c:pt>
                <c:pt idx="1241">
                  <c:v>25.363139999999998</c:v>
                </c:pt>
                <c:pt idx="1242">
                  <c:v>25.168679999999998</c:v>
                </c:pt>
                <c:pt idx="1243">
                  <c:v>25.001999999999999</c:v>
                </c:pt>
                <c:pt idx="1244">
                  <c:v>24.807539999999999</c:v>
                </c:pt>
                <c:pt idx="1245">
                  <c:v>24.64086</c:v>
                </c:pt>
                <c:pt idx="1246">
                  <c:v>24.474179999999997</c:v>
                </c:pt>
                <c:pt idx="1247">
                  <c:v>24.279720000000001</c:v>
                </c:pt>
                <c:pt idx="1248">
                  <c:v>24.085260000000002</c:v>
                </c:pt>
                <c:pt idx="1249">
                  <c:v>23.890799999999999</c:v>
                </c:pt>
                <c:pt idx="1250">
                  <c:v>23.696339999999999</c:v>
                </c:pt>
                <c:pt idx="1251">
                  <c:v>23.52966</c:v>
                </c:pt>
                <c:pt idx="1252">
                  <c:v>23.362979999999997</c:v>
                </c:pt>
                <c:pt idx="1253">
                  <c:v>23.196300000000001</c:v>
                </c:pt>
                <c:pt idx="1254">
                  <c:v>23.029620000000001</c:v>
                </c:pt>
                <c:pt idx="1255">
                  <c:v>22.862939999999998</c:v>
                </c:pt>
                <c:pt idx="1256">
                  <c:v>22.696259999999999</c:v>
                </c:pt>
                <c:pt idx="1257">
                  <c:v>22.529579999999999</c:v>
                </c:pt>
                <c:pt idx="1258">
                  <c:v>22.3629</c:v>
                </c:pt>
                <c:pt idx="1259">
                  <c:v>22.19622</c:v>
                </c:pt>
                <c:pt idx="1260">
                  <c:v>22.057320000000001</c:v>
                </c:pt>
                <c:pt idx="1261">
                  <c:v>21.946200000000001</c:v>
                </c:pt>
                <c:pt idx="1262">
                  <c:v>21.862860000000001</c:v>
                </c:pt>
                <c:pt idx="1263">
                  <c:v>21.862860000000001</c:v>
                </c:pt>
                <c:pt idx="1264">
                  <c:v>21.890639999999998</c:v>
                </c:pt>
                <c:pt idx="1265">
                  <c:v>21.973979999999997</c:v>
                </c:pt>
                <c:pt idx="1266">
                  <c:v>22.057320000000001</c:v>
                </c:pt>
                <c:pt idx="1267">
                  <c:v>22.112879999999997</c:v>
                </c:pt>
                <c:pt idx="1268">
                  <c:v>22.168439999999997</c:v>
                </c:pt>
                <c:pt idx="1269">
                  <c:v>22.168439999999997</c:v>
                </c:pt>
                <c:pt idx="1270">
                  <c:v>22.112879999999997</c:v>
                </c:pt>
                <c:pt idx="1271">
                  <c:v>22.029539999999997</c:v>
                </c:pt>
                <c:pt idx="1272">
                  <c:v>21.918420000000001</c:v>
                </c:pt>
                <c:pt idx="1273">
                  <c:v>21.807299999999998</c:v>
                </c:pt>
                <c:pt idx="1274">
                  <c:v>21.723960000000002</c:v>
                </c:pt>
                <c:pt idx="1275">
                  <c:v>21.640620000000002</c:v>
                </c:pt>
                <c:pt idx="1276">
                  <c:v>21.585059999999999</c:v>
                </c:pt>
                <c:pt idx="1277">
                  <c:v>21.585059999999999</c:v>
                </c:pt>
                <c:pt idx="1278">
                  <c:v>21.612839999999998</c:v>
                </c:pt>
                <c:pt idx="1279">
                  <c:v>21.640620000000002</c:v>
                </c:pt>
                <c:pt idx="1280">
                  <c:v>21.696179999999998</c:v>
                </c:pt>
                <c:pt idx="1281">
                  <c:v>21.751739999999998</c:v>
                </c:pt>
                <c:pt idx="1282">
                  <c:v>21.751739999999998</c:v>
                </c:pt>
                <c:pt idx="1283">
                  <c:v>21.779520000000002</c:v>
                </c:pt>
                <c:pt idx="1284">
                  <c:v>21.779520000000002</c:v>
                </c:pt>
                <c:pt idx="1285">
                  <c:v>21.779520000000002</c:v>
                </c:pt>
                <c:pt idx="1286">
                  <c:v>21.723960000000002</c:v>
                </c:pt>
                <c:pt idx="1287">
                  <c:v>21.668399999999998</c:v>
                </c:pt>
                <c:pt idx="1288">
                  <c:v>21.585059999999999</c:v>
                </c:pt>
                <c:pt idx="1289">
                  <c:v>21.473939999999999</c:v>
                </c:pt>
                <c:pt idx="1290">
                  <c:v>21.362819999999999</c:v>
                </c:pt>
                <c:pt idx="1291">
                  <c:v>21.27948</c:v>
                </c:pt>
                <c:pt idx="1292">
                  <c:v>21.16836</c:v>
                </c:pt>
                <c:pt idx="1293">
                  <c:v>21.02946</c:v>
                </c:pt>
                <c:pt idx="1294">
                  <c:v>20.890560000000001</c:v>
                </c:pt>
                <c:pt idx="1295">
                  <c:v>20.751660000000001</c:v>
                </c:pt>
                <c:pt idx="1296">
                  <c:v>20.668320000000001</c:v>
                </c:pt>
                <c:pt idx="1297">
                  <c:v>20.640539999999998</c:v>
                </c:pt>
                <c:pt idx="1298">
                  <c:v>20.668320000000001</c:v>
                </c:pt>
                <c:pt idx="1299">
                  <c:v>20.723879999999998</c:v>
                </c:pt>
                <c:pt idx="1300">
                  <c:v>20.807220000000001</c:v>
                </c:pt>
                <c:pt idx="1301">
                  <c:v>20.862779999999997</c:v>
                </c:pt>
                <c:pt idx="1302">
                  <c:v>20.918339999999997</c:v>
                </c:pt>
                <c:pt idx="1303">
                  <c:v>20.9739</c:v>
                </c:pt>
                <c:pt idx="1304">
                  <c:v>21.05724</c:v>
                </c:pt>
                <c:pt idx="1305">
                  <c:v>21.08502</c:v>
                </c:pt>
                <c:pt idx="1306">
                  <c:v>21.1128</c:v>
                </c:pt>
                <c:pt idx="1307">
                  <c:v>21.1128</c:v>
                </c:pt>
                <c:pt idx="1308">
                  <c:v>21.1128</c:v>
                </c:pt>
                <c:pt idx="1309">
                  <c:v>21.08502</c:v>
                </c:pt>
                <c:pt idx="1310">
                  <c:v>21.08502</c:v>
                </c:pt>
                <c:pt idx="1311">
                  <c:v>21.05724</c:v>
                </c:pt>
                <c:pt idx="1312">
                  <c:v>21.02946</c:v>
                </c:pt>
                <c:pt idx="1313">
                  <c:v>20.9739</c:v>
                </c:pt>
                <c:pt idx="1314">
                  <c:v>20.890560000000001</c:v>
                </c:pt>
                <c:pt idx="1315">
                  <c:v>20.835000000000001</c:v>
                </c:pt>
                <c:pt idx="1316">
                  <c:v>20.751660000000001</c:v>
                </c:pt>
                <c:pt idx="1317">
                  <c:v>20.584979999999998</c:v>
                </c:pt>
                <c:pt idx="1318">
                  <c:v>20.473859999999998</c:v>
                </c:pt>
                <c:pt idx="1319">
                  <c:v>20.362739999999999</c:v>
                </c:pt>
                <c:pt idx="1320">
                  <c:v>20.418299999999999</c:v>
                </c:pt>
                <c:pt idx="1321">
                  <c:v>20.557199999999998</c:v>
                </c:pt>
                <c:pt idx="1322">
                  <c:v>20.807220000000001</c:v>
                </c:pt>
                <c:pt idx="1323">
                  <c:v>21.140579999999996</c:v>
                </c:pt>
                <c:pt idx="1324">
                  <c:v>21.585059999999999</c:v>
                </c:pt>
                <c:pt idx="1325">
                  <c:v>22.001760000000001</c:v>
                </c:pt>
                <c:pt idx="1326">
                  <c:v>22.30734</c:v>
                </c:pt>
                <c:pt idx="1327">
                  <c:v>22.44624</c:v>
                </c:pt>
                <c:pt idx="1328">
                  <c:v>22.501799999999999</c:v>
                </c:pt>
                <c:pt idx="1329">
                  <c:v>22.501799999999999</c:v>
                </c:pt>
                <c:pt idx="1330">
                  <c:v>22.501799999999999</c:v>
                </c:pt>
                <c:pt idx="1331">
                  <c:v>22.501799999999999</c:v>
                </c:pt>
                <c:pt idx="1332">
                  <c:v>22.501799999999999</c:v>
                </c:pt>
                <c:pt idx="1333">
                  <c:v>22.474019999999999</c:v>
                </c:pt>
                <c:pt idx="1334">
                  <c:v>22.390679999999996</c:v>
                </c:pt>
                <c:pt idx="1335">
                  <c:v>22.30734</c:v>
                </c:pt>
                <c:pt idx="1336">
                  <c:v>22.224</c:v>
                </c:pt>
                <c:pt idx="1337">
                  <c:v>22.19622</c:v>
                </c:pt>
                <c:pt idx="1338">
                  <c:v>22.168439999999997</c:v>
                </c:pt>
                <c:pt idx="1339">
                  <c:v>22.168439999999997</c:v>
                </c:pt>
                <c:pt idx="1340">
                  <c:v>22.168439999999997</c:v>
                </c:pt>
                <c:pt idx="1341">
                  <c:v>22.19622</c:v>
                </c:pt>
                <c:pt idx="1342">
                  <c:v>22.224</c:v>
                </c:pt>
                <c:pt idx="1343">
                  <c:v>22.33512</c:v>
                </c:pt>
                <c:pt idx="1344">
                  <c:v>22.44624</c:v>
                </c:pt>
                <c:pt idx="1345">
                  <c:v>22.557359999999999</c:v>
                </c:pt>
                <c:pt idx="1346">
                  <c:v>22.640699999999999</c:v>
                </c:pt>
                <c:pt idx="1347">
                  <c:v>22.668479999999999</c:v>
                </c:pt>
                <c:pt idx="1348">
                  <c:v>22.668479999999999</c:v>
                </c:pt>
                <c:pt idx="1349">
                  <c:v>22.612920000000003</c:v>
                </c:pt>
                <c:pt idx="1350">
                  <c:v>22.41846</c:v>
                </c:pt>
                <c:pt idx="1351">
                  <c:v>22.112879999999997</c:v>
                </c:pt>
                <c:pt idx="1352">
                  <c:v>21.723960000000002</c:v>
                </c:pt>
                <c:pt idx="1353">
                  <c:v>21.335039999999999</c:v>
                </c:pt>
                <c:pt idx="1354">
                  <c:v>20.918339999999997</c:v>
                </c:pt>
                <c:pt idx="1355">
                  <c:v>20.501639999999998</c:v>
                </c:pt>
                <c:pt idx="1356">
                  <c:v>20.029379999999996</c:v>
                </c:pt>
                <c:pt idx="1357">
                  <c:v>19.501560000000001</c:v>
                </c:pt>
                <c:pt idx="1358">
                  <c:v>18.945959999999999</c:v>
                </c:pt>
                <c:pt idx="1359">
                  <c:v>18.362579999999998</c:v>
                </c:pt>
                <c:pt idx="1360">
                  <c:v>17.72364</c:v>
                </c:pt>
                <c:pt idx="1361">
                  <c:v>17.112480000000001</c:v>
                </c:pt>
                <c:pt idx="1362">
                  <c:v>16.723559999999999</c:v>
                </c:pt>
                <c:pt idx="1363">
                  <c:v>16.612439999999999</c:v>
                </c:pt>
                <c:pt idx="1364">
                  <c:v>16.779119999999999</c:v>
                </c:pt>
                <c:pt idx="1365">
                  <c:v>17.168039999999998</c:v>
                </c:pt>
                <c:pt idx="1366">
                  <c:v>17.390280000000001</c:v>
                </c:pt>
                <c:pt idx="1367">
                  <c:v>17.418060000000001</c:v>
                </c:pt>
                <c:pt idx="1368">
                  <c:v>17.195819999999998</c:v>
                </c:pt>
                <c:pt idx="1369">
                  <c:v>16.667999999999999</c:v>
                </c:pt>
                <c:pt idx="1370">
                  <c:v>16.223520000000001</c:v>
                </c:pt>
                <c:pt idx="1371">
                  <c:v>16.056839999999998</c:v>
                </c:pt>
                <c:pt idx="1372">
                  <c:v>16.056839999999998</c:v>
                </c:pt>
                <c:pt idx="1373">
                  <c:v>16.056839999999998</c:v>
                </c:pt>
                <c:pt idx="1374">
                  <c:v>15.917939999999998</c:v>
                </c:pt>
                <c:pt idx="1375">
                  <c:v>15.612360000000001</c:v>
                </c:pt>
                <c:pt idx="1376">
                  <c:v>15.084539999999999</c:v>
                </c:pt>
                <c:pt idx="1377">
                  <c:v>14.112239999999998</c:v>
                </c:pt>
                <c:pt idx="1378">
                  <c:v>12.639899999999999</c:v>
                </c:pt>
                <c:pt idx="1379">
                  <c:v>11.16756</c:v>
                </c:pt>
                <c:pt idx="1380">
                  <c:v>9.6952199999999991</c:v>
                </c:pt>
                <c:pt idx="1381">
                  <c:v>8.22288</c:v>
                </c:pt>
                <c:pt idx="1382">
                  <c:v>7.5839400000000001</c:v>
                </c:pt>
                <c:pt idx="1383">
                  <c:v>8.1395400000000002</c:v>
                </c:pt>
                <c:pt idx="1384">
                  <c:v>9.139619999999999</c:v>
                </c:pt>
                <c:pt idx="1385">
                  <c:v>9.8896800000000002</c:v>
                </c:pt>
                <c:pt idx="1386">
                  <c:v>10.195260000000001</c:v>
                </c:pt>
                <c:pt idx="1387">
                  <c:v>10.44528</c:v>
                </c:pt>
                <c:pt idx="1388">
                  <c:v>10.945319999999999</c:v>
                </c:pt>
                <c:pt idx="1389">
                  <c:v>11.8065</c:v>
                </c:pt>
                <c:pt idx="1390">
                  <c:v>12.9177</c:v>
                </c:pt>
                <c:pt idx="1391">
                  <c:v>13.94556</c:v>
                </c:pt>
                <c:pt idx="1392">
                  <c:v>14.667839999999998</c:v>
                </c:pt>
                <c:pt idx="1393">
                  <c:v>15.084539999999999</c:v>
                </c:pt>
                <c:pt idx="1394">
                  <c:v>15.25122</c:v>
                </c:pt>
                <c:pt idx="1395">
                  <c:v>15.25122</c:v>
                </c:pt>
                <c:pt idx="1396">
                  <c:v>15.19566</c:v>
                </c:pt>
                <c:pt idx="1397">
                  <c:v>15.028980000000001</c:v>
                </c:pt>
                <c:pt idx="1398">
                  <c:v>14.77896</c:v>
                </c:pt>
                <c:pt idx="1399">
                  <c:v>14.473380000000001</c:v>
                </c:pt>
                <c:pt idx="1400">
                  <c:v>14.08446</c:v>
                </c:pt>
                <c:pt idx="1401">
                  <c:v>13.63998</c:v>
                </c:pt>
                <c:pt idx="1402">
                  <c:v>13.167719999999999</c:v>
                </c:pt>
                <c:pt idx="1403">
                  <c:v>12.556560000000001</c:v>
                </c:pt>
                <c:pt idx="1404">
                  <c:v>11.612039999999999</c:v>
                </c:pt>
                <c:pt idx="1405">
                  <c:v>10.139699999999999</c:v>
                </c:pt>
                <c:pt idx="1406">
                  <c:v>8.6673600000000004</c:v>
                </c:pt>
                <c:pt idx="1407">
                  <c:v>7.6672799999999999</c:v>
                </c:pt>
                <c:pt idx="1408">
                  <c:v>7.4728199999999996</c:v>
                </c:pt>
                <c:pt idx="1409">
                  <c:v>7.5839400000000001</c:v>
                </c:pt>
                <c:pt idx="1410">
                  <c:v>7.6395</c:v>
                </c:pt>
                <c:pt idx="1411">
                  <c:v>7.6117199999999992</c:v>
                </c:pt>
                <c:pt idx="1412">
                  <c:v>7.5283800000000003</c:v>
                </c:pt>
                <c:pt idx="1413">
                  <c:v>7.4172599999999997</c:v>
                </c:pt>
                <c:pt idx="1414">
                  <c:v>7.4450399999999997</c:v>
                </c:pt>
                <c:pt idx="1415">
                  <c:v>7.8339599999999994</c:v>
                </c:pt>
                <c:pt idx="1416">
                  <c:v>8.6395800000000005</c:v>
                </c:pt>
                <c:pt idx="1417">
                  <c:v>9.6674399999999991</c:v>
                </c:pt>
                <c:pt idx="1418">
                  <c:v>10.66752</c:v>
                </c:pt>
                <c:pt idx="1419">
                  <c:v>11.362019999999999</c:v>
                </c:pt>
                <c:pt idx="1420">
                  <c:v>11.58426</c:v>
                </c:pt>
                <c:pt idx="1421">
                  <c:v>11.362019999999999</c:v>
                </c:pt>
                <c:pt idx="1422">
                  <c:v>10.63974</c:v>
                </c:pt>
                <c:pt idx="1423">
                  <c:v>9.8063399999999987</c:v>
                </c:pt>
                <c:pt idx="1424">
                  <c:v>9.5285399999999996</c:v>
                </c:pt>
                <c:pt idx="1425">
                  <c:v>9.6118799999999993</c:v>
                </c:pt>
                <c:pt idx="1426">
                  <c:v>10.08414</c:v>
                </c:pt>
                <c:pt idx="1427">
                  <c:v>10.973100000000001</c:v>
                </c:pt>
                <c:pt idx="1428">
                  <c:v>11.612039999999999</c:v>
                </c:pt>
                <c:pt idx="1429">
                  <c:v>11.8065</c:v>
                </c:pt>
                <c:pt idx="1430">
                  <c:v>11.639819999999999</c:v>
                </c:pt>
                <c:pt idx="1431">
                  <c:v>11.13978</c:v>
                </c:pt>
                <c:pt idx="1432">
                  <c:v>10.167479999999999</c:v>
                </c:pt>
                <c:pt idx="1433">
                  <c:v>8.6951400000000003</c:v>
                </c:pt>
                <c:pt idx="1434">
                  <c:v>7.2227999999999994</c:v>
                </c:pt>
                <c:pt idx="1435">
                  <c:v>5.7226800000000004</c:v>
                </c:pt>
                <c:pt idx="1436">
                  <c:v>5.3059799999999999</c:v>
                </c:pt>
                <c:pt idx="1437">
                  <c:v>5.4726599999999994</c:v>
                </c:pt>
                <c:pt idx="1438">
                  <c:v>5.86158</c:v>
                </c:pt>
                <c:pt idx="1439">
                  <c:v>6.1116000000000001</c:v>
                </c:pt>
                <c:pt idx="1440">
                  <c:v>6.1393800000000001</c:v>
                </c:pt>
                <c:pt idx="1441">
                  <c:v>5.9449199999999998</c:v>
                </c:pt>
                <c:pt idx="1442">
                  <c:v>5.4448800000000004</c:v>
                </c:pt>
                <c:pt idx="1443">
                  <c:v>5.0837399999999997</c:v>
                </c:pt>
                <c:pt idx="1444">
                  <c:v>5.0004</c:v>
                </c:pt>
                <c:pt idx="1445">
                  <c:v>5.0837399999999997</c:v>
                </c:pt>
                <c:pt idx="1446">
                  <c:v>5.1392999999999995</c:v>
                </c:pt>
                <c:pt idx="1447">
                  <c:v>4.9726199999999992</c:v>
                </c:pt>
                <c:pt idx="1448">
                  <c:v>4.1669999999999998</c:v>
                </c:pt>
                <c:pt idx="1449">
                  <c:v>2.7502200000000001</c:v>
                </c:pt>
                <c:pt idx="1450">
                  <c:v>1.2778799999999999</c:v>
                </c:pt>
                <c:pt idx="1451">
                  <c:v>0.33335999999999999</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0.61116000000000004</c:v>
                </c:pt>
                <c:pt idx="1480">
                  <c:v>1.2223200000000001</c:v>
                </c:pt>
                <c:pt idx="1481">
                  <c:v>1.7501399999999998</c:v>
                </c:pt>
                <c:pt idx="1482">
                  <c:v>2.19462</c:v>
                </c:pt>
                <c:pt idx="1483">
                  <c:v>2.5557599999999998</c:v>
                </c:pt>
                <c:pt idx="1484">
                  <c:v>2.8891200000000001</c:v>
                </c:pt>
                <c:pt idx="1485">
                  <c:v>3.1947000000000001</c:v>
                </c:pt>
                <c:pt idx="1486">
                  <c:v>3.5836199999999998</c:v>
                </c:pt>
                <c:pt idx="1487">
                  <c:v>4.0836600000000001</c:v>
                </c:pt>
                <c:pt idx="1488">
                  <c:v>4.7225999999999999</c:v>
                </c:pt>
                <c:pt idx="1489">
                  <c:v>5.5004400000000002</c:v>
                </c:pt>
                <c:pt idx="1490">
                  <c:v>6.4171800000000001</c:v>
                </c:pt>
                <c:pt idx="1491">
                  <c:v>7.4172599999999997</c:v>
                </c:pt>
                <c:pt idx="1492">
                  <c:v>8.4728999999999992</c:v>
                </c:pt>
                <c:pt idx="1493">
                  <c:v>9.4729799999999997</c:v>
                </c:pt>
                <c:pt idx="1494">
                  <c:v>10.4175</c:v>
                </c:pt>
                <c:pt idx="1495">
                  <c:v>11.27868</c:v>
                </c:pt>
                <c:pt idx="1496">
                  <c:v>12.028739999999999</c:v>
                </c:pt>
                <c:pt idx="1497">
                  <c:v>12.695460000000001</c:v>
                </c:pt>
                <c:pt idx="1498">
                  <c:v>13.251060000000001</c:v>
                </c:pt>
                <c:pt idx="1499">
                  <c:v>13.695539999999999</c:v>
                </c:pt>
                <c:pt idx="1500">
                  <c:v>14.0289</c:v>
                </c:pt>
                <c:pt idx="1501">
                  <c:v>14.251139999999999</c:v>
                </c:pt>
                <c:pt idx="1502">
                  <c:v>14.473380000000001</c:v>
                </c:pt>
                <c:pt idx="1503">
                  <c:v>14.64006</c:v>
                </c:pt>
                <c:pt idx="1504">
                  <c:v>14.834519999999999</c:v>
                </c:pt>
                <c:pt idx="1505">
                  <c:v>15.001199999999999</c:v>
                </c:pt>
                <c:pt idx="1506">
                  <c:v>15.1401</c:v>
                </c:pt>
                <c:pt idx="1507">
                  <c:v>15.279</c:v>
                </c:pt>
                <c:pt idx="1508">
                  <c:v>15.445679999999999</c:v>
                </c:pt>
                <c:pt idx="1509">
                  <c:v>15.640139999999999</c:v>
                </c:pt>
                <c:pt idx="1510">
                  <c:v>15.89016</c:v>
                </c:pt>
                <c:pt idx="1511">
                  <c:v>16.251300000000001</c:v>
                </c:pt>
                <c:pt idx="1512">
                  <c:v>16.723559999999999</c:v>
                </c:pt>
                <c:pt idx="1513">
                  <c:v>17.306939999999997</c:v>
                </c:pt>
                <c:pt idx="1514">
                  <c:v>17.973659999999999</c:v>
                </c:pt>
                <c:pt idx="1515">
                  <c:v>18.640379999999997</c:v>
                </c:pt>
                <c:pt idx="1516">
                  <c:v>19.223759999999999</c:v>
                </c:pt>
                <c:pt idx="1517">
                  <c:v>19.640460000000001</c:v>
                </c:pt>
                <c:pt idx="1518">
                  <c:v>19.97382</c:v>
                </c:pt>
                <c:pt idx="1519">
                  <c:v>20.196059999999999</c:v>
                </c:pt>
                <c:pt idx="1520">
                  <c:v>20.390520000000002</c:v>
                </c:pt>
                <c:pt idx="1521">
                  <c:v>20.501639999999998</c:v>
                </c:pt>
                <c:pt idx="1522">
                  <c:v>20.584979999999998</c:v>
                </c:pt>
                <c:pt idx="1523">
                  <c:v>20.557199999999998</c:v>
                </c:pt>
                <c:pt idx="1524">
                  <c:v>20.446079999999998</c:v>
                </c:pt>
                <c:pt idx="1525">
                  <c:v>20.140499999999999</c:v>
                </c:pt>
                <c:pt idx="1526">
                  <c:v>19.668239999999997</c:v>
                </c:pt>
                <c:pt idx="1527">
                  <c:v>19.057079999999999</c:v>
                </c:pt>
                <c:pt idx="1528">
                  <c:v>18.390360000000001</c:v>
                </c:pt>
                <c:pt idx="1529">
                  <c:v>17.779199999999999</c:v>
                </c:pt>
                <c:pt idx="1530">
                  <c:v>17.279160000000001</c:v>
                </c:pt>
                <c:pt idx="1531">
                  <c:v>16.918019999999999</c:v>
                </c:pt>
                <c:pt idx="1532">
                  <c:v>16.723559999999999</c:v>
                </c:pt>
                <c:pt idx="1533">
                  <c:v>16.667999999999999</c:v>
                </c:pt>
                <c:pt idx="1534">
                  <c:v>16.779119999999999</c:v>
                </c:pt>
                <c:pt idx="1535">
                  <c:v>17.056919999999998</c:v>
                </c:pt>
                <c:pt idx="1536">
                  <c:v>17.55696</c:v>
                </c:pt>
                <c:pt idx="1537">
                  <c:v>18.223679999999998</c:v>
                </c:pt>
                <c:pt idx="1538">
                  <c:v>19.001519999999999</c:v>
                </c:pt>
                <c:pt idx="1539">
                  <c:v>19.890479999999997</c:v>
                </c:pt>
                <c:pt idx="1540">
                  <c:v>20.807220000000001</c:v>
                </c:pt>
                <c:pt idx="1541">
                  <c:v>21.779520000000002</c:v>
                </c:pt>
                <c:pt idx="1542">
                  <c:v>22.724039999999999</c:v>
                </c:pt>
                <c:pt idx="1543">
                  <c:v>23.58522</c:v>
                </c:pt>
                <c:pt idx="1544">
                  <c:v>24.279720000000001</c:v>
                </c:pt>
                <c:pt idx="1545">
                  <c:v>24.7242</c:v>
                </c:pt>
                <c:pt idx="1546">
                  <c:v>25.001999999999999</c:v>
                </c:pt>
                <c:pt idx="1547">
                  <c:v>25.168679999999998</c:v>
                </c:pt>
                <c:pt idx="1548">
                  <c:v>25.279799999999998</c:v>
                </c:pt>
                <c:pt idx="1549">
                  <c:v>25.418699999999998</c:v>
                </c:pt>
                <c:pt idx="1550">
                  <c:v>25.557600000000001</c:v>
                </c:pt>
                <c:pt idx="1551">
                  <c:v>25.75206</c:v>
                </c:pt>
                <c:pt idx="1552">
                  <c:v>25.94652</c:v>
                </c:pt>
                <c:pt idx="1553">
                  <c:v>26.168759999999999</c:v>
                </c:pt>
                <c:pt idx="1554">
                  <c:v>26.363220000000002</c:v>
                </c:pt>
                <c:pt idx="1555">
                  <c:v>26.585460000000001</c:v>
                </c:pt>
                <c:pt idx="1556">
                  <c:v>26.835479999999997</c:v>
                </c:pt>
                <c:pt idx="1557">
                  <c:v>27.14106</c:v>
                </c:pt>
                <c:pt idx="1558">
                  <c:v>27.474420000000002</c:v>
                </c:pt>
                <c:pt idx="1559">
                  <c:v>27.891120000000001</c:v>
                </c:pt>
                <c:pt idx="1560">
                  <c:v>28.335599999999999</c:v>
                </c:pt>
                <c:pt idx="1561">
                  <c:v>28.780079999999998</c:v>
                </c:pt>
                <c:pt idx="1562">
                  <c:v>29.22456</c:v>
                </c:pt>
                <c:pt idx="1563">
                  <c:v>29.669039999999999</c:v>
                </c:pt>
                <c:pt idx="1564">
                  <c:v>30.141299999999998</c:v>
                </c:pt>
                <c:pt idx="1565">
                  <c:v>30.61356</c:v>
                </c:pt>
                <c:pt idx="1566">
                  <c:v>31.085820000000002</c:v>
                </c:pt>
                <c:pt idx="1567">
                  <c:v>31.58586</c:v>
                </c:pt>
                <c:pt idx="1568">
                  <c:v>32.030339999999995</c:v>
                </c:pt>
                <c:pt idx="1569">
                  <c:v>32.447040000000001</c:v>
                </c:pt>
                <c:pt idx="1570">
                  <c:v>32.83596</c:v>
                </c:pt>
                <c:pt idx="1571">
                  <c:v>33.197099999999999</c:v>
                </c:pt>
                <c:pt idx="1572">
                  <c:v>33.530459999999998</c:v>
                </c:pt>
                <c:pt idx="1573">
                  <c:v>33.836039999999997</c:v>
                </c:pt>
                <c:pt idx="1574">
                  <c:v>34.058279999999996</c:v>
                </c:pt>
                <c:pt idx="1575">
                  <c:v>34.224960000000003</c:v>
                </c:pt>
                <c:pt idx="1576">
                  <c:v>34.336079999999995</c:v>
                </c:pt>
                <c:pt idx="1577">
                  <c:v>34.363860000000003</c:v>
                </c:pt>
                <c:pt idx="1578">
                  <c:v>34.336079999999995</c:v>
                </c:pt>
                <c:pt idx="1579">
                  <c:v>34.252739999999996</c:v>
                </c:pt>
                <c:pt idx="1580">
                  <c:v>34.169399999999996</c:v>
                </c:pt>
                <c:pt idx="1581">
                  <c:v>34.030499999999996</c:v>
                </c:pt>
                <c:pt idx="1582">
                  <c:v>33.919379999999997</c:v>
                </c:pt>
                <c:pt idx="1583">
                  <c:v>33.752699999999997</c:v>
                </c:pt>
                <c:pt idx="1584">
                  <c:v>33.558239999999998</c:v>
                </c:pt>
                <c:pt idx="1585">
                  <c:v>33.335999999999999</c:v>
                </c:pt>
                <c:pt idx="1586">
                  <c:v>33.085979999999999</c:v>
                </c:pt>
                <c:pt idx="1587">
                  <c:v>32.80818</c:v>
                </c:pt>
                <c:pt idx="1588">
                  <c:v>32.530380000000001</c:v>
                </c:pt>
                <c:pt idx="1589">
                  <c:v>32.280360000000002</c:v>
                </c:pt>
                <c:pt idx="1590">
                  <c:v>32.085900000000002</c:v>
                </c:pt>
                <c:pt idx="1591">
                  <c:v>31.919219999999999</c:v>
                </c:pt>
                <c:pt idx="1592">
                  <c:v>31.8081</c:v>
                </c:pt>
                <c:pt idx="1593">
                  <c:v>31.696979999999996</c:v>
                </c:pt>
                <c:pt idx="1594">
                  <c:v>31.64142</c:v>
                </c:pt>
                <c:pt idx="1595">
                  <c:v>31.58586</c:v>
                </c:pt>
                <c:pt idx="1596">
                  <c:v>31.474739999999997</c:v>
                </c:pt>
                <c:pt idx="1597">
                  <c:v>31.363620000000001</c:v>
                </c:pt>
                <c:pt idx="1598">
                  <c:v>31.169160000000002</c:v>
                </c:pt>
                <c:pt idx="1599">
                  <c:v>30.946920000000002</c:v>
                </c:pt>
                <c:pt idx="1600">
                  <c:v>30.696899999999999</c:v>
                </c:pt>
                <c:pt idx="1601">
                  <c:v>30.4191</c:v>
                </c:pt>
                <c:pt idx="1602">
                  <c:v>30.141299999999998</c:v>
                </c:pt>
                <c:pt idx="1603">
                  <c:v>29.919059999999998</c:v>
                </c:pt>
                <c:pt idx="1604">
                  <c:v>29.752379999999999</c:v>
                </c:pt>
                <c:pt idx="1605">
                  <c:v>29.613479999999999</c:v>
                </c:pt>
                <c:pt idx="1606">
                  <c:v>29.557919999999999</c:v>
                </c:pt>
                <c:pt idx="1607">
                  <c:v>29.502359999999999</c:v>
                </c:pt>
                <c:pt idx="1608">
                  <c:v>29.502359999999999</c:v>
                </c:pt>
                <c:pt idx="1609">
                  <c:v>29.502359999999999</c:v>
                </c:pt>
                <c:pt idx="1610">
                  <c:v>29.557919999999999</c:v>
                </c:pt>
                <c:pt idx="1611">
                  <c:v>29.585699999999999</c:v>
                </c:pt>
                <c:pt idx="1612">
                  <c:v>29.669039999999999</c:v>
                </c:pt>
                <c:pt idx="1613">
                  <c:v>29.780159999999999</c:v>
                </c:pt>
                <c:pt idx="1614">
                  <c:v>29.946839999999998</c:v>
                </c:pt>
                <c:pt idx="1615">
                  <c:v>30.141299999999998</c:v>
                </c:pt>
                <c:pt idx="1616">
                  <c:v>30.39132</c:v>
                </c:pt>
                <c:pt idx="1617">
                  <c:v>30.696899999999999</c:v>
                </c:pt>
                <c:pt idx="1618">
                  <c:v>31.030259999999998</c:v>
                </c:pt>
                <c:pt idx="1619">
                  <c:v>31.391399999999997</c:v>
                </c:pt>
                <c:pt idx="1620">
                  <c:v>31.696979999999996</c:v>
                </c:pt>
                <c:pt idx="1621">
                  <c:v>31.974779999999999</c:v>
                </c:pt>
                <c:pt idx="1622">
                  <c:v>32.197020000000002</c:v>
                </c:pt>
                <c:pt idx="1623">
                  <c:v>32.363700000000001</c:v>
                </c:pt>
                <c:pt idx="1624">
                  <c:v>32.419260000000001</c:v>
                </c:pt>
                <c:pt idx="1625">
                  <c:v>32.391479999999994</c:v>
                </c:pt>
                <c:pt idx="1626">
                  <c:v>32.280360000000002</c:v>
                </c:pt>
                <c:pt idx="1627">
                  <c:v>32.002560000000003</c:v>
                </c:pt>
                <c:pt idx="1628">
                  <c:v>31.613639999999997</c:v>
                </c:pt>
                <c:pt idx="1629">
                  <c:v>31.113599999999998</c:v>
                </c:pt>
                <c:pt idx="1630">
                  <c:v>30.585779999999996</c:v>
                </c:pt>
                <c:pt idx="1631">
                  <c:v>30.085739999999998</c:v>
                </c:pt>
                <c:pt idx="1632">
                  <c:v>29.724599999999999</c:v>
                </c:pt>
                <c:pt idx="1633">
                  <c:v>29.474579999999996</c:v>
                </c:pt>
                <c:pt idx="1634">
                  <c:v>29.39124</c:v>
                </c:pt>
                <c:pt idx="1635">
                  <c:v>29.36346</c:v>
                </c:pt>
                <c:pt idx="1636">
                  <c:v>29.36346</c:v>
                </c:pt>
                <c:pt idx="1637">
                  <c:v>29.335679999999996</c:v>
                </c:pt>
                <c:pt idx="1638">
                  <c:v>29.252339999999997</c:v>
                </c:pt>
                <c:pt idx="1639">
                  <c:v>29.141220000000001</c:v>
                </c:pt>
                <c:pt idx="1640">
                  <c:v>29.002320000000001</c:v>
                </c:pt>
                <c:pt idx="1641">
                  <c:v>28.891199999999998</c:v>
                </c:pt>
                <c:pt idx="1642">
                  <c:v>28.835639999999998</c:v>
                </c:pt>
                <c:pt idx="1643">
                  <c:v>28.863420000000001</c:v>
                </c:pt>
                <c:pt idx="1644">
                  <c:v>29.002320000000001</c:v>
                </c:pt>
                <c:pt idx="1645">
                  <c:v>29.196779999999997</c:v>
                </c:pt>
                <c:pt idx="1646">
                  <c:v>29.474579999999996</c:v>
                </c:pt>
                <c:pt idx="1647">
                  <c:v>29.780159999999999</c:v>
                </c:pt>
                <c:pt idx="1648">
                  <c:v>30.141299999999998</c:v>
                </c:pt>
                <c:pt idx="1649">
                  <c:v>30.53022</c:v>
                </c:pt>
                <c:pt idx="1650">
                  <c:v>30.919139999999999</c:v>
                </c:pt>
                <c:pt idx="1651">
                  <c:v>31.308060000000001</c:v>
                </c:pt>
                <c:pt idx="1652">
                  <c:v>31.64142</c:v>
                </c:pt>
                <c:pt idx="1653">
                  <c:v>31.946999999999999</c:v>
                </c:pt>
                <c:pt idx="1654">
                  <c:v>32.224800000000002</c:v>
                </c:pt>
                <c:pt idx="1655">
                  <c:v>32.447040000000001</c:v>
                </c:pt>
                <c:pt idx="1656">
                  <c:v>32.669280000000001</c:v>
                </c:pt>
                <c:pt idx="1657">
                  <c:v>32.89152</c:v>
                </c:pt>
                <c:pt idx="1658">
                  <c:v>33.113759999999999</c:v>
                </c:pt>
                <c:pt idx="1659">
                  <c:v>33.335999999999999</c:v>
                </c:pt>
                <c:pt idx="1660">
                  <c:v>33.558239999999998</c:v>
                </c:pt>
                <c:pt idx="1661">
                  <c:v>33.780479999999997</c:v>
                </c:pt>
                <c:pt idx="1662">
                  <c:v>33.974939999999997</c:v>
                </c:pt>
                <c:pt idx="1663">
                  <c:v>34.197179999999996</c:v>
                </c:pt>
                <c:pt idx="1664">
                  <c:v>34.391639999999995</c:v>
                </c:pt>
                <c:pt idx="1665">
                  <c:v>34.558320000000002</c:v>
                </c:pt>
                <c:pt idx="1666">
                  <c:v>34.725000000000001</c:v>
                </c:pt>
                <c:pt idx="1667">
                  <c:v>34.836120000000001</c:v>
                </c:pt>
                <c:pt idx="1668">
                  <c:v>34.947240000000001</c:v>
                </c:pt>
                <c:pt idx="1669">
                  <c:v>35.03058</c:v>
                </c:pt>
                <c:pt idx="1670">
                  <c:v>35.11392</c:v>
                </c:pt>
                <c:pt idx="1671">
                  <c:v>35.16948</c:v>
                </c:pt>
                <c:pt idx="1672">
                  <c:v>35.19726</c:v>
                </c:pt>
                <c:pt idx="1673">
                  <c:v>35.22504</c:v>
                </c:pt>
                <c:pt idx="1674">
                  <c:v>35.25282</c:v>
                </c:pt>
                <c:pt idx="1675">
                  <c:v>35.25282</c:v>
                </c:pt>
                <c:pt idx="1676">
                  <c:v>35.25282</c:v>
                </c:pt>
                <c:pt idx="1677">
                  <c:v>35.22504</c:v>
                </c:pt>
                <c:pt idx="1678">
                  <c:v>35.16948</c:v>
                </c:pt>
                <c:pt idx="1679">
                  <c:v>35.08614</c:v>
                </c:pt>
                <c:pt idx="1680">
                  <c:v>35.002800000000001</c:v>
                </c:pt>
                <c:pt idx="1681">
                  <c:v>34.919460000000001</c:v>
                </c:pt>
                <c:pt idx="1682">
                  <c:v>34.891679999999994</c:v>
                </c:pt>
                <c:pt idx="1683">
                  <c:v>34.891679999999994</c:v>
                </c:pt>
                <c:pt idx="1684">
                  <c:v>34.947240000000001</c:v>
                </c:pt>
                <c:pt idx="1685">
                  <c:v>35.05836</c:v>
                </c:pt>
                <c:pt idx="1686">
                  <c:v>35.16948</c:v>
                </c:pt>
                <c:pt idx="1687">
                  <c:v>35.2806</c:v>
                </c:pt>
                <c:pt idx="1688">
                  <c:v>35.391719999999999</c:v>
                </c:pt>
                <c:pt idx="1689">
                  <c:v>35.447279999999999</c:v>
                </c:pt>
                <c:pt idx="1690">
                  <c:v>35.502839999999999</c:v>
                </c:pt>
                <c:pt idx="1691">
                  <c:v>35.530619999999999</c:v>
                </c:pt>
                <c:pt idx="1692">
                  <c:v>35.558399999999999</c:v>
                </c:pt>
                <c:pt idx="1693">
                  <c:v>35.586179999999999</c:v>
                </c:pt>
                <c:pt idx="1694">
                  <c:v>35.613959999999999</c:v>
                </c:pt>
                <c:pt idx="1695">
                  <c:v>35.641739999999999</c:v>
                </c:pt>
                <c:pt idx="1696">
                  <c:v>35.669519999999999</c:v>
                </c:pt>
                <c:pt idx="1697">
                  <c:v>35.697299999999998</c:v>
                </c:pt>
                <c:pt idx="1698">
                  <c:v>35.725079999999998</c:v>
                </c:pt>
                <c:pt idx="1699">
                  <c:v>35.725079999999998</c:v>
                </c:pt>
                <c:pt idx="1700">
                  <c:v>35.697299999999998</c:v>
                </c:pt>
                <c:pt idx="1701">
                  <c:v>35.641739999999999</c:v>
                </c:pt>
                <c:pt idx="1702">
                  <c:v>35.586179999999999</c:v>
                </c:pt>
                <c:pt idx="1703">
                  <c:v>35.530619999999999</c:v>
                </c:pt>
                <c:pt idx="1704">
                  <c:v>35.447279999999999</c:v>
                </c:pt>
                <c:pt idx="1705">
                  <c:v>35.391719999999999</c:v>
                </c:pt>
                <c:pt idx="1706">
                  <c:v>35.33616</c:v>
                </c:pt>
                <c:pt idx="1707">
                  <c:v>35.2806</c:v>
                </c:pt>
                <c:pt idx="1708">
                  <c:v>35.25282</c:v>
                </c:pt>
                <c:pt idx="1709">
                  <c:v>35.22504</c:v>
                </c:pt>
                <c:pt idx="1710">
                  <c:v>35.19726</c:v>
                </c:pt>
                <c:pt idx="1711">
                  <c:v>35.22504</c:v>
                </c:pt>
                <c:pt idx="1712">
                  <c:v>35.25282</c:v>
                </c:pt>
                <c:pt idx="1713">
                  <c:v>35.30838</c:v>
                </c:pt>
                <c:pt idx="1714">
                  <c:v>35.391719999999999</c:v>
                </c:pt>
                <c:pt idx="1715">
                  <c:v>35.475059999999999</c:v>
                </c:pt>
                <c:pt idx="1716">
                  <c:v>35.586179999999999</c:v>
                </c:pt>
                <c:pt idx="1717">
                  <c:v>35.697299999999998</c:v>
                </c:pt>
                <c:pt idx="1718">
                  <c:v>35.836199999999998</c:v>
                </c:pt>
                <c:pt idx="1719">
                  <c:v>35.975099999999998</c:v>
                </c:pt>
                <c:pt idx="1720">
                  <c:v>36.141779999999997</c:v>
                </c:pt>
                <c:pt idx="1721">
                  <c:v>36.280679999999997</c:v>
                </c:pt>
                <c:pt idx="1722">
                  <c:v>36.391799999999996</c:v>
                </c:pt>
                <c:pt idx="1723">
                  <c:v>36.447359999999996</c:v>
                </c:pt>
                <c:pt idx="1724">
                  <c:v>36.475140000000003</c:v>
                </c:pt>
                <c:pt idx="1725">
                  <c:v>36.447359999999996</c:v>
                </c:pt>
                <c:pt idx="1726">
                  <c:v>36.308459999999997</c:v>
                </c:pt>
                <c:pt idx="1727">
                  <c:v>36.058440000000004</c:v>
                </c:pt>
                <c:pt idx="1728">
                  <c:v>35.669519999999999</c:v>
                </c:pt>
                <c:pt idx="1729">
                  <c:v>35.1417</c:v>
                </c:pt>
                <c:pt idx="1730">
                  <c:v>34.474979999999995</c:v>
                </c:pt>
                <c:pt idx="1731">
                  <c:v>33.780479999999997</c:v>
                </c:pt>
                <c:pt idx="1732">
                  <c:v>33.058199999999999</c:v>
                </c:pt>
                <c:pt idx="1733">
                  <c:v>32.363700000000001</c:v>
                </c:pt>
                <c:pt idx="1734">
                  <c:v>31.696979999999996</c:v>
                </c:pt>
                <c:pt idx="1735">
                  <c:v>31.058039999999998</c:v>
                </c:pt>
                <c:pt idx="1736">
                  <c:v>30.4191</c:v>
                </c:pt>
                <c:pt idx="1737">
                  <c:v>29.752379999999999</c:v>
                </c:pt>
                <c:pt idx="1738">
                  <c:v>29.113439999999997</c:v>
                </c:pt>
                <c:pt idx="1739">
                  <c:v>28.474499999999999</c:v>
                </c:pt>
                <c:pt idx="1740">
                  <c:v>27.891120000000001</c:v>
                </c:pt>
                <c:pt idx="1741">
                  <c:v>27.391079999999999</c:v>
                </c:pt>
                <c:pt idx="1742">
                  <c:v>27.00216</c:v>
                </c:pt>
                <c:pt idx="1743">
                  <c:v>26.641020000000001</c:v>
                </c:pt>
                <c:pt idx="1744">
                  <c:v>26.335439999999998</c:v>
                </c:pt>
                <c:pt idx="1745">
                  <c:v>26.057639999999999</c:v>
                </c:pt>
                <c:pt idx="1746">
                  <c:v>25.77984</c:v>
                </c:pt>
                <c:pt idx="1747">
                  <c:v>25.502039999999997</c:v>
                </c:pt>
                <c:pt idx="1748">
                  <c:v>25.279799999999998</c:v>
                </c:pt>
                <c:pt idx="1749">
                  <c:v>25.057559999999999</c:v>
                </c:pt>
                <c:pt idx="1750">
                  <c:v>24.890879999999999</c:v>
                </c:pt>
                <c:pt idx="1751">
                  <c:v>24.751979999999996</c:v>
                </c:pt>
                <c:pt idx="1752">
                  <c:v>24.613079999999997</c:v>
                </c:pt>
                <c:pt idx="1753">
                  <c:v>24.474179999999997</c:v>
                </c:pt>
                <c:pt idx="1754">
                  <c:v>24.335279999999997</c:v>
                </c:pt>
                <c:pt idx="1755">
                  <c:v>24.196379999999998</c:v>
                </c:pt>
                <c:pt idx="1756">
                  <c:v>24.057479999999998</c:v>
                </c:pt>
                <c:pt idx="1757">
                  <c:v>23.918579999999999</c:v>
                </c:pt>
                <c:pt idx="1758">
                  <c:v>23.751899999999999</c:v>
                </c:pt>
                <c:pt idx="1759">
                  <c:v>23.613</c:v>
                </c:pt>
                <c:pt idx="1760">
                  <c:v>23.44632</c:v>
                </c:pt>
                <c:pt idx="1761">
                  <c:v>23.279639999999997</c:v>
                </c:pt>
                <c:pt idx="1762">
                  <c:v>23.112960000000001</c:v>
                </c:pt>
                <c:pt idx="1763">
                  <c:v>22.946279999999998</c:v>
                </c:pt>
                <c:pt idx="1764">
                  <c:v>22.779599999999999</c:v>
                </c:pt>
                <c:pt idx="1765">
                  <c:v>22.585139999999999</c:v>
                </c:pt>
                <c:pt idx="1766">
                  <c:v>22.33512</c:v>
                </c:pt>
                <c:pt idx="1767">
                  <c:v>21.973979999999997</c:v>
                </c:pt>
                <c:pt idx="1768">
                  <c:v>21.501720000000002</c:v>
                </c:pt>
                <c:pt idx="1769">
                  <c:v>20.862779999999997</c:v>
                </c:pt>
                <c:pt idx="1770">
                  <c:v>20.08494</c:v>
                </c:pt>
                <c:pt idx="1771">
                  <c:v>19.195979999999999</c:v>
                </c:pt>
                <c:pt idx="1772">
                  <c:v>18.307020000000001</c:v>
                </c:pt>
                <c:pt idx="1773">
                  <c:v>17.418060000000001</c:v>
                </c:pt>
                <c:pt idx="1774">
                  <c:v>16.58466</c:v>
                </c:pt>
                <c:pt idx="1775">
                  <c:v>15.8346</c:v>
                </c:pt>
                <c:pt idx="1776">
                  <c:v>15.16788</c:v>
                </c:pt>
                <c:pt idx="1777">
                  <c:v>14.50116</c:v>
                </c:pt>
                <c:pt idx="1778">
                  <c:v>13.806660000000001</c:v>
                </c:pt>
                <c:pt idx="1779">
                  <c:v>13.001039999999998</c:v>
                </c:pt>
                <c:pt idx="1780">
                  <c:v>12.084299999999999</c:v>
                </c:pt>
                <c:pt idx="1781">
                  <c:v>11.084219999999998</c:v>
                </c:pt>
                <c:pt idx="1782">
                  <c:v>10.11192</c:v>
                </c:pt>
                <c:pt idx="1783">
                  <c:v>9.2229600000000005</c:v>
                </c:pt>
                <c:pt idx="1784">
                  <c:v>8.4728999999999992</c:v>
                </c:pt>
                <c:pt idx="1785">
                  <c:v>7.8617400000000002</c:v>
                </c:pt>
                <c:pt idx="1786">
                  <c:v>7.3061400000000001</c:v>
                </c:pt>
                <c:pt idx="1787">
                  <c:v>6.778319999999999</c:v>
                </c:pt>
                <c:pt idx="1788">
                  <c:v>6.2504999999999997</c:v>
                </c:pt>
                <c:pt idx="1789">
                  <c:v>5.6948999999999996</c:v>
                </c:pt>
                <c:pt idx="1790">
                  <c:v>5.0559599999999998</c:v>
                </c:pt>
                <c:pt idx="1791">
                  <c:v>4.3059000000000003</c:v>
                </c:pt>
                <c:pt idx="1792">
                  <c:v>3.4169400000000003</c:v>
                </c:pt>
                <c:pt idx="1793">
                  <c:v>2.4168599999999998</c:v>
                </c:pt>
                <c:pt idx="1794">
                  <c:v>1.4445600000000001</c:v>
                </c:pt>
                <c:pt idx="1795">
                  <c:v>0</c:v>
                </c:pt>
                <c:pt idx="1796">
                  <c:v>0</c:v>
                </c:pt>
                <c:pt idx="1797">
                  <c:v>0</c:v>
                </c:pt>
                <c:pt idx="1798">
                  <c:v>0</c:v>
                </c:pt>
                <c:pt idx="1799">
                  <c:v>0</c:v>
                </c:pt>
                <c:pt idx="1800">
                  <c:v>0</c:v>
                </c:pt>
              </c:numCache>
            </c:numRef>
          </c:val>
          <c:smooth val="0"/>
          <c:extLst>
            <c:ext xmlns:c16="http://schemas.microsoft.com/office/drawing/2014/chart" uri="{C3380CC4-5D6E-409C-BE32-E72D297353CC}">
              <c16:uniqueId val="{00000000-043D-45DF-9C8F-328821E26821}"/>
            </c:ext>
          </c:extLst>
        </c:ser>
        <c:dLbls>
          <c:showLegendKey val="0"/>
          <c:showVal val="0"/>
          <c:showCatName val="0"/>
          <c:showSerName val="0"/>
          <c:showPercent val="0"/>
          <c:showBubbleSize val="0"/>
        </c:dLbls>
        <c:smooth val="0"/>
        <c:axId val="556876000"/>
        <c:axId val="556876960"/>
      </c:lineChart>
      <c:catAx>
        <c:axId val="55687600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6876960"/>
        <c:crosses val="autoZero"/>
        <c:auto val="1"/>
        <c:lblAlgn val="ctr"/>
        <c:lblOffset val="100"/>
        <c:noMultiLvlLbl val="0"/>
      </c:catAx>
      <c:valAx>
        <c:axId val="5568769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Velocity</a:t>
                </a:r>
                <a:r>
                  <a:rPr lang="en-GB" baseline="0"/>
                  <a:t> (m/s)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_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687600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Tactive</a:t>
            </a:r>
            <a:r>
              <a:rPr lang="en-GB" baseline="0"/>
              <a:t> and Braking Energy Vs Time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Cumlative Tractive Energy</c:v>
          </c:tx>
          <c:spPr>
            <a:ln w="28575" cap="rnd">
              <a:solidFill>
                <a:schemeClr val="accent1"/>
              </a:solidFill>
              <a:round/>
            </a:ln>
            <a:effectLst/>
          </c:spPr>
          <c:marker>
            <c:symbol val="none"/>
          </c:marker>
          <c:val>
            <c:numRef>
              <c:f>'[WLTP 2024 2303931.xlsx]WLTC_class_3'!$Q$8:$Q$1808</c:f>
              <c:numCache>
                <c:formatCode>0.00</c:formatCode>
                <c:ptCount val="1801"/>
                <c:pt idx="0">
                  <c:v>0</c:v>
                </c:pt>
                <c:pt idx="1">
                  <c:v>0</c:v>
                </c:pt>
                <c:pt idx="2">
                  <c:v>0</c:v>
                </c:pt>
                <c:pt idx="3">
                  <c:v>0</c:v>
                </c:pt>
                <c:pt idx="4">
                  <c:v>0</c:v>
                </c:pt>
                <c:pt idx="5">
                  <c:v>0</c:v>
                </c:pt>
                <c:pt idx="6">
                  <c:v>0</c:v>
                </c:pt>
                <c:pt idx="7">
                  <c:v>0</c:v>
                </c:pt>
                <c:pt idx="8">
                  <c:v>0</c:v>
                </c:pt>
                <c:pt idx="9">
                  <c:v>0</c:v>
                </c:pt>
                <c:pt idx="10">
                  <c:v>0</c:v>
                </c:pt>
                <c:pt idx="11">
                  <c:v>0</c:v>
                </c:pt>
                <c:pt idx="12">
                  <c:v>9.2724446646757423E-6</c:v>
                </c:pt>
                <c:pt idx="13">
                  <c:v>1.9637963140755609E-4</c:v>
                </c:pt>
                <c:pt idx="14">
                  <c:v>1.0858427121642304E-3</c:v>
                </c:pt>
                <c:pt idx="15">
                  <c:v>2.6279194037244764E-3</c:v>
                </c:pt>
                <c:pt idx="16">
                  <c:v>4.5036541242675183E-3</c:v>
                </c:pt>
                <c:pt idx="17">
                  <c:v>7.4197560371829039E-3</c:v>
                </c:pt>
                <c:pt idx="18">
                  <c:v>1.137026447802046E-2</c:v>
                </c:pt>
                <c:pt idx="19">
                  <c:v>1.4553718035066126E-2</c:v>
                </c:pt>
                <c:pt idx="20">
                  <c:v>1.6073919329339985E-2</c:v>
                </c:pt>
                <c:pt idx="21">
                  <c:v>1.6964529504599122E-2</c:v>
                </c:pt>
                <c:pt idx="22">
                  <c:v>1.7810668509421614E-2</c:v>
                </c:pt>
                <c:pt idx="23">
                  <c:v>1.8725950064719124E-2</c:v>
                </c:pt>
                <c:pt idx="24">
                  <c:v>2.0287351617917119E-2</c:v>
                </c:pt>
                <c:pt idx="25">
                  <c:v>2.2395174796738398E-2</c:v>
                </c:pt>
                <c:pt idx="26">
                  <c:v>2.4873309924629151E-2</c:v>
                </c:pt>
                <c:pt idx="27">
                  <c:v>2.8401873715379396E-2</c:v>
                </c:pt>
                <c:pt idx="28">
                  <c:v>3.2402965193799899E-2</c:v>
                </c:pt>
                <c:pt idx="29">
                  <c:v>3.6479919623323025E-2</c:v>
                </c:pt>
                <c:pt idx="30">
                  <c:v>3.9825019551973102E-2</c:v>
                </c:pt>
                <c:pt idx="31">
                  <c:v>4.2193764356322619E-2</c:v>
                </c:pt>
                <c:pt idx="32">
                  <c:v>4.4140740486646228E-2</c:v>
                </c:pt>
                <c:pt idx="33">
                  <c:v>4.5879998064631021E-2</c:v>
                </c:pt>
                <c:pt idx="34">
                  <c:v>4.7239306048877279E-2</c:v>
                </c:pt>
                <c:pt idx="35">
                  <c:v>4.7954667060107967E-2</c:v>
                </c:pt>
                <c:pt idx="36">
                  <c:v>4.7375661137617008E-2</c:v>
                </c:pt>
                <c:pt idx="37">
                  <c:v>4.4861558428454212E-2</c:v>
                </c:pt>
                <c:pt idx="38">
                  <c:v>4.1475754344865813E-2</c:v>
                </c:pt>
                <c:pt idx="39">
                  <c:v>3.8587495912762768E-2</c:v>
                </c:pt>
                <c:pt idx="40">
                  <c:v>3.6251502143297025E-2</c:v>
                </c:pt>
                <c:pt idx="41">
                  <c:v>3.353099340607317E-2</c:v>
                </c:pt>
                <c:pt idx="42">
                  <c:v>3.0231311872128425E-2</c:v>
                </c:pt>
                <c:pt idx="43">
                  <c:v>2.7546619076147156E-2</c:v>
                </c:pt>
                <c:pt idx="44">
                  <c:v>2.6215927930779936E-2</c:v>
                </c:pt>
                <c:pt idx="45">
                  <c:v>2.5873458313471823E-2</c:v>
                </c:pt>
                <c:pt idx="46">
                  <c:v>2.5686768563766359E-2</c:v>
                </c:pt>
                <c:pt idx="47">
                  <c:v>2.5293875822704582E-2</c:v>
                </c:pt>
                <c:pt idx="48">
                  <c:v>2.5021939807678962E-2</c:v>
                </c:pt>
                <c:pt idx="49">
                  <c:v>2.511435969981593E-2</c:v>
                </c:pt>
                <c:pt idx="50">
                  <c:v>2.5271566153064008E-2</c:v>
                </c:pt>
                <c:pt idx="51">
                  <c:v>2.4886398259219625E-2</c:v>
                </c:pt>
                <c:pt idx="52">
                  <c:v>2.3908372386474201E-2</c:v>
                </c:pt>
                <c:pt idx="53">
                  <c:v>2.3257067254239466E-2</c:v>
                </c:pt>
                <c:pt idx="54">
                  <c:v>2.3205323203876513E-2</c:v>
                </c:pt>
                <c:pt idx="55">
                  <c:v>2.3372325797730603E-2</c:v>
                </c:pt>
                <c:pt idx="56">
                  <c:v>2.356116655825136E-2</c:v>
                </c:pt>
                <c:pt idx="57">
                  <c:v>2.3815521818772119E-2</c:v>
                </c:pt>
                <c:pt idx="58">
                  <c:v>2.4143582599416888E-2</c:v>
                </c:pt>
                <c:pt idx="59">
                  <c:v>2.4892590141008711E-2</c:v>
                </c:pt>
                <c:pt idx="60">
                  <c:v>2.5848513473412355E-2</c:v>
                </c:pt>
                <c:pt idx="61">
                  <c:v>2.6426395839852113E-2</c:v>
                </c:pt>
                <c:pt idx="62">
                  <c:v>2.6940778443447482E-2</c:v>
                </c:pt>
                <c:pt idx="63">
                  <c:v>2.755364896302968E-2</c:v>
                </c:pt>
                <c:pt idx="64">
                  <c:v>2.8326155769656657E-2</c:v>
                </c:pt>
                <c:pt idx="65">
                  <c:v>2.8936868150682516E-2</c:v>
                </c:pt>
                <c:pt idx="66">
                  <c:v>2.9426538856423948E-2</c:v>
                </c:pt>
                <c:pt idx="67">
                  <c:v>3.0460525208064995E-2</c:v>
                </c:pt>
                <c:pt idx="68">
                  <c:v>3.2565031308114917E-2</c:v>
                </c:pt>
                <c:pt idx="69">
                  <c:v>3.5567608576545409E-2</c:v>
                </c:pt>
                <c:pt idx="70">
                  <c:v>3.9199597174381012E-2</c:v>
                </c:pt>
                <c:pt idx="71">
                  <c:v>4.3024709602155632E-2</c:v>
                </c:pt>
                <c:pt idx="72">
                  <c:v>4.6331664179345901E-2</c:v>
                </c:pt>
                <c:pt idx="73">
                  <c:v>4.8765953294464696E-2</c:v>
                </c:pt>
                <c:pt idx="74">
                  <c:v>5.0702555912167713E-2</c:v>
                </c:pt>
                <c:pt idx="75">
                  <c:v>5.2627116457998308E-2</c:v>
                </c:pt>
                <c:pt idx="76">
                  <c:v>5.4746654304980893E-2</c:v>
                </c:pt>
                <c:pt idx="77">
                  <c:v>5.679536763615245E-2</c:v>
                </c:pt>
                <c:pt idx="78">
                  <c:v>5.8248271342275927E-2</c:v>
                </c:pt>
                <c:pt idx="79">
                  <c:v>5.8775426188526228E-2</c:v>
                </c:pt>
                <c:pt idx="80">
                  <c:v>5.8795773312738692E-2</c:v>
                </c:pt>
                <c:pt idx="81">
                  <c:v>5.8322178393910247E-2</c:v>
                </c:pt>
                <c:pt idx="82">
                  <c:v>5.7991754484321825E-2</c:v>
                </c:pt>
                <c:pt idx="83">
                  <c:v>5.8268210371663215E-2</c:v>
                </c:pt>
                <c:pt idx="84">
                  <c:v>5.8206724667624325E-2</c:v>
                </c:pt>
                <c:pt idx="85">
                  <c:v>5.7946064105131298E-2</c:v>
                </c:pt>
                <c:pt idx="86">
                  <c:v>5.7750733265702299E-2</c:v>
                </c:pt>
                <c:pt idx="87">
                  <c:v>5.7681541196236558E-2</c:v>
                </c:pt>
                <c:pt idx="88">
                  <c:v>5.6615289428164378E-2</c:v>
                </c:pt>
                <c:pt idx="89">
                  <c:v>5.3172005664388462E-2</c:v>
                </c:pt>
                <c:pt idx="90">
                  <c:v>4.8718683173221249E-2</c:v>
                </c:pt>
                <c:pt idx="91">
                  <c:v>4.495732389599684E-2</c:v>
                </c:pt>
                <c:pt idx="92">
                  <c:v>4.2817071657726052E-2</c:v>
                </c:pt>
                <c:pt idx="93">
                  <c:v>4.1750215065424132E-2</c:v>
                </c:pt>
                <c:pt idx="94">
                  <c:v>4.0825309325944893E-2</c:v>
                </c:pt>
                <c:pt idx="95">
                  <c:v>3.9940549318564333E-2</c:v>
                </c:pt>
                <c:pt idx="96">
                  <c:v>3.9449904248647728E-2</c:v>
                </c:pt>
                <c:pt idx="97">
                  <c:v>3.9269682177372672E-2</c:v>
                </c:pt>
                <c:pt idx="98">
                  <c:v>3.9159507762291636E-2</c:v>
                </c:pt>
                <c:pt idx="99">
                  <c:v>3.9159507762291636E-2</c:v>
                </c:pt>
                <c:pt idx="100">
                  <c:v>3.9159507762291636E-2</c:v>
                </c:pt>
                <c:pt idx="101">
                  <c:v>3.9159507762291636E-2</c:v>
                </c:pt>
                <c:pt idx="102">
                  <c:v>3.9159507762291636E-2</c:v>
                </c:pt>
                <c:pt idx="103">
                  <c:v>3.9159507762291636E-2</c:v>
                </c:pt>
                <c:pt idx="104">
                  <c:v>3.9159507762291636E-2</c:v>
                </c:pt>
                <c:pt idx="105">
                  <c:v>3.9159507762291636E-2</c:v>
                </c:pt>
                <c:pt idx="106">
                  <c:v>3.9159507762291636E-2</c:v>
                </c:pt>
                <c:pt idx="107">
                  <c:v>3.9159507762291636E-2</c:v>
                </c:pt>
                <c:pt idx="108">
                  <c:v>3.9159507762291636E-2</c:v>
                </c:pt>
                <c:pt idx="109">
                  <c:v>3.9159507762291636E-2</c:v>
                </c:pt>
                <c:pt idx="110">
                  <c:v>3.9159507762291636E-2</c:v>
                </c:pt>
                <c:pt idx="111">
                  <c:v>3.9159507762291636E-2</c:v>
                </c:pt>
                <c:pt idx="112">
                  <c:v>3.9159507762291636E-2</c:v>
                </c:pt>
                <c:pt idx="113">
                  <c:v>3.9159507762291636E-2</c:v>
                </c:pt>
                <c:pt idx="114">
                  <c:v>3.9159507762291636E-2</c:v>
                </c:pt>
                <c:pt idx="115">
                  <c:v>3.9159507762291636E-2</c:v>
                </c:pt>
                <c:pt idx="116">
                  <c:v>3.9159507762291636E-2</c:v>
                </c:pt>
                <c:pt idx="117">
                  <c:v>3.9159507762291636E-2</c:v>
                </c:pt>
                <c:pt idx="118">
                  <c:v>3.9159507762291636E-2</c:v>
                </c:pt>
                <c:pt idx="119">
                  <c:v>3.9159507762291636E-2</c:v>
                </c:pt>
                <c:pt idx="120">
                  <c:v>3.9159507762291636E-2</c:v>
                </c:pt>
                <c:pt idx="121">
                  <c:v>3.9159507762291636E-2</c:v>
                </c:pt>
                <c:pt idx="122">
                  <c:v>3.9159507762291636E-2</c:v>
                </c:pt>
                <c:pt idx="123">
                  <c:v>3.9159507762291636E-2</c:v>
                </c:pt>
                <c:pt idx="124">
                  <c:v>3.9159507762291636E-2</c:v>
                </c:pt>
                <c:pt idx="125">
                  <c:v>3.9159507762291636E-2</c:v>
                </c:pt>
                <c:pt idx="126">
                  <c:v>3.9159507762291636E-2</c:v>
                </c:pt>
                <c:pt idx="127">
                  <c:v>3.9159507762291636E-2</c:v>
                </c:pt>
                <c:pt idx="128">
                  <c:v>3.9159507762291636E-2</c:v>
                </c:pt>
                <c:pt idx="129">
                  <c:v>3.9159507762291636E-2</c:v>
                </c:pt>
                <c:pt idx="130">
                  <c:v>3.9159507762291636E-2</c:v>
                </c:pt>
                <c:pt idx="131">
                  <c:v>3.9159507762291636E-2</c:v>
                </c:pt>
                <c:pt idx="132">
                  <c:v>3.9159507762291636E-2</c:v>
                </c:pt>
                <c:pt idx="133">
                  <c:v>3.9159507762291636E-2</c:v>
                </c:pt>
                <c:pt idx="134">
                  <c:v>3.9159507762291636E-2</c:v>
                </c:pt>
                <c:pt idx="135">
                  <c:v>3.9159507762291636E-2</c:v>
                </c:pt>
                <c:pt idx="136">
                  <c:v>3.9159507762291636E-2</c:v>
                </c:pt>
                <c:pt idx="137">
                  <c:v>3.9159507762291636E-2</c:v>
                </c:pt>
                <c:pt idx="138">
                  <c:v>3.9169508145845203E-2</c:v>
                </c:pt>
                <c:pt idx="139">
                  <c:v>3.9402834874812234E-2</c:v>
                </c:pt>
                <c:pt idx="140">
                  <c:v>4.0585322207043875E-2</c:v>
                </c:pt>
                <c:pt idx="141">
                  <c:v>4.296235959976797E-2</c:v>
                </c:pt>
                <c:pt idx="142">
                  <c:v>4.5373757763212168E-2</c:v>
                </c:pt>
                <c:pt idx="143">
                  <c:v>4.6883741740669567E-2</c:v>
                </c:pt>
                <c:pt idx="144">
                  <c:v>4.7895852600807025E-2</c:v>
                </c:pt>
                <c:pt idx="145">
                  <c:v>4.93339163128634E-2</c:v>
                </c:pt>
                <c:pt idx="146">
                  <c:v>5.16199357922109E-2</c:v>
                </c:pt>
                <c:pt idx="147">
                  <c:v>5.4312210754272151E-2</c:v>
                </c:pt>
                <c:pt idx="148">
                  <c:v>5.6701096690755681E-2</c:v>
                </c:pt>
                <c:pt idx="149">
                  <c:v>5.832137226404991E-2</c:v>
                </c:pt>
                <c:pt idx="150">
                  <c:v>5.8946829305713419E-2</c:v>
                </c:pt>
                <c:pt idx="151">
                  <c:v>5.8064284320059896E-2</c:v>
                </c:pt>
                <c:pt idx="152">
                  <c:v>5.5161448360551042E-2</c:v>
                </c:pt>
                <c:pt idx="153">
                  <c:v>5.1463331078359945E-2</c:v>
                </c:pt>
                <c:pt idx="154">
                  <c:v>4.8813445027533625E-2</c:v>
                </c:pt>
                <c:pt idx="155">
                  <c:v>4.7740880998678348E-2</c:v>
                </c:pt>
                <c:pt idx="156">
                  <c:v>4.777685459253244E-2</c:v>
                </c:pt>
                <c:pt idx="157">
                  <c:v>4.8457071909124266E-2</c:v>
                </c:pt>
                <c:pt idx="158">
                  <c:v>4.9860987135979161E-2</c:v>
                </c:pt>
                <c:pt idx="159">
                  <c:v>5.2015399727143231E-2</c:v>
                </c:pt>
                <c:pt idx="160">
                  <c:v>5.4610924905606741E-2</c:v>
                </c:pt>
                <c:pt idx="161">
                  <c:v>5.7299183579023513E-2</c:v>
                </c:pt>
                <c:pt idx="162">
                  <c:v>5.9677496538684614E-2</c:v>
                </c:pt>
                <c:pt idx="163">
                  <c:v>6.2157883214946481E-2</c:v>
                </c:pt>
                <c:pt idx="164">
                  <c:v>6.4547527916526445E-2</c:v>
                </c:pt>
                <c:pt idx="165">
                  <c:v>6.6563938636486658E-2</c:v>
                </c:pt>
                <c:pt idx="166">
                  <c:v>6.8357495740783855E-2</c:v>
                </c:pt>
                <c:pt idx="167">
                  <c:v>7.0821870489057623E-2</c:v>
                </c:pt>
                <c:pt idx="168">
                  <c:v>7.4021662299172328E-2</c:v>
                </c:pt>
                <c:pt idx="169">
                  <c:v>7.660255139861992E-2</c:v>
                </c:pt>
                <c:pt idx="170">
                  <c:v>7.7445887546323033E-2</c:v>
                </c:pt>
                <c:pt idx="171">
                  <c:v>7.6162311087750068E-2</c:v>
                </c:pt>
                <c:pt idx="172">
                  <c:v>7.2709307655296665E-2</c:v>
                </c:pt>
                <c:pt idx="173">
                  <c:v>6.8738799667408229E-2</c:v>
                </c:pt>
                <c:pt idx="174">
                  <c:v>6.6388813528292026E-2</c:v>
                </c:pt>
                <c:pt idx="175">
                  <c:v>6.5893303769712822E-2</c:v>
                </c:pt>
                <c:pt idx="176">
                  <c:v>6.6588795204287107E-2</c:v>
                </c:pt>
                <c:pt idx="177">
                  <c:v>6.8298558132549467E-2</c:v>
                </c:pt>
                <c:pt idx="178">
                  <c:v>7.0443443732988165E-2</c:v>
                </c:pt>
                <c:pt idx="179">
                  <c:v>7.190430068961573E-2</c:v>
                </c:pt>
                <c:pt idx="180">
                  <c:v>7.2578665616159804E-2</c:v>
                </c:pt>
                <c:pt idx="181">
                  <c:v>7.2874576088573104E-2</c:v>
                </c:pt>
                <c:pt idx="182">
                  <c:v>7.2741246878533991E-2</c:v>
                </c:pt>
                <c:pt idx="183">
                  <c:v>7.1630322180578715E-2</c:v>
                </c:pt>
                <c:pt idx="184">
                  <c:v>6.9839023099143901E-2</c:v>
                </c:pt>
                <c:pt idx="185">
                  <c:v>6.8041157573175096E-2</c:v>
                </c:pt>
                <c:pt idx="186">
                  <c:v>6.6588953029580206E-2</c:v>
                </c:pt>
                <c:pt idx="187">
                  <c:v>6.5553698682037601E-2</c:v>
                </c:pt>
                <c:pt idx="188">
                  <c:v>6.4832474888664574E-2</c:v>
                </c:pt>
                <c:pt idx="189">
                  <c:v>6.4340166239530261E-2</c:v>
                </c:pt>
                <c:pt idx="190">
                  <c:v>6.4042674459287727E-2</c:v>
                </c:pt>
                <c:pt idx="191">
                  <c:v>6.3860653998657174E-2</c:v>
                </c:pt>
                <c:pt idx="192">
                  <c:v>6.3782571818014763E-2</c:v>
                </c:pt>
                <c:pt idx="193">
                  <c:v>6.3820376078366395E-2</c:v>
                </c:pt>
                <c:pt idx="194">
                  <c:v>6.3901481440100383E-2</c:v>
                </c:pt>
                <c:pt idx="195">
                  <c:v>6.404664586728781E-2</c:v>
                </c:pt>
                <c:pt idx="196">
                  <c:v>6.4235486627808563E-2</c:v>
                </c:pt>
                <c:pt idx="197">
                  <c:v>6.442432738832933E-2</c:v>
                </c:pt>
                <c:pt idx="198">
                  <c:v>6.4722358982183426E-2</c:v>
                </c:pt>
                <c:pt idx="199">
                  <c:v>6.5146880777257277E-2</c:v>
                </c:pt>
                <c:pt idx="200">
                  <c:v>6.5707032634162429E-2</c:v>
                </c:pt>
                <c:pt idx="201">
                  <c:v>6.643848139092938E-2</c:v>
                </c:pt>
                <c:pt idx="202">
                  <c:v>6.7359607517542303E-2</c:v>
                </c:pt>
                <c:pt idx="203">
                  <c:v>6.882494761104492E-2</c:v>
                </c:pt>
                <c:pt idx="204">
                  <c:v>7.0758002108131157E-2</c:v>
                </c:pt>
                <c:pt idx="205">
                  <c:v>7.2957527023195148E-2</c:v>
                </c:pt>
                <c:pt idx="206">
                  <c:v>7.5822649494689864E-2</c:v>
                </c:pt>
                <c:pt idx="207">
                  <c:v>7.9119074356395855E-2</c:v>
                </c:pt>
                <c:pt idx="208">
                  <c:v>8.2379078216273258E-2</c:v>
                </c:pt>
                <c:pt idx="209">
                  <c:v>8.6204832382948349E-2</c:v>
                </c:pt>
                <c:pt idx="210">
                  <c:v>9.0365503526396398E-2</c:v>
                </c:pt>
                <c:pt idx="211">
                  <c:v>9.3787958287723544E-2</c:v>
                </c:pt>
                <c:pt idx="212">
                  <c:v>9.666325854160597E-2</c:v>
                </c:pt>
                <c:pt idx="213">
                  <c:v>9.9200781931342824E-2</c:v>
                </c:pt>
                <c:pt idx="214">
                  <c:v>0.10196677683956984</c:v>
                </c:pt>
                <c:pt idx="215">
                  <c:v>0.10547185466995093</c:v>
                </c:pt>
                <c:pt idx="216">
                  <c:v>0.10963912776670025</c:v>
                </c:pt>
                <c:pt idx="217">
                  <c:v>0.11402061085575643</c:v>
                </c:pt>
                <c:pt idx="218">
                  <c:v>0.11815236383412246</c:v>
                </c:pt>
                <c:pt idx="219">
                  <c:v>0.12179191226250488</c:v>
                </c:pt>
                <c:pt idx="220">
                  <c:v>0.12487168855198504</c:v>
                </c:pt>
                <c:pt idx="221">
                  <c:v>0.1272484656896728</c:v>
                </c:pt>
                <c:pt idx="222">
                  <c:v>0.12916498230016443</c:v>
                </c:pt>
                <c:pt idx="223">
                  <c:v>0.13100351674676847</c:v>
                </c:pt>
                <c:pt idx="224">
                  <c:v>0.13285611296718436</c:v>
                </c:pt>
                <c:pt idx="225">
                  <c:v>0.13502346335314458</c:v>
                </c:pt>
                <c:pt idx="226">
                  <c:v>0.13732229924009656</c:v>
                </c:pt>
                <c:pt idx="227">
                  <c:v>0.13954806818204149</c:v>
                </c:pt>
                <c:pt idx="228">
                  <c:v>0.14169913005454712</c:v>
                </c:pt>
                <c:pt idx="229">
                  <c:v>0.14366651597722999</c:v>
                </c:pt>
                <c:pt idx="230">
                  <c:v>0.14523725734438075</c:v>
                </c:pt>
                <c:pt idx="231">
                  <c:v>0.14619107050319821</c:v>
                </c:pt>
                <c:pt idx="232">
                  <c:v>0.14580612190643658</c:v>
                </c:pt>
                <c:pt idx="233">
                  <c:v>0.14371443466484077</c:v>
                </c:pt>
                <c:pt idx="234">
                  <c:v>0.14109661676496071</c:v>
                </c:pt>
                <c:pt idx="235">
                  <c:v>0.13929350670027615</c:v>
                </c:pt>
                <c:pt idx="236">
                  <c:v>0.13869794042292014</c:v>
                </c:pt>
                <c:pt idx="237">
                  <c:v>0.13846136361407882</c:v>
                </c:pt>
                <c:pt idx="238">
                  <c:v>0.13742772024396982</c:v>
                </c:pt>
                <c:pt idx="239">
                  <c:v>0.13487527032695171</c:v>
                </c:pt>
                <c:pt idx="240">
                  <c:v>0.13139351152836476</c:v>
                </c:pt>
                <c:pt idx="241">
                  <c:v>0.1285633593926139</c:v>
                </c:pt>
                <c:pt idx="242">
                  <c:v>0.12607138769719753</c:v>
                </c:pt>
                <c:pt idx="243">
                  <c:v>0.12345246665398336</c:v>
                </c:pt>
                <c:pt idx="244">
                  <c:v>0.12111647288451761</c:v>
                </c:pt>
                <c:pt idx="245">
                  <c:v>0.11839596414729377</c:v>
                </c:pt>
                <c:pt idx="246">
                  <c:v>0.11509628261334903</c:v>
                </c:pt>
                <c:pt idx="247">
                  <c:v>0.11241158981736776</c:v>
                </c:pt>
                <c:pt idx="248">
                  <c:v>0.11108089867200056</c:v>
                </c:pt>
                <c:pt idx="249">
                  <c:v>0.11073842905469246</c:v>
                </c:pt>
                <c:pt idx="250">
                  <c:v>0.11055173930498699</c:v>
                </c:pt>
                <c:pt idx="251">
                  <c:v>0.11015884656392522</c:v>
                </c:pt>
                <c:pt idx="252">
                  <c:v>0.1098869105488996</c:v>
                </c:pt>
                <c:pt idx="253">
                  <c:v>0.10997933044103657</c:v>
                </c:pt>
                <c:pt idx="254">
                  <c:v>0.11013653689428464</c:v>
                </c:pt>
                <c:pt idx="255">
                  <c:v>0.10975136900044025</c:v>
                </c:pt>
                <c:pt idx="256">
                  <c:v>0.10917334554713927</c:v>
                </c:pt>
                <c:pt idx="257">
                  <c:v>0.10932444610717451</c:v>
                </c:pt>
                <c:pt idx="258">
                  <c:v>0.11052277215584116</c:v>
                </c:pt>
                <c:pt idx="259">
                  <c:v>0.11250521510176385</c:v>
                </c:pt>
                <c:pt idx="260">
                  <c:v>0.1148288141853385</c:v>
                </c:pt>
                <c:pt idx="261">
                  <c:v>0.11736696644265789</c:v>
                </c:pt>
                <c:pt idx="262">
                  <c:v>0.12037251398456289</c:v>
                </c:pt>
                <c:pt idx="263">
                  <c:v>0.12441803684580129</c:v>
                </c:pt>
                <c:pt idx="264">
                  <c:v>0.12937044995590541</c:v>
                </c:pt>
                <c:pt idx="265">
                  <c:v>0.13429948584463736</c:v>
                </c:pt>
                <c:pt idx="266">
                  <c:v>0.13836535334384981</c:v>
                </c:pt>
                <c:pt idx="267">
                  <c:v>0.14203757575262743</c:v>
                </c:pt>
                <c:pt idx="268">
                  <c:v>0.14568093289201262</c:v>
                </c:pt>
                <c:pt idx="269">
                  <c:v>0.14897947007625884</c:v>
                </c:pt>
                <c:pt idx="270">
                  <c:v>0.15123348083939631</c:v>
                </c:pt>
                <c:pt idx="271">
                  <c:v>0.15190277175454545</c:v>
                </c:pt>
                <c:pt idx="272">
                  <c:v>0.15223068262787481</c:v>
                </c:pt>
                <c:pt idx="273">
                  <c:v>0.15156449072524003</c:v>
                </c:pt>
                <c:pt idx="274">
                  <c:v>0.14884063562467231</c:v>
                </c:pt>
                <c:pt idx="275">
                  <c:v>0.14538488043344994</c:v>
                </c:pt>
                <c:pt idx="276">
                  <c:v>0.14166403974781974</c:v>
                </c:pt>
                <c:pt idx="277">
                  <c:v>0.13783805441849409</c:v>
                </c:pt>
                <c:pt idx="278">
                  <c:v>0.13337384059298521</c:v>
                </c:pt>
                <c:pt idx="279">
                  <c:v>0.12939451728181295</c:v>
                </c:pt>
                <c:pt idx="280">
                  <c:v>0.12768176968495584</c:v>
                </c:pt>
                <c:pt idx="281">
                  <c:v>0.1285626213487287</c:v>
                </c:pt>
                <c:pt idx="282">
                  <c:v>0.1316090349996798</c:v>
                </c:pt>
                <c:pt idx="283">
                  <c:v>0.13559389079688028</c:v>
                </c:pt>
                <c:pt idx="284">
                  <c:v>0.14024134880187639</c:v>
                </c:pt>
                <c:pt idx="285">
                  <c:v>0.14532133234957109</c:v>
                </c:pt>
                <c:pt idx="286">
                  <c:v>0.15050367307155368</c:v>
                </c:pt>
                <c:pt idx="287">
                  <c:v>0.1561660063623827</c:v>
                </c:pt>
                <c:pt idx="288">
                  <c:v>0.16231409405020525</c:v>
                </c:pt>
                <c:pt idx="289">
                  <c:v>0.16774906230786793</c:v>
                </c:pt>
                <c:pt idx="290">
                  <c:v>0.17100440834902664</c:v>
                </c:pt>
                <c:pt idx="291">
                  <c:v>0.17204015312167059</c:v>
                </c:pt>
                <c:pt idx="292">
                  <c:v>0.17153496686282929</c:v>
                </c:pt>
                <c:pt idx="293">
                  <c:v>0.17085485194326946</c:v>
                </c:pt>
                <c:pt idx="294">
                  <c:v>0.17069469991620992</c:v>
                </c:pt>
                <c:pt idx="295">
                  <c:v>0.17112765196679208</c:v>
                </c:pt>
                <c:pt idx="296">
                  <c:v>0.17206865404528862</c:v>
                </c:pt>
                <c:pt idx="297">
                  <c:v>0.17335329459587079</c:v>
                </c:pt>
                <c:pt idx="298">
                  <c:v>0.17473475953909365</c:v>
                </c:pt>
                <c:pt idx="299">
                  <c:v>0.17586578911620077</c:v>
                </c:pt>
                <c:pt idx="300">
                  <c:v>0.17665250359886342</c:v>
                </c:pt>
                <c:pt idx="301">
                  <c:v>0.17700539089208628</c:v>
                </c:pt>
                <c:pt idx="302">
                  <c:v>0.17684097252220032</c:v>
                </c:pt>
                <c:pt idx="303">
                  <c:v>0.17625529653358599</c:v>
                </c:pt>
                <c:pt idx="304">
                  <c:v>0.17510291000956479</c:v>
                </c:pt>
                <c:pt idx="305">
                  <c:v>0.17358271321211061</c:v>
                </c:pt>
                <c:pt idx="306">
                  <c:v>0.17248396649787151</c:v>
                </c:pt>
                <c:pt idx="307">
                  <c:v>0.17214670150664912</c:v>
                </c:pt>
                <c:pt idx="308">
                  <c:v>0.17239674776197927</c:v>
                </c:pt>
                <c:pt idx="309">
                  <c:v>0.17271713189975613</c:v>
                </c:pt>
                <c:pt idx="310">
                  <c:v>0.17281483076338067</c:v>
                </c:pt>
                <c:pt idx="311">
                  <c:v>0.17269393455059642</c:v>
                </c:pt>
                <c:pt idx="312">
                  <c:v>0.17215027551371243</c:v>
                </c:pt>
                <c:pt idx="313">
                  <c:v>0.17113894819958392</c:v>
                </c:pt>
                <c:pt idx="314">
                  <c:v>0.16982989037620438</c:v>
                </c:pt>
                <c:pt idx="315">
                  <c:v>0.16857061756910094</c:v>
                </c:pt>
                <c:pt idx="316">
                  <c:v>0.16753601245466856</c:v>
                </c:pt>
                <c:pt idx="317">
                  <c:v>0.16636332015644889</c:v>
                </c:pt>
                <c:pt idx="318">
                  <c:v>0.16486453103681906</c:v>
                </c:pt>
                <c:pt idx="319">
                  <c:v>0.16335671250059017</c:v>
                </c:pt>
                <c:pt idx="320">
                  <c:v>0.16265786770665536</c:v>
                </c:pt>
                <c:pt idx="321">
                  <c:v>0.16253003401498667</c:v>
                </c:pt>
                <c:pt idx="322">
                  <c:v>0.1626303596459428</c:v>
                </c:pt>
                <c:pt idx="323">
                  <c:v>0.1627759994727323</c:v>
                </c:pt>
                <c:pt idx="324">
                  <c:v>0.16273968654721724</c:v>
                </c:pt>
                <c:pt idx="325">
                  <c:v>0.16296393908660894</c:v>
                </c:pt>
                <c:pt idx="326">
                  <c:v>0.16323168597461177</c:v>
                </c:pt>
                <c:pt idx="327">
                  <c:v>0.16336649819864296</c:v>
                </c:pt>
                <c:pt idx="328">
                  <c:v>0.16243882540925189</c:v>
                </c:pt>
                <c:pt idx="329">
                  <c:v>0.16060989998120287</c:v>
                </c:pt>
                <c:pt idx="330">
                  <c:v>0.15974494091047928</c:v>
                </c:pt>
                <c:pt idx="331">
                  <c:v>0.15977003352617244</c:v>
                </c:pt>
                <c:pt idx="332">
                  <c:v>0.15973380314160152</c:v>
                </c:pt>
                <c:pt idx="333">
                  <c:v>0.15966947432853024</c:v>
                </c:pt>
                <c:pt idx="334">
                  <c:v>0.15966281909391003</c:v>
                </c:pt>
                <c:pt idx="335">
                  <c:v>0.15960122772052296</c:v>
                </c:pt>
                <c:pt idx="336">
                  <c:v>0.1596467771416693</c:v>
                </c:pt>
                <c:pt idx="337">
                  <c:v>0.15987368654007675</c:v>
                </c:pt>
                <c:pt idx="338">
                  <c:v>0.16039421608622309</c:v>
                </c:pt>
                <c:pt idx="339">
                  <c:v>0.16156451648766754</c:v>
                </c:pt>
                <c:pt idx="340">
                  <c:v>0.16369771305480452</c:v>
                </c:pt>
                <c:pt idx="341">
                  <c:v>0.16646265111905595</c:v>
                </c:pt>
                <c:pt idx="342">
                  <c:v>0.1685751891989602</c:v>
                </c:pt>
                <c:pt idx="343">
                  <c:v>0.16954061546299543</c:v>
                </c:pt>
                <c:pt idx="344">
                  <c:v>0.17019615907247179</c:v>
                </c:pt>
                <c:pt idx="345">
                  <c:v>0.17113588280296624</c:v>
                </c:pt>
                <c:pt idx="346">
                  <c:v>0.17211144503250569</c:v>
                </c:pt>
                <c:pt idx="347">
                  <c:v>0.17290137704637284</c:v>
                </c:pt>
                <c:pt idx="348">
                  <c:v>0.17390500536836775</c:v>
                </c:pt>
                <c:pt idx="349">
                  <c:v>0.17488241779929573</c:v>
                </c:pt>
                <c:pt idx="350">
                  <c:v>0.17561961485372155</c:v>
                </c:pt>
                <c:pt idx="351">
                  <c:v>0.17610318091564603</c:v>
                </c:pt>
                <c:pt idx="352">
                  <c:v>0.1764824140214607</c:v>
                </c:pt>
                <c:pt idx="353">
                  <c:v>0.17685995720745404</c:v>
                </c:pt>
                <c:pt idx="354">
                  <c:v>0.17728658785108126</c:v>
                </c:pt>
                <c:pt idx="355">
                  <c:v>0.17786553970720845</c:v>
                </c:pt>
                <c:pt idx="356">
                  <c:v>0.17850046134774539</c:v>
                </c:pt>
                <c:pt idx="357">
                  <c:v>0.17893270771800318</c:v>
                </c:pt>
                <c:pt idx="358">
                  <c:v>0.17874973795955204</c:v>
                </c:pt>
                <c:pt idx="359">
                  <c:v>0.17773822047681359</c:v>
                </c:pt>
                <c:pt idx="360">
                  <c:v>0.1764743338936266</c:v>
                </c:pt>
                <c:pt idx="361">
                  <c:v>0.17555040879539044</c:v>
                </c:pt>
                <c:pt idx="362">
                  <c:v>0.17507401994451793</c:v>
                </c:pt>
                <c:pt idx="363">
                  <c:v>0.17495904977960267</c:v>
                </c:pt>
                <c:pt idx="364">
                  <c:v>0.1751468759611014</c:v>
                </c:pt>
                <c:pt idx="365">
                  <c:v>0.17552305633010012</c:v>
                </c:pt>
                <c:pt idx="366">
                  <c:v>0.17605265230882317</c:v>
                </c:pt>
                <c:pt idx="367">
                  <c:v>0.1769018505849983</c:v>
                </c:pt>
                <c:pt idx="368">
                  <c:v>0.17819115195805346</c:v>
                </c:pt>
                <c:pt idx="369">
                  <c:v>0.17952261260151844</c:v>
                </c:pt>
                <c:pt idx="370">
                  <c:v>0.18037074542600334</c:v>
                </c:pt>
                <c:pt idx="371">
                  <c:v>0.18055758300035801</c:v>
                </c:pt>
                <c:pt idx="372">
                  <c:v>0.17956790508574164</c:v>
                </c:pt>
                <c:pt idx="373">
                  <c:v>0.1775528619575843</c:v>
                </c:pt>
                <c:pt idx="374">
                  <c:v>0.17561531485851822</c:v>
                </c:pt>
                <c:pt idx="375">
                  <c:v>0.17432396417883442</c:v>
                </c:pt>
                <c:pt idx="376">
                  <c:v>0.17360161000327523</c:v>
                </c:pt>
                <c:pt idx="377">
                  <c:v>0.17320436829457739</c:v>
                </c:pt>
                <c:pt idx="378">
                  <c:v>0.17298684975404907</c:v>
                </c:pt>
                <c:pt idx="379">
                  <c:v>0.17286385772255894</c:v>
                </c:pt>
                <c:pt idx="380">
                  <c:v>0.17272676940055046</c:v>
                </c:pt>
                <c:pt idx="381">
                  <c:v>0.17256602749805988</c:v>
                </c:pt>
                <c:pt idx="382">
                  <c:v>0.17242784956377066</c:v>
                </c:pt>
                <c:pt idx="383">
                  <c:v>0.17230996152316602</c:v>
                </c:pt>
                <c:pt idx="384">
                  <c:v>0.17222826661148807</c:v>
                </c:pt>
                <c:pt idx="385">
                  <c:v>0.17220447961396065</c:v>
                </c:pt>
                <c:pt idx="386">
                  <c:v>0.17220447961396065</c:v>
                </c:pt>
                <c:pt idx="387">
                  <c:v>0.17220447961396065</c:v>
                </c:pt>
                <c:pt idx="388">
                  <c:v>0.17220447961396065</c:v>
                </c:pt>
                <c:pt idx="389">
                  <c:v>0.17220447961396065</c:v>
                </c:pt>
                <c:pt idx="390">
                  <c:v>0.17220447961396065</c:v>
                </c:pt>
                <c:pt idx="391">
                  <c:v>0.17220447961396065</c:v>
                </c:pt>
                <c:pt idx="392">
                  <c:v>0.17223130064756401</c:v>
                </c:pt>
                <c:pt idx="393">
                  <c:v>0.1724280448581319</c:v>
                </c:pt>
                <c:pt idx="394">
                  <c:v>0.17304390972714273</c:v>
                </c:pt>
                <c:pt idx="395">
                  <c:v>0.17430602877077922</c:v>
                </c:pt>
                <c:pt idx="396">
                  <c:v>0.17635766685559065</c:v>
                </c:pt>
                <c:pt idx="397">
                  <c:v>0.17922164218523642</c:v>
                </c:pt>
                <c:pt idx="398">
                  <c:v>0.1824544444207061</c:v>
                </c:pt>
                <c:pt idx="399">
                  <c:v>0.18492832389089223</c:v>
                </c:pt>
                <c:pt idx="400">
                  <c:v>0.18601178051033465</c:v>
                </c:pt>
                <c:pt idx="401">
                  <c:v>0.18611688726311038</c:v>
                </c:pt>
                <c:pt idx="402">
                  <c:v>0.1854921857607332</c:v>
                </c:pt>
                <c:pt idx="403">
                  <c:v>0.18447970809078656</c:v>
                </c:pt>
                <c:pt idx="404">
                  <c:v>0.1836161473820937</c:v>
                </c:pt>
                <c:pt idx="405">
                  <c:v>0.18287951883475545</c:v>
                </c:pt>
                <c:pt idx="406">
                  <c:v>0.18209313287947582</c:v>
                </c:pt>
                <c:pt idx="407">
                  <c:v>0.18131412636342728</c:v>
                </c:pt>
                <c:pt idx="408">
                  <c:v>0.18077826222986704</c:v>
                </c:pt>
                <c:pt idx="409">
                  <c:v>0.18064171153756511</c:v>
                </c:pt>
                <c:pt idx="410">
                  <c:v>0.18081134235533283</c:v>
                </c:pt>
                <c:pt idx="411">
                  <c:v>0.18110966747321089</c:v>
                </c:pt>
                <c:pt idx="412">
                  <c:v>0.1814641115614645</c:v>
                </c:pt>
                <c:pt idx="413">
                  <c:v>0.18187908996872196</c:v>
                </c:pt>
                <c:pt idx="414">
                  <c:v>0.18249570576878893</c:v>
                </c:pt>
                <c:pt idx="415">
                  <c:v>0.18347305750571763</c:v>
                </c:pt>
                <c:pt idx="416">
                  <c:v>0.18463949135353994</c:v>
                </c:pt>
                <c:pt idx="417">
                  <c:v>0.18552063140798253</c:v>
                </c:pt>
                <c:pt idx="418">
                  <c:v>0.18586509977522278</c:v>
                </c:pt>
                <c:pt idx="419">
                  <c:v>0.18565628446779889</c:v>
                </c:pt>
                <c:pt idx="420">
                  <c:v>0.18523492697572369</c:v>
                </c:pt>
                <c:pt idx="421">
                  <c:v>0.18507795591648057</c:v>
                </c:pt>
                <c:pt idx="422">
                  <c:v>0.18527808508606275</c:v>
                </c:pt>
                <c:pt idx="423">
                  <c:v>0.18583906259395139</c:v>
                </c:pt>
                <c:pt idx="424">
                  <c:v>0.18696052990178216</c:v>
                </c:pt>
                <c:pt idx="425">
                  <c:v>0.18914722961207794</c:v>
                </c:pt>
                <c:pt idx="426">
                  <c:v>0.19293450792433128</c:v>
                </c:pt>
                <c:pt idx="427">
                  <c:v>0.19788945845323982</c:v>
                </c:pt>
                <c:pt idx="428">
                  <c:v>0.20189567761113886</c:v>
                </c:pt>
                <c:pt idx="429">
                  <c:v>0.20364646713590648</c:v>
                </c:pt>
                <c:pt idx="430">
                  <c:v>0.20387886207339653</c:v>
                </c:pt>
                <c:pt idx="431">
                  <c:v>0.20350619294493591</c:v>
                </c:pt>
                <c:pt idx="432">
                  <c:v>0.20319777800615998</c:v>
                </c:pt>
                <c:pt idx="433">
                  <c:v>0.20329132092533492</c:v>
                </c:pt>
                <c:pt idx="434">
                  <c:v>0.20344002244112844</c:v>
                </c:pt>
                <c:pt idx="435">
                  <c:v>0.2029160400274625</c:v>
                </c:pt>
                <c:pt idx="436">
                  <c:v>0.20134794326742339</c:v>
                </c:pt>
                <c:pt idx="437">
                  <c:v>0.19878844874972401</c:v>
                </c:pt>
                <c:pt idx="438">
                  <c:v>0.19561177781868652</c:v>
                </c:pt>
                <c:pt idx="439">
                  <c:v>0.19256032654812735</c:v>
                </c:pt>
                <c:pt idx="440">
                  <c:v>0.19029897365498491</c:v>
                </c:pt>
                <c:pt idx="441">
                  <c:v>0.18914356629991969</c:v>
                </c:pt>
                <c:pt idx="442">
                  <c:v>0.18875971233209063</c:v>
                </c:pt>
                <c:pt idx="443">
                  <c:v>0.18869460039624275</c:v>
                </c:pt>
                <c:pt idx="444">
                  <c:v>0.18869295375757408</c:v>
                </c:pt>
                <c:pt idx="445">
                  <c:v>0.18869295375757408</c:v>
                </c:pt>
                <c:pt idx="446">
                  <c:v>0.18869295375757408</c:v>
                </c:pt>
                <c:pt idx="447">
                  <c:v>0.18869295375757408</c:v>
                </c:pt>
                <c:pt idx="448">
                  <c:v>0.18869295375757408</c:v>
                </c:pt>
                <c:pt idx="449">
                  <c:v>0.18869295375757408</c:v>
                </c:pt>
                <c:pt idx="450">
                  <c:v>0.18869295375757408</c:v>
                </c:pt>
                <c:pt idx="451">
                  <c:v>0.18869295375757408</c:v>
                </c:pt>
                <c:pt idx="452">
                  <c:v>0.18869295375757408</c:v>
                </c:pt>
                <c:pt idx="453">
                  <c:v>0.18869295375757408</c:v>
                </c:pt>
                <c:pt idx="454">
                  <c:v>0.18869295375757408</c:v>
                </c:pt>
                <c:pt idx="455">
                  <c:v>0.18869295375757408</c:v>
                </c:pt>
                <c:pt idx="456">
                  <c:v>0.18869295375757408</c:v>
                </c:pt>
                <c:pt idx="457">
                  <c:v>0.18869295375757408</c:v>
                </c:pt>
                <c:pt idx="458">
                  <c:v>0.18869295375757408</c:v>
                </c:pt>
                <c:pt idx="459">
                  <c:v>0.18869295375757408</c:v>
                </c:pt>
                <c:pt idx="460">
                  <c:v>0.18869295375757408</c:v>
                </c:pt>
                <c:pt idx="461">
                  <c:v>0.18869295375757408</c:v>
                </c:pt>
                <c:pt idx="462">
                  <c:v>0.18869295375757408</c:v>
                </c:pt>
                <c:pt idx="463">
                  <c:v>0.18869295375757408</c:v>
                </c:pt>
                <c:pt idx="464">
                  <c:v>0.18869295375757408</c:v>
                </c:pt>
                <c:pt idx="465">
                  <c:v>0.18869295375757408</c:v>
                </c:pt>
                <c:pt idx="466">
                  <c:v>0.18869295375757408</c:v>
                </c:pt>
                <c:pt idx="467">
                  <c:v>0.18869295375757408</c:v>
                </c:pt>
                <c:pt idx="468">
                  <c:v>0.18869295375757408</c:v>
                </c:pt>
                <c:pt idx="469">
                  <c:v>0.18869295375757408</c:v>
                </c:pt>
                <c:pt idx="470">
                  <c:v>0.18869295375757408</c:v>
                </c:pt>
                <c:pt idx="471">
                  <c:v>0.18869295375757408</c:v>
                </c:pt>
                <c:pt idx="472">
                  <c:v>0.18869295375757408</c:v>
                </c:pt>
                <c:pt idx="473">
                  <c:v>0.18869295375757408</c:v>
                </c:pt>
                <c:pt idx="474">
                  <c:v>0.18869295375757408</c:v>
                </c:pt>
                <c:pt idx="475">
                  <c:v>0.18869295375757408</c:v>
                </c:pt>
                <c:pt idx="476">
                  <c:v>0.18869295375757408</c:v>
                </c:pt>
                <c:pt idx="477">
                  <c:v>0.18869295375757408</c:v>
                </c:pt>
                <c:pt idx="478">
                  <c:v>0.18869295375757408</c:v>
                </c:pt>
                <c:pt idx="479">
                  <c:v>0.18869295375757408</c:v>
                </c:pt>
                <c:pt idx="480">
                  <c:v>0.18869295375757408</c:v>
                </c:pt>
                <c:pt idx="481">
                  <c:v>0.18869295375757408</c:v>
                </c:pt>
                <c:pt idx="482">
                  <c:v>0.18869295375757408</c:v>
                </c:pt>
                <c:pt idx="483">
                  <c:v>0.18869295375757408</c:v>
                </c:pt>
                <c:pt idx="484">
                  <c:v>0.18869295375757408</c:v>
                </c:pt>
                <c:pt idx="485">
                  <c:v>0.18869295375757408</c:v>
                </c:pt>
                <c:pt idx="486">
                  <c:v>0.18869295375757408</c:v>
                </c:pt>
                <c:pt idx="487">
                  <c:v>0.18869295375757408</c:v>
                </c:pt>
                <c:pt idx="488">
                  <c:v>0.18869295375757408</c:v>
                </c:pt>
                <c:pt idx="489">
                  <c:v>0.18869295375757408</c:v>
                </c:pt>
                <c:pt idx="490">
                  <c:v>0.18869295375757408</c:v>
                </c:pt>
                <c:pt idx="491">
                  <c:v>0.18869295375757408</c:v>
                </c:pt>
                <c:pt idx="492">
                  <c:v>0.18869295375757408</c:v>
                </c:pt>
                <c:pt idx="493">
                  <c:v>0.18869295375757408</c:v>
                </c:pt>
                <c:pt idx="494">
                  <c:v>0.18869295375757408</c:v>
                </c:pt>
                <c:pt idx="495">
                  <c:v>0.18869295375757408</c:v>
                </c:pt>
                <c:pt idx="496">
                  <c:v>0.18869295375757408</c:v>
                </c:pt>
                <c:pt idx="497">
                  <c:v>0.18869295375757408</c:v>
                </c:pt>
                <c:pt idx="498">
                  <c:v>0.18869295375757408</c:v>
                </c:pt>
                <c:pt idx="499">
                  <c:v>0.18869295375757408</c:v>
                </c:pt>
                <c:pt idx="500">
                  <c:v>0.18869295375757408</c:v>
                </c:pt>
                <c:pt idx="501">
                  <c:v>0.18869295375757408</c:v>
                </c:pt>
                <c:pt idx="502">
                  <c:v>0.18869295375757408</c:v>
                </c:pt>
                <c:pt idx="503">
                  <c:v>0.18869295375757408</c:v>
                </c:pt>
                <c:pt idx="504">
                  <c:v>0.18869295375757408</c:v>
                </c:pt>
                <c:pt idx="505">
                  <c:v>0.18869295375757408</c:v>
                </c:pt>
                <c:pt idx="506">
                  <c:v>0.18869295375757408</c:v>
                </c:pt>
                <c:pt idx="507">
                  <c:v>0.18869295375757408</c:v>
                </c:pt>
                <c:pt idx="508">
                  <c:v>0.18869295375757408</c:v>
                </c:pt>
                <c:pt idx="509">
                  <c:v>0.18869295375757408</c:v>
                </c:pt>
                <c:pt idx="510">
                  <c:v>0.18869295375757408</c:v>
                </c:pt>
                <c:pt idx="511">
                  <c:v>0.18869295375757408</c:v>
                </c:pt>
                <c:pt idx="512">
                  <c:v>0.18872341448562185</c:v>
                </c:pt>
                <c:pt idx="513">
                  <c:v>0.18903953687546107</c:v>
                </c:pt>
                <c:pt idx="514">
                  <c:v>0.19025898524440932</c:v>
                </c:pt>
                <c:pt idx="515">
                  <c:v>0.19263492507975122</c:v>
                </c:pt>
                <c:pt idx="516">
                  <c:v>0.19556422271860352</c:v>
                </c:pt>
                <c:pt idx="517">
                  <c:v>0.19780174590861008</c:v>
                </c:pt>
                <c:pt idx="518">
                  <c:v>0.19872026995357089</c:v>
                </c:pt>
                <c:pt idx="519">
                  <c:v>0.1988417009151984</c:v>
                </c:pt>
                <c:pt idx="520">
                  <c:v>0.19857098134954107</c:v>
                </c:pt>
                <c:pt idx="521">
                  <c:v>0.19812642744542433</c:v>
                </c:pt>
                <c:pt idx="522">
                  <c:v>0.19756439090467692</c:v>
                </c:pt>
                <c:pt idx="523">
                  <c:v>0.19665261909959164</c:v>
                </c:pt>
                <c:pt idx="524">
                  <c:v>0.19523552048662726</c:v>
                </c:pt>
                <c:pt idx="525">
                  <c:v>0.19371188757912366</c:v>
                </c:pt>
                <c:pt idx="526">
                  <c:v>0.19273743038736044</c:v>
                </c:pt>
                <c:pt idx="527">
                  <c:v>0.19239162221006417</c:v>
                </c:pt>
                <c:pt idx="528">
                  <c:v>0.19231329817761103</c:v>
                </c:pt>
                <c:pt idx="529">
                  <c:v>0.1922923281336866</c:v>
                </c:pt>
                <c:pt idx="530">
                  <c:v>0.1922923281336866</c:v>
                </c:pt>
                <c:pt idx="531">
                  <c:v>0.1922923281336866</c:v>
                </c:pt>
                <c:pt idx="532">
                  <c:v>0.1922923281336866</c:v>
                </c:pt>
                <c:pt idx="533">
                  <c:v>0.19229978073112905</c:v>
                </c:pt>
                <c:pt idx="534">
                  <c:v>0.19238380865573904</c:v>
                </c:pt>
                <c:pt idx="535">
                  <c:v>0.19266617924505977</c:v>
                </c:pt>
                <c:pt idx="536">
                  <c:v>0.19321985278593398</c:v>
                </c:pt>
                <c:pt idx="537">
                  <c:v>0.19451150450305985</c:v>
                </c:pt>
                <c:pt idx="538">
                  <c:v>0.19722453562385389</c:v>
                </c:pt>
                <c:pt idx="539">
                  <c:v>0.20098444313865227</c:v>
                </c:pt>
                <c:pt idx="540">
                  <c:v>0.20376365418086725</c:v>
                </c:pt>
                <c:pt idx="541">
                  <c:v>0.20479763063716636</c:v>
                </c:pt>
                <c:pt idx="542">
                  <c:v>0.2051182269823543</c:v>
                </c:pt>
                <c:pt idx="543">
                  <c:v>0.20512613634433924</c:v>
                </c:pt>
                <c:pt idx="544">
                  <c:v>0.20465967104614821</c:v>
                </c:pt>
                <c:pt idx="545">
                  <c:v>0.20360727895443423</c:v>
                </c:pt>
                <c:pt idx="546">
                  <c:v>0.20254491121623105</c:v>
                </c:pt>
                <c:pt idx="547">
                  <c:v>0.20186763911042818</c:v>
                </c:pt>
                <c:pt idx="548">
                  <c:v>0.20145533917937003</c:v>
                </c:pt>
                <c:pt idx="549">
                  <c:v>0.20118220233639628</c:v>
                </c:pt>
                <c:pt idx="550">
                  <c:v>0.20097924602395181</c:v>
                </c:pt>
                <c:pt idx="551">
                  <c:v>0.20091860269802211</c:v>
                </c:pt>
                <c:pt idx="552">
                  <c:v>0.2008852739436518</c:v>
                </c:pt>
                <c:pt idx="553">
                  <c:v>0.20085284492468791</c:v>
                </c:pt>
                <c:pt idx="554">
                  <c:v>0.20091786739444376</c:v>
                </c:pt>
                <c:pt idx="555">
                  <c:v>0.20107712221498683</c:v>
                </c:pt>
                <c:pt idx="556">
                  <c:v>0.20133173702997431</c:v>
                </c:pt>
                <c:pt idx="557">
                  <c:v>0.20171141108445237</c:v>
                </c:pt>
                <c:pt idx="558">
                  <c:v>0.20223133319797645</c:v>
                </c:pt>
                <c:pt idx="559">
                  <c:v>0.20317406729967835</c:v>
                </c:pt>
                <c:pt idx="560">
                  <c:v>0.20418899520568096</c:v>
                </c:pt>
                <c:pt idx="561">
                  <c:v>0.20461654739796575</c:v>
                </c:pt>
                <c:pt idx="562">
                  <c:v>0.20488941257636162</c:v>
                </c:pt>
                <c:pt idx="563">
                  <c:v>0.20466727931031306</c:v>
                </c:pt>
                <c:pt idx="564">
                  <c:v>0.20297896369509086</c:v>
                </c:pt>
                <c:pt idx="565">
                  <c:v>0.2011886573625507</c:v>
                </c:pt>
                <c:pt idx="566">
                  <c:v>0.20038067376489485</c:v>
                </c:pt>
                <c:pt idx="567">
                  <c:v>0.20038067376489485</c:v>
                </c:pt>
                <c:pt idx="568">
                  <c:v>0.20038067376489485</c:v>
                </c:pt>
                <c:pt idx="569">
                  <c:v>0.20038067376489485</c:v>
                </c:pt>
                <c:pt idx="570">
                  <c:v>0.20038067376489485</c:v>
                </c:pt>
                <c:pt idx="571">
                  <c:v>0.20038067376489485</c:v>
                </c:pt>
                <c:pt idx="572">
                  <c:v>0.20038067376489485</c:v>
                </c:pt>
                <c:pt idx="573">
                  <c:v>0.20038067376489485</c:v>
                </c:pt>
                <c:pt idx="574">
                  <c:v>0.20038067376489485</c:v>
                </c:pt>
                <c:pt idx="575">
                  <c:v>0.20038067376489485</c:v>
                </c:pt>
                <c:pt idx="576">
                  <c:v>0.20038067376489485</c:v>
                </c:pt>
                <c:pt idx="577">
                  <c:v>0.20038067376489485</c:v>
                </c:pt>
                <c:pt idx="578">
                  <c:v>0.20038067376489485</c:v>
                </c:pt>
                <c:pt idx="579">
                  <c:v>0.20038067376489485</c:v>
                </c:pt>
                <c:pt idx="580">
                  <c:v>0.20038067376489485</c:v>
                </c:pt>
                <c:pt idx="581">
                  <c:v>0.20038067376489485</c:v>
                </c:pt>
                <c:pt idx="582">
                  <c:v>0.20038067376489485</c:v>
                </c:pt>
                <c:pt idx="583">
                  <c:v>0.20038067376489485</c:v>
                </c:pt>
                <c:pt idx="584">
                  <c:v>0.20038067376489485</c:v>
                </c:pt>
                <c:pt idx="585">
                  <c:v>0.20038067376489485</c:v>
                </c:pt>
                <c:pt idx="586">
                  <c:v>0.20038067376489485</c:v>
                </c:pt>
                <c:pt idx="587">
                  <c:v>0.20038067376489485</c:v>
                </c:pt>
                <c:pt idx="588">
                  <c:v>0.20038067376489485</c:v>
                </c:pt>
                <c:pt idx="589">
                  <c:v>0.20038067376489485</c:v>
                </c:pt>
                <c:pt idx="590">
                  <c:v>0.20038067376489485</c:v>
                </c:pt>
                <c:pt idx="591">
                  <c:v>0.20038067376489485</c:v>
                </c:pt>
                <c:pt idx="592">
                  <c:v>0.20038067376489485</c:v>
                </c:pt>
                <c:pt idx="593">
                  <c:v>0.20038067376489485</c:v>
                </c:pt>
                <c:pt idx="594">
                  <c:v>0.20038067376489485</c:v>
                </c:pt>
                <c:pt idx="595">
                  <c:v>0.20038067376489485</c:v>
                </c:pt>
                <c:pt idx="596">
                  <c:v>0.20038067376489485</c:v>
                </c:pt>
                <c:pt idx="597">
                  <c:v>0.20038067376489485</c:v>
                </c:pt>
                <c:pt idx="598">
                  <c:v>0.20038067376489485</c:v>
                </c:pt>
                <c:pt idx="599">
                  <c:v>0.20038067376489485</c:v>
                </c:pt>
                <c:pt idx="600">
                  <c:v>0.20038067376489485</c:v>
                </c:pt>
                <c:pt idx="601">
                  <c:v>0.20043431745708154</c:v>
                </c:pt>
                <c:pt idx="602">
                  <c:v>0.20061195327181611</c:v>
                </c:pt>
                <c:pt idx="603">
                  <c:v>0.20129770027416027</c:v>
                </c:pt>
                <c:pt idx="604">
                  <c:v>0.20299639538344635</c:v>
                </c:pt>
                <c:pt idx="605">
                  <c:v>0.20598670618836665</c:v>
                </c:pt>
                <c:pt idx="606">
                  <c:v>0.21038066040337661</c:v>
                </c:pt>
                <c:pt idx="607">
                  <c:v>0.21577537013387105</c:v>
                </c:pt>
                <c:pt idx="608">
                  <c:v>0.22146929442794355</c:v>
                </c:pt>
                <c:pt idx="609">
                  <c:v>0.22735383317678312</c:v>
                </c:pt>
                <c:pt idx="610">
                  <c:v>0.2337982844677429</c:v>
                </c:pt>
                <c:pt idx="611">
                  <c:v>0.24056449944046146</c:v>
                </c:pt>
                <c:pt idx="612">
                  <c:v>0.24605645787625383</c:v>
                </c:pt>
                <c:pt idx="613">
                  <c:v>0.24906727473821985</c:v>
                </c:pt>
                <c:pt idx="614">
                  <c:v>0.2502459621434765</c:v>
                </c:pt>
                <c:pt idx="615">
                  <c:v>0.25097645319710399</c:v>
                </c:pt>
                <c:pt idx="616">
                  <c:v>0.2517044219381061</c:v>
                </c:pt>
                <c:pt idx="617">
                  <c:v>0.25216421500829223</c:v>
                </c:pt>
                <c:pt idx="618">
                  <c:v>0.2520942832739228</c:v>
                </c:pt>
                <c:pt idx="619">
                  <c:v>0.2514190692640072</c:v>
                </c:pt>
                <c:pt idx="620">
                  <c:v>0.25058243348964465</c:v>
                </c:pt>
                <c:pt idx="621">
                  <c:v>0.25024545869782239</c:v>
                </c:pt>
                <c:pt idx="622">
                  <c:v>0.2506351520820686</c:v>
                </c:pt>
                <c:pt idx="623">
                  <c:v>0.25158745104042607</c:v>
                </c:pt>
                <c:pt idx="624">
                  <c:v>0.25311264406554568</c:v>
                </c:pt>
                <c:pt idx="625">
                  <c:v>0.2549919551132947</c:v>
                </c:pt>
                <c:pt idx="626">
                  <c:v>0.25665216138935543</c:v>
                </c:pt>
                <c:pt idx="627">
                  <c:v>0.25782373013783788</c:v>
                </c:pt>
                <c:pt idx="628">
                  <c:v>0.25874415996965372</c:v>
                </c:pt>
                <c:pt idx="629">
                  <c:v>0.25974830277369171</c:v>
                </c:pt>
                <c:pt idx="630">
                  <c:v>0.26125891815272351</c:v>
                </c:pt>
                <c:pt idx="631">
                  <c:v>0.26355971007566448</c:v>
                </c:pt>
                <c:pt idx="632">
                  <c:v>0.2664403658866315</c:v>
                </c:pt>
                <c:pt idx="633">
                  <c:v>0.26976173471581694</c:v>
                </c:pt>
                <c:pt idx="634">
                  <c:v>0.27328486759362192</c:v>
                </c:pt>
                <c:pt idx="635">
                  <c:v>0.27653824909272123</c:v>
                </c:pt>
                <c:pt idx="636">
                  <c:v>0.27900504012651089</c:v>
                </c:pt>
                <c:pt idx="637">
                  <c:v>0.28053092150005349</c:v>
                </c:pt>
                <c:pt idx="638">
                  <c:v>0.28157454335970716</c:v>
                </c:pt>
                <c:pt idx="639">
                  <c:v>0.28242244250982712</c:v>
                </c:pt>
                <c:pt idx="640">
                  <c:v>0.28326472446973711</c:v>
                </c:pt>
                <c:pt idx="641">
                  <c:v>0.28477427586463788</c:v>
                </c:pt>
                <c:pt idx="642">
                  <c:v>0.28756049746262952</c:v>
                </c:pt>
                <c:pt idx="643">
                  <c:v>0.29082011788267625</c:v>
                </c:pt>
                <c:pt idx="644">
                  <c:v>0.29324145149557657</c:v>
                </c:pt>
                <c:pt idx="645">
                  <c:v>0.29517493037951209</c:v>
                </c:pt>
                <c:pt idx="646">
                  <c:v>0.29722947059841848</c:v>
                </c:pt>
                <c:pt idx="647">
                  <c:v>0.29930418690203253</c:v>
                </c:pt>
                <c:pt idx="648">
                  <c:v>0.30119282571791434</c:v>
                </c:pt>
                <c:pt idx="649">
                  <c:v>0.30257318082727563</c:v>
                </c:pt>
                <c:pt idx="650">
                  <c:v>0.30291603753197033</c:v>
                </c:pt>
                <c:pt idx="651">
                  <c:v>0.30151062172807697</c:v>
                </c:pt>
                <c:pt idx="652">
                  <c:v>0.29884482186125938</c:v>
                </c:pt>
                <c:pt idx="653">
                  <c:v>0.29606748272596717</c:v>
                </c:pt>
                <c:pt idx="654">
                  <c:v>0.29264517718261451</c:v>
                </c:pt>
                <c:pt idx="655">
                  <c:v>0.28767417715745608</c:v>
                </c:pt>
                <c:pt idx="656">
                  <c:v>0.28222581157706522</c:v>
                </c:pt>
                <c:pt idx="657">
                  <c:v>0.27818132475316981</c:v>
                </c:pt>
                <c:pt idx="658">
                  <c:v>0.2755948882581023</c:v>
                </c:pt>
                <c:pt idx="659">
                  <c:v>0.27277824658548638</c:v>
                </c:pt>
                <c:pt idx="660">
                  <c:v>0.26863849280593127</c:v>
                </c:pt>
                <c:pt idx="661">
                  <c:v>0.26420406589075474</c:v>
                </c:pt>
                <c:pt idx="662">
                  <c:v>0.26054946664725348</c:v>
                </c:pt>
                <c:pt idx="663">
                  <c:v>0.25866497150147566</c:v>
                </c:pt>
                <c:pt idx="664">
                  <c:v>0.25806134636646316</c:v>
                </c:pt>
                <c:pt idx="665">
                  <c:v>0.25811915812698388</c:v>
                </c:pt>
                <c:pt idx="666">
                  <c:v>0.25877116082483553</c:v>
                </c:pt>
                <c:pt idx="667">
                  <c:v>0.26064911333160251</c:v>
                </c:pt>
                <c:pt idx="668">
                  <c:v>0.26413813720368873</c:v>
                </c:pt>
                <c:pt idx="669">
                  <c:v>0.26832288722767478</c:v>
                </c:pt>
                <c:pt idx="670">
                  <c:v>0.27328644541366809</c:v>
                </c:pt>
                <c:pt idx="671">
                  <c:v>0.27734514002478761</c:v>
                </c:pt>
                <c:pt idx="672">
                  <c:v>0.28042973081841688</c:v>
                </c:pt>
                <c:pt idx="673">
                  <c:v>0.28370668799503734</c:v>
                </c:pt>
                <c:pt idx="674">
                  <c:v>0.28717788353162937</c:v>
                </c:pt>
                <c:pt idx="675">
                  <c:v>0.28960779729278335</c:v>
                </c:pt>
                <c:pt idx="676">
                  <c:v>0.29073792166478019</c:v>
                </c:pt>
                <c:pt idx="677">
                  <c:v>0.29054840399201703</c:v>
                </c:pt>
                <c:pt idx="678">
                  <c:v>0.28787173753289613</c:v>
                </c:pt>
                <c:pt idx="679">
                  <c:v>0.28384324582167086</c:v>
                </c:pt>
                <c:pt idx="680">
                  <c:v>0.27942650775494848</c:v>
                </c:pt>
                <c:pt idx="681">
                  <c:v>0.27544903224499895</c:v>
                </c:pt>
                <c:pt idx="682">
                  <c:v>0.27333684495767979</c:v>
                </c:pt>
                <c:pt idx="683">
                  <c:v>0.27218510783026456</c:v>
                </c:pt>
                <c:pt idx="684">
                  <c:v>0.27173457039522192</c:v>
                </c:pt>
                <c:pt idx="685">
                  <c:v>0.27286620813517937</c:v>
                </c:pt>
                <c:pt idx="686">
                  <c:v>0.27515382979452202</c:v>
                </c:pt>
                <c:pt idx="687">
                  <c:v>0.27755279976446928</c:v>
                </c:pt>
                <c:pt idx="688">
                  <c:v>0.28011097546773162</c:v>
                </c:pt>
                <c:pt idx="689">
                  <c:v>0.28287274871385137</c:v>
                </c:pt>
                <c:pt idx="690">
                  <c:v>0.28477892428858809</c:v>
                </c:pt>
                <c:pt idx="691">
                  <c:v>0.2857693385422459</c:v>
                </c:pt>
                <c:pt idx="692">
                  <c:v>0.2868235960358172</c:v>
                </c:pt>
                <c:pt idx="693">
                  <c:v>0.28830971441909481</c:v>
                </c:pt>
                <c:pt idx="694">
                  <c:v>0.28972298754020803</c:v>
                </c:pt>
                <c:pt idx="695">
                  <c:v>0.2901331187440373</c:v>
                </c:pt>
                <c:pt idx="696">
                  <c:v>0.28781738291755893</c:v>
                </c:pt>
                <c:pt idx="697">
                  <c:v>0.28490389954599249</c:v>
                </c:pt>
                <c:pt idx="698">
                  <c:v>0.28289755946520795</c:v>
                </c:pt>
                <c:pt idx="699">
                  <c:v>0.2815990388365896</c:v>
                </c:pt>
                <c:pt idx="700">
                  <c:v>0.28120396420903399</c:v>
                </c:pt>
                <c:pt idx="701">
                  <c:v>0.28124296650187575</c:v>
                </c:pt>
                <c:pt idx="702">
                  <c:v>0.28151051758328083</c:v>
                </c:pt>
                <c:pt idx="703">
                  <c:v>0.28181628545635262</c:v>
                </c:pt>
                <c:pt idx="704">
                  <c:v>0.28174005948765557</c:v>
                </c:pt>
                <c:pt idx="705">
                  <c:v>0.28097763732140413</c:v>
                </c:pt>
                <c:pt idx="706">
                  <c:v>0.27970255373954905</c:v>
                </c:pt>
                <c:pt idx="707">
                  <c:v>0.27854146251073958</c:v>
                </c:pt>
                <c:pt idx="708">
                  <c:v>0.27802132750008457</c:v>
                </c:pt>
                <c:pt idx="709">
                  <c:v>0.278297520927272</c:v>
                </c:pt>
                <c:pt idx="710">
                  <c:v>0.27973123176720976</c:v>
                </c:pt>
                <c:pt idx="711">
                  <c:v>0.28246425998633673</c:v>
                </c:pt>
                <c:pt idx="712">
                  <c:v>0.28461481762836593</c:v>
                </c:pt>
                <c:pt idx="713">
                  <c:v>0.28501319638969924</c:v>
                </c:pt>
                <c:pt idx="714">
                  <c:v>0.28408767965476323</c:v>
                </c:pt>
                <c:pt idx="715">
                  <c:v>0.28192905191007145</c:v>
                </c:pt>
                <c:pt idx="716">
                  <c:v>0.2805050425153392</c:v>
                </c:pt>
                <c:pt idx="717">
                  <c:v>0.28027895810919329</c:v>
                </c:pt>
                <c:pt idx="718">
                  <c:v>0.28068618053638072</c:v>
                </c:pt>
                <c:pt idx="719">
                  <c:v>0.28183778274050808</c:v>
                </c:pt>
                <c:pt idx="720">
                  <c:v>0.2836949185956803</c:v>
                </c:pt>
                <c:pt idx="721">
                  <c:v>0.28554268451071074</c:v>
                </c:pt>
                <c:pt idx="722">
                  <c:v>0.28737892850817426</c:v>
                </c:pt>
                <c:pt idx="723">
                  <c:v>0.28914284752949293</c:v>
                </c:pt>
                <c:pt idx="724">
                  <c:v>0.29133372244096567</c:v>
                </c:pt>
                <c:pt idx="725">
                  <c:v>0.29464086713261062</c:v>
                </c:pt>
                <c:pt idx="726">
                  <c:v>0.29962188433070691</c:v>
                </c:pt>
                <c:pt idx="727">
                  <c:v>0.30525310034621317</c:v>
                </c:pt>
                <c:pt idx="728">
                  <c:v>0.30966784799388042</c:v>
                </c:pt>
                <c:pt idx="729">
                  <c:v>0.31320867626566051</c:v>
                </c:pt>
                <c:pt idx="730">
                  <c:v>0.31529332037388752</c:v>
                </c:pt>
                <c:pt idx="731">
                  <c:v>0.31640400128587076</c:v>
                </c:pt>
                <c:pt idx="732">
                  <c:v>0.31744166288489822</c:v>
                </c:pt>
                <c:pt idx="733">
                  <c:v>0.31856260300081263</c:v>
                </c:pt>
                <c:pt idx="734">
                  <c:v>0.31976757151623297</c:v>
                </c:pt>
                <c:pt idx="735">
                  <c:v>0.32113884262651465</c:v>
                </c:pt>
                <c:pt idx="736">
                  <c:v>0.32276147049022902</c:v>
                </c:pt>
                <c:pt idx="737">
                  <c:v>0.32433209086466136</c:v>
                </c:pt>
                <c:pt idx="738">
                  <c:v>0.32551563533026162</c:v>
                </c:pt>
                <c:pt idx="739">
                  <c:v>0.32742500881729597</c:v>
                </c:pt>
                <c:pt idx="740">
                  <c:v>0.3302212582396612</c:v>
                </c:pt>
                <c:pt idx="741">
                  <c:v>0.3327577847865647</c:v>
                </c:pt>
                <c:pt idx="742">
                  <c:v>0.33448673429473963</c:v>
                </c:pt>
                <c:pt idx="743">
                  <c:v>0.33561776387184677</c:v>
                </c:pt>
                <c:pt idx="744">
                  <c:v>0.33666589643069939</c:v>
                </c:pt>
                <c:pt idx="745">
                  <c:v>0.337714028989552</c:v>
                </c:pt>
                <c:pt idx="746">
                  <c:v>0.33911112043790759</c:v>
                </c:pt>
                <c:pt idx="747">
                  <c:v>0.34104696128184764</c:v>
                </c:pt>
                <c:pt idx="748">
                  <c:v>0.34337198330302304</c:v>
                </c:pt>
                <c:pt idx="749">
                  <c:v>0.34547396724343754</c:v>
                </c:pt>
                <c:pt idx="750">
                  <c:v>0.34687222558274816</c:v>
                </c:pt>
                <c:pt idx="751">
                  <c:v>0.34781734196372543</c:v>
                </c:pt>
                <c:pt idx="752">
                  <c:v>0.34839770345687548</c:v>
                </c:pt>
                <c:pt idx="753">
                  <c:v>0.34834113486820151</c:v>
                </c:pt>
                <c:pt idx="754">
                  <c:v>0.34783594965794012</c:v>
                </c:pt>
                <c:pt idx="755">
                  <c:v>0.34689809548738948</c:v>
                </c:pt>
                <c:pt idx="756">
                  <c:v>0.34454120772763192</c:v>
                </c:pt>
                <c:pt idx="757">
                  <c:v>0.33982916953678644</c:v>
                </c:pt>
                <c:pt idx="758">
                  <c:v>0.33370095368457658</c:v>
                </c:pt>
                <c:pt idx="759">
                  <c:v>0.32792099893366017</c:v>
                </c:pt>
                <c:pt idx="760">
                  <c:v>0.32293249917749323</c:v>
                </c:pt>
                <c:pt idx="761">
                  <c:v>0.31875508760560844</c:v>
                </c:pt>
                <c:pt idx="762">
                  <c:v>0.31590479204613836</c:v>
                </c:pt>
                <c:pt idx="763">
                  <c:v>0.31446617726676807</c:v>
                </c:pt>
                <c:pt idx="764">
                  <c:v>0.31432744552728881</c:v>
                </c:pt>
                <c:pt idx="765">
                  <c:v>0.31546118767218934</c:v>
                </c:pt>
                <c:pt idx="766">
                  <c:v>0.317551263971806</c:v>
                </c:pt>
                <c:pt idx="767">
                  <c:v>0.32008555450154624</c:v>
                </c:pt>
                <c:pt idx="768">
                  <c:v>0.32310511788189422</c:v>
                </c:pt>
                <c:pt idx="769">
                  <c:v>0.32712362410133666</c:v>
                </c:pt>
                <c:pt idx="770">
                  <c:v>0.33296040275143274</c:v>
                </c:pt>
                <c:pt idx="771">
                  <c:v>0.33989577928283704</c:v>
                </c:pt>
                <c:pt idx="772">
                  <c:v>0.34732914892008199</c:v>
                </c:pt>
                <c:pt idx="773">
                  <c:v>0.35436119963964602</c:v>
                </c:pt>
                <c:pt idx="774">
                  <c:v>0.36085841292827942</c:v>
                </c:pt>
                <c:pt idx="775">
                  <c:v>0.36804284629045569</c:v>
                </c:pt>
                <c:pt idx="776">
                  <c:v>0.37453689276185387</c:v>
                </c:pt>
                <c:pt idx="777">
                  <c:v>0.37989024582102343</c:v>
                </c:pt>
                <c:pt idx="778">
                  <c:v>0.38491200999935443</c:v>
                </c:pt>
                <c:pt idx="779">
                  <c:v>0.38956254488716385</c:v>
                </c:pt>
                <c:pt idx="780">
                  <c:v>0.39355663613519071</c:v>
                </c:pt>
                <c:pt idx="781">
                  <c:v>0.39695459840657227</c:v>
                </c:pt>
                <c:pt idx="782">
                  <c:v>0.39983132712479397</c:v>
                </c:pt>
                <c:pt idx="783">
                  <c:v>0.40227882161858336</c:v>
                </c:pt>
                <c:pt idx="784">
                  <c:v>0.40462741931050039</c:v>
                </c:pt>
                <c:pt idx="785">
                  <c:v>0.40746374640560795</c:v>
                </c:pt>
                <c:pt idx="786">
                  <c:v>0.41046146890479812</c:v>
                </c:pt>
                <c:pt idx="787">
                  <c:v>0.41277960865316998</c:v>
                </c:pt>
                <c:pt idx="788">
                  <c:v>0.41450897004734388</c:v>
                </c:pt>
                <c:pt idx="789">
                  <c:v>0.41623833144151778</c:v>
                </c:pt>
                <c:pt idx="790">
                  <c:v>0.41832924718983389</c:v>
                </c:pt>
                <c:pt idx="791">
                  <c:v>0.42067448077644837</c:v>
                </c:pt>
                <c:pt idx="792">
                  <c:v>0.42219530363608271</c:v>
                </c:pt>
                <c:pt idx="793">
                  <c:v>0.42083426011414693</c:v>
                </c:pt>
                <c:pt idx="794">
                  <c:v>0.41555043667140068</c:v>
                </c:pt>
                <c:pt idx="795">
                  <c:v>0.40726290841069074</c:v>
                </c:pt>
                <c:pt idx="796">
                  <c:v>0.39812394530514228</c:v>
                </c:pt>
                <c:pt idx="797">
                  <c:v>0.39044130693174606</c:v>
                </c:pt>
                <c:pt idx="798">
                  <c:v>0.38561021942464602</c:v>
                </c:pt>
                <c:pt idx="799">
                  <c:v>0.3837323882672361</c:v>
                </c:pt>
                <c:pt idx="800">
                  <c:v>0.38377129582132991</c:v>
                </c:pt>
                <c:pt idx="801">
                  <c:v>0.38508708411247999</c:v>
                </c:pt>
                <c:pt idx="802">
                  <c:v>0.38850306606681789</c:v>
                </c:pt>
                <c:pt idx="803">
                  <c:v>0.3945109360706372</c:v>
                </c:pt>
                <c:pt idx="804">
                  <c:v>0.40140454720052826</c:v>
                </c:pt>
                <c:pt idx="805">
                  <c:v>0.40651382751313891</c:v>
                </c:pt>
                <c:pt idx="806">
                  <c:v>0.40917832249666003</c:v>
                </c:pt>
                <c:pt idx="807">
                  <c:v>0.41012549245353597</c:v>
                </c:pt>
                <c:pt idx="808">
                  <c:v>0.40962459691856568</c:v>
                </c:pt>
                <c:pt idx="809">
                  <c:v>0.40809436596314208</c:v>
                </c:pt>
                <c:pt idx="810">
                  <c:v>0.40559954962018102</c:v>
                </c:pt>
                <c:pt idx="811">
                  <c:v>0.40138577592070029</c:v>
                </c:pt>
                <c:pt idx="812">
                  <c:v>0.39611704646457696</c:v>
                </c:pt>
                <c:pt idx="813">
                  <c:v>0.39094064609347934</c:v>
                </c:pt>
                <c:pt idx="814">
                  <c:v>0.38602916361396011</c:v>
                </c:pt>
                <c:pt idx="815">
                  <c:v>0.38136709899780924</c:v>
                </c:pt>
                <c:pt idx="816">
                  <c:v>0.37740888147712148</c:v>
                </c:pt>
                <c:pt idx="817">
                  <c:v>0.37446150406791562</c:v>
                </c:pt>
                <c:pt idx="818">
                  <c:v>0.37314667987237321</c:v>
                </c:pt>
                <c:pt idx="819">
                  <c:v>0.37341954505076908</c:v>
                </c:pt>
                <c:pt idx="820">
                  <c:v>0.37515114510522662</c:v>
                </c:pt>
                <c:pt idx="821">
                  <c:v>0.37815070990559174</c:v>
                </c:pt>
                <c:pt idx="822">
                  <c:v>0.38149988477098457</c:v>
                </c:pt>
                <c:pt idx="823">
                  <c:v>0.38502371340211178</c:v>
                </c:pt>
                <c:pt idx="824">
                  <c:v>0.38842071635315523</c:v>
                </c:pt>
                <c:pt idx="825">
                  <c:v>0.39158995832205623</c:v>
                </c:pt>
                <c:pt idx="826">
                  <c:v>0.39484400182710283</c:v>
                </c:pt>
                <c:pt idx="827">
                  <c:v>0.39809251913124916</c:v>
                </c:pt>
                <c:pt idx="828">
                  <c:v>0.40186413654231079</c:v>
                </c:pt>
                <c:pt idx="829">
                  <c:v>0.40649888627140457</c:v>
                </c:pt>
                <c:pt idx="830">
                  <c:v>0.41128572823700488</c:v>
                </c:pt>
                <c:pt idx="831">
                  <c:v>0.41533251888280287</c:v>
                </c:pt>
                <c:pt idx="832">
                  <c:v>0.4179527545562699</c:v>
                </c:pt>
                <c:pt idx="833">
                  <c:v>0.41981601380423372</c:v>
                </c:pt>
                <c:pt idx="834">
                  <c:v>0.42179234024699036</c:v>
                </c:pt>
                <c:pt idx="835">
                  <c:v>0.42379929642359415</c:v>
                </c:pt>
                <c:pt idx="836">
                  <c:v>0.42565069672123812</c:v>
                </c:pt>
                <c:pt idx="837">
                  <c:v>0.42770403097828225</c:v>
                </c:pt>
                <c:pt idx="838">
                  <c:v>0.43025695315990298</c:v>
                </c:pt>
                <c:pt idx="839">
                  <c:v>0.4328653890188276</c:v>
                </c:pt>
                <c:pt idx="840">
                  <c:v>0.43542183681719066</c:v>
                </c:pt>
                <c:pt idx="841">
                  <c:v>0.43851200368443666</c:v>
                </c:pt>
                <c:pt idx="842">
                  <c:v>0.44208374455545152</c:v>
                </c:pt>
                <c:pt idx="843">
                  <c:v>0.44534462626880056</c:v>
                </c:pt>
                <c:pt idx="844">
                  <c:v>0.44773793858039573</c:v>
                </c:pt>
                <c:pt idx="845">
                  <c:v>0.44952793779620159</c:v>
                </c:pt>
                <c:pt idx="846">
                  <c:v>0.45122331935991628</c:v>
                </c:pt>
                <c:pt idx="847">
                  <c:v>0.45323976601673105</c:v>
                </c:pt>
                <c:pt idx="848">
                  <c:v>0.45612106255247042</c:v>
                </c:pt>
                <c:pt idx="849">
                  <c:v>0.46002852414884365</c:v>
                </c:pt>
                <c:pt idx="850">
                  <c:v>0.46405083640680383</c:v>
                </c:pt>
                <c:pt idx="851">
                  <c:v>0.46726657899788621</c:v>
                </c:pt>
                <c:pt idx="852">
                  <c:v>0.47007461144838597</c:v>
                </c:pt>
                <c:pt idx="853">
                  <c:v>0.47291999317186356</c:v>
                </c:pt>
                <c:pt idx="854">
                  <c:v>0.47557407894817794</c:v>
                </c:pt>
                <c:pt idx="855">
                  <c:v>0.47767598445446735</c:v>
                </c:pt>
                <c:pt idx="856">
                  <c:v>0.47943681597917848</c:v>
                </c:pt>
                <c:pt idx="857">
                  <c:v>0.48224221343920992</c:v>
                </c:pt>
                <c:pt idx="858">
                  <c:v>0.48651823991683568</c:v>
                </c:pt>
                <c:pt idx="859">
                  <c:v>0.49090459894456207</c:v>
                </c:pt>
                <c:pt idx="860">
                  <c:v>0.49452585080648431</c:v>
                </c:pt>
                <c:pt idx="861">
                  <c:v>0.49868201815325297</c:v>
                </c:pt>
                <c:pt idx="862">
                  <c:v>0.50508143237914904</c:v>
                </c:pt>
                <c:pt idx="863">
                  <c:v>0.51148556629481656</c:v>
                </c:pt>
                <c:pt idx="864">
                  <c:v>0.51565639368437288</c:v>
                </c:pt>
                <c:pt idx="865">
                  <c:v>0.51907259911607007</c:v>
                </c:pt>
                <c:pt idx="866">
                  <c:v>0.52346594782227185</c:v>
                </c:pt>
                <c:pt idx="867">
                  <c:v>0.52904591294210923</c:v>
                </c:pt>
                <c:pt idx="868">
                  <c:v>0.53393546346576093</c:v>
                </c:pt>
                <c:pt idx="869">
                  <c:v>0.53678780696687856</c:v>
                </c:pt>
                <c:pt idx="870">
                  <c:v>0.5383809243681682</c:v>
                </c:pt>
                <c:pt idx="871">
                  <c:v>0.53954421403724062</c:v>
                </c:pt>
                <c:pt idx="872">
                  <c:v>0.54055346751554123</c:v>
                </c:pt>
                <c:pt idx="873">
                  <c:v>0.54127308186235323</c:v>
                </c:pt>
                <c:pt idx="874">
                  <c:v>0.54129174170554184</c:v>
                </c:pt>
                <c:pt idx="875">
                  <c:v>0.54048182862356853</c:v>
                </c:pt>
                <c:pt idx="876">
                  <c:v>0.53899584258301403</c:v>
                </c:pt>
                <c:pt idx="877">
                  <c:v>0.53789659436852921</c:v>
                </c:pt>
                <c:pt idx="878">
                  <c:v>0.53807294176510201</c:v>
                </c:pt>
                <c:pt idx="879">
                  <c:v>0.53938627344256995</c:v>
                </c:pt>
                <c:pt idx="880">
                  <c:v>0.53993526928670454</c:v>
                </c:pt>
                <c:pt idx="881">
                  <c:v>0.53919994750526634</c:v>
                </c:pt>
                <c:pt idx="882">
                  <c:v>0.53969259425389149</c:v>
                </c:pt>
                <c:pt idx="883">
                  <c:v>0.54142273711362787</c:v>
                </c:pt>
                <c:pt idx="884">
                  <c:v>0.54327662958447542</c:v>
                </c:pt>
                <c:pt idx="885">
                  <c:v>0.54550705128608612</c:v>
                </c:pt>
                <c:pt idx="886">
                  <c:v>0.54787784489933267</c:v>
                </c:pt>
                <c:pt idx="887">
                  <c:v>0.5500099601220122</c:v>
                </c:pt>
                <c:pt idx="888">
                  <c:v>0.55164713305307722</c:v>
                </c:pt>
                <c:pt idx="889">
                  <c:v>0.55265216965609498</c:v>
                </c:pt>
                <c:pt idx="890">
                  <c:v>0.55289968582437243</c:v>
                </c:pt>
                <c:pt idx="891">
                  <c:v>0.55227116962023137</c:v>
                </c:pt>
                <c:pt idx="892">
                  <c:v>0.55090902009801834</c:v>
                </c:pt>
                <c:pt idx="893">
                  <c:v>0.54943200221991906</c:v>
                </c:pt>
                <c:pt idx="894">
                  <c:v>0.54842407369516943</c:v>
                </c:pt>
                <c:pt idx="895">
                  <c:v>0.54821233343979348</c:v>
                </c:pt>
                <c:pt idx="896">
                  <c:v>0.54889799541117512</c:v>
                </c:pt>
                <c:pt idx="897">
                  <c:v>0.55014136579428585</c:v>
                </c:pt>
                <c:pt idx="898">
                  <c:v>0.55149738472045229</c:v>
                </c:pt>
                <c:pt idx="899">
                  <c:v>0.55251215698836253</c:v>
                </c:pt>
                <c:pt idx="900">
                  <c:v>0.55295747129957895</c:v>
                </c:pt>
                <c:pt idx="901">
                  <c:v>0.55239129252959085</c:v>
                </c:pt>
                <c:pt idx="902">
                  <c:v>0.54692853112721429</c:v>
                </c:pt>
                <c:pt idx="903">
                  <c:v>0.53778956802166589</c:v>
                </c:pt>
                <c:pt idx="904">
                  <c:v>0.53010692964826966</c:v>
                </c:pt>
                <c:pt idx="905">
                  <c:v>0.52527584214116962</c:v>
                </c:pt>
                <c:pt idx="906">
                  <c:v>0.5233980109837596</c:v>
                </c:pt>
                <c:pt idx="907">
                  <c:v>0.52343691853785346</c:v>
                </c:pt>
                <c:pt idx="908">
                  <c:v>0.52475270682900355</c:v>
                </c:pt>
                <c:pt idx="909">
                  <c:v>0.52816868878334144</c:v>
                </c:pt>
                <c:pt idx="910">
                  <c:v>0.53417655878716075</c:v>
                </c:pt>
                <c:pt idx="911">
                  <c:v>0.54107016991705181</c:v>
                </c:pt>
                <c:pt idx="912">
                  <c:v>0.54617945022966252</c:v>
                </c:pt>
                <c:pt idx="913">
                  <c:v>0.54980300469929466</c:v>
                </c:pt>
                <c:pt idx="914">
                  <c:v>0.55520279338348866</c:v>
                </c:pt>
                <c:pt idx="915">
                  <c:v>0.56073623273887008</c:v>
                </c:pt>
                <c:pt idx="916">
                  <c:v>0.56438346631025671</c:v>
                </c:pt>
                <c:pt idx="917">
                  <c:v>0.56671574811885461</c:v>
                </c:pt>
                <c:pt idx="918">
                  <c:v>0.56796341879306766</c:v>
                </c:pt>
                <c:pt idx="919">
                  <c:v>0.56986003424024256</c:v>
                </c:pt>
                <c:pt idx="920">
                  <c:v>0.57275013025915211</c:v>
                </c:pt>
                <c:pt idx="921">
                  <c:v>0.57724593972418969</c:v>
                </c:pt>
                <c:pt idx="922">
                  <c:v>0.58258560405044491</c:v>
                </c:pt>
                <c:pt idx="923">
                  <c:v>0.58739262866824116</c:v>
                </c:pt>
                <c:pt idx="924">
                  <c:v>0.58923148691198457</c:v>
                </c:pt>
                <c:pt idx="925">
                  <c:v>0.5879911975987453</c:v>
                </c:pt>
                <c:pt idx="926">
                  <c:v>0.58709619475471841</c:v>
                </c:pt>
                <c:pt idx="927">
                  <c:v>0.58698927184993077</c:v>
                </c:pt>
                <c:pt idx="928">
                  <c:v>0.58720676277785955</c:v>
                </c:pt>
                <c:pt idx="929">
                  <c:v>0.58774887096620476</c:v>
                </c:pt>
                <c:pt idx="930">
                  <c:v>0.58839115393818675</c:v>
                </c:pt>
                <c:pt idx="931">
                  <c:v>0.58902552910300532</c:v>
                </c:pt>
                <c:pt idx="932">
                  <c:v>0.58954064316303689</c:v>
                </c:pt>
                <c:pt idx="933">
                  <c:v>0.58961377960353001</c:v>
                </c:pt>
                <c:pt idx="934">
                  <c:v>0.58892744420495402</c:v>
                </c:pt>
                <c:pt idx="935">
                  <c:v>0.58813344067823248</c:v>
                </c:pt>
                <c:pt idx="936">
                  <c:v>0.58785428873454404</c:v>
                </c:pt>
                <c:pt idx="937">
                  <c:v>0.58797754459731733</c:v>
                </c:pt>
                <c:pt idx="938">
                  <c:v>0.58819399762708613</c:v>
                </c:pt>
                <c:pt idx="939">
                  <c:v>0.58830182515496598</c:v>
                </c:pt>
                <c:pt idx="940">
                  <c:v>0.58859873908745697</c:v>
                </c:pt>
                <c:pt idx="941">
                  <c:v>0.58938246894496626</c:v>
                </c:pt>
                <c:pt idx="942">
                  <c:v>0.59036002887916028</c:v>
                </c:pt>
                <c:pt idx="943">
                  <c:v>0.59143260820578603</c:v>
                </c:pt>
                <c:pt idx="944">
                  <c:v>0.59270136706296739</c:v>
                </c:pt>
                <c:pt idx="945">
                  <c:v>0.59417028574716146</c:v>
                </c:pt>
                <c:pt idx="946">
                  <c:v>0.59633763613312174</c:v>
                </c:pt>
                <c:pt idx="947">
                  <c:v>0.59914793678600142</c:v>
                </c:pt>
                <c:pt idx="948">
                  <c:v>0.60160364108350706</c:v>
                </c:pt>
                <c:pt idx="949">
                  <c:v>0.60316192535063451</c:v>
                </c:pt>
                <c:pt idx="950">
                  <c:v>0.60328676387190738</c:v>
                </c:pt>
                <c:pt idx="951">
                  <c:v>0.60108980945945267</c:v>
                </c:pt>
                <c:pt idx="952">
                  <c:v>0.59579411070825161</c:v>
                </c:pt>
                <c:pt idx="953">
                  <c:v>0.58833058313258701</c:v>
                </c:pt>
                <c:pt idx="954">
                  <c:v>0.58085470282407925</c:v>
                </c:pt>
                <c:pt idx="955">
                  <c:v>0.57426301447174644</c:v>
                </c:pt>
                <c:pt idx="956">
                  <c:v>0.56856932133185056</c:v>
                </c:pt>
                <c:pt idx="957">
                  <c:v>0.56536948630567507</c:v>
                </c:pt>
                <c:pt idx="958">
                  <c:v>0.56524277076524931</c:v>
                </c:pt>
                <c:pt idx="959">
                  <c:v>0.5676691678778506</c:v>
                </c:pt>
                <c:pt idx="960">
                  <c:v>0.57276126274774986</c:v>
                </c:pt>
                <c:pt idx="961">
                  <c:v>0.58037400977272857</c:v>
                </c:pt>
                <c:pt idx="962">
                  <c:v>0.58900687124221107</c:v>
                </c:pt>
                <c:pt idx="963">
                  <c:v>0.59699678265207623</c:v>
                </c:pt>
                <c:pt idx="964">
                  <c:v>0.6031795034498868</c:v>
                </c:pt>
                <c:pt idx="965">
                  <c:v>0.60713962824798207</c:v>
                </c:pt>
                <c:pt idx="966">
                  <c:v>0.60929261920713418</c:v>
                </c:pt>
                <c:pt idx="967">
                  <c:v>0.61040596593004781</c:v>
                </c:pt>
                <c:pt idx="968">
                  <c:v>0.61104193224475567</c:v>
                </c:pt>
                <c:pt idx="969">
                  <c:v>0.61100976231608672</c:v>
                </c:pt>
                <c:pt idx="970">
                  <c:v>0.60976484532965192</c:v>
                </c:pt>
                <c:pt idx="971">
                  <c:v>0.60630495512081062</c:v>
                </c:pt>
                <c:pt idx="972">
                  <c:v>0.60003880515894814</c:v>
                </c:pt>
                <c:pt idx="973">
                  <c:v>0.5929781538005412</c:v>
                </c:pt>
                <c:pt idx="974">
                  <c:v>0.58680844651527897</c:v>
                </c:pt>
                <c:pt idx="975">
                  <c:v>0.5815425736456491</c:v>
                </c:pt>
                <c:pt idx="976">
                  <c:v>0.57714653993055021</c:v>
                </c:pt>
                <c:pt idx="977">
                  <c:v>0.57440410792222885</c:v>
                </c:pt>
                <c:pt idx="978">
                  <c:v>0.57288360733295662</c:v>
                </c:pt>
                <c:pt idx="979">
                  <c:v>0.57181903190622774</c:v>
                </c:pt>
                <c:pt idx="980">
                  <c:v>0.57112994671371586</c:v>
                </c:pt>
                <c:pt idx="981">
                  <c:v>0.5707066479319256</c:v>
                </c:pt>
                <c:pt idx="982">
                  <c:v>0.5703861190099172</c:v>
                </c:pt>
                <c:pt idx="983">
                  <c:v>0.5700709491321021</c:v>
                </c:pt>
                <c:pt idx="984">
                  <c:v>0.56986414478808955</c:v>
                </c:pt>
                <c:pt idx="985">
                  <c:v>0.56981705625693324</c:v>
                </c:pt>
                <c:pt idx="986">
                  <c:v>0.56981705625693324</c:v>
                </c:pt>
                <c:pt idx="987">
                  <c:v>0.56981705625693324</c:v>
                </c:pt>
                <c:pt idx="988">
                  <c:v>0.56981705625693324</c:v>
                </c:pt>
                <c:pt idx="989">
                  <c:v>0.56981705625693324</c:v>
                </c:pt>
                <c:pt idx="990">
                  <c:v>0.56981705625693324</c:v>
                </c:pt>
                <c:pt idx="991">
                  <c:v>0.56981705625693324</c:v>
                </c:pt>
                <c:pt idx="992">
                  <c:v>0.56981705625693324</c:v>
                </c:pt>
                <c:pt idx="993">
                  <c:v>0.56981705625693324</c:v>
                </c:pt>
                <c:pt idx="994">
                  <c:v>0.56981705625693324</c:v>
                </c:pt>
                <c:pt idx="995">
                  <c:v>0.56981705625693324</c:v>
                </c:pt>
                <c:pt idx="996">
                  <c:v>0.56981705625693324</c:v>
                </c:pt>
                <c:pt idx="997">
                  <c:v>0.56981705625693324</c:v>
                </c:pt>
                <c:pt idx="998">
                  <c:v>0.56981705625693324</c:v>
                </c:pt>
                <c:pt idx="999">
                  <c:v>0.56981705625693324</c:v>
                </c:pt>
                <c:pt idx="1000">
                  <c:v>0.56981705625693324</c:v>
                </c:pt>
                <c:pt idx="1001">
                  <c:v>0.56981705625693324</c:v>
                </c:pt>
                <c:pt idx="1002">
                  <c:v>0.56981705625693324</c:v>
                </c:pt>
                <c:pt idx="1003">
                  <c:v>0.56981705625693324</c:v>
                </c:pt>
                <c:pt idx="1004">
                  <c:v>0.56981705625693324</c:v>
                </c:pt>
                <c:pt idx="1005">
                  <c:v>0.56981705625693324</c:v>
                </c:pt>
                <c:pt idx="1006">
                  <c:v>0.56981705625693324</c:v>
                </c:pt>
                <c:pt idx="1007">
                  <c:v>0.56981705625693324</c:v>
                </c:pt>
                <c:pt idx="1008">
                  <c:v>0.56981705625693324</c:v>
                </c:pt>
                <c:pt idx="1009">
                  <c:v>0.56981705625693324</c:v>
                </c:pt>
                <c:pt idx="1010">
                  <c:v>0.56981705625693324</c:v>
                </c:pt>
                <c:pt idx="1011">
                  <c:v>0.56981705625693324</c:v>
                </c:pt>
                <c:pt idx="1012">
                  <c:v>0.56981705625693324</c:v>
                </c:pt>
                <c:pt idx="1013">
                  <c:v>0.56981705625693324</c:v>
                </c:pt>
                <c:pt idx="1014">
                  <c:v>0.56981705625693324</c:v>
                </c:pt>
                <c:pt idx="1015">
                  <c:v>0.56981705625693324</c:v>
                </c:pt>
                <c:pt idx="1016">
                  <c:v>0.56981705625693324</c:v>
                </c:pt>
                <c:pt idx="1017">
                  <c:v>0.56981705625693324</c:v>
                </c:pt>
                <c:pt idx="1018">
                  <c:v>0.56981705625693324</c:v>
                </c:pt>
                <c:pt idx="1019">
                  <c:v>0.56981705625693324</c:v>
                </c:pt>
                <c:pt idx="1020">
                  <c:v>0.56981705625693324</c:v>
                </c:pt>
                <c:pt idx="1021">
                  <c:v>0.56981705625693324</c:v>
                </c:pt>
                <c:pt idx="1022">
                  <c:v>0.56981705625693324</c:v>
                </c:pt>
                <c:pt idx="1023">
                  <c:v>0.56981705625693324</c:v>
                </c:pt>
                <c:pt idx="1024">
                  <c:v>0.56981705625693324</c:v>
                </c:pt>
                <c:pt idx="1025">
                  <c:v>0.56981705625693324</c:v>
                </c:pt>
                <c:pt idx="1026">
                  <c:v>0.56981705625693324</c:v>
                </c:pt>
                <c:pt idx="1027">
                  <c:v>0.56988180875335692</c:v>
                </c:pt>
                <c:pt idx="1028">
                  <c:v>0.57044845198208183</c:v>
                </c:pt>
                <c:pt idx="1029">
                  <c:v>0.57230405827005881</c:v>
                </c:pt>
                <c:pt idx="1030">
                  <c:v>0.57556495597978996</c:v>
                </c:pt>
                <c:pt idx="1031">
                  <c:v>0.57945768433313427</c:v>
                </c:pt>
                <c:pt idx="1032">
                  <c:v>0.58350667247365684</c:v>
                </c:pt>
                <c:pt idx="1033">
                  <c:v>0.58773657602724805</c:v>
                </c:pt>
                <c:pt idx="1034">
                  <c:v>0.59221742110958386</c:v>
                </c:pt>
                <c:pt idx="1035">
                  <c:v>0.59660816600028399</c:v>
                </c:pt>
                <c:pt idx="1036">
                  <c:v>0.60051934290367359</c:v>
                </c:pt>
                <c:pt idx="1037">
                  <c:v>0.60408494263396484</c:v>
                </c:pt>
                <c:pt idx="1038">
                  <c:v>0.60782534889404727</c:v>
                </c:pt>
                <c:pt idx="1039">
                  <c:v>0.61224798268765401</c:v>
                </c:pt>
                <c:pt idx="1040">
                  <c:v>0.61718663518613659</c:v>
                </c:pt>
                <c:pt idx="1041">
                  <c:v>0.62214247299380532</c:v>
                </c:pt>
                <c:pt idx="1042">
                  <c:v>0.62641703844289076</c:v>
                </c:pt>
                <c:pt idx="1043">
                  <c:v>0.62950392633860386</c:v>
                </c:pt>
                <c:pt idx="1044">
                  <c:v>0.63149209755294899</c:v>
                </c:pt>
                <c:pt idx="1045">
                  <c:v>0.63291371227600624</c:v>
                </c:pt>
                <c:pt idx="1046">
                  <c:v>0.63433923093445943</c:v>
                </c:pt>
                <c:pt idx="1047">
                  <c:v>0.63586921199495117</c:v>
                </c:pt>
                <c:pt idx="1048">
                  <c:v>0.63701942172330828</c:v>
                </c:pt>
                <c:pt idx="1049">
                  <c:v>0.63719652835879992</c:v>
                </c:pt>
                <c:pt idx="1050">
                  <c:v>0.63602891984111376</c:v>
                </c:pt>
                <c:pt idx="1051">
                  <c:v>0.63386399980726782</c:v>
                </c:pt>
                <c:pt idx="1052">
                  <c:v>0.63113856244697231</c:v>
                </c:pt>
                <c:pt idx="1053">
                  <c:v>0.6278425117894072</c:v>
                </c:pt>
                <c:pt idx="1054">
                  <c:v>0.62375819573392854</c:v>
                </c:pt>
                <c:pt idx="1055">
                  <c:v>0.61880111313231434</c:v>
                </c:pt>
                <c:pt idx="1056">
                  <c:v>0.61316809830893482</c:v>
                </c:pt>
                <c:pt idx="1057">
                  <c:v>0.60778218133075923</c:v>
                </c:pt>
                <c:pt idx="1058">
                  <c:v>0.60372573485393166</c:v>
                </c:pt>
                <c:pt idx="1059">
                  <c:v>0.60074485864367011</c:v>
                </c:pt>
                <c:pt idx="1060">
                  <c:v>0.59870279265076587</c:v>
                </c:pt>
                <c:pt idx="1061">
                  <c:v>0.59776855746542956</c:v>
                </c:pt>
                <c:pt idx="1062">
                  <c:v>0.59767350205928371</c:v>
                </c:pt>
                <c:pt idx="1063">
                  <c:v>0.59804014088530955</c:v>
                </c:pt>
                <c:pt idx="1064">
                  <c:v>0.59905741280798785</c:v>
                </c:pt>
                <c:pt idx="1065">
                  <c:v>0.60132192690670105</c:v>
                </c:pt>
                <c:pt idx="1066">
                  <c:v>0.60447072039044958</c:v>
                </c:pt>
                <c:pt idx="1067">
                  <c:v>0.60686088808886629</c:v>
                </c:pt>
                <c:pt idx="1068">
                  <c:v>0.60807841952368047</c:v>
                </c:pt>
                <c:pt idx="1069">
                  <c:v>0.60932727827508704</c:v>
                </c:pt>
                <c:pt idx="1070">
                  <c:v>0.61150393967129313</c:v>
                </c:pt>
                <c:pt idx="1071">
                  <c:v>0.61483015482659065</c:v>
                </c:pt>
                <c:pt idx="1072">
                  <c:v>0.61915195915153498</c:v>
                </c:pt>
                <c:pt idx="1073">
                  <c:v>0.62473828293710598</c:v>
                </c:pt>
                <c:pt idx="1074">
                  <c:v>0.63209441448474524</c:v>
                </c:pt>
                <c:pt idx="1075">
                  <c:v>0.64090809563486473</c:v>
                </c:pt>
                <c:pt idx="1076">
                  <c:v>0.64982337385174638</c:v>
                </c:pt>
                <c:pt idx="1077">
                  <c:v>0.65786043142315909</c:v>
                </c:pt>
                <c:pt idx="1078">
                  <c:v>0.66486690041272534</c:v>
                </c:pt>
                <c:pt idx="1079">
                  <c:v>0.67136321287693779</c:v>
                </c:pt>
                <c:pt idx="1080">
                  <c:v>0.67692470787724224</c:v>
                </c:pt>
                <c:pt idx="1081">
                  <c:v>0.68047240801353293</c:v>
                </c:pt>
                <c:pt idx="1082">
                  <c:v>0.68187127771095057</c:v>
                </c:pt>
                <c:pt idx="1083">
                  <c:v>0.68097573894879238</c:v>
                </c:pt>
                <c:pt idx="1084">
                  <c:v>0.67885795843713759</c:v>
                </c:pt>
                <c:pt idx="1085">
                  <c:v>0.67774236033084168</c:v>
                </c:pt>
                <c:pt idx="1086">
                  <c:v>0.67833574149893239</c:v>
                </c:pt>
                <c:pt idx="1087">
                  <c:v>0.67978226704480071</c:v>
                </c:pt>
                <c:pt idx="1088">
                  <c:v>0.68133957793839628</c:v>
                </c:pt>
                <c:pt idx="1089">
                  <c:v>0.68279403174673603</c:v>
                </c:pt>
                <c:pt idx="1090">
                  <c:v>0.68414147853840923</c:v>
                </c:pt>
                <c:pt idx="1091">
                  <c:v>0.6858099463800823</c:v>
                </c:pt>
                <c:pt idx="1092">
                  <c:v>0.68856698559392404</c:v>
                </c:pt>
                <c:pt idx="1093">
                  <c:v>0.6928080434879953</c:v>
                </c:pt>
                <c:pt idx="1094">
                  <c:v>0.69752491368988401</c:v>
                </c:pt>
                <c:pt idx="1095">
                  <c:v>0.70133144126230174</c:v>
                </c:pt>
                <c:pt idx="1096">
                  <c:v>0.70391733718455818</c:v>
                </c:pt>
                <c:pt idx="1097">
                  <c:v>0.70523571467735446</c:v>
                </c:pt>
                <c:pt idx="1098">
                  <c:v>0.7049209840748859</c:v>
                </c:pt>
                <c:pt idx="1099">
                  <c:v>0.70277780059280781</c:v>
                </c:pt>
                <c:pt idx="1100">
                  <c:v>0.70045191058761047</c:v>
                </c:pt>
                <c:pt idx="1101">
                  <c:v>0.69976655995876735</c:v>
                </c:pt>
                <c:pt idx="1102">
                  <c:v>0.70099262955823394</c:v>
                </c:pt>
                <c:pt idx="1103">
                  <c:v>0.70426620264990702</c:v>
                </c:pt>
                <c:pt idx="1104">
                  <c:v>0.70950187953139232</c:v>
                </c:pt>
                <c:pt idx="1105">
                  <c:v>0.71518167330348092</c:v>
                </c:pt>
                <c:pt idx="1106">
                  <c:v>0.71929096849627716</c:v>
                </c:pt>
                <c:pt idx="1107">
                  <c:v>0.72145415234890287</c:v>
                </c:pt>
                <c:pt idx="1108">
                  <c:v>0.72185421144889717</c:v>
                </c:pt>
                <c:pt idx="1109">
                  <c:v>0.72061499845753985</c:v>
                </c:pt>
                <c:pt idx="1110">
                  <c:v>0.71949260080275235</c:v>
                </c:pt>
                <c:pt idx="1111">
                  <c:v>0.72015361120305665</c:v>
                </c:pt>
                <c:pt idx="1112">
                  <c:v>0.72316001799904095</c:v>
                </c:pt>
                <c:pt idx="1113">
                  <c:v>0.72921401172977618</c:v>
                </c:pt>
                <c:pt idx="1114">
                  <c:v>0.73724168237533894</c:v>
                </c:pt>
                <c:pt idx="1115">
                  <c:v>0.74404555929063099</c:v>
                </c:pt>
                <c:pt idx="1116">
                  <c:v>0.74798730266775448</c:v>
                </c:pt>
                <c:pt idx="1117">
                  <c:v>0.74966920680438487</c:v>
                </c:pt>
                <c:pt idx="1118">
                  <c:v>0.7494413792686172</c:v>
                </c:pt>
                <c:pt idx="1119">
                  <c:v>0.74820171628689458</c:v>
                </c:pt>
                <c:pt idx="1120">
                  <c:v>0.74756915487137388</c:v>
                </c:pt>
                <c:pt idx="1121">
                  <c:v>0.74777316586860532</c:v>
                </c:pt>
                <c:pt idx="1122">
                  <c:v>0.74784668416771982</c:v>
                </c:pt>
                <c:pt idx="1123">
                  <c:v>0.74648731880150532</c:v>
                </c:pt>
                <c:pt idx="1124">
                  <c:v>0.74271844000993836</c:v>
                </c:pt>
                <c:pt idx="1125">
                  <c:v>0.73600307850474112</c:v>
                </c:pt>
                <c:pt idx="1126">
                  <c:v>0.72728856055224678</c:v>
                </c:pt>
                <c:pt idx="1127">
                  <c:v>0.7186049038554988</c:v>
                </c:pt>
                <c:pt idx="1128">
                  <c:v>0.71094744326161985</c:v>
                </c:pt>
                <c:pt idx="1129">
                  <c:v>0.70513785401606333</c:v>
                </c:pt>
                <c:pt idx="1130">
                  <c:v>0.70105576049596019</c:v>
                </c:pt>
                <c:pt idx="1131">
                  <c:v>0.69780852077354005</c:v>
                </c:pt>
                <c:pt idx="1132">
                  <c:v>0.69490893374575913</c:v>
                </c:pt>
                <c:pt idx="1133">
                  <c:v>0.69206827055129283</c:v>
                </c:pt>
                <c:pt idx="1134">
                  <c:v>0.68943573393969992</c:v>
                </c:pt>
                <c:pt idx="1135">
                  <c:v>0.68738535582832938</c:v>
                </c:pt>
                <c:pt idx="1136">
                  <c:v>0.68622231369368902</c:v>
                </c:pt>
                <c:pt idx="1137">
                  <c:v>0.6858962925284201</c:v>
                </c:pt>
                <c:pt idx="1138">
                  <c:v>0.68604400197222914</c:v>
                </c:pt>
                <c:pt idx="1139">
                  <c:v>0.68637500663174777</c:v>
                </c:pt>
                <c:pt idx="1140">
                  <c:v>0.68681950878036779</c:v>
                </c:pt>
                <c:pt idx="1141">
                  <c:v>0.68755451637239151</c:v>
                </c:pt>
                <c:pt idx="1142">
                  <c:v>0.68901085871361356</c:v>
                </c:pt>
                <c:pt idx="1143">
                  <c:v>0.69144087199752036</c:v>
                </c:pt>
                <c:pt idx="1144">
                  <c:v>0.69398277570633904</c:v>
                </c:pt>
                <c:pt idx="1145">
                  <c:v>0.69541191178575057</c:v>
                </c:pt>
                <c:pt idx="1146">
                  <c:v>0.6950602453400323</c:v>
                </c:pt>
                <c:pt idx="1147">
                  <c:v>0.6923787508034065</c:v>
                </c:pt>
                <c:pt idx="1148">
                  <c:v>0.68984033967622882</c:v>
                </c:pt>
                <c:pt idx="1149">
                  <c:v>0.68870274493975281</c:v>
                </c:pt>
                <c:pt idx="1150">
                  <c:v>0.68849849870027358</c:v>
                </c:pt>
                <c:pt idx="1151">
                  <c:v>0.6886873394607943</c:v>
                </c:pt>
                <c:pt idx="1152">
                  <c:v>0.68929110538798166</c:v>
                </c:pt>
                <c:pt idx="1153">
                  <c:v>0.69123144755297161</c:v>
                </c:pt>
                <c:pt idx="1154">
                  <c:v>0.69536769947332555</c:v>
                </c:pt>
                <c:pt idx="1155">
                  <c:v>0.70081372009678877</c:v>
                </c:pt>
                <c:pt idx="1156">
                  <c:v>0.7060488501523412</c:v>
                </c:pt>
                <c:pt idx="1157">
                  <c:v>0.7118207800513433</c:v>
                </c:pt>
                <c:pt idx="1158">
                  <c:v>0.71920452356439502</c:v>
                </c:pt>
                <c:pt idx="1159">
                  <c:v>0.72850207879269713</c:v>
                </c:pt>
                <c:pt idx="1160">
                  <c:v>0.73876470889688262</c:v>
                </c:pt>
                <c:pt idx="1161">
                  <c:v>0.74864574312285403</c:v>
                </c:pt>
                <c:pt idx="1162">
                  <c:v>0.75805508417288014</c:v>
                </c:pt>
                <c:pt idx="1163">
                  <c:v>0.76756596742159644</c:v>
                </c:pt>
                <c:pt idx="1164">
                  <c:v>0.77732560343194057</c:v>
                </c:pt>
                <c:pt idx="1165">
                  <c:v>0.78728952759518711</c:v>
                </c:pt>
                <c:pt idx="1166">
                  <c:v>0.7951830779137854</c:v>
                </c:pt>
                <c:pt idx="1167">
                  <c:v>0.80073886216408097</c:v>
                </c:pt>
                <c:pt idx="1168">
                  <c:v>0.80710048460049744</c:v>
                </c:pt>
                <c:pt idx="1169">
                  <c:v>0.81422668567790324</c:v>
                </c:pt>
                <c:pt idx="1170">
                  <c:v>0.821130787574195</c:v>
                </c:pt>
                <c:pt idx="1171">
                  <c:v>0.82793071707224297</c:v>
                </c:pt>
                <c:pt idx="1172">
                  <c:v>0.83445897535729774</c:v>
                </c:pt>
                <c:pt idx="1173">
                  <c:v>0.84068054225854494</c:v>
                </c:pt>
                <c:pt idx="1174">
                  <c:v>0.84672490484582441</c:v>
                </c:pt>
                <c:pt idx="1175">
                  <c:v>0.85242091012780097</c:v>
                </c:pt>
                <c:pt idx="1176">
                  <c:v>0.85773907997191312</c:v>
                </c:pt>
                <c:pt idx="1177">
                  <c:v>0.86297565632757756</c:v>
                </c:pt>
                <c:pt idx="1178">
                  <c:v>0.86860397152557589</c:v>
                </c:pt>
                <c:pt idx="1179">
                  <c:v>0.87465100515631211</c:v>
                </c:pt>
                <c:pt idx="1180">
                  <c:v>0.88080088511959143</c:v>
                </c:pt>
                <c:pt idx="1181">
                  <c:v>0.88689080146644816</c:v>
                </c:pt>
                <c:pt idx="1182">
                  <c:v>0.89257686689429783</c:v>
                </c:pt>
                <c:pt idx="1183">
                  <c:v>0.89783144061518683</c:v>
                </c:pt>
                <c:pt idx="1184">
                  <c:v>0.90280652949860063</c:v>
                </c:pt>
                <c:pt idx="1185">
                  <c:v>0.90732053205052543</c:v>
                </c:pt>
                <c:pt idx="1186">
                  <c:v>0.9110132380013336</c:v>
                </c:pt>
                <c:pt idx="1187">
                  <c:v>0.91419766062297514</c:v>
                </c:pt>
                <c:pt idx="1188">
                  <c:v>0.91738208324461656</c:v>
                </c:pt>
                <c:pt idx="1189">
                  <c:v>0.9205665058662581</c:v>
                </c:pt>
                <c:pt idx="1190">
                  <c:v>0.92375092848789953</c:v>
                </c:pt>
                <c:pt idx="1191">
                  <c:v>0.92693535110954106</c:v>
                </c:pt>
                <c:pt idx="1192">
                  <c:v>0.93011977373118249</c:v>
                </c:pt>
                <c:pt idx="1193">
                  <c:v>0.93330419635282402</c:v>
                </c:pt>
                <c:pt idx="1194">
                  <c:v>0.93648861897446556</c:v>
                </c:pt>
                <c:pt idx="1195">
                  <c:v>0.93984246937249594</c:v>
                </c:pt>
                <c:pt idx="1196">
                  <c:v>0.94320368415944922</c:v>
                </c:pt>
                <c:pt idx="1197">
                  <c:v>0.94656489894640239</c:v>
                </c:pt>
                <c:pt idx="1198">
                  <c:v>0.95061265722146293</c:v>
                </c:pt>
                <c:pt idx="1199">
                  <c:v>0.95537503342857055</c:v>
                </c:pt>
                <c:pt idx="1200">
                  <c:v>0.96086771592153208</c:v>
                </c:pt>
                <c:pt idx="1201">
                  <c:v>0.96695685640813245</c:v>
                </c:pt>
                <c:pt idx="1202">
                  <c:v>0.97278027372587417</c:v>
                </c:pt>
                <c:pt idx="1203">
                  <c:v>0.97796251650482235</c:v>
                </c:pt>
                <c:pt idx="1204">
                  <c:v>0.98247782551408736</c:v>
                </c:pt>
                <c:pt idx="1205">
                  <c:v>0.98648103409236076</c:v>
                </c:pt>
                <c:pt idx="1206">
                  <c:v>0.99031574601479477</c:v>
                </c:pt>
                <c:pt idx="1207">
                  <c:v>0.9941584990847897</c:v>
                </c:pt>
                <c:pt idx="1208">
                  <c:v>0.99800930593819026</c:v>
                </c:pt>
                <c:pt idx="1209">
                  <c:v>1.0016909261043963</c:v>
                </c:pt>
                <c:pt idx="1210">
                  <c:v>1.0051952931511579</c:v>
                </c:pt>
                <c:pt idx="1211">
                  <c:v>1.0086996601979195</c:v>
                </c:pt>
                <c:pt idx="1212">
                  <c:v>1.0120267741252365</c:v>
                </c:pt>
                <c:pt idx="1213">
                  <c:v>1.0153463675744703</c:v>
                </c:pt>
                <c:pt idx="1214">
                  <c:v>1.0188430321584261</c:v>
                </c:pt>
                <c:pt idx="1215">
                  <c:v>1.0223396967423821</c:v>
                </c:pt>
                <c:pt idx="1216">
                  <c:v>1.0256592901916159</c:v>
                </c:pt>
                <c:pt idx="1217">
                  <c:v>1.0287944866616108</c:v>
                </c:pt>
                <c:pt idx="1218">
                  <c:v>1.0319223699229338</c:v>
                </c:pt>
                <c:pt idx="1219">
                  <c:v>1.0350429525984295</c:v>
                </c:pt>
                <c:pt idx="1220">
                  <c:v>1.0379799041021096</c:v>
                </c:pt>
                <c:pt idx="1221">
                  <c:v>1.0405507229480271</c:v>
                </c:pt>
                <c:pt idx="1222">
                  <c:v>1.0429260333714196</c:v>
                </c:pt>
                <c:pt idx="1223">
                  <c:v>1.0451070400672335</c:v>
                </c:pt>
                <c:pt idx="1224">
                  <c:v>1.0474372203742559</c:v>
                </c:pt>
                <c:pt idx="1225">
                  <c:v>1.0501022093443804</c:v>
                </c:pt>
                <c:pt idx="1226">
                  <c:v>1.052927169318941</c:v>
                </c:pt>
                <c:pt idx="1227">
                  <c:v>1.0557452356806298</c:v>
                </c:pt>
                <c:pt idx="1228">
                  <c:v>1.058549551931119</c:v>
                </c:pt>
                <c:pt idx="1229">
                  <c:v>1.0613470116572803</c:v>
                </c:pt>
                <c:pt idx="1230">
                  <c:v>1.0639584558003867</c:v>
                </c:pt>
                <c:pt idx="1231">
                  <c:v>1.0667286126677216</c:v>
                </c:pt>
                <c:pt idx="1232">
                  <c:v>1.0698355617205273</c:v>
                </c:pt>
                <c:pt idx="1233">
                  <c:v>1.072942510773333</c:v>
                </c:pt>
                <c:pt idx="1234">
                  <c:v>1.0760423131584587</c:v>
                </c:pt>
                <c:pt idx="1235">
                  <c:v>1.0789705039505288</c:v>
                </c:pt>
                <c:pt idx="1236">
                  <c:v>1.081542306893009</c:v>
                </c:pt>
                <c:pt idx="1237">
                  <c:v>1.0835883431409086</c:v>
                </c:pt>
                <c:pt idx="1238">
                  <c:v>1.0849246382995938</c:v>
                </c:pt>
                <c:pt idx="1239">
                  <c:v>1.0857232407626298</c:v>
                </c:pt>
                <c:pt idx="1240">
                  <c:v>1.0863180636996095</c:v>
                </c:pt>
                <c:pt idx="1241">
                  <c:v>1.0870491313168997</c:v>
                </c:pt>
                <c:pt idx="1242">
                  <c:v>1.0879144774022373</c:v>
                </c:pt>
                <c:pt idx="1243">
                  <c:v>1.0887529627786319</c:v>
                </c:pt>
                <c:pt idx="1244">
                  <c:v>1.0895606428075491</c:v>
                </c:pt>
                <c:pt idx="1245">
                  <c:v>1.0905037916159557</c:v>
                </c:pt>
                <c:pt idx="1246">
                  <c:v>1.0912599834175252</c:v>
                </c:pt>
                <c:pt idx="1247">
                  <c:v>1.0918278488285365</c:v>
                </c:pt>
                <c:pt idx="1248">
                  <c:v>1.0923682731204212</c:v>
                </c:pt>
                <c:pt idx="1249">
                  <c:v>1.0928818085653877</c:v>
                </c:pt>
                <c:pt idx="1250">
                  <c:v>1.0935242359447559</c:v>
                </c:pt>
                <c:pt idx="1251">
                  <c:v>1.0942975670813462</c:v>
                </c:pt>
                <c:pt idx="1252">
                  <c:v>1.0950469653982287</c:v>
                </c:pt>
                <c:pt idx="1253">
                  <c:v>1.0957728244785638</c:v>
                </c:pt>
                <c:pt idx="1254">
                  <c:v>1.0964755350975459</c:v>
                </c:pt>
                <c:pt idx="1255">
                  <c:v>1.0971554852224041</c:v>
                </c:pt>
                <c:pt idx="1256">
                  <c:v>1.0978130600124025</c:v>
                </c:pt>
                <c:pt idx="1257">
                  <c:v>1.0984486418188388</c:v>
                </c:pt>
                <c:pt idx="1258">
                  <c:v>1.0990626101850463</c:v>
                </c:pt>
                <c:pt idx="1259">
                  <c:v>1.0998007476394476</c:v>
                </c:pt>
                <c:pt idx="1260">
                  <c:v>1.100809555413228</c:v>
                </c:pt>
                <c:pt idx="1261">
                  <c:v>1.1020899719064481</c:v>
                </c:pt>
                <c:pt idx="1262">
                  <c:v>1.1039303469198103</c:v>
                </c:pt>
                <c:pt idx="1263">
                  <c:v>1.1063436098387283</c:v>
                </c:pt>
                <c:pt idx="1264">
                  <c:v>1.1091928400656876</c:v>
                </c:pt>
                <c:pt idx="1265">
                  <c:v>1.1123489357750711</c:v>
                </c:pt>
                <c:pt idx="1266">
                  <c:v>1.1153806857210737</c:v>
                </c:pt>
                <c:pt idx="1267">
                  <c:v>1.1182806968504844</c:v>
                </c:pt>
                <c:pt idx="1268">
                  <c:v>1.1209030588075719</c:v>
                </c:pt>
                <c:pt idx="1269">
                  <c:v>1.122944525531326</c:v>
                </c:pt>
                <c:pt idx="1270">
                  <c:v>1.1245407981107365</c:v>
                </c:pt>
                <c:pt idx="1271">
                  <c:v>1.1258342364182337</c:v>
                </c:pt>
                <c:pt idx="1272">
                  <c:v>1.1269667469179421</c:v>
                </c:pt>
                <c:pt idx="1273">
                  <c:v>1.1282256656115106</c:v>
                </c:pt>
                <c:pt idx="1274">
                  <c:v>1.1296141202405587</c:v>
                </c:pt>
                <c:pt idx="1275">
                  <c:v>1.1311311103896282</c:v>
                </c:pt>
                <c:pt idx="1276">
                  <c:v>1.1330631732270704</c:v>
                </c:pt>
                <c:pt idx="1277">
                  <c:v>1.1354194424520125</c:v>
                </c:pt>
                <c:pt idx="1278">
                  <c:v>1.1379229494918026</c:v>
                </c:pt>
                <c:pt idx="1279">
                  <c:v>1.1405740684297609</c:v>
                </c:pt>
                <c:pt idx="1280">
                  <c:v>1.1433794033979596</c:v>
                </c:pt>
                <c:pt idx="1281">
                  <c:v>1.1459122408342881</c:v>
                </c:pt>
                <c:pt idx="1282">
                  <c:v>1.1483025842331163</c:v>
                </c:pt>
                <c:pt idx="1283">
                  <c:v>1.1506986422111554</c:v>
                </c:pt>
                <c:pt idx="1284">
                  <c:v>1.152952024166972</c:v>
                </c:pt>
                <c:pt idx="1285">
                  <c:v>1.1549200540783442</c:v>
                </c:pt>
                <c:pt idx="1286">
                  <c:v>1.156593132812948</c:v>
                </c:pt>
                <c:pt idx="1287">
                  <c:v>1.1581147049953942</c:v>
                </c:pt>
                <c:pt idx="1288">
                  <c:v>1.159339757187003</c:v>
                </c:pt>
                <c:pt idx="1289">
                  <c:v>1.160407444774368</c:v>
                </c:pt>
                <c:pt idx="1290">
                  <c:v>1.1615992769200676</c:v>
                </c:pt>
                <c:pt idx="1291">
                  <c:v>1.1627788168545186</c:v>
                </c:pt>
                <c:pt idx="1292">
                  <c:v>1.1636647618069245</c:v>
                </c:pt>
                <c:pt idx="1293">
                  <c:v>1.1643946741248676</c:v>
                </c:pt>
                <c:pt idx="1294">
                  <c:v>1.1651074721886558</c:v>
                </c:pt>
                <c:pt idx="1295">
                  <c:v>1.1660752855702841</c:v>
                </c:pt>
                <c:pt idx="1296">
                  <c:v>1.1675735882971821</c:v>
                </c:pt>
                <c:pt idx="1297">
                  <c:v>1.169608341978043</c:v>
                </c:pt>
                <c:pt idx="1298">
                  <c:v>1.1720544211382744</c:v>
                </c:pt>
                <c:pt idx="1299">
                  <c:v>1.1747834135997788</c:v>
                </c:pt>
                <c:pt idx="1300">
                  <c:v>1.1775306588797969</c:v>
                </c:pt>
                <c:pt idx="1301">
                  <c:v>1.1801534508418374</c:v>
                </c:pt>
                <c:pt idx="1302">
                  <c:v>1.1827881350943645</c:v>
                </c:pt>
                <c:pt idx="1303">
                  <c:v>1.1855721492581741</c:v>
                </c:pt>
                <c:pt idx="1304">
                  <c:v>1.188236735769808</c:v>
                </c:pt>
                <c:pt idx="1305">
                  <c:v>1.1906310794345669</c:v>
                </c:pt>
                <c:pt idx="1306">
                  <c:v>1.1928927705693297</c:v>
                </c:pt>
                <c:pt idx="1307">
                  <c:v>1.1950161533152035</c:v>
                </c:pt>
                <c:pt idx="1308">
                  <c:v>1.1970012276721886</c:v>
                </c:pt>
                <c:pt idx="1309">
                  <c:v>1.1989811921244473</c:v>
                </c:pt>
                <c:pt idx="1310">
                  <c:v>1.2009611565767062</c:v>
                </c:pt>
                <c:pt idx="1311">
                  <c:v>1.2027980765716735</c:v>
                </c:pt>
                <c:pt idx="1312">
                  <c:v>1.2044923259326721</c:v>
                </c:pt>
                <c:pt idx="1313">
                  <c:v>1.2059023554437041</c:v>
                </c:pt>
                <c:pt idx="1314">
                  <c:v>1.2072994160630481</c:v>
                </c:pt>
                <c:pt idx="1315">
                  <c:v>1.2086878796556655</c:v>
                </c:pt>
                <c:pt idx="1316">
                  <c:v>1.2095197504497939</c:v>
                </c:pt>
                <c:pt idx="1317">
                  <c:v>1.2101957551438913</c:v>
                </c:pt>
                <c:pt idx="1318">
                  <c:v>1.2111269158078188</c:v>
                </c:pt>
                <c:pt idx="1319">
                  <c:v>1.2128440531856919</c:v>
                </c:pt>
                <c:pt idx="1320">
                  <c:v>1.2157743802551606</c:v>
                </c:pt>
                <c:pt idx="1321">
                  <c:v>1.2196791468214208</c:v>
                </c:pt>
                <c:pt idx="1322">
                  <c:v>1.2246072970125503</c:v>
                </c:pt>
                <c:pt idx="1323">
                  <c:v>1.230613711988862</c:v>
                </c:pt>
                <c:pt idx="1324">
                  <c:v>1.2372120450888042</c:v>
                </c:pt>
                <c:pt idx="1325">
                  <c:v>1.2432574852000022</c:v>
                </c:pt>
                <c:pt idx="1326">
                  <c:v>1.2479560774382132</c:v>
                </c:pt>
                <c:pt idx="1327">
                  <c:v>1.251374634712672</c:v>
                </c:pt>
                <c:pt idx="1328">
                  <c:v>1.2540702947477267</c:v>
                </c:pt>
                <c:pt idx="1329">
                  <c:v>1.2564711395327814</c:v>
                </c:pt>
                <c:pt idx="1330">
                  <c:v>1.2588719843178362</c:v>
                </c:pt>
                <c:pt idx="1331">
                  <c:v>1.261272829102891</c:v>
                </c:pt>
                <c:pt idx="1332">
                  <c:v>1.2635262662629456</c:v>
                </c:pt>
                <c:pt idx="1333">
                  <c:v>1.2653324066787117</c:v>
                </c:pt>
                <c:pt idx="1334">
                  <c:v>1.2668300291636134</c:v>
                </c:pt>
                <c:pt idx="1335">
                  <c:v>1.2683136792990466</c:v>
                </c:pt>
                <c:pt idx="1336">
                  <c:v>1.2700746265904119</c:v>
                </c:pt>
                <c:pt idx="1337">
                  <c:v>1.2721214161823131</c:v>
                </c:pt>
                <c:pt idx="1338">
                  <c:v>1.2743081067144006</c:v>
                </c:pt>
                <c:pt idx="1339">
                  <c:v>1.2766400210548217</c:v>
                </c:pt>
                <c:pt idx="1340">
                  <c:v>1.2791171592035757</c:v>
                </c:pt>
                <c:pt idx="1341">
                  <c:v>1.2817455719676993</c:v>
                </c:pt>
                <c:pt idx="1342">
                  <c:v>1.2848168092590646</c:v>
                </c:pt>
                <c:pt idx="1343">
                  <c:v>1.2883535264214494</c:v>
                </c:pt>
                <c:pt idx="1344">
                  <c:v>1.2919191273514636</c:v>
                </c:pt>
                <c:pt idx="1345">
                  <c:v>1.2953660085165966</c:v>
                </c:pt>
                <c:pt idx="1346">
                  <c:v>1.2983892907450394</c:v>
                </c:pt>
                <c:pt idx="1347">
                  <c:v>1.3009736674947698</c:v>
                </c:pt>
                <c:pt idx="1348">
                  <c:v>1.3031125456444999</c:v>
                </c:pt>
                <c:pt idx="1349">
                  <c:v>1.3042034830159697</c:v>
                </c:pt>
                <c:pt idx="1350">
                  <c:v>1.3039434438391033</c:v>
                </c:pt>
                <c:pt idx="1351">
                  <c:v>1.3026425196407361</c:v>
                </c:pt>
                <c:pt idx="1352">
                  <c:v>1.3009001091086729</c:v>
                </c:pt>
                <c:pt idx="1353">
                  <c:v>1.2990130200044125</c:v>
                </c:pt>
                <c:pt idx="1354">
                  <c:v>1.2969885313986063</c:v>
                </c:pt>
                <c:pt idx="1355">
                  <c:v>1.2947000006058369</c:v>
                </c:pt>
                <c:pt idx="1356">
                  <c:v>1.2919005967647823</c:v>
                </c:pt>
                <c:pt idx="1357">
                  <c:v>1.2887505810250273</c:v>
                </c:pt>
                <c:pt idx="1358">
                  <c:v>1.2854011808519588</c:v>
                </c:pt>
                <c:pt idx="1359">
                  <c:v>1.2817536480978333</c:v>
                </c:pt>
                <c:pt idx="1360">
                  <c:v>1.2780756283146606</c:v>
                </c:pt>
                <c:pt idx="1361">
                  <c:v>1.2754965397686513</c:v>
                </c:pt>
                <c:pt idx="1362">
                  <c:v>1.2749258121029143</c:v>
                </c:pt>
                <c:pt idx="1363">
                  <c:v>1.2765291948018347</c:v>
                </c:pt>
                <c:pt idx="1364">
                  <c:v>1.2801366408405255</c:v>
                </c:pt>
                <c:pt idx="1365">
                  <c:v>1.2840755436251023</c:v>
                </c:pt>
                <c:pt idx="1366">
                  <c:v>1.2865979418363929</c:v>
                </c:pt>
                <c:pt idx="1367">
                  <c:v>1.2873004008840325</c:v>
                </c:pt>
                <c:pt idx="1368">
                  <c:v>1.2857275576907543</c:v>
                </c:pt>
                <c:pt idx="1369">
                  <c:v>1.2832993568019826</c:v>
                </c:pt>
                <c:pt idx="1370">
                  <c:v>1.2822935657681158</c:v>
                </c:pt>
                <c:pt idx="1371">
                  <c:v>1.2829723717542527</c:v>
                </c:pt>
                <c:pt idx="1372">
                  <c:v>1.2842823007570567</c:v>
                </c:pt>
                <c:pt idx="1373">
                  <c:v>1.2850662939126383</c:v>
                </c:pt>
                <c:pt idx="1374">
                  <c:v>1.2846893106716992</c:v>
                </c:pt>
                <c:pt idx="1375">
                  <c:v>1.2828725062804933</c:v>
                </c:pt>
                <c:pt idx="1376">
                  <c:v>1.2787207988880402</c:v>
                </c:pt>
                <c:pt idx="1377">
                  <c:v>1.2716529692967737</c:v>
                </c:pt>
                <c:pt idx="1378">
                  <c:v>1.2637817611716879</c:v>
                </c:pt>
                <c:pt idx="1379">
                  <c:v>1.2567878578434679</c:v>
                </c:pt>
                <c:pt idx="1380">
                  <c:v>1.2506859389655991</c:v>
                </c:pt>
                <c:pt idx="1381">
                  <c:v>1.2471047731476985</c:v>
                </c:pt>
                <c:pt idx="1382">
                  <c:v>1.2474209062565316</c:v>
                </c:pt>
                <c:pt idx="1383">
                  <c:v>1.2509133554180976</c:v>
                </c:pt>
                <c:pt idx="1384">
                  <c:v>1.2552699833442884</c:v>
                </c:pt>
                <c:pt idx="1385">
                  <c:v>1.2583787476918891</c:v>
                </c:pt>
                <c:pt idx="1386">
                  <c:v>1.2603877021725725</c:v>
                </c:pt>
                <c:pt idx="1387">
                  <c:v>1.2629303539648506</c:v>
                </c:pt>
                <c:pt idx="1388">
                  <c:v>1.2671840036960413</c:v>
                </c:pt>
                <c:pt idx="1389">
                  <c:v>1.2734972673545577</c:v>
                </c:pt>
                <c:pt idx="1390">
                  <c:v>1.2809483244678257</c:v>
                </c:pt>
                <c:pt idx="1391">
                  <c:v>1.2877521879137588</c:v>
                </c:pt>
                <c:pt idx="1392">
                  <c:v>1.2928251441034824</c:v>
                </c:pt>
                <c:pt idx="1393">
                  <c:v>1.2960847645235292</c:v>
                </c:pt>
                <c:pt idx="1394">
                  <c:v>1.2978895521694334</c:v>
                </c:pt>
                <c:pt idx="1395">
                  <c:v>1.2988950629153377</c:v>
                </c:pt>
                <c:pt idx="1396">
                  <c:v>1.2992970388866942</c:v>
                </c:pt>
                <c:pt idx="1397">
                  <c:v>1.2989977776622592</c:v>
                </c:pt>
                <c:pt idx="1398">
                  <c:v>1.2982082843792817</c:v>
                </c:pt>
                <c:pt idx="1399">
                  <c:v>1.2969479698884336</c:v>
                </c:pt>
                <c:pt idx="1400">
                  <c:v>1.2952443811254211</c:v>
                </c:pt>
                <c:pt idx="1401">
                  <c:v>1.2933095039548339</c:v>
                </c:pt>
                <c:pt idx="1402">
                  <c:v>1.290907206180353</c:v>
                </c:pt>
                <c:pt idx="1403">
                  <c:v>1.2871980861198073</c:v>
                </c:pt>
                <c:pt idx="1404">
                  <c:v>1.2813830233444572</c:v>
                </c:pt>
                <c:pt idx="1405">
                  <c:v>1.2750103947035563</c:v>
                </c:pt>
                <c:pt idx="1406">
                  <c:v>1.2705040983687597</c:v>
                </c:pt>
                <c:pt idx="1407">
                  <c:v>1.2688155790283548</c:v>
                </c:pt>
                <c:pt idx="1408">
                  <c:v>1.2691258165831165</c:v>
                </c:pt>
                <c:pt idx="1409">
                  <c:v>1.2698890861544494</c:v>
                </c:pt>
                <c:pt idx="1410">
                  <c:v>1.2704083714765011</c:v>
                </c:pt>
                <c:pt idx="1411">
                  <c:v>1.270676123499854</c:v>
                </c:pt>
                <c:pt idx="1412">
                  <c:v>1.270792030346849</c:v>
                </c:pt>
                <c:pt idx="1413">
                  <c:v>1.271099341158316</c:v>
                </c:pt>
                <c:pt idx="1414">
                  <c:v>1.2722860078994518</c:v>
                </c:pt>
                <c:pt idx="1415">
                  <c:v>1.2749763207030431</c:v>
                </c:pt>
                <c:pt idx="1416">
                  <c:v>1.2792566213674479</c:v>
                </c:pt>
                <c:pt idx="1417">
                  <c:v>1.2845078532829541</c:v>
                </c:pt>
                <c:pt idx="1418">
                  <c:v>1.2894856550806657</c:v>
                </c:pt>
                <c:pt idx="1419">
                  <c:v>1.2927210115154935</c:v>
                </c:pt>
                <c:pt idx="1420">
                  <c:v>1.293521329697854</c:v>
                </c:pt>
                <c:pt idx="1421">
                  <c:v>1.291769758789626</c:v>
                </c:pt>
                <c:pt idx="1422">
                  <c:v>1.2885790436999827</c:v>
                </c:pt>
                <c:pt idx="1423">
                  <c:v>1.2866492164730536</c:v>
                </c:pt>
                <c:pt idx="1424">
                  <c:v>1.2868287712671043</c:v>
                </c:pt>
                <c:pt idx="1425">
                  <c:v>1.288711547328194</c:v>
                </c:pt>
                <c:pt idx="1426">
                  <c:v>1.2926120624663091</c:v>
                </c:pt>
                <c:pt idx="1427">
                  <c:v>1.2973084872986704</c:v>
                </c:pt>
                <c:pt idx="1428">
                  <c:v>1.3003935693483202</c:v>
                </c:pt>
                <c:pt idx="1429">
                  <c:v>1.3012927875207254</c:v>
                </c:pt>
                <c:pt idx="1430">
                  <c:v>1.3002684236715976</c:v>
                </c:pt>
                <c:pt idx="1431">
                  <c:v>1.2971589417496521</c:v>
                </c:pt>
                <c:pt idx="1432">
                  <c:v>1.2919683488780727</c:v>
                </c:pt>
                <c:pt idx="1433">
                  <c:v>1.2864796924278032</c:v>
                </c:pt>
                <c:pt idx="1434">
                  <c:v>1.2818560014015155</c:v>
                </c:pt>
                <c:pt idx="1435">
                  <c:v>1.2796059604462011</c:v>
                </c:pt>
                <c:pt idx="1436">
                  <c:v>1.279602837993997</c:v>
                </c:pt>
                <c:pt idx="1437">
                  <c:v>1.2806402898281257</c:v>
                </c:pt>
                <c:pt idx="1438">
                  <c:v>1.2818692768368216</c:v>
                </c:pt>
                <c:pt idx="1439">
                  <c:v>1.2826320577540418</c:v>
                </c:pt>
                <c:pt idx="1440">
                  <c:v>1.2827550190423747</c:v>
                </c:pt>
                <c:pt idx="1441">
                  <c:v>1.2821327239010731</c:v>
                </c:pt>
                <c:pt idx="1442">
                  <c:v>1.2813456233069558</c:v>
                </c:pt>
                <c:pt idx="1443">
                  <c:v>1.2811083228955114</c:v>
                </c:pt>
                <c:pt idx="1444">
                  <c:v>1.2813986039499687</c:v>
                </c:pt>
                <c:pt idx="1445">
                  <c:v>1.2818606708260243</c:v>
                </c:pt>
                <c:pt idx="1446">
                  <c:v>1.2820250780604991</c:v>
                </c:pt>
                <c:pt idx="1447">
                  <c:v>1.2811734729272553</c:v>
                </c:pt>
                <c:pt idx="1448">
                  <c:v>1.2792283396788682</c:v>
                </c:pt>
                <c:pt idx="1449">
                  <c:v>1.2775094321329283</c:v>
                </c:pt>
                <c:pt idx="1450">
                  <c:v>1.2768522939425164</c:v>
                </c:pt>
                <c:pt idx="1451">
                  <c:v>1.2767703518004596</c:v>
                </c:pt>
                <c:pt idx="1452">
                  <c:v>1.2767703518004596</c:v>
                </c:pt>
                <c:pt idx="1453">
                  <c:v>1.2767703518004596</c:v>
                </c:pt>
                <c:pt idx="1454">
                  <c:v>1.2767703518004596</c:v>
                </c:pt>
                <c:pt idx="1455">
                  <c:v>1.2767703518004596</c:v>
                </c:pt>
                <c:pt idx="1456">
                  <c:v>1.2767703518004596</c:v>
                </c:pt>
                <c:pt idx="1457">
                  <c:v>1.2767703518004596</c:v>
                </c:pt>
                <c:pt idx="1458">
                  <c:v>1.2767703518004596</c:v>
                </c:pt>
                <c:pt idx="1459">
                  <c:v>1.2767703518004596</c:v>
                </c:pt>
                <c:pt idx="1460">
                  <c:v>1.2767703518004596</c:v>
                </c:pt>
                <c:pt idx="1461">
                  <c:v>1.2767703518004596</c:v>
                </c:pt>
                <c:pt idx="1462">
                  <c:v>1.2767703518004596</c:v>
                </c:pt>
                <c:pt idx="1463">
                  <c:v>1.2767703518004596</c:v>
                </c:pt>
                <c:pt idx="1464">
                  <c:v>1.2767703518004596</c:v>
                </c:pt>
                <c:pt idx="1465">
                  <c:v>1.2767703518004596</c:v>
                </c:pt>
                <c:pt idx="1466">
                  <c:v>1.2767703518004596</c:v>
                </c:pt>
                <c:pt idx="1467">
                  <c:v>1.2767703518004596</c:v>
                </c:pt>
                <c:pt idx="1468">
                  <c:v>1.2767703518004596</c:v>
                </c:pt>
                <c:pt idx="1469">
                  <c:v>1.2767703518004596</c:v>
                </c:pt>
                <c:pt idx="1470">
                  <c:v>1.2767703518004596</c:v>
                </c:pt>
                <c:pt idx="1471">
                  <c:v>1.2767703518004596</c:v>
                </c:pt>
                <c:pt idx="1472">
                  <c:v>1.2767703518004596</c:v>
                </c:pt>
                <c:pt idx="1473">
                  <c:v>1.2767703518004596</c:v>
                </c:pt>
                <c:pt idx="1474">
                  <c:v>1.2767703518004596</c:v>
                </c:pt>
                <c:pt idx="1475">
                  <c:v>1.2767703518004596</c:v>
                </c:pt>
                <c:pt idx="1476">
                  <c:v>1.2767703518004596</c:v>
                </c:pt>
                <c:pt idx="1477">
                  <c:v>1.2767703518004596</c:v>
                </c:pt>
                <c:pt idx="1478">
                  <c:v>1.2767703518004596</c:v>
                </c:pt>
                <c:pt idx="1479">
                  <c:v>1.2769804704964898</c:v>
                </c:pt>
                <c:pt idx="1480">
                  <c:v>1.2773768243275145</c:v>
                </c:pt>
                <c:pt idx="1481">
                  <c:v>1.2778758182252965</c:v>
                </c:pt>
                <c:pt idx="1482">
                  <c:v>1.2784156688595902</c:v>
                </c:pt>
                <c:pt idx="1483">
                  <c:v>1.2789778284089839</c:v>
                </c:pt>
                <c:pt idx="1484">
                  <c:v>1.279575990272255</c:v>
                </c:pt>
                <c:pt idx="1485">
                  <c:v>1.2802798759769096</c:v>
                </c:pt>
                <c:pt idx="1486">
                  <c:v>1.2812347390796006</c:v>
                </c:pt>
                <c:pt idx="1487">
                  <c:v>1.2825651869703376</c:v>
                </c:pt>
                <c:pt idx="1488">
                  <c:v>1.2844158596904001</c:v>
                </c:pt>
                <c:pt idx="1489">
                  <c:v>1.28693609920541</c:v>
                </c:pt>
                <c:pt idx="1490">
                  <c:v>1.2902197718976249</c:v>
                </c:pt>
                <c:pt idx="1491">
                  <c:v>1.2942685066132589</c:v>
                </c:pt>
                <c:pt idx="1492">
                  <c:v>1.2989078294420537</c:v>
                </c:pt>
                <c:pt idx="1493">
                  <c:v>1.3038636994091928</c:v>
                </c:pt>
                <c:pt idx="1494">
                  <c:v>1.3089922609413533</c:v>
                </c:pt>
                <c:pt idx="1495">
                  <c:v>1.3140488803273911</c:v>
                </c:pt>
                <c:pt idx="1496">
                  <c:v>1.3189114336924368</c:v>
                </c:pt>
                <c:pt idx="1497">
                  <c:v>1.3234824856004421</c:v>
                </c:pt>
                <c:pt idx="1498">
                  <c:v>1.3275784353864093</c:v>
                </c:pt>
                <c:pt idx="1499">
                  <c:v>1.3311106055199575</c:v>
                </c:pt>
                <c:pt idx="1500">
                  <c:v>1.3340066366982095</c:v>
                </c:pt>
                <c:pt idx="1501">
                  <c:v>1.3365841648927859</c:v>
                </c:pt>
                <c:pt idx="1502">
                  <c:v>1.3390215979727715</c:v>
                </c:pt>
                <c:pt idx="1503">
                  <c:v>1.341398375110459</c:v>
                </c:pt>
                <c:pt idx="1504">
                  <c:v>1.3438153152762879</c:v>
                </c:pt>
                <c:pt idx="1505">
                  <c:v>1.3460704079604819</c:v>
                </c:pt>
                <c:pt idx="1506">
                  <c:v>1.3482536054009411</c:v>
                </c:pt>
                <c:pt idx="1507">
                  <c:v>1.3505634480677098</c:v>
                </c:pt>
                <c:pt idx="1508">
                  <c:v>1.3531088500989241</c:v>
                </c:pt>
                <c:pt idx="1509">
                  <c:v>1.3560032255914272</c:v>
                </c:pt>
                <c:pt idx="1510">
                  <c:v>1.3595811011649086</c:v>
                </c:pt>
                <c:pt idx="1511">
                  <c:v>1.3641110448254006</c:v>
                </c:pt>
                <c:pt idx="1512">
                  <c:v>1.3696753861152191</c:v>
                </c:pt>
                <c:pt idx="1513">
                  <c:v>1.3762621917428635</c:v>
                </c:pt>
                <c:pt idx="1514">
                  <c:v>1.3834987023920537</c:v>
                </c:pt>
                <c:pt idx="1515">
                  <c:v>1.3906832980475483</c:v>
                </c:pt>
                <c:pt idx="1516">
                  <c:v>1.3970022609605568</c:v>
                </c:pt>
                <c:pt idx="1517">
                  <c:v>1.4023323719527216</c:v>
                </c:pt>
                <c:pt idx="1518">
                  <c:v>1.4068636797989837</c:v>
                </c:pt>
                <c:pt idx="1519">
                  <c:v>1.4108021123737071</c:v>
                </c:pt>
                <c:pt idx="1520">
                  <c:v>1.4142604235771312</c:v>
                </c:pt>
                <c:pt idx="1521">
                  <c:v>1.4172097770593619</c:v>
                </c:pt>
                <c:pt idx="1522">
                  <c:v>1.4195039899034592</c:v>
                </c:pt>
                <c:pt idx="1523">
                  <c:v>1.4208500512752746</c:v>
                </c:pt>
                <c:pt idx="1524">
                  <c:v>1.4208400142878927</c:v>
                </c:pt>
                <c:pt idx="1525">
                  <c:v>1.4190896767508199</c:v>
                </c:pt>
                <c:pt idx="1526">
                  <c:v>1.4159257152800304</c:v>
                </c:pt>
                <c:pt idx="1527">
                  <c:v>1.4119405960499323</c:v>
                </c:pt>
                <c:pt idx="1528">
                  <c:v>1.4080484949193859</c:v>
                </c:pt>
                <c:pt idx="1529">
                  <c:v>1.40494484068116</c:v>
                </c:pt>
                <c:pt idx="1530">
                  <c:v>1.4029166139738336</c:v>
                </c:pt>
                <c:pt idx="1531">
                  <c:v>1.4021287778121789</c:v>
                </c:pt>
                <c:pt idx="1532">
                  <c:v>1.4025440433714418</c:v>
                </c:pt>
                <c:pt idx="1533">
                  <c:v>1.4041559033160032</c:v>
                </c:pt>
                <c:pt idx="1534">
                  <c:v>1.4071038367213604</c:v>
                </c:pt>
                <c:pt idx="1535">
                  <c:v>1.4116811209041487</c:v>
                </c:pt>
                <c:pt idx="1536">
                  <c:v>1.4180335044236929</c:v>
                </c:pt>
                <c:pt idx="1537">
                  <c:v>1.425864873190646</c:v>
                </c:pt>
                <c:pt idx="1538">
                  <c:v>1.4350819320538928</c:v>
                </c:pt>
                <c:pt idx="1539">
                  <c:v>1.4454512025336022</c:v>
                </c:pt>
                <c:pt idx="1540">
                  <c:v>1.4567857609011203</c:v>
                </c:pt>
                <c:pt idx="1541">
                  <c:v>1.4688837883902703</c:v>
                </c:pt>
                <c:pt idx="1542">
                  <c:v>1.4810075554886282</c:v>
                </c:pt>
                <c:pt idx="1543">
                  <c:v>1.4922952941633729</c:v>
                </c:pt>
                <c:pt idx="1544">
                  <c:v>1.5016111651716066</c:v>
                </c:pt>
                <c:pt idx="1545">
                  <c:v>1.5087225070099364</c:v>
                </c:pt>
                <c:pt idx="1546">
                  <c:v>1.5143107936363309</c:v>
                </c:pt>
                <c:pt idx="1547">
                  <c:v>1.5189683373633354</c:v>
                </c:pt>
                <c:pt idx="1548">
                  <c:v>1.5234951601106292</c:v>
                </c:pt>
                <c:pt idx="1549">
                  <c:v>1.5282314616212613</c:v>
                </c:pt>
                <c:pt idx="1550">
                  <c:v>1.5333467850582412</c:v>
                </c:pt>
                <c:pt idx="1551">
                  <c:v>1.5388643966865934</c:v>
                </c:pt>
                <c:pt idx="1552">
                  <c:v>1.5446200088397231</c:v>
                </c:pt>
                <c:pt idx="1553">
                  <c:v>1.5504555505493511</c:v>
                </c:pt>
                <c:pt idx="1554">
                  <c:v>1.5563616733005126</c:v>
                </c:pt>
                <c:pt idx="1555">
                  <c:v>1.5626975193283681</c:v>
                </c:pt>
                <c:pt idx="1556">
                  <c:v>1.5696565649456724</c:v>
                </c:pt>
                <c:pt idx="1557">
                  <c:v>1.5772734940969715</c:v>
                </c:pt>
                <c:pt idx="1558">
                  <c:v>1.5857544628245421</c:v>
                </c:pt>
                <c:pt idx="1559">
                  <c:v>1.5951599424417944</c:v>
                </c:pt>
                <c:pt idx="1560">
                  <c:v>1.6049725023570378</c:v>
                </c:pt>
                <c:pt idx="1561">
                  <c:v>1.6150128244274193</c:v>
                </c:pt>
                <c:pt idx="1562">
                  <c:v>1.625284356418542</c:v>
                </c:pt>
                <c:pt idx="1563">
                  <c:v>1.6359849590266871</c:v>
                </c:pt>
                <c:pt idx="1564">
                  <c:v>1.6471393847953617</c:v>
                </c:pt>
                <c:pt idx="1565">
                  <c:v>1.658557350336106</c:v>
                </c:pt>
                <c:pt idx="1566">
                  <c:v>1.6704466367161759</c:v>
                </c:pt>
                <c:pt idx="1567">
                  <c:v>1.6824202916194115</c:v>
                </c:pt>
                <c:pt idx="1568">
                  <c:v>1.6940244877735893</c:v>
                </c:pt>
                <c:pt idx="1569">
                  <c:v>1.7054426369511038</c:v>
                </c:pt>
                <c:pt idx="1570">
                  <c:v>1.7166516914863221</c:v>
                </c:pt>
                <c:pt idx="1571">
                  <c:v>1.7276290900243911</c:v>
                </c:pt>
                <c:pt idx="1572">
                  <c:v>1.7383527893708468</c:v>
                </c:pt>
                <c:pt idx="1573">
                  <c:v>1.7483579840928571</c:v>
                </c:pt>
                <c:pt idx="1574">
                  <c:v>1.7573652640230006</c:v>
                </c:pt>
                <c:pt idx="1575">
                  <c:v>1.7655591713906558</c:v>
                </c:pt>
                <c:pt idx="1576">
                  <c:v>1.7726814536612339</c:v>
                </c:pt>
                <c:pt idx="1577">
                  <c:v>1.7786905507598267</c:v>
                </c:pt>
                <c:pt idx="1578">
                  <c:v>1.7837884349804045</c:v>
                </c:pt>
                <c:pt idx="1579">
                  <c:v>1.7884053838134195</c:v>
                </c:pt>
                <c:pt idx="1580">
                  <c:v>1.7925437253347642</c:v>
                </c:pt>
                <c:pt idx="1581">
                  <c:v>1.7964097335496723</c:v>
                </c:pt>
                <c:pt idx="1582">
                  <c:v>1.800015031464739</c:v>
                </c:pt>
                <c:pt idx="1583">
                  <c:v>1.8029008024687738</c:v>
                </c:pt>
                <c:pt idx="1584">
                  <c:v>1.8052858804979648</c:v>
                </c:pt>
                <c:pt idx="1585">
                  <c:v>1.8071683141909889</c:v>
                </c:pt>
                <c:pt idx="1586">
                  <c:v>1.8085476129263209</c:v>
                </c:pt>
                <c:pt idx="1587">
                  <c:v>1.8096397119106722</c:v>
                </c:pt>
                <c:pt idx="1588">
                  <c:v>1.8108759943390524</c:v>
                </c:pt>
                <c:pt idx="1589">
                  <c:v>1.8126843109684654</c:v>
                </c:pt>
                <c:pt idx="1590">
                  <c:v>1.8150717236383109</c:v>
                </c:pt>
                <c:pt idx="1591">
                  <c:v>1.8180396210771095</c:v>
                </c:pt>
                <c:pt idx="1592">
                  <c:v>1.8213911675770902</c:v>
                </c:pt>
                <c:pt idx="1593">
                  <c:v>1.8251236895397689</c:v>
                </c:pt>
                <c:pt idx="1594">
                  <c:v>1.8292529769729793</c:v>
                </c:pt>
                <c:pt idx="1595">
                  <c:v>1.8329499667095484</c:v>
                </c:pt>
                <c:pt idx="1596">
                  <c:v>1.8361992833325445</c:v>
                </c:pt>
                <c:pt idx="1597">
                  <c:v>1.8387986135072365</c:v>
                </c:pt>
                <c:pt idx="1598">
                  <c:v>1.8405267751450782</c:v>
                </c:pt>
                <c:pt idx="1599">
                  <c:v>1.8417939776752856</c:v>
                </c:pt>
                <c:pt idx="1600">
                  <c:v>1.8426009429324237</c:v>
                </c:pt>
                <c:pt idx="1601">
                  <c:v>1.8431491377075544</c:v>
                </c:pt>
                <c:pt idx="1602">
                  <c:v>1.8440359854484512</c:v>
                </c:pt>
                <c:pt idx="1603">
                  <c:v>1.8456599246834651</c:v>
                </c:pt>
                <c:pt idx="1604">
                  <c:v>1.8478296275794976</c:v>
                </c:pt>
                <c:pt idx="1605">
                  <c:v>1.8507405055143087</c:v>
                </c:pt>
                <c:pt idx="1606">
                  <c:v>1.8542169967737701</c:v>
                </c:pt>
                <c:pt idx="1607">
                  <c:v>1.8580637050935351</c:v>
                </c:pt>
                <c:pt idx="1608">
                  <c:v>1.8622969489633001</c:v>
                </c:pt>
                <c:pt idx="1609">
                  <c:v>1.8669167283830654</c:v>
                </c:pt>
                <c:pt idx="1610">
                  <c:v>1.871748641853638</c:v>
                </c:pt>
                <c:pt idx="1611">
                  <c:v>1.8767838229325262</c:v>
                </c:pt>
                <c:pt idx="1612">
                  <c:v>1.8824310737740046</c:v>
                </c:pt>
                <c:pt idx="1613">
                  <c:v>1.8887046200165463</c:v>
                </c:pt>
                <c:pt idx="1614">
                  <c:v>1.8956319477122052</c:v>
                </c:pt>
                <c:pt idx="1615">
                  <c:v>1.9032322118558798</c:v>
                </c:pt>
                <c:pt idx="1616">
                  <c:v>1.9117383688450944</c:v>
                </c:pt>
                <c:pt idx="1617">
                  <c:v>1.920991245060566</c:v>
                </c:pt>
                <c:pt idx="1618">
                  <c:v>1.9308156893995596</c:v>
                </c:pt>
                <c:pt idx="1619">
                  <c:v>1.940620348384779</c:v>
                </c:pt>
                <c:pt idx="1620">
                  <c:v>1.9499592736849576</c:v>
                </c:pt>
                <c:pt idx="1621">
                  <c:v>1.9588088122967862</c:v>
                </c:pt>
                <c:pt idx="1622">
                  <c:v>1.9669225840478055</c:v>
                </c:pt>
                <c:pt idx="1623">
                  <c:v>1.9738414831329407</c:v>
                </c:pt>
                <c:pt idx="1624">
                  <c:v>1.979297419739571</c:v>
                </c:pt>
                <c:pt idx="1625">
                  <c:v>1.9834696221850192</c:v>
                </c:pt>
                <c:pt idx="1626">
                  <c:v>1.9857008713088768</c:v>
                </c:pt>
                <c:pt idx="1627">
                  <c:v>1.9857586979032775</c:v>
                </c:pt>
                <c:pt idx="1628">
                  <c:v>1.984079984531536</c:v>
                </c:pt>
                <c:pt idx="1629">
                  <c:v>1.9813100810722644</c:v>
                </c:pt>
                <c:pt idx="1630">
                  <c:v>1.9784865025700438</c:v>
                </c:pt>
                <c:pt idx="1631">
                  <c:v>1.9767993783655071</c:v>
                </c:pt>
                <c:pt idx="1632">
                  <c:v>1.9768201317239706</c:v>
                </c:pt>
                <c:pt idx="1633">
                  <c:v>1.9787274796419105</c:v>
                </c:pt>
                <c:pt idx="1634">
                  <c:v>1.9821551809982469</c:v>
                </c:pt>
                <c:pt idx="1635">
                  <c:v>1.9861518724724696</c:v>
                </c:pt>
                <c:pt idx="1636">
                  <c:v>1.9901485639466925</c:v>
                </c:pt>
                <c:pt idx="1637">
                  <c:v>1.9935601121712991</c:v>
                </c:pt>
                <c:pt idx="1638">
                  <c:v>1.9963726438870455</c:v>
                </c:pt>
                <c:pt idx="1639">
                  <c:v>1.9987735780267333</c:v>
                </c:pt>
                <c:pt idx="1640">
                  <c:v>2.0011393967088256</c:v>
                </c:pt>
                <c:pt idx="1641">
                  <c:v>2.0040451597291709</c:v>
                </c:pt>
                <c:pt idx="1642">
                  <c:v>2.0078804887229769</c:v>
                </c:pt>
                <c:pt idx="1643">
                  <c:v>2.0130477631391357</c:v>
                </c:pt>
                <c:pt idx="1644">
                  <c:v>2.0194034148712281</c:v>
                </c:pt>
                <c:pt idx="1645">
                  <c:v>2.0267914050802256</c:v>
                </c:pt>
                <c:pt idx="1646">
                  <c:v>2.0350705840773324</c:v>
                </c:pt>
                <c:pt idx="1647">
                  <c:v>2.0440753570309855</c:v>
                </c:pt>
                <c:pt idx="1648">
                  <c:v>2.0538476088343822</c:v>
                </c:pt>
                <c:pt idx="1649">
                  <c:v>2.0640187610758698</c:v>
                </c:pt>
                <c:pt idx="1650">
                  <c:v>2.074394160549403</c:v>
                </c:pt>
                <c:pt idx="1651">
                  <c:v>2.0845664495802203</c:v>
                </c:pt>
                <c:pt idx="1652">
                  <c:v>2.0942923131759308</c:v>
                </c:pt>
                <c:pt idx="1653">
                  <c:v>2.1037562772596696</c:v>
                </c:pt>
                <c:pt idx="1654">
                  <c:v>2.1127272871360057</c:v>
                </c:pt>
                <c:pt idx="1655">
                  <c:v>2.121382180291298</c:v>
                </c:pt>
                <c:pt idx="1656">
                  <c:v>2.1301441330451527</c:v>
                </c:pt>
                <c:pt idx="1657">
                  <c:v>2.1390141238175375</c:v>
                </c:pt>
                <c:pt idx="1658">
                  <c:v>2.14799313768434</c:v>
                </c:pt>
                <c:pt idx="1659">
                  <c:v>2.1570821663773643</c:v>
                </c:pt>
                <c:pt idx="1660">
                  <c:v>2.1662822082843332</c:v>
                </c:pt>
                <c:pt idx="1661">
                  <c:v>2.1753729750266655</c:v>
                </c:pt>
                <c:pt idx="1662">
                  <c:v>2.184561313533627</c:v>
                </c:pt>
                <c:pt idx="1663">
                  <c:v>2.1938621168170034</c:v>
                </c:pt>
                <c:pt idx="1664">
                  <c:v>2.2028115725271915</c:v>
                </c:pt>
                <c:pt idx="1665">
                  <c:v>2.2116181514290099</c:v>
                </c:pt>
                <c:pt idx="1666">
                  <c:v>2.2200527709878548</c:v>
                </c:pt>
                <c:pt idx="1667">
                  <c:v>2.2280851767833165</c:v>
                </c:pt>
                <c:pt idx="1668">
                  <c:v>2.2359416546691864</c:v>
                </c:pt>
                <c:pt idx="1669">
                  <c:v>2.2436080321887797</c:v>
                </c:pt>
                <c:pt idx="1670">
                  <c:v>2.2510833649689488</c:v>
                </c:pt>
                <c:pt idx="1671">
                  <c:v>2.2581236198999735</c:v>
                </c:pt>
                <c:pt idx="1672">
                  <c:v>2.2649458146324553</c:v>
                </c:pt>
                <c:pt idx="1673">
                  <c:v>2.2717803582955258</c:v>
                </c:pt>
                <c:pt idx="1674">
                  <c:v>2.2783963287604818</c:v>
                </c:pt>
                <c:pt idx="1675">
                  <c:v>2.2847813606129379</c:v>
                </c:pt>
                <c:pt idx="1676">
                  <c:v>2.2909354538528937</c:v>
                </c:pt>
                <c:pt idx="1677">
                  <c:v>2.296616214377075</c:v>
                </c:pt>
                <c:pt idx="1678">
                  <c:v>2.3018133280414328</c:v>
                </c:pt>
                <c:pt idx="1679">
                  <c:v>2.3067475179962047</c:v>
                </c:pt>
                <c:pt idx="1680">
                  <c:v>2.3116493246689065</c:v>
                </c:pt>
                <c:pt idx="1681">
                  <c:v>2.3169764050693922</c:v>
                </c:pt>
                <c:pt idx="1682">
                  <c:v>2.3229781273447374</c:v>
                </c:pt>
                <c:pt idx="1683">
                  <c:v>2.3296655680534162</c:v>
                </c:pt>
                <c:pt idx="1684">
                  <c:v>2.3372931091587308</c:v>
                </c:pt>
                <c:pt idx="1685">
                  <c:v>2.345431794356903</c:v>
                </c:pt>
                <c:pt idx="1686">
                  <c:v>2.3536240125795942</c:v>
                </c:pt>
                <c:pt idx="1687">
                  <c:v>2.361870027151566</c:v>
                </c:pt>
                <c:pt idx="1688">
                  <c:v>2.3697064051573484</c:v>
                </c:pt>
                <c:pt idx="1689">
                  <c:v>2.3771047597849253</c:v>
                </c:pt>
                <c:pt idx="1690">
                  <c:v>2.3842962779827039</c:v>
                </c:pt>
                <c:pt idx="1691">
                  <c:v>2.3912677506728319</c:v>
                </c:pt>
                <c:pt idx="1692">
                  <c:v>2.3982517709571054</c:v>
                </c:pt>
                <c:pt idx="1693">
                  <c:v>2.4052483554753197</c:v>
                </c:pt>
                <c:pt idx="1694">
                  <c:v>2.4122575208802699</c:v>
                </c:pt>
                <c:pt idx="1695">
                  <c:v>2.4192792838377506</c:v>
                </c:pt>
                <c:pt idx="1696">
                  <c:v>2.4263136610265574</c:v>
                </c:pt>
                <c:pt idx="1697">
                  <c:v>2.433360669138485</c:v>
                </c:pt>
                <c:pt idx="1698">
                  <c:v>2.4401862925255493</c:v>
                </c:pt>
                <c:pt idx="1699">
                  <c:v>2.4465438512070592</c:v>
                </c:pt>
                <c:pt idx="1700">
                  <c:v>2.4524216074787089</c:v>
                </c:pt>
                <c:pt idx="1701">
                  <c:v>2.4580424520445234</c:v>
                </c:pt>
                <c:pt idx="1702">
                  <c:v>2.4636403019877373</c:v>
                </c:pt>
                <c:pt idx="1703">
                  <c:v>2.4689824654598098</c:v>
                </c:pt>
                <c:pt idx="1704">
                  <c:v>2.4742909075373873</c:v>
                </c:pt>
                <c:pt idx="1705">
                  <c:v>2.4798088001820586</c:v>
                </c:pt>
                <c:pt idx="1706">
                  <c:v>2.4853039971354529</c:v>
                </c:pt>
                <c:pt idx="1707">
                  <c:v>2.4910076851379803</c:v>
                </c:pt>
                <c:pt idx="1708">
                  <c:v>2.4969308397654362</c:v>
                </c:pt>
                <c:pt idx="1709">
                  <c:v>2.5028423569173954</c:v>
                </c:pt>
                <c:pt idx="1710">
                  <c:v>2.5092034023637666</c:v>
                </c:pt>
                <c:pt idx="1711">
                  <c:v>2.5160379460268367</c:v>
                </c:pt>
                <c:pt idx="1712">
                  <c:v>2.5231157937167925</c:v>
                </c:pt>
                <c:pt idx="1713">
                  <c:v>2.5306813908722443</c:v>
                </c:pt>
                <c:pt idx="1714">
                  <c:v>2.5385177688780267</c:v>
                </c:pt>
                <c:pt idx="1715">
                  <c:v>2.5466261686986393</c:v>
                </c:pt>
                <c:pt idx="1716">
                  <c:v>2.5550214877918531</c:v>
                </c:pt>
                <c:pt idx="1717">
                  <c:v>2.56370544848017</c:v>
                </c:pt>
                <c:pt idx="1718">
                  <c:v>2.5726939443729493</c:v>
                </c:pt>
                <c:pt idx="1719">
                  <c:v>2.5819892145622587</c:v>
                </c:pt>
                <c:pt idx="1720">
                  <c:v>2.5913714572485707</c:v>
                </c:pt>
                <c:pt idx="1721">
                  <c:v>2.6003512979038894</c:v>
                </c:pt>
                <c:pt idx="1722">
                  <c:v>2.6086731418961007</c:v>
                </c:pt>
                <c:pt idx="1723">
                  <c:v>2.6163063058876692</c:v>
                </c:pt>
                <c:pt idx="1724">
                  <c:v>2.6232359176144349</c:v>
                </c:pt>
                <c:pt idx="1725">
                  <c:v>2.6287202060060033</c:v>
                </c:pt>
                <c:pt idx="1726">
                  <c:v>2.6322436792512196</c:v>
                </c:pt>
                <c:pt idx="1727">
                  <c:v>2.6335510099958532</c:v>
                </c:pt>
                <c:pt idx="1728">
                  <c:v>2.6324069937679933</c:v>
                </c:pt>
                <c:pt idx="1729">
                  <c:v>2.6288450597261912</c:v>
                </c:pt>
                <c:pt idx="1730">
                  <c:v>2.623833930434587</c:v>
                </c:pt>
                <c:pt idx="1731">
                  <c:v>2.6183193313102526</c:v>
                </c:pt>
                <c:pt idx="1732">
                  <c:v>2.6127613547858131</c:v>
                </c:pt>
                <c:pt idx="1733">
                  <c:v>2.6075955583917816</c:v>
                </c:pt>
                <c:pt idx="1734">
                  <c:v>2.6028146530641822</c:v>
                </c:pt>
                <c:pt idx="1735">
                  <c:v>2.5982077233554142</c:v>
                </c:pt>
                <c:pt idx="1736">
                  <c:v>2.5933755398180449</c:v>
                </c:pt>
                <c:pt idx="1737">
                  <c:v>2.5885286397640774</c:v>
                </c:pt>
                <c:pt idx="1738">
                  <c:v>2.5838658840016921</c:v>
                </c:pt>
                <c:pt idx="1739">
                  <c:v>2.5795726425813199</c:v>
                </c:pt>
                <c:pt idx="1740">
                  <c:v>2.5761882359207946</c:v>
                </c:pt>
                <c:pt idx="1741">
                  <c:v>2.5740440419074764</c:v>
                </c:pt>
                <c:pt idx="1742">
                  <c:v>2.5727570096274714</c:v>
                </c:pt>
                <c:pt idx="1743">
                  <c:v>2.5719586015792237</c:v>
                </c:pt>
                <c:pt idx="1744">
                  <c:v>2.5716438298179054</c:v>
                </c:pt>
                <c:pt idx="1745">
                  <c:v>2.571464750767928</c:v>
                </c:pt>
                <c:pt idx="1746">
                  <c:v>2.5712500622976306</c:v>
                </c:pt>
                <c:pt idx="1747">
                  <c:v>2.5713350947421785</c:v>
                </c:pt>
                <c:pt idx="1748">
                  <c:v>2.5717217650589173</c:v>
                </c:pt>
                <c:pt idx="1749">
                  <c:v>2.5724050068474256</c:v>
                </c:pt>
                <c:pt idx="1750">
                  <c:v>2.5735519358772008</c:v>
                </c:pt>
                <c:pt idx="1751">
                  <c:v>2.5748373642154805</c:v>
                </c:pt>
                <c:pt idx="1752">
                  <c:v>2.5760985231225919</c:v>
                </c:pt>
                <c:pt idx="1753">
                  <c:v>2.5773357005449942</c:v>
                </c:pt>
                <c:pt idx="1754">
                  <c:v>2.578549182804168</c:v>
                </c:pt>
                <c:pt idx="1755">
                  <c:v>2.5797392545966105</c:v>
                </c:pt>
                <c:pt idx="1756">
                  <c:v>2.580906198993842</c:v>
                </c:pt>
                <c:pt idx="1757">
                  <c:v>2.5818936085965682</c:v>
                </c:pt>
                <c:pt idx="1758">
                  <c:v>2.5828550641906807</c:v>
                </c:pt>
                <c:pt idx="1759">
                  <c:v>2.5837951972221878</c:v>
                </c:pt>
                <c:pt idx="1760">
                  <c:v>2.5845565125755314</c:v>
                </c:pt>
                <c:pt idx="1761">
                  <c:v>2.5852940922517429</c:v>
                </c:pt>
                <c:pt idx="1762">
                  <c:v>2.5860083284299997</c:v>
                </c:pt>
                <c:pt idx="1763">
                  <c:v>2.5866996104815141</c:v>
                </c:pt>
                <c:pt idx="1764">
                  <c:v>2.5872190974973099</c:v>
                </c:pt>
                <c:pt idx="1765">
                  <c:v>2.587270153671454</c:v>
                </c:pt>
                <c:pt idx="1766">
                  <c:v>2.5864173993338384</c:v>
                </c:pt>
                <c:pt idx="1767">
                  <c:v>2.5843912980932218</c:v>
                </c:pt>
                <c:pt idx="1768">
                  <c:v>2.5809555635935419</c:v>
                </c:pt>
                <c:pt idx="1769">
                  <c:v>2.5760614766041936</c:v>
                </c:pt>
                <c:pt idx="1770">
                  <c:v>2.5701010325229161</c:v>
                </c:pt>
                <c:pt idx="1771">
                  <c:v>2.5638336491250344</c:v>
                </c:pt>
                <c:pt idx="1772">
                  <c:v>2.5577948247061006</c:v>
                </c:pt>
                <c:pt idx="1773">
                  <c:v>2.5522215406079072</c:v>
                </c:pt>
                <c:pt idx="1774">
                  <c:v>2.5474106484805308</c:v>
                </c:pt>
                <c:pt idx="1775">
                  <c:v>2.5434008090025788</c:v>
                </c:pt>
                <c:pt idx="1776">
                  <c:v>2.5398262107636973</c:v>
                </c:pt>
                <c:pt idx="1777">
                  <c:v>2.5362847522616105</c:v>
                </c:pt>
                <c:pt idx="1778">
                  <c:v>2.5324332398144827</c:v>
                </c:pt>
                <c:pt idx="1779">
                  <c:v>2.528096736265065</c:v>
                </c:pt>
                <c:pt idx="1780">
                  <c:v>2.5234837831207764</c:v>
                </c:pt>
                <c:pt idx="1781">
                  <c:v>2.519081412378855</c:v>
                </c:pt>
                <c:pt idx="1782">
                  <c:v>2.5153091231802409</c:v>
                </c:pt>
                <c:pt idx="1783">
                  <c:v>2.5123357944285152</c:v>
                </c:pt>
                <c:pt idx="1784">
                  <c:v>2.5101479604031431</c:v>
                </c:pt>
                <c:pt idx="1785">
                  <c:v>2.50847051726491</c:v>
                </c:pt>
                <c:pt idx="1786">
                  <c:v>2.5070489847872777</c:v>
                </c:pt>
                <c:pt idx="1787">
                  <c:v>2.505769460261134</c:v>
                </c:pt>
                <c:pt idx="1788">
                  <c:v>2.5045442802199527</c:v>
                </c:pt>
                <c:pt idx="1789">
                  <c:v>2.5032749578127369</c:v>
                </c:pt>
                <c:pt idx="1790">
                  <c:v>2.5019126887338441</c:v>
                </c:pt>
                <c:pt idx="1791">
                  <c:v>2.5004955901208801</c:v>
                </c:pt>
                <c:pt idx="1792">
                  <c:v>2.4991672259598583</c:v>
                </c:pt>
                <c:pt idx="1793">
                  <c:v>2.4981787282544028</c:v>
                </c:pt>
                <c:pt idx="1794">
                  <c:v>2.4974359426341661</c:v>
                </c:pt>
                <c:pt idx="1795">
                  <c:v>2.4974359426341661</c:v>
                </c:pt>
                <c:pt idx="1796">
                  <c:v>2.4974359426341661</c:v>
                </c:pt>
                <c:pt idx="1797">
                  <c:v>2.4974359426341661</c:v>
                </c:pt>
                <c:pt idx="1798">
                  <c:v>2.4974359426341661</c:v>
                </c:pt>
                <c:pt idx="1799">
                  <c:v>2.4974359426341661</c:v>
                </c:pt>
                <c:pt idx="1800">
                  <c:v>2.4974359426341661</c:v>
                </c:pt>
              </c:numCache>
            </c:numRef>
          </c:val>
          <c:smooth val="0"/>
          <c:extLst>
            <c:ext xmlns:c16="http://schemas.microsoft.com/office/drawing/2014/chart" uri="{C3380CC4-5D6E-409C-BE32-E72D297353CC}">
              <c16:uniqueId val="{00000000-6007-47E6-928D-D5E335C14C77}"/>
            </c:ext>
          </c:extLst>
        </c:ser>
        <c:ser>
          <c:idx val="1"/>
          <c:order val="1"/>
          <c:tx>
            <c:v>Cumlative Braking Energy</c:v>
          </c:tx>
          <c:spPr>
            <a:ln w="28575" cap="rnd">
              <a:solidFill>
                <a:schemeClr val="accent2"/>
              </a:solidFill>
              <a:round/>
            </a:ln>
            <a:effectLst/>
          </c:spPr>
          <c:marker>
            <c:symbol val="none"/>
          </c:marker>
          <c:val>
            <c:numRef>
              <c:f>'[WLTP 2024 2303931.xlsx]WLTC_class_3'!$T$8:$T$1808</c:f>
              <c:numCache>
                <c:formatCode>0.00</c:formatCode>
                <c:ptCount val="180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5.7900592249096237E-4</c:v>
                </c:pt>
                <c:pt idx="37">
                  <c:v>3.0931086316537534E-3</c:v>
                </c:pt>
                <c:pt idx="38">
                  <c:v>6.4789127152421518E-3</c:v>
                </c:pt>
                <c:pt idx="39">
                  <c:v>9.3671711473451991E-3</c:v>
                </c:pt>
                <c:pt idx="40">
                  <c:v>1.1703164916810945E-2</c:v>
                </c:pt>
                <c:pt idx="41">
                  <c:v>1.4423673654034797E-2</c:v>
                </c:pt>
                <c:pt idx="42">
                  <c:v>1.7723355187979541E-2</c:v>
                </c:pt>
                <c:pt idx="43">
                  <c:v>2.0408047983960811E-2</c:v>
                </c:pt>
                <c:pt idx="44">
                  <c:v>2.1738739129328031E-2</c:v>
                </c:pt>
                <c:pt idx="45">
                  <c:v>2.2081208746636143E-2</c:v>
                </c:pt>
                <c:pt idx="46">
                  <c:v>2.2267898496341611E-2</c:v>
                </c:pt>
                <c:pt idx="47">
                  <c:v>2.2660791237403388E-2</c:v>
                </c:pt>
                <c:pt idx="48">
                  <c:v>2.2932727252429008E-2</c:v>
                </c:pt>
                <c:pt idx="49">
                  <c:v>2.2932727252429008E-2</c:v>
                </c:pt>
                <c:pt idx="50">
                  <c:v>2.2932727252429008E-2</c:v>
                </c:pt>
                <c:pt idx="51">
                  <c:v>2.3317895146273391E-2</c:v>
                </c:pt>
                <c:pt idx="52">
                  <c:v>2.4295921019018816E-2</c:v>
                </c:pt>
                <c:pt idx="53">
                  <c:v>2.4947226151253551E-2</c:v>
                </c:pt>
                <c:pt idx="54">
                  <c:v>2.4998970201616504E-2</c:v>
                </c:pt>
                <c:pt idx="55">
                  <c:v>2.4998970201616504E-2</c:v>
                </c:pt>
                <c:pt idx="56">
                  <c:v>2.4998970201616504E-2</c:v>
                </c:pt>
                <c:pt idx="57">
                  <c:v>2.4998970201616504E-2</c:v>
                </c:pt>
                <c:pt idx="58">
                  <c:v>2.4998970201616504E-2</c:v>
                </c:pt>
                <c:pt idx="59">
                  <c:v>2.4998970201616504E-2</c:v>
                </c:pt>
                <c:pt idx="60">
                  <c:v>2.4998970201616504E-2</c:v>
                </c:pt>
                <c:pt idx="61">
                  <c:v>2.4998970201616504E-2</c:v>
                </c:pt>
                <c:pt idx="62">
                  <c:v>2.4998970201616504E-2</c:v>
                </c:pt>
                <c:pt idx="63">
                  <c:v>2.4998970201616504E-2</c:v>
                </c:pt>
                <c:pt idx="64">
                  <c:v>2.4998970201616504E-2</c:v>
                </c:pt>
                <c:pt idx="65">
                  <c:v>2.4998970201616504E-2</c:v>
                </c:pt>
                <c:pt idx="66">
                  <c:v>2.4998970201616504E-2</c:v>
                </c:pt>
                <c:pt idx="67">
                  <c:v>2.4998970201616504E-2</c:v>
                </c:pt>
                <c:pt idx="68">
                  <c:v>2.4998970201616504E-2</c:v>
                </c:pt>
                <c:pt idx="69">
                  <c:v>2.4998970201616504E-2</c:v>
                </c:pt>
                <c:pt idx="70">
                  <c:v>2.4998970201616504E-2</c:v>
                </c:pt>
                <c:pt idx="71">
                  <c:v>2.4998970201616504E-2</c:v>
                </c:pt>
                <c:pt idx="72">
                  <c:v>2.4998970201616504E-2</c:v>
                </c:pt>
                <c:pt idx="73">
                  <c:v>2.4998970201616504E-2</c:v>
                </c:pt>
                <c:pt idx="74">
                  <c:v>2.4998970201616504E-2</c:v>
                </c:pt>
                <c:pt idx="75">
                  <c:v>2.4998970201616504E-2</c:v>
                </c:pt>
                <c:pt idx="76">
                  <c:v>2.4998970201616504E-2</c:v>
                </c:pt>
                <c:pt idx="77">
                  <c:v>2.4998970201616504E-2</c:v>
                </c:pt>
                <c:pt idx="78">
                  <c:v>2.4998970201616504E-2</c:v>
                </c:pt>
                <c:pt idx="79">
                  <c:v>2.4998970201616504E-2</c:v>
                </c:pt>
                <c:pt idx="80">
                  <c:v>2.4998970201616504E-2</c:v>
                </c:pt>
                <c:pt idx="81">
                  <c:v>2.5472565120444948E-2</c:v>
                </c:pt>
                <c:pt idx="82">
                  <c:v>2.5802989030033377E-2</c:v>
                </c:pt>
                <c:pt idx="83">
                  <c:v>2.5802989030033377E-2</c:v>
                </c:pt>
                <c:pt idx="84">
                  <c:v>2.586447473407227E-2</c:v>
                </c:pt>
                <c:pt idx="85">
                  <c:v>2.6125135296565297E-2</c:v>
                </c:pt>
                <c:pt idx="86">
                  <c:v>2.6320466135994296E-2</c:v>
                </c:pt>
                <c:pt idx="87">
                  <c:v>2.6389658205460038E-2</c:v>
                </c:pt>
                <c:pt idx="88">
                  <c:v>2.7455909973532221E-2</c:v>
                </c:pt>
                <c:pt idx="89">
                  <c:v>3.0899193737308137E-2</c:v>
                </c:pt>
                <c:pt idx="90">
                  <c:v>3.535251622847535E-2</c:v>
                </c:pt>
                <c:pt idx="91">
                  <c:v>3.9113875505699759E-2</c:v>
                </c:pt>
                <c:pt idx="92">
                  <c:v>4.1254127743970546E-2</c:v>
                </c:pt>
                <c:pt idx="93">
                  <c:v>4.2320984336272467E-2</c:v>
                </c:pt>
                <c:pt idx="94">
                  <c:v>4.3245890075751706E-2</c:v>
                </c:pt>
                <c:pt idx="95">
                  <c:v>4.4130650083132272E-2</c:v>
                </c:pt>
                <c:pt idx="96">
                  <c:v>4.4621295153048877E-2</c:v>
                </c:pt>
                <c:pt idx="97">
                  <c:v>4.4801517224323933E-2</c:v>
                </c:pt>
                <c:pt idx="98">
                  <c:v>4.4911691639404963E-2</c:v>
                </c:pt>
                <c:pt idx="99">
                  <c:v>4.4911691639404963E-2</c:v>
                </c:pt>
                <c:pt idx="100">
                  <c:v>4.4911691639404963E-2</c:v>
                </c:pt>
                <c:pt idx="101">
                  <c:v>4.4911691639404963E-2</c:v>
                </c:pt>
                <c:pt idx="102">
                  <c:v>4.4911691639404963E-2</c:v>
                </c:pt>
                <c:pt idx="103">
                  <c:v>4.4911691639404963E-2</c:v>
                </c:pt>
                <c:pt idx="104">
                  <c:v>4.4911691639404963E-2</c:v>
                </c:pt>
                <c:pt idx="105">
                  <c:v>4.4911691639404963E-2</c:v>
                </c:pt>
                <c:pt idx="106">
                  <c:v>4.4911691639404963E-2</c:v>
                </c:pt>
                <c:pt idx="107">
                  <c:v>4.4911691639404963E-2</c:v>
                </c:pt>
                <c:pt idx="108">
                  <c:v>4.4911691639404963E-2</c:v>
                </c:pt>
                <c:pt idx="109">
                  <c:v>4.4911691639404963E-2</c:v>
                </c:pt>
                <c:pt idx="110">
                  <c:v>4.4911691639404963E-2</c:v>
                </c:pt>
                <c:pt idx="111">
                  <c:v>4.4911691639404963E-2</c:v>
                </c:pt>
                <c:pt idx="112">
                  <c:v>4.4911691639404963E-2</c:v>
                </c:pt>
                <c:pt idx="113">
                  <c:v>4.4911691639404963E-2</c:v>
                </c:pt>
                <c:pt idx="114">
                  <c:v>4.4911691639404963E-2</c:v>
                </c:pt>
                <c:pt idx="115">
                  <c:v>4.4911691639404963E-2</c:v>
                </c:pt>
                <c:pt idx="116">
                  <c:v>4.4911691639404963E-2</c:v>
                </c:pt>
                <c:pt idx="117">
                  <c:v>4.4911691639404963E-2</c:v>
                </c:pt>
                <c:pt idx="118">
                  <c:v>4.4911691639404963E-2</c:v>
                </c:pt>
                <c:pt idx="119">
                  <c:v>4.4911691639404963E-2</c:v>
                </c:pt>
                <c:pt idx="120">
                  <c:v>4.4911691639404963E-2</c:v>
                </c:pt>
                <c:pt idx="121">
                  <c:v>4.4911691639404963E-2</c:v>
                </c:pt>
                <c:pt idx="122">
                  <c:v>4.4911691639404963E-2</c:v>
                </c:pt>
                <c:pt idx="123">
                  <c:v>4.4911691639404963E-2</c:v>
                </c:pt>
                <c:pt idx="124">
                  <c:v>4.4911691639404963E-2</c:v>
                </c:pt>
                <c:pt idx="125">
                  <c:v>4.4911691639404963E-2</c:v>
                </c:pt>
                <c:pt idx="126">
                  <c:v>4.4911691639404963E-2</c:v>
                </c:pt>
                <c:pt idx="127">
                  <c:v>4.4911691639404963E-2</c:v>
                </c:pt>
                <c:pt idx="128">
                  <c:v>4.4911691639404963E-2</c:v>
                </c:pt>
                <c:pt idx="129">
                  <c:v>4.4911691639404963E-2</c:v>
                </c:pt>
                <c:pt idx="130">
                  <c:v>4.4911691639404963E-2</c:v>
                </c:pt>
                <c:pt idx="131">
                  <c:v>4.4911691639404963E-2</c:v>
                </c:pt>
                <c:pt idx="132">
                  <c:v>4.4911691639404963E-2</c:v>
                </c:pt>
                <c:pt idx="133">
                  <c:v>4.4911691639404963E-2</c:v>
                </c:pt>
                <c:pt idx="134">
                  <c:v>4.4911691639404963E-2</c:v>
                </c:pt>
                <c:pt idx="135">
                  <c:v>4.4911691639404963E-2</c:v>
                </c:pt>
                <c:pt idx="136">
                  <c:v>4.4911691639404963E-2</c:v>
                </c:pt>
                <c:pt idx="137">
                  <c:v>4.4911691639404963E-2</c:v>
                </c:pt>
                <c:pt idx="138">
                  <c:v>4.4911691639404963E-2</c:v>
                </c:pt>
                <c:pt idx="139">
                  <c:v>4.4911691639404963E-2</c:v>
                </c:pt>
                <c:pt idx="140">
                  <c:v>4.4911691639404963E-2</c:v>
                </c:pt>
                <c:pt idx="141">
                  <c:v>4.4911691639404963E-2</c:v>
                </c:pt>
                <c:pt idx="142">
                  <c:v>4.4911691639404963E-2</c:v>
                </c:pt>
                <c:pt idx="143">
                  <c:v>4.4911691639404963E-2</c:v>
                </c:pt>
                <c:pt idx="144">
                  <c:v>4.4911691639404963E-2</c:v>
                </c:pt>
                <c:pt idx="145">
                  <c:v>4.4911691639404963E-2</c:v>
                </c:pt>
                <c:pt idx="146">
                  <c:v>4.4911691639404963E-2</c:v>
                </c:pt>
                <c:pt idx="147">
                  <c:v>4.4911691639404963E-2</c:v>
                </c:pt>
                <c:pt idx="148">
                  <c:v>4.4911691639404963E-2</c:v>
                </c:pt>
                <c:pt idx="149">
                  <c:v>4.4911691639404963E-2</c:v>
                </c:pt>
                <c:pt idx="150">
                  <c:v>4.4911691639404963E-2</c:v>
                </c:pt>
                <c:pt idx="151">
                  <c:v>4.5794236625058479E-2</c:v>
                </c:pt>
                <c:pt idx="152">
                  <c:v>4.8697072584567333E-2</c:v>
                </c:pt>
                <c:pt idx="153">
                  <c:v>5.2395189866758431E-2</c:v>
                </c:pt>
                <c:pt idx="154">
                  <c:v>5.5045075917584757E-2</c:v>
                </c:pt>
                <c:pt idx="155">
                  <c:v>5.6117639946440034E-2</c:v>
                </c:pt>
                <c:pt idx="156">
                  <c:v>5.6117639946440034E-2</c:v>
                </c:pt>
                <c:pt idx="157">
                  <c:v>5.6117639946440034E-2</c:v>
                </c:pt>
                <c:pt idx="158">
                  <c:v>5.6117639946440034E-2</c:v>
                </c:pt>
                <c:pt idx="159">
                  <c:v>5.6117639946440034E-2</c:v>
                </c:pt>
                <c:pt idx="160">
                  <c:v>5.6117639946440034E-2</c:v>
                </c:pt>
                <c:pt idx="161">
                  <c:v>5.6117639946440034E-2</c:v>
                </c:pt>
                <c:pt idx="162">
                  <c:v>5.6117639946440034E-2</c:v>
                </c:pt>
                <c:pt idx="163">
                  <c:v>5.6117639946440034E-2</c:v>
                </c:pt>
                <c:pt idx="164">
                  <c:v>5.6117639946440034E-2</c:v>
                </c:pt>
                <c:pt idx="165">
                  <c:v>5.6117639946440034E-2</c:v>
                </c:pt>
                <c:pt idx="166">
                  <c:v>5.6117639946440034E-2</c:v>
                </c:pt>
                <c:pt idx="167">
                  <c:v>5.6117639946440034E-2</c:v>
                </c:pt>
                <c:pt idx="168">
                  <c:v>5.6117639946440034E-2</c:v>
                </c:pt>
                <c:pt idx="169">
                  <c:v>5.6117639946440034E-2</c:v>
                </c:pt>
                <c:pt idx="170">
                  <c:v>5.6117639946440034E-2</c:v>
                </c:pt>
                <c:pt idx="171">
                  <c:v>5.7401216405013E-2</c:v>
                </c:pt>
                <c:pt idx="172">
                  <c:v>6.0854219837466396E-2</c:v>
                </c:pt>
                <c:pt idx="173">
                  <c:v>6.4824727825354839E-2</c:v>
                </c:pt>
                <c:pt idx="174">
                  <c:v>6.7174713964471042E-2</c:v>
                </c:pt>
                <c:pt idx="175">
                  <c:v>6.7670223723050232E-2</c:v>
                </c:pt>
                <c:pt idx="176">
                  <c:v>6.7670223723050232E-2</c:v>
                </c:pt>
                <c:pt idx="177">
                  <c:v>6.7670223723050232E-2</c:v>
                </c:pt>
                <c:pt idx="178">
                  <c:v>6.7670223723050232E-2</c:v>
                </c:pt>
                <c:pt idx="179">
                  <c:v>6.7670223723050232E-2</c:v>
                </c:pt>
                <c:pt idx="180">
                  <c:v>6.7670223723050232E-2</c:v>
                </c:pt>
                <c:pt idx="181">
                  <c:v>6.7670223723050232E-2</c:v>
                </c:pt>
                <c:pt idx="182">
                  <c:v>6.7803552933089359E-2</c:v>
                </c:pt>
                <c:pt idx="183">
                  <c:v>6.8914477631044635E-2</c:v>
                </c:pt>
                <c:pt idx="184">
                  <c:v>7.0705776712479435E-2</c:v>
                </c:pt>
                <c:pt idx="185">
                  <c:v>7.250364223844824E-2</c:v>
                </c:pt>
                <c:pt idx="186">
                  <c:v>7.395584678204313E-2</c:v>
                </c:pt>
                <c:pt idx="187">
                  <c:v>7.4991101129585735E-2</c:v>
                </c:pt>
                <c:pt idx="188">
                  <c:v>7.5712324922958749E-2</c:v>
                </c:pt>
                <c:pt idx="189">
                  <c:v>7.6204633572093061E-2</c:v>
                </c:pt>
                <c:pt idx="190">
                  <c:v>7.6502125352335582E-2</c:v>
                </c:pt>
                <c:pt idx="191">
                  <c:v>7.6684145812966134E-2</c:v>
                </c:pt>
                <c:pt idx="192">
                  <c:v>7.6762227993608545E-2</c:v>
                </c:pt>
                <c:pt idx="193">
                  <c:v>7.6762227993608545E-2</c:v>
                </c:pt>
                <c:pt idx="194">
                  <c:v>7.6762227993608545E-2</c:v>
                </c:pt>
                <c:pt idx="195">
                  <c:v>7.6762227993608545E-2</c:v>
                </c:pt>
                <c:pt idx="196">
                  <c:v>7.6762227993608545E-2</c:v>
                </c:pt>
                <c:pt idx="197">
                  <c:v>7.6762227993608545E-2</c:v>
                </c:pt>
                <c:pt idx="198">
                  <c:v>7.6762227993608545E-2</c:v>
                </c:pt>
                <c:pt idx="199">
                  <c:v>7.6762227993608545E-2</c:v>
                </c:pt>
                <c:pt idx="200">
                  <c:v>7.6762227993608545E-2</c:v>
                </c:pt>
                <c:pt idx="201">
                  <c:v>7.6762227993608545E-2</c:v>
                </c:pt>
                <c:pt idx="202">
                  <c:v>7.6762227993608545E-2</c:v>
                </c:pt>
                <c:pt idx="203">
                  <c:v>7.6762227993608545E-2</c:v>
                </c:pt>
                <c:pt idx="204">
                  <c:v>7.6762227993608545E-2</c:v>
                </c:pt>
                <c:pt idx="205">
                  <c:v>7.6762227993608545E-2</c:v>
                </c:pt>
                <c:pt idx="206">
                  <c:v>7.6762227993608545E-2</c:v>
                </c:pt>
                <c:pt idx="207">
                  <c:v>7.6762227993608545E-2</c:v>
                </c:pt>
                <c:pt idx="208">
                  <c:v>7.6762227993608545E-2</c:v>
                </c:pt>
                <c:pt idx="209">
                  <c:v>7.6762227993608545E-2</c:v>
                </c:pt>
                <c:pt idx="210">
                  <c:v>7.6762227993608545E-2</c:v>
                </c:pt>
                <c:pt idx="211">
                  <c:v>7.6762227993608545E-2</c:v>
                </c:pt>
                <c:pt idx="212">
                  <c:v>7.6762227993608545E-2</c:v>
                </c:pt>
                <c:pt idx="213">
                  <c:v>7.6762227993608545E-2</c:v>
                </c:pt>
                <c:pt idx="214">
                  <c:v>7.6762227993608545E-2</c:v>
                </c:pt>
                <c:pt idx="215">
                  <c:v>7.6762227993608545E-2</c:v>
                </c:pt>
                <c:pt idx="216">
                  <c:v>7.6762227993608545E-2</c:v>
                </c:pt>
                <c:pt idx="217">
                  <c:v>7.6762227993608545E-2</c:v>
                </c:pt>
                <c:pt idx="218">
                  <c:v>7.6762227993608545E-2</c:v>
                </c:pt>
                <c:pt idx="219">
                  <c:v>7.6762227993608545E-2</c:v>
                </c:pt>
                <c:pt idx="220">
                  <c:v>7.6762227993608545E-2</c:v>
                </c:pt>
                <c:pt idx="221">
                  <c:v>7.6762227993608545E-2</c:v>
                </c:pt>
                <c:pt idx="222">
                  <c:v>7.6762227993608545E-2</c:v>
                </c:pt>
                <c:pt idx="223">
                  <c:v>7.6762227993608545E-2</c:v>
                </c:pt>
                <c:pt idx="224">
                  <c:v>7.6762227993608545E-2</c:v>
                </c:pt>
                <c:pt idx="225">
                  <c:v>7.6762227993608545E-2</c:v>
                </c:pt>
                <c:pt idx="226">
                  <c:v>7.6762227993608545E-2</c:v>
                </c:pt>
                <c:pt idx="227">
                  <c:v>7.6762227993608545E-2</c:v>
                </c:pt>
                <c:pt idx="228">
                  <c:v>7.6762227993608545E-2</c:v>
                </c:pt>
                <c:pt idx="229">
                  <c:v>7.6762227993608545E-2</c:v>
                </c:pt>
                <c:pt idx="230">
                  <c:v>7.6762227993608545E-2</c:v>
                </c:pt>
                <c:pt idx="231">
                  <c:v>7.6762227993608545E-2</c:v>
                </c:pt>
                <c:pt idx="232">
                  <c:v>7.714717659037014E-2</c:v>
                </c:pt>
                <c:pt idx="233">
                  <c:v>7.9238863831965947E-2</c:v>
                </c:pt>
                <c:pt idx="234">
                  <c:v>8.1856681731846001E-2</c:v>
                </c:pt>
                <c:pt idx="235">
                  <c:v>8.3659791796530561E-2</c:v>
                </c:pt>
                <c:pt idx="236">
                  <c:v>8.4255358073886594E-2</c:v>
                </c:pt>
                <c:pt idx="237">
                  <c:v>8.4491934882727895E-2</c:v>
                </c:pt>
                <c:pt idx="238">
                  <c:v>8.5525578252836895E-2</c:v>
                </c:pt>
                <c:pt idx="239">
                  <c:v>8.8078028169855022E-2</c:v>
                </c:pt>
                <c:pt idx="240">
                  <c:v>9.1559786968441956E-2</c:v>
                </c:pt>
                <c:pt idx="241">
                  <c:v>9.4389939104192827E-2</c:v>
                </c:pt>
                <c:pt idx="242">
                  <c:v>9.68819107996092E-2</c:v>
                </c:pt>
                <c:pt idx="243">
                  <c:v>9.9500831842823365E-2</c:v>
                </c:pt>
                <c:pt idx="244">
                  <c:v>0.1018368256122891</c:v>
                </c:pt>
                <c:pt idx="245">
                  <c:v>0.10455733434951295</c:v>
                </c:pt>
                <c:pt idx="246">
                  <c:v>0.1078570158834577</c:v>
                </c:pt>
                <c:pt idx="247">
                  <c:v>0.11054170867943895</c:v>
                </c:pt>
                <c:pt idx="248">
                  <c:v>0.11187239982480617</c:v>
                </c:pt>
                <c:pt idx="249">
                  <c:v>0.11221486944211427</c:v>
                </c:pt>
                <c:pt idx="250">
                  <c:v>0.11240155919181974</c:v>
                </c:pt>
                <c:pt idx="251">
                  <c:v>0.11279445193288151</c:v>
                </c:pt>
                <c:pt idx="252">
                  <c:v>0.11306638794790712</c:v>
                </c:pt>
                <c:pt idx="253">
                  <c:v>0.11306638794790712</c:v>
                </c:pt>
                <c:pt idx="254">
                  <c:v>0.11306638794790712</c:v>
                </c:pt>
                <c:pt idx="255">
                  <c:v>0.11345155584175151</c:v>
                </c:pt>
                <c:pt idx="256">
                  <c:v>0.11402957929505249</c:v>
                </c:pt>
                <c:pt idx="257">
                  <c:v>0.11402957929505249</c:v>
                </c:pt>
                <c:pt idx="258">
                  <c:v>0.11402957929505249</c:v>
                </c:pt>
                <c:pt idx="259">
                  <c:v>0.11402957929505249</c:v>
                </c:pt>
                <c:pt idx="260">
                  <c:v>0.11402957929505249</c:v>
                </c:pt>
                <c:pt idx="261">
                  <c:v>0.11402957929505249</c:v>
                </c:pt>
                <c:pt idx="262">
                  <c:v>0.11402957929505249</c:v>
                </c:pt>
                <c:pt idx="263">
                  <c:v>0.11402957929505249</c:v>
                </c:pt>
                <c:pt idx="264">
                  <c:v>0.11402957929505249</c:v>
                </c:pt>
                <c:pt idx="265">
                  <c:v>0.11402957929505249</c:v>
                </c:pt>
                <c:pt idx="266">
                  <c:v>0.11402957929505249</c:v>
                </c:pt>
                <c:pt idx="267">
                  <c:v>0.11402957929505249</c:v>
                </c:pt>
                <c:pt idx="268">
                  <c:v>0.11402957929505249</c:v>
                </c:pt>
                <c:pt idx="269">
                  <c:v>0.11402957929505249</c:v>
                </c:pt>
                <c:pt idx="270">
                  <c:v>0.11402957929505249</c:v>
                </c:pt>
                <c:pt idx="271">
                  <c:v>0.11402957929505249</c:v>
                </c:pt>
                <c:pt idx="272">
                  <c:v>0.11402957929505249</c:v>
                </c:pt>
                <c:pt idx="273">
                  <c:v>0.11469577119768729</c:v>
                </c:pt>
                <c:pt idx="274">
                  <c:v>0.11741962629825499</c:v>
                </c:pt>
                <c:pt idx="275">
                  <c:v>0.12087538148947738</c:v>
                </c:pt>
                <c:pt idx="276">
                  <c:v>0.12459622217510757</c:v>
                </c:pt>
                <c:pt idx="277">
                  <c:v>0.12842220750443323</c:v>
                </c:pt>
                <c:pt idx="278">
                  <c:v>0.13288642132994211</c:v>
                </c:pt>
                <c:pt idx="279">
                  <c:v>0.13686574464111434</c:v>
                </c:pt>
                <c:pt idx="280">
                  <c:v>0.13857849223797147</c:v>
                </c:pt>
                <c:pt idx="281">
                  <c:v>0.13857849223797147</c:v>
                </c:pt>
                <c:pt idx="282">
                  <c:v>0.13857849223797147</c:v>
                </c:pt>
                <c:pt idx="283">
                  <c:v>0.13857849223797147</c:v>
                </c:pt>
                <c:pt idx="284">
                  <c:v>0.13857849223797147</c:v>
                </c:pt>
                <c:pt idx="285">
                  <c:v>0.13857849223797147</c:v>
                </c:pt>
                <c:pt idx="286">
                  <c:v>0.13857849223797147</c:v>
                </c:pt>
                <c:pt idx="287">
                  <c:v>0.13857849223797147</c:v>
                </c:pt>
                <c:pt idx="288">
                  <c:v>0.13857849223797147</c:v>
                </c:pt>
                <c:pt idx="289">
                  <c:v>0.13857849223797147</c:v>
                </c:pt>
                <c:pt idx="290">
                  <c:v>0.13857849223797147</c:v>
                </c:pt>
                <c:pt idx="291">
                  <c:v>0.13857849223797147</c:v>
                </c:pt>
                <c:pt idx="292">
                  <c:v>0.13908367849681277</c:v>
                </c:pt>
                <c:pt idx="293">
                  <c:v>0.1397637934163726</c:v>
                </c:pt>
                <c:pt idx="294">
                  <c:v>0.13992394544343217</c:v>
                </c:pt>
                <c:pt idx="295">
                  <c:v>0.13992394544343217</c:v>
                </c:pt>
                <c:pt idx="296">
                  <c:v>0.13992394544343217</c:v>
                </c:pt>
                <c:pt idx="297">
                  <c:v>0.13992394544343217</c:v>
                </c:pt>
                <c:pt idx="298">
                  <c:v>0.13992394544343217</c:v>
                </c:pt>
                <c:pt idx="299">
                  <c:v>0.13992394544343217</c:v>
                </c:pt>
                <c:pt idx="300">
                  <c:v>0.13992394544343217</c:v>
                </c:pt>
                <c:pt idx="301">
                  <c:v>0.13992394544343217</c:v>
                </c:pt>
                <c:pt idx="302">
                  <c:v>0.14008836381331813</c:v>
                </c:pt>
                <c:pt idx="303">
                  <c:v>0.14067403980193244</c:v>
                </c:pt>
                <c:pt idx="304">
                  <c:v>0.14182642632595366</c:v>
                </c:pt>
                <c:pt idx="305">
                  <c:v>0.14334662312340782</c:v>
                </c:pt>
                <c:pt idx="306">
                  <c:v>0.14444536983764694</c:v>
                </c:pt>
                <c:pt idx="307">
                  <c:v>0.14478263482886933</c:v>
                </c:pt>
                <c:pt idx="308">
                  <c:v>0.14478263482886933</c:v>
                </c:pt>
                <c:pt idx="309">
                  <c:v>0.14478263482886933</c:v>
                </c:pt>
                <c:pt idx="310">
                  <c:v>0.14478263482886933</c:v>
                </c:pt>
                <c:pt idx="311">
                  <c:v>0.14490353104165357</c:v>
                </c:pt>
                <c:pt idx="312">
                  <c:v>0.14544719007853757</c:v>
                </c:pt>
                <c:pt idx="313">
                  <c:v>0.1464585173926661</c:v>
                </c:pt>
                <c:pt idx="314">
                  <c:v>0.14776757521604564</c:v>
                </c:pt>
                <c:pt idx="315">
                  <c:v>0.14902684802314906</c:v>
                </c:pt>
                <c:pt idx="316">
                  <c:v>0.15006145313758143</c:v>
                </c:pt>
                <c:pt idx="317">
                  <c:v>0.15123414543580113</c:v>
                </c:pt>
                <c:pt idx="318">
                  <c:v>0.15273293455543094</c:v>
                </c:pt>
                <c:pt idx="319">
                  <c:v>0.15424075309165983</c:v>
                </c:pt>
                <c:pt idx="320">
                  <c:v>0.15493959788559464</c:v>
                </c:pt>
                <c:pt idx="321">
                  <c:v>0.15506743157726335</c:v>
                </c:pt>
                <c:pt idx="322">
                  <c:v>0.15506743157726335</c:v>
                </c:pt>
                <c:pt idx="323">
                  <c:v>0.15506743157726335</c:v>
                </c:pt>
                <c:pt idx="324">
                  <c:v>0.15510374450277842</c:v>
                </c:pt>
                <c:pt idx="325">
                  <c:v>0.15510374450277842</c:v>
                </c:pt>
                <c:pt idx="326">
                  <c:v>0.15510374450277842</c:v>
                </c:pt>
                <c:pt idx="327">
                  <c:v>0.15510374450277842</c:v>
                </c:pt>
                <c:pt idx="328">
                  <c:v>0.15603141729216949</c:v>
                </c:pt>
                <c:pt idx="329">
                  <c:v>0.15786034272021851</c:v>
                </c:pt>
                <c:pt idx="330">
                  <c:v>0.1587253017909421</c:v>
                </c:pt>
                <c:pt idx="331">
                  <c:v>0.1587253017909421</c:v>
                </c:pt>
                <c:pt idx="332">
                  <c:v>0.158761532175513</c:v>
                </c:pt>
                <c:pt idx="333">
                  <c:v>0.15882586098858431</c:v>
                </c:pt>
                <c:pt idx="334">
                  <c:v>0.15883251622320449</c:v>
                </c:pt>
                <c:pt idx="335">
                  <c:v>0.15889410759659156</c:v>
                </c:pt>
                <c:pt idx="336">
                  <c:v>0.15889410759659156</c:v>
                </c:pt>
                <c:pt idx="337">
                  <c:v>0.15889410759659156</c:v>
                </c:pt>
                <c:pt idx="338">
                  <c:v>0.15889410759659156</c:v>
                </c:pt>
                <c:pt idx="339">
                  <c:v>0.15889410759659156</c:v>
                </c:pt>
                <c:pt idx="340">
                  <c:v>0.15889410759659156</c:v>
                </c:pt>
                <c:pt idx="341">
                  <c:v>0.15889410759659156</c:v>
                </c:pt>
                <c:pt idx="342">
                  <c:v>0.15889410759659156</c:v>
                </c:pt>
                <c:pt idx="343">
                  <c:v>0.15889410759659156</c:v>
                </c:pt>
                <c:pt idx="344">
                  <c:v>0.15889410759659156</c:v>
                </c:pt>
                <c:pt idx="345">
                  <c:v>0.15889410759659156</c:v>
                </c:pt>
                <c:pt idx="346">
                  <c:v>0.15889410759659156</c:v>
                </c:pt>
                <c:pt idx="347">
                  <c:v>0.15889410759659156</c:v>
                </c:pt>
                <c:pt idx="348">
                  <c:v>0.15889410759659156</c:v>
                </c:pt>
                <c:pt idx="349">
                  <c:v>0.15889410759659156</c:v>
                </c:pt>
                <c:pt idx="350">
                  <c:v>0.15889410759659156</c:v>
                </c:pt>
                <c:pt idx="351">
                  <c:v>0.15889410759659156</c:v>
                </c:pt>
                <c:pt idx="352">
                  <c:v>0.15889410759659156</c:v>
                </c:pt>
                <c:pt idx="353">
                  <c:v>0.15889410759659156</c:v>
                </c:pt>
                <c:pt idx="354">
                  <c:v>0.15889410759659156</c:v>
                </c:pt>
                <c:pt idx="355">
                  <c:v>0.15889410759659156</c:v>
                </c:pt>
                <c:pt idx="356">
                  <c:v>0.15889410759659156</c:v>
                </c:pt>
                <c:pt idx="357">
                  <c:v>0.15889410759659156</c:v>
                </c:pt>
                <c:pt idx="358">
                  <c:v>0.1590770773550427</c:v>
                </c:pt>
                <c:pt idx="359">
                  <c:v>0.16008859483778115</c:v>
                </c:pt>
                <c:pt idx="360">
                  <c:v>0.16135248142096814</c:v>
                </c:pt>
                <c:pt idx="361">
                  <c:v>0.16227640651920433</c:v>
                </c:pt>
                <c:pt idx="362">
                  <c:v>0.16275279537007681</c:v>
                </c:pt>
                <c:pt idx="363">
                  <c:v>0.16286776553499208</c:v>
                </c:pt>
                <c:pt idx="364">
                  <c:v>0.16286776553499208</c:v>
                </c:pt>
                <c:pt idx="365">
                  <c:v>0.16286776553499208</c:v>
                </c:pt>
                <c:pt idx="366">
                  <c:v>0.16286776553499208</c:v>
                </c:pt>
                <c:pt idx="367">
                  <c:v>0.16286776553499208</c:v>
                </c:pt>
                <c:pt idx="368">
                  <c:v>0.16286776553499208</c:v>
                </c:pt>
                <c:pt idx="369">
                  <c:v>0.16286776553499208</c:v>
                </c:pt>
                <c:pt idx="370">
                  <c:v>0.16286776553499208</c:v>
                </c:pt>
                <c:pt idx="371">
                  <c:v>0.16286776553499208</c:v>
                </c:pt>
                <c:pt idx="372">
                  <c:v>0.16385744344960845</c:v>
                </c:pt>
                <c:pt idx="373">
                  <c:v>0.16587248657776579</c:v>
                </c:pt>
                <c:pt idx="374">
                  <c:v>0.16781003367683187</c:v>
                </c:pt>
                <c:pt idx="375">
                  <c:v>0.16910138435651567</c:v>
                </c:pt>
                <c:pt idx="376">
                  <c:v>0.16982373853207486</c:v>
                </c:pt>
                <c:pt idx="377">
                  <c:v>0.1702209802407727</c:v>
                </c:pt>
                <c:pt idx="378">
                  <c:v>0.17043849878130102</c:v>
                </c:pt>
                <c:pt idx="379">
                  <c:v>0.17056149081279115</c:v>
                </c:pt>
                <c:pt idx="380">
                  <c:v>0.17069857913479963</c:v>
                </c:pt>
                <c:pt idx="381">
                  <c:v>0.17085932103729021</c:v>
                </c:pt>
                <c:pt idx="382">
                  <c:v>0.17099749897157943</c:v>
                </c:pt>
                <c:pt idx="383">
                  <c:v>0.17111538701218407</c:v>
                </c:pt>
                <c:pt idx="384">
                  <c:v>0.17119708192386202</c:v>
                </c:pt>
                <c:pt idx="385">
                  <c:v>0.17122086892138944</c:v>
                </c:pt>
                <c:pt idx="386">
                  <c:v>0.17122086892138944</c:v>
                </c:pt>
                <c:pt idx="387">
                  <c:v>0.17122086892138944</c:v>
                </c:pt>
                <c:pt idx="388">
                  <c:v>0.17122086892138944</c:v>
                </c:pt>
                <c:pt idx="389">
                  <c:v>0.17122086892138944</c:v>
                </c:pt>
                <c:pt idx="390">
                  <c:v>0.17122086892138944</c:v>
                </c:pt>
                <c:pt idx="391">
                  <c:v>0.17122086892138944</c:v>
                </c:pt>
                <c:pt idx="392">
                  <c:v>0.17122086892138944</c:v>
                </c:pt>
                <c:pt idx="393">
                  <c:v>0.17122086892138944</c:v>
                </c:pt>
                <c:pt idx="394">
                  <c:v>0.17122086892138944</c:v>
                </c:pt>
                <c:pt idx="395">
                  <c:v>0.17122086892138944</c:v>
                </c:pt>
                <c:pt idx="396">
                  <c:v>0.17122086892138944</c:v>
                </c:pt>
                <c:pt idx="397">
                  <c:v>0.17122086892138944</c:v>
                </c:pt>
                <c:pt idx="398">
                  <c:v>0.17122086892138944</c:v>
                </c:pt>
                <c:pt idx="399">
                  <c:v>0.17122086892138944</c:v>
                </c:pt>
                <c:pt idx="400">
                  <c:v>0.17122086892138944</c:v>
                </c:pt>
                <c:pt idx="401">
                  <c:v>0.17122086892138944</c:v>
                </c:pt>
                <c:pt idx="402">
                  <c:v>0.17184557042376661</c:v>
                </c:pt>
                <c:pt idx="403">
                  <c:v>0.17285804809371327</c:v>
                </c:pt>
                <c:pt idx="404">
                  <c:v>0.17372160880240611</c:v>
                </c:pt>
                <c:pt idx="405">
                  <c:v>0.17445823734974436</c:v>
                </c:pt>
                <c:pt idx="406">
                  <c:v>0.17524462330502399</c:v>
                </c:pt>
                <c:pt idx="407">
                  <c:v>0.17602362982107256</c:v>
                </c:pt>
                <c:pt idx="408">
                  <c:v>0.17655949395463277</c:v>
                </c:pt>
                <c:pt idx="409">
                  <c:v>0.1766960446469347</c:v>
                </c:pt>
                <c:pt idx="410">
                  <c:v>0.1766960446469347</c:v>
                </c:pt>
                <c:pt idx="411">
                  <c:v>0.1766960446469347</c:v>
                </c:pt>
                <c:pt idx="412">
                  <c:v>0.1766960446469347</c:v>
                </c:pt>
                <c:pt idx="413">
                  <c:v>0.1766960446469347</c:v>
                </c:pt>
                <c:pt idx="414">
                  <c:v>0.1766960446469347</c:v>
                </c:pt>
                <c:pt idx="415">
                  <c:v>0.1766960446469347</c:v>
                </c:pt>
                <c:pt idx="416">
                  <c:v>0.1766960446469347</c:v>
                </c:pt>
                <c:pt idx="417">
                  <c:v>0.1766960446469347</c:v>
                </c:pt>
                <c:pt idx="418">
                  <c:v>0.1766960446469347</c:v>
                </c:pt>
                <c:pt idx="419">
                  <c:v>0.17690485995435859</c:v>
                </c:pt>
                <c:pt idx="420">
                  <c:v>0.17732621744643379</c:v>
                </c:pt>
                <c:pt idx="421">
                  <c:v>0.1774831885056769</c:v>
                </c:pt>
                <c:pt idx="422">
                  <c:v>0.1774831885056769</c:v>
                </c:pt>
                <c:pt idx="423">
                  <c:v>0.1774831885056769</c:v>
                </c:pt>
                <c:pt idx="424">
                  <c:v>0.1774831885056769</c:v>
                </c:pt>
                <c:pt idx="425">
                  <c:v>0.1774831885056769</c:v>
                </c:pt>
                <c:pt idx="426">
                  <c:v>0.1774831885056769</c:v>
                </c:pt>
                <c:pt idx="427">
                  <c:v>0.1774831885056769</c:v>
                </c:pt>
                <c:pt idx="428">
                  <c:v>0.1774831885056769</c:v>
                </c:pt>
                <c:pt idx="429">
                  <c:v>0.1774831885056769</c:v>
                </c:pt>
                <c:pt idx="430">
                  <c:v>0.1774831885056769</c:v>
                </c:pt>
                <c:pt idx="431">
                  <c:v>0.17785585763413753</c:v>
                </c:pt>
                <c:pt idx="432">
                  <c:v>0.17816427257291345</c:v>
                </c:pt>
                <c:pt idx="433">
                  <c:v>0.17816427257291345</c:v>
                </c:pt>
                <c:pt idx="434">
                  <c:v>0.17816427257291345</c:v>
                </c:pt>
                <c:pt idx="435">
                  <c:v>0.17868825498657942</c:v>
                </c:pt>
                <c:pt idx="436">
                  <c:v>0.18025635174661853</c:v>
                </c:pt>
                <c:pt idx="437">
                  <c:v>0.1828158462643179</c:v>
                </c:pt>
                <c:pt idx="438">
                  <c:v>0.18599251719535539</c:v>
                </c:pt>
                <c:pt idx="439">
                  <c:v>0.18904396846591456</c:v>
                </c:pt>
                <c:pt idx="440">
                  <c:v>0.19130532135905698</c:v>
                </c:pt>
                <c:pt idx="441">
                  <c:v>0.1924607287141222</c:v>
                </c:pt>
                <c:pt idx="442">
                  <c:v>0.19284458268195129</c:v>
                </c:pt>
                <c:pt idx="443">
                  <c:v>0.19290969461779917</c:v>
                </c:pt>
                <c:pt idx="444">
                  <c:v>0.19291134125646783</c:v>
                </c:pt>
                <c:pt idx="445">
                  <c:v>0.19291134125646783</c:v>
                </c:pt>
                <c:pt idx="446">
                  <c:v>0.19291134125646783</c:v>
                </c:pt>
                <c:pt idx="447">
                  <c:v>0.19291134125646783</c:v>
                </c:pt>
                <c:pt idx="448">
                  <c:v>0.19291134125646783</c:v>
                </c:pt>
                <c:pt idx="449">
                  <c:v>0.19291134125646783</c:v>
                </c:pt>
                <c:pt idx="450">
                  <c:v>0.19291134125646783</c:v>
                </c:pt>
                <c:pt idx="451">
                  <c:v>0.19291134125646783</c:v>
                </c:pt>
                <c:pt idx="452">
                  <c:v>0.19291134125646783</c:v>
                </c:pt>
                <c:pt idx="453">
                  <c:v>0.19291134125646783</c:v>
                </c:pt>
                <c:pt idx="454">
                  <c:v>0.19291134125646783</c:v>
                </c:pt>
                <c:pt idx="455">
                  <c:v>0.19291134125646783</c:v>
                </c:pt>
                <c:pt idx="456">
                  <c:v>0.19291134125646783</c:v>
                </c:pt>
                <c:pt idx="457">
                  <c:v>0.19291134125646783</c:v>
                </c:pt>
                <c:pt idx="458">
                  <c:v>0.19291134125646783</c:v>
                </c:pt>
                <c:pt idx="459">
                  <c:v>0.19291134125646783</c:v>
                </c:pt>
                <c:pt idx="460">
                  <c:v>0.19291134125646783</c:v>
                </c:pt>
                <c:pt idx="461">
                  <c:v>0.19291134125646783</c:v>
                </c:pt>
                <c:pt idx="462">
                  <c:v>0.19291134125646783</c:v>
                </c:pt>
                <c:pt idx="463">
                  <c:v>0.19291134125646783</c:v>
                </c:pt>
                <c:pt idx="464">
                  <c:v>0.19291134125646783</c:v>
                </c:pt>
                <c:pt idx="465">
                  <c:v>0.19291134125646783</c:v>
                </c:pt>
                <c:pt idx="466">
                  <c:v>0.19291134125646783</c:v>
                </c:pt>
                <c:pt idx="467">
                  <c:v>0.19291134125646783</c:v>
                </c:pt>
                <c:pt idx="468">
                  <c:v>0.19291134125646783</c:v>
                </c:pt>
                <c:pt idx="469">
                  <c:v>0.19291134125646783</c:v>
                </c:pt>
                <c:pt idx="470">
                  <c:v>0.19291134125646783</c:v>
                </c:pt>
                <c:pt idx="471">
                  <c:v>0.19291134125646783</c:v>
                </c:pt>
                <c:pt idx="472">
                  <c:v>0.19291134125646783</c:v>
                </c:pt>
                <c:pt idx="473">
                  <c:v>0.19291134125646783</c:v>
                </c:pt>
                <c:pt idx="474">
                  <c:v>0.19291134125646783</c:v>
                </c:pt>
                <c:pt idx="475">
                  <c:v>0.19291134125646783</c:v>
                </c:pt>
                <c:pt idx="476">
                  <c:v>0.19291134125646783</c:v>
                </c:pt>
                <c:pt idx="477">
                  <c:v>0.19291134125646783</c:v>
                </c:pt>
                <c:pt idx="478">
                  <c:v>0.19291134125646783</c:v>
                </c:pt>
                <c:pt idx="479">
                  <c:v>0.19291134125646783</c:v>
                </c:pt>
                <c:pt idx="480">
                  <c:v>0.19291134125646783</c:v>
                </c:pt>
                <c:pt idx="481">
                  <c:v>0.19291134125646783</c:v>
                </c:pt>
                <c:pt idx="482">
                  <c:v>0.19291134125646783</c:v>
                </c:pt>
                <c:pt idx="483">
                  <c:v>0.19291134125646783</c:v>
                </c:pt>
                <c:pt idx="484">
                  <c:v>0.19291134125646783</c:v>
                </c:pt>
                <c:pt idx="485">
                  <c:v>0.19291134125646783</c:v>
                </c:pt>
                <c:pt idx="486">
                  <c:v>0.19291134125646783</c:v>
                </c:pt>
                <c:pt idx="487">
                  <c:v>0.19291134125646783</c:v>
                </c:pt>
                <c:pt idx="488">
                  <c:v>0.19291134125646783</c:v>
                </c:pt>
                <c:pt idx="489">
                  <c:v>0.19291134125646783</c:v>
                </c:pt>
                <c:pt idx="490">
                  <c:v>0.19291134125646783</c:v>
                </c:pt>
                <c:pt idx="491">
                  <c:v>0.19291134125646783</c:v>
                </c:pt>
                <c:pt idx="492">
                  <c:v>0.19291134125646783</c:v>
                </c:pt>
                <c:pt idx="493">
                  <c:v>0.19291134125646783</c:v>
                </c:pt>
                <c:pt idx="494">
                  <c:v>0.19291134125646783</c:v>
                </c:pt>
                <c:pt idx="495">
                  <c:v>0.19291134125646783</c:v>
                </c:pt>
                <c:pt idx="496">
                  <c:v>0.19291134125646783</c:v>
                </c:pt>
                <c:pt idx="497">
                  <c:v>0.19291134125646783</c:v>
                </c:pt>
                <c:pt idx="498">
                  <c:v>0.19291134125646783</c:v>
                </c:pt>
                <c:pt idx="499">
                  <c:v>0.19291134125646783</c:v>
                </c:pt>
                <c:pt idx="500">
                  <c:v>0.19291134125646783</c:v>
                </c:pt>
                <c:pt idx="501">
                  <c:v>0.19291134125646783</c:v>
                </c:pt>
                <c:pt idx="502">
                  <c:v>0.19291134125646783</c:v>
                </c:pt>
                <c:pt idx="503">
                  <c:v>0.19291134125646783</c:v>
                </c:pt>
                <c:pt idx="504">
                  <c:v>0.19291134125646783</c:v>
                </c:pt>
                <c:pt idx="505">
                  <c:v>0.19291134125646783</c:v>
                </c:pt>
                <c:pt idx="506">
                  <c:v>0.19291134125646783</c:v>
                </c:pt>
                <c:pt idx="507">
                  <c:v>0.19291134125646783</c:v>
                </c:pt>
                <c:pt idx="508">
                  <c:v>0.19291134125646783</c:v>
                </c:pt>
                <c:pt idx="509">
                  <c:v>0.19291134125646783</c:v>
                </c:pt>
                <c:pt idx="510">
                  <c:v>0.19291134125646783</c:v>
                </c:pt>
                <c:pt idx="511">
                  <c:v>0.19291134125646783</c:v>
                </c:pt>
                <c:pt idx="512">
                  <c:v>0.19291134125646783</c:v>
                </c:pt>
                <c:pt idx="513">
                  <c:v>0.19291134125646783</c:v>
                </c:pt>
                <c:pt idx="514">
                  <c:v>0.19291134125646783</c:v>
                </c:pt>
                <c:pt idx="515">
                  <c:v>0.19291134125646783</c:v>
                </c:pt>
                <c:pt idx="516">
                  <c:v>0.19291134125646783</c:v>
                </c:pt>
                <c:pt idx="517">
                  <c:v>0.19291134125646783</c:v>
                </c:pt>
                <c:pt idx="518">
                  <c:v>0.19291134125646783</c:v>
                </c:pt>
                <c:pt idx="519">
                  <c:v>0.19291134125646783</c:v>
                </c:pt>
                <c:pt idx="520">
                  <c:v>0.19318206082212516</c:v>
                </c:pt>
                <c:pt idx="521">
                  <c:v>0.1936266147262419</c:v>
                </c:pt>
                <c:pt idx="522">
                  <c:v>0.19418865126698931</c:v>
                </c:pt>
                <c:pt idx="523">
                  <c:v>0.19510042307207459</c:v>
                </c:pt>
                <c:pt idx="524">
                  <c:v>0.19651752168503897</c:v>
                </c:pt>
                <c:pt idx="525">
                  <c:v>0.19804115459254257</c:v>
                </c:pt>
                <c:pt idx="526">
                  <c:v>0.1990156117843058</c:v>
                </c:pt>
                <c:pt idx="527">
                  <c:v>0.19936141996160203</c:v>
                </c:pt>
                <c:pt idx="528">
                  <c:v>0.19943974399405517</c:v>
                </c:pt>
                <c:pt idx="529">
                  <c:v>0.1994607140379796</c:v>
                </c:pt>
                <c:pt idx="530">
                  <c:v>0.1994607140379796</c:v>
                </c:pt>
                <c:pt idx="531">
                  <c:v>0.1994607140379796</c:v>
                </c:pt>
                <c:pt idx="532">
                  <c:v>0.1994607140379796</c:v>
                </c:pt>
                <c:pt idx="533">
                  <c:v>0.1994607140379796</c:v>
                </c:pt>
                <c:pt idx="534">
                  <c:v>0.1994607140379796</c:v>
                </c:pt>
                <c:pt idx="535">
                  <c:v>0.1994607140379796</c:v>
                </c:pt>
                <c:pt idx="536">
                  <c:v>0.1994607140379796</c:v>
                </c:pt>
                <c:pt idx="537">
                  <c:v>0.1994607140379796</c:v>
                </c:pt>
                <c:pt idx="538">
                  <c:v>0.1994607140379796</c:v>
                </c:pt>
                <c:pt idx="539">
                  <c:v>0.1994607140379796</c:v>
                </c:pt>
                <c:pt idx="540">
                  <c:v>0.1994607140379796</c:v>
                </c:pt>
                <c:pt idx="541">
                  <c:v>0.1994607140379796</c:v>
                </c:pt>
                <c:pt idx="542">
                  <c:v>0.1994607140379796</c:v>
                </c:pt>
                <c:pt idx="543">
                  <c:v>0.1994607140379796</c:v>
                </c:pt>
                <c:pt idx="544">
                  <c:v>0.19992717933617063</c:v>
                </c:pt>
                <c:pt idx="545">
                  <c:v>0.20097957142788464</c:v>
                </c:pt>
                <c:pt idx="546">
                  <c:v>0.20204193916608779</c:v>
                </c:pt>
                <c:pt idx="547">
                  <c:v>0.20271921127189066</c:v>
                </c:pt>
                <c:pt idx="548">
                  <c:v>0.20313151120294881</c:v>
                </c:pt>
                <c:pt idx="549">
                  <c:v>0.20340464804592256</c:v>
                </c:pt>
                <c:pt idx="550">
                  <c:v>0.20360760435836703</c:v>
                </c:pt>
                <c:pt idx="551">
                  <c:v>0.20366824768429673</c:v>
                </c:pt>
                <c:pt idx="552">
                  <c:v>0.20370157643866707</c:v>
                </c:pt>
                <c:pt idx="553">
                  <c:v>0.20373400545763096</c:v>
                </c:pt>
                <c:pt idx="554">
                  <c:v>0.20373400545763096</c:v>
                </c:pt>
                <c:pt idx="555">
                  <c:v>0.20373400545763096</c:v>
                </c:pt>
                <c:pt idx="556">
                  <c:v>0.20373400545763096</c:v>
                </c:pt>
                <c:pt idx="557">
                  <c:v>0.20373400545763096</c:v>
                </c:pt>
                <c:pt idx="558">
                  <c:v>0.20373400545763096</c:v>
                </c:pt>
                <c:pt idx="559">
                  <c:v>0.20373400545763096</c:v>
                </c:pt>
                <c:pt idx="560">
                  <c:v>0.20373400545763096</c:v>
                </c:pt>
                <c:pt idx="561">
                  <c:v>0.20373400545763096</c:v>
                </c:pt>
                <c:pt idx="562">
                  <c:v>0.20373400545763096</c:v>
                </c:pt>
                <c:pt idx="563">
                  <c:v>0.20395613872367951</c:v>
                </c:pt>
                <c:pt idx="564">
                  <c:v>0.20564445433890172</c:v>
                </c:pt>
                <c:pt idx="565">
                  <c:v>0.20743476067144187</c:v>
                </c:pt>
                <c:pt idx="566">
                  <c:v>0.20824274426909772</c:v>
                </c:pt>
                <c:pt idx="567">
                  <c:v>0.20824274426909772</c:v>
                </c:pt>
                <c:pt idx="568">
                  <c:v>0.20824274426909772</c:v>
                </c:pt>
                <c:pt idx="569">
                  <c:v>0.20824274426909772</c:v>
                </c:pt>
                <c:pt idx="570">
                  <c:v>0.20824274426909772</c:v>
                </c:pt>
                <c:pt idx="571">
                  <c:v>0.20824274426909772</c:v>
                </c:pt>
                <c:pt idx="572">
                  <c:v>0.20824274426909772</c:v>
                </c:pt>
                <c:pt idx="573">
                  <c:v>0.20824274426909772</c:v>
                </c:pt>
                <c:pt idx="574">
                  <c:v>0.20824274426909772</c:v>
                </c:pt>
                <c:pt idx="575">
                  <c:v>0.20824274426909772</c:v>
                </c:pt>
                <c:pt idx="576">
                  <c:v>0.20824274426909772</c:v>
                </c:pt>
                <c:pt idx="577">
                  <c:v>0.20824274426909772</c:v>
                </c:pt>
                <c:pt idx="578">
                  <c:v>0.20824274426909772</c:v>
                </c:pt>
                <c:pt idx="579">
                  <c:v>0.20824274426909772</c:v>
                </c:pt>
                <c:pt idx="580">
                  <c:v>0.20824274426909772</c:v>
                </c:pt>
                <c:pt idx="581">
                  <c:v>0.20824274426909772</c:v>
                </c:pt>
                <c:pt idx="582">
                  <c:v>0.20824274426909772</c:v>
                </c:pt>
                <c:pt idx="583">
                  <c:v>0.20824274426909772</c:v>
                </c:pt>
                <c:pt idx="584">
                  <c:v>0.20824274426909772</c:v>
                </c:pt>
                <c:pt idx="585">
                  <c:v>0.20824274426909772</c:v>
                </c:pt>
                <c:pt idx="586">
                  <c:v>0.20824274426909772</c:v>
                </c:pt>
                <c:pt idx="587">
                  <c:v>0.20824274426909772</c:v>
                </c:pt>
                <c:pt idx="588">
                  <c:v>0.20824274426909772</c:v>
                </c:pt>
                <c:pt idx="589">
                  <c:v>0.20824274426909772</c:v>
                </c:pt>
                <c:pt idx="590">
                  <c:v>0.20824274426909772</c:v>
                </c:pt>
                <c:pt idx="591">
                  <c:v>0.20824274426909772</c:v>
                </c:pt>
                <c:pt idx="592">
                  <c:v>0.20824274426909772</c:v>
                </c:pt>
                <c:pt idx="593">
                  <c:v>0.20824274426909772</c:v>
                </c:pt>
                <c:pt idx="594">
                  <c:v>0.20824274426909772</c:v>
                </c:pt>
                <c:pt idx="595">
                  <c:v>0.20824274426909772</c:v>
                </c:pt>
                <c:pt idx="596">
                  <c:v>0.20824274426909772</c:v>
                </c:pt>
                <c:pt idx="597">
                  <c:v>0.20824274426909772</c:v>
                </c:pt>
                <c:pt idx="598">
                  <c:v>0.20824274426909772</c:v>
                </c:pt>
                <c:pt idx="599">
                  <c:v>0.20824274426909772</c:v>
                </c:pt>
                <c:pt idx="600">
                  <c:v>0.20824274426909772</c:v>
                </c:pt>
                <c:pt idx="601">
                  <c:v>0.20824274426909772</c:v>
                </c:pt>
                <c:pt idx="602">
                  <c:v>0.20824274426909772</c:v>
                </c:pt>
                <c:pt idx="603">
                  <c:v>0.20824274426909772</c:v>
                </c:pt>
                <c:pt idx="604">
                  <c:v>0.20824274426909772</c:v>
                </c:pt>
                <c:pt idx="605">
                  <c:v>0.20824274426909772</c:v>
                </c:pt>
                <c:pt idx="606">
                  <c:v>0.20824274426909772</c:v>
                </c:pt>
                <c:pt idx="607">
                  <c:v>0.20824274426909772</c:v>
                </c:pt>
                <c:pt idx="608">
                  <c:v>0.20824274426909772</c:v>
                </c:pt>
                <c:pt idx="609">
                  <c:v>0.20824274426909772</c:v>
                </c:pt>
                <c:pt idx="610">
                  <c:v>0.20824274426909772</c:v>
                </c:pt>
                <c:pt idx="611">
                  <c:v>0.20824274426909772</c:v>
                </c:pt>
                <c:pt idx="612">
                  <c:v>0.20824274426909772</c:v>
                </c:pt>
                <c:pt idx="613">
                  <c:v>0.20824274426909772</c:v>
                </c:pt>
                <c:pt idx="614">
                  <c:v>0.20824274426909772</c:v>
                </c:pt>
                <c:pt idx="615">
                  <c:v>0.20824274426909772</c:v>
                </c:pt>
                <c:pt idx="616">
                  <c:v>0.20824274426909772</c:v>
                </c:pt>
                <c:pt idx="617">
                  <c:v>0.20824274426909772</c:v>
                </c:pt>
                <c:pt idx="618">
                  <c:v>0.20831267600346709</c:v>
                </c:pt>
                <c:pt idx="619">
                  <c:v>0.20898789001338272</c:v>
                </c:pt>
                <c:pt idx="620">
                  <c:v>0.20982452578774527</c:v>
                </c:pt>
                <c:pt idx="621">
                  <c:v>0.21016150057956753</c:v>
                </c:pt>
                <c:pt idx="622">
                  <c:v>0.21016150057956753</c:v>
                </c:pt>
                <c:pt idx="623">
                  <c:v>0.21016150057956753</c:v>
                </c:pt>
                <c:pt idx="624">
                  <c:v>0.21016150057956753</c:v>
                </c:pt>
                <c:pt idx="625">
                  <c:v>0.21016150057956753</c:v>
                </c:pt>
                <c:pt idx="626">
                  <c:v>0.21016150057956753</c:v>
                </c:pt>
                <c:pt idx="627">
                  <c:v>0.21016150057956753</c:v>
                </c:pt>
                <c:pt idx="628">
                  <c:v>0.21016150057956753</c:v>
                </c:pt>
                <c:pt idx="629">
                  <c:v>0.21016150057956753</c:v>
                </c:pt>
                <c:pt idx="630">
                  <c:v>0.21016150057956753</c:v>
                </c:pt>
                <c:pt idx="631">
                  <c:v>0.21016150057956753</c:v>
                </c:pt>
                <c:pt idx="632">
                  <c:v>0.21016150057956753</c:v>
                </c:pt>
                <c:pt idx="633">
                  <c:v>0.21016150057956753</c:v>
                </c:pt>
                <c:pt idx="634">
                  <c:v>0.21016150057956753</c:v>
                </c:pt>
                <c:pt idx="635">
                  <c:v>0.21016150057956753</c:v>
                </c:pt>
                <c:pt idx="636">
                  <c:v>0.21016150057956753</c:v>
                </c:pt>
                <c:pt idx="637">
                  <c:v>0.21016150057956753</c:v>
                </c:pt>
                <c:pt idx="638">
                  <c:v>0.21016150057956753</c:v>
                </c:pt>
                <c:pt idx="639">
                  <c:v>0.21016150057956753</c:v>
                </c:pt>
                <c:pt idx="640">
                  <c:v>0.21016150057956753</c:v>
                </c:pt>
                <c:pt idx="641">
                  <c:v>0.21016150057956753</c:v>
                </c:pt>
                <c:pt idx="642">
                  <c:v>0.21016150057956753</c:v>
                </c:pt>
                <c:pt idx="643">
                  <c:v>0.21016150057956753</c:v>
                </c:pt>
                <c:pt idx="644">
                  <c:v>0.21016150057956753</c:v>
                </c:pt>
                <c:pt idx="645">
                  <c:v>0.21016150057956753</c:v>
                </c:pt>
                <c:pt idx="646">
                  <c:v>0.21016150057956753</c:v>
                </c:pt>
                <c:pt idx="647">
                  <c:v>0.21016150057956753</c:v>
                </c:pt>
                <c:pt idx="648">
                  <c:v>0.21016150057956753</c:v>
                </c:pt>
                <c:pt idx="649">
                  <c:v>0.21016150057956753</c:v>
                </c:pt>
                <c:pt idx="650">
                  <c:v>0.21016150057956753</c:v>
                </c:pt>
                <c:pt idx="651">
                  <c:v>0.21156691638346092</c:v>
                </c:pt>
                <c:pt idx="652">
                  <c:v>0.21423271625027848</c:v>
                </c:pt>
                <c:pt idx="653">
                  <c:v>0.21701005538557075</c:v>
                </c:pt>
                <c:pt idx="654">
                  <c:v>0.2204323609289234</c:v>
                </c:pt>
                <c:pt idx="655">
                  <c:v>0.22540336095408181</c:v>
                </c:pt>
                <c:pt idx="656">
                  <c:v>0.2308517265344727</c:v>
                </c:pt>
                <c:pt idx="657">
                  <c:v>0.23489621335836808</c:v>
                </c:pt>
                <c:pt idx="658">
                  <c:v>0.23748264985343559</c:v>
                </c:pt>
                <c:pt idx="659">
                  <c:v>0.24029929152605153</c:v>
                </c:pt>
                <c:pt idx="660">
                  <c:v>0.24443904530560662</c:v>
                </c:pt>
                <c:pt idx="661">
                  <c:v>0.24887347222078315</c:v>
                </c:pt>
                <c:pt idx="662">
                  <c:v>0.25252807146428446</c:v>
                </c:pt>
                <c:pt idx="663">
                  <c:v>0.25441256661006223</c:v>
                </c:pt>
                <c:pt idx="664">
                  <c:v>0.25501619174507478</c:v>
                </c:pt>
                <c:pt idx="665">
                  <c:v>0.25501619174507478</c:v>
                </c:pt>
                <c:pt idx="666">
                  <c:v>0.25501619174507478</c:v>
                </c:pt>
                <c:pt idx="667">
                  <c:v>0.25501619174507478</c:v>
                </c:pt>
                <c:pt idx="668">
                  <c:v>0.25501619174507478</c:v>
                </c:pt>
                <c:pt idx="669">
                  <c:v>0.25501619174507478</c:v>
                </c:pt>
                <c:pt idx="670">
                  <c:v>0.25501619174507478</c:v>
                </c:pt>
                <c:pt idx="671">
                  <c:v>0.25501619174507478</c:v>
                </c:pt>
                <c:pt idx="672">
                  <c:v>0.25501619174507478</c:v>
                </c:pt>
                <c:pt idx="673">
                  <c:v>0.25501619174507478</c:v>
                </c:pt>
                <c:pt idx="674">
                  <c:v>0.25501619174507478</c:v>
                </c:pt>
                <c:pt idx="675">
                  <c:v>0.25501619174507478</c:v>
                </c:pt>
                <c:pt idx="676">
                  <c:v>0.25501619174507478</c:v>
                </c:pt>
                <c:pt idx="677">
                  <c:v>0.25520570941783788</c:v>
                </c:pt>
                <c:pt idx="678">
                  <c:v>0.25788237587695878</c:v>
                </c:pt>
                <c:pt idx="679">
                  <c:v>0.26191086758818405</c:v>
                </c:pt>
                <c:pt idx="680">
                  <c:v>0.26632760565490643</c:v>
                </c:pt>
                <c:pt idx="681">
                  <c:v>0.27030508116485596</c:v>
                </c:pt>
                <c:pt idx="682">
                  <c:v>0.27241726845217512</c:v>
                </c:pt>
                <c:pt idx="683">
                  <c:v>0.27356900557959041</c:v>
                </c:pt>
                <c:pt idx="684">
                  <c:v>0.27401954301463299</c:v>
                </c:pt>
                <c:pt idx="685">
                  <c:v>0.27401954301463299</c:v>
                </c:pt>
                <c:pt idx="686">
                  <c:v>0.27401954301463299</c:v>
                </c:pt>
                <c:pt idx="687">
                  <c:v>0.27401954301463299</c:v>
                </c:pt>
                <c:pt idx="688">
                  <c:v>0.27401954301463299</c:v>
                </c:pt>
                <c:pt idx="689">
                  <c:v>0.27401954301463299</c:v>
                </c:pt>
                <c:pt idx="690">
                  <c:v>0.27401954301463299</c:v>
                </c:pt>
                <c:pt idx="691">
                  <c:v>0.27401954301463299</c:v>
                </c:pt>
                <c:pt idx="692">
                  <c:v>0.27401954301463299</c:v>
                </c:pt>
                <c:pt idx="693">
                  <c:v>0.27401954301463299</c:v>
                </c:pt>
                <c:pt idx="694">
                  <c:v>0.27401954301463299</c:v>
                </c:pt>
                <c:pt idx="695">
                  <c:v>0.27401954301463299</c:v>
                </c:pt>
                <c:pt idx="696">
                  <c:v>0.27633527884111136</c:v>
                </c:pt>
                <c:pt idx="697">
                  <c:v>0.2792487622126778</c:v>
                </c:pt>
                <c:pt idx="698">
                  <c:v>0.28125510229346234</c:v>
                </c:pt>
                <c:pt idx="699">
                  <c:v>0.28255362292208069</c:v>
                </c:pt>
                <c:pt idx="700">
                  <c:v>0.28294869754963631</c:v>
                </c:pt>
                <c:pt idx="701">
                  <c:v>0.28294869754963631</c:v>
                </c:pt>
                <c:pt idx="702">
                  <c:v>0.28294869754963631</c:v>
                </c:pt>
                <c:pt idx="703">
                  <c:v>0.28294869754963631</c:v>
                </c:pt>
                <c:pt idx="704">
                  <c:v>0.2830249235183333</c:v>
                </c:pt>
                <c:pt idx="705">
                  <c:v>0.28378734568458475</c:v>
                </c:pt>
                <c:pt idx="706">
                  <c:v>0.28506242926643988</c:v>
                </c:pt>
                <c:pt idx="707">
                  <c:v>0.28622352049524935</c:v>
                </c:pt>
                <c:pt idx="708">
                  <c:v>0.28674365550590436</c:v>
                </c:pt>
                <c:pt idx="709">
                  <c:v>0.28674365550590436</c:v>
                </c:pt>
                <c:pt idx="710">
                  <c:v>0.28674365550590436</c:v>
                </c:pt>
                <c:pt idx="711">
                  <c:v>0.28674365550590436</c:v>
                </c:pt>
                <c:pt idx="712">
                  <c:v>0.28674365550590436</c:v>
                </c:pt>
                <c:pt idx="713">
                  <c:v>0.28674365550590436</c:v>
                </c:pt>
                <c:pt idx="714">
                  <c:v>0.28766917224084038</c:v>
                </c:pt>
                <c:pt idx="715">
                  <c:v>0.28982779998553215</c:v>
                </c:pt>
                <c:pt idx="716">
                  <c:v>0.2912518093802644</c:v>
                </c:pt>
                <c:pt idx="717">
                  <c:v>0.29147789378641031</c:v>
                </c:pt>
                <c:pt idx="718">
                  <c:v>0.29147789378641031</c:v>
                </c:pt>
                <c:pt idx="719">
                  <c:v>0.29147789378641031</c:v>
                </c:pt>
                <c:pt idx="720">
                  <c:v>0.29147789378641031</c:v>
                </c:pt>
                <c:pt idx="721">
                  <c:v>0.29147789378641031</c:v>
                </c:pt>
                <c:pt idx="722">
                  <c:v>0.29147789378641031</c:v>
                </c:pt>
                <c:pt idx="723">
                  <c:v>0.29147789378641031</c:v>
                </c:pt>
                <c:pt idx="724">
                  <c:v>0.29147789378641031</c:v>
                </c:pt>
                <c:pt idx="725">
                  <c:v>0.29147789378641031</c:v>
                </c:pt>
                <c:pt idx="726">
                  <c:v>0.29147789378641031</c:v>
                </c:pt>
                <c:pt idx="727">
                  <c:v>0.29147789378641031</c:v>
                </c:pt>
                <c:pt idx="728">
                  <c:v>0.29147789378641031</c:v>
                </c:pt>
                <c:pt idx="729">
                  <c:v>0.29147789378641031</c:v>
                </c:pt>
                <c:pt idx="730">
                  <c:v>0.29147789378641031</c:v>
                </c:pt>
                <c:pt idx="731">
                  <c:v>0.29147789378641031</c:v>
                </c:pt>
                <c:pt idx="732">
                  <c:v>0.29147789378641031</c:v>
                </c:pt>
                <c:pt idx="733">
                  <c:v>0.29147789378641031</c:v>
                </c:pt>
                <c:pt idx="734">
                  <c:v>0.29147789378641031</c:v>
                </c:pt>
                <c:pt idx="735">
                  <c:v>0.29147789378641031</c:v>
                </c:pt>
                <c:pt idx="736">
                  <c:v>0.29147789378641031</c:v>
                </c:pt>
                <c:pt idx="737">
                  <c:v>0.29147789378641031</c:v>
                </c:pt>
                <c:pt idx="738">
                  <c:v>0.29147789378641031</c:v>
                </c:pt>
                <c:pt idx="739">
                  <c:v>0.29147789378641031</c:v>
                </c:pt>
                <c:pt idx="740">
                  <c:v>0.29147789378641031</c:v>
                </c:pt>
                <c:pt idx="741">
                  <c:v>0.29147789378641031</c:v>
                </c:pt>
                <c:pt idx="742">
                  <c:v>0.29147789378641031</c:v>
                </c:pt>
                <c:pt idx="743">
                  <c:v>0.29147789378641031</c:v>
                </c:pt>
                <c:pt idx="744">
                  <c:v>0.29147789378641031</c:v>
                </c:pt>
                <c:pt idx="745">
                  <c:v>0.29147789378641031</c:v>
                </c:pt>
                <c:pt idx="746">
                  <c:v>0.29147789378641031</c:v>
                </c:pt>
                <c:pt idx="747">
                  <c:v>0.29147789378641031</c:v>
                </c:pt>
                <c:pt idx="748">
                  <c:v>0.29147789378641031</c:v>
                </c:pt>
                <c:pt idx="749">
                  <c:v>0.29147789378641031</c:v>
                </c:pt>
                <c:pt idx="750">
                  <c:v>0.29147789378641031</c:v>
                </c:pt>
                <c:pt idx="751">
                  <c:v>0.29147789378641031</c:v>
                </c:pt>
                <c:pt idx="752">
                  <c:v>0.29147789378641031</c:v>
                </c:pt>
                <c:pt idx="753">
                  <c:v>0.29153446237508429</c:v>
                </c:pt>
                <c:pt idx="754">
                  <c:v>0.29203964758534567</c:v>
                </c:pt>
                <c:pt idx="755">
                  <c:v>0.29297750175589632</c:v>
                </c:pt>
                <c:pt idx="756">
                  <c:v>0.29533438951565388</c:v>
                </c:pt>
                <c:pt idx="757">
                  <c:v>0.30004642770649936</c:v>
                </c:pt>
                <c:pt idx="758">
                  <c:v>0.30617464355870921</c:v>
                </c:pt>
                <c:pt idx="759">
                  <c:v>0.31195459830962563</c:v>
                </c:pt>
                <c:pt idx="760">
                  <c:v>0.31694309806579257</c:v>
                </c:pt>
                <c:pt idx="761">
                  <c:v>0.32112050963767735</c:v>
                </c:pt>
                <c:pt idx="762">
                  <c:v>0.32397080519714744</c:v>
                </c:pt>
                <c:pt idx="763">
                  <c:v>0.32540941997651773</c:v>
                </c:pt>
                <c:pt idx="764">
                  <c:v>0.32554815171599699</c:v>
                </c:pt>
                <c:pt idx="765">
                  <c:v>0.32554815171599699</c:v>
                </c:pt>
                <c:pt idx="766">
                  <c:v>0.32554815171599699</c:v>
                </c:pt>
                <c:pt idx="767">
                  <c:v>0.32554815171599699</c:v>
                </c:pt>
                <c:pt idx="768">
                  <c:v>0.32554815171599699</c:v>
                </c:pt>
                <c:pt idx="769">
                  <c:v>0.32554815171599699</c:v>
                </c:pt>
                <c:pt idx="770">
                  <c:v>0.32554815171599699</c:v>
                </c:pt>
                <c:pt idx="771">
                  <c:v>0.32554815171599699</c:v>
                </c:pt>
                <c:pt idx="772">
                  <c:v>0.32554815171599699</c:v>
                </c:pt>
                <c:pt idx="773">
                  <c:v>0.32554815171599699</c:v>
                </c:pt>
                <c:pt idx="774">
                  <c:v>0.32554815171599699</c:v>
                </c:pt>
                <c:pt idx="775">
                  <c:v>0.32554815171599699</c:v>
                </c:pt>
                <c:pt idx="776">
                  <c:v>0.32554815171599699</c:v>
                </c:pt>
                <c:pt idx="777">
                  <c:v>0.32554815171599699</c:v>
                </c:pt>
                <c:pt idx="778">
                  <c:v>0.32554815171599699</c:v>
                </c:pt>
                <c:pt idx="779">
                  <c:v>0.32554815171599699</c:v>
                </c:pt>
                <c:pt idx="780">
                  <c:v>0.32554815171599699</c:v>
                </c:pt>
                <c:pt idx="781">
                  <c:v>0.32554815171599699</c:v>
                </c:pt>
                <c:pt idx="782">
                  <c:v>0.32554815171599699</c:v>
                </c:pt>
                <c:pt idx="783">
                  <c:v>0.32554815171599699</c:v>
                </c:pt>
                <c:pt idx="784">
                  <c:v>0.32554815171599699</c:v>
                </c:pt>
                <c:pt idx="785">
                  <c:v>0.32554815171599699</c:v>
                </c:pt>
                <c:pt idx="786">
                  <c:v>0.32554815171599699</c:v>
                </c:pt>
                <c:pt idx="787">
                  <c:v>0.32554815171599699</c:v>
                </c:pt>
                <c:pt idx="788">
                  <c:v>0.32554815171599699</c:v>
                </c:pt>
                <c:pt idx="789">
                  <c:v>0.32554815171599699</c:v>
                </c:pt>
                <c:pt idx="790">
                  <c:v>0.32554815171599699</c:v>
                </c:pt>
                <c:pt idx="791">
                  <c:v>0.32554815171599699</c:v>
                </c:pt>
                <c:pt idx="792">
                  <c:v>0.32554815171599699</c:v>
                </c:pt>
                <c:pt idx="793">
                  <c:v>0.32690919523793271</c:v>
                </c:pt>
                <c:pt idx="794">
                  <c:v>0.33219301868067896</c:v>
                </c:pt>
                <c:pt idx="795">
                  <c:v>0.34048054694138896</c:v>
                </c:pt>
                <c:pt idx="796">
                  <c:v>0.34961951004693737</c:v>
                </c:pt>
                <c:pt idx="797">
                  <c:v>0.35730214842033359</c:v>
                </c:pt>
                <c:pt idx="798">
                  <c:v>0.36213323592743363</c:v>
                </c:pt>
                <c:pt idx="799">
                  <c:v>0.3640110670848436</c:v>
                </c:pt>
                <c:pt idx="800">
                  <c:v>0.3640110670848436</c:v>
                </c:pt>
                <c:pt idx="801">
                  <c:v>0.3640110670848436</c:v>
                </c:pt>
                <c:pt idx="802">
                  <c:v>0.3640110670848436</c:v>
                </c:pt>
                <c:pt idx="803">
                  <c:v>0.3640110670848436</c:v>
                </c:pt>
                <c:pt idx="804">
                  <c:v>0.3640110670848436</c:v>
                </c:pt>
                <c:pt idx="805">
                  <c:v>0.3640110670848436</c:v>
                </c:pt>
                <c:pt idx="806">
                  <c:v>0.3640110670848436</c:v>
                </c:pt>
                <c:pt idx="807">
                  <c:v>0.3640110670848436</c:v>
                </c:pt>
                <c:pt idx="808">
                  <c:v>0.36451196261981383</c:v>
                </c:pt>
                <c:pt idx="809">
                  <c:v>0.36604219357523743</c:v>
                </c:pt>
                <c:pt idx="810">
                  <c:v>0.36853700991819854</c:v>
                </c:pt>
                <c:pt idx="811">
                  <c:v>0.37275078361767927</c:v>
                </c:pt>
                <c:pt idx="812">
                  <c:v>0.37801951307380255</c:v>
                </c:pt>
                <c:pt idx="813">
                  <c:v>0.38319591344490023</c:v>
                </c:pt>
                <c:pt idx="814">
                  <c:v>0.3881073959244194</c:v>
                </c:pt>
                <c:pt idx="815">
                  <c:v>0.39276946054057033</c:v>
                </c:pt>
                <c:pt idx="816">
                  <c:v>0.39672767806125803</c:v>
                </c:pt>
                <c:pt idx="817">
                  <c:v>0.39967505547046389</c:v>
                </c:pt>
                <c:pt idx="818">
                  <c:v>0.4009898796660063</c:v>
                </c:pt>
                <c:pt idx="819">
                  <c:v>0.4009898796660063</c:v>
                </c:pt>
                <c:pt idx="820">
                  <c:v>0.4009898796660063</c:v>
                </c:pt>
                <c:pt idx="821">
                  <c:v>0.4009898796660063</c:v>
                </c:pt>
                <c:pt idx="822">
                  <c:v>0.4009898796660063</c:v>
                </c:pt>
                <c:pt idx="823">
                  <c:v>0.4009898796660063</c:v>
                </c:pt>
                <c:pt idx="824">
                  <c:v>0.4009898796660063</c:v>
                </c:pt>
                <c:pt idx="825">
                  <c:v>0.4009898796660063</c:v>
                </c:pt>
                <c:pt idx="826">
                  <c:v>0.4009898796660063</c:v>
                </c:pt>
                <c:pt idx="827">
                  <c:v>0.4009898796660063</c:v>
                </c:pt>
                <c:pt idx="828">
                  <c:v>0.4009898796660063</c:v>
                </c:pt>
                <c:pt idx="829">
                  <c:v>0.4009898796660063</c:v>
                </c:pt>
                <c:pt idx="830">
                  <c:v>0.4009898796660063</c:v>
                </c:pt>
                <c:pt idx="831">
                  <c:v>0.4009898796660063</c:v>
                </c:pt>
                <c:pt idx="832">
                  <c:v>0.4009898796660063</c:v>
                </c:pt>
                <c:pt idx="833">
                  <c:v>0.4009898796660063</c:v>
                </c:pt>
                <c:pt idx="834">
                  <c:v>0.4009898796660063</c:v>
                </c:pt>
                <c:pt idx="835">
                  <c:v>0.4009898796660063</c:v>
                </c:pt>
                <c:pt idx="836">
                  <c:v>0.4009898796660063</c:v>
                </c:pt>
                <c:pt idx="837">
                  <c:v>0.4009898796660063</c:v>
                </c:pt>
                <c:pt idx="838">
                  <c:v>0.4009898796660063</c:v>
                </c:pt>
                <c:pt idx="839">
                  <c:v>0.4009898796660063</c:v>
                </c:pt>
                <c:pt idx="840">
                  <c:v>0.4009898796660063</c:v>
                </c:pt>
                <c:pt idx="841">
                  <c:v>0.4009898796660063</c:v>
                </c:pt>
                <c:pt idx="842">
                  <c:v>0.4009898796660063</c:v>
                </c:pt>
                <c:pt idx="843">
                  <c:v>0.4009898796660063</c:v>
                </c:pt>
                <c:pt idx="844">
                  <c:v>0.4009898796660063</c:v>
                </c:pt>
                <c:pt idx="845">
                  <c:v>0.4009898796660063</c:v>
                </c:pt>
                <c:pt idx="846">
                  <c:v>0.4009898796660063</c:v>
                </c:pt>
                <c:pt idx="847">
                  <c:v>0.4009898796660063</c:v>
                </c:pt>
                <c:pt idx="848">
                  <c:v>0.4009898796660063</c:v>
                </c:pt>
                <c:pt idx="849">
                  <c:v>0.4009898796660063</c:v>
                </c:pt>
                <c:pt idx="850">
                  <c:v>0.4009898796660063</c:v>
                </c:pt>
                <c:pt idx="851">
                  <c:v>0.4009898796660063</c:v>
                </c:pt>
                <c:pt idx="852">
                  <c:v>0.4009898796660063</c:v>
                </c:pt>
                <c:pt idx="853">
                  <c:v>0.4009898796660063</c:v>
                </c:pt>
                <c:pt idx="854">
                  <c:v>0.4009898796660063</c:v>
                </c:pt>
                <c:pt idx="855">
                  <c:v>0.4009898796660063</c:v>
                </c:pt>
                <c:pt idx="856">
                  <c:v>0.4009898796660063</c:v>
                </c:pt>
                <c:pt idx="857">
                  <c:v>0.4009898796660063</c:v>
                </c:pt>
                <c:pt idx="858">
                  <c:v>0.4009898796660063</c:v>
                </c:pt>
                <c:pt idx="859">
                  <c:v>0.4009898796660063</c:v>
                </c:pt>
                <c:pt idx="860">
                  <c:v>0.4009898796660063</c:v>
                </c:pt>
                <c:pt idx="861">
                  <c:v>0.4009898796660063</c:v>
                </c:pt>
                <c:pt idx="862">
                  <c:v>0.4009898796660063</c:v>
                </c:pt>
                <c:pt idx="863">
                  <c:v>0.4009898796660063</c:v>
                </c:pt>
                <c:pt idx="864">
                  <c:v>0.4009898796660063</c:v>
                </c:pt>
                <c:pt idx="865">
                  <c:v>0.4009898796660063</c:v>
                </c:pt>
                <c:pt idx="866">
                  <c:v>0.4009898796660063</c:v>
                </c:pt>
                <c:pt idx="867">
                  <c:v>0.4009898796660063</c:v>
                </c:pt>
                <c:pt idx="868">
                  <c:v>0.4009898796660063</c:v>
                </c:pt>
                <c:pt idx="869">
                  <c:v>0.4009898796660063</c:v>
                </c:pt>
                <c:pt idx="870">
                  <c:v>0.4009898796660063</c:v>
                </c:pt>
                <c:pt idx="871">
                  <c:v>0.4009898796660063</c:v>
                </c:pt>
                <c:pt idx="872">
                  <c:v>0.4009898796660063</c:v>
                </c:pt>
                <c:pt idx="873">
                  <c:v>0.4009898796660063</c:v>
                </c:pt>
                <c:pt idx="874">
                  <c:v>0.4009898796660063</c:v>
                </c:pt>
                <c:pt idx="875">
                  <c:v>0.40179979274797972</c:v>
                </c:pt>
                <c:pt idx="876">
                  <c:v>0.40328577878853417</c:v>
                </c:pt>
                <c:pt idx="877">
                  <c:v>0.40438502700301898</c:v>
                </c:pt>
                <c:pt idx="878">
                  <c:v>0.40438502700301898</c:v>
                </c:pt>
                <c:pt idx="879">
                  <c:v>0.40438502700301898</c:v>
                </c:pt>
                <c:pt idx="880">
                  <c:v>0.40438502700301898</c:v>
                </c:pt>
                <c:pt idx="881">
                  <c:v>0.40512034878445724</c:v>
                </c:pt>
                <c:pt idx="882">
                  <c:v>0.40512034878445724</c:v>
                </c:pt>
                <c:pt idx="883">
                  <c:v>0.40512034878445724</c:v>
                </c:pt>
                <c:pt idx="884">
                  <c:v>0.40512034878445724</c:v>
                </c:pt>
                <c:pt idx="885">
                  <c:v>0.40512034878445724</c:v>
                </c:pt>
                <c:pt idx="886">
                  <c:v>0.40512034878445724</c:v>
                </c:pt>
                <c:pt idx="887">
                  <c:v>0.40512034878445724</c:v>
                </c:pt>
                <c:pt idx="888">
                  <c:v>0.40512034878445724</c:v>
                </c:pt>
                <c:pt idx="889">
                  <c:v>0.40512034878445724</c:v>
                </c:pt>
                <c:pt idx="890">
                  <c:v>0.40512034878445724</c:v>
                </c:pt>
                <c:pt idx="891">
                  <c:v>0.40574886498859825</c:v>
                </c:pt>
                <c:pt idx="892">
                  <c:v>0.40711101451081128</c:v>
                </c:pt>
                <c:pt idx="893">
                  <c:v>0.40858803238891056</c:v>
                </c:pt>
                <c:pt idx="894">
                  <c:v>0.40959596091366024</c:v>
                </c:pt>
                <c:pt idx="895">
                  <c:v>0.4098077011690362</c:v>
                </c:pt>
                <c:pt idx="896">
                  <c:v>0.4098077011690362</c:v>
                </c:pt>
                <c:pt idx="897">
                  <c:v>0.4098077011690362</c:v>
                </c:pt>
                <c:pt idx="898">
                  <c:v>0.4098077011690362</c:v>
                </c:pt>
                <c:pt idx="899">
                  <c:v>0.4098077011690362</c:v>
                </c:pt>
                <c:pt idx="900">
                  <c:v>0.4098077011690362</c:v>
                </c:pt>
                <c:pt idx="901">
                  <c:v>0.41037387993902419</c:v>
                </c:pt>
                <c:pt idx="902">
                  <c:v>0.4158366413414008</c:v>
                </c:pt>
                <c:pt idx="903">
                  <c:v>0.42497560444694926</c:v>
                </c:pt>
                <c:pt idx="904">
                  <c:v>0.43265824282034548</c:v>
                </c:pt>
                <c:pt idx="905">
                  <c:v>0.43748933032744552</c:v>
                </c:pt>
                <c:pt idx="906">
                  <c:v>0.43936716148485544</c:v>
                </c:pt>
                <c:pt idx="907">
                  <c:v>0.43936716148485544</c:v>
                </c:pt>
                <c:pt idx="908">
                  <c:v>0.43936716148485544</c:v>
                </c:pt>
                <c:pt idx="909">
                  <c:v>0.43936716148485544</c:v>
                </c:pt>
                <c:pt idx="910">
                  <c:v>0.43936716148485544</c:v>
                </c:pt>
                <c:pt idx="911">
                  <c:v>0.43936716148485544</c:v>
                </c:pt>
                <c:pt idx="912">
                  <c:v>0.43936716148485544</c:v>
                </c:pt>
                <c:pt idx="913">
                  <c:v>0.43936716148485544</c:v>
                </c:pt>
                <c:pt idx="914">
                  <c:v>0.43936716148485544</c:v>
                </c:pt>
                <c:pt idx="915">
                  <c:v>0.43936716148485544</c:v>
                </c:pt>
                <c:pt idx="916">
                  <c:v>0.43936716148485544</c:v>
                </c:pt>
                <c:pt idx="917">
                  <c:v>0.43936716148485544</c:v>
                </c:pt>
                <c:pt idx="918">
                  <c:v>0.43936716148485544</c:v>
                </c:pt>
                <c:pt idx="919">
                  <c:v>0.43936716148485544</c:v>
                </c:pt>
                <c:pt idx="920">
                  <c:v>0.43936716148485544</c:v>
                </c:pt>
                <c:pt idx="921">
                  <c:v>0.43936716148485544</c:v>
                </c:pt>
                <c:pt idx="922">
                  <c:v>0.43936716148485544</c:v>
                </c:pt>
                <c:pt idx="923">
                  <c:v>0.43936716148485544</c:v>
                </c:pt>
                <c:pt idx="924">
                  <c:v>0.43936716148485544</c:v>
                </c:pt>
                <c:pt idx="925">
                  <c:v>0.44060745079809455</c:v>
                </c:pt>
                <c:pt idx="926">
                  <c:v>0.4415024536421216</c:v>
                </c:pt>
                <c:pt idx="927">
                  <c:v>0.44160937654690913</c:v>
                </c:pt>
                <c:pt idx="928">
                  <c:v>0.44160937654690913</c:v>
                </c:pt>
                <c:pt idx="929">
                  <c:v>0.44160937654690913</c:v>
                </c:pt>
                <c:pt idx="930">
                  <c:v>0.44160937654690913</c:v>
                </c:pt>
                <c:pt idx="931">
                  <c:v>0.44160937654690913</c:v>
                </c:pt>
                <c:pt idx="932">
                  <c:v>0.44160937654690913</c:v>
                </c:pt>
                <c:pt idx="933">
                  <c:v>0.44160937654690913</c:v>
                </c:pt>
                <c:pt idx="934">
                  <c:v>0.44229571194548523</c:v>
                </c:pt>
                <c:pt idx="935">
                  <c:v>0.44308971547220677</c:v>
                </c:pt>
                <c:pt idx="936">
                  <c:v>0.44336886741589526</c:v>
                </c:pt>
                <c:pt idx="937">
                  <c:v>0.44336886741589526</c:v>
                </c:pt>
                <c:pt idx="938">
                  <c:v>0.44336886741589526</c:v>
                </c:pt>
                <c:pt idx="939">
                  <c:v>0.44336886741589526</c:v>
                </c:pt>
                <c:pt idx="940">
                  <c:v>0.44336886741589526</c:v>
                </c:pt>
                <c:pt idx="941">
                  <c:v>0.44336886741589526</c:v>
                </c:pt>
                <c:pt idx="942">
                  <c:v>0.44336886741589526</c:v>
                </c:pt>
                <c:pt idx="943">
                  <c:v>0.44336886741589526</c:v>
                </c:pt>
                <c:pt idx="944">
                  <c:v>0.44336886741589526</c:v>
                </c:pt>
                <c:pt idx="945">
                  <c:v>0.44336886741589526</c:v>
                </c:pt>
                <c:pt idx="946">
                  <c:v>0.44336886741589526</c:v>
                </c:pt>
                <c:pt idx="947">
                  <c:v>0.44336886741589526</c:v>
                </c:pt>
                <c:pt idx="948">
                  <c:v>0.44336886741589526</c:v>
                </c:pt>
                <c:pt idx="949">
                  <c:v>0.44336886741589526</c:v>
                </c:pt>
                <c:pt idx="950">
                  <c:v>0.44336886741589526</c:v>
                </c:pt>
                <c:pt idx="951">
                  <c:v>0.44556582182835014</c:v>
                </c:pt>
                <c:pt idx="952">
                  <c:v>0.45086152057955126</c:v>
                </c:pt>
                <c:pt idx="953">
                  <c:v>0.4583250481552158</c:v>
                </c:pt>
                <c:pt idx="954">
                  <c:v>0.46580092846372356</c:v>
                </c:pt>
                <c:pt idx="955">
                  <c:v>0.47239261681605643</c:v>
                </c:pt>
                <c:pt idx="956">
                  <c:v>0.47808630995595225</c:v>
                </c:pt>
                <c:pt idx="957">
                  <c:v>0.48128614498212779</c:v>
                </c:pt>
                <c:pt idx="958">
                  <c:v>0.4814128605225535</c:v>
                </c:pt>
                <c:pt idx="959">
                  <c:v>0.4814128605225535</c:v>
                </c:pt>
                <c:pt idx="960">
                  <c:v>0.4814128605225535</c:v>
                </c:pt>
                <c:pt idx="961">
                  <c:v>0.4814128605225535</c:v>
                </c:pt>
                <c:pt idx="962">
                  <c:v>0.4814128605225535</c:v>
                </c:pt>
                <c:pt idx="963">
                  <c:v>0.4814128605225535</c:v>
                </c:pt>
                <c:pt idx="964">
                  <c:v>0.4814128605225535</c:v>
                </c:pt>
                <c:pt idx="965">
                  <c:v>0.4814128605225535</c:v>
                </c:pt>
                <c:pt idx="966">
                  <c:v>0.4814128605225535</c:v>
                </c:pt>
                <c:pt idx="967">
                  <c:v>0.4814128605225535</c:v>
                </c:pt>
                <c:pt idx="968">
                  <c:v>0.4814128605225535</c:v>
                </c:pt>
                <c:pt idx="969">
                  <c:v>0.48144503045122244</c:v>
                </c:pt>
                <c:pt idx="970">
                  <c:v>0.48268994743765725</c:v>
                </c:pt>
                <c:pt idx="971">
                  <c:v>0.48614983764649855</c:v>
                </c:pt>
                <c:pt idx="972">
                  <c:v>0.49241598760836108</c:v>
                </c:pt>
                <c:pt idx="973">
                  <c:v>0.49947663896676792</c:v>
                </c:pt>
                <c:pt idx="974">
                  <c:v>0.50564634625203031</c:v>
                </c:pt>
                <c:pt idx="975">
                  <c:v>0.51091221912166018</c:v>
                </c:pt>
                <c:pt idx="976">
                  <c:v>0.51530825283675907</c:v>
                </c:pt>
                <c:pt idx="977">
                  <c:v>0.51805068484508043</c:v>
                </c:pt>
                <c:pt idx="978">
                  <c:v>0.51957118543435266</c:v>
                </c:pt>
                <c:pt idx="979">
                  <c:v>0.52063576086108154</c:v>
                </c:pt>
                <c:pt idx="980">
                  <c:v>0.5213248460535933</c:v>
                </c:pt>
                <c:pt idx="981">
                  <c:v>0.52174814483538356</c:v>
                </c:pt>
                <c:pt idx="982">
                  <c:v>0.52206867375739208</c:v>
                </c:pt>
                <c:pt idx="983">
                  <c:v>0.52238384363520707</c:v>
                </c:pt>
                <c:pt idx="984">
                  <c:v>0.52259064797921961</c:v>
                </c:pt>
                <c:pt idx="985">
                  <c:v>0.52263773651037604</c:v>
                </c:pt>
                <c:pt idx="986">
                  <c:v>0.52263773651037604</c:v>
                </c:pt>
                <c:pt idx="987">
                  <c:v>0.52263773651037604</c:v>
                </c:pt>
                <c:pt idx="988">
                  <c:v>0.52263773651037604</c:v>
                </c:pt>
                <c:pt idx="989">
                  <c:v>0.52263773651037604</c:v>
                </c:pt>
                <c:pt idx="990">
                  <c:v>0.52263773651037604</c:v>
                </c:pt>
                <c:pt idx="991">
                  <c:v>0.52263773651037604</c:v>
                </c:pt>
                <c:pt idx="992">
                  <c:v>0.52263773651037604</c:v>
                </c:pt>
                <c:pt idx="993">
                  <c:v>0.52263773651037604</c:v>
                </c:pt>
                <c:pt idx="994">
                  <c:v>0.52263773651037604</c:v>
                </c:pt>
                <c:pt idx="995">
                  <c:v>0.52263773651037604</c:v>
                </c:pt>
                <c:pt idx="996">
                  <c:v>0.52263773651037604</c:v>
                </c:pt>
                <c:pt idx="997">
                  <c:v>0.52263773651037604</c:v>
                </c:pt>
                <c:pt idx="998">
                  <c:v>0.52263773651037604</c:v>
                </c:pt>
                <c:pt idx="999">
                  <c:v>0.52263773651037604</c:v>
                </c:pt>
                <c:pt idx="1000">
                  <c:v>0.52263773651037604</c:v>
                </c:pt>
                <c:pt idx="1001">
                  <c:v>0.52263773651037604</c:v>
                </c:pt>
                <c:pt idx="1002">
                  <c:v>0.52263773651037604</c:v>
                </c:pt>
                <c:pt idx="1003">
                  <c:v>0.52263773651037604</c:v>
                </c:pt>
                <c:pt idx="1004">
                  <c:v>0.52263773651037604</c:v>
                </c:pt>
                <c:pt idx="1005">
                  <c:v>0.52263773651037604</c:v>
                </c:pt>
                <c:pt idx="1006">
                  <c:v>0.52263773651037604</c:v>
                </c:pt>
                <c:pt idx="1007">
                  <c:v>0.52263773651037604</c:v>
                </c:pt>
                <c:pt idx="1008">
                  <c:v>0.52263773651037604</c:v>
                </c:pt>
                <c:pt idx="1009">
                  <c:v>0.52263773651037604</c:v>
                </c:pt>
                <c:pt idx="1010">
                  <c:v>0.52263773651037604</c:v>
                </c:pt>
                <c:pt idx="1011">
                  <c:v>0.52263773651037604</c:v>
                </c:pt>
                <c:pt idx="1012">
                  <c:v>0.52263773651037604</c:v>
                </c:pt>
                <c:pt idx="1013">
                  <c:v>0.52263773651037604</c:v>
                </c:pt>
                <c:pt idx="1014">
                  <c:v>0.52263773651037604</c:v>
                </c:pt>
                <c:pt idx="1015">
                  <c:v>0.52263773651037604</c:v>
                </c:pt>
                <c:pt idx="1016">
                  <c:v>0.52263773651037604</c:v>
                </c:pt>
                <c:pt idx="1017">
                  <c:v>0.52263773651037604</c:v>
                </c:pt>
                <c:pt idx="1018">
                  <c:v>0.52263773651037604</c:v>
                </c:pt>
                <c:pt idx="1019">
                  <c:v>0.52263773651037604</c:v>
                </c:pt>
                <c:pt idx="1020">
                  <c:v>0.52263773651037604</c:v>
                </c:pt>
                <c:pt idx="1021">
                  <c:v>0.52263773651037604</c:v>
                </c:pt>
                <c:pt idx="1022">
                  <c:v>0.52263773651037604</c:v>
                </c:pt>
                <c:pt idx="1023">
                  <c:v>0.52263773651037604</c:v>
                </c:pt>
                <c:pt idx="1024">
                  <c:v>0.52263773651037604</c:v>
                </c:pt>
                <c:pt idx="1025">
                  <c:v>0.52263773651037604</c:v>
                </c:pt>
                <c:pt idx="1026">
                  <c:v>0.52263773651037604</c:v>
                </c:pt>
                <c:pt idx="1027">
                  <c:v>0.52263773651037604</c:v>
                </c:pt>
                <c:pt idx="1028">
                  <c:v>0.52263773651037604</c:v>
                </c:pt>
                <c:pt idx="1029">
                  <c:v>0.52263773651037604</c:v>
                </c:pt>
                <c:pt idx="1030">
                  <c:v>0.52263773651037604</c:v>
                </c:pt>
                <c:pt idx="1031">
                  <c:v>0.52263773651037604</c:v>
                </c:pt>
                <c:pt idx="1032">
                  <c:v>0.52263773651037604</c:v>
                </c:pt>
                <c:pt idx="1033">
                  <c:v>0.52263773651037604</c:v>
                </c:pt>
                <c:pt idx="1034">
                  <c:v>0.52263773651037604</c:v>
                </c:pt>
                <c:pt idx="1035">
                  <c:v>0.52263773651037604</c:v>
                </c:pt>
                <c:pt idx="1036">
                  <c:v>0.52263773651037604</c:v>
                </c:pt>
                <c:pt idx="1037">
                  <c:v>0.52263773651037604</c:v>
                </c:pt>
                <c:pt idx="1038">
                  <c:v>0.52263773651037604</c:v>
                </c:pt>
                <c:pt idx="1039">
                  <c:v>0.52263773651037604</c:v>
                </c:pt>
                <c:pt idx="1040">
                  <c:v>0.52263773651037604</c:v>
                </c:pt>
                <c:pt idx="1041">
                  <c:v>0.52263773651037604</c:v>
                </c:pt>
                <c:pt idx="1042">
                  <c:v>0.52263773651037604</c:v>
                </c:pt>
                <c:pt idx="1043">
                  <c:v>0.52263773651037604</c:v>
                </c:pt>
                <c:pt idx="1044">
                  <c:v>0.52263773651037604</c:v>
                </c:pt>
                <c:pt idx="1045">
                  <c:v>0.52263773651037604</c:v>
                </c:pt>
                <c:pt idx="1046">
                  <c:v>0.52263773651037604</c:v>
                </c:pt>
                <c:pt idx="1047">
                  <c:v>0.52263773651037604</c:v>
                </c:pt>
                <c:pt idx="1048">
                  <c:v>0.52263773651037604</c:v>
                </c:pt>
                <c:pt idx="1049">
                  <c:v>0.52263773651037604</c:v>
                </c:pt>
                <c:pt idx="1050">
                  <c:v>0.52380534502806231</c:v>
                </c:pt>
                <c:pt idx="1051">
                  <c:v>0.52597026506190825</c:v>
                </c:pt>
                <c:pt idx="1052">
                  <c:v>0.52869570242220376</c:v>
                </c:pt>
                <c:pt idx="1053">
                  <c:v>0.53199175307976898</c:v>
                </c:pt>
                <c:pt idx="1054">
                  <c:v>0.53607606913524763</c:v>
                </c:pt>
                <c:pt idx="1055">
                  <c:v>0.54103315173686195</c:v>
                </c:pt>
                <c:pt idx="1056">
                  <c:v>0.54666616656024147</c:v>
                </c:pt>
                <c:pt idx="1057">
                  <c:v>0.55205208353841706</c:v>
                </c:pt>
                <c:pt idx="1058">
                  <c:v>0.55610853001524463</c:v>
                </c:pt>
                <c:pt idx="1059">
                  <c:v>0.55908940622550618</c:v>
                </c:pt>
                <c:pt idx="1060">
                  <c:v>0.56113147221841042</c:v>
                </c:pt>
                <c:pt idx="1061">
                  <c:v>0.56206570740374673</c:v>
                </c:pt>
                <c:pt idx="1062">
                  <c:v>0.56216076280989269</c:v>
                </c:pt>
                <c:pt idx="1063">
                  <c:v>0.56216076280989269</c:v>
                </c:pt>
                <c:pt idx="1064">
                  <c:v>0.56216076280989269</c:v>
                </c:pt>
                <c:pt idx="1065">
                  <c:v>0.56216076280989269</c:v>
                </c:pt>
                <c:pt idx="1066">
                  <c:v>0.56216076280989269</c:v>
                </c:pt>
                <c:pt idx="1067">
                  <c:v>0.56216076280989269</c:v>
                </c:pt>
                <c:pt idx="1068">
                  <c:v>0.56216076280989269</c:v>
                </c:pt>
                <c:pt idx="1069">
                  <c:v>0.56216076280989269</c:v>
                </c:pt>
                <c:pt idx="1070">
                  <c:v>0.56216076280989269</c:v>
                </c:pt>
                <c:pt idx="1071">
                  <c:v>0.56216076280989269</c:v>
                </c:pt>
                <c:pt idx="1072">
                  <c:v>0.56216076280989269</c:v>
                </c:pt>
                <c:pt idx="1073">
                  <c:v>0.56216076280989269</c:v>
                </c:pt>
                <c:pt idx="1074">
                  <c:v>0.56216076280989269</c:v>
                </c:pt>
                <c:pt idx="1075">
                  <c:v>0.56216076280989269</c:v>
                </c:pt>
                <c:pt idx="1076">
                  <c:v>0.56216076280989269</c:v>
                </c:pt>
                <c:pt idx="1077">
                  <c:v>0.56216076280989269</c:v>
                </c:pt>
                <c:pt idx="1078">
                  <c:v>0.56216076280989269</c:v>
                </c:pt>
                <c:pt idx="1079">
                  <c:v>0.56216076280989269</c:v>
                </c:pt>
                <c:pt idx="1080">
                  <c:v>0.56216076280989269</c:v>
                </c:pt>
                <c:pt idx="1081">
                  <c:v>0.56216076280989269</c:v>
                </c:pt>
                <c:pt idx="1082">
                  <c:v>0.56216076280989269</c:v>
                </c:pt>
                <c:pt idx="1083">
                  <c:v>0.56305630157205089</c:v>
                </c:pt>
                <c:pt idx="1084">
                  <c:v>0.56517408208370556</c:v>
                </c:pt>
                <c:pt idx="1085">
                  <c:v>0.56628968019000148</c:v>
                </c:pt>
                <c:pt idx="1086">
                  <c:v>0.56628968019000148</c:v>
                </c:pt>
                <c:pt idx="1087">
                  <c:v>0.56628968019000148</c:v>
                </c:pt>
                <c:pt idx="1088">
                  <c:v>0.56628968019000148</c:v>
                </c:pt>
                <c:pt idx="1089">
                  <c:v>0.56628968019000148</c:v>
                </c:pt>
                <c:pt idx="1090">
                  <c:v>0.56628968019000148</c:v>
                </c:pt>
                <c:pt idx="1091">
                  <c:v>0.56628968019000148</c:v>
                </c:pt>
                <c:pt idx="1092">
                  <c:v>0.56628968019000148</c:v>
                </c:pt>
                <c:pt idx="1093">
                  <c:v>0.56628968019000148</c:v>
                </c:pt>
                <c:pt idx="1094">
                  <c:v>0.56628968019000148</c:v>
                </c:pt>
                <c:pt idx="1095">
                  <c:v>0.56628968019000148</c:v>
                </c:pt>
                <c:pt idx="1096">
                  <c:v>0.56628968019000148</c:v>
                </c:pt>
                <c:pt idx="1097">
                  <c:v>0.56628968019000148</c:v>
                </c:pt>
                <c:pt idx="1098">
                  <c:v>0.56660441079247004</c:v>
                </c:pt>
                <c:pt idx="1099">
                  <c:v>0.56874759427454802</c:v>
                </c:pt>
                <c:pt idx="1100">
                  <c:v>0.57107348427974525</c:v>
                </c:pt>
                <c:pt idx="1101">
                  <c:v>0.57175883490858836</c:v>
                </c:pt>
                <c:pt idx="1102">
                  <c:v>0.57175883490858836</c:v>
                </c:pt>
                <c:pt idx="1103">
                  <c:v>0.57175883490858836</c:v>
                </c:pt>
                <c:pt idx="1104">
                  <c:v>0.57175883490858836</c:v>
                </c:pt>
                <c:pt idx="1105">
                  <c:v>0.57175883490858836</c:v>
                </c:pt>
                <c:pt idx="1106">
                  <c:v>0.57175883490858836</c:v>
                </c:pt>
                <c:pt idx="1107">
                  <c:v>0.57175883490858836</c:v>
                </c:pt>
                <c:pt idx="1108">
                  <c:v>0.57175883490858836</c:v>
                </c:pt>
                <c:pt idx="1109">
                  <c:v>0.57299804789994579</c:v>
                </c:pt>
                <c:pt idx="1110">
                  <c:v>0.57412044555473341</c:v>
                </c:pt>
                <c:pt idx="1111">
                  <c:v>0.57412044555473341</c:v>
                </c:pt>
                <c:pt idx="1112">
                  <c:v>0.57412044555473341</c:v>
                </c:pt>
                <c:pt idx="1113">
                  <c:v>0.57412044555473341</c:v>
                </c:pt>
                <c:pt idx="1114">
                  <c:v>0.57412044555473341</c:v>
                </c:pt>
                <c:pt idx="1115">
                  <c:v>0.57412044555473341</c:v>
                </c:pt>
                <c:pt idx="1116">
                  <c:v>0.57412044555473341</c:v>
                </c:pt>
                <c:pt idx="1117">
                  <c:v>0.57412044555473341</c:v>
                </c:pt>
                <c:pt idx="1118">
                  <c:v>0.57434827309050096</c:v>
                </c:pt>
                <c:pt idx="1119">
                  <c:v>0.57558793607222358</c:v>
                </c:pt>
                <c:pt idx="1120">
                  <c:v>0.57622049748774429</c:v>
                </c:pt>
                <c:pt idx="1121">
                  <c:v>0.57622049748774429</c:v>
                </c:pt>
                <c:pt idx="1122">
                  <c:v>0.57622049748774429</c:v>
                </c:pt>
                <c:pt idx="1123">
                  <c:v>0.5775798628539589</c:v>
                </c:pt>
                <c:pt idx="1124">
                  <c:v>0.58134874164552575</c:v>
                </c:pt>
                <c:pt idx="1125">
                  <c:v>0.58806410315072288</c:v>
                </c:pt>
                <c:pt idx="1126">
                  <c:v>0.59677862110321733</c:v>
                </c:pt>
                <c:pt idx="1127">
                  <c:v>0.60546227779996531</c:v>
                </c:pt>
                <c:pt idx="1128">
                  <c:v>0.61311973839384426</c:v>
                </c:pt>
                <c:pt idx="1129">
                  <c:v>0.61892932763940067</c:v>
                </c:pt>
                <c:pt idx="1130">
                  <c:v>0.62301142115950392</c:v>
                </c:pt>
                <c:pt idx="1131">
                  <c:v>0.62625866088192406</c:v>
                </c:pt>
                <c:pt idx="1132">
                  <c:v>0.62915824790970498</c:v>
                </c:pt>
                <c:pt idx="1133">
                  <c:v>0.63199891110417128</c:v>
                </c:pt>
                <c:pt idx="1134">
                  <c:v>0.63463144771576419</c:v>
                </c:pt>
                <c:pt idx="1135">
                  <c:v>0.63668182582713473</c:v>
                </c:pt>
                <c:pt idx="1136">
                  <c:v>0.63784486796177509</c:v>
                </c:pt>
                <c:pt idx="1137">
                  <c:v>0.63817088912704401</c:v>
                </c:pt>
                <c:pt idx="1138">
                  <c:v>0.63817088912704401</c:v>
                </c:pt>
                <c:pt idx="1139">
                  <c:v>0.63817088912704401</c:v>
                </c:pt>
                <c:pt idx="1140">
                  <c:v>0.63817088912704401</c:v>
                </c:pt>
                <c:pt idx="1141">
                  <c:v>0.63817088912704401</c:v>
                </c:pt>
                <c:pt idx="1142">
                  <c:v>0.63817088912704401</c:v>
                </c:pt>
                <c:pt idx="1143">
                  <c:v>0.63817088912704401</c:v>
                </c:pt>
                <c:pt idx="1144">
                  <c:v>0.63817088912704401</c:v>
                </c:pt>
                <c:pt idx="1145">
                  <c:v>0.63817088912704401</c:v>
                </c:pt>
                <c:pt idx="1146">
                  <c:v>0.63852255557276227</c:v>
                </c:pt>
                <c:pt idx="1147">
                  <c:v>0.64120405010938808</c:v>
                </c:pt>
                <c:pt idx="1148">
                  <c:v>0.64374246123656576</c:v>
                </c:pt>
                <c:pt idx="1149">
                  <c:v>0.64488005597304177</c:v>
                </c:pt>
                <c:pt idx="1150">
                  <c:v>0.645084302212521</c:v>
                </c:pt>
                <c:pt idx="1151">
                  <c:v>0.645084302212521</c:v>
                </c:pt>
                <c:pt idx="1152">
                  <c:v>0.645084302212521</c:v>
                </c:pt>
                <c:pt idx="1153">
                  <c:v>0.645084302212521</c:v>
                </c:pt>
                <c:pt idx="1154">
                  <c:v>0.645084302212521</c:v>
                </c:pt>
                <c:pt idx="1155">
                  <c:v>0.645084302212521</c:v>
                </c:pt>
                <c:pt idx="1156">
                  <c:v>0.645084302212521</c:v>
                </c:pt>
                <c:pt idx="1157">
                  <c:v>0.645084302212521</c:v>
                </c:pt>
                <c:pt idx="1158">
                  <c:v>0.645084302212521</c:v>
                </c:pt>
                <c:pt idx="1159">
                  <c:v>0.645084302212521</c:v>
                </c:pt>
                <c:pt idx="1160">
                  <c:v>0.645084302212521</c:v>
                </c:pt>
                <c:pt idx="1161">
                  <c:v>0.645084302212521</c:v>
                </c:pt>
                <c:pt idx="1162">
                  <c:v>0.645084302212521</c:v>
                </c:pt>
                <c:pt idx="1163">
                  <c:v>0.645084302212521</c:v>
                </c:pt>
                <c:pt idx="1164">
                  <c:v>0.645084302212521</c:v>
                </c:pt>
                <c:pt idx="1165">
                  <c:v>0.645084302212521</c:v>
                </c:pt>
                <c:pt idx="1166">
                  <c:v>0.645084302212521</c:v>
                </c:pt>
                <c:pt idx="1167">
                  <c:v>0.645084302212521</c:v>
                </c:pt>
                <c:pt idx="1168">
                  <c:v>0.645084302212521</c:v>
                </c:pt>
                <c:pt idx="1169">
                  <c:v>0.645084302212521</c:v>
                </c:pt>
                <c:pt idx="1170">
                  <c:v>0.645084302212521</c:v>
                </c:pt>
                <c:pt idx="1171">
                  <c:v>0.645084302212521</c:v>
                </c:pt>
                <c:pt idx="1172">
                  <c:v>0.645084302212521</c:v>
                </c:pt>
                <c:pt idx="1173">
                  <c:v>0.645084302212521</c:v>
                </c:pt>
                <c:pt idx="1174">
                  <c:v>0.645084302212521</c:v>
                </c:pt>
                <c:pt idx="1175">
                  <c:v>0.645084302212521</c:v>
                </c:pt>
                <c:pt idx="1176">
                  <c:v>0.645084302212521</c:v>
                </c:pt>
                <c:pt idx="1177">
                  <c:v>0.645084302212521</c:v>
                </c:pt>
                <c:pt idx="1178">
                  <c:v>0.645084302212521</c:v>
                </c:pt>
                <c:pt idx="1179">
                  <c:v>0.645084302212521</c:v>
                </c:pt>
                <c:pt idx="1180">
                  <c:v>0.645084302212521</c:v>
                </c:pt>
                <c:pt idx="1181">
                  <c:v>0.645084302212521</c:v>
                </c:pt>
                <c:pt idx="1182">
                  <c:v>0.645084302212521</c:v>
                </c:pt>
                <c:pt idx="1183">
                  <c:v>0.645084302212521</c:v>
                </c:pt>
                <c:pt idx="1184">
                  <c:v>0.645084302212521</c:v>
                </c:pt>
                <c:pt idx="1185">
                  <c:v>0.645084302212521</c:v>
                </c:pt>
                <c:pt idx="1186">
                  <c:v>0.645084302212521</c:v>
                </c:pt>
                <c:pt idx="1187">
                  <c:v>0.645084302212521</c:v>
                </c:pt>
                <c:pt idx="1188">
                  <c:v>0.645084302212521</c:v>
                </c:pt>
                <c:pt idx="1189">
                  <c:v>0.645084302212521</c:v>
                </c:pt>
                <c:pt idx="1190">
                  <c:v>0.645084302212521</c:v>
                </c:pt>
                <c:pt idx="1191">
                  <c:v>0.645084302212521</c:v>
                </c:pt>
                <c:pt idx="1192">
                  <c:v>0.645084302212521</c:v>
                </c:pt>
                <c:pt idx="1193">
                  <c:v>0.645084302212521</c:v>
                </c:pt>
                <c:pt idx="1194">
                  <c:v>0.645084302212521</c:v>
                </c:pt>
                <c:pt idx="1195">
                  <c:v>0.645084302212521</c:v>
                </c:pt>
                <c:pt idx="1196">
                  <c:v>0.645084302212521</c:v>
                </c:pt>
                <c:pt idx="1197">
                  <c:v>0.645084302212521</c:v>
                </c:pt>
                <c:pt idx="1198">
                  <c:v>0.645084302212521</c:v>
                </c:pt>
                <c:pt idx="1199">
                  <c:v>0.645084302212521</c:v>
                </c:pt>
                <c:pt idx="1200">
                  <c:v>0.645084302212521</c:v>
                </c:pt>
                <c:pt idx="1201">
                  <c:v>0.645084302212521</c:v>
                </c:pt>
                <c:pt idx="1202">
                  <c:v>0.645084302212521</c:v>
                </c:pt>
                <c:pt idx="1203">
                  <c:v>0.645084302212521</c:v>
                </c:pt>
                <c:pt idx="1204">
                  <c:v>0.645084302212521</c:v>
                </c:pt>
                <c:pt idx="1205">
                  <c:v>0.645084302212521</c:v>
                </c:pt>
                <c:pt idx="1206">
                  <c:v>0.645084302212521</c:v>
                </c:pt>
                <c:pt idx="1207">
                  <c:v>0.645084302212521</c:v>
                </c:pt>
                <c:pt idx="1208">
                  <c:v>0.645084302212521</c:v>
                </c:pt>
                <c:pt idx="1209">
                  <c:v>0.645084302212521</c:v>
                </c:pt>
                <c:pt idx="1210">
                  <c:v>0.645084302212521</c:v>
                </c:pt>
                <c:pt idx="1211">
                  <c:v>0.645084302212521</c:v>
                </c:pt>
                <c:pt idx="1212">
                  <c:v>0.645084302212521</c:v>
                </c:pt>
                <c:pt idx="1213">
                  <c:v>0.645084302212521</c:v>
                </c:pt>
                <c:pt idx="1214">
                  <c:v>0.645084302212521</c:v>
                </c:pt>
                <c:pt idx="1215">
                  <c:v>0.645084302212521</c:v>
                </c:pt>
                <c:pt idx="1216">
                  <c:v>0.645084302212521</c:v>
                </c:pt>
                <c:pt idx="1217">
                  <c:v>0.645084302212521</c:v>
                </c:pt>
                <c:pt idx="1218">
                  <c:v>0.645084302212521</c:v>
                </c:pt>
                <c:pt idx="1219">
                  <c:v>0.645084302212521</c:v>
                </c:pt>
                <c:pt idx="1220">
                  <c:v>0.645084302212521</c:v>
                </c:pt>
                <c:pt idx="1221">
                  <c:v>0.645084302212521</c:v>
                </c:pt>
                <c:pt idx="1222">
                  <c:v>0.645084302212521</c:v>
                </c:pt>
                <c:pt idx="1223">
                  <c:v>0.645084302212521</c:v>
                </c:pt>
                <c:pt idx="1224">
                  <c:v>0.645084302212521</c:v>
                </c:pt>
                <c:pt idx="1225">
                  <c:v>0.645084302212521</c:v>
                </c:pt>
                <c:pt idx="1226">
                  <c:v>0.645084302212521</c:v>
                </c:pt>
                <c:pt idx="1227">
                  <c:v>0.645084302212521</c:v>
                </c:pt>
                <c:pt idx="1228">
                  <c:v>0.645084302212521</c:v>
                </c:pt>
                <c:pt idx="1229">
                  <c:v>0.645084302212521</c:v>
                </c:pt>
                <c:pt idx="1230">
                  <c:v>0.645084302212521</c:v>
                </c:pt>
                <c:pt idx="1231">
                  <c:v>0.645084302212521</c:v>
                </c:pt>
                <c:pt idx="1232">
                  <c:v>0.645084302212521</c:v>
                </c:pt>
                <c:pt idx="1233">
                  <c:v>0.645084302212521</c:v>
                </c:pt>
                <c:pt idx="1234">
                  <c:v>0.645084302212521</c:v>
                </c:pt>
                <c:pt idx="1235">
                  <c:v>0.645084302212521</c:v>
                </c:pt>
                <c:pt idx="1236">
                  <c:v>0.645084302212521</c:v>
                </c:pt>
                <c:pt idx="1237">
                  <c:v>0.645084302212521</c:v>
                </c:pt>
                <c:pt idx="1238">
                  <c:v>0.645084302212521</c:v>
                </c:pt>
                <c:pt idx="1239">
                  <c:v>0.645084302212521</c:v>
                </c:pt>
                <c:pt idx="1240">
                  <c:v>0.645084302212521</c:v>
                </c:pt>
                <c:pt idx="1241">
                  <c:v>0.645084302212521</c:v>
                </c:pt>
                <c:pt idx="1242">
                  <c:v>0.645084302212521</c:v>
                </c:pt>
                <c:pt idx="1243">
                  <c:v>0.645084302212521</c:v>
                </c:pt>
                <c:pt idx="1244">
                  <c:v>0.645084302212521</c:v>
                </c:pt>
                <c:pt idx="1245">
                  <c:v>0.645084302212521</c:v>
                </c:pt>
                <c:pt idx="1246">
                  <c:v>0.645084302212521</c:v>
                </c:pt>
                <c:pt idx="1247">
                  <c:v>0.645084302212521</c:v>
                </c:pt>
                <c:pt idx="1248">
                  <c:v>0.645084302212521</c:v>
                </c:pt>
                <c:pt idx="1249">
                  <c:v>0.645084302212521</c:v>
                </c:pt>
                <c:pt idx="1250">
                  <c:v>0.645084302212521</c:v>
                </c:pt>
                <c:pt idx="1251">
                  <c:v>0.645084302212521</c:v>
                </c:pt>
                <c:pt idx="1252">
                  <c:v>0.645084302212521</c:v>
                </c:pt>
                <c:pt idx="1253">
                  <c:v>0.645084302212521</c:v>
                </c:pt>
                <c:pt idx="1254">
                  <c:v>0.645084302212521</c:v>
                </c:pt>
                <c:pt idx="1255">
                  <c:v>0.645084302212521</c:v>
                </c:pt>
                <c:pt idx="1256">
                  <c:v>0.645084302212521</c:v>
                </c:pt>
                <c:pt idx="1257">
                  <c:v>0.645084302212521</c:v>
                </c:pt>
                <c:pt idx="1258">
                  <c:v>0.645084302212521</c:v>
                </c:pt>
                <c:pt idx="1259">
                  <c:v>0.645084302212521</c:v>
                </c:pt>
                <c:pt idx="1260">
                  <c:v>0.645084302212521</c:v>
                </c:pt>
                <c:pt idx="1261">
                  <c:v>0.645084302212521</c:v>
                </c:pt>
                <c:pt idx="1262">
                  <c:v>0.645084302212521</c:v>
                </c:pt>
                <c:pt idx="1263">
                  <c:v>0.645084302212521</c:v>
                </c:pt>
                <c:pt idx="1264">
                  <c:v>0.645084302212521</c:v>
                </c:pt>
                <c:pt idx="1265">
                  <c:v>0.645084302212521</c:v>
                </c:pt>
                <c:pt idx="1266">
                  <c:v>0.645084302212521</c:v>
                </c:pt>
                <c:pt idx="1267">
                  <c:v>0.645084302212521</c:v>
                </c:pt>
                <c:pt idx="1268">
                  <c:v>0.645084302212521</c:v>
                </c:pt>
                <c:pt idx="1269">
                  <c:v>0.645084302212521</c:v>
                </c:pt>
                <c:pt idx="1270">
                  <c:v>0.645084302212521</c:v>
                </c:pt>
                <c:pt idx="1271">
                  <c:v>0.645084302212521</c:v>
                </c:pt>
                <c:pt idx="1272">
                  <c:v>0.645084302212521</c:v>
                </c:pt>
                <c:pt idx="1273">
                  <c:v>0.645084302212521</c:v>
                </c:pt>
                <c:pt idx="1274">
                  <c:v>0.645084302212521</c:v>
                </c:pt>
                <c:pt idx="1275">
                  <c:v>0.645084302212521</c:v>
                </c:pt>
                <c:pt idx="1276">
                  <c:v>0.645084302212521</c:v>
                </c:pt>
                <c:pt idx="1277">
                  <c:v>0.645084302212521</c:v>
                </c:pt>
                <c:pt idx="1278">
                  <c:v>0.645084302212521</c:v>
                </c:pt>
                <c:pt idx="1279">
                  <c:v>0.645084302212521</c:v>
                </c:pt>
                <c:pt idx="1280">
                  <c:v>0.645084302212521</c:v>
                </c:pt>
                <c:pt idx="1281">
                  <c:v>0.645084302212521</c:v>
                </c:pt>
                <c:pt idx="1282">
                  <c:v>0.645084302212521</c:v>
                </c:pt>
                <c:pt idx="1283">
                  <c:v>0.645084302212521</c:v>
                </c:pt>
                <c:pt idx="1284">
                  <c:v>0.645084302212521</c:v>
                </c:pt>
                <c:pt idx="1285">
                  <c:v>0.645084302212521</c:v>
                </c:pt>
                <c:pt idx="1286">
                  <c:v>0.645084302212521</c:v>
                </c:pt>
                <c:pt idx="1287">
                  <c:v>0.645084302212521</c:v>
                </c:pt>
                <c:pt idx="1288">
                  <c:v>0.645084302212521</c:v>
                </c:pt>
                <c:pt idx="1289">
                  <c:v>0.645084302212521</c:v>
                </c:pt>
                <c:pt idx="1290">
                  <c:v>0.645084302212521</c:v>
                </c:pt>
                <c:pt idx="1291">
                  <c:v>0.645084302212521</c:v>
                </c:pt>
                <c:pt idx="1292">
                  <c:v>0.645084302212521</c:v>
                </c:pt>
                <c:pt idx="1293">
                  <c:v>0.645084302212521</c:v>
                </c:pt>
                <c:pt idx="1294">
                  <c:v>0.645084302212521</c:v>
                </c:pt>
                <c:pt idx="1295">
                  <c:v>0.645084302212521</c:v>
                </c:pt>
                <c:pt idx="1296">
                  <c:v>0.645084302212521</c:v>
                </c:pt>
                <c:pt idx="1297">
                  <c:v>0.645084302212521</c:v>
                </c:pt>
                <c:pt idx="1298">
                  <c:v>0.645084302212521</c:v>
                </c:pt>
                <c:pt idx="1299">
                  <c:v>0.645084302212521</c:v>
                </c:pt>
                <c:pt idx="1300">
                  <c:v>0.645084302212521</c:v>
                </c:pt>
                <c:pt idx="1301">
                  <c:v>0.645084302212521</c:v>
                </c:pt>
                <c:pt idx="1302">
                  <c:v>0.645084302212521</c:v>
                </c:pt>
                <c:pt idx="1303">
                  <c:v>0.645084302212521</c:v>
                </c:pt>
                <c:pt idx="1304">
                  <c:v>0.645084302212521</c:v>
                </c:pt>
                <c:pt idx="1305">
                  <c:v>0.645084302212521</c:v>
                </c:pt>
                <c:pt idx="1306">
                  <c:v>0.645084302212521</c:v>
                </c:pt>
                <c:pt idx="1307">
                  <c:v>0.645084302212521</c:v>
                </c:pt>
                <c:pt idx="1308">
                  <c:v>0.645084302212521</c:v>
                </c:pt>
                <c:pt idx="1309">
                  <c:v>0.645084302212521</c:v>
                </c:pt>
                <c:pt idx="1310">
                  <c:v>0.645084302212521</c:v>
                </c:pt>
                <c:pt idx="1311">
                  <c:v>0.645084302212521</c:v>
                </c:pt>
                <c:pt idx="1312">
                  <c:v>0.645084302212521</c:v>
                </c:pt>
                <c:pt idx="1313">
                  <c:v>0.645084302212521</c:v>
                </c:pt>
                <c:pt idx="1314">
                  <c:v>0.645084302212521</c:v>
                </c:pt>
                <c:pt idx="1315">
                  <c:v>0.645084302212521</c:v>
                </c:pt>
                <c:pt idx="1316">
                  <c:v>0.645084302212521</c:v>
                </c:pt>
                <c:pt idx="1317">
                  <c:v>0.645084302212521</c:v>
                </c:pt>
                <c:pt idx="1318">
                  <c:v>0.645084302212521</c:v>
                </c:pt>
                <c:pt idx="1319">
                  <c:v>0.645084302212521</c:v>
                </c:pt>
                <c:pt idx="1320">
                  <c:v>0.645084302212521</c:v>
                </c:pt>
                <c:pt idx="1321">
                  <c:v>0.645084302212521</c:v>
                </c:pt>
                <c:pt idx="1322">
                  <c:v>0.645084302212521</c:v>
                </c:pt>
                <c:pt idx="1323">
                  <c:v>0.645084302212521</c:v>
                </c:pt>
                <c:pt idx="1324">
                  <c:v>0.645084302212521</c:v>
                </c:pt>
                <c:pt idx="1325">
                  <c:v>0.645084302212521</c:v>
                </c:pt>
                <c:pt idx="1326">
                  <c:v>0.645084302212521</c:v>
                </c:pt>
                <c:pt idx="1327">
                  <c:v>0.645084302212521</c:v>
                </c:pt>
                <c:pt idx="1328">
                  <c:v>0.645084302212521</c:v>
                </c:pt>
                <c:pt idx="1329">
                  <c:v>0.645084302212521</c:v>
                </c:pt>
                <c:pt idx="1330">
                  <c:v>0.645084302212521</c:v>
                </c:pt>
                <c:pt idx="1331">
                  <c:v>0.645084302212521</c:v>
                </c:pt>
                <c:pt idx="1332">
                  <c:v>0.645084302212521</c:v>
                </c:pt>
                <c:pt idx="1333">
                  <c:v>0.645084302212521</c:v>
                </c:pt>
                <c:pt idx="1334">
                  <c:v>0.645084302212521</c:v>
                </c:pt>
                <c:pt idx="1335">
                  <c:v>0.645084302212521</c:v>
                </c:pt>
                <c:pt idx="1336">
                  <c:v>0.645084302212521</c:v>
                </c:pt>
                <c:pt idx="1337">
                  <c:v>0.645084302212521</c:v>
                </c:pt>
                <c:pt idx="1338">
                  <c:v>0.645084302212521</c:v>
                </c:pt>
                <c:pt idx="1339">
                  <c:v>0.645084302212521</c:v>
                </c:pt>
                <c:pt idx="1340">
                  <c:v>0.645084302212521</c:v>
                </c:pt>
                <c:pt idx="1341">
                  <c:v>0.645084302212521</c:v>
                </c:pt>
                <c:pt idx="1342">
                  <c:v>0.645084302212521</c:v>
                </c:pt>
                <c:pt idx="1343">
                  <c:v>0.645084302212521</c:v>
                </c:pt>
                <c:pt idx="1344">
                  <c:v>0.645084302212521</c:v>
                </c:pt>
                <c:pt idx="1345">
                  <c:v>0.645084302212521</c:v>
                </c:pt>
                <c:pt idx="1346">
                  <c:v>0.645084302212521</c:v>
                </c:pt>
                <c:pt idx="1347">
                  <c:v>0.645084302212521</c:v>
                </c:pt>
                <c:pt idx="1348">
                  <c:v>0.645084302212521</c:v>
                </c:pt>
                <c:pt idx="1349">
                  <c:v>0.645084302212521</c:v>
                </c:pt>
                <c:pt idx="1350">
                  <c:v>0.64534434138938745</c:v>
                </c:pt>
                <c:pt idx="1351">
                  <c:v>0.64664526558775459</c:v>
                </c:pt>
                <c:pt idx="1352">
                  <c:v>0.6483876761198174</c:v>
                </c:pt>
                <c:pt idx="1353">
                  <c:v>0.6502747652240779</c:v>
                </c:pt>
                <c:pt idx="1354">
                  <c:v>0.65229925382988418</c:v>
                </c:pt>
                <c:pt idx="1355">
                  <c:v>0.65458778462265355</c:v>
                </c:pt>
                <c:pt idx="1356">
                  <c:v>0.65738718846370814</c:v>
                </c:pt>
                <c:pt idx="1357">
                  <c:v>0.6605372042034634</c:v>
                </c:pt>
                <c:pt idx="1358">
                  <c:v>0.66388660437653169</c:v>
                </c:pt>
                <c:pt idx="1359">
                  <c:v>0.66753413713065701</c:v>
                </c:pt>
                <c:pt idx="1360">
                  <c:v>0.67121215691382963</c:v>
                </c:pt>
                <c:pt idx="1361">
                  <c:v>0.67379124545983893</c:v>
                </c:pt>
                <c:pt idx="1362">
                  <c:v>0.674361973125576</c:v>
                </c:pt>
                <c:pt idx="1363">
                  <c:v>0.674361973125576</c:v>
                </c:pt>
                <c:pt idx="1364">
                  <c:v>0.674361973125576</c:v>
                </c:pt>
                <c:pt idx="1365">
                  <c:v>0.674361973125576</c:v>
                </c:pt>
                <c:pt idx="1366">
                  <c:v>0.674361973125576</c:v>
                </c:pt>
                <c:pt idx="1367">
                  <c:v>0.674361973125576</c:v>
                </c:pt>
                <c:pt idx="1368">
                  <c:v>0.6759348163188541</c:v>
                </c:pt>
                <c:pt idx="1369">
                  <c:v>0.67836301720762615</c:v>
                </c:pt>
                <c:pt idx="1370">
                  <c:v>0.67936880824149271</c:v>
                </c:pt>
                <c:pt idx="1371">
                  <c:v>0.67936880824149271</c:v>
                </c:pt>
                <c:pt idx="1372">
                  <c:v>0.67936880824149271</c:v>
                </c:pt>
                <c:pt idx="1373">
                  <c:v>0.67936880824149271</c:v>
                </c:pt>
                <c:pt idx="1374">
                  <c:v>0.67974579148243186</c:v>
                </c:pt>
                <c:pt idx="1375">
                  <c:v>0.68156259587363777</c:v>
                </c:pt>
                <c:pt idx="1376">
                  <c:v>0.68571430326609106</c:v>
                </c:pt>
                <c:pt idx="1377">
                  <c:v>0.69278213285735757</c:v>
                </c:pt>
                <c:pt idx="1378">
                  <c:v>0.70065334098244358</c:v>
                </c:pt>
                <c:pt idx="1379">
                  <c:v>0.7076472443106635</c:v>
                </c:pt>
                <c:pt idx="1380">
                  <c:v>0.71374916318853232</c:v>
                </c:pt>
                <c:pt idx="1381">
                  <c:v>0.71733032900643268</c:v>
                </c:pt>
                <c:pt idx="1382">
                  <c:v>0.71733032900643268</c:v>
                </c:pt>
                <c:pt idx="1383">
                  <c:v>0.71733032900643268</c:v>
                </c:pt>
                <c:pt idx="1384">
                  <c:v>0.71733032900643268</c:v>
                </c:pt>
                <c:pt idx="1385">
                  <c:v>0.71733032900643268</c:v>
                </c:pt>
                <c:pt idx="1386">
                  <c:v>0.71733032900643268</c:v>
                </c:pt>
                <c:pt idx="1387">
                  <c:v>0.71733032900643268</c:v>
                </c:pt>
                <c:pt idx="1388">
                  <c:v>0.71733032900643268</c:v>
                </c:pt>
                <c:pt idx="1389">
                  <c:v>0.71733032900643268</c:v>
                </c:pt>
                <c:pt idx="1390">
                  <c:v>0.71733032900643268</c:v>
                </c:pt>
                <c:pt idx="1391">
                  <c:v>0.71733032900643268</c:v>
                </c:pt>
                <c:pt idx="1392">
                  <c:v>0.71733032900643268</c:v>
                </c:pt>
                <c:pt idx="1393">
                  <c:v>0.71733032900643268</c:v>
                </c:pt>
                <c:pt idx="1394">
                  <c:v>0.71733032900643268</c:v>
                </c:pt>
                <c:pt idx="1395">
                  <c:v>0.71733032900643268</c:v>
                </c:pt>
                <c:pt idx="1396">
                  <c:v>0.71733032900643268</c:v>
                </c:pt>
                <c:pt idx="1397">
                  <c:v>0.71762959023086781</c:v>
                </c:pt>
                <c:pt idx="1398">
                  <c:v>0.71841908351384531</c:v>
                </c:pt>
                <c:pt idx="1399">
                  <c:v>0.71967939800469305</c:v>
                </c:pt>
                <c:pt idx="1400">
                  <c:v>0.72138298676770574</c:v>
                </c:pt>
                <c:pt idx="1401">
                  <c:v>0.723317863938293</c:v>
                </c:pt>
                <c:pt idx="1402">
                  <c:v>0.72572016171277376</c:v>
                </c:pt>
                <c:pt idx="1403">
                  <c:v>0.72942928177331934</c:v>
                </c:pt>
                <c:pt idx="1404">
                  <c:v>0.7352443445486696</c:v>
                </c:pt>
                <c:pt idx="1405">
                  <c:v>0.74161697318957043</c:v>
                </c:pt>
                <c:pt idx="1406">
                  <c:v>0.74612326952436681</c:v>
                </c:pt>
                <c:pt idx="1407">
                  <c:v>0.74781178886477162</c:v>
                </c:pt>
                <c:pt idx="1408">
                  <c:v>0.74781178886477162</c:v>
                </c:pt>
                <c:pt idx="1409">
                  <c:v>0.74781178886477162</c:v>
                </c:pt>
                <c:pt idx="1410">
                  <c:v>0.74781178886477162</c:v>
                </c:pt>
                <c:pt idx="1411">
                  <c:v>0.74781178886477162</c:v>
                </c:pt>
                <c:pt idx="1412">
                  <c:v>0.74781178886477162</c:v>
                </c:pt>
                <c:pt idx="1413">
                  <c:v>0.74781178886477162</c:v>
                </c:pt>
                <c:pt idx="1414">
                  <c:v>0.74781178886477162</c:v>
                </c:pt>
                <c:pt idx="1415">
                  <c:v>0.74781178886477162</c:v>
                </c:pt>
                <c:pt idx="1416">
                  <c:v>0.74781178886477162</c:v>
                </c:pt>
                <c:pt idx="1417">
                  <c:v>0.74781178886477162</c:v>
                </c:pt>
                <c:pt idx="1418">
                  <c:v>0.74781178886477162</c:v>
                </c:pt>
                <c:pt idx="1419">
                  <c:v>0.74781178886477162</c:v>
                </c:pt>
                <c:pt idx="1420">
                  <c:v>0.74781178886477162</c:v>
                </c:pt>
                <c:pt idx="1421">
                  <c:v>0.74956335977299959</c:v>
                </c:pt>
                <c:pt idx="1422">
                  <c:v>0.75275407486264301</c:v>
                </c:pt>
                <c:pt idx="1423">
                  <c:v>0.75468390208957203</c:v>
                </c:pt>
                <c:pt idx="1424">
                  <c:v>0.75468390208957203</c:v>
                </c:pt>
                <c:pt idx="1425">
                  <c:v>0.75468390208957203</c:v>
                </c:pt>
                <c:pt idx="1426">
                  <c:v>0.75468390208957203</c:v>
                </c:pt>
                <c:pt idx="1427">
                  <c:v>0.75468390208957203</c:v>
                </c:pt>
                <c:pt idx="1428">
                  <c:v>0.75468390208957203</c:v>
                </c:pt>
                <c:pt idx="1429">
                  <c:v>0.75468390208957203</c:v>
                </c:pt>
                <c:pt idx="1430">
                  <c:v>0.75570826593869989</c:v>
                </c:pt>
                <c:pt idx="1431">
                  <c:v>0.75881774786064515</c:v>
                </c:pt>
                <c:pt idx="1432">
                  <c:v>0.76400834073222457</c:v>
                </c:pt>
                <c:pt idx="1433">
                  <c:v>0.7694969971824942</c:v>
                </c:pt>
                <c:pt idx="1434">
                  <c:v>0.77412068820878188</c:v>
                </c:pt>
                <c:pt idx="1435">
                  <c:v>0.77637072916409611</c:v>
                </c:pt>
                <c:pt idx="1436">
                  <c:v>0.77637385161630035</c:v>
                </c:pt>
                <c:pt idx="1437">
                  <c:v>0.77637385161630035</c:v>
                </c:pt>
                <c:pt idx="1438">
                  <c:v>0.77637385161630035</c:v>
                </c:pt>
                <c:pt idx="1439">
                  <c:v>0.77637385161630035</c:v>
                </c:pt>
                <c:pt idx="1440">
                  <c:v>0.77637385161630035</c:v>
                </c:pt>
                <c:pt idx="1441">
                  <c:v>0.77699614675760187</c:v>
                </c:pt>
                <c:pt idx="1442">
                  <c:v>0.77778324735171955</c:v>
                </c:pt>
                <c:pt idx="1443">
                  <c:v>0.77802054776316387</c:v>
                </c:pt>
                <c:pt idx="1444">
                  <c:v>0.77802054776316387</c:v>
                </c:pt>
                <c:pt idx="1445">
                  <c:v>0.77802054776316387</c:v>
                </c:pt>
                <c:pt idx="1446">
                  <c:v>0.77802054776316387</c:v>
                </c:pt>
                <c:pt idx="1447">
                  <c:v>0.77887215289640799</c:v>
                </c:pt>
                <c:pt idx="1448">
                  <c:v>0.78081728614479495</c:v>
                </c:pt>
                <c:pt idx="1449">
                  <c:v>0.78253619369073468</c:v>
                </c:pt>
                <c:pt idx="1450">
                  <c:v>0.7831933318811467</c:v>
                </c:pt>
                <c:pt idx="1451">
                  <c:v>0.78327527402320352</c:v>
                </c:pt>
                <c:pt idx="1452">
                  <c:v>0.78327527402320352</c:v>
                </c:pt>
                <c:pt idx="1453">
                  <c:v>0.78327527402320352</c:v>
                </c:pt>
                <c:pt idx="1454">
                  <c:v>0.78327527402320352</c:v>
                </c:pt>
                <c:pt idx="1455">
                  <c:v>0.78327527402320352</c:v>
                </c:pt>
                <c:pt idx="1456">
                  <c:v>0.78327527402320352</c:v>
                </c:pt>
                <c:pt idx="1457">
                  <c:v>0.78327527402320352</c:v>
                </c:pt>
                <c:pt idx="1458">
                  <c:v>0.78327527402320352</c:v>
                </c:pt>
                <c:pt idx="1459">
                  <c:v>0.78327527402320352</c:v>
                </c:pt>
                <c:pt idx="1460">
                  <c:v>0.78327527402320352</c:v>
                </c:pt>
                <c:pt idx="1461">
                  <c:v>0.78327527402320352</c:v>
                </c:pt>
                <c:pt idx="1462">
                  <c:v>0.78327527402320352</c:v>
                </c:pt>
                <c:pt idx="1463">
                  <c:v>0.78327527402320352</c:v>
                </c:pt>
                <c:pt idx="1464">
                  <c:v>0.78327527402320352</c:v>
                </c:pt>
                <c:pt idx="1465">
                  <c:v>0.78327527402320352</c:v>
                </c:pt>
                <c:pt idx="1466">
                  <c:v>0.78327527402320352</c:v>
                </c:pt>
                <c:pt idx="1467">
                  <c:v>0.78327527402320352</c:v>
                </c:pt>
                <c:pt idx="1468">
                  <c:v>0.78327527402320352</c:v>
                </c:pt>
                <c:pt idx="1469">
                  <c:v>0.78327527402320352</c:v>
                </c:pt>
                <c:pt idx="1470">
                  <c:v>0.78327527402320352</c:v>
                </c:pt>
                <c:pt idx="1471">
                  <c:v>0.78327527402320352</c:v>
                </c:pt>
                <c:pt idx="1472">
                  <c:v>0.78327527402320352</c:v>
                </c:pt>
                <c:pt idx="1473">
                  <c:v>0.78327527402320352</c:v>
                </c:pt>
                <c:pt idx="1474">
                  <c:v>0.78327527402320352</c:v>
                </c:pt>
                <c:pt idx="1475">
                  <c:v>0.78327527402320352</c:v>
                </c:pt>
                <c:pt idx="1476">
                  <c:v>0.78327527402320352</c:v>
                </c:pt>
                <c:pt idx="1477">
                  <c:v>0.78327527402320352</c:v>
                </c:pt>
                <c:pt idx="1478">
                  <c:v>0.78327527402320352</c:v>
                </c:pt>
                <c:pt idx="1479">
                  <c:v>0.78327527402320352</c:v>
                </c:pt>
                <c:pt idx="1480">
                  <c:v>0.78327527402320352</c:v>
                </c:pt>
                <c:pt idx="1481">
                  <c:v>0.78327527402320352</c:v>
                </c:pt>
                <c:pt idx="1482">
                  <c:v>0.78327527402320352</c:v>
                </c:pt>
                <c:pt idx="1483">
                  <c:v>0.78327527402320352</c:v>
                </c:pt>
                <c:pt idx="1484">
                  <c:v>0.78327527402320352</c:v>
                </c:pt>
                <c:pt idx="1485">
                  <c:v>0.78327527402320352</c:v>
                </c:pt>
                <c:pt idx="1486">
                  <c:v>0.78327527402320352</c:v>
                </c:pt>
                <c:pt idx="1487">
                  <c:v>0.78327527402320352</c:v>
                </c:pt>
                <c:pt idx="1488">
                  <c:v>0.78327527402320352</c:v>
                </c:pt>
                <c:pt idx="1489">
                  <c:v>0.78327527402320352</c:v>
                </c:pt>
                <c:pt idx="1490">
                  <c:v>0.78327527402320352</c:v>
                </c:pt>
                <c:pt idx="1491">
                  <c:v>0.78327527402320352</c:v>
                </c:pt>
                <c:pt idx="1492">
                  <c:v>0.78327527402320352</c:v>
                </c:pt>
                <c:pt idx="1493">
                  <c:v>0.78327527402320352</c:v>
                </c:pt>
                <c:pt idx="1494">
                  <c:v>0.78327527402320352</c:v>
                </c:pt>
                <c:pt idx="1495">
                  <c:v>0.78327527402320352</c:v>
                </c:pt>
                <c:pt idx="1496">
                  <c:v>0.78327527402320352</c:v>
                </c:pt>
                <c:pt idx="1497">
                  <c:v>0.78327527402320352</c:v>
                </c:pt>
                <c:pt idx="1498">
                  <c:v>0.78327527402320352</c:v>
                </c:pt>
                <c:pt idx="1499">
                  <c:v>0.78327527402320352</c:v>
                </c:pt>
                <c:pt idx="1500">
                  <c:v>0.78327527402320352</c:v>
                </c:pt>
                <c:pt idx="1501">
                  <c:v>0.78327527402320352</c:v>
                </c:pt>
                <c:pt idx="1502">
                  <c:v>0.78327527402320352</c:v>
                </c:pt>
                <c:pt idx="1503">
                  <c:v>0.78327527402320352</c:v>
                </c:pt>
                <c:pt idx="1504">
                  <c:v>0.78327527402320352</c:v>
                </c:pt>
                <c:pt idx="1505">
                  <c:v>0.78327527402320352</c:v>
                </c:pt>
                <c:pt idx="1506">
                  <c:v>0.78327527402320352</c:v>
                </c:pt>
                <c:pt idx="1507">
                  <c:v>0.78327527402320352</c:v>
                </c:pt>
                <c:pt idx="1508">
                  <c:v>0.78327527402320352</c:v>
                </c:pt>
                <c:pt idx="1509">
                  <c:v>0.78327527402320352</c:v>
                </c:pt>
                <c:pt idx="1510">
                  <c:v>0.78327527402320352</c:v>
                </c:pt>
                <c:pt idx="1511">
                  <c:v>0.78327527402320352</c:v>
                </c:pt>
                <c:pt idx="1512">
                  <c:v>0.78327527402320352</c:v>
                </c:pt>
                <c:pt idx="1513">
                  <c:v>0.78327527402320352</c:v>
                </c:pt>
                <c:pt idx="1514">
                  <c:v>0.78327527402320352</c:v>
                </c:pt>
                <c:pt idx="1515">
                  <c:v>0.78327527402320352</c:v>
                </c:pt>
                <c:pt idx="1516">
                  <c:v>0.78327527402320352</c:v>
                </c:pt>
                <c:pt idx="1517">
                  <c:v>0.78327527402320352</c:v>
                </c:pt>
                <c:pt idx="1518">
                  <c:v>0.78327527402320352</c:v>
                </c:pt>
                <c:pt idx="1519">
                  <c:v>0.78327527402320352</c:v>
                </c:pt>
                <c:pt idx="1520">
                  <c:v>0.78327527402320352</c:v>
                </c:pt>
                <c:pt idx="1521">
                  <c:v>0.78327527402320352</c:v>
                </c:pt>
                <c:pt idx="1522">
                  <c:v>0.78327527402320352</c:v>
                </c:pt>
                <c:pt idx="1523">
                  <c:v>0.78327527402320352</c:v>
                </c:pt>
                <c:pt idx="1524">
                  <c:v>0.78328531101058529</c:v>
                </c:pt>
                <c:pt idx="1525">
                  <c:v>0.78503564854765817</c:v>
                </c:pt>
                <c:pt idx="1526">
                  <c:v>0.78819961001844774</c:v>
                </c:pt>
                <c:pt idx="1527">
                  <c:v>0.79218472924854588</c:v>
                </c:pt>
                <c:pt idx="1528">
                  <c:v>0.79607683037909227</c:v>
                </c:pt>
                <c:pt idx="1529">
                  <c:v>0.79918048461731805</c:v>
                </c:pt>
                <c:pt idx="1530">
                  <c:v>0.80120871132464433</c:v>
                </c:pt>
                <c:pt idx="1531">
                  <c:v>0.80199654748629912</c:v>
                </c:pt>
                <c:pt idx="1532">
                  <c:v>0.80199654748629912</c:v>
                </c:pt>
                <c:pt idx="1533">
                  <c:v>0.80199654748629912</c:v>
                </c:pt>
                <c:pt idx="1534">
                  <c:v>0.80199654748629912</c:v>
                </c:pt>
                <c:pt idx="1535">
                  <c:v>0.80199654748629912</c:v>
                </c:pt>
                <c:pt idx="1536">
                  <c:v>0.80199654748629912</c:v>
                </c:pt>
                <c:pt idx="1537">
                  <c:v>0.80199654748629912</c:v>
                </c:pt>
                <c:pt idx="1538">
                  <c:v>0.80199654748629912</c:v>
                </c:pt>
                <c:pt idx="1539">
                  <c:v>0.80199654748629912</c:v>
                </c:pt>
                <c:pt idx="1540">
                  <c:v>0.80199654748629912</c:v>
                </c:pt>
                <c:pt idx="1541">
                  <c:v>0.80199654748629912</c:v>
                </c:pt>
                <c:pt idx="1542">
                  <c:v>0.80199654748629912</c:v>
                </c:pt>
                <c:pt idx="1543">
                  <c:v>0.80199654748629912</c:v>
                </c:pt>
                <c:pt idx="1544">
                  <c:v>0.80199654748629912</c:v>
                </c:pt>
                <c:pt idx="1545">
                  <c:v>0.80199654748629912</c:v>
                </c:pt>
                <c:pt idx="1546">
                  <c:v>0.80199654748629912</c:v>
                </c:pt>
                <c:pt idx="1547">
                  <c:v>0.80199654748629912</c:v>
                </c:pt>
                <c:pt idx="1548">
                  <c:v>0.80199654748629912</c:v>
                </c:pt>
                <c:pt idx="1549">
                  <c:v>0.80199654748629912</c:v>
                </c:pt>
                <c:pt idx="1550">
                  <c:v>0.80199654748629912</c:v>
                </c:pt>
                <c:pt idx="1551">
                  <c:v>0.80199654748629912</c:v>
                </c:pt>
                <c:pt idx="1552">
                  <c:v>0.80199654748629912</c:v>
                </c:pt>
                <c:pt idx="1553">
                  <c:v>0.80199654748629912</c:v>
                </c:pt>
                <c:pt idx="1554">
                  <c:v>0.80199654748629912</c:v>
                </c:pt>
                <c:pt idx="1555">
                  <c:v>0.80199654748629912</c:v>
                </c:pt>
                <c:pt idx="1556">
                  <c:v>0.80199654748629912</c:v>
                </c:pt>
                <c:pt idx="1557">
                  <c:v>0.80199654748629912</c:v>
                </c:pt>
                <c:pt idx="1558">
                  <c:v>0.80199654748629912</c:v>
                </c:pt>
                <c:pt idx="1559">
                  <c:v>0.80199654748629912</c:v>
                </c:pt>
                <c:pt idx="1560">
                  <c:v>0.80199654748629912</c:v>
                </c:pt>
                <c:pt idx="1561">
                  <c:v>0.80199654748629912</c:v>
                </c:pt>
                <c:pt idx="1562">
                  <c:v>0.80199654748629912</c:v>
                </c:pt>
                <c:pt idx="1563">
                  <c:v>0.80199654748629912</c:v>
                </c:pt>
                <c:pt idx="1564">
                  <c:v>0.80199654748629912</c:v>
                </c:pt>
                <c:pt idx="1565">
                  <c:v>0.80199654748629912</c:v>
                </c:pt>
                <c:pt idx="1566">
                  <c:v>0.80199654748629912</c:v>
                </c:pt>
                <c:pt idx="1567">
                  <c:v>0.80199654748629912</c:v>
                </c:pt>
                <c:pt idx="1568">
                  <c:v>0.80199654748629912</c:v>
                </c:pt>
                <c:pt idx="1569">
                  <c:v>0.80199654748629912</c:v>
                </c:pt>
                <c:pt idx="1570">
                  <c:v>0.80199654748629912</c:v>
                </c:pt>
                <c:pt idx="1571">
                  <c:v>0.80199654748629912</c:v>
                </c:pt>
                <c:pt idx="1572">
                  <c:v>0.80199654748629912</c:v>
                </c:pt>
                <c:pt idx="1573">
                  <c:v>0.80199654748629912</c:v>
                </c:pt>
                <c:pt idx="1574">
                  <c:v>0.80199654748629912</c:v>
                </c:pt>
                <c:pt idx="1575">
                  <c:v>0.80199654748629912</c:v>
                </c:pt>
                <c:pt idx="1576">
                  <c:v>0.80199654748629912</c:v>
                </c:pt>
                <c:pt idx="1577">
                  <c:v>0.80199654748629912</c:v>
                </c:pt>
                <c:pt idx="1578">
                  <c:v>0.80199654748629912</c:v>
                </c:pt>
                <c:pt idx="1579">
                  <c:v>0.80199654748629912</c:v>
                </c:pt>
                <c:pt idx="1580">
                  <c:v>0.80199654748629912</c:v>
                </c:pt>
                <c:pt idx="1581">
                  <c:v>0.80199654748629912</c:v>
                </c:pt>
                <c:pt idx="1582">
                  <c:v>0.80199654748629912</c:v>
                </c:pt>
                <c:pt idx="1583">
                  <c:v>0.80199654748629912</c:v>
                </c:pt>
                <c:pt idx="1584">
                  <c:v>0.80199654748629912</c:v>
                </c:pt>
                <c:pt idx="1585">
                  <c:v>0.80199654748629912</c:v>
                </c:pt>
                <c:pt idx="1586">
                  <c:v>0.80199654748629912</c:v>
                </c:pt>
                <c:pt idx="1587">
                  <c:v>0.80199654748629912</c:v>
                </c:pt>
                <c:pt idx="1588">
                  <c:v>0.80199654748629912</c:v>
                </c:pt>
                <c:pt idx="1589">
                  <c:v>0.80199654748629912</c:v>
                </c:pt>
                <c:pt idx="1590">
                  <c:v>0.80199654748629912</c:v>
                </c:pt>
                <c:pt idx="1591">
                  <c:v>0.80199654748629912</c:v>
                </c:pt>
                <c:pt idx="1592">
                  <c:v>0.80199654748629912</c:v>
                </c:pt>
                <c:pt idx="1593">
                  <c:v>0.80199654748629912</c:v>
                </c:pt>
                <c:pt idx="1594">
                  <c:v>0.80199654748629912</c:v>
                </c:pt>
                <c:pt idx="1595">
                  <c:v>0.80199654748629912</c:v>
                </c:pt>
                <c:pt idx="1596">
                  <c:v>0.80199654748629912</c:v>
                </c:pt>
                <c:pt idx="1597">
                  <c:v>0.80199654748629912</c:v>
                </c:pt>
                <c:pt idx="1598">
                  <c:v>0.80199654748629912</c:v>
                </c:pt>
                <c:pt idx="1599">
                  <c:v>0.80199654748629912</c:v>
                </c:pt>
                <c:pt idx="1600">
                  <c:v>0.80199654748629912</c:v>
                </c:pt>
                <c:pt idx="1601">
                  <c:v>0.80199654748629912</c:v>
                </c:pt>
                <c:pt idx="1602">
                  <c:v>0.80199654748629912</c:v>
                </c:pt>
                <c:pt idx="1603">
                  <c:v>0.80199654748629912</c:v>
                </c:pt>
                <c:pt idx="1604">
                  <c:v>0.80199654748629912</c:v>
                </c:pt>
                <c:pt idx="1605">
                  <c:v>0.80199654748629912</c:v>
                </c:pt>
                <c:pt idx="1606">
                  <c:v>0.80199654748629912</c:v>
                </c:pt>
                <c:pt idx="1607">
                  <c:v>0.80199654748629912</c:v>
                </c:pt>
                <c:pt idx="1608">
                  <c:v>0.80199654748629912</c:v>
                </c:pt>
                <c:pt idx="1609">
                  <c:v>0.80199654748629912</c:v>
                </c:pt>
                <c:pt idx="1610">
                  <c:v>0.80199654748629912</c:v>
                </c:pt>
                <c:pt idx="1611">
                  <c:v>0.80199654748629912</c:v>
                </c:pt>
                <c:pt idx="1612">
                  <c:v>0.80199654748629912</c:v>
                </c:pt>
                <c:pt idx="1613">
                  <c:v>0.80199654748629912</c:v>
                </c:pt>
                <c:pt idx="1614">
                  <c:v>0.80199654748629912</c:v>
                </c:pt>
                <c:pt idx="1615">
                  <c:v>0.80199654748629912</c:v>
                </c:pt>
                <c:pt idx="1616">
                  <c:v>0.80199654748629912</c:v>
                </c:pt>
                <c:pt idx="1617">
                  <c:v>0.80199654748629912</c:v>
                </c:pt>
                <c:pt idx="1618">
                  <c:v>0.80199654748629912</c:v>
                </c:pt>
                <c:pt idx="1619">
                  <c:v>0.80199654748629912</c:v>
                </c:pt>
                <c:pt idx="1620">
                  <c:v>0.80199654748629912</c:v>
                </c:pt>
                <c:pt idx="1621">
                  <c:v>0.80199654748629912</c:v>
                </c:pt>
                <c:pt idx="1622">
                  <c:v>0.80199654748629912</c:v>
                </c:pt>
                <c:pt idx="1623">
                  <c:v>0.80199654748629912</c:v>
                </c:pt>
                <c:pt idx="1624">
                  <c:v>0.80199654748629912</c:v>
                </c:pt>
                <c:pt idx="1625">
                  <c:v>0.80199654748629912</c:v>
                </c:pt>
                <c:pt idx="1626">
                  <c:v>0.80199654748629912</c:v>
                </c:pt>
                <c:pt idx="1627">
                  <c:v>0.80199654748629912</c:v>
                </c:pt>
                <c:pt idx="1628">
                  <c:v>0.80367526085804064</c:v>
                </c:pt>
                <c:pt idx="1629">
                  <c:v>0.80644516431731228</c:v>
                </c:pt>
                <c:pt idx="1630">
                  <c:v>0.80926874281953298</c:v>
                </c:pt>
                <c:pt idx="1631">
                  <c:v>0.81095586702406952</c:v>
                </c:pt>
                <c:pt idx="1632">
                  <c:v>0.81095586702406952</c:v>
                </c:pt>
                <c:pt idx="1633">
                  <c:v>0.81095586702406952</c:v>
                </c:pt>
                <c:pt idx="1634">
                  <c:v>0.81095586702406952</c:v>
                </c:pt>
                <c:pt idx="1635">
                  <c:v>0.81095586702406952</c:v>
                </c:pt>
                <c:pt idx="1636">
                  <c:v>0.81095586702406952</c:v>
                </c:pt>
                <c:pt idx="1637">
                  <c:v>0.81095586702406952</c:v>
                </c:pt>
                <c:pt idx="1638">
                  <c:v>0.81095586702406952</c:v>
                </c:pt>
                <c:pt idx="1639">
                  <c:v>0.81095586702406952</c:v>
                </c:pt>
                <c:pt idx="1640">
                  <c:v>0.81095586702406952</c:v>
                </c:pt>
                <c:pt idx="1641">
                  <c:v>0.81095586702406952</c:v>
                </c:pt>
                <c:pt idx="1642">
                  <c:v>0.81095586702406952</c:v>
                </c:pt>
                <c:pt idx="1643">
                  <c:v>0.81095586702406952</c:v>
                </c:pt>
                <c:pt idx="1644">
                  <c:v>0.81095586702406952</c:v>
                </c:pt>
                <c:pt idx="1645">
                  <c:v>0.81095586702406952</c:v>
                </c:pt>
                <c:pt idx="1646">
                  <c:v>0.81095586702406952</c:v>
                </c:pt>
                <c:pt idx="1647">
                  <c:v>0.81095586702406952</c:v>
                </c:pt>
                <c:pt idx="1648">
                  <c:v>0.81095586702406952</c:v>
                </c:pt>
                <c:pt idx="1649">
                  <c:v>0.81095586702406952</c:v>
                </c:pt>
                <c:pt idx="1650">
                  <c:v>0.81095586702406952</c:v>
                </c:pt>
                <c:pt idx="1651">
                  <c:v>0.81095586702406952</c:v>
                </c:pt>
                <c:pt idx="1652">
                  <c:v>0.81095586702406952</c:v>
                </c:pt>
                <c:pt idx="1653">
                  <c:v>0.81095586702406952</c:v>
                </c:pt>
                <c:pt idx="1654">
                  <c:v>0.81095586702406952</c:v>
                </c:pt>
                <c:pt idx="1655">
                  <c:v>0.81095586702406952</c:v>
                </c:pt>
                <c:pt idx="1656">
                  <c:v>0.81095586702406952</c:v>
                </c:pt>
                <c:pt idx="1657">
                  <c:v>0.81095586702406952</c:v>
                </c:pt>
                <c:pt idx="1658">
                  <c:v>0.81095586702406952</c:v>
                </c:pt>
                <c:pt idx="1659">
                  <c:v>0.81095586702406952</c:v>
                </c:pt>
                <c:pt idx="1660">
                  <c:v>0.81095586702406952</c:v>
                </c:pt>
                <c:pt idx="1661">
                  <c:v>0.81095586702406952</c:v>
                </c:pt>
                <c:pt idx="1662">
                  <c:v>0.81095586702406952</c:v>
                </c:pt>
                <c:pt idx="1663">
                  <c:v>0.81095586702406952</c:v>
                </c:pt>
                <c:pt idx="1664">
                  <c:v>0.81095586702406952</c:v>
                </c:pt>
                <c:pt idx="1665">
                  <c:v>0.81095586702406952</c:v>
                </c:pt>
                <c:pt idx="1666">
                  <c:v>0.81095586702406952</c:v>
                </c:pt>
                <c:pt idx="1667">
                  <c:v>0.81095586702406952</c:v>
                </c:pt>
                <c:pt idx="1668">
                  <c:v>0.81095586702406952</c:v>
                </c:pt>
                <c:pt idx="1669">
                  <c:v>0.81095586702406952</c:v>
                </c:pt>
                <c:pt idx="1670">
                  <c:v>0.81095586702406952</c:v>
                </c:pt>
                <c:pt idx="1671">
                  <c:v>0.81095586702406952</c:v>
                </c:pt>
                <c:pt idx="1672">
                  <c:v>0.81095586702406952</c:v>
                </c:pt>
                <c:pt idx="1673">
                  <c:v>0.81095586702406952</c:v>
                </c:pt>
                <c:pt idx="1674">
                  <c:v>0.81095586702406952</c:v>
                </c:pt>
                <c:pt idx="1675">
                  <c:v>0.81095586702406952</c:v>
                </c:pt>
                <c:pt idx="1676">
                  <c:v>0.81095586702406952</c:v>
                </c:pt>
                <c:pt idx="1677">
                  <c:v>0.81095586702406952</c:v>
                </c:pt>
                <c:pt idx="1678">
                  <c:v>0.81095586702406952</c:v>
                </c:pt>
                <c:pt idx="1679">
                  <c:v>0.81095586702406952</c:v>
                </c:pt>
                <c:pt idx="1680">
                  <c:v>0.81095586702406952</c:v>
                </c:pt>
                <c:pt idx="1681">
                  <c:v>0.81095586702406952</c:v>
                </c:pt>
                <c:pt idx="1682">
                  <c:v>0.81095586702406952</c:v>
                </c:pt>
                <c:pt idx="1683">
                  <c:v>0.81095586702406952</c:v>
                </c:pt>
                <c:pt idx="1684">
                  <c:v>0.81095586702406952</c:v>
                </c:pt>
                <c:pt idx="1685">
                  <c:v>0.81095586702406952</c:v>
                </c:pt>
                <c:pt idx="1686">
                  <c:v>0.81095586702406952</c:v>
                </c:pt>
                <c:pt idx="1687">
                  <c:v>0.81095586702406952</c:v>
                </c:pt>
                <c:pt idx="1688">
                  <c:v>0.81095586702406952</c:v>
                </c:pt>
                <c:pt idx="1689">
                  <c:v>0.81095586702406952</c:v>
                </c:pt>
                <c:pt idx="1690">
                  <c:v>0.81095586702406952</c:v>
                </c:pt>
                <c:pt idx="1691">
                  <c:v>0.81095586702406952</c:v>
                </c:pt>
                <c:pt idx="1692">
                  <c:v>0.81095586702406952</c:v>
                </c:pt>
                <c:pt idx="1693">
                  <c:v>0.81095586702406952</c:v>
                </c:pt>
                <c:pt idx="1694">
                  <c:v>0.81095586702406952</c:v>
                </c:pt>
                <c:pt idx="1695">
                  <c:v>0.81095586702406952</c:v>
                </c:pt>
                <c:pt idx="1696">
                  <c:v>0.81095586702406952</c:v>
                </c:pt>
                <c:pt idx="1697">
                  <c:v>0.81095586702406952</c:v>
                </c:pt>
                <c:pt idx="1698">
                  <c:v>0.81095586702406952</c:v>
                </c:pt>
                <c:pt idx="1699">
                  <c:v>0.81095586702406952</c:v>
                </c:pt>
                <c:pt idx="1700">
                  <c:v>0.81095586702406952</c:v>
                </c:pt>
                <c:pt idx="1701">
                  <c:v>0.81095586702406952</c:v>
                </c:pt>
                <c:pt idx="1702">
                  <c:v>0.81095586702406952</c:v>
                </c:pt>
                <c:pt idx="1703">
                  <c:v>0.81095586702406952</c:v>
                </c:pt>
                <c:pt idx="1704">
                  <c:v>0.81095586702406952</c:v>
                </c:pt>
                <c:pt idx="1705">
                  <c:v>0.81095586702406952</c:v>
                </c:pt>
                <c:pt idx="1706">
                  <c:v>0.81095586702406952</c:v>
                </c:pt>
                <c:pt idx="1707">
                  <c:v>0.81095586702406952</c:v>
                </c:pt>
                <c:pt idx="1708">
                  <c:v>0.81095586702406952</c:v>
                </c:pt>
                <c:pt idx="1709">
                  <c:v>0.81095586702406952</c:v>
                </c:pt>
                <c:pt idx="1710">
                  <c:v>0.81095586702406952</c:v>
                </c:pt>
                <c:pt idx="1711">
                  <c:v>0.81095586702406952</c:v>
                </c:pt>
                <c:pt idx="1712">
                  <c:v>0.81095586702406952</c:v>
                </c:pt>
                <c:pt idx="1713">
                  <c:v>0.81095586702406952</c:v>
                </c:pt>
                <c:pt idx="1714">
                  <c:v>0.81095586702406952</c:v>
                </c:pt>
                <c:pt idx="1715">
                  <c:v>0.81095586702406952</c:v>
                </c:pt>
                <c:pt idx="1716">
                  <c:v>0.81095586702406952</c:v>
                </c:pt>
                <c:pt idx="1717">
                  <c:v>0.81095586702406952</c:v>
                </c:pt>
                <c:pt idx="1718">
                  <c:v>0.81095586702406952</c:v>
                </c:pt>
                <c:pt idx="1719">
                  <c:v>0.81095586702406952</c:v>
                </c:pt>
                <c:pt idx="1720">
                  <c:v>0.81095586702406952</c:v>
                </c:pt>
                <c:pt idx="1721">
                  <c:v>0.81095586702406952</c:v>
                </c:pt>
                <c:pt idx="1722">
                  <c:v>0.81095586702406952</c:v>
                </c:pt>
                <c:pt idx="1723">
                  <c:v>0.81095586702406952</c:v>
                </c:pt>
                <c:pt idx="1724">
                  <c:v>0.81095586702406952</c:v>
                </c:pt>
                <c:pt idx="1725">
                  <c:v>0.81095586702406952</c:v>
                </c:pt>
                <c:pt idx="1726">
                  <c:v>0.81095586702406952</c:v>
                </c:pt>
                <c:pt idx="1727">
                  <c:v>0.81095586702406952</c:v>
                </c:pt>
                <c:pt idx="1728">
                  <c:v>0.81209988325192928</c:v>
                </c:pt>
                <c:pt idx="1729">
                  <c:v>0.81566181729373133</c:v>
                </c:pt>
                <c:pt idx="1730">
                  <c:v>0.82067294658533552</c:v>
                </c:pt>
                <c:pt idx="1731">
                  <c:v>0.8261875457096699</c:v>
                </c:pt>
                <c:pt idx="1732">
                  <c:v>0.83174552223410947</c:v>
                </c:pt>
                <c:pt idx="1733">
                  <c:v>0.83691131862814083</c:v>
                </c:pt>
                <c:pt idx="1734">
                  <c:v>0.84169222395574006</c:v>
                </c:pt>
                <c:pt idx="1735">
                  <c:v>0.84629915366450781</c:v>
                </c:pt>
                <c:pt idx="1736">
                  <c:v>0.85113133720187695</c:v>
                </c:pt>
                <c:pt idx="1737">
                  <c:v>0.85597823725584432</c:v>
                </c:pt>
                <c:pt idx="1738">
                  <c:v>0.86064099301822972</c:v>
                </c:pt>
                <c:pt idx="1739">
                  <c:v>0.86493423443860196</c:v>
                </c:pt>
                <c:pt idx="1740">
                  <c:v>0.86831864109912771</c:v>
                </c:pt>
                <c:pt idx="1741">
                  <c:v>0.87046283511244571</c:v>
                </c:pt>
                <c:pt idx="1742">
                  <c:v>0.87174986739245086</c:v>
                </c:pt>
                <c:pt idx="1743">
                  <c:v>0.87254827544069835</c:v>
                </c:pt>
                <c:pt idx="1744">
                  <c:v>0.87286304720201646</c:v>
                </c:pt>
                <c:pt idx="1745">
                  <c:v>0.87304212625199351</c:v>
                </c:pt>
                <c:pt idx="1746">
                  <c:v>0.87325681472229089</c:v>
                </c:pt>
                <c:pt idx="1747">
                  <c:v>0.87325681472229089</c:v>
                </c:pt>
                <c:pt idx="1748">
                  <c:v>0.87325681472229089</c:v>
                </c:pt>
                <c:pt idx="1749">
                  <c:v>0.87325681472229089</c:v>
                </c:pt>
                <c:pt idx="1750">
                  <c:v>0.87325681472229089</c:v>
                </c:pt>
                <c:pt idx="1751">
                  <c:v>0.87325681472229089</c:v>
                </c:pt>
                <c:pt idx="1752">
                  <c:v>0.87325681472229089</c:v>
                </c:pt>
                <c:pt idx="1753">
                  <c:v>0.87325681472229089</c:v>
                </c:pt>
                <c:pt idx="1754">
                  <c:v>0.87325681472229089</c:v>
                </c:pt>
                <c:pt idx="1755">
                  <c:v>0.87325681472229089</c:v>
                </c:pt>
                <c:pt idx="1756">
                  <c:v>0.87325681472229089</c:v>
                </c:pt>
                <c:pt idx="1757">
                  <c:v>0.87325681472229089</c:v>
                </c:pt>
                <c:pt idx="1758">
                  <c:v>0.87325681472229089</c:v>
                </c:pt>
                <c:pt idx="1759">
                  <c:v>0.87325681472229089</c:v>
                </c:pt>
                <c:pt idx="1760">
                  <c:v>0.87325681472229089</c:v>
                </c:pt>
                <c:pt idx="1761">
                  <c:v>0.87325681472229089</c:v>
                </c:pt>
                <c:pt idx="1762">
                  <c:v>0.87325681472229089</c:v>
                </c:pt>
                <c:pt idx="1763">
                  <c:v>0.87325681472229089</c:v>
                </c:pt>
                <c:pt idx="1764">
                  <c:v>0.87325681472229089</c:v>
                </c:pt>
                <c:pt idx="1765">
                  <c:v>0.87325681472229089</c:v>
                </c:pt>
                <c:pt idx="1766">
                  <c:v>0.87410956905990622</c:v>
                </c:pt>
                <c:pt idx="1767">
                  <c:v>0.87613567030052275</c:v>
                </c:pt>
                <c:pt idx="1768">
                  <c:v>0.87957140480020279</c:v>
                </c:pt>
                <c:pt idx="1769">
                  <c:v>0.88446549178955103</c:v>
                </c:pt>
                <c:pt idx="1770">
                  <c:v>0.89042593587082808</c:v>
                </c:pt>
                <c:pt idx="1771">
                  <c:v>0.8966933192687101</c:v>
                </c:pt>
                <c:pt idx="1772">
                  <c:v>0.90273214368764376</c:v>
                </c:pt>
                <c:pt idx="1773">
                  <c:v>0.90830542778583745</c:v>
                </c:pt>
                <c:pt idx="1774">
                  <c:v>0.91311631991321418</c:v>
                </c:pt>
                <c:pt idx="1775">
                  <c:v>0.91712615939116615</c:v>
                </c:pt>
                <c:pt idx="1776">
                  <c:v>0.92070075763004777</c:v>
                </c:pt>
                <c:pt idx="1777">
                  <c:v>0.9242422161321342</c:v>
                </c:pt>
                <c:pt idx="1778">
                  <c:v>0.92809372857926198</c:v>
                </c:pt>
                <c:pt idx="1779">
                  <c:v>0.9324302321286797</c:v>
                </c:pt>
                <c:pt idx="1780">
                  <c:v>0.93704318527296815</c:v>
                </c:pt>
                <c:pt idx="1781">
                  <c:v>0.94144555601488988</c:v>
                </c:pt>
                <c:pt idx="1782">
                  <c:v>0.94521784521350383</c:v>
                </c:pt>
                <c:pt idx="1783">
                  <c:v>0.94819117396523001</c:v>
                </c:pt>
                <c:pt idx="1784">
                  <c:v>0.95037900799060193</c:v>
                </c:pt>
                <c:pt idx="1785">
                  <c:v>0.95205645112883497</c:v>
                </c:pt>
                <c:pt idx="1786">
                  <c:v>0.95347798360646718</c:v>
                </c:pt>
                <c:pt idx="1787">
                  <c:v>0.95475750813261118</c:v>
                </c:pt>
                <c:pt idx="1788">
                  <c:v>0.95598268817379239</c:v>
                </c:pt>
                <c:pt idx="1789">
                  <c:v>0.95725201058100806</c:v>
                </c:pt>
                <c:pt idx="1790">
                  <c:v>0.95861427965990065</c:v>
                </c:pt>
                <c:pt idx="1791">
                  <c:v>0.960031378272865</c:v>
                </c:pt>
                <c:pt idx="1792">
                  <c:v>0.96135974243388689</c:v>
                </c:pt>
                <c:pt idx="1793">
                  <c:v>0.96234824013934217</c:v>
                </c:pt>
                <c:pt idx="1794">
                  <c:v>0.96309102575957906</c:v>
                </c:pt>
                <c:pt idx="1795">
                  <c:v>0.96309102575957906</c:v>
                </c:pt>
                <c:pt idx="1796">
                  <c:v>0.96309102575957906</c:v>
                </c:pt>
                <c:pt idx="1797">
                  <c:v>0.96309102575957906</c:v>
                </c:pt>
                <c:pt idx="1798">
                  <c:v>0.96309102575957906</c:v>
                </c:pt>
                <c:pt idx="1799">
                  <c:v>0.96309102575957906</c:v>
                </c:pt>
                <c:pt idx="1800">
                  <c:v>0.96309102575957906</c:v>
                </c:pt>
              </c:numCache>
            </c:numRef>
          </c:val>
          <c:smooth val="0"/>
          <c:extLst>
            <c:ext xmlns:c16="http://schemas.microsoft.com/office/drawing/2014/chart" uri="{C3380CC4-5D6E-409C-BE32-E72D297353CC}">
              <c16:uniqueId val="{00000001-6007-47E6-928D-D5E335C14C77}"/>
            </c:ext>
          </c:extLst>
        </c:ser>
        <c:dLbls>
          <c:showLegendKey val="0"/>
          <c:showVal val="0"/>
          <c:showCatName val="0"/>
          <c:showSerName val="0"/>
          <c:showPercent val="0"/>
          <c:showBubbleSize val="0"/>
        </c:dLbls>
        <c:smooth val="0"/>
        <c:axId val="1178598064"/>
        <c:axId val="1178604784"/>
      </c:lineChart>
      <c:catAx>
        <c:axId val="117859806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78604784"/>
        <c:crosses val="autoZero"/>
        <c:auto val="1"/>
        <c:lblAlgn val="ctr"/>
        <c:lblOffset val="100"/>
        <c:noMultiLvlLbl val="0"/>
      </c:catAx>
      <c:valAx>
        <c:axId val="11786047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Energy </a:t>
                </a:r>
                <a:r>
                  <a:rPr lang="en-GB" baseline="0"/>
                  <a:t>(kWh)</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785980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Tractive</a:t>
            </a:r>
            <a:r>
              <a:rPr lang="en-GB" baseline="0"/>
              <a:t> Power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cat>
            <c:numRef>
              <c:f>'[WLTP 2024 2303931.xlsx]WLTC_class_3'!$C$8:$C$1808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cat>
          <c:val>
            <c:numRef>
              <c:f>'[WLTP 2024 2303931.xlsx]WLTC_class_3'!$M$8:$M$1808</c:f>
              <c:numCache>
                <c:formatCode>0.00</c:formatCode>
                <c:ptCount val="1801"/>
                <c:pt idx="0">
                  <c:v>0</c:v>
                </c:pt>
                <c:pt idx="1">
                  <c:v>0</c:v>
                </c:pt>
                <c:pt idx="2">
                  <c:v>0</c:v>
                </c:pt>
                <c:pt idx="3">
                  <c:v>0</c:v>
                </c:pt>
                <c:pt idx="4">
                  <c:v>0</c:v>
                </c:pt>
                <c:pt idx="5">
                  <c:v>0</c:v>
                </c:pt>
                <c:pt idx="6">
                  <c:v>0</c:v>
                </c:pt>
                <c:pt idx="7">
                  <c:v>0</c:v>
                </c:pt>
                <c:pt idx="8">
                  <c:v>0</c:v>
                </c:pt>
                <c:pt idx="9">
                  <c:v>0</c:v>
                </c:pt>
                <c:pt idx="10">
                  <c:v>0</c:v>
                </c:pt>
                <c:pt idx="11">
                  <c:v>0</c:v>
                </c:pt>
                <c:pt idx="12">
                  <c:v>33.380800792832673</c:v>
                </c:pt>
                <c:pt idx="13">
                  <c:v>673.58587227436919</c:v>
                </c:pt>
                <c:pt idx="14">
                  <c:v>3202.0670907240274</c:v>
                </c:pt>
                <c:pt idx="15">
                  <c:v>5551.4760896168855</c:v>
                </c:pt>
                <c:pt idx="16">
                  <c:v>6752.6449939549511</c:v>
                </c:pt>
                <c:pt idx="17">
                  <c:v>10497.966886495386</c:v>
                </c:pt>
                <c:pt idx="18">
                  <c:v>14221.830387015201</c:v>
                </c:pt>
                <c:pt idx="19">
                  <c:v>11460.432805364402</c:v>
                </c:pt>
                <c:pt idx="20">
                  <c:v>5472.7246593858945</c:v>
                </c:pt>
                <c:pt idx="21">
                  <c:v>3206.1966309328832</c:v>
                </c:pt>
                <c:pt idx="22">
                  <c:v>3046.1004173609799</c:v>
                </c:pt>
                <c:pt idx="23">
                  <c:v>3295.0135990710423</c:v>
                </c:pt>
                <c:pt idx="24">
                  <c:v>5621.0455915127859</c:v>
                </c:pt>
                <c:pt idx="25">
                  <c:v>7588.1634437565945</c:v>
                </c:pt>
                <c:pt idx="26">
                  <c:v>8921.2864604067108</c:v>
                </c:pt>
                <c:pt idx="27">
                  <c:v>12702.829646700882</c:v>
                </c:pt>
                <c:pt idx="28">
                  <c:v>14403.92932231381</c:v>
                </c:pt>
                <c:pt idx="29">
                  <c:v>14677.035946283278</c:v>
                </c:pt>
                <c:pt idx="30">
                  <c:v>12042.359743140265</c:v>
                </c:pt>
                <c:pt idx="31">
                  <c:v>8527.4812956582773</c:v>
                </c:pt>
                <c:pt idx="32">
                  <c:v>7009.1140691649844</c:v>
                </c:pt>
                <c:pt idx="33">
                  <c:v>6261.3272807452686</c:v>
                </c:pt>
                <c:pt idx="34">
                  <c:v>4893.5087432864975</c:v>
                </c:pt>
                <c:pt idx="35">
                  <c:v>2575.2996404305009</c:v>
                </c:pt>
                <c:pt idx="36">
                  <c:v>-2084.4213209674645</c:v>
                </c:pt>
                <c:pt idx="37">
                  <c:v>-9050.769752986047</c:v>
                </c:pt>
                <c:pt idx="38">
                  <c:v>-12188.894700918236</c:v>
                </c:pt>
                <c:pt idx="39">
                  <c:v>-10397.730355570975</c:v>
                </c:pt>
                <c:pt idx="40">
                  <c:v>-8409.5775700766826</c:v>
                </c:pt>
                <c:pt idx="41">
                  <c:v>-9793.8314540058673</c:v>
                </c:pt>
                <c:pt idx="42">
                  <c:v>-11878.853522201087</c:v>
                </c:pt>
                <c:pt idx="43">
                  <c:v>-9664.8940655325696</c:v>
                </c:pt>
                <c:pt idx="44">
                  <c:v>-4790.4881233219921</c:v>
                </c:pt>
                <c:pt idx="45">
                  <c:v>-1232.8906223092006</c:v>
                </c:pt>
                <c:pt idx="46">
                  <c:v>-672.08309893967282</c:v>
                </c:pt>
                <c:pt idx="47">
                  <c:v>-1414.4138678223924</c:v>
                </c:pt>
                <c:pt idx="48">
                  <c:v>-978.96965409222685</c:v>
                </c:pt>
                <c:pt idx="49">
                  <c:v>332.71161169308982</c:v>
                </c:pt>
                <c:pt idx="50">
                  <c:v>565.94323169308484</c:v>
                </c:pt>
                <c:pt idx="51">
                  <c:v>-1386.6044178397901</c:v>
                </c:pt>
                <c:pt idx="52">
                  <c:v>-3520.8931418835282</c:v>
                </c:pt>
                <c:pt idx="53">
                  <c:v>-2344.6984760450468</c:v>
                </c:pt>
                <c:pt idx="54">
                  <c:v>-186.27858130662989</c:v>
                </c:pt>
                <c:pt idx="55">
                  <c:v>601.20933787472723</c:v>
                </c:pt>
                <c:pt idx="56">
                  <c:v>679.82673787472697</c:v>
                </c:pt>
                <c:pt idx="57">
                  <c:v>915.67893787472724</c:v>
                </c:pt>
                <c:pt idx="58">
                  <c:v>1181.0188103211767</c:v>
                </c:pt>
                <c:pt idx="59">
                  <c:v>2696.4271497305572</c:v>
                </c:pt>
                <c:pt idx="60">
                  <c:v>3441.323996653116</c:v>
                </c:pt>
                <c:pt idx="61">
                  <c:v>2080.3765191831262</c:v>
                </c:pt>
                <c:pt idx="62">
                  <c:v>1851.7773729433311</c:v>
                </c:pt>
                <c:pt idx="63">
                  <c:v>2206.3338704959165</c:v>
                </c:pt>
                <c:pt idx="64">
                  <c:v>2781.0245038571206</c:v>
                </c:pt>
                <c:pt idx="65">
                  <c:v>2198.5645716930876</c:v>
                </c:pt>
                <c:pt idx="66">
                  <c:v>1762.8145406691642</c:v>
                </c:pt>
                <c:pt idx="67">
                  <c:v>3722.3508659077706</c:v>
                </c:pt>
                <c:pt idx="68">
                  <c:v>7576.2219601797287</c:v>
                </c:pt>
                <c:pt idx="69">
                  <c:v>10809.278166349774</c:v>
                </c:pt>
                <c:pt idx="70">
                  <c:v>13075.158952208172</c:v>
                </c:pt>
                <c:pt idx="71">
                  <c:v>13770.404739988633</c:v>
                </c:pt>
                <c:pt idx="72">
                  <c:v>11905.03647788494</c:v>
                </c:pt>
                <c:pt idx="73">
                  <c:v>8763.4408144276695</c:v>
                </c:pt>
                <c:pt idx="74">
                  <c:v>6971.7694237308415</c:v>
                </c:pt>
                <c:pt idx="75">
                  <c:v>6928.4179649901262</c:v>
                </c:pt>
                <c:pt idx="76">
                  <c:v>7630.3362491373209</c:v>
                </c:pt>
                <c:pt idx="77">
                  <c:v>7375.3679922176034</c:v>
                </c:pt>
                <c:pt idx="78">
                  <c:v>5230.4533420445186</c:v>
                </c:pt>
                <c:pt idx="79">
                  <c:v>1897.7574465010869</c:v>
                </c:pt>
                <c:pt idx="80">
                  <c:v>73.249647164859383</c:v>
                </c:pt>
                <c:pt idx="81">
                  <c:v>-1704.9417077823996</c:v>
                </c:pt>
                <c:pt idx="82">
                  <c:v>-1189.5260745183441</c:v>
                </c:pt>
                <c:pt idx="83">
                  <c:v>995.24119442903111</c:v>
                </c:pt>
                <c:pt idx="84">
                  <c:v>-221.34853454000765</c:v>
                </c:pt>
                <c:pt idx="85">
                  <c:v>-938.37802497489258</c:v>
                </c:pt>
                <c:pt idx="86">
                  <c:v>-703.1910219443896</c:v>
                </c:pt>
                <c:pt idx="87">
                  <c:v>-249.09145007666532</c:v>
                </c:pt>
                <c:pt idx="88">
                  <c:v>-3838.5063650598549</c:v>
                </c:pt>
                <c:pt idx="89">
                  <c:v>-12395.821549593295</c:v>
                </c:pt>
                <c:pt idx="90">
                  <c:v>-16031.960968201987</c:v>
                </c:pt>
                <c:pt idx="91">
                  <c:v>-13540.893398007865</c:v>
                </c:pt>
                <c:pt idx="92">
                  <c:v>-7704.90805777483</c:v>
                </c:pt>
                <c:pt idx="93">
                  <c:v>-3840.6837322869214</c:v>
                </c:pt>
                <c:pt idx="94">
                  <c:v>-3329.6606621252722</c:v>
                </c:pt>
                <c:pt idx="95">
                  <c:v>-3185.1360265700291</c:v>
                </c:pt>
                <c:pt idx="96">
                  <c:v>-1766.3222516997846</c:v>
                </c:pt>
                <c:pt idx="97">
                  <c:v>-648.79945659021439</c:v>
                </c:pt>
                <c:pt idx="98">
                  <c:v>-396.62789429170391</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36.001380792832677</c:v>
                </c:pt>
                <c:pt idx="139">
                  <c:v>839.97622428131831</c:v>
                </c:pt>
                <c:pt idx="140">
                  <c:v>4256.954396033897</c:v>
                </c:pt>
                <c:pt idx="141">
                  <c:v>8557.3346138067445</c:v>
                </c:pt>
                <c:pt idx="142">
                  <c:v>8681.0333883991134</c:v>
                </c:pt>
                <c:pt idx="143">
                  <c:v>5435.9423188466344</c:v>
                </c:pt>
                <c:pt idx="144">
                  <c:v>3643.599096494851</c:v>
                </c:pt>
                <c:pt idx="145">
                  <c:v>5177.0293634029613</c:v>
                </c:pt>
                <c:pt idx="146">
                  <c:v>8229.6701256510059</c:v>
                </c:pt>
                <c:pt idx="147">
                  <c:v>9692.1898634205027</c:v>
                </c:pt>
                <c:pt idx="148">
                  <c:v>8599.9893713407328</c:v>
                </c:pt>
                <c:pt idx="149">
                  <c:v>5832.9920638592012</c:v>
                </c:pt>
                <c:pt idx="150">
                  <c:v>2251.645349988627</c:v>
                </c:pt>
                <c:pt idx="151">
                  <c:v>-3177.1619483526833</c:v>
                </c:pt>
                <c:pt idx="152">
                  <c:v>-10450.209454231874</c:v>
                </c:pt>
                <c:pt idx="153">
                  <c:v>-13313.222215887949</c:v>
                </c:pt>
                <c:pt idx="154">
                  <c:v>-9539.5897829747828</c:v>
                </c:pt>
                <c:pt idx="155">
                  <c:v>-3861.2305038789864</c:v>
                </c:pt>
                <c:pt idx="156">
                  <c:v>129.50493787472615</c:v>
                </c:pt>
                <c:pt idx="157">
                  <c:v>2448.7823397305583</c:v>
                </c:pt>
                <c:pt idx="158">
                  <c:v>5054.0948166776088</c:v>
                </c:pt>
                <c:pt idx="159">
                  <c:v>7755.8853281906613</c:v>
                </c:pt>
                <c:pt idx="160">
                  <c:v>9343.8906424686338</c:v>
                </c:pt>
                <c:pt idx="161">
                  <c:v>9677.7312243003726</c:v>
                </c:pt>
                <c:pt idx="162">
                  <c:v>8561.9266547799543</c:v>
                </c:pt>
                <c:pt idx="163">
                  <c:v>8929.3920345427305</c:v>
                </c:pt>
                <c:pt idx="164">
                  <c:v>8602.7209256878778</c:v>
                </c:pt>
                <c:pt idx="165">
                  <c:v>7259.0785918567817</c:v>
                </c:pt>
                <c:pt idx="166">
                  <c:v>6456.8055754698908</c:v>
                </c:pt>
                <c:pt idx="167">
                  <c:v>8871.7490937855546</c:v>
                </c:pt>
                <c:pt idx="168">
                  <c:v>11519.250516412976</c:v>
                </c:pt>
                <c:pt idx="169">
                  <c:v>9291.2007580113259</c:v>
                </c:pt>
                <c:pt idx="170">
                  <c:v>3036.0101317312478</c:v>
                </c:pt>
                <c:pt idx="171">
                  <c:v>-4620.8752508626767</c:v>
                </c:pt>
                <c:pt idx="172">
                  <c:v>-12430.812356832221</c:v>
                </c:pt>
                <c:pt idx="173">
                  <c:v>-14293.828756398405</c:v>
                </c:pt>
                <c:pt idx="174">
                  <c:v>-8459.9501008183033</c:v>
                </c:pt>
                <c:pt idx="175">
                  <c:v>-1783.8351308851131</c:v>
                </c:pt>
                <c:pt idx="176">
                  <c:v>2503.769164467426</c:v>
                </c:pt>
                <c:pt idx="177">
                  <c:v>6155.1465417444633</c:v>
                </c:pt>
                <c:pt idx="178">
                  <c:v>7721.588161579326</c:v>
                </c:pt>
                <c:pt idx="179">
                  <c:v>5259.0850438592006</c:v>
                </c:pt>
                <c:pt idx="180">
                  <c:v>2427.713735558666</c:v>
                </c:pt>
                <c:pt idx="181">
                  <c:v>1065.2777006878734</c:v>
                </c:pt>
                <c:pt idx="182">
                  <c:v>-479.98515614079992</c:v>
                </c:pt>
                <c:pt idx="183">
                  <c:v>-3999.328912639015</c:v>
                </c:pt>
                <c:pt idx="184">
                  <c:v>-6448.6766931652855</c:v>
                </c:pt>
                <c:pt idx="185">
                  <c:v>-6472.315893487681</c:v>
                </c:pt>
                <c:pt idx="186">
                  <c:v>-5227.9363569416391</c:v>
                </c:pt>
                <c:pt idx="187">
                  <c:v>-3726.9156511533611</c:v>
                </c:pt>
                <c:pt idx="188">
                  <c:v>-2596.4056561428797</c:v>
                </c:pt>
                <c:pt idx="189">
                  <c:v>-1772.3111368835316</c:v>
                </c:pt>
                <c:pt idx="190">
                  <c:v>-1070.9704088731371</c:v>
                </c:pt>
                <c:pt idx="191">
                  <c:v>-655.27365826995026</c:v>
                </c:pt>
                <c:pt idx="192">
                  <c:v>-281.09585031266494</c:v>
                </c:pt>
                <c:pt idx="193">
                  <c:v>136.09533726584178</c:v>
                </c:pt>
                <c:pt idx="194">
                  <c:v>291.9793022423782</c:v>
                </c:pt>
                <c:pt idx="195">
                  <c:v>522.59193787472748</c:v>
                </c:pt>
                <c:pt idx="196">
                  <c:v>679.82673787472697</c:v>
                </c:pt>
                <c:pt idx="197">
                  <c:v>679.82673787472697</c:v>
                </c:pt>
                <c:pt idx="198">
                  <c:v>1072.9137378747268</c:v>
                </c:pt>
                <c:pt idx="199">
                  <c:v>1528.2784622658426</c:v>
                </c:pt>
                <c:pt idx="200">
                  <c:v>2016.54668485855</c:v>
                </c:pt>
                <c:pt idx="201">
                  <c:v>2633.2155243609968</c:v>
                </c:pt>
                <c:pt idx="202">
                  <c:v>3316.0540558065754</c:v>
                </c:pt>
                <c:pt idx="203">
                  <c:v>5275.2243366094326</c:v>
                </c:pt>
                <c:pt idx="204">
                  <c:v>6958.996189510407</c:v>
                </c:pt>
                <c:pt idx="205">
                  <c:v>7918.2896942303605</c:v>
                </c:pt>
                <c:pt idx="206">
                  <c:v>10314.440897381</c:v>
                </c:pt>
                <c:pt idx="207">
                  <c:v>11867.129502141548</c:v>
                </c:pt>
                <c:pt idx="208">
                  <c:v>11736.013895558668</c:v>
                </c:pt>
                <c:pt idx="209">
                  <c:v>13772.715000030379</c:v>
                </c:pt>
                <c:pt idx="210">
                  <c:v>14978.416116412976</c:v>
                </c:pt>
                <c:pt idx="211">
                  <c:v>12320.837140777749</c:v>
                </c:pt>
                <c:pt idx="212">
                  <c:v>10351.080913976699</c:v>
                </c:pt>
                <c:pt idx="213">
                  <c:v>9135.084203052671</c:v>
                </c:pt>
                <c:pt idx="214">
                  <c:v>9957.5816696172715</c:v>
                </c:pt>
                <c:pt idx="215">
                  <c:v>12618.280189371919</c:v>
                </c:pt>
                <c:pt idx="216">
                  <c:v>15002.183148297552</c:v>
                </c:pt>
                <c:pt idx="217">
                  <c:v>15773.33912060229</c:v>
                </c:pt>
                <c:pt idx="218">
                  <c:v>14874.310722117742</c:v>
                </c:pt>
                <c:pt idx="219">
                  <c:v>13102.374342176685</c:v>
                </c:pt>
                <c:pt idx="220">
                  <c:v>11087.194642128523</c:v>
                </c:pt>
                <c:pt idx="221">
                  <c:v>8556.3976956759489</c:v>
                </c:pt>
                <c:pt idx="222">
                  <c:v>6899.4597977698995</c:v>
                </c:pt>
                <c:pt idx="223">
                  <c:v>6618.7240077745</c:v>
                </c:pt>
                <c:pt idx="224">
                  <c:v>6669.3463934971751</c:v>
                </c:pt>
                <c:pt idx="225">
                  <c:v>7802.4613894567537</c:v>
                </c:pt>
                <c:pt idx="226">
                  <c:v>8275.8091930271275</c:v>
                </c:pt>
                <c:pt idx="227">
                  <c:v>8012.7681910017764</c:v>
                </c:pt>
                <c:pt idx="228">
                  <c:v>7743.8227410202699</c:v>
                </c:pt>
                <c:pt idx="229">
                  <c:v>7082.5893216582654</c:v>
                </c:pt>
                <c:pt idx="230">
                  <c:v>5654.6689217427893</c:v>
                </c:pt>
                <c:pt idx="231">
                  <c:v>3433.7273717428116</c:v>
                </c:pt>
                <c:pt idx="232">
                  <c:v>-1385.8149483417515</c:v>
                </c:pt>
                <c:pt idx="233">
                  <c:v>-7530.0740697449028</c:v>
                </c:pt>
                <c:pt idx="234">
                  <c:v>-9424.1444395682029</c:v>
                </c:pt>
                <c:pt idx="235">
                  <c:v>-6491.196232864424</c:v>
                </c:pt>
                <c:pt idx="236">
                  <c:v>-2144.0385984817553</c:v>
                </c:pt>
                <c:pt idx="237">
                  <c:v>-851.6765118286786</c:v>
                </c:pt>
                <c:pt idx="238">
                  <c:v>-3721.1161323923507</c:v>
                </c:pt>
                <c:pt idx="239">
                  <c:v>-9188.8197012652636</c:v>
                </c:pt>
                <c:pt idx="240">
                  <c:v>-12534.33167491301</c:v>
                </c:pt>
                <c:pt idx="241">
                  <c:v>-10188.547688703087</c:v>
                </c:pt>
                <c:pt idx="242">
                  <c:v>-8971.0981034989218</c:v>
                </c:pt>
                <c:pt idx="243">
                  <c:v>-9428.1157555709779</c:v>
                </c:pt>
                <c:pt idx="244">
                  <c:v>-8409.5775700766826</c:v>
                </c:pt>
                <c:pt idx="245">
                  <c:v>-9793.8314540058673</c:v>
                </c:pt>
                <c:pt idx="246">
                  <c:v>-11878.853522201087</c:v>
                </c:pt>
                <c:pt idx="247">
                  <c:v>-9664.8940655325696</c:v>
                </c:pt>
                <c:pt idx="248">
                  <c:v>-4790.4881233219921</c:v>
                </c:pt>
                <c:pt idx="249">
                  <c:v>-1232.8906223092006</c:v>
                </c:pt>
                <c:pt idx="250">
                  <c:v>-672.08309893967282</c:v>
                </c:pt>
                <c:pt idx="251">
                  <c:v>-1414.4138678223924</c:v>
                </c:pt>
                <c:pt idx="252">
                  <c:v>-978.96965409222685</c:v>
                </c:pt>
                <c:pt idx="253">
                  <c:v>332.71161169308982</c:v>
                </c:pt>
                <c:pt idx="254">
                  <c:v>565.94323169308484</c:v>
                </c:pt>
                <c:pt idx="255">
                  <c:v>-1386.6044178397901</c:v>
                </c:pt>
                <c:pt idx="256">
                  <c:v>-2080.8844318835281</c:v>
                </c:pt>
                <c:pt idx="257">
                  <c:v>543.96201612686423</c:v>
                </c:pt>
                <c:pt idx="258">
                  <c:v>4313.9737751999737</c:v>
                </c:pt>
                <c:pt idx="259">
                  <c:v>7136.794605321651</c:v>
                </c:pt>
                <c:pt idx="260">
                  <c:v>8364.9567008687463</c:v>
                </c:pt>
                <c:pt idx="261">
                  <c:v>9137.3481263497724</c:v>
                </c:pt>
                <c:pt idx="262">
                  <c:v>10819.971150858009</c:v>
                </c:pt>
                <c:pt idx="263">
                  <c:v>14563.88230045821</c:v>
                </c:pt>
                <c:pt idx="264">
                  <c:v>17828.687196374853</c:v>
                </c:pt>
                <c:pt idx="265">
                  <c:v>17744.529199434957</c:v>
                </c:pt>
                <c:pt idx="266">
                  <c:v>14637.122997164846</c:v>
                </c:pt>
                <c:pt idx="267">
                  <c:v>13220.000671599397</c:v>
                </c:pt>
                <c:pt idx="268">
                  <c:v>13116.085701786718</c:v>
                </c:pt>
                <c:pt idx="269">
                  <c:v>11874.733863286492</c:v>
                </c:pt>
                <c:pt idx="270">
                  <c:v>8114.4387472947719</c:v>
                </c:pt>
                <c:pt idx="271">
                  <c:v>2409.4472945369453</c:v>
                </c:pt>
                <c:pt idx="272">
                  <c:v>1180.4791439856544</c:v>
                </c:pt>
                <c:pt idx="273">
                  <c:v>-2398.2908494852509</c:v>
                </c:pt>
                <c:pt idx="274">
                  <c:v>-9805.8783620437389</c:v>
                </c:pt>
                <c:pt idx="275">
                  <c:v>-12440.718688400604</c:v>
                </c:pt>
                <c:pt idx="276">
                  <c:v>-13395.026468268736</c:v>
                </c:pt>
                <c:pt idx="277">
                  <c:v>-13773.547185572326</c:v>
                </c:pt>
                <c:pt idx="278">
                  <c:v>-16071.169771831985</c:v>
                </c:pt>
                <c:pt idx="279">
                  <c:v>-14325.563920220049</c:v>
                </c:pt>
                <c:pt idx="280">
                  <c:v>-6165.8913486856627</c:v>
                </c:pt>
                <c:pt idx="281">
                  <c:v>3171.065989582306</c:v>
                </c:pt>
                <c:pt idx="282">
                  <c:v>10967.089143423958</c:v>
                </c:pt>
                <c:pt idx="283">
                  <c:v>14345.480869921714</c:v>
                </c:pt>
                <c:pt idx="284">
                  <c:v>16730.848817986</c:v>
                </c:pt>
                <c:pt idx="285">
                  <c:v>18287.940771700876</c:v>
                </c:pt>
                <c:pt idx="286">
                  <c:v>18656.426599137321</c:v>
                </c:pt>
                <c:pt idx="287">
                  <c:v>20384.399846984532</c:v>
                </c:pt>
                <c:pt idx="288">
                  <c:v>22133.11567616108</c:v>
                </c:pt>
                <c:pt idx="289">
                  <c:v>19565.885727585628</c:v>
                </c:pt>
                <c:pt idx="290">
                  <c:v>11719.245748171315</c:v>
                </c:pt>
                <c:pt idx="291">
                  <c:v>3728.681181518235</c:v>
                </c:pt>
                <c:pt idx="292">
                  <c:v>-1818.6705318286695</c:v>
                </c:pt>
                <c:pt idx="293">
                  <c:v>-2448.4137104154192</c:v>
                </c:pt>
                <c:pt idx="294">
                  <c:v>-576.54729741439644</c:v>
                </c:pt>
                <c:pt idx="295">
                  <c:v>1558.6273820958386</c:v>
                </c:pt>
                <c:pt idx="296">
                  <c:v>3387.6074825875717</c:v>
                </c:pt>
                <c:pt idx="297">
                  <c:v>4624.7059820958157</c:v>
                </c:pt>
                <c:pt idx="298">
                  <c:v>4973.2737956022911</c:v>
                </c:pt>
                <c:pt idx="299">
                  <c:v>4071.7064775856034</c:v>
                </c:pt>
                <c:pt idx="300">
                  <c:v>2832.17213758563</c:v>
                </c:pt>
                <c:pt idx="301">
                  <c:v>1270.3942556023044</c:v>
                </c:pt>
                <c:pt idx="302">
                  <c:v>-591.90613158944529</c:v>
                </c:pt>
                <c:pt idx="303">
                  <c:v>-2108.4335590115643</c:v>
                </c:pt>
                <c:pt idx="304">
                  <c:v>-4148.591486476389</c:v>
                </c:pt>
                <c:pt idx="305">
                  <c:v>-5472.7084708350103</c:v>
                </c:pt>
                <c:pt idx="306">
                  <c:v>-3955.488171260798</c:v>
                </c:pt>
                <c:pt idx="307">
                  <c:v>-1214.153968400597</c:v>
                </c:pt>
                <c:pt idx="308">
                  <c:v>900.16651918854063</c:v>
                </c:pt>
                <c:pt idx="309">
                  <c:v>1153.3828959967084</c:v>
                </c:pt>
                <c:pt idx="310">
                  <c:v>351.71590904836796</c:v>
                </c:pt>
                <c:pt idx="311">
                  <c:v>-435.22636602330704</c:v>
                </c:pt>
                <c:pt idx="312">
                  <c:v>-1957.1725327824038</c:v>
                </c:pt>
                <c:pt idx="313">
                  <c:v>-3640.7783308626795</c:v>
                </c:pt>
                <c:pt idx="314">
                  <c:v>-4712.6081641663732</c:v>
                </c:pt>
                <c:pt idx="315">
                  <c:v>-4533.3821055723247</c:v>
                </c:pt>
                <c:pt idx="316">
                  <c:v>-3724.5784119565365</c:v>
                </c:pt>
                <c:pt idx="317">
                  <c:v>-4221.6922735907929</c:v>
                </c:pt>
                <c:pt idx="318">
                  <c:v>-5395.6408306673893</c:v>
                </c:pt>
                <c:pt idx="319">
                  <c:v>-5428.1467304240214</c:v>
                </c:pt>
                <c:pt idx="320">
                  <c:v>-2515.8412581652842</c:v>
                </c:pt>
                <c:pt idx="321">
                  <c:v>-460.20129000736347</c:v>
                </c:pt>
                <c:pt idx="322">
                  <c:v>361.1722714421748</c:v>
                </c:pt>
                <c:pt idx="323">
                  <c:v>524.30337644218298</c:v>
                </c:pt>
                <c:pt idx="324">
                  <c:v>-130.72653185428618</c:v>
                </c:pt>
                <c:pt idx="325">
                  <c:v>807.30914181017613</c:v>
                </c:pt>
                <c:pt idx="326">
                  <c:v>963.88879681018409</c:v>
                </c:pt>
                <c:pt idx="327">
                  <c:v>485.32400651232467</c:v>
                </c:pt>
                <c:pt idx="328">
                  <c:v>-3339.6220418078815</c:v>
                </c:pt>
                <c:pt idx="329">
                  <c:v>-6584.1315409764775</c:v>
                </c:pt>
                <c:pt idx="330">
                  <c:v>-3113.8526546049293</c:v>
                </c:pt>
                <c:pt idx="331">
                  <c:v>90.333416495386388</c:v>
                </c:pt>
                <c:pt idx="332">
                  <c:v>-130.4293844553743</c:v>
                </c:pt>
                <c:pt idx="333">
                  <c:v>-231.58372705666696</c:v>
                </c:pt>
                <c:pt idx="334">
                  <c:v>-23.958844632777311</c:v>
                </c:pt>
                <c:pt idx="335">
                  <c:v>-221.72894419342356</c:v>
                </c:pt>
                <c:pt idx="336">
                  <c:v>163.97791612686373</c:v>
                </c:pt>
                <c:pt idx="337">
                  <c:v>816.87383426682652</c:v>
                </c:pt>
                <c:pt idx="338">
                  <c:v>1873.9063661268628</c:v>
                </c:pt>
                <c:pt idx="339">
                  <c:v>4213.0814451999759</c:v>
                </c:pt>
                <c:pt idx="340">
                  <c:v>7679.5076416930897</c:v>
                </c:pt>
                <c:pt idx="341">
                  <c:v>9953.7770313050769</c:v>
                </c:pt>
                <c:pt idx="342">
                  <c:v>7605.137087655331</c:v>
                </c:pt>
                <c:pt idx="343">
                  <c:v>3475.5345505267396</c:v>
                </c:pt>
                <c:pt idx="344">
                  <c:v>2359.956994114887</c:v>
                </c:pt>
                <c:pt idx="345">
                  <c:v>3383.0054297799443</c:v>
                </c:pt>
                <c:pt idx="346">
                  <c:v>3512.0240263421265</c:v>
                </c:pt>
                <c:pt idx="347">
                  <c:v>2843.7552499217149</c:v>
                </c:pt>
                <c:pt idx="348">
                  <c:v>3613.0619591816903</c:v>
                </c:pt>
                <c:pt idx="349">
                  <c:v>3518.6847513407333</c:v>
                </c:pt>
                <c:pt idx="350">
                  <c:v>2653.909395932882</c:v>
                </c:pt>
                <c:pt idx="351">
                  <c:v>1740.8378229280754</c:v>
                </c:pt>
                <c:pt idx="352">
                  <c:v>1365.2391809328831</c:v>
                </c:pt>
                <c:pt idx="353">
                  <c:v>1359.1554695759698</c:v>
                </c:pt>
                <c:pt idx="354">
                  <c:v>1535.8703170579286</c:v>
                </c:pt>
                <c:pt idx="355">
                  <c:v>2084.2266820579362</c:v>
                </c:pt>
                <c:pt idx="356">
                  <c:v>2285.7179059328832</c:v>
                </c:pt>
                <c:pt idx="357">
                  <c:v>1556.0869329280729</c:v>
                </c:pt>
                <c:pt idx="358">
                  <c:v>-658.69113042402637</c:v>
                </c:pt>
                <c:pt idx="359">
                  <c:v>-3641.4629378584536</c:v>
                </c:pt>
                <c:pt idx="360">
                  <c:v>-4549.9916994732566</c:v>
                </c:pt>
                <c:pt idx="361">
                  <c:v>-3326.1303536502273</c:v>
                </c:pt>
                <c:pt idx="362">
                  <c:v>-1714.9998631409971</c:v>
                </c:pt>
                <c:pt idx="363">
                  <c:v>-413.89259369492305</c:v>
                </c:pt>
                <c:pt idx="364">
                  <c:v>676.17425339541137</c:v>
                </c:pt>
                <c:pt idx="365">
                  <c:v>1354.2493283954161</c:v>
                </c:pt>
                <c:pt idx="366">
                  <c:v>1906.5455234029582</c:v>
                </c:pt>
                <c:pt idx="367">
                  <c:v>3057.1137942303603</c:v>
                </c:pt>
                <c:pt idx="368">
                  <c:v>4641.4849429986671</c:v>
                </c:pt>
                <c:pt idx="369">
                  <c:v>4793.2583164739681</c:v>
                </c:pt>
                <c:pt idx="370">
                  <c:v>3053.2781681457141</c:v>
                </c:pt>
                <c:pt idx="371">
                  <c:v>672.61526767671762</c:v>
                </c:pt>
                <c:pt idx="372">
                  <c:v>-3562.8404926189969</c:v>
                </c:pt>
                <c:pt idx="373">
                  <c:v>-7254.1552613663644</c:v>
                </c:pt>
                <c:pt idx="374">
                  <c:v>-6975.169556637913</c:v>
                </c:pt>
                <c:pt idx="375">
                  <c:v>-4648.862446861719</c:v>
                </c:pt>
                <c:pt idx="376">
                  <c:v>-2600.475032012976</c:v>
                </c:pt>
                <c:pt idx="377">
                  <c:v>-1430.070151312259</c:v>
                </c:pt>
                <c:pt idx="378">
                  <c:v>-783.0667459019636</c:v>
                </c:pt>
                <c:pt idx="379">
                  <c:v>-442.77131336452538</c:v>
                </c:pt>
                <c:pt idx="380">
                  <c:v>-493.5179592305152</c:v>
                </c:pt>
                <c:pt idx="381">
                  <c:v>-578.67084896610254</c:v>
                </c:pt>
                <c:pt idx="382">
                  <c:v>-497.44056344111419</c:v>
                </c:pt>
                <c:pt idx="383">
                  <c:v>-424.39694617678708</c:v>
                </c:pt>
                <c:pt idx="384">
                  <c:v>-294.10168204059892</c:v>
                </c:pt>
                <c:pt idx="385">
                  <c:v>-85.633191098722094</c:v>
                </c:pt>
                <c:pt idx="386">
                  <c:v>0</c:v>
                </c:pt>
                <c:pt idx="387">
                  <c:v>0</c:v>
                </c:pt>
                <c:pt idx="388">
                  <c:v>0</c:v>
                </c:pt>
                <c:pt idx="389">
                  <c:v>0</c:v>
                </c:pt>
                <c:pt idx="390">
                  <c:v>0</c:v>
                </c:pt>
                <c:pt idx="391">
                  <c:v>0</c:v>
                </c:pt>
                <c:pt idx="392">
                  <c:v>96.555720972010633</c:v>
                </c:pt>
                <c:pt idx="393">
                  <c:v>708.27915804453039</c:v>
                </c:pt>
                <c:pt idx="394">
                  <c:v>2217.1135284389588</c:v>
                </c:pt>
                <c:pt idx="395">
                  <c:v>4543.6285570914006</c:v>
                </c:pt>
                <c:pt idx="396">
                  <c:v>7385.8971053211781</c:v>
                </c:pt>
                <c:pt idx="397">
                  <c:v>10310.311186724794</c:v>
                </c:pt>
                <c:pt idx="398">
                  <c:v>11638.088047690795</c:v>
                </c:pt>
                <c:pt idx="399">
                  <c:v>8905.9660926701599</c:v>
                </c:pt>
                <c:pt idx="400">
                  <c:v>3900.4438299926442</c:v>
                </c:pt>
                <c:pt idx="401">
                  <c:v>378.38430999263625</c:v>
                </c:pt>
                <c:pt idx="402">
                  <c:v>-2248.9254085578218</c:v>
                </c:pt>
                <c:pt idx="403">
                  <c:v>-3644.9196118078748</c:v>
                </c:pt>
                <c:pt idx="404">
                  <c:v>-3108.8185512943073</c:v>
                </c:pt>
                <c:pt idx="405">
                  <c:v>-2651.8627704176965</c:v>
                </c:pt>
                <c:pt idx="406">
                  <c:v>-2830.9894390066333</c:v>
                </c:pt>
                <c:pt idx="407">
                  <c:v>-2804.4234577748284</c:v>
                </c:pt>
                <c:pt idx="408">
                  <c:v>-1929.110880816876</c:v>
                </c:pt>
                <c:pt idx="409">
                  <c:v>-491.58249228692245</c:v>
                </c:pt>
                <c:pt idx="410">
                  <c:v>610.6709439638164</c:v>
                </c:pt>
                <c:pt idx="411">
                  <c:v>1073.9704243609958</c:v>
                </c:pt>
                <c:pt idx="412">
                  <c:v>1275.9987177130777</c:v>
                </c:pt>
                <c:pt idx="413">
                  <c:v>1493.9222661268641</c:v>
                </c:pt>
                <c:pt idx="414">
                  <c:v>2219.8168802409787</c:v>
                </c:pt>
                <c:pt idx="415">
                  <c:v>3518.4662529433308</c:v>
                </c:pt>
                <c:pt idx="416">
                  <c:v>4199.1618521602095</c:v>
                </c:pt>
                <c:pt idx="417">
                  <c:v>3172.1041959933677</c:v>
                </c:pt>
                <c:pt idx="418">
                  <c:v>1240.0861220648376</c:v>
                </c:pt>
                <c:pt idx="419">
                  <c:v>-751.73510672590317</c:v>
                </c:pt>
                <c:pt idx="420">
                  <c:v>-1516.8869714707773</c:v>
                </c:pt>
                <c:pt idx="421">
                  <c:v>-565.09581327520823</c:v>
                </c:pt>
                <c:pt idx="422">
                  <c:v>720.46501049591211</c:v>
                </c:pt>
                <c:pt idx="423">
                  <c:v>2019.5190283991153</c:v>
                </c:pt>
                <c:pt idx="424">
                  <c:v>4037.2823081906622</c:v>
                </c:pt>
                <c:pt idx="425">
                  <c:v>7872.1189570648385</c:v>
                </c:pt>
                <c:pt idx="426">
                  <c:v>13634.201924112047</c:v>
                </c:pt>
                <c:pt idx="427">
                  <c:v>17837.821904070792</c:v>
                </c:pt>
                <c:pt idx="428">
                  <c:v>14422.388968436519</c:v>
                </c:pt>
                <c:pt idx="429">
                  <c:v>6302.8422891633854</c:v>
                </c:pt>
                <c:pt idx="430">
                  <c:v>836.62177496427319</c:v>
                </c:pt>
                <c:pt idx="431">
                  <c:v>-1341.6088624582792</c:v>
                </c:pt>
                <c:pt idx="432">
                  <c:v>-1110.2937795932828</c:v>
                </c:pt>
                <c:pt idx="433">
                  <c:v>336.75450902964241</c:v>
                </c:pt>
                <c:pt idx="434">
                  <c:v>535.32545685678019</c:v>
                </c:pt>
                <c:pt idx="435">
                  <c:v>-1886.3366891974065</c:v>
                </c:pt>
                <c:pt idx="436">
                  <c:v>-5645.1483361408054</c:v>
                </c:pt>
                <c:pt idx="437">
                  <c:v>-9214.1802637178262</c:v>
                </c:pt>
                <c:pt idx="438">
                  <c:v>-11436.015351734883</c:v>
                </c:pt>
                <c:pt idx="439">
                  <c:v>-10985.224574013033</c:v>
                </c:pt>
                <c:pt idx="440">
                  <c:v>-8140.8704153126655</c:v>
                </c:pt>
                <c:pt idx="441">
                  <c:v>-4159.4664782348036</c:v>
                </c:pt>
                <c:pt idx="442">
                  <c:v>-1381.8742841846527</c:v>
                </c:pt>
                <c:pt idx="443">
                  <c:v>-234.40296905232543</c:v>
                </c:pt>
                <c:pt idx="444">
                  <c:v>-5.9278992071673189</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109.6586209720106</c:v>
                </c:pt>
                <c:pt idx="513">
                  <c:v>1138.0406034213268</c:v>
                </c:pt>
                <c:pt idx="514">
                  <c:v>4390.0141282135946</c:v>
                </c:pt>
                <c:pt idx="515">
                  <c:v>8553.38340723084</c:v>
                </c:pt>
                <c:pt idx="516">
                  <c:v>10545.471499868345</c:v>
                </c:pt>
                <c:pt idx="517">
                  <c:v>8055.0834840235193</c:v>
                </c:pt>
                <c:pt idx="518">
                  <c:v>3306.6865618589977</c:v>
                </c:pt>
                <c:pt idx="519">
                  <c:v>437.15146185900255</c:v>
                </c:pt>
                <c:pt idx="520">
                  <c:v>-974.59043636635943</c:v>
                </c:pt>
                <c:pt idx="521">
                  <c:v>-1600.3940548202738</c:v>
                </c:pt>
                <c:pt idx="522">
                  <c:v>-2023.3315466906545</c:v>
                </c:pt>
                <c:pt idx="523">
                  <c:v>-3282.3784983069118</c:v>
                </c:pt>
                <c:pt idx="524">
                  <c:v>-5101.5550066717997</c:v>
                </c:pt>
                <c:pt idx="525">
                  <c:v>-5485.0784670129751</c:v>
                </c:pt>
                <c:pt idx="526">
                  <c:v>-3508.0458903476219</c:v>
                </c:pt>
                <c:pt idx="527">
                  <c:v>-1244.9094382665653</c:v>
                </c:pt>
                <c:pt idx="528">
                  <c:v>-281.96651683132063</c:v>
                </c:pt>
                <c:pt idx="529">
                  <c:v>-75.492158127915076</c:v>
                </c:pt>
                <c:pt idx="530">
                  <c:v>0</c:v>
                </c:pt>
                <c:pt idx="531">
                  <c:v>0</c:v>
                </c:pt>
                <c:pt idx="532">
                  <c:v>0</c:v>
                </c:pt>
                <c:pt idx="533">
                  <c:v>26.829350792832678</c:v>
                </c:pt>
                <c:pt idx="534">
                  <c:v>302.50052859585867</c:v>
                </c:pt>
                <c:pt idx="535">
                  <c:v>1016.5341215546545</c:v>
                </c:pt>
                <c:pt idx="536">
                  <c:v>1993.2247471471712</c:v>
                </c:pt>
                <c:pt idx="537">
                  <c:v>4649.9461816530884</c:v>
                </c:pt>
                <c:pt idx="538">
                  <c:v>9766.9120348585493</c:v>
                </c:pt>
                <c:pt idx="539">
                  <c:v>13535.667053274099</c:v>
                </c:pt>
                <c:pt idx="540">
                  <c:v>10005.159751973915</c:v>
                </c:pt>
                <c:pt idx="541">
                  <c:v>3722.3152426767151</c:v>
                </c:pt>
                <c:pt idx="542">
                  <c:v>1154.146842676719</c:v>
                </c:pt>
                <c:pt idx="543">
                  <c:v>28.473703145716183</c:v>
                </c:pt>
                <c:pt idx="544">
                  <c:v>-1679.2750734876788</c:v>
                </c:pt>
                <c:pt idx="545">
                  <c:v>-3788.6115301704008</c:v>
                </c:pt>
                <c:pt idx="546">
                  <c:v>-3824.5238575313651</c:v>
                </c:pt>
                <c:pt idx="547">
                  <c:v>-2438.1795808903757</c:v>
                </c:pt>
                <c:pt idx="548">
                  <c:v>-1484.2797518093398</c:v>
                </c:pt>
                <c:pt idx="549">
                  <c:v>-983.29263470558089</c:v>
                </c:pt>
                <c:pt idx="550">
                  <c:v>-730.64272480002649</c:v>
                </c:pt>
                <c:pt idx="551">
                  <c:v>-218.31597334688456</c:v>
                </c:pt>
                <c:pt idx="552">
                  <c:v>-119.98351573317348</c:v>
                </c:pt>
                <c:pt idx="553">
                  <c:v>-116.7444682699508</c:v>
                </c:pt>
                <c:pt idx="554">
                  <c:v>234.08089112101405</c:v>
                </c:pt>
                <c:pt idx="555">
                  <c:v>573.31735395495161</c:v>
                </c:pt>
                <c:pt idx="556">
                  <c:v>916.61333395495342</c:v>
                </c:pt>
                <c:pt idx="557">
                  <c:v>1366.8265961210145</c:v>
                </c:pt>
                <c:pt idx="558">
                  <c:v>1871.7196086866406</c:v>
                </c:pt>
                <c:pt idx="559">
                  <c:v>3393.842766126862</c:v>
                </c:pt>
                <c:pt idx="560">
                  <c:v>3653.7404616094318</c:v>
                </c:pt>
                <c:pt idx="561">
                  <c:v>1539.1878922251697</c:v>
                </c:pt>
                <c:pt idx="562">
                  <c:v>982.31464222516979</c:v>
                </c:pt>
                <c:pt idx="563">
                  <c:v>-799.67975777482957</c:v>
                </c:pt>
                <c:pt idx="564">
                  <c:v>-6077.9362148000255</c:v>
                </c:pt>
                <c:pt idx="565">
                  <c:v>-6445.1027971446129</c:v>
                </c:pt>
                <c:pt idx="566">
                  <c:v>-2908.7409515610411</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193.11729187208493</c:v>
                </c:pt>
                <c:pt idx="602">
                  <c:v>639.48893304453054</c:v>
                </c:pt>
                <c:pt idx="603">
                  <c:v>2468.6892084389583</c:v>
                </c:pt>
                <c:pt idx="604">
                  <c:v>6115.302393429969</c:v>
                </c:pt>
                <c:pt idx="605">
                  <c:v>10765.118897713077</c:v>
                </c:pt>
                <c:pt idx="606">
                  <c:v>15818.235174035884</c:v>
                </c:pt>
                <c:pt idx="607">
                  <c:v>19420.955029779943</c:v>
                </c:pt>
                <c:pt idx="608">
                  <c:v>20498.127458661151</c:v>
                </c:pt>
                <c:pt idx="609">
                  <c:v>21184.339495822482</c:v>
                </c:pt>
                <c:pt idx="610">
                  <c:v>23200.024647455255</c:v>
                </c:pt>
                <c:pt idx="611">
                  <c:v>24358.373901786719</c:v>
                </c:pt>
                <c:pt idx="612">
                  <c:v>19771.050368852593</c:v>
                </c:pt>
                <c:pt idx="613">
                  <c:v>10838.940703077757</c:v>
                </c:pt>
                <c:pt idx="614">
                  <c:v>4243.2746589238996</c:v>
                </c:pt>
                <c:pt idx="615">
                  <c:v>2629.7677930590294</c:v>
                </c:pt>
                <c:pt idx="616">
                  <c:v>2620.6874676076718</c:v>
                </c:pt>
                <c:pt idx="617">
                  <c:v>1655.2550526698612</c:v>
                </c:pt>
                <c:pt idx="618">
                  <c:v>-251.75424372977164</c:v>
                </c:pt>
                <c:pt idx="619">
                  <c:v>-2430.7704356962386</c:v>
                </c:pt>
                <c:pt idx="620">
                  <c:v>-3011.8887877052371</c:v>
                </c:pt>
                <c:pt idx="621">
                  <c:v>-1213.109250560221</c:v>
                </c:pt>
                <c:pt idx="622">
                  <c:v>1402.89618328649</c:v>
                </c:pt>
                <c:pt idx="623">
                  <c:v>3428.2762500869849</c:v>
                </c:pt>
                <c:pt idx="624">
                  <c:v>5490.6948904305009</c:v>
                </c:pt>
                <c:pt idx="625">
                  <c:v>6765.5197718963618</c:v>
                </c:pt>
                <c:pt idx="626">
                  <c:v>5976.7425938185515</c:v>
                </c:pt>
                <c:pt idx="627">
                  <c:v>4217.6474945369273</c:v>
                </c:pt>
                <c:pt idx="628">
                  <c:v>3313.5473945369367</c:v>
                </c:pt>
                <c:pt idx="629">
                  <c:v>3614.9140945369409</c:v>
                </c:pt>
                <c:pt idx="630">
                  <c:v>5438.2153645143881</c:v>
                </c:pt>
                <c:pt idx="631">
                  <c:v>8282.850922587575</c:v>
                </c:pt>
                <c:pt idx="632">
                  <c:v>10370.360919481167</c:v>
                </c:pt>
                <c:pt idx="633">
                  <c:v>11956.927785067663</c:v>
                </c:pt>
                <c:pt idx="634">
                  <c:v>12683.27836009794</c:v>
                </c:pt>
                <c:pt idx="635">
                  <c:v>11712.173396757413</c:v>
                </c:pt>
                <c:pt idx="636">
                  <c:v>8880.4477216427895</c:v>
                </c:pt>
                <c:pt idx="637">
                  <c:v>5493.1729447533498</c:v>
                </c:pt>
                <c:pt idx="638">
                  <c:v>3757.0386947533498</c:v>
                </c:pt>
                <c:pt idx="639">
                  <c:v>3052.4369404318008</c:v>
                </c:pt>
                <c:pt idx="640">
                  <c:v>3032.2150556759452</c:v>
                </c:pt>
                <c:pt idx="641">
                  <c:v>5434.3850216427891</c:v>
                </c:pt>
                <c:pt idx="642">
                  <c:v>10030.397752769895</c:v>
                </c:pt>
                <c:pt idx="643">
                  <c:v>11734.633512168302</c:v>
                </c:pt>
                <c:pt idx="644">
                  <c:v>8716.8010064410519</c:v>
                </c:pt>
                <c:pt idx="645">
                  <c:v>6960.5239821679179</c:v>
                </c:pt>
                <c:pt idx="646">
                  <c:v>7396.3447880628637</c:v>
                </c:pt>
                <c:pt idx="647">
                  <c:v>7468.9786930106438</c:v>
                </c:pt>
                <c:pt idx="648">
                  <c:v>6799.0997371743697</c:v>
                </c:pt>
                <c:pt idx="649">
                  <c:v>4969.2783937006934</c:v>
                </c:pt>
                <c:pt idx="650">
                  <c:v>1234.2841369009843</c:v>
                </c:pt>
                <c:pt idx="651">
                  <c:v>-5059.4968940161798</c:v>
                </c:pt>
                <c:pt idx="652">
                  <c:v>-9596.8795205432398</c:v>
                </c:pt>
                <c:pt idx="653">
                  <c:v>-9998.420887052027</c:v>
                </c:pt>
                <c:pt idx="654">
                  <c:v>-12320.299956069557</c:v>
                </c:pt>
                <c:pt idx="655">
                  <c:v>-17895.600090570228</c:v>
                </c:pt>
                <c:pt idx="656">
                  <c:v>-19614.116089407238</c:v>
                </c:pt>
                <c:pt idx="657">
                  <c:v>-14560.152566023307</c:v>
                </c:pt>
                <c:pt idx="658">
                  <c:v>-9311.1713822430156</c:v>
                </c:pt>
                <c:pt idx="659">
                  <c:v>-10139.910021417389</c:v>
                </c:pt>
                <c:pt idx="660">
                  <c:v>-14903.113606398399</c:v>
                </c:pt>
                <c:pt idx="661">
                  <c:v>-15963.936894635599</c:v>
                </c:pt>
                <c:pt idx="662">
                  <c:v>-13156.557276604583</c:v>
                </c:pt>
                <c:pt idx="663">
                  <c:v>-6784.1825248000259</c:v>
                </c:pt>
                <c:pt idx="664">
                  <c:v>-2173.0504860450474</c:v>
                </c:pt>
                <c:pt idx="665">
                  <c:v>208.12233787472721</c:v>
                </c:pt>
                <c:pt idx="666">
                  <c:v>2347.2097122658424</c:v>
                </c:pt>
                <c:pt idx="667">
                  <c:v>6760.6290243609974</c:v>
                </c:pt>
                <c:pt idx="668">
                  <c:v>12560.485939510405</c:v>
                </c:pt>
                <c:pt idx="669">
                  <c:v>15065.100086349774</c:v>
                </c:pt>
                <c:pt idx="670">
                  <c:v>17868.809469575976</c:v>
                </c:pt>
                <c:pt idx="671">
                  <c:v>14611.300600030376</c:v>
                </c:pt>
                <c:pt idx="672">
                  <c:v>11104.526857065357</c:v>
                </c:pt>
                <c:pt idx="673">
                  <c:v>11797.045835833625</c:v>
                </c:pt>
                <c:pt idx="674">
                  <c:v>12496.303931731258</c:v>
                </c:pt>
                <c:pt idx="675">
                  <c:v>8747.6895401543225</c:v>
                </c:pt>
                <c:pt idx="676">
                  <c:v>4068.4477391885289</c:v>
                </c:pt>
                <c:pt idx="677">
                  <c:v>-682.26362194731757</c:v>
                </c:pt>
                <c:pt idx="678">
                  <c:v>-9635.9992528351322</c:v>
                </c:pt>
                <c:pt idx="679">
                  <c:v>-14502.570160411115</c:v>
                </c:pt>
                <c:pt idx="680">
                  <c:v>-15900.25704020054</c:v>
                </c:pt>
                <c:pt idx="681">
                  <c:v>-14318.911835818306</c:v>
                </c:pt>
                <c:pt idx="682">
                  <c:v>-7603.8742343489912</c:v>
                </c:pt>
                <c:pt idx="683">
                  <c:v>-4146.2536586949273</c:v>
                </c:pt>
                <c:pt idx="684">
                  <c:v>-1621.9347661533677</c:v>
                </c:pt>
                <c:pt idx="685">
                  <c:v>4073.8958638466383</c:v>
                </c:pt>
                <c:pt idx="686">
                  <c:v>8235.4379736336359</c:v>
                </c:pt>
                <c:pt idx="687">
                  <c:v>8636.2918918101768</c:v>
                </c:pt>
                <c:pt idx="688">
                  <c:v>9209.4325317444636</c:v>
                </c:pt>
                <c:pt idx="689">
                  <c:v>9942.3836860310275</c:v>
                </c:pt>
                <c:pt idx="690">
                  <c:v>6862.2320690522829</c:v>
                </c:pt>
                <c:pt idx="691">
                  <c:v>3565.4913131680114</c:v>
                </c:pt>
                <c:pt idx="692">
                  <c:v>3795.3269768567839</c:v>
                </c:pt>
                <c:pt idx="693">
                  <c:v>5350.0261797994635</c:v>
                </c:pt>
                <c:pt idx="694">
                  <c:v>5087.7832360074308</c:v>
                </c:pt>
                <c:pt idx="695">
                  <c:v>1476.4723337855421</c:v>
                </c:pt>
                <c:pt idx="696">
                  <c:v>-8336.6489753222813</c:v>
                </c:pt>
                <c:pt idx="697">
                  <c:v>-10488.540137639013</c:v>
                </c:pt>
                <c:pt idx="698">
                  <c:v>-7222.824290824522</c:v>
                </c:pt>
                <c:pt idx="699">
                  <c:v>-4674.6742630260851</c:v>
                </c:pt>
                <c:pt idx="700">
                  <c:v>-1422.2686592001733</c:v>
                </c:pt>
                <c:pt idx="701">
                  <c:v>140.40825423035781</c:v>
                </c:pt>
                <c:pt idx="702">
                  <c:v>963.18389305836558</c:v>
                </c:pt>
                <c:pt idx="703">
                  <c:v>1100.7643430583626</c:v>
                </c:pt>
                <c:pt idx="704">
                  <c:v>-274.41348730920186</c:v>
                </c:pt>
                <c:pt idx="705">
                  <c:v>-2744.7197985051503</c:v>
                </c:pt>
                <c:pt idx="706">
                  <c:v>-4590.3008946783466</c:v>
                </c:pt>
                <c:pt idx="707">
                  <c:v>-4179.9284237141483</c:v>
                </c:pt>
                <c:pt idx="708">
                  <c:v>-1872.4860383581192</c:v>
                </c:pt>
                <c:pt idx="709">
                  <c:v>994.29633787472574</c:v>
                </c:pt>
                <c:pt idx="710">
                  <c:v>5161.3590237759663</c:v>
                </c:pt>
                <c:pt idx="711">
                  <c:v>9838.9015888571193</c:v>
                </c:pt>
                <c:pt idx="712">
                  <c:v>7742.0075113050752</c:v>
                </c:pt>
                <c:pt idx="713">
                  <c:v>1434.1635407998269</c:v>
                </c:pt>
                <c:pt idx="714">
                  <c:v>-3331.860245769642</c:v>
                </c:pt>
                <c:pt idx="715">
                  <c:v>-7771.0598808903687</c:v>
                </c:pt>
                <c:pt idx="716">
                  <c:v>-5126.4338210361839</c:v>
                </c:pt>
                <c:pt idx="717">
                  <c:v>-813.90386212527324</c:v>
                </c:pt>
                <c:pt idx="718">
                  <c:v>1466.0007378747268</c:v>
                </c:pt>
                <c:pt idx="719">
                  <c:v>4145.7679348585507</c:v>
                </c:pt>
                <c:pt idx="720">
                  <c:v>6685.6890786197973</c:v>
                </c:pt>
                <c:pt idx="721">
                  <c:v>6651.9572941096294</c:v>
                </c:pt>
                <c:pt idx="722">
                  <c:v>6610.478390868745</c:v>
                </c:pt>
                <c:pt idx="723">
                  <c:v>6350.1084767471903</c:v>
                </c:pt>
                <c:pt idx="724">
                  <c:v>7887.1496813018166</c:v>
                </c:pt>
                <c:pt idx="725">
                  <c:v>11905.720889921708</c:v>
                </c:pt>
                <c:pt idx="726">
                  <c:v>17931.661913146643</c:v>
                </c:pt>
                <c:pt idx="727">
                  <c:v>20272.377655822485</c:v>
                </c:pt>
                <c:pt idx="728">
                  <c:v>15893.0915316019</c:v>
                </c:pt>
                <c:pt idx="729">
                  <c:v>12746.981778408295</c:v>
                </c:pt>
                <c:pt idx="730">
                  <c:v>7504.7187896172554</c:v>
                </c:pt>
                <c:pt idx="731">
                  <c:v>3998.4512831396191</c:v>
                </c:pt>
                <c:pt idx="732">
                  <c:v>3735.5817564989279</c:v>
                </c:pt>
                <c:pt idx="733">
                  <c:v>4035.3844172918034</c:v>
                </c:pt>
                <c:pt idx="734">
                  <c:v>4337.886655513269</c:v>
                </c:pt>
                <c:pt idx="735">
                  <c:v>4936.5759970139734</c:v>
                </c:pt>
                <c:pt idx="736">
                  <c:v>5841.4603093719243</c:v>
                </c:pt>
                <c:pt idx="737">
                  <c:v>5654.2333479562576</c:v>
                </c:pt>
                <c:pt idx="738">
                  <c:v>4260.7600761610884</c:v>
                </c:pt>
                <c:pt idx="739">
                  <c:v>6873.7445533236978</c:v>
                </c:pt>
                <c:pt idx="740">
                  <c:v>10066.497920514736</c:v>
                </c:pt>
                <c:pt idx="741">
                  <c:v>9131.495568852617</c:v>
                </c:pt>
                <c:pt idx="742">
                  <c:v>6224.2182294297654</c:v>
                </c:pt>
                <c:pt idx="743">
                  <c:v>4071.7064775856034</c:v>
                </c:pt>
                <c:pt idx="744">
                  <c:v>3773.277211869261</c:v>
                </c:pt>
                <c:pt idx="745">
                  <c:v>3773.277211869261</c:v>
                </c:pt>
                <c:pt idx="746">
                  <c:v>5029.5292140801139</c:v>
                </c:pt>
                <c:pt idx="747">
                  <c:v>6969.0270381842129</c:v>
                </c:pt>
                <c:pt idx="748">
                  <c:v>8370.0792762313104</c:v>
                </c:pt>
                <c:pt idx="749">
                  <c:v>7567.1421854923119</c:v>
                </c:pt>
                <c:pt idx="750">
                  <c:v>5033.7300215182304</c:v>
                </c:pt>
                <c:pt idx="751">
                  <c:v>3402.4189715182533</c:v>
                </c:pt>
                <c:pt idx="752">
                  <c:v>2089.3013753402106</c:v>
                </c:pt>
                <c:pt idx="753">
                  <c:v>-203.64691922632815</c:v>
                </c:pt>
                <c:pt idx="754">
                  <c:v>-1818.6667569409433</c:v>
                </c:pt>
                <c:pt idx="755">
                  <c:v>-3376.2750139823961</c:v>
                </c:pt>
                <c:pt idx="756">
                  <c:v>-8484.7959351272075</c:v>
                </c:pt>
                <c:pt idx="757">
                  <c:v>-16963.337487043736</c:v>
                </c:pt>
                <c:pt idx="758">
                  <c:v>-22061.577067955484</c:v>
                </c:pt>
                <c:pt idx="759">
                  <c:v>-20807.837103299116</c:v>
                </c:pt>
                <c:pt idx="760">
                  <c:v>-17958.5991222011</c:v>
                </c:pt>
                <c:pt idx="761">
                  <c:v>-15038.681658785143</c:v>
                </c:pt>
                <c:pt idx="762">
                  <c:v>-10261.064014092226</c:v>
                </c:pt>
                <c:pt idx="763">
                  <c:v>-5179.0132057331712</c:v>
                </c:pt>
                <c:pt idx="764">
                  <c:v>-499.43426212527277</c:v>
                </c:pt>
                <c:pt idx="765">
                  <c:v>4081.4717216418799</c:v>
                </c:pt>
                <c:pt idx="766">
                  <c:v>7524.2746786197986</c:v>
                </c:pt>
                <c:pt idx="767">
                  <c:v>9123.4459070648336</c:v>
                </c:pt>
                <c:pt idx="768">
                  <c:v>10870.428169252851</c:v>
                </c:pt>
                <c:pt idx="769">
                  <c:v>14466.622389992646</c:v>
                </c:pt>
                <c:pt idx="770">
                  <c:v>21012.403140345908</c:v>
                </c:pt>
                <c:pt idx="771">
                  <c:v>24967.355513055594</c:v>
                </c:pt>
                <c:pt idx="772">
                  <c:v>26760.130694081774</c:v>
                </c:pt>
                <c:pt idx="773">
                  <c:v>25315.382590430494</c:v>
                </c:pt>
                <c:pt idx="774">
                  <c:v>23389.967839080109</c:v>
                </c:pt>
                <c:pt idx="775">
                  <c:v>25863.960103834677</c:v>
                </c:pt>
                <c:pt idx="776">
                  <c:v>23378.567297033285</c:v>
                </c:pt>
                <c:pt idx="777">
                  <c:v>19272.071013010627</c:v>
                </c:pt>
                <c:pt idx="778">
                  <c:v>18078.351041991536</c:v>
                </c:pt>
                <c:pt idx="779">
                  <c:v>16741.92559611403</c:v>
                </c:pt>
                <c:pt idx="780">
                  <c:v>14378.728492896455</c:v>
                </c:pt>
                <c:pt idx="781">
                  <c:v>12232.664176973769</c:v>
                </c:pt>
                <c:pt idx="782">
                  <c:v>10356.223385598061</c:v>
                </c:pt>
                <c:pt idx="783">
                  <c:v>8810.9801776418662</c:v>
                </c:pt>
                <c:pt idx="784">
                  <c:v>8454.9516909012982</c:v>
                </c:pt>
                <c:pt idx="785">
                  <c:v>10210.777542387021</c:v>
                </c:pt>
                <c:pt idx="786">
                  <c:v>10791.800997084809</c:v>
                </c:pt>
                <c:pt idx="787">
                  <c:v>8345.3030941387151</c:v>
                </c:pt>
                <c:pt idx="788">
                  <c:v>6225.7010190261444</c:v>
                </c:pt>
                <c:pt idx="789">
                  <c:v>6225.7010190262054</c:v>
                </c:pt>
                <c:pt idx="790">
                  <c:v>7527.2966939378302</c:v>
                </c:pt>
                <c:pt idx="791">
                  <c:v>8442.8409118121599</c:v>
                </c:pt>
                <c:pt idx="792">
                  <c:v>5474.9622946836507</c:v>
                </c:pt>
                <c:pt idx="793">
                  <c:v>-4899.7566789686107</c:v>
                </c:pt>
                <c:pt idx="794">
                  <c:v>-19021.764393886573</c:v>
                </c:pt>
                <c:pt idx="795">
                  <c:v>-29835.101738555881</c:v>
                </c:pt>
                <c:pt idx="796">
                  <c:v>-32900.26717997434</c:v>
                </c:pt>
                <c:pt idx="797">
                  <c:v>-27657.498144226327</c:v>
                </c:pt>
                <c:pt idx="798">
                  <c:v>-17391.915025560222</c:v>
                </c:pt>
                <c:pt idx="799">
                  <c:v>-6760.1921666757444</c:v>
                </c:pt>
                <c:pt idx="800">
                  <c:v>140.06719473771432</c:v>
                </c:pt>
                <c:pt idx="801">
                  <c:v>4736.8378481402788</c:v>
                </c:pt>
                <c:pt idx="802">
                  <c:v>12297.535035616518</c:v>
                </c:pt>
                <c:pt idx="803">
                  <c:v>21628.332013749616</c:v>
                </c:pt>
                <c:pt idx="804">
                  <c:v>24817.000067607649</c:v>
                </c:pt>
                <c:pt idx="805">
                  <c:v>18393.409125398481</c:v>
                </c:pt>
                <c:pt idx="806">
                  <c:v>9592.1819406759387</c:v>
                </c:pt>
                <c:pt idx="807">
                  <c:v>3409.8118447533452</c:v>
                </c:pt>
                <c:pt idx="808">
                  <c:v>-1803.223925893064</c:v>
                </c:pt>
                <c:pt idx="809">
                  <c:v>-5508.8314395249799</c:v>
                </c:pt>
                <c:pt idx="810">
                  <c:v>-8981.338834659784</c:v>
                </c:pt>
                <c:pt idx="811">
                  <c:v>-15169.585318130739</c:v>
                </c:pt>
                <c:pt idx="812">
                  <c:v>-18967.426042043724</c:v>
                </c:pt>
                <c:pt idx="813">
                  <c:v>-18635.041335951642</c:v>
                </c:pt>
                <c:pt idx="814">
                  <c:v>-17681.336926269163</c:v>
                </c:pt>
                <c:pt idx="815">
                  <c:v>-16783.432618143219</c:v>
                </c:pt>
                <c:pt idx="816">
                  <c:v>-14249.583074475855</c:v>
                </c:pt>
                <c:pt idx="817">
                  <c:v>-10610.558673141</c:v>
                </c:pt>
                <c:pt idx="818">
                  <c:v>-4733.3671039527953</c:v>
                </c:pt>
                <c:pt idx="819">
                  <c:v>982.31464222516979</c:v>
                </c:pt>
                <c:pt idx="820">
                  <c:v>6233.760196047202</c:v>
                </c:pt>
                <c:pt idx="821">
                  <c:v>10798.433281314337</c:v>
                </c:pt>
                <c:pt idx="822">
                  <c:v>12057.029515414322</c:v>
                </c:pt>
                <c:pt idx="823">
                  <c:v>12685.78307205793</c:v>
                </c:pt>
                <c:pt idx="824">
                  <c:v>12229.210623756602</c:v>
                </c:pt>
                <c:pt idx="825">
                  <c:v>11409.271088043462</c:v>
                </c:pt>
                <c:pt idx="826">
                  <c:v>11714.556618167779</c:v>
                </c:pt>
                <c:pt idx="827">
                  <c:v>11694.662294926924</c:v>
                </c:pt>
                <c:pt idx="828">
                  <c:v>13577.822679821982</c:v>
                </c:pt>
                <c:pt idx="829">
                  <c:v>16685.099024737716</c:v>
                </c:pt>
                <c:pt idx="830">
                  <c:v>17232.631076161091</c:v>
                </c:pt>
                <c:pt idx="831">
                  <c:v>14568.446324872792</c:v>
                </c:pt>
                <c:pt idx="832">
                  <c:v>9432.8484244811989</c:v>
                </c:pt>
                <c:pt idx="833">
                  <c:v>6707.7332926698655</c:v>
                </c:pt>
                <c:pt idx="834">
                  <c:v>7114.7751939238715</c:v>
                </c:pt>
                <c:pt idx="835">
                  <c:v>7225.0422357736625</c:v>
                </c:pt>
                <c:pt idx="836">
                  <c:v>6665.0410715182525</c:v>
                </c:pt>
                <c:pt idx="837">
                  <c:v>7392.0033253586407</c:v>
                </c:pt>
                <c:pt idx="838">
                  <c:v>9190.5198538346522</c:v>
                </c:pt>
                <c:pt idx="839">
                  <c:v>9390.3690921285233</c:v>
                </c:pt>
                <c:pt idx="840">
                  <c:v>9203.2120741069448</c:v>
                </c:pt>
                <c:pt idx="841">
                  <c:v>11124.600722085685</c:v>
                </c:pt>
                <c:pt idx="842">
                  <c:v>12858.267135653361</c:v>
                </c:pt>
                <c:pt idx="843">
                  <c:v>11739.174168056503</c:v>
                </c:pt>
                <c:pt idx="844">
                  <c:v>8615.9243217427793</c:v>
                </c:pt>
                <c:pt idx="845">
                  <c:v>6443.997176900978</c:v>
                </c:pt>
                <c:pt idx="846">
                  <c:v>6103.373629373018</c:v>
                </c:pt>
                <c:pt idx="847">
                  <c:v>7259.2079645329077</c:v>
                </c:pt>
                <c:pt idx="848">
                  <c:v>10372.667528661916</c:v>
                </c:pt>
                <c:pt idx="849">
                  <c:v>14066.861746943656</c:v>
                </c:pt>
                <c:pt idx="850">
                  <c:v>14480.324128656617</c:v>
                </c:pt>
                <c:pt idx="851">
                  <c:v>11576.673327896446</c:v>
                </c:pt>
                <c:pt idx="852">
                  <c:v>10108.916821799159</c:v>
                </c:pt>
                <c:pt idx="853">
                  <c:v>10243.374204519096</c:v>
                </c:pt>
                <c:pt idx="854">
                  <c:v>9554.7087947319542</c:v>
                </c:pt>
                <c:pt idx="855">
                  <c:v>7566.859822641848</c:v>
                </c:pt>
                <c:pt idx="856">
                  <c:v>6338.9934889600581</c:v>
                </c:pt>
                <c:pt idx="857">
                  <c:v>10099.430856113389</c:v>
                </c:pt>
                <c:pt idx="858">
                  <c:v>15393.695319452781</c:v>
                </c:pt>
                <c:pt idx="859">
                  <c:v>15790.892499814867</c:v>
                </c:pt>
                <c:pt idx="860">
                  <c:v>13036.506702919954</c:v>
                </c:pt>
                <c:pt idx="861">
                  <c:v>14962.202448367241</c:v>
                </c:pt>
                <c:pt idx="862">
                  <c:v>23037.891213226139</c:v>
                </c:pt>
                <c:pt idx="863">
                  <c:v>23054.882096402736</c:v>
                </c:pt>
                <c:pt idx="864">
                  <c:v>15014.978602402805</c:v>
                </c:pt>
                <c:pt idx="865">
                  <c:v>12298.339554109873</c:v>
                </c:pt>
                <c:pt idx="866">
                  <c:v>15816.055342326355</c:v>
                </c:pt>
                <c:pt idx="867">
                  <c:v>20087.87443141481</c:v>
                </c:pt>
                <c:pt idx="868">
                  <c:v>17602.381885146067</c:v>
                </c:pt>
                <c:pt idx="869">
                  <c:v>10268.436604023447</c:v>
                </c:pt>
                <c:pt idx="870">
                  <c:v>5735.2226446426321</c:v>
                </c:pt>
                <c:pt idx="871">
                  <c:v>4187.8428086608092</c:v>
                </c:pt>
                <c:pt idx="872">
                  <c:v>3633.3125218818345</c:v>
                </c:pt>
                <c:pt idx="873">
                  <c:v>2590.6116485232678</c:v>
                </c:pt>
                <c:pt idx="874">
                  <c:v>67.175435479353581</c:v>
                </c:pt>
                <c:pt idx="875">
                  <c:v>-2915.6870951041624</c:v>
                </c:pt>
                <c:pt idx="876">
                  <c:v>-5349.5497459960025</c:v>
                </c:pt>
                <c:pt idx="877">
                  <c:v>-3957.2935721453091</c:v>
                </c:pt>
                <c:pt idx="878">
                  <c:v>634.85062766221745</c:v>
                </c:pt>
                <c:pt idx="879">
                  <c:v>4727.9940388845835</c:v>
                </c:pt>
                <c:pt idx="880">
                  <c:v>1976.3850388846101</c:v>
                </c:pt>
                <c:pt idx="881">
                  <c:v>-2647.1584131778404</c:v>
                </c:pt>
                <c:pt idx="882">
                  <c:v>1773.5282950508617</c:v>
                </c:pt>
                <c:pt idx="883">
                  <c:v>6228.5142950508616</c:v>
                </c:pt>
                <c:pt idx="884">
                  <c:v>6674.0128950508361</c:v>
                </c:pt>
                <c:pt idx="885">
                  <c:v>8029.5181257985132</c:v>
                </c:pt>
                <c:pt idx="886">
                  <c:v>8534.8570076876113</c:v>
                </c:pt>
                <c:pt idx="887">
                  <c:v>7675.6148016464613</c:v>
                </c:pt>
                <c:pt idx="888">
                  <c:v>5893.8225518340396</c:v>
                </c:pt>
                <c:pt idx="889">
                  <c:v>3618.13177086411</c:v>
                </c:pt>
                <c:pt idx="890">
                  <c:v>891.05820579847659</c:v>
                </c:pt>
                <c:pt idx="891">
                  <c:v>-2262.6583349075963</c:v>
                </c:pt>
                <c:pt idx="892">
                  <c:v>-4903.7382799668012</c:v>
                </c:pt>
                <c:pt idx="893">
                  <c:v>-5317.2643611574349</c:v>
                </c:pt>
                <c:pt idx="894">
                  <c:v>-3628.5426890986978</c:v>
                </c:pt>
                <c:pt idx="895">
                  <c:v>-762.26491935330694</c:v>
                </c:pt>
                <c:pt idx="896">
                  <c:v>2468.3830969737755</c:v>
                </c:pt>
                <c:pt idx="897">
                  <c:v>4476.1333791989264</c:v>
                </c:pt>
                <c:pt idx="898">
                  <c:v>4881.6681341989324</c:v>
                </c:pt>
                <c:pt idx="899">
                  <c:v>3653.1801644768889</c:v>
                </c:pt>
                <c:pt idx="900">
                  <c:v>1603.1315203791085</c:v>
                </c:pt>
                <c:pt idx="901">
                  <c:v>-2038.2435719569289</c:v>
                </c:pt>
                <c:pt idx="902">
                  <c:v>-19665.941048555869</c:v>
                </c:pt>
                <c:pt idx="903">
                  <c:v>-32900.26717997434</c:v>
                </c:pt>
                <c:pt idx="904">
                  <c:v>-27657.498144226327</c:v>
                </c:pt>
                <c:pt idx="905">
                  <c:v>-17391.915025560222</c:v>
                </c:pt>
                <c:pt idx="906">
                  <c:v>-6760.1921666757444</c:v>
                </c:pt>
                <c:pt idx="907">
                  <c:v>140.06719473771432</c:v>
                </c:pt>
                <c:pt idx="908">
                  <c:v>4736.8378481402788</c:v>
                </c:pt>
                <c:pt idx="909">
                  <c:v>12297.535035616518</c:v>
                </c:pt>
                <c:pt idx="910">
                  <c:v>21628.332013749616</c:v>
                </c:pt>
                <c:pt idx="911">
                  <c:v>24817.000067607649</c:v>
                </c:pt>
                <c:pt idx="912">
                  <c:v>18393.409125398481</c:v>
                </c:pt>
                <c:pt idx="913">
                  <c:v>13044.796090675942</c:v>
                </c:pt>
                <c:pt idx="914">
                  <c:v>19439.239263098476</c:v>
                </c:pt>
                <c:pt idx="915">
                  <c:v>19920.381679373004</c:v>
                </c:pt>
                <c:pt idx="916">
                  <c:v>13130.040856991549</c:v>
                </c:pt>
                <c:pt idx="917">
                  <c:v>8396.2145109525136</c:v>
                </c:pt>
                <c:pt idx="918">
                  <c:v>4491.6144271670137</c:v>
                </c:pt>
                <c:pt idx="919">
                  <c:v>6827.8156098298268</c:v>
                </c:pt>
                <c:pt idx="920">
                  <c:v>10404.345668074147</c:v>
                </c:pt>
                <c:pt idx="921">
                  <c:v>16184.914074135204</c:v>
                </c:pt>
                <c:pt idx="922">
                  <c:v>19222.791574519106</c:v>
                </c:pt>
                <c:pt idx="923">
                  <c:v>17305.288624066601</c:v>
                </c:pt>
                <c:pt idx="924">
                  <c:v>6619.8896774760697</c:v>
                </c:pt>
                <c:pt idx="925">
                  <c:v>-4465.0415276608628</c:v>
                </c:pt>
                <c:pt idx="926">
                  <c:v>-3222.0102384971728</c:v>
                </c:pt>
                <c:pt idx="927">
                  <c:v>-384.92245723525798</c:v>
                </c:pt>
                <c:pt idx="928">
                  <c:v>782.96734054331671</c:v>
                </c:pt>
                <c:pt idx="929">
                  <c:v>1951.5894780430704</c:v>
                </c:pt>
                <c:pt idx="930">
                  <c:v>2312.2186991352328</c:v>
                </c:pt>
                <c:pt idx="931">
                  <c:v>2283.750593346504</c:v>
                </c:pt>
                <c:pt idx="932">
                  <c:v>1854.410616114016</c:v>
                </c:pt>
                <c:pt idx="933">
                  <c:v>263.2911857752739</c:v>
                </c:pt>
                <c:pt idx="934">
                  <c:v>-2470.8074348738442</c:v>
                </c:pt>
                <c:pt idx="935">
                  <c:v>-2858.4126961975458</c:v>
                </c:pt>
                <c:pt idx="936">
                  <c:v>-1004.9469972785525</c:v>
                </c:pt>
                <c:pt idx="937">
                  <c:v>443.7211059837951</c:v>
                </c:pt>
                <c:pt idx="938">
                  <c:v>779.23090716793286</c:v>
                </c:pt>
                <c:pt idx="939">
                  <c:v>388.17910036712914</c:v>
                </c:pt>
                <c:pt idx="940">
                  <c:v>1068.8901569673583</c:v>
                </c:pt>
                <c:pt idx="941">
                  <c:v>2821.4274870332961</c:v>
                </c:pt>
                <c:pt idx="942">
                  <c:v>3519.2157630984784</c:v>
                </c:pt>
                <c:pt idx="943">
                  <c:v>3861.2855758529172</c:v>
                </c:pt>
                <c:pt idx="944">
                  <c:v>4567.5318858529263</c:v>
                </c:pt>
                <c:pt idx="945">
                  <c:v>5288.1072630985027</c:v>
                </c:pt>
                <c:pt idx="946">
                  <c:v>7802.4613894567537</c:v>
                </c:pt>
                <c:pt idx="947">
                  <c:v>10117.082350367114</c:v>
                </c:pt>
                <c:pt idx="948">
                  <c:v>8840.5354710202591</c:v>
                </c:pt>
                <c:pt idx="949">
                  <c:v>5609.8233616582693</c:v>
                </c:pt>
                <c:pt idx="950">
                  <c:v>449.41867658244684</c:v>
                </c:pt>
                <c:pt idx="951">
                  <c:v>-7909.0358848373589</c:v>
                </c:pt>
                <c:pt idx="952">
                  <c:v>-19064.51550432407</c:v>
                </c:pt>
                <c:pt idx="953">
                  <c:v>-26868.699272392339</c:v>
                </c:pt>
                <c:pt idx="954">
                  <c:v>-26913.169110628074</c:v>
                </c:pt>
                <c:pt idx="955">
                  <c:v>-23730.078068398114</c:v>
                </c:pt>
                <c:pt idx="956">
                  <c:v>-20497.295303625142</c:v>
                </c:pt>
                <c:pt idx="957">
                  <c:v>-11519.406094231876</c:v>
                </c:pt>
                <c:pt idx="958">
                  <c:v>-456.17594553256941</c:v>
                </c:pt>
                <c:pt idx="959">
                  <c:v>8735.0296053643997</c:v>
                </c:pt>
                <c:pt idx="960">
                  <c:v>18331.541531637569</c:v>
                </c:pt>
                <c:pt idx="961">
                  <c:v>27405.889289923314</c:v>
                </c:pt>
                <c:pt idx="962">
                  <c:v>31078.301290136835</c:v>
                </c:pt>
                <c:pt idx="963">
                  <c:v>28763.681075514745</c:v>
                </c:pt>
                <c:pt idx="964">
                  <c:v>22257.794872117756</c:v>
                </c:pt>
                <c:pt idx="965">
                  <c:v>14256.449273142998</c:v>
                </c:pt>
                <c:pt idx="966">
                  <c:v>7750.7674529479846</c:v>
                </c:pt>
                <c:pt idx="967">
                  <c:v>4008.0482024889052</c:v>
                </c:pt>
                <c:pt idx="968">
                  <c:v>2289.4787329479791</c:v>
                </c:pt>
                <c:pt idx="969">
                  <c:v>-115.81174320828482</c:v>
                </c:pt>
                <c:pt idx="970">
                  <c:v>-4481.7011511653272</c:v>
                </c:pt>
                <c:pt idx="971">
                  <c:v>-12455.604751828683</c:v>
                </c:pt>
                <c:pt idx="972">
                  <c:v>-22558.139862705233</c:v>
                </c:pt>
                <c:pt idx="973">
                  <c:v>-25418.344890264576</c:v>
                </c:pt>
                <c:pt idx="974">
                  <c:v>-22210.946226944394</c:v>
                </c:pt>
                <c:pt idx="975">
                  <c:v>-18957.142330667386</c:v>
                </c:pt>
                <c:pt idx="976">
                  <c:v>-15825.721374356259</c:v>
                </c:pt>
                <c:pt idx="977">
                  <c:v>-9872.7552299566378</c:v>
                </c:pt>
                <c:pt idx="978">
                  <c:v>-5473.802121380204</c:v>
                </c:pt>
                <c:pt idx="979">
                  <c:v>-3832.471536224034</c:v>
                </c:pt>
                <c:pt idx="980">
                  <c:v>-2480.7066930425067</c:v>
                </c:pt>
                <c:pt idx="981">
                  <c:v>-1523.8756144450472</c:v>
                </c:pt>
                <c:pt idx="982">
                  <c:v>-1153.9041192305153</c:v>
                </c:pt>
                <c:pt idx="983">
                  <c:v>-1134.6115601338729</c:v>
                </c:pt>
                <c:pt idx="984">
                  <c:v>-744.49563844534566</c:v>
                </c:pt>
                <c:pt idx="985">
                  <c:v>-169.51871216286304</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233.10898712529149</c:v>
                </c:pt>
                <c:pt idx="1028">
                  <c:v>2039.9156234097857</c:v>
                </c:pt>
                <c:pt idx="1029">
                  <c:v>6680.1826367174308</c:v>
                </c:pt>
                <c:pt idx="1030">
                  <c:v>11739.231755032</c:v>
                </c:pt>
                <c:pt idx="1031">
                  <c:v>14013.822072039289</c:v>
                </c:pt>
                <c:pt idx="1032">
                  <c:v>14576.357305881424</c:v>
                </c:pt>
                <c:pt idx="1033">
                  <c:v>15227.652792928078</c:v>
                </c:pt>
                <c:pt idx="1034">
                  <c:v>16131.042296409207</c:v>
                </c:pt>
                <c:pt idx="1035">
                  <c:v>15806.681606520582</c:v>
                </c:pt>
                <c:pt idx="1036">
                  <c:v>14080.236852202379</c:v>
                </c:pt>
                <c:pt idx="1037">
                  <c:v>12836.15902904836</c:v>
                </c:pt>
                <c:pt idx="1038">
                  <c:v>13465.462536296898</c:v>
                </c:pt>
                <c:pt idx="1039">
                  <c:v>15921.481656984241</c:v>
                </c:pt>
                <c:pt idx="1040">
                  <c:v>17779.148994536929</c:v>
                </c:pt>
                <c:pt idx="1041">
                  <c:v>17841.016107607662</c:v>
                </c:pt>
                <c:pt idx="1042">
                  <c:v>15388.435616707535</c:v>
                </c:pt>
                <c:pt idx="1043">
                  <c:v>11112.796424567214</c:v>
                </c:pt>
                <c:pt idx="1044">
                  <c:v>7157.4163716427884</c:v>
                </c:pt>
                <c:pt idx="1045">
                  <c:v>5117.8130030057819</c:v>
                </c:pt>
                <c:pt idx="1046">
                  <c:v>5131.8671704318058</c:v>
                </c:pt>
                <c:pt idx="1047">
                  <c:v>5507.9318177699042</c:v>
                </c:pt>
                <c:pt idx="1048">
                  <c:v>4140.7550220856847</c:v>
                </c:pt>
                <c:pt idx="1049">
                  <c:v>637.58388776990864</c:v>
                </c:pt>
                <c:pt idx="1050">
                  <c:v>-4203.3906636705706</c:v>
                </c:pt>
                <c:pt idx="1051">
                  <c:v>-7793.7121218453476</c:v>
                </c:pt>
                <c:pt idx="1052">
                  <c:v>-9811.5744970638043</c:v>
                </c:pt>
                <c:pt idx="1053">
                  <c:v>-11865.782367234613</c:v>
                </c:pt>
                <c:pt idx="1054">
                  <c:v>-14703.537799723212</c:v>
                </c:pt>
                <c:pt idx="1055">
                  <c:v>-17845.497365811458</c:v>
                </c:pt>
                <c:pt idx="1056">
                  <c:v>-20278.853364166371</c:v>
                </c:pt>
                <c:pt idx="1057">
                  <c:v>-19389.301121432065</c:v>
                </c:pt>
                <c:pt idx="1058">
                  <c:v>-14603.207316579492</c:v>
                </c:pt>
                <c:pt idx="1059">
                  <c:v>-10731.154356941635</c:v>
                </c:pt>
                <c:pt idx="1060">
                  <c:v>-7351.4375744553763</c:v>
                </c:pt>
                <c:pt idx="1061">
                  <c:v>-3363.2466672104774</c:v>
                </c:pt>
                <c:pt idx="1062">
                  <c:v>-342.19946212527373</c:v>
                </c:pt>
                <c:pt idx="1063">
                  <c:v>1319.8997736933702</c:v>
                </c:pt>
                <c:pt idx="1064">
                  <c:v>3662.1789216418797</c:v>
                </c:pt>
                <c:pt idx="1065">
                  <c:v>8152.2507553672222</c:v>
                </c:pt>
                <c:pt idx="1066">
                  <c:v>11335.656541494845</c:v>
                </c:pt>
                <c:pt idx="1067">
                  <c:v>8604.6037143003796</c:v>
                </c:pt>
                <c:pt idx="1068">
                  <c:v>4383.1131653310167</c:v>
                </c:pt>
                <c:pt idx="1069">
                  <c:v>4495.8915050636642</c:v>
                </c:pt>
                <c:pt idx="1070">
                  <c:v>7835.9810263421259</c:v>
                </c:pt>
                <c:pt idx="1071">
                  <c:v>11974.374559071046</c:v>
                </c:pt>
                <c:pt idx="1072">
                  <c:v>15558.495569799456</c:v>
                </c:pt>
                <c:pt idx="1073">
                  <c:v>20110.7656280556</c:v>
                </c:pt>
                <c:pt idx="1074">
                  <c:v>26482.073571501085</c:v>
                </c:pt>
                <c:pt idx="1075">
                  <c:v>31729.252140430479</c:v>
                </c:pt>
                <c:pt idx="1076">
                  <c:v>32095.001580773664</c:v>
                </c:pt>
                <c:pt idx="1077">
                  <c:v>28933.407257085688</c:v>
                </c:pt>
                <c:pt idx="1078">
                  <c:v>25223.288362439009</c:v>
                </c:pt>
                <c:pt idx="1079">
                  <c:v>23386.724871164693</c:v>
                </c:pt>
                <c:pt idx="1080">
                  <c:v>20021.382001095997</c:v>
                </c:pt>
                <c:pt idx="1081">
                  <c:v>12771.72049064668</c:v>
                </c:pt>
                <c:pt idx="1082">
                  <c:v>5035.9309107038362</c:v>
                </c:pt>
                <c:pt idx="1083">
                  <c:v>-3223.9395437696835</c:v>
                </c:pt>
                <c:pt idx="1084">
                  <c:v>-7624.0098419569504</c:v>
                </c:pt>
                <c:pt idx="1085">
                  <c:v>-4016.1531826654677</c:v>
                </c:pt>
                <c:pt idx="1086">
                  <c:v>2136.1722051261668</c:v>
                </c:pt>
                <c:pt idx="1087">
                  <c:v>5207.4919651261553</c:v>
                </c:pt>
                <c:pt idx="1088">
                  <c:v>5606.3192169436461</c:v>
                </c:pt>
                <c:pt idx="1089">
                  <c:v>5236.0337100233392</c:v>
                </c:pt>
                <c:pt idx="1090">
                  <c:v>4850.8084500233617</c:v>
                </c:pt>
                <c:pt idx="1091">
                  <c:v>6006.4842300233777</c:v>
                </c:pt>
                <c:pt idx="1092">
                  <c:v>9925.3411698298423</c:v>
                </c:pt>
                <c:pt idx="1093">
                  <c:v>15267.80841865663</c:v>
                </c:pt>
                <c:pt idx="1094">
                  <c:v>16980.732726799171</c:v>
                </c:pt>
                <c:pt idx="1095">
                  <c:v>13703.499260703842</c:v>
                </c:pt>
                <c:pt idx="1096">
                  <c:v>9309.2253201231688</c:v>
                </c:pt>
                <c:pt idx="1097">
                  <c:v>4746.1589740666022</c:v>
                </c:pt>
                <c:pt idx="1098">
                  <c:v>-1133.0301688866216</c:v>
                </c:pt>
                <c:pt idx="1099">
                  <c:v>-7715.4605354808946</c:v>
                </c:pt>
                <c:pt idx="1100">
                  <c:v>-8373.204018710032</c:v>
                </c:pt>
                <c:pt idx="1101">
                  <c:v>-2467.2622638353218</c:v>
                </c:pt>
                <c:pt idx="1102">
                  <c:v>4413.8505580799847</c:v>
                </c:pt>
                <c:pt idx="1103">
                  <c:v>11784.863130023377</c:v>
                </c:pt>
                <c:pt idx="1104">
                  <c:v>18848.436773346515</c:v>
                </c:pt>
                <c:pt idx="1105">
                  <c:v>20447.257579519097</c:v>
                </c:pt>
                <c:pt idx="1106">
                  <c:v>14793.462694066626</c:v>
                </c:pt>
                <c:pt idx="1107">
                  <c:v>7787.4618694528272</c:v>
                </c:pt>
                <c:pt idx="1108">
                  <c:v>1440.2127599797218</c:v>
                </c:pt>
                <c:pt idx="1109">
                  <c:v>-4461.1667688866382</c:v>
                </c:pt>
                <c:pt idx="1110">
                  <c:v>-4040.6315572352237</c:v>
                </c:pt>
                <c:pt idx="1111">
                  <c:v>2379.637441095972</c:v>
                </c:pt>
                <c:pt idx="1112">
                  <c:v>10823.064465543317</c:v>
                </c:pt>
                <c:pt idx="1113">
                  <c:v>21794.377430646695</c:v>
                </c:pt>
                <c:pt idx="1114">
                  <c:v>28899.614324026163</c:v>
                </c:pt>
                <c:pt idx="1115">
                  <c:v>24493.956895050898</c:v>
                </c:pt>
                <c:pt idx="1116">
                  <c:v>14190.276157644443</c:v>
                </c:pt>
                <c:pt idx="1117">
                  <c:v>6054.8548918695078</c:v>
                </c:pt>
                <c:pt idx="1118">
                  <c:v>-820.17912876353023</c:v>
                </c:pt>
                <c:pt idx="1119">
                  <c:v>-4462.7867342014733</c:v>
                </c:pt>
                <c:pt idx="1120">
                  <c:v>-2277.2210958743967</c:v>
                </c:pt>
                <c:pt idx="1121">
                  <c:v>734.43959003318685</c:v>
                </c:pt>
                <c:pt idx="1122">
                  <c:v>264.66587681219693</c:v>
                </c:pt>
                <c:pt idx="1123">
                  <c:v>-4893.7153183725686</c:v>
                </c:pt>
                <c:pt idx="1124">
                  <c:v>-13567.963649640671</c:v>
                </c:pt>
                <c:pt idx="1125">
                  <c:v>-24175.30141871006</c:v>
                </c:pt>
                <c:pt idx="1126">
                  <c:v>-31372.264628979741</c:v>
                </c:pt>
                <c:pt idx="1127">
                  <c:v>-31261.164108292447</c:v>
                </c:pt>
                <c:pt idx="1128">
                  <c:v>-27566.858137964387</c:v>
                </c:pt>
                <c:pt idx="1129">
                  <c:v>-20914.521284003305</c:v>
                </c:pt>
                <c:pt idx="1130">
                  <c:v>-14695.536672371472</c:v>
                </c:pt>
                <c:pt idx="1131">
                  <c:v>-11690.06300071274</c:v>
                </c:pt>
                <c:pt idx="1132">
                  <c:v>-10438.513300011366</c:v>
                </c:pt>
                <c:pt idx="1133">
                  <c:v>-10226.38750007829</c:v>
                </c:pt>
                <c:pt idx="1134">
                  <c:v>-9477.1318017348858</c:v>
                </c:pt>
                <c:pt idx="1135">
                  <c:v>-7381.3612009336921</c:v>
                </c:pt>
                <c:pt idx="1136">
                  <c:v>-4186.951684705582</c:v>
                </c:pt>
                <c:pt idx="1137">
                  <c:v>-1173.6761949680017</c:v>
                </c:pt>
                <c:pt idx="1138">
                  <c:v>531.75399771307877</c:v>
                </c:pt>
                <c:pt idx="1139">
                  <c:v>1191.6167742668267</c:v>
                </c:pt>
                <c:pt idx="1140">
                  <c:v>1600.2077350319989</c:v>
                </c:pt>
                <c:pt idx="1141">
                  <c:v>2646.0273312858485</c:v>
                </c:pt>
                <c:pt idx="1142">
                  <c:v>5242.8324283991178</c:v>
                </c:pt>
                <c:pt idx="1143">
                  <c:v>8748.0478220648383</c:v>
                </c:pt>
                <c:pt idx="1144">
                  <c:v>9150.8533517471897</c:v>
                </c:pt>
                <c:pt idx="1145">
                  <c:v>5144.8898858814255</c:v>
                </c:pt>
                <c:pt idx="1146">
                  <c:v>-1265.9992045856775</c:v>
                </c:pt>
                <c:pt idx="1147">
                  <c:v>-9653.3803318531554</c:v>
                </c:pt>
                <c:pt idx="1148">
                  <c:v>-9138.2800578397873</c:v>
                </c:pt>
                <c:pt idx="1149">
                  <c:v>-4095.3410513133563</c:v>
                </c:pt>
                <c:pt idx="1150">
                  <c:v>-735.28646212527349</c:v>
                </c:pt>
                <c:pt idx="1151">
                  <c:v>679.82673787472697</c:v>
                </c:pt>
                <c:pt idx="1152">
                  <c:v>2173.5573378747272</c:v>
                </c:pt>
                <c:pt idx="1153">
                  <c:v>6985.231793963816</c:v>
                </c:pt>
                <c:pt idx="1154">
                  <c:v>14890.506913274097</c:v>
                </c:pt>
                <c:pt idx="1155">
                  <c:v>19605.674244467427</c:v>
                </c:pt>
                <c:pt idx="1156">
                  <c:v>18846.46819998862</c:v>
                </c:pt>
                <c:pt idx="1157">
                  <c:v>20778.947636407895</c:v>
                </c:pt>
                <c:pt idx="1158">
                  <c:v>26581.476646985891</c:v>
                </c:pt>
                <c:pt idx="1159">
                  <c:v>33471.198821888007</c:v>
                </c:pt>
                <c:pt idx="1160">
                  <c:v>36945.46837506767</c:v>
                </c:pt>
                <c:pt idx="1161">
                  <c:v>35571.723213497156</c:v>
                </c:pt>
                <c:pt idx="1162">
                  <c:v>33873.627780093855</c:v>
                </c:pt>
                <c:pt idx="1163">
                  <c:v>34239.179695379113</c:v>
                </c:pt>
                <c:pt idx="1164">
                  <c:v>35134.689637238815</c:v>
                </c:pt>
                <c:pt idx="1165">
                  <c:v>35870.126987687589</c:v>
                </c:pt>
                <c:pt idx="1166">
                  <c:v>28416.781146953672</c:v>
                </c:pt>
                <c:pt idx="1167">
                  <c:v>20000.823301063992</c:v>
                </c:pt>
                <c:pt idx="1168">
                  <c:v>22901.840771099654</c:v>
                </c:pt>
                <c:pt idx="1169">
                  <c:v>25654.323878660871</c:v>
                </c:pt>
                <c:pt idx="1170">
                  <c:v>24854.766826649935</c:v>
                </c:pt>
                <c:pt idx="1171">
                  <c:v>24479.746192972543</c:v>
                </c:pt>
                <c:pt idx="1172">
                  <c:v>23501.729826197385</c:v>
                </c:pt>
                <c:pt idx="1173">
                  <c:v>22397.640844489924</c:v>
                </c:pt>
                <c:pt idx="1174">
                  <c:v>21759.705314205949</c:v>
                </c:pt>
                <c:pt idx="1175">
                  <c:v>20505.619015115633</c:v>
                </c:pt>
                <c:pt idx="1176">
                  <c:v>19145.41143880388</c:v>
                </c:pt>
                <c:pt idx="1177">
                  <c:v>18851.674880391838</c:v>
                </c:pt>
                <c:pt idx="1178">
                  <c:v>20261.934712794366</c:v>
                </c:pt>
                <c:pt idx="1179">
                  <c:v>21769.321070650294</c:v>
                </c:pt>
                <c:pt idx="1180">
                  <c:v>22139.56786780549</c:v>
                </c:pt>
                <c:pt idx="1181">
                  <c:v>21923.698848684515</c:v>
                </c:pt>
                <c:pt idx="1182">
                  <c:v>20469.835540258817</c:v>
                </c:pt>
                <c:pt idx="1183">
                  <c:v>18916.46539519991</c:v>
                </c:pt>
                <c:pt idx="1184">
                  <c:v>17910.319980289951</c:v>
                </c:pt>
                <c:pt idx="1185">
                  <c:v>16250.409186929581</c:v>
                </c:pt>
                <c:pt idx="1186">
                  <c:v>13293.741422909279</c:v>
                </c:pt>
                <c:pt idx="1187">
                  <c:v>11463.921437909297</c:v>
                </c:pt>
                <c:pt idx="1188">
                  <c:v>11463.921437909297</c:v>
                </c:pt>
                <c:pt idx="1189">
                  <c:v>11463.921437909297</c:v>
                </c:pt>
                <c:pt idx="1190">
                  <c:v>11463.921437909297</c:v>
                </c:pt>
                <c:pt idx="1191">
                  <c:v>11463.921437909297</c:v>
                </c:pt>
                <c:pt idx="1192">
                  <c:v>11463.921437909297</c:v>
                </c:pt>
                <c:pt idx="1193">
                  <c:v>11463.921437909297</c:v>
                </c:pt>
                <c:pt idx="1194">
                  <c:v>11463.921437909297</c:v>
                </c:pt>
                <c:pt idx="1195">
                  <c:v>12073.861432909349</c:v>
                </c:pt>
                <c:pt idx="1196">
                  <c:v>12100.373233031793</c:v>
                </c:pt>
                <c:pt idx="1197">
                  <c:v>12100.373233031705</c:v>
                </c:pt>
                <c:pt idx="1198">
                  <c:v>14571.92979021782</c:v>
                </c:pt>
                <c:pt idx="1199">
                  <c:v>17144.554345587101</c:v>
                </c:pt>
                <c:pt idx="1200">
                  <c:v>19773.65697466151</c:v>
                </c:pt>
                <c:pt idx="1201">
                  <c:v>21920.905751760874</c:v>
                </c:pt>
                <c:pt idx="1202">
                  <c:v>20964.302343870502</c:v>
                </c:pt>
                <c:pt idx="1203">
                  <c:v>18656.074004213322</c:v>
                </c:pt>
                <c:pt idx="1204">
                  <c:v>16255.112433354061</c:v>
                </c:pt>
                <c:pt idx="1205">
                  <c:v>14411.550881784326</c:v>
                </c:pt>
                <c:pt idx="1206">
                  <c:v>13804.962920762429</c:v>
                </c:pt>
                <c:pt idx="1207">
                  <c:v>13833.911051981702</c:v>
                </c:pt>
                <c:pt idx="1208">
                  <c:v>13862.904672241593</c:v>
                </c:pt>
                <c:pt idx="1209">
                  <c:v>13253.832598341571</c:v>
                </c:pt>
                <c:pt idx="1210">
                  <c:v>12615.721368341516</c:v>
                </c:pt>
                <c:pt idx="1211">
                  <c:v>12615.721368341516</c:v>
                </c:pt>
                <c:pt idx="1212">
                  <c:v>11977.610138341463</c:v>
                </c:pt>
                <c:pt idx="1213">
                  <c:v>11950.536417241521</c:v>
                </c:pt>
                <c:pt idx="1214">
                  <c:v>12587.992502241575</c:v>
                </c:pt>
                <c:pt idx="1215">
                  <c:v>12587.992502241575</c:v>
                </c:pt>
                <c:pt idx="1216">
                  <c:v>11950.536417241612</c:v>
                </c:pt>
                <c:pt idx="1217">
                  <c:v>11286.707291981666</c:v>
                </c:pt>
                <c:pt idx="1218">
                  <c:v>11260.379740762393</c:v>
                </c:pt>
                <c:pt idx="1219">
                  <c:v>11234.097631784416</c:v>
                </c:pt>
                <c:pt idx="1220">
                  <c:v>10573.025413248066</c:v>
                </c:pt>
                <c:pt idx="1221">
                  <c:v>9254.9478453030788</c:v>
                </c:pt>
                <c:pt idx="1222">
                  <c:v>8551.1175242132667</c:v>
                </c:pt>
                <c:pt idx="1223">
                  <c:v>7851.6241049305863</c:v>
                </c:pt>
                <c:pt idx="1224">
                  <c:v>8388.6491052803922</c:v>
                </c:pt>
                <c:pt idx="1225">
                  <c:v>9593.9602924484261</c:v>
                </c:pt>
                <c:pt idx="1226">
                  <c:v>10169.855908418211</c:v>
                </c:pt>
                <c:pt idx="1227">
                  <c:v>10145.038902080129</c:v>
                </c:pt>
                <c:pt idx="1228">
                  <c:v>10095.53850176093</c:v>
                </c:pt>
                <c:pt idx="1229">
                  <c:v>10070.855014180974</c:v>
                </c:pt>
                <c:pt idx="1230">
                  <c:v>9401.1989151831531</c:v>
                </c:pt>
                <c:pt idx="1231">
                  <c:v>9972.564722405481</c:v>
                </c:pt>
                <c:pt idx="1232">
                  <c:v>11185.016590100595</c:v>
                </c:pt>
                <c:pt idx="1233">
                  <c:v>11185.016590100506</c:v>
                </c:pt>
                <c:pt idx="1234">
                  <c:v>11159.288586452334</c:v>
                </c:pt>
                <c:pt idx="1235">
                  <c:v>10541.486851452368</c:v>
                </c:pt>
                <c:pt idx="1236">
                  <c:v>9258.4905929286106</c:v>
                </c:pt>
                <c:pt idx="1237">
                  <c:v>7365.7304924386544</c:v>
                </c:pt>
                <c:pt idx="1238">
                  <c:v>4810.6625712669183</c:v>
                </c:pt>
                <c:pt idx="1239">
                  <c:v>2874.968866929562</c:v>
                </c:pt>
                <c:pt idx="1240">
                  <c:v>2141.3625731274915</c:v>
                </c:pt>
                <c:pt idx="1241">
                  <c:v>2631.8434222443475</c:v>
                </c:pt>
                <c:pt idx="1242">
                  <c:v>3115.2459072155707</c:v>
                </c:pt>
                <c:pt idx="1243">
                  <c:v>3018.5473550204269</c:v>
                </c:pt>
                <c:pt idx="1244">
                  <c:v>2907.6481041018178</c:v>
                </c:pt>
                <c:pt idx="1245">
                  <c:v>3395.3357102643158</c:v>
                </c:pt>
                <c:pt idx="1246">
                  <c:v>2722.2904856503114</c:v>
                </c:pt>
                <c:pt idx="1247">
                  <c:v>2044.3154796405427</c:v>
                </c:pt>
                <c:pt idx="1248">
                  <c:v>1945.5274507847002</c:v>
                </c:pt>
                <c:pt idx="1249">
                  <c:v>1848.7276018803741</c:v>
                </c:pt>
                <c:pt idx="1250">
                  <c:v>2312.7385657249251</c:v>
                </c:pt>
                <c:pt idx="1251">
                  <c:v>2783.992091725002</c:v>
                </c:pt>
                <c:pt idx="1252">
                  <c:v>2697.8339407772492</c:v>
                </c:pt>
                <c:pt idx="1253">
                  <c:v>2613.0926892060279</c:v>
                </c:pt>
                <c:pt idx="1254">
                  <c:v>2529.7582283354031</c:v>
                </c:pt>
                <c:pt idx="1255">
                  <c:v>2447.8204494899146</c:v>
                </c:pt>
                <c:pt idx="1256">
                  <c:v>2367.269243993795</c:v>
                </c:pt>
                <c:pt idx="1257">
                  <c:v>2288.0945031713477</c:v>
                </c:pt>
                <c:pt idx="1258">
                  <c:v>2210.2861183469536</c:v>
                </c:pt>
                <c:pt idx="1259">
                  <c:v>2657.2948358447375</c:v>
                </c:pt>
                <c:pt idx="1260">
                  <c:v>3631.7079856092837</c:v>
                </c:pt>
                <c:pt idx="1261">
                  <c:v>4609.4993755926189</c:v>
                </c:pt>
                <c:pt idx="1262">
                  <c:v>6625.3500481044312</c:v>
                </c:pt>
                <c:pt idx="1263">
                  <c:v>8687.7465081043865</c:v>
                </c:pt>
                <c:pt idx="1264">
                  <c:v>10257.22881705412</c:v>
                </c:pt>
                <c:pt idx="1265">
                  <c:v>11361.94455378024</c:v>
                </c:pt>
                <c:pt idx="1266">
                  <c:v>10914.299805609313</c:v>
                </c:pt>
                <c:pt idx="1267">
                  <c:v>10440.040065878271</c:v>
                </c:pt>
                <c:pt idx="1268">
                  <c:v>9440.5030455149717</c:v>
                </c:pt>
                <c:pt idx="1269">
                  <c:v>7349.2802055149432</c:v>
                </c:pt>
                <c:pt idx="1270">
                  <c:v>5746.5812858783156</c:v>
                </c:pt>
                <c:pt idx="1271">
                  <c:v>4656.3779069891707</c:v>
                </c:pt>
                <c:pt idx="1272">
                  <c:v>4077.0377989504454</c:v>
                </c:pt>
                <c:pt idx="1273">
                  <c:v>4532.1072968467397</c:v>
                </c:pt>
                <c:pt idx="1274">
                  <c:v>4998.4366645735345</c:v>
                </c:pt>
                <c:pt idx="1275">
                  <c:v>5461.1645366499515</c:v>
                </c:pt>
                <c:pt idx="1276">
                  <c:v>6955.4262147917361</c:v>
                </c:pt>
                <c:pt idx="1277">
                  <c:v>8482.5692097917217</c:v>
                </c:pt>
                <c:pt idx="1278">
                  <c:v>9012.6253432447302</c:v>
                </c:pt>
                <c:pt idx="1279">
                  <c:v>9544.0281766499356</c:v>
                </c:pt>
                <c:pt idx="1280">
                  <c:v>10099.205885514873</c:v>
                </c:pt>
                <c:pt idx="1281">
                  <c:v>9118.2147707820695</c:v>
                </c:pt>
                <c:pt idx="1282">
                  <c:v>8605.2362357820984</c:v>
                </c:pt>
                <c:pt idx="1283">
                  <c:v>8625.8087209400419</c:v>
                </c:pt>
                <c:pt idx="1284">
                  <c:v>8112.1750409399983</c:v>
                </c:pt>
                <c:pt idx="1285">
                  <c:v>7084.9076809399839</c:v>
                </c:pt>
                <c:pt idx="1286">
                  <c:v>6023.0834445734763</c:v>
                </c:pt>
                <c:pt idx="1287">
                  <c:v>5477.6598568068748</c:v>
                </c:pt>
                <c:pt idx="1288">
                  <c:v>4410.1878897917377</c:v>
                </c:pt>
                <c:pt idx="1289">
                  <c:v>3843.6753145141024</c:v>
                </c:pt>
                <c:pt idx="1290">
                  <c:v>4290.5957245187419</c:v>
                </c:pt>
                <c:pt idx="1291">
                  <c:v>4246.3437640234324</c:v>
                </c:pt>
                <c:pt idx="1292">
                  <c:v>3189.4018286608662</c:v>
                </c:pt>
                <c:pt idx="1293">
                  <c:v>2627.6843445950763</c:v>
                </c:pt>
                <c:pt idx="1294">
                  <c:v>2566.0730296381707</c:v>
                </c:pt>
                <c:pt idx="1295">
                  <c:v>3484.1281738620569</c:v>
                </c:pt>
                <c:pt idx="1296">
                  <c:v>5393.8898168330379</c:v>
                </c:pt>
                <c:pt idx="1297">
                  <c:v>7325.1132510996413</c:v>
                </c:pt>
                <c:pt idx="1298">
                  <c:v>8805.8849768330529</c:v>
                </c:pt>
                <c:pt idx="1299">
                  <c:v>9824.3728614148404</c:v>
                </c:pt>
                <c:pt idx="1300">
                  <c:v>9890.0830080661963</c:v>
                </c:pt>
                <c:pt idx="1301">
                  <c:v>9442.0510633461363</c:v>
                </c:pt>
                <c:pt idx="1302">
                  <c:v>9484.8633090974163</c:v>
                </c:pt>
                <c:pt idx="1303">
                  <c:v>10022.450989715226</c:v>
                </c:pt>
                <c:pt idx="1304">
                  <c:v>9592.5114418818466</c:v>
                </c:pt>
                <c:pt idx="1305">
                  <c:v>8619.6371931323574</c:v>
                </c:pt>
                <c:pt idx="1306">
                  <c:v>8142.0880851460379</c:v>
                </c:pt>
                <c:pt idx="1307">
                  <c:v>7644.1778851460676</c:v>
                </c:pt>
                <c:pt idx="1308">
                  <c:v>7146.2676851460965</c:v>
                </c:pt>
                <c:pt idx="1309">
                  <c:v>7127.8720281323713</c:v>
                </c:pt>
                <c:pt idx="1310">
                  <c:v>7127.8720281323003</c:v>
                </c:pt>
                <c:pt idx="1311">
                  <c:v>6612.9119818818072</c:v>
                </c:pt>
                <c:pt idx="1312">
                  <c:v>6099.2976995950912</c:v>
                </c:pt>
                <c:pt idx="1313">
                  <c:v>5076.1062397152255</c:v>
                </c:pt>
                <c:pt idx="1314">
                  <c:v>5029.4182296381705</c:v>
                </c:pt>
                <c:pt idx="1315">
                  <c:v>4998.4689334219984</c:v>
                </c:pt>
                <c:pt idx="1316">
                  <c:v>2994.7348588620157</c:v>
                </c:pt>
                <c:pt idx="1317">
                  <c:v>2433.6168987506016</c:v>
                </c:pt>
                <c:pt idx="1318">
                  <c:v>3352.1783901398799</c:v>
                </c:pt>
                <c:pt idx="1319">
                  <c:v>6181.6945603429322</c:v>
                </c:pt>
                <c:pt idx="1320">
                  <c:v>10549.177450087391</c:v>
                </c:pt>
                <c:pt idx="1321">
                  <c:v>14057.159638536163</c:v>
                </c:pt>
                <c:pt idx="1322">
                  <c:v>17741.340688066168</c:v>
                </c:pt>
                <c:pt idx="1323">
                  <c:v>21623.093914722402</c:v>
                </c:pt>
                <c:pt idx="1324">
                  <c:v>23753.999159791791</c:v>
                </c:pt>
                <c:pt idx="1325">
                  <c:v>21763.58440031252</c:v>
                </c:pt>
                <c:pt idx="1326">
                  <c:v>16914.932057559741</c:v>
                </c:pt>
                <c:pt idx="1327">
                  <c:v>12306.806188051625</c:v>
                </c:pt>
                <c:pt idx="1328">
                  <c:v>9704.3761261974159</c:v>
                </c:pt>
                <c:pt idx="1329">
                  <c:v>8643.0412261973997</c:v>
                </c:pt>
                <c:pt idx="1330">
                  <c:v>8643.0412261973997</c:v>
                </c:pt>
                <c:pt idx="1331">
                  <c:v>8643.0412261973997</c:v>
                </c:pt>
                <c:pt idx="1332">
                  <c:v>8112.3737761974307</c:v>
                </c:pt>
                <c:pt idx="1333">
                  <c:v>6502.1054967572618</c:v>
                </c:pt>
                <c:pt idx="1334">
                  <c:v>5391.4409456457888</c:v>
                </c:pt>
                <c:pt idx="1335">
                  <c:v>5341.1404875598018</c:v>
                </c:pt>
                <c:pt idx="1336">
                  <c:v>6339.4102489146826</c:v>
                </c:pt>
                <c:pt idx="1337">
                  <c:v>7368.4425308446926</c:v>
                </c:pt>
                <c:pt idx="1338">
                  <c:v>7872.0859155149137</c:v>
                </c:pt>
                <c:pt idx="1339">
                  <c:v>8394.8916255149579</c:v>
                </c:pt>
                <c:pt idx="1340">
                  <c:v>8917.6973355150021</c:v>
                </c:pt>
                <c:pt idx="1341">
                  <c:v>9462.2859508447218</c:v>
                </c:pt>
                <c:pt idx="1342">
                  <c:v>11056.454248914639</c:v>
                </c:pt>
                <c:pt idx="1343">
                  <c:v>12732.181784584665</c:v>
                </c:pt>
                <c:pt idx="1344">
                  <c:v>12836.163348051596</c:v>
                </c:pt>
                <c:pt idx="1345">
                  <c:v>12408.772194478615</c:v>
                </c:pt>
                <c:pt idx="1346">
                  <c:v>10883.816022394178</c:v>
                </c:pt>
                <c:pt idx="1347">
                  <c:v>9303.7562990287861</c:v>
                </c:pt>
                <c:pt idx="1348">
                  <c:v>7699.9613390288778</c:v>
                </c:pt>
                <c:pt idx="1349">
                  <c:v>3927.3745372906546</c:v>
                </c:pt>
                <c:pt idx="1350">
                  <c:v>-936.14103671912483</c:v>
                </c:pt>
                <c:pt idx="1351">
                  <c:v>-4683.3271141216819</c:v>
                </c:pt>
                <c:pt idx="1352">
                  <c:v>-6272.6779154264832</c:v>
                </c:pt>
                <c:pt idx="1353">
                  <c:v>-6793.5207753379236</c:v>
                </c:pt>
                <c:pt idx="1354">
                  <c:v>-7288.1589809026073</c:v>
                </c:pt>
                <c:pt idx="1355">
                  <c:v>-8238.7108539698183</c:v>
                </c:pt>
                <c:pt idx="1356">
                  <c:v>-10077.85382779658</c:v>
                </c:pt>
                <c:pt idx="1357">
                  <c:v>-11340.056663118567</c:v>
                </c:pt>
                <c:pt idx="1358">
                  <c:v>-12057.840623045831</c:v>
                </c:pt>
                <c:pt idx="1359">
                  <c:v>-13131.117914851382</c:v>
                </c:pt>
                <c:pt idx="1360">
                  <c:v>-13240.871219421497</c:v>
                </c:pt>
                <c:pt idx="1361">
                  <c:v>-9284.7187656335864</c:v>
                </c:pt>
                <c:pt idx="1362">
                  <c:v>-2054.6195966535015</c:v>
                </c:pt>
                <c:pt idx="1363">
                  <c:v>5772.1777161140162</c:v>
                </c:pt>
                <c:pt idx="1364">
                  <c:v>12986.805739286387</c:v>
                </c:pt>
                <c:pt idx="1365">
                  <c:v>14180.050024476894</c:v>
                </c:pt>
                <c:pt idx="1366">
                  <c:v>9080.6335606467146</c:v>
                </c:pt>
                <c:pt idx="1367">
                  <c:v>2528.8525715027918</c:v>
                </c:pt>
                <c:pt idx="1368">
                  <c:v>-5662.2354958010728</c:v>
                </c:pt>
                <c:pt idx="1369">
                  <c:v>-8741.5231995791364</c:v>
                </c:pt>
                <c:pt idx="1370">
                  <c:v>-3620.8477219200231</c:v>
                </c:pt>
                <c:pt idx="1371">
                  <c:v>2443.701550093841</c:v>
                </c:pt>
                <c:pt idx="1372">
                  <c:v>4715.7444100938455</c:v>
                </c:pt>
                <c:pt idx="1373">
                  <c:v>2822.3753600938458</c:v>
                </c:pt>
                <c:pt idx="1374">
                  <c:v>-1357.1396673806153</c:v>
                </c:pt>
                <c:pt idx="1375">
                  <c:v>-6540.495808341745</c:v>
                </c:pt>
                <c:pt idx="1376">
                  <c:v>-14946.146612831719</c:v>
                </c:pt>
                <c:pt idx="1377">
                  <c:v>-25444.186528559148</c:v>
                </c:pt>
                <c:pt idx="1378">
                  <c:v>-28336.349250309635</c:v>
                </c:pt>
                <c:pt idx="1379">
                  <c:v>-25178.051981591718</c:v>
                </c:pt>
                <c:pt idx="1380">
                  <c:v>-21966.907960328041</c:v>
                </c:pt>
                <c:pt idx="1381">
                  <c:v>-12892.196944441328</c:v>
                </c:pt>
                <c:pt idx="1382">
                  <c:v>1138.0791917980098</c:v>
                </c:pt>
                <c:pt idx="1383">
                  <c:v>12572.816981637565</c:v>
                </c:pt>
                <c:pt idx="1384">
                  <c:v>15683.860534287262</c:v>
                </c:pt>
                <c:pt idx="1385">
                  <c:v>11191.55165136231</c:v>
                </c:pt>
                <c:pt idx="1386">
                  <c:v>7232.2361304599972</c:v>
                </c:pt>
                <c:pt idx="1387">
                  <c:v>9153.5464522023613</c:v>
                </c:pt>
                <c:pt idx="1388">
                  <c:v>15313.139032286168</c:v>
                </c:pt>
                <c:pt idx="1389">
                  <c:v>22727.74917065828</c:v>
                </c:pt>
                <c:pt idx="1390">
                  <c:v>26823.8056077654</c:v>
                </c:pt>
                <c:pt idx="1391">
                  <c:v>24493.908405358627</c:v>
                </c:pt>
                <c:pt idx="1392">
                  <c:v>18262.642283005767</c:v>
                </c:pt>
                <c:pt idx="1393">
                  <c:v>11734.633512168302</c:v>
                </c:pt>
                <c:pt idx="1394">
                  <c:v>6497.2355252551188</c:v>
                </c:pt>
                <c:pt idx="1395">
                  <c:v>3619.8386852551284</c:v>
                </c:pt>
                <c:pt idx="1396">
                  <c:v>1447.1134968838242</c:v>
                </c:pt>
                <c:pt idx="1397">
                  <c:v>-1077.3404079667077</c:v>
                </c:pt>
                <c:pt idx="1398">
                  <c:v>-2842.1758187191226</c:v>
                </c:pt>
                <c:pt idx="1399">
                  <c:v>-4537.132167052021</c:v>
                </c:pt>
                <c:pt idx="1400">
                  <c:v>-6132.9195468453463</c:v>
                </c:pt>
                <c:pt idx="1401">
                  <c:v>-6965.5578141142023</c:v>
                </c:pt>
                <c:pt idx="1402">
                  <c:v>-8648.2719881307366</c:v>
                </c:pt>
                <c:pt idx="1403">
                  <c:v>-13352.832217964393</c:v>
                </c:pt>
                <c:pt idx="1404">
                  <c:v>-20934.225991260802</c:v>
                </c:pt>
                <c:pt idx="1405">
                  <c:v>-22941.463107242995</c:v>
                </c:pt>
                <c:pt idx="1406">
                  <c:v>-16222.666805267016</c:v>
                </c:pt>
                <c:pt idx="1407">
                  <c:v>-6078.6696254572707</c:v>
                </c:pt>
                <c:pt idx="1408">
                  <c:v>1116.8551971415445</c:v>
                </c:pt>
                <c:pt idx="1409">
                  <c:v>2747.7704567980131</c:v>
                </c:pt>
                <c:pt idx="1410">
                  <c:v>1869.4271593858882</c:v>
                </c:pt>
                <c:pt idx="1411">
                  <c:v>963.90728407079598</c:v>
                </c:pt>
                <c:pt idx="1412">
                  <c:v>417.26464918169546</c:v>
                </c:pt>
                <c:pt idx="1413">
                  <c:v>1106.3189212821685</c:v>
                </c:pt>
                <c:pt idx="1414">
                  <c:v>4272.0002680889729</c:v>
                </c:pt>
                <c:pt idx="1415">
                  <c:v>9685.1260929280761</c:v>
                </c:pt>
                <c:pt idx="1416">
                  <c:v>15409.082391856775</c:v>
                </c:pt>
                <c:pt idx="1417">
                  <c:v>18904.434895822484</c:v>
                </c:pt>
                <c:pt idx="1418">
                  <c:v>17920.086471761166</c:v>
                </c:pt>
                <c:pt idx="1419">
                  <c:v>11647.283165379489</c:v>
                </c:pt>
                <c:pt idx="1420">
                  <c:v>2881.1454564982237</c:v>
                </c:pt>
                <c:pt idx="1421">
                  <c:v>-6305.6552696205372</c:v>
                </c:pt>
                <c:pt idx="1422">
                  <c:v>-11486.574322716271</c:v>
                </c:pt>
                <c:pt idx="1423">
                  <c:v>-6947.3780169443962</c:v>
                </c:pt>
                <c:pt idx="1424">
                  <c:v>646.39725858261909</c:v>
                </c:pt>
                <c:pt idx="1425">
                  <c:v>6777.9938199233211</c:v>
                </c:pt>
                <c:pt idx="1426">
                  <c:v>14041.854497213781</c:v>
                </c:pt>
                <c:pt idx="1427">
                  <c:v>16907.129396501077</c:v>
                </c:pt>
                <c:pt idx="1428">
                  <c:v>11106.295378739198</c:v>
                </c:pt>
                <c:pt idx="1429">
                  <c:v>3237.1854206582807</c:v>
                </c:pt>
                <c:pt idx="1430">
                  <c:v>-3687.7098568603724</c:v>
                </c:pt>
                <c:pt idx="1431">
                  <c:v>-11194.134919003298</c:v>
                </c:pt>
                <c:pt idx="1432">
                  <c:v>-18686.134337686188</c:v>
                </c:pt>
                <c:pt idx="1433">
                  <c:v>-19759.163220970368</c:v>
                </c:pt>
                <c:pt idx="1434">
                  <c:v>-16645.287694635597</c:v>
                </c:pt>
                <c:pt idx="1435">
                  <c:v>-8100.1474391312549</c:v>
                </c:pt>
                <c:pt idx="1436">
                  <c:v>-11.240827935166958</c:v>
                </c:pt>
                <c:pt idx="1437">
                  <c:v>3734.8266028629714</c:v>
                </c:pt>
                <c:pt idx="1438">
                  <c:v>4424.3532313050764</c:v>
                </c:pt>
                <c:pt idx="1439">
                  <c:v>2746.0113019921369</c:v>
                </c:pt>
                <c:pt idx="1440">
                  <c:v>442.66063799866401</c:v>
                </c:pt>
                <c:pt idx="1441">
                  <c:v>-2240.2625086856629</c:v>
                </c:pt>
                <c:pt idx="1442">
                  <c:v>-2833.5621388233103</c:v>
                </c:pt>
                <c:pt idx="1443">
                  <c:v>-854.28148119997502</c:v>
                </c:pt>
                <c:pt idx="1444">
                  <c:v>1045.0117960472032</c:v>
                </c:pt>
                <c:pt idx="1445">
                  <c:v>1663.4407538000264</c:v>
                </c:pt>
                <c:pt idx="1446">
                  <c:v>591.86604410962457</c:v>
                </c:pt>
                <c:pt idx="1447">
                  <c:v>-3065.7784796783476</c:v>
                </c:pt>
                <c:pt idx="1448">
                  <c:v>-7002.4796941934219</c:v>
                </c:pt>
                <c:pt idx="1449">
                  <c:v>-6188.067165383115</c:v>
                </c:pt>
                <c:pt idx="1450">
                  <c:v>-2365.697485483191</c:v>
                </c:pt>
                <c:pt idx="1451">
                  <c:v>-294.99171140414126</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756.42730570829633</c:v>
                </c:pt>
                <c:pt idx="1480">
                  <c:v>1426.8737916887692</c:v>
                </c:pt>
                <c:pt idx="1481">
                  <c:v>1796.3780320151197</c:v>
                </c:pt>
                <c:pt idx="1482">
                  <c:v>1943.4622834573204</c:v>
                </c:pt>
                <c:pt idx="1483">
                  <c:v>2023.7743778176712</c:v>
                </c:pt>
                <c:pt idx="1484">
                  <c:v>2153.3827077757705</c:v>
                </c:pt>
                <c:pt idx="1485">
                  <c:v>2533.9885367571392</c:v>
                </c:pt>
                <c:pt idx="1486">
                  <c:v>3437.5071696873333</c:v>
                </c:pt>
                <c:pt idx="1487">
                  <c:v>4789.6124066531147</c:v>
                </c:pt>
                <c:pt idx="1488">
                  <c:v>6662.4217922251719</c:v>
                </c:pt>
                <c:pt idx="1489">
                  <c:v>9072.8622540358865</c:v>
                </c:pt>
                <c:pt idx="1490">
                  <c:v>11821.221691973915</c:v>
                </c:pt>
                <c:pt idx="1491">
                  <c:v>14575.444976282166</c:v>
                </c:pt>
                <c:pt idx="1492">
                  <c:v>16701.562183661161</c:v>
                </c:pt>
                <c:pt idx="1493">
                  <c:v>17841.131881700876</c:v>
                </c:pt>
                <c:pt idx="1494">
                  <c:v>18462.821515777752</c:v>
                </c:pt>
                <c:pt idx="1495">
                  <c:v>18203.829789735417</c:v>
                </c:pt>
                <c:pt idx="1496">
                  <c:v>17505.192114164991</c:v>
                </c:pt>
                <c:pt idx="1497">
                  <c:v>16455.786868818577</c:v>
                </c:pt>
                <c:pt idx="1498">
                  <c:v>14745.419229481164</c:v>
                </c:pt>
                <c:pt idx="1499">
                  <c:v>12715.812480773671</c:v>
                </c:pt>
                <c:pt idx="1500">
                  <c:v>10425.712241707539</c:v>
                </c:pt>
                <c:pt idx="1501">
                  <c:v>9279.101500475017</c:v>
                </c:pt>
                <c:pt idx="1502">
                  <c:v>8774.7590879479976</c:v>
                </c:pt>
                <c:pt idx="1503">
                  <c:v>8556.397695675927</c:v>
                </c:pt>
                <c:pt idx="1504">
                  <c:v>8700.9845969837461</c:v>
                </c:pt>
                <c:pt idx="1505">
                  <c:v>8118.3336630984941</c:v>
                </c:pt>
                <c:pt idx="1506">
                  <c:v>7859.5107856533414</c:v>
                </c:pt>
                <c:pt idx="1507">
                  <c:v>8315.4336003671415</c:v>
                </c:pt>
                <c:pt idx="1508">
                  <c:v>9163.4473123721928</c:v>
                </c:pt>
                <c:pt idx="1509">
                  <c:v>10419.751773010634</c:v>
                </c:pt>
                <c:pt idx="1510">
                  <c:v>12880.352064532908</c:v>
                </c:pt>
                <c:pt idx="1511">
                  <c:v>16307.797177771399</c:v>
                </c:pt>
                <c:pt idx="1512">
                  <c:v>20031.628643346503</c:v>
                </c:pt>
                <c:pt idx="1513">
                  <c:v>23712.500259519114</c:v>
                </c:pt>
                <c:pt idx="1514">
                  <c:v>26051.438337084783</c:v>
                </c:pt>
                <c:pt idx="1515">
                  <c:v>25864.54435978127</c:v>
                </c:pt>
                <c:pt idx="1516">
                  <c:v>22748.266486829812</c:v>
                </c:pt>
                <c:pt idx="1517">
                  <c:v>19188.399571793401</c:v>
                </c:pt>
                <c:pt idx="1518">
                  <c:v>16312.708246544276</c:v>
                </c:pt>
                <c:pt idx="1519">
                  <c:v>14178.357269004036</c:v>
                </c:pt>
                <c:pt idx="1520">
                  <c:v>12449.920332326343</c:v>
                </c:pt>
                <c:pt idx="1521">
                  <c:v>10617.672536030137</c:v>
                </c:pt>
                <c:pt idx="1522">
                  <c:v>8259.1662387506149</c:v>
                </c:pt>
                <c:pt idx="1523">
                  <c:v>4845.820938536137</c:v>
                </c:pt>
                <c:pt idx="1524">
                  <c:v>-36.133154574596595</c:v>
                </c:pt>
                <c:pt idx="1525">
                  <c:v>-6301.2151334621094</c:v>
                </c:pt>
                <c:pt idx="1526">
                  <c:v>-11390.261294842552</c:v>
                </c:pt>
                <c:pt idx="1527">
                  <c:v>-14346.429228353496</c:v>
                </c:pt>
                <c:pt idx="1528">
                  <c:v>-14011.564069966777</c:v>
                </c:pt>
                <c:pt idx="1529">
                  <c:v>-11173.155257612987</c:v>
                </c:pt>
                <c:pt idx="1530">
                  <c:v>-7301.6161463745784</c:v>
                </c:pt>
                <c:pt idx="1531">
                  <c:v>-2836.2101819569402</c:v>
                </c:pt>
                <c:pt idx="1532">
                  <c:v>1494.9560133465209</c:v>
                </c:pt>
                <c:pt idx="1533">
                  <c:v>5802.6958004208464</c:v>
                </c:pt>
                <c:pt idx="1534">
                  <c:v>10612.560259286382</c:v>
                </c:pt>
                <c:pt idx="1535">
                  <c:v>16478.223058037904</c:v>
                </c:pt>
                <c:pt idx="1536">
                  <c:v>22868.580670359344</c:v>
                </c:pt>
                <c:pt idx="1537">
                  <c:v>28192.927561031403</c:v>
                </c:pt>
                <c:pt idx="1538">
                  <c:v>33181.411907687609</c:v>
                </c:pt>
                <c:pt idx="1539">
                  <c:v>37329.373726953701</c:v>
                </c:pt>
                <c:pt idx="1540">
                  <c:v>40804.410123066256</c:v>
                </c:pt>
                <c:pt idx="1541">
                  <c:v>43552.898960939958</c:v>
                </c:pt>
                <c:pt idx="1542">
                  <c:v>43645.561554088628</c:v>
                </c:pt>
                <c:pt idx="1543">
                  <c:v>40635.859229080925</c:v>
                </c:pt>
                <c:pt idx="1544">
                  <c:v>33537.135629640463</c:v>
                </c:pt>
                <c:pt idx="1545">
                  <c:v>25600.830617987875</c:v>
                </c:pt>
                <c:pt idx="1546">
                  <c:v>20117.831855020377</c:v>
                </c:pt>
                <c:pt idx="1547">
                  <c:v>16767.157417215552</c:v>
                </c:pt>
                <c:pt idx="1548">
                  <c:v>16296.561890258799</c:v>
                </c:pt>
                <c:pt idx="1549">
                  <c:v>17050.685438275297</c:v>
                </c:pt>
                <c:pt idx="1550">
                  <c:v>18415.164373127507</c:v>
                </c:pt>
                <c:pt idx="1551">
                  <c:v>19863.401862067516</c:v>
                </c:pt>
                <c:pt idx="1552">
                  <c:v>20720.20375126697</c:v>
                </c:pt>
                <c:pt idx="1553">
                  <c:v>21007.950154661525</c:v>
                </c:pt>
                <c:pt idx="1554">
                  <c:v>21262.041904180955</c:v>
                </c:pt>
                <c:pt idx="1555">
                  <c:v>22809.045700280283</c:v>
                </c:pt>
                <c:pt idx="1556">
                  <c:v>25052.564222295554</c:v>
                </c:pt>
                <c:pt idx="1557">
                  <c:v>27420.944944675939</c:v>
                </c:pt>
                <c:pt idx="1558">
                  <c:v>30531.487419255034</c:v>
                </c:pt>
                <c:pt idx="1559">
                  <c:v>33859.726622107439</c:v>
                </c:pt>
                <c:pt idx="1560">
                  <c:v>35325.215694876584</c:v>
                </c:pt>
                <c:pt idx="1561">
                  <c:v>36145.159453373766</c:v>
                </c:pt>
                <c:pt idx="1562">
                  <c:v>36977.515168041573</c:v>
                </c:pt>
                <c:pt idx="1563">
                  <c:v>38522.169389322822</c:v>
                </c:pt>
                <c:pt idx="1564">
                  <c:v>40155.932767228449</c:v>
                </c:pt>
                <c:pt idx="1565">
                  <c:v>41104.67594668032</c:v>
                </c:pt>
                <c:pt idx="1566">
                  <c:v>42801.430968251094</c:v>
                </c:pt>
                <c:pt idx="1567">
                  <c:v>43105.157651649082</c:v>
                </c:pt>
                <c:pt idx="1568">
                  <c:v>41775.106155039881</c:v>
                </c:pt>
                <c:pt idx="1569">
                  <c:v>41105.337039052756</c:v>
                </c:pt>
                <c:pt idx="1570">
                  <c:v>40352.596326785831</c:v>
                </c:pt>
                <c:pt idx="1571">
                  <c:v>39518.634737048444</c:v>
                </c:pt>
                <c:pt idx="1572">
                  <c:v>38605.31764723987</c:v>
                </c:pt>
                <c:pt idx="1573">
                  <c:v>36018.700999237197</c:v>
                </c:pt>
                <c:pt idx="1574">
                  <c:v>32426.207748516223</c:v>
                </c:pt>
                <c:pt idx="1575">
                  <c:v>29498.066523558329</c:v>
                </c:pt>
                <c:pt idx="1576">
                  <c:v>25640.216174080662</c:v>
                </c:pt>
                <c:pt idx="1577">
                  <c:v>21632.749554934435</c:v>
                </c:pt>
                <c:pt idx="1578">
                  <c:v>18352.383194080619</c:v>
                </c:pt>
                <c:pt idx="1579">
                  <c:v>16621.015798853899</c:v>
                </c:pt>
                <c:pt idx="1580">
                  <c:v>14898.029476840842</c:v>
                </c:pt>
                <c:pt idx="1581">
                  <c:v>13917.629573669663</c:v>
                </c:pt>
                <c:pt idx="1582">
                  <c:v>12979.072494239796</c:v>
                </c:pt>
                <c:pt idx="1583">
                  <c:v>10388.775614526245</c:v>
                </c:pt>
                <c:pt idx="1584">
                  <c:v>8586.280905087895</c:v>
                </c:pt>
                <c:pt idx="1585">
                  <c:v>6776.7612948868791</c:v>
                </c:pt>
                <c:pt idx="1586">
                  <c:v>4965.4754471953838</c:v>
                </c:pt>
                <c:pt idx="1587">
                  <c:v>3931.5563436648063</c:v>
                </c:pt>
                <c:pt idx="1588">
                  <c:v>4450.6167421688206</c:v>
                </c:pt>
                <c:pt idx="1589">
                  <c:v>6509.9398658875461</c:v>
                </c:pt>
                <c:pt idx="1590">
                  <c:v>8594.6856114434177</c:v>
                </c:pt>
                <c:pt idx="1591">
                  <c:v>10684.430779675129</c:v>
                </c:pt>
                <c:pt idx="1592">
                  <c:v>12065.567399930427</c:v>
                </c:pt>
                <c:pt idx="1593">
                  <c:v>13437.079065642945</c:v>
                </c:pt>
                <c:pt idx="1594">
                  <c:v>14865.434759557054</c:v>
                </c:pt>
                <c:pt idx="1595">
                  <c:v>13309.16305164908</c:v>
                </c:pt>
                <c:pt idx="1596">
                  <c:v>11697.539842786076</c:v>
                </c:pt>
                <c:pt idx="1597">
                  <c:v>9357.588628890524</c:v>
                </c:pt>
                <c:pt idx="1598">
                  <c:v>6221.3818962308205</c:v>
                </c:pt>
                <c:pt idx="1599">
                  <c:v>4561.9291087463853</c:v>
                </c:pt>
                <c:pt idx="1600">
                  <c:v>2905.0749256971912</c:v>
                </c:pt>
                <c:pt idx="1601">
                  <c:v>1973.5011904709286</c:v>
                </c:pt>
                <c:pt idx="1602">
                  <c:v>3192.6518672284283</c:v>
                </c:pt>
                <c:pt idx="1603">
                  <c:v>5846.1812460494102</c:v>
                </c:pt>
                <c:pt idx="1604">
                  <c:v>7810.9304257173217</c:v>
                </c:pt>
                <c:pt idx="1605">
                  <c:v>10479.160565319158</c:v>
                </c:pt>
                <c:pt idx="1606">
                  <c:v>12515.368534061477</c:v>
                </c:pt>
                <c:pt idx="1607">
                  <c:v>13848.14995115445</c:v>
                </c:pt>
                <c:pt idx="1608">
                  <c:v>15239.677931154469</c:v>
                </c:pt>
                <c:pt idx="1609">
                  <c:v>16631.205911154488</c:v>
                </c:pt>
                <c:pt idx="1610">
                  <c:v>17394.888494061397</c:v>
                </c:pt>
                <c:pt idx="1611">
                  <c:v>18126.651883996634</c:v>
                </c:pt>
                <c:pt idx="1612">
                  <c:v>20330.103029322865</c:v>
                </c:pt>
                <c:pt idx="1613">
                  <c:v>22584.766473150292</c:v>
                </c:pt>
                <c:pt idx="1614">
                  <c:v>24938.37970437215</c:v>
                </c:pt>
                <c:pt idx="1615">
                  <c:v>27360.950917228467</c:v>
                </c:pt>
                <c:pt idx="1616">
                  <c:v>30622.165161172914</c:v>
                </c:pt>
                <c:pt idx="1617">
                  <c:v>33310.354375697214</c:v>
                </c:pt>
                <c:pt idx="1618">
                  <c:v>35367.999620377101</c:v>
                </c:pt>
                <c:pt idx="1619">
                  <c:v>35296.772346790342</c:v>
                </c:pt>
                <c:pt idx="1620">
                  <c:v>33620.131080642852</c:v>
                </c:pt>
                <c:pt idx="1621">
                  <c:v>31858.33900258239</c:v>
                </c:pt>
                <c:pt idx="1622">
                  <c:v>29209.578303669452</c:v>
                </c:pt>
                <c:pt idx="1623">
                  <c:v>24908.036706487095</c:v>
                </c:pt>
                <c:pt idx="1624">
                  <c:v>19641.371783868875</c:v>
                </c:pt>
                <c:pt idx="1625">
                  <c:v>15019.928803613522</c:v>
                </c:pt>
                <c:pt idx="1626">
                  <c:v>8032.4968458875692</c:v>
                </c:pt>
                <c:pt idx="1627">
                  <c:v>208.17573984256603</c:v>
                </c:pt>
                <c:pt idx="1628">
                  <c:v>-6043.3681382695013</c:v>
                </c:pt>
                <c:pt idx="1629">
                  <c:v>-9971.6524533776173</c:v>
                </c:pt>
                <c:pt idx="1630">
                  <c:v>-10164.882607994536</c:v>
                </c:pt>
                <c:pt idx="1631">
                  <c:v>-6073.6471363313585</c:v>
                </c:pt>
                <c:pt idx="1632">
                  <c:v>74.712090468095511</c:v>
                </c:pt>
                <c:pt idx="1633">
                  <c:v>6866.45250458393</c:v>
                </c:pt>
                <c:pt idx="1634">
                  <c:v>12339.724882811186</c:v>
                </c:pt>
                <c:pt idx="1635">
                  <c:v>14388.089307201719</c:v>
                </c:pt>
                <c:pt idx="1636">
                  <c:v>14388.089307201621</c:v>
                </c:pt>
                <c:pt idx="1637">
                  <c:v>12281.573608583898</c:v>
                </c:pt>
                <c:pt idx="1638">
                  <c:v>10125.114176686788</c:v>
                </c:pt>
                <c:pt idx="1639">
                  <c:v>8643.3629028759406</c:v>
                </c:pt>
                <c:pt idx="1640">
                  <c:v>8516.9472555336033</c:v>
                </c:pt>
                <c:pt idx="1641">
                  <c:v>10460.746873241718</c:v>
                </c:pt>
                <c:pt idx="1642">
                  <c:v>13807.184377702521</c:v>
                </c:pt>
                <c:pt idx="1643">
                  <c:v>18602.187898171163</c:v>
                </c:pt>
                <c:pt idx="1644">
                  <c:v>22880.346235533561</c:v>
                </c:pt>
                <c:pt idx="1645">
                  <c:v>26596.764752390893</c:v>
                </c:pt>
                <c:pt idx="1646">
                  <c:v>29805.044389584004</c:v>
                </c:pt>
                <c:pt idx="1647">
                  <c:v>32417.182633150322</c:v>
                </c:pt>
                <c:pt idx="1648">
                  <c:v>35180.106492228428</c:v>
                </c:pt>
                <c:pt idx="1649">
                  <c:v>36616.1480693556</c:v>
                </c:pt>
                <c:pt idx="1650">
                  <c:v>37351.438104719848</c:v>
                </c:pt>
                <c:pt idx="1651">
                  <c:v>36620.240510942087</c:v>
                </c:pt>
                <c:pt idx="1652">
                  <c:v>35013.108944556967</c:v>
                </c:pt>
                <c:pt idx="1653">
                  <c:v>34070.27070145958</c:v>
                </c:pt>
                <c:pt idx="1654">
                  <c:v>32295.635554809851</c:v>
                </c:pt>
                <c:pt idx="1655">
                  <c:v>31157.61535905267</c:v>
                </c:pt>
                <c:pt idx="1656">
                  <c:v>31543.029913876559</c:v>
                </c:pt>
                <c:pt idx="1657">
                  <c:v>31931.966780586619</c:v>
                </c:pt>
                <c:pt idx="1658">
                  <c:v>32324.44992048819</c:v>
                </c:pt>
                <c:pt idx="1659">
                  <c:v>32720.50329488685</c:v>
                </c:pt>
                <c:pt idx="1660">
                  <c:v>33120.150865087846</c:v>
                </c:pt>
                <c:pt idx="1661">
                  <c:v>32726.760272396561</c:v>
                </c:pt>
                <c:pt idx="1662">
                  <c:v>33078.018625062396</c:v>
                </c:pt>
                <c:pt idx="1663">
                  <c:v>33482.891820153782</c:v>
                </c:pt>
                <c:pt idx="1664">
                  <c:v>32218.040556676391</c:v>
                </c:pt>
                <c:pt idx="1665">
                  <c:v>31703.684046545852</c:v>
                </c:pt>
                <c:pt idx="1666">
                  <c:v>30364.630411842587</c:v>
                </c:pt>
                <c:pt idx="1667">
                  <c:v>28916.660863660803</c:v>
                </c:pt>
                <c:pt idx="1668">
                  <c:v>28283.320389132336</c:v>
                </c:pt>
                <c:pt idx="1669">
                  <c:v>27598.959070536563</c:v>
                </c:pt>
                <c:pt idx="1670">
                  <c:v>26911.198008609314</c:v>
                </c:pt>
                <c:pt idx="1671">
                  <c:v>25344.917751688357</c:v>
                </c:pt>
                <c:pt idx="1672">
                  <c:v>24559.901036935378</c:v>
                </c:pt>
                <c:pt idx="1673">
                  <c:v>24604.357187053196</c:v>
                </c:pt>
                <c:pt idx="1674">
                  <c:v>23817.493673841342</c:v>
                </c:pt>
                <c:pt idx="1675">
                  <c:v>22986.114668841274</c:v>
                </c:pt>
                <c:pt idx="1676">
                  <c:v>22154.735663841198</c:v>
                </c:pt>
                <c:pt idx="1677">
                  <c:v>20450.737887053074</c:v>
                </c:pt>
                <c:pt idx="1678">
                  <c:v>18709.609191688385</c:v>
                </c:pt>
                <c:pt idx="1679">
                  <c:v>17763.083837178408</c:v>
                </c:pt>
                <c:pt idx="1680">
                  <c:v>17646.504021726778</c:v>
                </c:pt>
                <c:pt idx="1681">
                  <c:v>19177.489441748992</c:v>
                </c:pt>
                <c:pt idx="1682">
                  <c:v>21606.20019124218</c:v>
                </c:pt>
                <c:pt idx="1683">
                  <c:v>24074.786551242269</c:v>
                </c:pt>
                <c:pt idx="1684">
                  <c:v>27459.1479791325</c:v>
                </c:pt>
                <c:pt idx="1685">
                  <c:v>29299.266713420537</c:v>
                </c:pt>
                <c:pt idx="1686">
                  <c:v>29491.98560168836</c:v>
                </c:pt>
                <c:pt idx="1687">
                  <c:v>29685.652459099168</c:v>
                </c:pt>
                <c:pt idx="1688">
                  <c:v>28210.960820815744</c:v>
                </c:pt>
                <c:pt idx="1689">
                  <c:v>26634.076659277333</c:v>
                </c:pt>
                <c:pt idx="1690">
                  <c:v>25889.465512001811</c:v>
                </c:pt>
                <c:pt idx="1691">
                  <c:v>25097.301684460963</c:v>
                </c:pt>
                <c:pt idx="1692">
                  <c:v>25142.473023384016</c:v>
                </c:pt>
                <c:pt idx="1693">
                  <c:v>25187.704265570566</c:v>
                </c:pt>
                <c:pt idx="1694">
                  <c:v>25232.995457820147</c:v>
                </c:pt>
                <c:pt idx="1695">
                  <c:v>25278.346646931714</c:v>
                </c:pt>
                <c:pt idx="1696">
                  <c:v>25323.757879704684</c:v>
                </c:pt>
                <c:pt idx="1697">
                  <c:v>25369.229202938965</c:v>
                </c:pt>
                <c:pt idx="1698">
                  <c:v>24572.244193433784</c:v>
                </c:pt>
                <c:pt idx="1699">
                  <c:v>22887.211253433885</c:v>
                </c:pt>
                <c:pt idx="1700">
                  <c:v>21159.922577939204</c:v>
                </c:pt>
                <c:pt idx="1701">
                  <c:v>20235.040436931522</c:v>
                </c:pt>
                <c:pt idx="1702">
                  <c:v>20152.259795570615</c:v>
                </c:pt>
                <c:pt idx="1703">
                  <c:v>19231.788499460938</c:v>
                </c:pt>
                <c:pt idx="1704">
                  <c:v>19110.391479277401</c:v>
                </c:pt>
                <c:pt idx="1705">
                  <c:v>19864.413520815862</c:v>
                </c:pt>
                <c:pt idx="1706">
                  <c:v>19782.709032221432</c:v>
                </c:pt>
                <c:pt idx="1707">
                  <c:v>20533.276809099098</c:v>
                </c:pt>
                <c:pt idx="1708">
                  <c:v>21323.35665884125</c:v>
                </c:pt>
                <c:pt idx="1709">
                  <c:v>21281.461747053148</c:v>
                </c:pt>
                <c:pt idx="1710">
                  <c:v>22899.76360693535</c:v>
                </c:pt>
                <c:pt idx="1711">
                  <c:v>24604.357187053196</c:v>
                </c:pt>
                <c:pt idx="1712">
                  <c:v>25480.251683841245</c:v>
                </c:pt>
                <c:pt idx="1713">
                  <c:v>27236.149759625998</c:v>
                </c:pt>
                <c:pt idx="1714">
                  <c:v>28210.960820815864</c:v>
                </c:pt>
                <c:pt idx="1715">
                  <c:v>29190.239354206911</c:v>
                </c:pt>
                <c:pt idx="1716">
                  <c:v>30223.148735570638</c:v>
                </c:pt>
                <c:pt idx="1717">
                  <c:v>31262.258477939107</c:v>
                </c:pt>
                <c:pt idx="1718">
                  <c:v>32358.585214006369</c:v>
                </c:pt>
                <c:pt idx="1719">
                  <c:v>33462.97268151406</c:v>
                </c:pt>
                <c:pt idx="1720">
                  <c:v>33776.073670723432</c:v>
                </c:pt>
                <c:pt idx="1721">
                  <c:v>32327.426359147001</c:v>
                </c:pt>
                <c:pt idx="1722">
                  <c:v>29958.638371960496</c:v>
                </c:pt>
                <c:pt idx="1723">
                  <c:v>27479.390369646397</c:v>
                </c:pt>
                <c:pt idx="1724">
                  <c:v>24946.602216356903</c:v>
                </c:pt>
                <c:pt idx="1725">
                  <c:v>19743.438209646105</c:v>
                </c:pt>
                <c:pt idx="1726">
                  <c:v>12684.503682779372</c:v>
                </c:pt>
                <c:pt idx="1727">
                  <c:v>4706.3906806803889</c:v>
                </c:pt>
                <c:pt idx="1728">
                  <c:v>-4118.4584202953183</c:v>
                </c:pt>
                <c:pt idx="1729">
                  <c:v>-12822.962550487249</c:v>
                </c:pt>
                <c:pt idx="1730">
                  <c:v>-18040.065449775153</c:v>
                </c:pt>
                <c:pt idx="1731">
                  <c:v>-19852.556847603391</c:v>
                </c:pt>
                <c:pt idx="1732">
                  <c:v>-20008.715487982743</c:v>
                </c:pt>
                <c:pt idx="1733">
                  <c:v>-18596.86701851293</c:v>
                </c:pt>
                <c:pt idx="1734">
                  <c:v>-17211.259179357115</c:v>
                </c:pt>
                <c:pt idx="1735">
                  <c:v>-16584.946951564158</c:v>
                </c:pt>
                <c:pt idx="1736">
                  <c:v>-17395.860734529087</c:v>
                </c:pt>
                <c:pt idx="1737">
                  <c:v>-17448.840194282635</c:v>
                </c:pt>
                <c:pt idx="1738">
                  <c:v>-16785.920744587449</c:v>
                </c:pt>
                <c:pt idx="1739">
                  <c:v>-15455.669113339651</c:v>
                </c:pt>
                <c:pt idx="1740">
                  <c:v>-12183.863977892561</c:v>
                </c:pt>
                <c:pt idx="1741">
                  <c:v>-7719.0984479449762</c:v>
                </c:pt>
                <c:pt idx="1742">
                  <c:v>-4633.3162080182437</c:v>
                </c:pt>
                <c:pt idx="1743">
                  <c:v>-2874.2689736907628</c:v>
                </c:pt>
                <c:pt idx="1744">
                  <c:v>-1133.178340745199</c:v>
                </c:pt>
                <c:pt idx="1745">
                  <c:v>-644.68457991726916</c:v>
                </c:pt>
                <c:pt idx="1746">
                  <c:v>-772.87849307040381</c:v>
                </c:pt>
                <c:pt idx="1747">
                  <c:v>306.11680037095653</c:v>
                </c:pt>
                <c:pt idx="1748">
                  <c:v>1392.0131402588017</c:v>
                </c:pt>
                <c:pt idx="1749">
                  <c:v>2459.670438629998</c:v>
                </c:pt>
                <c:pt idx="1750">
                  <c:v>4128.9445071904292</c:v>
                </c:pt>
                <c:pt idx="1751">
                  <c:v>4627.5420178054892</c:v>
                </c:pt>
                <c:pt idx="1752">
                  <c:v>4540.1720656014504</c:v>
                </c:pt>
                <c:pt idx="1753">
                  <c:v>4453.8387206502948</c:v>
                </c:pt>
                <c:pt idx="1754">
                  <c:v>4368.5361330239612</c:v>
                </c:pt>
                <c:pt idx="1755">
                  <c:v>4284.2584527943854</c:v>
                </c:pt>
                <c:pt idx="1756">
                  <c:v>4200.9998300335028</c:v>
                </c:pt>
                <c:pt idx="1757">
                  <c:v>3554.6745698132827</c:v>
                </c:pt>
                <c:pt idx="1758">
                  <c:v>3461.2401388038975</c:v>
                </c:pt>
                <c:pt idx="1759">
                  <c:v>3384.4789134262464</c:v>
                </c:pt>
                <c:pt idx="1760">
                  <c:v>2740.7352720368399</c:v>
                </c:pt>
                <c:pt idx="1761">
                  <c:v>2655.2868343617743</c:v>
                </c:pt>
                <c:pt idx="1762">
                  <c:v>2571.2502417253127</c:v>
                </c:pt>
                <c:pt idx="1763">
                  <c:v>2488.6153854517565</c:v>
                </c:pt>
                <c:pt idx="1764">
                  <c:v>1870.1532568654432</c:v>
                </c:pt>
                <c:pt idx="1765">
                  <c:v>183.80222691857045</c:v>
                </c:pt>
                <c:pt idx="1766">
                  <c:v>-3069.9156154153375</c:v>
                </c:pt>
                <c:pt idx="1767">
                  <c:v>-7293.9644662198007</c:v>
                </c:pt>
                <c:pt idx="1768">
                  <c:v>-12368.644198847776</c:v>
                </c:pt>
                <c:pt idx="1769">
                  <c:v>-17618.713161653861</c:v>
                </c:pt>
                <c:pt idx="1770">
                  <c:v>-21457.598692597199</c:v>
                </c:pt>
                <c:pt idx="1771">
                  <c:v>-22562.580232375163</c:v>
                </c:pt>
                <c:pt idx="1772">
                  <c:v>-21739.767908161055</c:v>
                </c:pt>
                <c:pt idx="1773">
                  <c:v>-20063.82275349721</c:v>
                </c:pt>
                <c:pt idx="1774">
                  <c:v>-17319.211658555894</c:v>
                </c:pt>
                <c:pt idx="1775">
                  <c:v>-14435.422120627007</c:v>
                </c:pt>
                <c:pt idx="1776">
                  <c:v>-12868.553659974305</c:v>
                </c:pt>
                <c:pt idx="1777">
                  <c:v>-12749.250607511092</c:v>
                </c:pt>
                <c:pt idx="1778">
                  <c:v>-13865.444809659808</c:v>
                </c:pt>
                <c:pt idx="1779">
                  <c:v>-15611.412777904185</c:v>
                </c:pt>
                <c:pt idx="1780">
                  <c:v>-16606.631319438693</c:v>
                </c:pt>
                <c:pt idx="1781">
                  <c:v>-15848.53467091823</c:v>
                </c:pt>
                <c:pt idx="1782">
                  <c:v>-13580.24111500986</c:v>
                </c:pt>
                <c:pt idx="1783">
                  <c:v>-10703.983506214445</c:v>
                </c:pt>
                <c:pt idx="1784">
                  <c:v>-7876.2024913388432</c:v>
                </c:pt>
                <c:pt idx="1785">
                  <c:v>-6038.7952976390188</c:v>
                </c:pt>
                <c:pt idx="1786">
                  <c:v>-5117.5169194758546</c:v>
                </c:pt>
                <c:pt idx="1787">
                  <c:v>-4606.2882941185753</c:v>
                </c:pt>
                <c:pt idx="1788">
                  <c:v>-4410.6481482528034</c:v>
                </c:pt>
                <c:pt idx="1789">
                  <c:v>-4569.560665976479</c:v>
                </c:pt>
                <c:pt idx="1790">
                  <c:v>-4904.1686840130333</c:v>
                </c:pt>
                <c:pt idx="1791">
                  <c:v>-5101.5550066717988</c:v>
                </c:pt>
                <c:pt idx="1792">
                  <c:v>-4782.1109796788232</c:v>
                </c:pt>
                <c:pt idx="1793">
                  <c:v>-3558.5917396387731</c:v>
                </c:pt>
                <c:pt idx="1794">
                  <c:v>-2674.0282328528288</c:v>
                </c:pt>
                <c:pt idx="1795">
                  <c:v>0</c:v>
                </c:pt>
                <c:pt idx="1796">
                  <c:v>0</c:v>
                </c:pt>
                <c:pt idx="1797">
                  <c:v>0</c:v>
                </c:pt>
                <c:pt idx="1798">
                  <c:v>0</c:v>
                </c:pt>
                <c:pt idx="1799">
                  <c:v>0</c:v>
                </c:pt>
                <c:pt idx="1800">
                  <c:v>0</c:v>
                </c:pt>
              </c:numCache>
            </c:numRef>
          </c:val>
          <c:smooth val="0"/>
          <c:extLst>
            <c:ext xmlns:c16="http://schemas.microsoft.com/office/drawing/2014/chart" uri="{C3380CC4-5D6E-409C-BE32-E72D297353CC}">
              <c16:uniqueId val="{00000000-C4B7-4275-B3F6-BC14A8605F93}"/>
            </c:ext>
          </c:extLst>
        </c:ser>
        <c:dLbls>
          <c:showLegendKey val="0"/>
          <c:showVal val="0"/>
          <c:showCatName val="0"/>
          <c:showSerName val="0"/>
          <c:showPercent val="0"/>
          <c:showBubbleSize val="0"/>
        </c:dLbls>
        <c:smooth val="0"/>
        <c:axId val="1353392351"/>
        <c:axId val="1353393311"/>
      </c:lineChart>
      <c:catAx>
        <c:axId val="135339235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53393311"/>
        <c:crosses val="autoZero"/>
        <c:auto val="1"/>
        <c:lblAlgn val="ctr"/>
        <c:lblOffset val="100"/>
        <c:noMultiLvlLbl val="0"/>
      </c:catAx>
      <c:valAx>
        <c:axId val="135339331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Tractive</a:t>
                </a:r>
                <a:r>
                  <a:rPr lang="en-GB" baseline="0"/>
                  <a:t> Power (Joules)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5339235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Cumulative</a:t>
            </a:r>
            <a:r>
              <a:rPr lang="en-GB" baseline="0"/>
              <a:t> Tractive Power Before and After KERS Vs Time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Cumlative Tractive Power After KERS</c:v>
          </c:tx>
          <c:spPr>
            <a:ln w="28575" cap="rnd">
              <a:solidFill>
                <a:schemeClr val="accent1"/>
              </a:solidFill>
              <a:round/>
            </a:ln>
            <a:effectLst/>
          </c:spPr>
          <c:marker>
            <c:symbol val="none"/>
          </c:marker>
          <c:val>
            <c:numRef>
              <c:f>'[WLTP 2024 2303931.xlsx]WLTC_class_3'!$AD$8:$AD$1807</c:f>
              <c:numCache>
                <c:formatCode>0.00</c:formatCode>
                <c:ptCount val="1800"/>
                <c:pt idx="0">
                  <c:v>0</c:v>
                </c:pt>
                <c:pt idx="1">
                  <c:v>0</c:v>
                </c:pt>
                <c:pt idx="2">
                  <c:v>0</c:v>
                </c:pt>
                <c:pt idx="3">
                  <c:v>0</c:v>
                </c:pt>
                <c:pt idx="4">
                  <c:v>0</c:v>
                </c:pt>
                <c:pt idx="5">
                  <c:v>0</c:v>
                </c:pt>
                <c:pt idx="6">
                  <c:v>0</c:v>
                </c:pt>
                <c:pt idx="7">
                  <c:v>0</c:v>
                </c:pt>
                <c:pt idx="8">
                  <c:v>0</c:v>
                </c:pt>
                <c:pt idx="9">
                  <c:v>0</c:v>
                </c:pt>
                <c:pt idx="10">
                  <c:v>0</c:v>
                </c:pt>
                <c:pt idx="11">
                  <c:v>0</c:v>
                </c:pt>
                <c:pt idx="12">
                  <c:v>8.3452001982081692E-3</c:v>
                </c:pt>
                <c:pt idx="13">
                  <c:v>0.17674166826680046</c:v>
                </c:pt>
                <c:pt idx="14">
                  <c:v>0.97725844094780745</c:v>
                </c:pt>
                <c:pt idx="15">
                  <c:v>2.3651274633520289</c:v>
                </c:pt>
                <c:pt idx="16">
                  <c:v>4.0532887118407661</c:v>
                </c:pt>
                <c:pt idx="17">
                  <c:v>6.6777804334646129</c:v>
                </c:pt>
                <c:pt idx="18">
                  <c:v>10.233238030218414</c:v>
                </c:pt>
                <c:pt idx="19">
                  <c:v>13.098346231559514</c:v>
                </c:pt>
                <c:pt idx="20">
                  <c:v>14.466527396405988</c:v>
                </c:pt>
                <c:pt idx="21">
                  <c:v>15.268076554139208</c:v>
                </c:pt>
                <c:pt idx="22">
                  <c:v>16.029601658479454</c:v>
                </c:pt>
                <c:pt idx="23">
                  <c:v>16.853355058247214</c:v>
                </c:pt>
                <c:pt idx="24">
                  <c:v>18.258616456125409</c:v>
                </c:pt>
                <c:pt idx="25">
                  <c:v>20.155657317064556</c:v>
                </c:pt>
                <c:pt idx="26">
                  <c:v>22.385978932166235</c:v>
                </c:pt>
                <c:pt idx="27">
                  <c:v>25.561686343841455</c:v>
                </c:pt>
                <c:pt idx="28">
                  <c:v>29.162668674419905</c:v>
                </c:pt>
                <c:pt idx="29">
                  <c:v>32.831927660990729</c:v>
                </c:pt>
                <c:pt idx="30">
                  <c:v>35.842517596775792</c:v>
                </c:pt>
                <c:pt idx="31">
                  <c:v>37.974387920690354</c:v>
                </c:pt>
                <c:pt idx="32">
                  <c:v>39.726666437981606</c:v>
                </c:pt>
                <c:pt idx="33">
                  <c:v>41.291998258167922</c:v>
                </c:pt>
                <c:pt idx="34">
                  <c:v>42.515375443989548</c:v>
                </c:pt>
                <c:pt idx="35">
                  <c:v>43.159200354097173</c:v>
                </c:pt>
                <c:pt idx="36">
                  <c:v>43.763682537177743</c:v>
                </c:pt>
                <c:pt idx="37">
                  <c:v>46.388405765543688</c:v>
                </c:pt>
                <c:pt idx="38">
                  <c:v>49.92318522880997</c:v>
                </c:pt>
                <c:pt idx="39">
                  <c:v>52.938527031925567</c:v>
                </c:pt>
                <c:pt idx="40">
                  <c:v>55.377304527247802</c:v>
                </c:pt>
                <c:pt idx="41">
                  <c:v>58.217515648909504</c:v>
                </c:pt>
                <c:pt idx="42">
                  <c:v>61.662383170347816</c:v>
                </c:pt>
                <c:pt idx="43">
                  <c:v>64.465202449352262</c:v>
                </c:pt>
                <c:pt idx="44">
                  <c:v>65.854444005115653</c:v>
                </c:pt>
                <c:pt idx="45">
                  <c:v>66.211982285585322</c:v>
                </c:pt>
                <c:pt idx="46">
                  <c:v>66.406886384277811</c:v>
                </c:pt>
                <c:pt idx="47">
                  <c:v>66.817066405946306</c:v>
                </c:pt>
                <c:pt idx="48">
                  <c:v>67.100967605633059</c:v>
                </c:pt>
                <c:pt idx="49">
                  <c:v>67.184145508556327</c:v>
                </c:pt>
                <c:pt idx="50">
                  <c:v>67.325631316479601</c:v>
                </c:pt>
                <c:pt idx="51">
                  <c:v>67.727746597653137</c:v>
                </c:pt>
                <c:pt idx="52">
                  <c:v>68.748805608799358</c:v>
                </c:pt>
                <c:pt idx="53">
                  <c:v>69.428768166852421</c:v>
                </c:pt>
                <c:pt idx="54">
                  <c:v>69.482788955431346</c:v>
                </c:pt>
                <c:pt idx="55">
                  <c:v>69.633091289900037</c:v>
                </c:pt>
                <c:pt idx="56">
                  <c:v>69.80304797436871</c:v>
                </c:pt>
                <c:pt idx="57">
                  <c:v>70.031967708837385</c:v>
                </c:pt>
                <c:pt idx="58">
                  <c:v>70.327222411417679</c:v>
                </c:pt>
                <c:pt idx="59">
                  <c:v>71.001329198850328</c:v>
                </c:pt>
                <c:pt idx="60">
                  <c:v>71.86166019801361</c:v>
                </c:pt>
                <c:pt idx="61">
                  <c:v>72.381754327809389</c:v>
                </c:pt>
                <c:pt idx="62">
                  <c:v>72.844698671045222</c:v>
                </c:pt>
                <c:pt idx="63">
                  <c:v>73.396282138669193</c:v>
                </c:pt>
                <c:pt idx="64">
                  <c:v>74.091538264633471</c:v>
                </c:pt>
                <c:pt idx="65">
                  <c:v>74.641179407556749</c:v>
                </c:pt>
                <c:pt idx="66">
                  <c:v>75.081883042724044</c:v>
                </c:pt>
                <c:pt idx="67">
                  <c:v>76.01247075920098</c:v>
                </c:pt>
                <c:pt idx="68">
                  <c:v>77.906526249245914</c:v>
                </c:pt>
                <c:pt idx="69">
                  <c:v>80.608845790833357</c:v>
                </c:pt>
                <c:pt idx="70">
                  <c:v>83.877635528885392</c:v>
                </c:pt>
                <c:pt idx="71">
                  <c:v>87.320236713882565</c:v>
                </c:pt>
                <c:pt idx="72">
                  <c:v>90.296495833353788</c:v>
                </c:pt>
                <c:pt idx="73">
                  <c:v>92.487356036960719</c:v>
                </c:pt>
                <c:pt idx="74">
                  <c:v>94.230298392893431</c:v>
                </c:pt>
                <c:pt idx="75">
                  <c:v>95.962402884140971</c:v>
                </c:pt>
                <c:pt idx="76">
                  <c:v>97.869986946425286</c:v>
                </c:pt>
                <c:pt idx="77">
                  <c:v>99.713828944479687</c:v>
                </c:pt>
                <c:pt idx="78">
                  <c:v>101.02144227999082</c:v>
                </c:pt>
                <c:pt idx="79">
                  <c:v>101.49588164161611</c:v>
                </c:pt>
                <c:pt idx="80">
                  <c:v>101.51419405340731</c:v>
                </c:pt>
                <c:pt idx="81">
                  <c:v>102.0086271486642</c:v>
                </c:pt>
                <c:pt idx="82">
                  <c:v>102.35358971027452</c:v>
                </c:pt>
                <c:pt idx="83">
                  <c:v>102.60240000888179</c:v>
                </c:pt>
                <c:pt idx="84">
                  <c:v>102.6665910838984</c:v>
                </c:pt>
                <c:pt idx="85">
                  <c:v>102.9387207111411</c:v>
                </c:pt>
                <c:pt idx="86">
                  <c:v>103.14264610750497</c:v>
                </c:pt>
                <c:pt idx="87">
                  <c:v>103.21488262802721</c:v>
                </c:pt>
                <c:pt idx="88">
                  <c:v>104.32804947389457</c:v>
                </c:pt>
                <c:pt idx="89">
                  <c:v>107.92283772327663</c:v>
                </c:pt>
                <c:pt idx="90">
                  <c:v>112.57210640405521</c:v>
                </c:pt>
                <c:pt idx="91">
                  <c:v>116.49896548947748</c:v>
                </c:pt>
                <c:pt idx="92">
                  <c:v>118.73338882623219</c:v>
                </c:pt>
                <c:pt idx="93">
                  <c:v>119.84718710859539</c:v>
                </c:pt>
                <c:pt idx="94">
                  <c:v>120.8127887006117</c:v>
                </c:pt>
                <c:pt idx="95">
                  <c:v>121.73647814831702</c:v>
                </c:pt>
                <c:pt idx="96">
                  <c:v>122.24871160130998</c:v>
                </c:pt>
                <c:pt idx="97">
                  <c:v>122.43686344372112</c:v>
                </c:pt>
                <c:pt idx="98">
                  <c:v>122.55188553306571</c:v>
                </c:pt>
                <c:pt idx="99">
                  <c:v>122.55188553306571</c:v>
                </c:pt>
                <c:pt idx="100">
                  <c:v>122.55188553306571</c:v>
                </c:pt>
                <c:pt idx="101">
                  <c:v>122.55188553306571</c:v>
                </c:pt>
                <c:pt idx="102">
                  <c:v>122.55188553306571</c:v>
                </c:pt>
                <c:pt idx="103">
                  <c:v>122.55188553306571</c:v>
                </c:pt>
                <c:pt idx="104">
                  <c:v>122.55188553306571</c:v>
                </c:pt>
                <c:pt idx="105">
                  <c:v>122.55188553306571</c:v>
                </c:pt>
                <c:pt idx="106">
                  <c:v>122.55188553306571</c:v>
                </c:pt>
                <c:pt idx="107">
                  <c:v>122.55188553306571</c:v>
                </c:pt>
                <c:pt idx="108">
                  <c:v>122.55188553306571</c:v>
                </c:pt>
                <c:pt idx="109">
                  <c:v>122.55188553306571</c:v>
                </c:pt>
                <c:pt idx="110">
                  <c:v>122.55188553306571</c:v>
                </c:pt>
                <c:pt idx="111">
                  <c:v>122.55188553306571</c:v>
                </c:pt>
                <c:pt idx="112">
                  <c:v>122.55188553306571</c:v>
                </c:pt>
                <c:pt idx="113">
                  <c:v>122.55188553306571</c:v>
                </c:pt>
                <c:pt idx="114">
                  <c:v>122.55188553306571</c:v>
                </c:pt>
                <c:pt idx="115">
                  <c:v>122.55188553306571</c:v>
                </c:pt>
                <c:pt idx="116">
                  <c:v>122.55188553306571</c:v>
                </c:pt>
                <c:pt idx="117">
                  <c:v>122.55188553306571</c:v>
                </c:pt>
                <c:pt idx="118">
                  <c:v>122.55188553306571</c:v>
                </c:pt>
                <c:pt idx="119">
                  <c:v>122.55188553306571</c:v>
                </c:pt>
                <c:pt idx="120">
                  <c:v>122.55188553306571</c:v>
                </c:pt>
                <c:pt idx="121">
                  <c:v>122.55188553306571</c:v>
                </c:pt>
                <c:pt idx="122">
                  <c:v>122.55188553306571</c:v>
                </c:pt>
                <c:pt idx="123">
                  <c:v>122.55188553306571</c:v>
                </c:pt>
                <c:pt idx="124">
                  <c:v>122.55188553306571</c:v>
                </c:pt>
                <c:pt idx="125">
                  <c:v>122.55188553306571</c:v>
                </c:pt>
                <c:pt idx="126">
                  <c:v>122.55188553306571</c:v>
                </c:pt>
                <c:pt idx="127">
                  <c:v>122.55188553306571</c:v>
                </c:pt>
                <c:pt idx="128">
                  <c:v>122.55188553306571</c:v>
                </c:pt>
                <c:pt idx="129">
                  <c:v>122.55188553306571</c:v>
                </c:pt>
                <c:pt idx="130">
                  <c:v>122.55188553306571</c:v>
                </c:pt>
                <c:pt idx="131">
                  <c:v>122.55188553306571</c:v>
                </c:pt>
                <c:pt idx="132">
                  <c:v>122.55188553306571</c:v>
                </c:pt>
                <c:pt idx="133">
                  <c:v>122.55188553306571</c:v>
                </c:pt>
                <c:pt idx="134">
                  <c:v>122.55188553306571</c:v>
                </c:pt>
                <c:pt idx="135">
                  <c:v>122.55188553306571</c:v>
                </c:pt>
                <c:pt idx="136">
                  <c:v>122.55188553306571</c:v>
                </c:pt>
                <c:pt idx="137">
                  <c:v>122.55188553306571</c:v>
                </c:pt>
                <c:pt idx="138">
                  <c:v>122.56088587826393</c:v>
                </c:pt>
                <c:pt idx="139">
                  <c:v>122.77087993433426</c:v>
                </c:pt>
                <c:pt idx="140">
                  <c:v>123.83511853334272</c:v>
                </c:pt>
                <c:pt idx="141">
                  <c:v>125.97445218679442</c:v>
                </c:pt>
                <c:pt idx="142">
                  <c:v>128.14471053389417</c:v>
                </c:pt>
                <c:pt idx="143">
                  <c:v>129.50369611360586</c:v>
                </c:pt>
                <c:pt idx="144">
                  <c:v>130.41459588772955</c:v>
                </c:pt>
                <c:pt idx="145">
                  <c:v>131.7088532285803</c:v>
                </c:pt>
                <c:pt idx="146">
                  <c:v>133.76627075999303</c:v>
                </c:pt>
                <c:pt idx="147">
                  <c:v>136.18931822584818</c:v>
                </c:pt>
                <c:pt idx="148">
                  <c:v>138.33931556868336</c:v>
                </c:pt>
                <c:pt idx="149">
                  <c:v>139.79756358464815</c:v>
                </c:pt>
                <c:pt idx="150">
                  <c:v>140.3604749221453</c:v>
                </c:pt>
                <c:pt idx="151">
                  <c:v>141.28185188716759</c:v>
                </c:pt>
                <c:pt idx="152">
                  <c:v>144.31241262889483</c:v>
                </c:pt>
                <c:pt idx="153">
                  <c:v>148.17324707150235</c:v>
                </c:pt>
                <c:pt idx="154">
                  <c:v>150.93972810856505</c:v>
                </c:pt>
                <c:pt idx="155">
                  <c:v>152.05948495468991</c:v>
                </c:pt>
                <c:pt idx="156">
                  <c:v>152.09186118915861</c:v>
                </c:pt>
                <c:pt idx="157">
                  <c:v>152.70405677409124</c:v>
                </c:pt>
                <c:pt idx="158">
                  <c:v>153.96758047826066</c:v>
                </c:pt>
                <c:pt idx="159">
                  <c:v>155.90655181030831</c:v>
                </c:pt>
                <c:pt idx="160">
                  <c:v>158.24252447092547</c:v>
                </c:pt>
                <c:pt idx="161">
                  <c:v>160.6619572770006</c:v>
                </c:pt>
                <c:pt idx="162">
                  <c:v>162.80243894069557</c:v>
                </c:pt>
                <c:pt idx="163">
                  <c:v>165.03478694933125</c:v>
                </c:pt>
                <c:pt idx="164">
                  <c:v>167.18546718075322</c:v>
                </c:pt>
                <c:pt idx="165">
                  <c:v>169.00023682871742</c:v>
                </c:pt>
                <c:pt idx="166">
                  <c:v>170.61443822258488</c:v>
                </c:pt>
                <c:pt idx="167">
                  <c:v>172.83237549603129</c:v>
                </c:pt>
                <c:pt idx="168">
                  <c:v>175.7121881251345</c:v>
                </c:pt>
                <c:pt idx="169">
                  <c:v>178.03498831463733</c:v>
                </c:pt>
                <c:pt idx="170">
                  <c:v>178.79399084757014</c:v>
                </c:pt>
                <c:pt idx="171">
                  <c:v>180.13404467032032</c:v>
                </c:pt>
                <c:pt idx="172">
                  <c:v>183.73898025380166</c:v>
                </c:pt>
                <c:pt idx="173">
                  <c:v>187.88419059315717</c:v>
                </c:pt>
                <c:pt idx="174">
                  <c:v>190.33757612239449</c:v>
                </c:pt>
                <c:pt idx="175">
                  <c:v>190.85488831035119</c:v>
                </c:pt>
                <c:pt idx="176">
                  <c:v>191.480830601468</c:v>
                </c:pt>
                <c:pt idx="177">
                  <c:v>193.01961723690414</c:v>
                </c:pt>
                <c:pt idx="178">
                  <c:v>194.950014277299</c:v>
                </c:pt>
                <c:pt idx="179">
                  <c:v>196.26478553826377</c:v>
                </c:pt>
                <c:pt idx="180">
                  <c:v>196.87171397215343</c:v>
                </c:pt>
                <c:pt idx="181">
                  <c:v>197.13803339732542</c:v>
                </c:pt>
                <c:pt idx="182">
                  <c:v>197.27722909260626</c:v>
                </c:pt>
                <c:pt idx="183">
                  <c:v>198.43703447727157</c:v>
                </c:pt>
                <c:pt idx="184">
                  <c:v>200.30715071828951</c:v>
                </c:pt>
                <c:pt idx="185">
                  <c:v>202.18412232740093</c:v>
                </c:pt>
                <c:pt idx="186">
                  <c:v>203.70022387091399</c:v>
                </c:pt>
                <c:pt idx="187">
                  <c:v>204.7810294097485</c:v>
                </c:pt>
                <c:pt idx="188">
                  <c:v>205.53398705002991</c:v>
                </c:pt>
                <c:pt idx="189">
                  <c:v>206.04795727972612</c:v>
                </c:pt>
                <c:pt idx="190">
                  <c:v>206.35853869829936</c:v>
                </c:pt>
                <c:pt idx="191">
                  <c:v>206.54856805919763</c:v>
                </c:pt>
                <c:pt idx="192">
                  <c:v>206.63008585578828</c:v>
                </c:pt>
                <c:pt idx="193">
                  <c:v>206.66410969010477</c:v>
                </c:pt>
                <c:pt idx="194">
                  <c:v>206.73710451566535</c:v>
                </c:pt>
                <c:pt idx="195">
                  <c:v>206.86775250013403</c:v>
                </c:pt>
                <c:pt idx="196">
                  <c:v>207.0377091846027</c:v>
                </c:pt>
                <c:pt idx="197">
                  <c:v>207.20766586907141</c:v>
                </c:pt>
                <c:pt idx="198">
                  <c:v>207.47589430354009</c:v>
                </c:pt>
                <c:pt idx="199">
                  <c:v>207.85796391910654</c:v>
                </c:pt>
                <c:pt idx="200">
                  <c:v>208.36210059032121</c:v>
                </c:pt>
                <c:pt idx="201">
                  <c:v>209.02040447141144</c:v>
                </c:pt>
                <c:pt idx="202">
                  <c:v>209.84941798536309</c:v>
                </c:pt>
                <c:pt idx="203">
                  <c:v>211.16822406951545</c:v>
                </c:pt>
                <c:pt idx="204">
                  <c:v>212.90797311689306</c:v>
                </c:pt>
                <c:pt idx="205">
                  <c:v>214.88754554045065</c:v>
                </c:pt>
                <c:pt idx="206">
                  <c:v>217.4661557647959</c:v>
                </c:pt>
                <c:pt idx="207">
                  <c:v>220.43293814033129</c:v>
                </c:pt>
                <c:pt idx="208">
                  <c:v>223.36694161422093</c:v>
                </c:pt>
                <c:pt idx="209">
                  <c:v>226.81012036422851</c:v>
                </c:pt>
                <c:pt idx="210">
                  <c:v>230.55472439333172</c:v>
                </c:pt>
                <c:pt idx="211">
                  <c:v>233.63493367852618</c:v>
                </c:pt>
                <c:pt idx="212">
                  <c:v>236.22270390702036</c:v>
                </c:pt>
                <c:pt idx="213">
                  <c:v>238.50647495778355</c:v>
                </c:pt>
                <c:pt idx="214">
                  <c:v>240.99587037518785</c:v>
                </c:pt>
                <c:pt idx="215">
                  <c:v>244.15044042253083</c:v>
                </c:pt>
                <c:pt idx="216">
                  <c:v>247.90098620960524</c:v>
                </c:pt>
                <c:pt idx="217">
                  <c:v>251.8443209897558</c:v>
                </c:pt>
                <c:pt idx="218">
                  <c:v>255.56289867028522</c:v>
                </c:pt>
                <c:pt idx="219">
                  <c:v>258.83849225582946</c:v>
                </c:pt>
                <c:pt idx="220">
                  <c:v>261.61029091636152</c:v>
                </c:pt>
                <c:pt idx="221">
                  <c:v>263.74939034028051</c:v>
                </c:pt>
                <c:pt idx="222">
                  <c:v>265.47425528972303</c:v>
                </c:pt>
                <c:pt idx="223">
                  <c:v>267.12893629166661</c:v>
                </c:pt>
                <c:pt idx="224">
                  <c:v>268.79627289004094</c:v>
                </c:pt>
                <c:pt idx="225">
                  <c:v>270.74688823740513</c:v>
                </c:pt>
                <c:pt idx="226">
                  <c:v>272.81584053566195</c:v>
                </c:pt>
                <c:pt idx="227">
                  <c:v>274.81903258341237</c:v>
                </c:pt>
                <c:pt idx="228">
                  <c:v>276.75498826866743</c:v>
                </c:pt>
                <c:pt idx="229">
                  <c:v>278.52563559908197</c:v>
                </c:pt>
                <c:pt idx="230">
                  <c:v>279.93930282951766</c:v>
                </c:pt>
                <c:pt idx="231">
                  <c:v>280.79773467245337</c:v>
                </c:pt>
                <c:pt idx="232">
                  <c:v>281.1996210074725</c:v>
                </c:pt>
                <c:pt idx="233">
                  <c:v>283.38334248769854</c:v>
                </c:pt>
                <c:pt idx="234">
                  <c:v>286.11634437517324</c:v>
                </c:pt>
                <c:pt idx="235">
                  <c:v>287.99879128270391</c:v>
                </c:pt>
                <c:pt idx="236">
                  <c:v>288.62056247626361</c:v>
                </c:pt>
                <c:pt idx="237">
                  <c:v>288.86754866469397</c:v>
                </c:pt>
                <c:pt idx="238">
                  <c:v>289.94667234308776</c:v>
                </c:pt>
                <c:pt idx="239">
                  <c:v>292.61143005645471</c:v>
                </c:pt>
                <c:pt idx="240">
                  <c:v>296.24638624217954</c:v>
                </c:pt>
                <c:pt idx="241">
                  <c:v>299.20106507190337</c:v>
                </c:pt>
                <c:pt idx="242">
                  <c:v>301.80268352191803</c:v>
                </c:pt>
                <c:pt idx="243">
                  <c:v>304.53683709103365</c:v>
                </c:pt>
                <c:pt idx="244">
                  <c:v>306.97561458635585</c:v>
                </c:pt>
                <c:pt idx="245">
                  <c:v>309.8158257080176</c:v>
                </c:pt>
                <c:pt idx="246">
                  <c:v>313.26069322945591</c:v>
                </c:pt>
                <c:pt idx="247">
                  <c:v>316.06351250846041</c:v>
                </c:pt>
                <c:pt idx="248">
                  <c:v>317.45275406422377</c:v>
                </c:pt>
                <c:pt idx="249">
                  <c:v>317.81029234469338</c:v>
                </c:pt>
                <c:pt idx="250">
                  <c:v>318.0051964433859</c:v>
                </c:pt>
                <c:pt idx="251">
                  <c:v>318.41537646505435</c:v>
                </c:pt>
                <c:pt idx="252">
                  <c:v>318.69927766474115</c:v>
                </c:pt>
                <c:pt idx="253">
                  <c:v>318.78245556766444</c:v>
                </c:pt>
                <c:pt idx="254">
                  <c:v>318.92394137558767</c:v>
                </c:pt>
                <c:pt idx="255">
                  <c:v>319.32605665676124</c:v>
                </c:pt>
                <c:pt idx="256">
                  <c:v>319.92951314200741</c:v>
                </c:pt>
                <c:pt idx="257">
                  <c:v>320.06550364603919</c:v>
                </c:pt>
                <c:pt idx="258">
                  <c:v>321.1439970898391</c:v>
                </c:pt>
                <c:pt idx="259">
                  <c:v>322.92819574116953</c:v>
                </c:pt>
                <c:pt idx="260">
                  <c:v>325.01943491638673</c:v>
                </c:pt>
                <c:pt idx="261">
                  <c:v>327.30377194797421</c:v>
                </c:pt>
                <c:pt idx="262">
                  <c:v>330.00876473568871</c:v>
                </c:pt>
                <c:pt idx="263">
                  <c:v>333.64973531080324</c:v>
                </c:pt>
                <c:pt idx="264">
                  <c:v>338.10690710989695</c:v>
                </c:pt>
                <c:pt idx="265">
                  <c:v>342.54303940975569</c:v>
                </c:pt>
                <c:pt idx="266">
                  <c:v>346.20232015904691</c:v>
                </c:pt>
                <c:pt idx="267">
                  <c:v>349.5073203269468</c:v>
                </c:pt>
                <c:pt idx="268">
                  <c:v>352.78634175239341</c:v>
                </c:pt>
                <c:pt idx="269">
                  <c:v>355.75502521821505</c:v>
                </c:pt>
                <c:pt idx="270">
                  <c:v>357.78363490503875</c:v>
                </c:pt>
                <c:pt idx="271">
                  <c:v>358.38599672867298</c:v>
                </c:pt>
                <c:pt idx="272">
                  <c:v>358.68111651466944</c:v>
                </c:pt>
                <c:pt idx="273">
                  <c:v>359.37662086102017</c:v>
                </c:pt>
                <c:pt idx="274">
                  <c:v>362.22032558601285</c:v>
                </c:pt>
                <c:pt idx="275">
                  <c:v>365.82813400564896</c:v>
                </c:pt>
                <c:pt idx="276">
                  <c:v>369.71269168144698</c:v>
                </c:pt>
                <c:pt idx="277">
                  <c:v>373.70702036526291</c:v>
                </c:pt>
                <c:pt idx="278">
                  <c:v>378.36765959909417</c:v>
                </c:pt>
                <c:pt idx="279">
                  <c:v>382.52207313595795</c:v>
                </c:pt>
                <c:pt idx="280">
                  <c:v>384.31018162707682</c:v>
                </c:pt>
                <c:pt idx="281">
                  <c:v>385.10294812447239</c:v>
                </c:pt>
                <c:pt idx="282">
                  <c:v>387.84472041032836</c:v>
                </c:pt>
                <c:pt idx="283">
                  <c:v>391.43109062780877</c:v>
                </c:pt>
                <c:pt idx="284">
                  <c:v>395.61380283230528</c:v>
                </c:pt>
                <c:pt idx="285">
                  <c:v>400.18578802523052</c:v>
                </c:pt>
                <c:pt idx="286">
                  <c:v>404.84989467501481</c:v>
                </c:pt>
                <c:pt idx="287">
                  <c:v>409.94599463676104</c:v>
                </c:pt>
                <c:pt idx="288">
                  <c:v>415.47927355580129</c:v>
                </c:pt>
                <c:pt idx="289">
                  <c:v>420.37074498769766</c:v>
                </c:pt>
                <c:pt idx="290">
                  <c:v>423.30055642474059</c:v>
                </c:pt>
                <c:pt idx="291">
                  <c:v>424.23272672012007</c:v>
                </c:pt>
                <c:pt idx="292">
                  <c:v>424.76014117435039</c:v>
                </c:pt>
                <c:pt idx="293">
                  <c:v>425.47018115037082</c:v>
                </c:pt>
                <c:pt idx="294">
                  <c:v>425.63737986662102</c:v>
                </c:pt>
                <c:pt idx="295">
                  <c:v>426.02703671214499</c:v>
                </c:pt>
                <c:pt idx="296">
                  <c:v>426.87393858279182</c:v>
                </c:pt>
                <c:pt idx="297">
                  <c:v>428.03011507831582</c:v>
                </c:pt>
                <c:pt idx="298">
                  <c:v>429.27343352721641</c:v>
                </c:pt>
                <c:pt idx="299">
                  <c:v>430.29136014661276</c:v>
                </c:pt>
                <c:pt idx="300">
                  <c:v>430.9994031810092</c:v>
                </c:pt>
                <c:pt idx="301">
                  <c:v>431.31700174490976</c:v>
                </c:pt>
                <c:pt idx="302">
                  <c:v>431.48865452307069</c:v>
                </c:pt>
                <c:pt idx="303">
                  <c:v>432.10010025518403</c:v>
                </c:pt>
                <c:pt idx="304">
                  <c:v>433.30319178626223</c:v>
                </c:pt>
                <c:pt idx="305">
                  <c:v>434.8902772428043</c:v>
                </c:pt>
                <c:pt idx="306">
                  <c:v>436.03736881246994</c:v>
                </c:pt>
                <c:pt idx="307">
                  <c:v>436.3894734633061</c:v>
                </c:pt>
                <c:pt idx="308">
                  <c:v>436.61451509310331</c:v>
                </c:pt>
                <c:pt idx="309">
                  <c:v>436.90286081710246</c:v>
                </c:pt>
                <c:pt idx="310">
                  <c:v>436.9907897943645</c:v>
                </c:pt>
                <c:pt idx="311">
                  <c:v>437.11700544051132</c:v>
                </c:pt>
                <c:pt idx="312">
                  <c:v>437.68458547501814</c:v>
                </c:pt>
                <c:pt idx="313">
                  <c:v>438.74041119096842</c:v>
                </c:pt>
                <c:pt idx="314">
                  <c:v>440.10706755857666</c:v>
                </c:pt>
                <c:pt idx="315">
                  <c:v>441.42174836919258</c:v>
                </c:pt>
                <c:pt idx="316">
                  <c:v>442.50187610866004</c:v>
                </c:pt>
                <c:pt idx="317">
                  <c:v>443.72616686800126</c:v>
                </c:pt>
                <c:pt idx="318">
                  <c:v>445.29090270889486</c:v>
                </c:pt>
                <c:pt idx="319">
                  <c:v>446.86506526071781</c:v>
                </c:pt>
                <c:pt idx="320">
                  <c:v>447.59465922558576</c:v>
                </c:pt>
                <c:pt idx="321">
                  <c:v>447.72811759968789</c:v>
                </c:pt>
                <c:pt idx="322">
                  <c:v>447.81841066754845</c:v>
                </c:pt>
                <c:pt idx="323">
                  <c:v>447.94948651165902</c:v>
                </c:pt>
                <c:pt idx="324">
                  <c:v>447.98739720589674</c:v>
                </c:pt>
                <c:pt idx="325">
                  <c:v>448.18922449134925</c:v>
                </c:pt>
                <c:pt idx="326">
                  <c:v>448.43019669055178</c:v>
                </c:pt>
                <c:pt idx="327">
                  <c:v>448.55152769217995</c:v>
                </c:pt>
                <c:pt idx="328">
                  <c:v>449.52001808430424</c:v>
                </c:pt>
                <c:pt idx="329">
                  <c:v>451.42941623118742</c:v>
                </c:pt>
                <c:pt idx="330">
                  <c:v>452.33243350102276</c:v>
                </c:pt>
                <c:pt idx="331">
                  <c:v>452.35501685514657</c:v>
                </c:pt>
                <c:pt idx="332">
                  <c:v>452.39284137663873</c:v>
                </c:pt>
                <c:pt idx="333">
                  <c:v>452.46000065748512</c:v>
                </c:pt>
                <c:pt idx="334">
                  <c:v>452.46694872242864</c:v>
                </c:pt>
                <c:pt idx="335">
                  <c:v>452.53125011624479</c:v>
                </c:pt>
                <c:pt idx="336">
                  <c:v>452.57224459527652</c:v>
                </c:pt>
                <c:pt idx="337">
                  <c:v>452.7764630538432</c:v>
                </c:pt>
                <c:pt idx="338">
                  <c:v>453.24493964537493</c:v>
                </c:pt>
                <c:pt idx="339">
                  <c:v>454.29821000667494</c:v>
                </c:pt>
                <c:pt idx="340">
                  <c:v>456.21808691709822</c:v>
                </c:pt>
                <c:pt idx="341">
                  <c:v>458.70653117492452</c:v>
                </c:pt>
                <c:pt idx="342">
                  <c:v>460.60781544683829</c:v>
                </c:pt>
                <c:pt idx="343">
                  <c:v>461.47669908447006</c:v>
                </c:pt>
                <c:pt idx="344">
                  <c:v>462.06668833299875</c:v>
                </c:pt>
                <c:pt idx="345">
                  <c:v>462.9124396904437</c:v>
                </c:pt>
                <c:pt idx="346">
                  <c:v>463.79044569702927</c:v>
                </c:pt>
                <c:pt idx="347">
                  <c:v>464.50138450950971</c:v>
                </c:pt>
                <c:pt idx="348">
                  <c:v>465.40464999930509</c:v>
                </c:pt>
                <c:pt idx="349">
                  <c:v>466.28432118714028</c:v>
                </c:pt>
                <c:pt idx="350">
                  <c:v>466.94779853612357</c:v>
                </c:pt>
                <c:pt idx="351">
                  <c:v>467.38300799185555</c:v>
                </c:pt>
                <c:pt idx="352">
                  <c:v>467.72431778708881</c:v>
                </c:pt>
                <c:pt idx="353">
                  <c:v>468.06410665448277</c:v>
                </c:pt>
                <c:pt idx="354">
                  <c:v>468.44807423374721</c:v>
                </c:pt>
                <c:pt idx="355">
                  <c:v>468.9691309042617</c:v>
                </c:pt>
                <c:pt idx="356">
                  <c:v>469.54056038074498</c:v>
                </c:pt>
                <c:pt idx="357">
                  <c:v>469.92958211397695</c:v>
                </c:pt>
                <c:pt idx="358">
                  <c:v>470.12060254179994</c:v>
                </c:pt>
                <c:pt idx="359">
                  <c:v>471.17662679377895</c:v>
                </c:pt>
                <c:pt idx="360">
                  <c:v>472.49612438662621</c:v>
                </c:pt>
                <c:pt idx="361">
                  <c:v>473.46070218918487</c:v>
                </c:pt>
                <c:pt idx="362">
                  <c:v>473.95805214949576</c:v>
                </c:pt>
                <c:pt idx="363">
                  <c:v>474.07808100166716</c:v>
                </c:pt>
                <c:pt idx="364">
                  <c:v>474.24712456501612</c:v>
                </c:pt>
                <c:pt idx="365">
                  <c:v>474.58568689711495</c:v>
                </c:pt>
                <c:pt idx="366">
                  <c:v>475.06232327796567</c:v>
                </c:pt>
                <c:pt idx="367">
                  <c:v>475.82660172652328</c:v>
                </c:pt>
                <c:pt idx="368">
                  <c:v>476.98697296227294</c:v>
                </c:pt>
                <c:pt idx="369">
                  <c:v>478.18528754139146</c:v>
                </c:pt>
                <c:pt idx="370">
                  <c:v>478.94860708342787</c:v>
                </c:pt>
                <c:pt idx="371">
                  <c:v>479.116760900347</c:v>
                </c:pt>
                <c:pt idx="372">
                  <c:v>480.14998464320649</c:v>
                </c:pt>
                <c:pt idx="373">
                  <c:v>482.25368966900277</c:v>
                </c:pt>
                <c:pt idx="374">
                  <c:v>484.27648884042776</c:v>
                </c:pt>
                <c:pt idx="375">
                  <c:v>485.6246589500177</c:v>
                </c:pt>
                <c:pt idx="376">
                  <c:v>486.37879670930141</c:v>
                </c:pt>
                <c:pt idx="377">
                  <c:v>486.79351705318203</c:v>
                </c:pt>
                <c:pt idx="378">
                  <c:v>487.02060640949361</c:v>
                </c:pt>
                <c:pt idx="379">
                  <c:v>487.14901009036936</c:v>
                </c:pt>
                <c:pt idx="380">
                  <c:v>487.29213029854617</c:v>
                </c:pt>
                <c:pt idx="381">
                  <c:v>487.45994484474636</c:v>
                </c:pt>
                <c:pt idx="382">
                  <c:v>487.60420260814425</c:v>
                </c:pt>
                <c:pt idx="383">
                  <c:v>487.72727772253546</c:v>
                </c:pt>
                <c:pt idx="384">
                  <c:v>487.81256721032736</c:v>
                </c:pt>
                <c:pt idx="385">
                  <c:v>487.83740083574594</c:v>
                </c:pt>
                <c:pt idx="386">
                  <c:v>487.83740083574594</c:v>
                </c:pt>
                <c:pt idx="387">
                  <c:v>487.83740083574594</c:v>
                </c:pt>
                <c:pt idx="388">
                  <c:v>487.83740083574594</c:v>
                </c:pt>
                <c:pt idx="389">
                  <c:v>487.83740083574594</c:v>
                </c:pt>
                <c:pt idx="390">
                  <c:v>487.83740083574594</c:v>
                </c:pt>
                <c:pt idx="391">
                  <c:v>487.83740083574594</c:v>
                </c:pt>
                <c:pt idx="392">
                  <c:v>487.86153976598894</c:v>
                </c:pt>
                <c:pt idx="393">
                  <c:v>488.03860955550005</c:v>
                </c:pt>
                <c:pt idx="394">
                  <c:v>488.59288793760976</c:v>
                </c:pt>
                <c:pt idx="395">
                  <c:v>489.72879507688265</c:v>
                </c:pt>
                <c:pt idx="396">
                  <c:v>491.57526935321295</c:v>
                </c:pt>
                <c:pt idx="397">
                  <c:v>494.15284714989411</c:v>
                </c:pt>
                <c:pt idx="398">
                  <c:v>497.06236916181683</c:v>
                </c:pt>
                <c:pt idx="399">
                  <c:v>499.28886068498434</c:v>
                </c:pt>
                <c:pt idx="400">
                  <c:v>500.26397164248255</c:v>
                </c:pt>
                <c:pt idx="401">
                  <c:v>500.35856771998067</c:v>
                </c:pt>
                <c:pt idx="402">
                  <c:v>501.01075608846253</c:v>
                </c:pt>
                <c:pt idx="403">
                  <c:v>502.06778277588677</c:v>
                </c:pt>
                <c:pt idx="404">
                  <c:v>502.9693401557621</c:v>
                </c:pt>
                <c:pt idx="405">
                  <c:v>503.73838035918328</c:v>
                </c:pt>
                <c:pt idx="406">
                  <c:v>504.55936729649511</c:v>
                </c:pt>
                <c:pt idx="407">
                  <c:v>505.37265009924988</c:v>
                </c:pt>
                <c:pt idx="408">
                  <c:v>505.93209225468678</c:v>
                </c:pt>
                <c:pt idx="409">
                  <c:v>506.07465117744999</c:v>
                </c:pt>
                <c:pt idx="410">
                  <c:v>506.22731891344091</c:v>
                </c:pt>
                <c:pt idx="411">
                  <c:v>506.49581151953112</c:v>
                </c:pt>
                <c:pt idx="412">
                  <c:v>506.81481119895943</c:v>
                </c:pt>
                <c:pt idx="413">
                  <c:v>507.1882917654911</c:v>
                </c:pt>
                <c:pt idx="414">
                  <c:v>507.74324598555148</c:v>
                </c:pt>
                <c:pt idx="415">
                  <c:v>508.62286254878723</c:v>
                </c:pt>
                <c:pt idx="416">
                  <c:v>509.67265301182732</c:v>
                </c:pt>
                <c:pt idx="417">
                  <c:v>510.46567906082561</c:v>
                </c:pt>
                <c:pt idx="418">
                  <c:v>510.77570059134189</c:v>
                </c:pt>
                <c:pt idx="419">
                  <c:v>510.99370377229241</c:v>
                </c:pt>
                <c:pt idx="420">
                  <c:v>511.43360099401889</c:v>
                </c:pt>
                <c:pt idx="421">
                  <c:v>511.59747877986877</c:v>
                </c:pt>
                <c:pt idx="422">
                  <c:v>511.77759503249268</c:v>
                </c:pt>
                <c:pt idx="423">
                  <c:v>512.28247478959247</c:v>
                </c:pt>
                <c:pt idx="424">
                  <c:v>513.29179536664026</c:v>
                </c:pt>
                <c:pt idx="425">
                  <c:v>515.25982510590643</c:v>
                </c:pt>
                <c:pt idx="426">
                  <c:v>518.66837558693442</c:v>
                </c:pt>
                <c:pt idx="427">
                  <c:v>523.12783106295205</c:v>
                </c:pt>
                <c:pt idx="428">
                  <c:v>526.73342830506124</c:v>
                </c:pt>
                <c:pt idx="429">
                  <c:v>528.3091388773521</c:v>
                </c:pt>
                <c:pt idx="430">
                  <c:v>528.51829432109309</c:v>
                </c:pt>
                <c:pt idx="431">
                  <c:v>528.90736089120605</c:v>
                </c:pt>
                <c:pt idx="432">
                  <c:v>529.22934608728815</c:v>
                </c:pt>
                <c:pt idx="433">
                  <c:v>529.31353471454554</c:v>
                </c:pt>
                <c:pt idx="434">
                  <c:v>529.44736607875973</c:v>
                </c:pt>
                <c:pt idx="435">
                  <c:v>529.99440371862693</c:v>
                </c:pt>
                <c:pt idx="436">
                  <c:v>531.63149673610769</c:v>
                </c:pt>
                <c:pt idx="437">
                  <c:v>534.30360901258598</c:v>
                </c:pt>
                <c:pt idx="438">
                  <c:v>537.62005346458909</c:v>
                </c:pt>
                <c:pt idx="439">
                  <c:v>540.80576859105281</c:v>
                </c:pt>
                <c:pt idx="440">
                  <c:v>543.16662101149359</c:v>
                </c:pt>
                <c:pt idx="441">
                  <c:v>544.37286629018161</c:v>
                </c:pt>
                <c:pt idx="442">
                  <c:v>544.77360983259518</c:v>
                </c:pt>
                <c:pt idx="443">
                  <c:v>544.84158669362034</c:v>
                </c:pt>
                <c:pt idx="444">
                  <c:v>544.8433057843904</c:v>
                </c:pt>
                <c:pt idx="445">
                  <c:v>544.8433057843904</c:v>
                </c:pt>
                <c:pt idx="446">
                  <c:v>544.8433057843904</c:v>
                </c:pt>
                <c:pt idx="447">
                  <c:v>544.8433057843904</c:v>
                </c:pt>
                <c:pt idx="448">
                  <c:v>544.8433057843904</c:v>
                </c:pt>
                <c:pt idx="449">
                  <c:v>544.8433057843904</c:v>
                </c:pt>
                <c:pt idx="450">
                  <c:v>544.8433057843904</c:v>
                </c:pt>
                <c:pt idx="451">
                  <c:v>544.8433057843904</c:v>
                </c:pt>
                <c:pt idx="452">
                  <c:v>544.8433057843904</c:v>
                </c:pt>
                <c:pt idx="453">
                  <c:v>544.8433057843904</c:v>
                </c:pt>
                <c:pt idx="454">
                  <c:v>544.8433057843904</c:v>
                </c:pt>
                <c:pt idx="455">
                  <c:v>544.8433057843904</c:v>
                </c:pt>
                <c:pt idx="456">
                  <c:v>544.8433057843904</c:v>
                </c:pt>
                <c:pt idx="457">
                  <c:v>544.8433057843904</c:v>
                </c:pt>
                <c:pt idx="458">
                  <c:v>544.8433057843904</c:v>
                </c:pt>
                <c:pt idx="459">
                  <c:v>544.8433057843904</c:v>
                </c:pt>
                <c:pt idx="460">
                  <c:v>544.8433057843904</c:v>
                </c:pt>
                <c:pt idx="461">
                  <c:v>544.8433057843904</c:v>
                </c:pt>
                <c:pt idx="462">
                  <c:v>544.8433057843904</c:v>
                </c:pt>
                <c:pt idx="463">
                  <c:v>544.8433057843904</c:v>
                </c:pt>
                <c:pt idx="464">
                  <c:v>544.8433057843904</c:v>
                </c:pt>
                <c:pt idx="465">
                  <c:v>544.8433057843904</c:v>
                </c:pt>
                <c:pt idx="466">
                  <c:v>544.8433057843904</c:v>
                </c:pt>
                <c:pt idx="467">
                  <c:v>544.8433057843904</c:v>
                </c:pt>
                <c:pt idx="468">
                  <c:v>544.8433057843904</c:v>
                </c:pt>
                <c:pt idx="469">
                  <c:v>544.8433057843904</c:v>
                </c:pt>
                <c:pt idx="470">
                  <c:v>544.8433057843904</c:v>
                </c:pt>
                <c:pt idx="471">
                  <c:v>544.8433057843904</c:v>
                </c:pt>
                <c:pt idx="472">
                  <c:v>544.8433057843904</c:v>
                </c:pt>
                <c:pt idx="473">
                  <c:v>544.8433057843904</c:v>
                </c:pt>
                <c:pt idx="474">
                  <c:v>544.8433057843904</c:v>
                </c:pt>
                <c:pt idx="475">
                  <c:v>544.8433057843904</c:v>
                </c:pt>
                <c:pt idx="476">
                  <c:v>544.8433057843904</c:v>
                </c:pt>
                <c:pt idx="477">
                  <c:v>544.8433057843904</c:v>
                </c:pt>
                <c:pt idx="478">
                  <c:v>544.8433057843904</c:v>
                </c:pt>
                <c:pt idx="479">
                  <c:v>544.8433057843904</c:v>
                </c:pt>
                <c:pt idx="480">
                  <c:v>544.8433057843904</c:v>
                </c:pt>
                <c:pt idx="481">
                  <c:v>544.8433057843904</c:v>
                </c:pt>
                <c:pt idx="482">
                  <c:v>544.8433057843904</c:v>
                </c:pt>
                <c:pt idx="483">
                  <c:v>544.8433057843904</c:v>
                </c:pt>
                <c:pt idx="484">
                  <c:v>544.8433057843904</c:v>
                </c:pt>
                <c:pt idx="485">
                  <c:v>544.8433057843904</c:v>
                </c:pt>
                <c:pt idx="486">
                  <c:v>544.8433057843904</c:v>
                </c:pt>
                <c:pt idx="487">
                  <c:v>544.8433057843904</c:v>
                </c:pt>
                <c:pt idx="488">
                  <c:v>544.8433057843904</c:v>
                </c:pt>
                <c:pt idx="489">
                  <c:v>544.8433057843904</c:v>
                </c:pt>
                <c:pt idx="490">
                  <c:v>544.8433057843904</c:v>
                </c:pt>
                <c:pt idx="491">
                  <c:v>544.8433057843904</c:v>
                </c:pt>
                <c:pt idx="492">
                  <c:v>544.8433057843904</c:v>
                </c:pt>
                <c:pt idx="493">
                  <c:v>544.8433057843904</c:v>
                </c:pt>
                <c:pt idx="494">
                  <c:v>544.8433057843904</c:v>
                </c:pt>
                <c:pt idx="495">
                  <c:v>544.8433057843904</c:v>
                </c:pt>
                <c:pt idx="496">
                  <c:v>544.8433057843904</c:v>
                </c:pt>
                <c:pt idx="497">
                  <c:v>544.8433057843904</c:v>
                </c:pt>
                <c:pt idx="498">
                  <c:v>544.8433057843904</c:v>
                </c:pt>
                <c:pt idx="499">
                  <c:v>544.8433057843904</c:v>
                </c:pt>
                <c:pt idx="500">
                  <c:v>544.8433057843904</c:v>
                </c:pt>
                <c:pt idx="501">
                  <c:v>544.8433057843904</c:v>
                </c:pt>
                <c:pt idx="502">
                  <c:v>544.8433057843904</c:v>
                </c:pt>
                <c:pt idx="503">
                  <c:v>544.8433057843904</c:v>
                </c:pt>
                <c:pt idx="504">
                  <c:v>544.8433057843904</c:v>
                </c:pt>
                <c:pt idx="505">
                  <c:v>544.8433057843904</c:v>
                </c:pt>
                <c:pt idx="506">
                  <c:v>544.8433057843904</c:v>
                </c:pt>
                <c:pt idx="507">
                  <c:v>544.8433057843904</c:v>
                </c:pt>
                <c:pt idx="508">
                  <c:v>544.8433057843904</c:v>
                </c:pt>
                <c:pt idx="509">
                  <c:v>544.8433057843904</c:v>
                </c:pt>
                <c:pt idx="510">
                  <c:v>544.8433057843904</c:v>
                </c:pt>
                <c:pt idx="511">
                  <c:v>544.8433057843904</c:v>
                </c:pt>
                <c:pt idx="512">
                  <c:v>544.87072043963349</c:v>
                </c:pt>
                <c:pt idx="513">
                  <c:v>545.15523059048871</c:v>
                </c:pt>
                <c:pt idx="514">
                  <c:v>546.25273412254217</c:v>
                </c:pt>
                <c:pt idx="515">
                  <c:v>548.39107997434985</c:v>
                </c:pt>
                <c:pt idx="516">
                  <c:v>551.0274478493169</c:v>
                </c:pt>
                <c:pt idx="517">
                  <c:v>553.04121872032283</c:v>
                </c:pt>
                <c:pt idx="518">
                  <c:v>553.86789036078756</c:v>
                </c:pt>
                <c:pt idx="519">
                  <c:v>553.97717822625236</c:v>
                </c:pt>
                <c:pt idx="520">
                  <c:v>554.25980945279855</c:v>
                </c:pt>
                <c:pt idx="521">
                  <c:v>554.72392372869649</c:v>
                </c:pt>
                <c:pt idx="522">
                  <c:v>555.31068987723665</c:v>
                </c:pt>
                <c:pt idx="523">
                  <c:v>556.26257964174567</c:v>
                </c:pt>
                <c:pt idx="524">
                  <c:v>557.7420305936804</c:v>
                </c:pt>
                <c:pt idx="525">
                  <c:v>559.33270334911424</c:v>
                </c:pt>
                <c:pt idx="526">
                  <c:v>560.35003665731506</c:v>
                </c:pt>
                <c:pt idx="527">
                  <c:v>560.71106039441247</c:v>
                </c:pt>
                <c:pt idx="528">
                  <c:v>560.79283068429345</c:v>
                </c:pt>
                <c:pt idx="529">
                  <c:v>560.81472341015058</c:v>
                </c:pt>
                <c:pt idx="530">
                  <c:v>560.81472341015058</c:v>
                </c:pt>
                <c:pt idx="531">
                  <c:v>560.81472341015058</c:v>
                </c:pt>
                <c:pt idx="532">
                  <c:v>560.81472341015058</c:v>
                </c:pt>
                <c:pt idx="533">
                  <c:v>560.82143074784881</c:v>
                </c:pt>
                <c:pt idx="534">
                  <c:v>560.89705587999765</c:v>
                </c:pt>
                <c:pt idx="535">
                  <c:v>561.15118941038634</c:v>
                </c:pt>
                <c:pt idx="536">
                  <c:v>561.6494955971732</c:v>
                </c:pt>
                <c:pt idx="537">
                  <c:v>562.81198214258643</c:v>
                </c:pt>
                <c:pt idx="538">
                  <c:v>565.25371015130111</c:v>
                </c:pt>
                <c:pt idx="539">
                  <c:v>568.63762691461966</c:v>
                </c:pt>
                <c:pt idx="540">
                  <c:v>571.13891685261308</c:v>
                </c:pt>
                <c:pt idx="541">
                  <c:v>572.06949566328228</c:v>
                </c:pt>
                <c:pt idx="542">
                  <c:v>572.35803237395146</c:v>
                </c:pt>
                <c:pt idx="543">
                  <c:v>572.36515079973788</c:v>
                </c:pt>
                <c:pt idx="544">
                  <c:v>572.8521405710494</c:v>
                </c:pt>
                <c:pt idx="545">
                  <c:v>573.95083791479874</c:v>
                </c:pt>
                <c:pt idx="546">
                  <c:v>575.05994983348285</c:v>
                </c:pt>
                <c:pt idx="547">
                  <c:v>575.76702191194113</c:v>
                </c:pt>
                <c:pt idx="548">
                  <c:v>576.1974630399659</c:v>
                </c:pt>
                <c:pt idx="549">
                  <c:v>576.48261790403046</c:v>
                </c:pt>
                <c:pt idx="550">
                  <c:v>576.69450429422238</c:v>
                </c:pt>
                <c:pt idx="551">
                  <c:v>576.75781592649298</c:v>
                </c:pt>
                <c:pt idx="552">
                  <c:v>576.79261114605561</c:v>
                </c:pt>
                <c:pt idx="553">
                  <c:v>576.8264670418539</c:v>
                </c:pt>
                <c:pt idx="554">
                  <c:v>576.88498726463422</c:v>
                </c:pt>
                <c:pt idx="555">
                  <c:v>577.0283166031229</c:v>
                </c:pt>
                <c:pt idx="556">
                  <c:v>577.25746993661164</c:v>
                </c:pt>
                <c:pt idx="557">
                  <c:v>577.59917658564189</c:v>
                </c:pt>
                <c:pt idx="558">
                  <c:v>578.06710648781359</c:v>
                </c:pt>
                <c:pt idx="559">
                  <c:v>578.91556717934532</c:v>
                </c:pt>
                <c:pt idx="560">
                  <c:v>579.82900229474762</c:v>
                </c:pt>
                <c:pt idx="561">
                  <c:v>580.21379926780401</c:v>
                </c:pt>
                <c:pt idx="562">
                  <c:v>580.45937792836025</c:v>
                </c:pt>
                <c:pt idx="563">
                  <c:v>580.691285058115</c:v>
                </c:pt>
                <c:pt idx="564">
                  <c:v>582.453886560407</c:v>
                </c:pt>
                <c:pt idx="565">
                  <c:v>584.3229663715789</c:v>
                </c:pt>
                <c:pt idx="566">
                  <c:v>585.16650124753153</c:v>
                </c:pt>
                <c:pt idx="567">
                  <c:v>585.16650124753153</c:v>
                </c:pt>
                <c:pt idx="568">
                  <c:v>585.16650124753153</c:v>
                </c:pt>
                <c:pt idx="569">
                  <c:v>585.16650124753153</c:v>
                </c:pt>
                <c:pt idx="570">
                  <c:v>585.16650124753153</c:v>
                </c:pt>
                <c:pt idx="571">
                  <c:v>585.16650124753153</c:v>
                </c:pt>
                <c:pt idx="572">
                  <c:v>585.16650124753153</c:v>
                </c:pt>
                <c:pt idx="573">
                  <c:v>585.16650124753153</c:v>
                </c:pt>
                <c:pt idx="574">
                  <c:v>585.16650124753153</c:v>
                </c:pt>
                <c:pt idx="575">
                  <c:v>585.16650124753153</c:v>
                </c:pt>
                <c:pt idx="576">
                  <c:v>585.16650124753153</c:v>
                </c:pt>
                <c:pt idx="577">
                  <c:v>585.16650124753153</c:v>
                </c:pt>
                <c:pt idx="578">
                  <c:v>585.16650124753153</c:v>
                </c:pt>
                <c:pt idx="579">
                  <c:v>585.16650124753153</c:v>
                </c:pt>
                <c:pt idx="580">
                  <c:v>585.16650124753153</c:v>
                </c:pt>
                <c:pt idx="581">
                  <c:v>585.16650124753153</c:v>
                </c:pt>
                <c:pt idx="582">
                  <c:v>585.16650124753153</c:v>
                </c:pt>
                <c:pt idx="583">
                  <c:v>585.16650124753153</c:v>
                </c:pt>
                <c:pt idx="584">
                  <c:v>585.16650124753153</c:v>
                </c:pt>
                <c:pt idx="585">
                  <c:v>585.16650124753153</c:v>
                </c:pt>
                <c:pt idx="586">
                  <c:v>585.16650124753153</c:v>
                </c:pt>
                <c:pt idx="587">
                  <c:v>585.16650124753153</c:v>
                </c:pt>
                <c:pt idx="588">
                  <c:v>585.16650124753153</c:v>
                </c:pt>
                <c:pt idx="589">
                  <c:v>585.16650124753153</c:v>
                </c:pt>
                <c:pt idx="590">
                  <c:v>585.16650124753153</c:v>
                </c:pt>
                <c:pt idx="591">
                  <c:v>585.16650124753153</c:v>
                </c:pt>
                <c:pt idx="592">
                  <c:v>585.16650124753153</c:v>
                </c:pt>
                <c:pt idx="593">
                  <c:v>585.16650124753153</c:v>
                </c:pt>
                <c:pt idx="594">
                  <c:v>585.16650124753153</c:v>
                </c:pt>
                <c:pt idx="595">
                  <c:v>585.16650124753153</c:v>
                </c:pt>
                <c:pt idx="596">
                  <c:v>585.16650124753153</c:v>
                </c:pt>
                <c:pt idx="597">
                  <c:v>585.16650124753153</c:v>
                </c:pt>
                <c:pt idx="598">
                  <c:v>585.16650124753153</c:v>
                </c:pt>
                <c:pt idx="599">
                  <c:v>585.16650124753153</c:v>
                </c:pt>
                <c:pt idx="600">
                  <c:v>585.16650124753153</c:v>
                </c:pt>
                <c:pt idx="601">
                  <c:v>585.21478057049956</c:v>
                </c:pt>
                <c:pt idx="602">
                  <c:v>585.37465280376068</c:v>
                </c:pt>
                <c:pt idx="603">
                  <c:v>585.99182510587036</c:v>
                </c:pt>
                <c:pt idx="604">
                  <c:v>587.52065070422793</c:v>
                </c:pt>
                <c:pt idx="605">
                  <c:v>590.21193042865616</c:v>
                </c:pt>
                <c:pt idx="606">
                  <c:v>594.16648922216518</c:v>
                </c:pt>
                <c:pt idx="607">
                  <c:v>599.0217279796102</c:v>
                </c:pt>
                <c:pt idx="608">
                  <c:v>604.14625984427551</c:v>
                </c:pt>
                <c:pt idx="609">
                  <c:v>609.44234471823108</c:v>
                </c:pt>
                <c:pt idx="610">
                  <c:v>615.24235088009482</c:v>
                </c:pt>
                <c:pt idx="611">
                  <c:v>621.33194435554151</c:v>
                </c:pt>
                <c:pt idx="612">
                  <c:v>626.27470694775468</c:v>
                </c:pt>
                <c:pt idx="613">
                  <c:v>628.98444212352399</c:v>
                </c:pt>
                <c:pt idx="614">
                  <c:v>630.04526078825506</c:v>
                </c:pt>
                <c:pt idx="615">
                  <c:v>630.70270273651977</c:v>
                </c:pt>
                <c:pt idx="616">
                  <c:v>631.35787460342181</c:v>
                </c:pt>
                <c:pt idx="617">
                  <c:v>631.77168836658916</c:v>
                </c:pt>
                <c:pt idx="618">
                  <c:v>631.84469709727091</c:v>
                </c:pt>
                <c:pt idx="619">
                  <c:v>632.54962052362282</c:v>
                </c:pt>
                <c:pt idx="620">
                  <c:v>633.42306827205732</c:v>
                </c:pt>
                <c:pt idx="621">
                  <c:v>633.77486995471986</c:v>
                </c:pt>
                <c:pt idx="622">
                  <c:v>634.12559400054135</c:v>
                </c:pt>
                <c:pt idx="623">
                  <c:v>634.98266306306311</c:v>
                </c:pt>
                <c:pt idx="624">
                  <c:v>636.35533678567083</c:v>
                </c:pt>
                <c:pt idx="625">
                  <c:v>638.04671672864492</c:v>
                </c:pt>
                <c:pt idx="626">
                  <c:v>639.54090237709943</c:v>
                </c:pt>
                <c:pt idx="627">
                  <c:v>640.59531425073374</c:v>
                </c:pt>
                <c:pt idx="628">
                  <c:v>641.42370109936803</c:v>
                </c:pt>
                <c:pt idx="629">
                  <c:v>642.3274296230021</c:v>
                </c:pt>
                <c:pt idx="630">
                  <c:v>643.68698346413078</c:v>
                </c:pt>
                <c:pt idx="631">
                  <c:v>645.75769619477774</c:v>
                </c:pt>
                <c:pt idx="632">
                  <c:v>648.35028642464806</c:v>
                </c:pt>
                <c:pt idx="633">
                  <c:v>651.3395183709149</c:v>
                </c:pt>
                <c:pt idx="634">
                  <c:v>654.51033796093941</c:v>
                </c:pt>
                <c:pt idx="635">
                  <c:v>657.43838131012876</c:v>
                </c:pt>
                <c:pt idx="636">
                  <c:v>659.65849324053954</c:v>
                </c:pt>
                <c:pt idx="637">
                  <c:v>661.03178647672769</c:v>
                </c:pt>
                <c:pt idx="638">
                  <c:v>661.9710461504161</c:v>
                </c:pt>
                <c:pt idx="639">
                  <c:v>662.73415538552399</c:v>
                </c:pt>
                <c:pt idx="640">
                  <c:v>663.49220914944306</c:v>
                </c:pt>
                <c:pt idx="641">
                  <c:v>664.85080540485387</c:v>
                </c:pt>
                <c:pt idx="642">
                  <c:v>667.35840484304617</c:v>
                </c:pt>
                <c:pt idx="643">
                  <c:v>670.29206322108826</c:v>
                </c:pt>
                <c:pt idx="644">
                  <c:v>672.47126347269864</c:v>
                </c:pt>
                <c:pt idx="645">
                  <c:v>674.21139446824054</c:v>
                </c:pt>
                <c:pt idx="646">
                  <c:v>676.06048066525625</c:v>
                </c:pt>
                <c:pt idx="647">
                  <c:v>677.92772533850905</c:v>
                </c:pt>
                <c:pt idx="648">
                  <c:v>679.62750027280254</c:v>
                </c:pt>
                <c:pt idx="649">
                  <c:v>680.86981987122772</c:v>
                </c:pt>
                <c:pt idx="650">
                  <c:v>681.17839090545294</c:v>
                </c:pt>
                <c:pt idx="651">
                  <c:v>682.64564500471761</c:v>
                </c:pt>
                <c:pt idx="652">
                  <c:v>685.42874006567513</c:v>
                </c:pt>
                <c:pt idx="653">
                  <c:v>688.32828212292031</c:v>
                </c:pt>
                <c:pt idx="654">
                  <c:v>691.90116911018049</c:v>
                </c:pt>
                <c:pt idx="655">
                  <c:v>697.09089313644574</c:v>
                </c:pt>
                <c:pt idx="656">
                  <c:v>702.77898680237388</c:v>
                </c:pt>
                <c:pt idx="657">
                  <c:v>707.00143104652068</c:v>
                </c:pt>
                <c:pt idx="658">
                  <c:v>709.70167074737117</c:v>
                </c:pt>
                <c:pt idx="659">
                  <c:v>712.64224465358222</c:v>
                </c:pt>
                <c:pt idx="660">
                  <c:v>716.96414759943787</c:v>
                </c:pt>
                <c:pt idx="661">
                  <c:v>721.59368929888217</c:v>
                </c:pt>
                <c:pt idx="662">
                  <c:v>725.40909090909736</c:v>
                </c:pt>
                <c:pt idx="663">
                  <c:v>727.37650384128938</c:v>
                </c:pt>
                <c:pt idx="664">
                  <c:v>728.00668848224257</c:v>
                </c:pt>
                <c:pt idx="665">
                  <c:v>728.05871906671121</c:v>
                </c:pt>
                <c:pt idx="666">
                  <c:v>728.64552149477754</c:v>
                </c:pt>
                <c:pt idx="667">
                  <c:v>730.33567875086783</c:v>
                </c:pt>
                <c:pt idx="668">
                  <c:v>733.4758002357454</c:v>
                </c:pt>
                <c:pt idx="669">
                  <c:v>737.24207525733289</c:v>
                </c:pt>
                <c:pt idx="670">
                  <c:v>741.70927762472684</c:v>
                </c:pt>
                <c:pt idx="671">
                  <c:v>745.36210277473447</c:v>
                </c:pt>
                <c:pt idx="672">
                  <c:v>748.13823448900087</c:v>
                </c:pt>
                <c:pt idx="673">
                  <c:v>751.08749594795916</c:v>
                </c:pt>
                <c:pt idx="674">
                  <c:v>754.21157193089209</c:v>
                </c:pt>
                <c:pt idx="675">
                  <c:v>756.39849431593063</c:v>
                </c:pt>
                <c:pt idx="676">
                  <c:v>757.41560625072782</c:v>
                </c:pt>
                <c:pt idx="677">
                  <c:v>757.61346270109243</c:v>
                </c:pt>
                <c:pt idx="678">
                  <c:v>760.40790248441465</c:v>
                </c:pt>
                <c:pt idx="679">
                  <c:v>764.61364783093381</c:v>
                </c:pt>
                <c:pt idx="680">
                  <c:v>769.22472237259205</c:v>
                </c:pt>
                <c:pt idx="681">
                  <c:v>773.37720680497932</c:v>
                </c:pt>
                <c:pt idx="682">
                  <c:v>775.5823303329405</c:v>
                </c:pt>
                <c:pt idx="683">
                  <c:v>776.78474389396195</c:v>
                </c:pt>
                <c:pt idx="684">
                  <c:v>777.25510497614641</c:v>
                </c:pt>
                <c:pt idx="685">
                  <c:v>778.27357894210809</c:v>
                </c:pt>
                <c:pt idx="686">
                  <c:v>780.33243843551656</c:v>
                </c:pt>
                <c:pt idx="687">
                  <c:v>782.49151140846902</c:v>
                </c:pt>
                <c:pt idx="688">
                  <c:v>784.79386954140512</c:v>
                </c:pt>
                <c:pt idx="689">
                  <c:v>787.27946546291298</c:v>
                </c:pt>
                <c:pt idx="690">
                  <c:v>788.99502348017597</c:v>
                </c:pt>
                <c:pt idx="691">
                  <c:v>789.88639630846797</c:v>
                </c:pt>
                <c:pt idx="692">
                  <c:v>790.83522805268217</c:v>
                </c:pt>
                <c:pt idx="693">
                  <c:v>792.17273459763214</c:v>
                </c:pt>
                <c:pt idx="694">
                  <c:v>793.44468040663389</c:v>
                </c:pt>
                <c:pt idx="695">
                  <c:v>793.81379849008033</c:v>
                </c:pt>
                <c:pt idx="696">
                  <c:v>796.23142669292383</c:v>
                </c:pt>
                <c:pt idx="697">
                  <c:v>799.27310333283901</c:v>
                </c:pt>
                <c:pt idx="698">
                  <c:v>801.3677223771781</c:v>
                </c:pt>
                <c:pt idx="699">
                  <c:v>802.72337791345569</c:v>
                </c:pt>
                <c:pt idx="700">
                  <c:v>803.13583582462377</c:v>
                </c:pt>
                <c:pt idx="701">
                  <c:v>803.17093788818136</c:v>
                </c:pt>
                <c:pt idx="702">
                  <c:v>803.4117338614459</c:v>
                </c:pt>
                <c:pt idx="703">
                  <c:v>803.68692494721051</c:v>
                </c:pt>
                <c:pt idx="704">
                  <c:v>803.7665048585302</c:v>
                </c:pt>
                <c:pt idx="705">
                  <c:v>804.56247360009672</c:v>
                </c:pt>
                <c:pt idx="706">
                  <c:v>805.89366085955339</c:v>
                </c:pt>
                <c:pt idx="707">
                  <c:v>807.10584010243065</c:v>
                </c:pt>
                <c:pt idx="708">
                  <c:v>807.64886105355458</c:v>
                </c:pt>
                <c:pt idx="709">
                  <c:v>807.89743513802318</c:v>
                </c:pt>
                <c:pt idx="710">
                  <c:v>809.18777489396723</c:v>
                </c:pt>
                <c:pt idx="711">
                  <c:v>811.64750029118147</c:v>
                </c:pt>
                <c:pt idx="712">
                  <c:v>813.58300216900773</c:v>
                </c:pt>
                <c:pt idx="713">
                  <c:v>813.94154305420773</c:v>
                </c:pt>
                <c:pt idx="714">
                  <c:v>814.90778252548103</c:v>
                </c:pt>
                <c:pt idx="715">
                  <c:v>817.16138989093918</c:v>
                </c:pt>
                <c:pt idx="716">
                  <c:v>818.64805569903956</c:v>
                </c:pt>
                <c:pt idx="717">
                  <c:v>818.88408781905594</c:v>
                </c:pt>
                <c:pt idx="718">
                  <c:v>819.25058800352463</c:v>
                </c:pt>
                <c:pt idx="719">
                  <c:v>820.28702998723929</c:v>
                </c:pt>
                <c:pt idx="720">
                  <c:v>821.95845225689425</c:v>
                </c:pt>
                <c:pt idx="721">
                  <c:v>823.62144158042156</c:v>
                </c:pt>
                <c:pt idx="722">
                  <c:v>825.27406117813882</c:v>
                </c:pt>
                <c:pt idx="723">
                  <c:v>826.86158829732551</c:v>
                </c:pt>
                <c:pt idx="724">
                  <c:v>828.83337571765105</c:v>
                </c:pt>
                <c:pt idx="725">
                  <c:v>831.80980594013147</c:v>
                </c:pt>
                <c:pt idx="726">
                  <c:v>836.29272141841818</c:v>
                </c:pt>
                <c:pt idx="727">
                  <c:v>841.36081583237376</c:v>
                </c:pt>
                <c:pt idx="728">
                  <c:v>845.33408871527433</c:v>
                </c:pt>
                <c:pt idx="729">
                  <c:v>848.52083415987647</c:v>
                </c:pt>
                <c:pt idx="730">
                  <c:v>850.39701385728074</c:v>
                </c:pt>
                <c:pt idx="731">
                  <c:v>851.39662667806567</c:v>
                </c:pt>
                <c:pt idx="732">
                  <c:v>852.33052211719041</c:v>
                </c:pt>
                <c:pt idx="733">
                  <c:v>853.33936822151327</c:v>
                </c:pt>
                <c:pt idx="734">
                  <c:v>854.42383988539154</c:v>
                </c:pt>
                <c:pt idx="735">
                  <c:v>855.65798388464509</c:v>
                </c:pt>
                <c:pt idx="736">
                  <c:v>857.11834896198809</c:v>
                </c:pt>
                <c:pt idx="737">
                  <c:v>858.5319072989771</c:v>
                </c:pt>
                <c:pt idx="738">
                  <c:v>859.5970973180174</c:v>
                </c:pt>
                <c:pt idx="739">
                  <c:v>861.31553345634836</c:v>
                </c:pt>
                <c:pt idx="740">
                  <c:v>863.83215793647707</c:v>
                </c:pt>
                <c:pt idx="741">
                  <c:v>866.11503182869012</c:v>
                </c:pt>
                <c:pt idx="742">
                  <c:v>867.67108638604759</c:v>
                </c:pt>
                <c:pt idx="743">
                  <c:v>868.68901300544405</c:v>
                </c:pt>
                <c:pt idx="744">
                  <c:v>869.63233230841138</c:v>
                </c:pt>
                <c:pt idx="745">
                  <c:v>870.5756516113787</c:v>
                </c:pt>
                <c:pt idx="746">
                  <c:v>871.83303391489881</c:v>
                </c:pt>
                <c:pt idx="747">
                  <c:v>873.57529067444489</c:v>
                </c:pt>
                <c:pt idx="748">
                  <c:v>875.66781049350266</c:v>
                </c:pt>
                <c:pt idx="749">
                  <c:v>877.55959603987571</c:v>
                </c:pt>
                <c:pt idx="750">
                  <c:v>878.81802854525529</c:v>
                </c:pt>
                <c:pt idx="751">
                  <c:v>879.66863328813486</c:v>
                </c:pt>
                <c:pt idx="752">
                  <c:v>880.19095863196981</c:v>
                </c:pt>
                <c:pt idx="753">
                  <c:v>880.25001623854553</c:v>
                </c:pt>
                <c:pt idx="754">
                  <c:v>880.77742959805835</c:v>
                </c:pt>
                <c:pt idx="755">
                  <c:v>881.75654935211332</c:v>
                </c:pt>
                <c:pt idx="756">
                  <c:v>884.21714017330009</c:v>
                </c:pt>
                <c:pt idx="757">
                  <c:v>889.13650804454289</c:v>
                </c:pt>
                <c:pt idx="758">
                  <c:v>895.5343653942499</c:v>
                </c:pt>
                <c:pt idx="759">
                  <c:v>901.56863815420661</c:v>
                </c:pt>
                <c:pt idx="760">
                  <c:v>906.77663189964505</c:v>
                </c:pt>
                <c:pt idx="761">
                  <c:v>911.13784958069289</c:v>
                </c:pt>
                <c:pt idx="762">
                  <c:v>914.1135581447794</c:v>
                </c:pt>
                <c:pt idx="763">
                  <c:v>915.61547197444202</c:v>
                </c:pt>
                <c:pt idx="764">
                  <c:v>915.76030791045832</c:v>
                </c:pt>
                <c:pt idx="765">
                  <c:v>916.78067584086875</c:v>
                </c:pt>
                <c:pt idx="766">
                  <c:v>918.6617445105237</c:v>
                </c:pt>
                <c:pt idx="767">
                  <c:v>920.94260598729011</c:v>
                </c:pt>
                <c:pt idx="768">
                  <c:v>923.66021302960314</c:v>
                </c:pt>
                <c:pt idx="769">
                  <c:v>927.27686862710141</c:v>
                </c:pt>
                <c:pt idx="770">
                  <c:v>932.52996941218782</c:v>
                </c:pt>
                <c:pt idx="771">
                  <c:v>938.77180829045176</c:v>
                </c:pt>
                <c:pt idx="772">
                  <c:v>945.46184096397212</c:v>
                </c:pt>
                <c:pt idx="773">
                  <c:v>951.79068661157976</c:v>
                </c:pt>
                <c:pt idx="774">
                  <c:v>957.63817857134995</c:v>
                </c:pt>
                <c:pt idx="775">
                  <c:v>964.10416859730867</c:v>
                </c:pt>
                <c:pt idx="776">
                  <c:v>969.9488104215668</c:v>
                </c:pt>
                <c:pt idx="777">
                  <c:v>974.76682817481947</c:v>
                </c:pt>
                <c:pt idx="778">
                  <c:v>979.28641593531745</c:v>
                </c:pt>
                <c:pt idx="779">
                  <c:v>983.47189733434595</c:v>
                </c:pt>
                <c:pt idx="780">
                  <c:v>987.06657945757001</c:v>
                </c:pt>
                <c:pt idx="781">
                  <c:v>990.12474550181355</c:v>
                </c:pt>
                <c:pt idx="782">
                  <c:v>992.71380134821288</c:v>
                </c:pt>
                <c:pt idx="783">
                  <c:v>994.91654639262345</c:v>
                </c:pt>
                <c:pt idx="784">
                  <c:v>997.03028431534869</c:v>
                </c:pt>
                <c:pt idx="785">
                  <c:v>999.58297870094555</c:v>
                </c:pt>
                <c:pt idx="786">
                  <c:v>1002.2809289502169</c:v>
                </c:pt>
                <c:pt idx="787">
                  <c:v>1004.3672547237514</c:v>
                </c:pt>
                <c:pt idx="788">
                  <c:v>1005.9236799785078</c:v>
                </c:pt>
                <c:pt idx="789">
                  <c:v>1007.4801052332645</c:v>
                </c:pt>
                <c:pt idx="790">
                  <c:v>1009.3619294067489</c:v>
                </c:pt>
                <c:pt idx="791">
                  <c:v>1011.4726396347019</c:v>
                </c:pt>
                <c:pt idx="792">
                  <c:v>1012.8413802083727</c:v>
                </c:pt>
                <c:pt idx="793">
                  <c:v>1014.2623096452737</c:v>
                </c:pt>
                <c:pt idx="794">
                  <c:v>1019.778621319501</c:v>
                </c:pt>
                <c:pt idx="795">
                  <c:v>1028.4308008236819</c:v>
                </c:pt>
                <c:pt idx="796">
                  <c:v>1037.9718783058745</c:v>
                </c:pt>
                <c:pt idx="797">
                  <c:v>1045.9925527677001</c:v>
                </c:pt>
                <c:pt idx="798">
                  <c:v>1051.0362081251126</c:v>
                </c:pt>
                <c:pt idx="799">
                  <c:v>1052.9966638534486</c:v>
                </c:pt>
                <c:pt idx="800">
                  <c:v>1053.031680652133</c:v>
                </c:pt>
                <c:pt idx="801">
                  <c:v>1054.2158901141681</c:v>
                </c:pt>
                <c:pt idx="802">
                  <c:v>1057.2902738730722</c:v>
                </c:pt>
                <c:pt idx="803">
                  <c:v>1062.6973568765095</c:v>
                </c:pt>
                <c:pt idx="804">
                  <c:v>1068.9016068934116</c:v>
                </c:pt>
                <c:pt idx="805">
                  <c:v>1073.4999591747612</c:v>
                </c:pt>
                <c:pt idx="806">
                  <c:v>1075.8980046599302</c:v>
                </c:pt>
                <c:pt idx="807">
                  <c:v>1076.7504576211186</c:v>
                </c:pt>
                <c:pt idx="808">
                  <c:v>1077.2733925596274</c:v>
                </c:pt>
                <c:pt idx="809">
                  <c:v>1078.8709536770898</c:v>
                </c:pt>
                <c:pt idx="810">
                  <c:v>1081.4755419391411</c:v>
                </c:pt>
                <c:pt idx="811">
                  <c:v>1085.874721681399</c:v>
                </c:pt>
                <c:pt idx="812">
                  <c:v>1091.3752752335915</c:v>
                </c:pt>
                <c:pt idx="813">
                  <c:v>1096.7794372210178</c:v>
                </c:pt>
                <c:pt idx="814">
                  <c:v>1101.907024929636</c:v>
                </c:pt>
                <c:pt idx="815">
                  <c:v>1106.7742203888974</c:v>
                </c:pt>
                <c:pt idx="816">
                  <c:v>1110.9065994804955</c:v>
                </c:pt>
                <c:pt idx="817">
                  <c:v>1113.9836614957064</c:v>
                </c:pt>
                <c:pt idx="818">
                  <c:v>1115.3563379558527</c:v>
                </c:pt>
                <c:pt idx="819">
                  <c:v>1115.6019166164087</c:v>
                </c:pt>
                <c:pt idx="820">
                  <c:v>1117.1603566654207</c:v>
                </c:pt>
                <c:pt idx="821">
                  <c:v>1119.8599649857492</c:v>
                </c:pt>
                <c:pt idx="822">
                  <c:v>1122.8742223646027</c:v>
                </c:pt>
                <c:pt idx="823">
                  <c:v>1126.0456681326173</c:v>
                </c:pt>
                <c:pt idx="824">
                  <c:v>1129.1029707885564</c:v>
                </c:pt>
                <c:pt idx="825">
                  <c:v>1131.9552885605672</c:v>
                </c:pt>
                <c:pt idx="826">
                  <c:v>1134.8839277151094</c:v>
                </c:pt>
                <c:pt idx="827">
                  <c:v>1137.807593288841</c:v>
                </c:pt>
                <c:pt idx="828">
                  <c:v>1141.2020489587965</c:v>
                </c:pt>
                <c:pt idx="829">
                  <c:v>1145.3733237149809</c:v>
                </c:pt>
                <c:pt idx="830">
                  <c:v>1149.6814814840211</c:v>
                </c:pt>
                <c:pt idx="831">
                  <c:v>1153.3235930652393</c:v>
                </c:pt>
                <c:pt idx="832">
                  <c:v>1155.6818051713597</c:v>
                </c:pt>
                <c:pt idx="833">
                  <c:v>1157.358738494527</c:v>
                </c:pt>
                <c:pt idx="834">
                  <c:v>1159.137432293008</c:v>
                </c:pt>
                <c:pt idx="835">
                  <c:v>1160.9436928519515</c:v>
                </c:pt>
                <c:pt idx="836">
                  <c:v>1162.6099531198311</c:v>
                </c:pt>
                <c:pt idx="837">
                  <c:v>1164.4579539511708</c:v>
                </c:pt>
                <c:pt idx="838">
                  <c:v>1166.7555839146294</c:v>
                </c:pt>
                <c:pt idx="839">
                  <c:v>1169.1031761876616</c:v>
                </c:pt>
                <c:pt idx="840">
                  <c:v>1171.4039792061883</c:v>
                </c:pt>
                <c:pt idx="841">
                  <c:v>1174.1851293867098</c:v>
                </c:pt>
                <c:pt idx="842">
                  <c:v>1177.3996961706232</c:v>
                </c:pt>
                <c:pt idx="843">
                  <c:v>1180.3344897126374</c:v>
                </c:pt>
                <c:pt idx="844">
                  <c:v>1182.4884707930728</c:v>
                </c:pt>
                <c:pt idx="845">
                  <c:v>1184.0994700872982</c:v>
                </c:pt>
                <c:pt idx="846">
                  <c:v>1185.6253134946414</c:v>
                </c:pt>
                <c:pt idx="847">
                  <c:v>1187.4401154857746</c:v>
                </c:pt>
                <c:pt idx="848">
                  <c:v>1190.03328236794</c:v>
                </c:pt>
                <c:pt idx="849">
                  <c:v>1193.549997804676</c:v>
                </c:pt>
                <c:pt idx="850">
                  <c:v>1197.17007883684</c:v>
                </c:pt>
                <c:pt idx="851">
                  <c:v>1200.0642471688145</c:v>
                </c:pt>
                <c:pt idx="852">
                  <c:v>1202.5914763742642</c:v>
                </c:pt>
                <c:pt idx="853">
                  <c:v>1205.1523199253938</c:v>
                </c:pt>
                <c:pt idx="854">
                  <c:v>1207.540997124077</c:v>
                </c:pt>
                <c:pt idx="855">
                  <c:v>1209.4327120797373</c:v>
                </c:pt>
                <c:pt idx="856">
                  <c:v>1211.0174604519773</c:v>
                </c:pt>
                <c:pt idx="857">
                  <c:v>1213.5423181660055</c:v>
                </c:pt>
                <c:pt idx="858">
                  <c:v>1217.3907419958687</c:v>
                </c:pt>
                <c:pt idx="859">
                  <c:v>1221.3384651208225</c:v>
                </c:pt>
                <c:pt idx="860">
                  <c:v>1224.5975917965527</c:v>
                </c:pt>
                <c:pt idx="861">
                  <c:v>1228.3381424086444</c:v>
                </c:pt>
                <c:pt idx="862">
                  <c:v>1234.0976152119508</c:v>
                </c:pt>
                <c:pt idx="863">
                  <c:v>1239.8613357360516</c:v>
                </c:pt>
                <c:pt idx="864">
                  <c:v>1243.6150803866524</c:v>
                </c:pt>
                <c:pt idx="865">
                  <c:v>1246.6896652751798</c:v>
                </c:pt>
                <c:pt idx="866">
                  <c:v>1250.6436791107615</c:v>
                </c:pt>
                <c:pt idx="867">
                  <c:v>1255.665647718615</c:v>
                </c:pt>
                <c:pt idx="868">
                  <c:v>1260.0662431899016</c:v>
                </c:pt>
                <c:pt idx="869">
                  <c:v>1262.6333523409073</c:v>
                </c:pt>
                <c:pt idx="870">
                  <c:v>1264.067158002068</c:v>
                </c:pt>
                <c:pt idx="871">
                  <c:v>1265.1141187042333</c:v>
                </c:pt>
                <c:pt idx="872">
                  <c:v>1266.0224468347039</c:v>
                </c:pt>
                <c:pt idx="873">
                  <c:v>1266.6700997468347</c:v>
                </c:pt>
                <c:pt idx="874">
                  <c:v>1266.6868936057044</c:v>
                </c:pt>
                <c:pt idx="875">
                  <c:v>1267.5324428632846</c:v>
                </c:pt>
                <c:pt idx="876">
                  <c:v>1269.0838122896237</c:v>
                </c:pt>
                <c:pt idx="877">
                  <c:v>1270.2314274255457</c:v>
                </c:pt>
                <c:pt idx="878">
                  <c:v>1270.3901400824614</c:v>
                </c:pt>
                <c:pt idx="879">
                  <c:v>1271.5721385921825</c:v>
                </c:pt>
                <c:pt idx="880">
                  <c:v>1272.0662348519033</c:v>
                </c:pt>
                <c:pt idx="881">
                  <c:v>1272.833910791725</c:v>
                </c:pt>
                <c:pt idx="882">
                  <c:v>1273.2772928654877</c:v>
                </c:pt>
                <c:pt idx="883">
                  <c:v>1274.8344214392505</c:v>
                </c:pt>
                <c:pt idx="884">
                  <c:v>1276.5029246630131</c:v>
                </c:pt>
                <c:pt idx="885">
                  <c:v>1278.5103041944628</c:v>
                </c:pt>
                <c:pt idx="886">
                  <c:v>1280.6440184463847</c:v>
                </c:pt>
                <c:pt idx="887">
                  <c:v>1282.5629221467962</c:v>
                </c:pt>
                <c:pt idx="888">
                  <c:v>1284.0363777847549</c:v>
                </c:pt>
                <c:pt idx="889">
                  <c:v>1284.9409107274707</c:v>
                </c:pt>
                <c:pt idx="890">
                  <c:v>1285.1636752789204</c:v>
                </c:pt>
                <c:pt idx="891">
                  <c:v>1285.8198461960437</c:v>
                </c:pt>
                <c:pt idx="892">
                  <c:v>1287.2419302972339</c:v>
                </c:pt>
                <c:pt idx="893">
                  <c:v>1288.7839369619696</c:v>
                </c:pt>
                <c:pt idx="894">
                  <c:v>1289.8362143418083</c:v>
                </c:pt>
                <c:pt idx="895">
                  <c:v>1290.0572711684208</c:v>
                </c:pt>
                <c:pt idx="896">
                  <c:v>1290.6743669426644</c:v>
                </c:pt>
                <c:pt idx="897">
                  <c:v>1291.7934002874642</c:v>
                </c:pt>
                <c:pt idx="898">
                  <c:v>1293.0138173210137</c:v>
                </c:pt>
                <c:pt idx="899">
                  <c:v>1293.9271123621329</c:v>
                </c:pt>
                <c:pt idx="900">
                  <c:v>1294.3278952422277</c:v>
                </c:pt>
                <c:pt idx="901">
                  <c:v>1294.9189858780951</c:v>
                </c:pt>
                <c:pt idx="902">
                  <c:v>1300.6221087821764</c:v>
                </c:pt>
                <c:pt idx="903">
                  <c:v>1310.1631862643692</c:v>
                </c:pt>
                <c:pt idx="904">
                  <c:v>1318.1838607261946</c:v>
                </c:pt>
                <c:pt idx="905">
                  <c:v>1323.227516083607</c:v>
                </c:pt>
                <c:pt idx="906">
                  <c:v>1325.187971811943</c:v>
                </c:pt>
                <c:pt idx="907">
                  <c:v>1325.2229886106275</c:v>
                </c:pt>
                <c:pt idx="908">
                  <c:v>1326.4071980726626</c:v>
                </c:pt>
                <c:pt idx="909">
                  <c:v>1329.4815818315669</c:v>
                </c:pt>
                <c:pt idx="910">
                  <c:v>1334.888664835004</c:v>
                </c:pt>
                <c:pt idx="911">
                  <c:v>1341.092914851906</c:v>
                </c:pt>
                <c:pt idx="912">
                  <c:v>1345.6912671332557</c:v>
                </c:pt>
                <c:pt idx="913">
                  <c:v>1348.9524661559246</c:v>
                </c:pt>
                <c:pt idx="914">
                  <c:v>1353.8122759716994</c:v>
                </c:pt>
                <c:pt idx="915">
                  <c:v>1358.7923713915425</c:v>
                </c:pt>
                <c:pt idx="916">
                  <c:v>1362.0748816057903</c:v>
                </c:pt>
                <c:pt idx="917">
                  <c:v>1364.1739352335285</c:v>
                </c:pt>
                <c:pt idx="918">
                  <c:v>1365.2968388403203</c:v>
                </c:pt>
                <c:pt idx="919">
                  <c:v>1367.0037927427777</c:v>
                </c:pt>
                <c:pt idx="920">
                  <c:v>1369.6048791597964</c:v>
                </c:pt>
                <c:pt idx="921">
                  <c:v>1373.6511076783299</c:v>
                </c:pt>
                <c:pt idx="922">
                  <c:v>1378.4568055719599</c:v>
                </c:pt>
                <c:pt idx="923">
                  <c:v>1382.7831277279765</c:v>
                </c:pt>
                <c:pt idx="924">
                  <c:v>1384.4381001473455</c:v>
                </c:pt>
                <c:pt idx="925">
                  <c:v>1385.7329621903668</c:v>
                </c:pt>
                <c:pt idx="926">
                  <c:v>1386.6673451595314</c:v>
                </c:pt>
                <c:pt idx="927">
                  <c:v>1386.7789726721296</c:v>
                </c:pt>
                <c:pt idx="928">
                  <c:v>1386.9747145072654</c:v>
                </c:pt>
                <c:pt idx="929">
                  <c:v>1387.462611876776</c:v>
                </c:pt>
                <c:pt idx="930">
                  <c:v>1388.04066655156</c:v>
                </c:pt>
                <c:pt idx="931">
                  <c:v>1388.6116041998966</c:v>
                </c:pt>
                <c:pt idx="932">
                  <c:v>1389.0752068539248</c:v>
                </c:pt>
                <c:pt idx="933">
                  <c:v>1389.1410296503689</c:v>
                </c:pt>
                <c:pt idx="934">
                  <c:v>1389.8575638064824</c:v>
                </c:pt>
                <c:pt idx="935">
                  <c:v>1390.6865034883797</c:v>
                </c:pt>
                <c:pt idx="936">
                  <c:v>1390.9779381175904</c:v>
                </c:pt>
                <c:pt idx="937">
                  <c:v>1391.0888683940864</c:v>
                </c:pt>
                <c:pt idx="938">
                  <c:v>1391.2836761208782</c:v>
                </c:pt>
                <c:pt idx="939">
                  <c:v>1391.3807208959702</c:v>
                </c:pt>
                <c:pt idx="940">
                  <c:v>1391.647943435212</c:v>
                </c:pt>
                <c:pt idx="941">
                  <c:v>1392.3533003069704</c:v>
                </c:pt>
                <c:pt idx="942">
                  <c:v>1393.2331042477449</c:v>
                </c:pt>
                <c:pt idx="943">
                  <c:v>1394.1984256417084</c:v>
                </c:pt>
                <c:pt idx="944">
                  <c:v>1395.3403086131714</c:v>
                </c:pt>
                <c:pt idx="945">
                  <c:v>1396.6623354289461</c:v>
                </c:pt>
                <c:pt idx="946">
                  <c:v>1398.6129507763103</c:v>
                </c:pt>
                <c:pt idx="947">
                  <c:v>1401.1422213639021</c:v>
                </c:pt>
                <c:pt idx="948">
                  <c:v>1403.3523552316572</c:v>
                </c:pt>
                <c:pt idx="949">
                  <c:v>1404.7548110720716</c:v>
                </c:pt>
                <c:pt idx="950">
                  <c:v>1404.8671657412174</c:v>
                </c:pt>
                <c:pt idx="951">
                  <c:v>1407.1607861478203</c:v>
                </c:pt>
                <c:pt idx="952">
                  <c:v>1412.6894956440742</c:v>
                </c:pt>
                <c:pt idx="953">
                  <c:v>1420.4814184330683</c:v>
                </c:pt>
                <c:pt idx="954">
                  <c:v>1428.2862374751503</c:v>
                </c:pt>
                <c:pt idx="955">
                  <c:v>1435.1679601149858</c:v>
                </c:pt>
                <c:pt idx="956">
                  <c:v>1441.112175753037</c:v>
                </c:pt>
                <c:pt idx="957">
                  <c:v>1444.4528035203643</c:v>
                </c:pt>
                <c:pt idx="958">
                  <c:v>1444.5850945445686</c:v>
                </c:pt>
                <c:pt idx="959">
                  <c:v>1446.7688519459095</c:v>
                </c:pt>
                <c:pt idx="960">
                  <c:v>1451.3517373288191</c:v>
                </c:pt>
                <c:pt idx="961">
                  <c:v>1458.2032096512999</c:v>
                </c:pt>
                <c:pt idx="962">
                  <c:v>1465.9727849738342</c:v>
                </c:pt>
                <c:pt idx="963">
                  <c:v>1473.1637052427129</c:v>
                </c:pt>
                <c:pt idx="964">
                  <c:v>1478.7281539607422</c:v>
                </c:pt>
                <c:pt idx="965">
                  <c:v>1482.2922662790281</c:v>
                </c:pt>
                <c:pt idx="966">
                  <c:v>1484.2299581422651</c:v>
                </c:pt>
                <c:pt idx="967">
                  <c:v>1485.2319701928873</c:v>
                </c:pt>
                <c:pt idx="968">
                  <c:v>1485.8043398761245</c:v>
                </c:pt>
                <c:pt idx="969">
                  <c:v>1485.8379252816549</c:v>
                </c:pt>
                <c:pt idx="970">
                  <c:v>1487.1376186154928</c:v>
                </c:pt>
                <c:pt idx="971">
                  <c:v>1490.7497439935232</c:v>
                </c:pt>
                <c:pt idx="972">
                  <c:v>1497.2916045537077</c:v>
                </c:pt>
                <c:pt idx="973">
                  <c:v>1504.6629245718843</c:v>
                </c:pt>
                <c:pt idx="974">
                  <c:v>1511.1040989776984</c:v>
                </c:pt>
                <c:pt idx="975">
                  <c:v>1516.6016702535919</c:v>
                </c:pt>
                <c:pt idx="976">
                  <c:v>1521.1911294521551</c:v>
                </c:pt>
                <c:pt idx="977">
                  <c:v>1524.0542284688424</c:v>
                </c:pt>
                <c:pt idx="978">
                  <c:v>1525.6416310840427</c:v>
                </c:pt>
                <c:pt idx="979">
                  <c:v>1526.7530478295478</c:v>
                </c:pt>
                <c:pt idx="980">
                  <c:v>1527.4724527705303</c:v>
                </c:pt>
                <c:pt idx="981">
                  <c:v>1527.9143766987193</c:v>
                </c:pt>
                <c:pt idx="982">
                  <c:v>1528.2490088932961</c:v>
                </c:pt>
                <c:pt idx="983">
                  <c:v>1528.5780462457349</c:v>
                </c:pt>
                <c:pt idx="984">
                  <c:v>1528.793949980884</c:v>
                </c:pt>
                <c:pt idx="985">
                  <c:v>1528.8431104074114</c:v>
                </c:pt>
                <c:pt idx="986">
                  <c:v>1528.8431104074114</c:v>
                </c:pt>
                <c:pt idx="987">
                  <c:v>1528.8431104074114</c:v>
                </c:pt>
                <c:pt idx="988">
                  <c:v>1528.8431104074114</c:v>
                </c:pt>
                <c:pt idx="989">
                  <c:v>1528.8431104074114</c:v>
                </c:pt>
                <c:pt idx="990">
                  <c:v>1528.8431104074114</c:v>
                </c:pt>
                <c:pt idx="991">
                  <c:v>1528.8431104074114</c:v>
                </c:pt>
                <c:pt idx="992">
                  <c:v>1528.8431104074114</c:v>
                </c:pt>
                <c:pt idx="993">
                  <c:v>1528.8431104074114</c:v>
                </c:pt>
                <c:pt idx="994">
                  <c:v>1528.8431104074114</c:v>
                </c:pt>
                <c:pt idx="995">
                  <c:v>1528.8431104074114</c:v>
                </c:pt>
                <c:pt idx="996">
                  <c:v>1528.8431104074114</c:v>
                </c:pt>
                <c:pt idx="997">
                  <c:v>1528.8431104074114</c:v>
                </c:pt>
                <c:pt idx="998">
                  <c:v>1528.8431104074114</c:v>
                </c:pt>
                <c:pt idx="999">
                  <c:v>1528.8431104074114</c:v>
                </c:pt>
                <c:pt idx="1000">
                  <c:v>1528.8431104074114</c:v>
                </c:pt>
                <c:pt idx="1001">
                  <c:v>1528.8431104074114</c:v>
                </c:pt>
                <c:pt idx="1002">
                  <c:v>1528.8431104074114</c:v>
                </c:pt>
                <c:pt idx="1003">
                  <c:v>1528.8431104074114</c:v>
                </c:pt>
                <c:pt idx="1004">
                  <c:v>1528.8431104074114</c:v>
                </c:pt>
                <c:pt idx="1005">
                  <c:v>1528.8431104074114</c:v>
                </c:pt>
                <c:pt idx="1006">
                  <c:v>1528.8431104074114</c:v>
                </c:pt>
                <c:pt idx="1007">
                  <c:v>1528.8431104074114</c:v>
                </c:pt>
                <c:pt idx="1008">
                  <c:v>1528.8431104074114</c:v>
                </c:pt>
                <c:pt idx="1009">
                  <c:v>1528.8431104074114</c:v>
                </c:pt>
                <c:pt idx="1010">
                  <c:v>1528.8431104074114</c:v>
                </c:pt>
                <c:pt idx="1011">
                  <c:v>1528.8431104074114</c:v>
                </c:pt>
                <c:pt idx="1012">
                  <c:v>1528.8431104074114</c:v>
                </c:pt>
                <c:pt idx="1013">
                  <c:v>1528.8431104074114</c:v>
                </c:pt>
                <c:pt idx="1014">
                  <c:v>1528.8431104074114</c:v>
                </c:pt>
                <c:pt idx="1015">
                  <c:v>1528.8431104074114</c:v>
                </c:pt>
                <c:pt idx="1016">
                  <c:v>1528.8431104074114</c:v>
                </c:pt>
                <c:pt idx="1017">
                  <c:v>1528.8431104074114</c:v>
                </c:pt>
                <c:pt idx="1018">
                  <c:v>1528.8431104074114</c:v>
                </c:pt>
                <c:pt idx="1019">
                  <c:v>1528.8431104074114</c:v>
                </c:pt>
                <c:pt idx="1020">
                  <c:v>1528.8431104074114</c:v>
                </c:pt>
                <c:pt idx="1021">
                  <c:v>1528.8431104074114</c:v>
                </c:pt>
                <c:pt idx="1022">
                  <c:v>1528.8431104074114</c:v>
                </c:pt>
                <c:pt idx="1023">
                  <c:v>1528.8431104074114</c:v>
                </c:pt>
                <c:pt idx="1024">
                  <c:v>1528.8431104074114</c:v>
                </c:pt>
                <c:pt idx="1025">
                  <c:v>1528.8431104074114</c:v>
                </c:pt>
                <c:pt idx="1026">
                  <c:v>1528.8431104074114</c:v>
                </c:pt>
                <c:pt idx="1027">
                  <c:v>1528.9013876541926</c:v>
                </c:pt>
                <c:pt idx="1028">
                  <c:v>1529.4113665600451</c:v>
                </c:pt>
                <c:pt idx="1029">
                  <c:v>1531.0814122192244</c:v>
                </c:pt>
                <c:pt idx="1030">
                  <c:v>1534.0162201579824</c:v>
                </c:pt>
                <c:pt idx="1031">
                  <c:v>1537.5196756759922</c:v>
                </c:pt>
                <c:pt idx="1032">
                  <c:v>1541.1637650024627</c:v>
                </c:pt>
                <c:pt idx="1033">
                  <c:v>1544.9706782006947</c:v>
                </c:pt>
                <c:pt idx="1034">
                  <c:v>1549.0034387747969</c:v>
                </c:pt>
                <c:pt idx="1035">
                  <c:v>1552.955109176427</c:v>
                </c:pt>
                <c:pt idx="1036">
                  <c:v>1556.4751683894776</c:v>
                </c:pt>
                <c:pt idx="1037">
                  <c:v>1559.6842081467398</c:v>
                </c:pt>
                <c:pt idx="1038">
                  <c:v>1563.0505737808139</c:v>
                </c:pt>
                <c:pt idx="1039">
                  <c:v>1567.0309441950601</c:v>
                </c:pt>
                <c:pt idx="1040">
                  <c:v>1571.4757314436943</c:v>
                </c:pt>
                <c:pt idx="1041">
                  <c:v>1575.9359854705963</c:v>
                </c:pt>
                <c:pt idx="1042">
                  <c:v>1579.7830943747731</c:v>
                </c:pt>
                <c:pt idx="1043">
                  <c:v>1582.5612934809149</c:v>
                </c:pt>
                <c:pt idx="1044">
                  <c:v>1584.3506475738254</c:v>
                </c:pt>
                <c:pt idx="1045">
                  <c:v>1585.6301008245771</c:v>
                </c:pt>
                <c:pt idx="1046">
                  <c:v>1586.9130676171849</c:v>
                </c:pt>
                <c:pt idx="1047">
                  <c:v>1588.2900505716273</c:v>
                </c:pt>
                <c:pt idx="1048">
                  <c:v>1589.3252393271489</c:v>
                </c:pt>
                <c:pt idx="1049">
                  <c:v>1589.4846352990915</c:v>
                </c:pt>
                <c:pt idx="1050">
                  <c:v>1590.7036185915558</c:v>
                </c:pt>
                <c:pt idx="1051">
                  <c:v>1592.9637951068912</c:v>
                </c:pt>
                <c:pt idx="1052">
                  <c:v>1595.8091517110397</c:v>
                </c:pt>
                <c:pt idx="1053">
                  <c:v>1599.2502285975379</c:v>
                </c:pt>
                <c:pt idx="1054">
                  <c:v>1603.5142545594576</c:v>
                </c:pt>
                <c:pt idx="1055">
                  <c:v>1608.6894487955431</c:v>
                </c:pt>
                <c:pt idx="1056">
                  <c:v>1614.5703162711511</c:v>
                </c:pt>
                <c:pt idx="1057">
                  <c:v>1620.1932135963666</c:v>
                </c:pt>
                <c:pt idx="1058">
                  <c:v>1624.4281437181746</c:v>
                </c:pt>
                <c:pt idx="1059">
                  <c:v>1627.5401784816875</c:v>
                </c:pt>
                <c:pt idx="1060">
                  <c:v>1629.6720953782797</c:v>
                </c:pt>
                <c:pt idx="1061">
                  <c:v>1630.6474369117709</c:v>
                </c:pt>
                <c:pt idx="1062">
                  <c:v>1630.7466747557871</c:v>
                </c:pt>
                <c:pt idx="1063">
                  <c:v>1631.0766496992105</c:v>
                </c:pt>
                <c:pt idx="1064">
                  <c:v>1631.9921944296209</c:v>
                </c:pt>
                <c:pt idx="1065">
                  <c:v>1634.0302571184627</c:v>
                </c:pt>
                <c:pt idx="1066">
                  <c:v>1636.8641712538363</c:v>
                </c:pt>
                <c:pt idx="1067">
                  <c:v>1639.0153221824114</c:v>
                </c:pt>
                <c:pt idx="1068">
                  <c:v>1640.111100473744</c:v>
                </c:pt>
                <c:pt idx="1069">
                  <c:v>1641.2350733500102</c:v>
                </c:pt>
                <c:pt idx="1070">
                  <c:v>1643.1940686065957</c:v>
                </c:pt>
                <c:pt idx="1071">
                  <c:v>1646.1876622463633</c:v>
                </c:pt>
                <c:pt idx="1072">
                  <c:v>1650.0772861388132</c:v>
                </c:pt>
                <c:pt idx="1073">
                  <c:v>1655.1049775458273</c:v>
                </c:pt>
                <c:pt idx="1074">
                  <c:v>1661.7254959387024</c:v>
                </c:pt>
                <c:pt idx="1075">
                  <c:v>1669.6578089738098</c:v>
                </c:pt>
                <c:pt idx="1076">
                  <c:v>1677.6815593690035</c:v>
                </c:pt>
                <c:pt idx="1077">
                  <c:v>1684.9149111832749</c:v>
                </c:pt>
                <c:pt idx="1078">
                  <c:v>1691.2207332738844</c:v>
                </c:pt>
                <c:pt idx="1079">
                  <c:v>1697.0674144916759</c:v>
                </c:pt>
                <c:pt idx="1080">
                  <c:v>1702.0727599919496</c:v>
                </c:pt>
                <c:pt idx="1081">
                  <c:v>1705.2656901146113</c:v>
                </c:pt>
                <c:pt idx="1082">
                  <c:v>1706.5246728422874</c:v>
                </c:pt>
                <c:pt idx="1083">
                  <c:v>1707.4596153099806</c:v>
                </c:pt>
                <c:pt idx="1084">
                  <c:v>1709.6705781641479</c:v>
                </c:pt>
                <c:pt idx="1085">
                  <c:v>1710.835262587121</c:v>
                </c:pt>
                <c:pt idx="1086">
                  <c:v>1711.3693056384025</c:v>
                </c:pt>
                <c:pt idx="1087">
                  <c:v>1712.6711786296842</c:v>
                </c:pt>
                <c:pt idx="1088">
                  <c:v>1714.0727584339202</c:v>
                </c:pt>
                <c:pt idx="1089">
                  <c:v>1715.3817668614258</c:v>
                </c:pt>
                <c:pt idx="1090">
                  <c:v>1716.5944689739315</c:v>
                </c:pt>
                <c:pt idx="1091">
                  <c:v>1718.0960900314374</c:v>
                </c:pt>
                <c:pt idx="1092">
                  <c:v>1720.5774253238951</c:v>
                </c:pt>
                <c:pt idx="1093">
                  <c:v>1724.3943774285592</c:v>
                </c:pt>
                <c:pt idx="1094">
                  <c:v>1728.639560610259</c:v>
                </c:pt>
                <c:pt idx="1095">
                  <c:v>1732.065435425435</c:v>
                </c:pt>
                <c:pt idx="1096">
                  <c:v>1734.3927417554657</c:v>
                </c:pt>
                <c:pt idx="1097">
                  <c:v>1735.5792814989823</c:v>
                </c:pt>
                <c:pt idx="1098">
                  <c:v>1735.9078602479594</c:v>
                </c:pt>
                <c:pt idx="1099">
                  <c:v>1738.1453438032488</c:v>
                </c:pt>
                <c:pt idx="1100">
                  <c:v>1740.5735729686746</c:v>
                </c:pt>
                <c:pt idx="1101">
                  <c:v>1741.289079025187</c:v>
                </c:pt>
                <c:pt idx="1102">
                  <c:v>1742.3925416647066</c:v>
                </c:pt>
                <c:pt idx="1103">
                  <c:v>1745.3387574472129</c:v>
                </c:pt>
                <c:pt idx="1104">
                  <c:v>1750.0508666405494</c:v>
                </c:pt>
                <c:pt idx="1105">
                  <c:v>1755.1626810354292</c:v>
                </c:pt>
                <c:pt idx="1106">
                  <c:v>1758.8610467089457</c:v>
                </c:pt>
                <c:pt idx="1107">
                  <c:v>1760.8079121763089</c:v>
                </c:pt>
                <c:pt idx="1108">
                  <c:v>1761.1679653663036</c:v>
                </c:pt>
                <c:pt idx="1109">
                  <c:v>1762.461703729281</c:v>
                </c:pt>
                <c:pt idx="1110">
                  <c:v>1763.6334868808794</c:v>
                </c:pt>
                <c:pt idx="1111">
                  <c:v>1764.2283962411534</c:v>
                </c:pt>
                <c:pt idx="1112">
                  <c:v>1766.9341623575392</c:v>
                </c:pt>
                <c:pt idx="1113">
                  <c:v>1772.3827567152009</c:v>
                </c:pt>
                <c:pt idx="1114">
                  <c:v>1779.6076602962073</c:v>
                </c:pt>
                <c:pt idx="1115">
                  <c:v>1785.7311495199701</c:v>
                </c:pt>
                <c:pt idx="1116">
                  <c:v>1789.2787185593813</c:v>
                </c:pt>
                <c:pt idx="1117">
                  <c:v>1790.7924322823487</c:v>
                </c:pt>
                <c:pt idx="1118">
                  <c:v>1791.0302842296903</c:v>
                </c:pt>
                <c:pt idx="1119">
                  <c:v>1792.3244923826085</c:v>
                </c:pt>
                <c:pt idx="1120">
                  <c:v>1792.9848865004121</c:v>
                </c:pt>
                <c:pt idx="1121">
                  <c:v>1793.1684963979205</c:v>
                </c:pt>
                <c:pt idx="1122">
                  <c:v>1793.2346628671235</c:v>
                </c:pt>
                <c:pt idx="1123">
                  <c:v>1794.6538403094517</c:v>
                </c:pt>
                <c:pt idx="1124">
                  <c:v>1798.5885497678473</c:v>
                </c:pt>
                <c:pt idx="1125">
                  <c:v>1805.5993871792732</c:v>
                </c:pt>
                <c:pt idx="1126">
                  <c:v>1814.6973439216772</c:v>
                </c:pt>
                <c:pt idx="1127">
                  <c:v>1823.7630815130822</c:v>
                </c:pt>
                <c:pt idx="1128">
                  <c:v>1831.7574703730918</c:v>
                </c:pt>
                <c:pt idx="1129">
                  <c:v>1837.8226815454525</c:v>
                </c:pt>
                <c:pt idx="1130">
                  <c:v>1842.0843871804402</c:v>
                </c:pt>
                <c:pt idx="1131">
                  <c:v>1845.474505450647</c:v>
                </c:pt>
                <c:pt idx="1132">
                  <c:v>1848.5016743076503</c:v>
                </c:pt>
                <c:pt idx="1133">
                  <c:v>1851.4673266826733</c:v>
                </c:pt>
                <c:pt idx="1134">
                  <c:v>1854.2156949051762</c:v>
                </c:pt>
                <c:pt idx="1135">
                  <c:v>1856.356289653447</c:v>
                </c:pt>
                <c:pt idx="1136">
                  <c:v>1857.570505642012</c:v>
                </c:pt>
                <c:pt idx="1137">
                  <c:v>1857.9108717385527</c:v>
                </c:pt>
                <c:pt idx="1138">
                  <c:v>1858.043810237981</c:v>
                </c:pt>
                <c:pt idx="1139">
                  <c:v>1858.3417144315474</c:v>
                </c:pt>
                <c:pt idx="1140">
                  <c:v>1858.7417663653055</c:v>
                </c:pt>
                <c:pt idx="1141">
                  <c:v>1859.403273198127</c:v>
                </c:pt>
                <c:pt idx="1142">
                  <c:v>1860.7139813052268</c:v>
                </c:pt>
                <c:pt idx="1143">
                  <c:v>1862.900993260743</c:v>
                </c:pt>
                <c:pt idx="1144">
                  <c:v>1865.1887065986798</c:v>
                </c:pt>
                <c:pt idx="1145">
                  <c:v>1866.47492907015</c:v>
                </c:pt>
                <c:pt idx="1146">
                  <c:v>1866.8420688394797</c:v>
                </c:pt>
                <c:pt idx="1147">
                  <c:v>1869.641549135717</c:v>
                </c:pt>
                <c:pt idx="1148">
                  <c:v>1872.2916503524907</c:v>
                </c:pt>
                <c:pt idx="1149">
                  <c:v>1873.4792992573718</c:v>
                </c:pt>
                <c:pt idx="1150">
                  <c:v>1873.6925323313883</c:v>
                </c:pt>
                <c:pt idx="1151">
                  <c:v>1873.8624890158567</c:v>
                </c:pt>
                <c:pt idx="1152">
                  <c:v>1874.4058783503253</c:v>
                </c:pt>
                <c:pt idx="1153">
                  <c:v>1876.1521862988163</c:v>
                </c:pt>
                <c:pt idx="1154">
                  <c:v>1879.8748130271345</c:v>
                </c:pt>
                <c:pt idx="1155">
                  <c:v>1884.7762315882517</c:v>
                </c:pt>
                <c:pt idx="1156">
                  <c:v>1889.4878486382488</c:v>
                </c:pt>
                <c:pt idx="1157">
                  <c:v>1894.682585547351</c:v>
                </c:pt>
                <c:pt idx="1158">
                  <c:v>1901.3279547090972</c:v>
                </c:pt>
                <c:pt idx="1159">
                  <c:v>1909.6957544145691</c:v>
                </c:pt>
                <c:pt idx="1160">
                  <c:v>1918.9321215083362</c:v>
                </c:pt>
                <c:pt idx="1161">
                  <c:v>1927.8250523117104</c:v>
                </c:pt>
                <c:pt idx="1162">
                  <c:v>1936.293459256734</c:v>
                </c:pt>
                <c:pt idx="1163">
                  <c:v>1944.8532541805787</c:v>
                </c:pt>
                <c:pt idx="1164">
                  <c:v>1953.6369265898882</c:v>
                </c:pt>
                <c:pt idx="1165">
                  <c:v>1962.6044583368102</c:v>
                </c:pt>
                <c:pt idx="1166">
                  <c:v>1969.7086536235488</c:v>
                </c:pt>
                <c:pt idx="1167">
                  <c:v>1974.7088594488146</c:v>
                </c:pt>
                <c:pt idx="1168">
                  <c:v>1980.4343196415894</c:v>
                </c:pt>
                <c:pt idx="1169">
                  <c:v>1986.8479006112545</c:v>
                </c:pt>
                <c:pt idx="1170">
                  <c:v>1993.0615923179175</c:v>
                </c:pt>
                <c:pt idx="1171">
                  <c:v>1999.1815288661605</c:v>
                </c:pt>
                <c:pt idx="1172">
                  <c:v>2005.0569613227096</c:v>
                </c:pt>
                <c:pt idx="1173">
                  <c:v>2010.6563715338323</c:v>
                </c:pt>
                <c:pt idx="1174">
                  <c:v>2016.0962978623838</c:v>
                </c:pt>
                <c:pt idx="1175">
                  <c:v>2021.2227026161627</c:v>
                </c:pt>
                <c:pt idx="1176">
                  <c:v>2026.0090554758635</c:v>
                </c:pt>
                <c:pt idx="1177">
                  <c:v>2030.7219741959616</c:v>
                </c:pt>
                <c:pt idx="1178">
                  <c:v>2035.7874578741601</c:v>
                </c:pt>
                <c:pt idx="1179">
                  <c:v>2041.2297881418226</c:v>
                </c:pt>
                <c:pt idx="1180">
                  <c:v>2046.7646801087742</c:v>
                </c:pt>
                <c:pt idx="1181">
                  <c:v>2052.2456048209451</c:v>
                </c:pt>
                <c:pt idx="1182">
                  <c:v>2057.3630637060096</c:v>
                </c:pt>
                <c:pt idx="1183">
                  <c:v>2062.0921800548099</c:v>
                </c:pt>
                <c:pt idx="1184">
                  <c:v>2066.5697600498825</c:v>
                </c:pt>
                <c:pt idx="1185">
                  <c:v>2070.6323623466146</c:v>
                </c:pt>
                <c:pt idx="1186">
                  <c:v>2073.9557977023419</c:v>
                </c:pt>
                <c:pt idx="1187">
                  <c:v>2076.8217780618193</c:v>
                </c:pt>
                <c:pt idx="1188">
                  <c:v>2079.6877584212966</c:v>
                </c:pt>
                <c:pt idx="1189">
                  <c:v>2082.5537387807744</c:v>
                </c:pt>
                <c:pt idx="1190">
                  <c:v>2085.4197191402513</c:v>
                </c:pt>
                <c:pt idx="1191">
                  <c:v>2088.2856994997287</c:v>
                </c:pt>
                <c:pt idx="1192">
                  <c:v>2091.1516798592061</c:v>
                </c:pt>
                <c:pt idx="1193">
                  <c:v>2094.0176602186834</c:v>
                </c:pt>
                <c:pt idx="1194">
                  <c:v>2096.8836405781608</c:v>
                </c:pt>
                <c:pt idx="1195">
                  <c:v>2099.9021059363881</c:v>
                </c:pt>
                <c:pt idx="1196">
                  <c:v>2102.9271992446461</c:v>
                </c:pt>
                <c:pt idx="1197">
                  <c:v>2105.9522925529041</c:v>
                </c:pt>
                <c:pt idx="1198">
                  <c:v>2109.5952750004585</c:v>
                </c:pt>
                <c:pt idx="1199">
                  <c:v>2113.8814135868556</c:v>
                </c:pt>
                <c:pt idx="1200">
                  <c:v>2118.8248278305205</c:v>
                </c:pt>
                <c:pt idx="1201">
                  <c:v>2124.3050542684609</c:v>
                </c:pt>
                <c:pt idx="1202">
                  <c:v>2129.5461298544287</c:v>
                </c:pt>
                <c:pt idx="1203">
                  <c:v>2134.2101483554816</c:v>
                </c:pt>
                <c:pt idx="1204">
                  <c:v>2138.2739264638208</c:v>
                </c:pt>
                <c:pt idx="1205">
                  <c:v>2141.8768141842666</c:v>
                </c:pt>
                <c:pt idx="1206">
                  <c:v>2145.328054914457</c:v>
                </c:pt>
                <c:pt idx="1207">
                  <c:v>2148.7865326774527</c:v>
                </c:pt>
                <c:pt idx="1208">
                  <c:v>2152.2522588455126</c:v>
                </c:pt>
                <c:pt idx="1209">
                  <c:v>2155.5657169950987</c:v>
                </c:pt>
                <c:pt idx="1210">
                  <c:v>2158.7196473371841</c:v>
                </c:pt>
                <c:pt idx="1211">
                  <c:v>2161.8735776792691</c:v>
                </c:pt>
                <c:pt idx="1212">
                  <c:v>2164.8679802138549</c:v>
                </c:pt>
                <c:pt idx="1213">
                  <c:v>2167.855614318165</c:v>
                </c:pt>
                <c:pt idx="1214">
                  <c:v>2171.0026124437254</c:v>
                </c:pt>
                <c:pt idx="1215">
                  <c:v>2174.1496105692859</c:v>
                </c:pt>
                <c:pt idx="1216">
                  <c:v>2177.1372446735959</c:v>
                </c:pt>
                <c:pt idx="1217">
                  <c:v>2179.9589214965918</c:v>
                </c:pt>
                <c:pt idx="1218">
                  <c:v>2182.774016431782</c:v>
                </c:pt>
                <c:pt idx="1219">
                  <c:v>2185.5825408397282</c:v>
                </c:pt>
                <c:pt idx="1220">
                  <c:v>2188.2257971930403</c:v>
                </c:pt>
                <c:pt idx="1221">
                  <c:v>2190.5395341543663</c:v>
                </c:pt>
                <c:pt idx="1222">
                  <c:v>2192.6773135354192</c:v>
                </c:pt>
                <c:pt idx="1223">
                  <c:v>2194.640219561652</c:v>
                </c:pt>
                <c:pt idx="1224">
                  <c:v>2196.7373818379724</c:v>
                </c:pt>
                <c:pt idx="1225">
                  <c:v>2199.135871911084</c:v>
                </c:pt>
                <c:pt idx="1226">
                  <c:v>2201.6783358881885</c:v>
                </c:pt>
                <c:pt idx="1227">
                  <c:v>2204.2145956137088</c:v>
                </c:pt>
                <c:pt idx="1228">
                  <c:v>2206.7384802391489</c:v>
                </c:pt>
                <c:pt idx="1229">
                  <c:v>2209.2561939926941</c:v>
                </c:pt>
                <c:pt idx="1230">
                  <c:v>2211.6064937214901</c:v>
                </c:pt>
                <c:pt idx="1231">
                  <c:v>2214.0996349020911</c:v>
                </c:pt>
                <c:pt idx="1232">
                  <c:v>2216.8958890496165</c:v>
                </c:pt>
                <c:pt idx="1233">
                  <c:v>2219.6921431971418</c:v>
                </c:pt>
                <c:pt idx="1234">
                  <c:v>2222.4819653437548</c:v>
                </c:pt>
                <c:pt idx="1235">
                  <c:v>2225.117337056618</c:v>
                </c:pt>
                <c:pt idx="1236">
                  <c:v>2227.4319597048498</c:v>
                </c:pt>
                <c:pt idx="1237">
                  <c:v>2229.2733923279598</c:v>
                </c:pt>
                <c:pt idx="1238">
                  <c:v>2230.4760579707763</c:v>
                </c:pt>
                <c:pt idx="1239">
                  <c:v>2231.1948001875089</c:v>
                </c:pt>
                <c:pt idx="1240">
                  <c:v>2231.7301408307903</c:v>
                </c:pt>
                <c:pt idx="1241">
                  <c:v>2232.3881016863515</c:v>
                </c:pt>
                <c:pt idx="1242">
                  <c:v>2233.1669131631552</c:v>
                </c:pt>
                <c:pt idx="1243">
                  <c:v>2233.9215500019104</c:v>
                </c:pt>
                <c:pt idx="1244">
                  <c:v>2234.6484620279361</c:v>
                </c:pt>
                <c:pt idx="1245">
                  <c:v>2235.4972959555021</c:v>
                </c:pt>
                <c:pt idx="1246">
                  <c:v>2236.177868576915</c:v>
                </c:pt>
                <c:pt idx="1247">
                  <c:v>2236.6889474468244</c:v>
                </c:pt>
                <c:pt idx="1248">
                  <c:v>2237.1753293095207</c:v>
                </c:pt>
                <c:pt idx="1249">
                  <c:v>2237.6375112099909</c:v>
                </c:pt>
                <c:pt idx="1250">
                  <c:v>2238.215695851422</c:v>
                </c:pt>
                <c:pt idx="1251">
                  <c:v>2238.9116938743532</c:v>
                </c:pt>
                <c:pt idx="1252">
                  <c:v>2239.5861523595477</c:v>
                </c:pt>
                <c:pt idx="1253">
                  <c:v>2240.2394255318491</c:v>
                </c:pt>
                <c:pt idx="1254">
                  <c:v>2240.8718650889332</c:v>
                </c:pt>
                <c:pt idx="1255">
                  <c:v>2241.4838202013057</c:v>
                </c:pt>
                <c:pt idx="1256">
                  <c:v>2242.0756375123042</c:v>
                </c:pt>
                <c:pt idx="1257">
                  <c:v>2242.6476611380972</c:v>
                </c:pt>
                <c:pt idx="1258">
                  <c:v>2243.2002326676834</c:v>
                </c:pt>
                <c:pt idx="1259">
                  <c:v>2243.8645563766445</c:v>
                </c:pt>
                <c:pt idx="1260">
                  <c:v>2244.7724833730472</c:v>
                </c:pt>
                <c:pt idx="1261">
                  <c:v>2245.9248582169448</c:v>
                </c:pt>
                <c:pt idx="1262">
                  <c:v>2247.5811957289711</c:v>
                </c:pt>
                <c:pt idx="1263">
                  <c:v>2249.7531323559974</c:v>
                </c:pt>
                <c:pt idx="1264">
                  <c:v>2252.3174395602609</c:v>
                </c:pt>
                <c:pt idx="1265">
                  <c:v>2255.1579256987056</c:v>
                </c:pt>
                <c:pt idx="1266">
                  <c:v>2257.8865006501087</c:v>
                </c:pt>
                <c:pt idx="1267">
                  <c:v>2260.4965106665777</c:v>
                </c:pt>
                <c:pt idx="1268">
                  <c:v>2262.8566364279563</c:v>
                </c:pt>
                <c:pt idx="1269">
                  <c:v>2264.6939564793352</c:v>
                </c:pt>
                <c:pt idx="1270">
                  <c:v>2266.1306018008049</c:v>
                </c:pt>
                <c:pt idx="1271">
                  <c:v>2267.2946962775522</c:v>
                </c:pt>
                <c:pt idx="1272">
                  <c:v>2268.3139557272898</c:v>
                </c:pt>
                <c:pt idx="1273">
                  <c:v>2269.4469825515016</c:v>
                </c:pt>
                <c:pt idx="1274">
                  <c:v>2270.6965917176449</c:v>
                </c:pt>
                <c:pt idx="1275">
                  <c:v>2272.0618828518072</c:v>
                </c:pt>
                <c:pt idx="1276">
                  <c:v>2273.8007394055053</c:v>
                </c:pt>
                <c:pt idx="1277">
                  <c:v>2275.9213817079531</c:v>
                </c:pt>
                <c:pt idx="1278">
                  <c:v>2278.1745380437646</c:v>
                </c:pt>
                <c:pt idx="1279">
                  <c:v>2280.5605450879266</c:v>
                </c:pt>
                <c:pt idx="1280">
                  <c:v>2283.0853465593054</c:v>
                </c:pt>
                <c:pt idx="1281">
                  <c:v>2285.364900252001</c:v>
                </c:pt>
                <c:pt idx="1282">
                  <c:v>2287.5162093109466</c:v>
                </c:pt>
                <c:pt idx="1283">
                  <c:v>2289.6726614911813</c:v>
                </c:pt>
                <c:pt idx="1284">
                  <c:v>2291.7007052514164</c:v>
                </c:pt>
                <c:pt idx="1285">
                  <c:v>2293.4719321716516</c:v>
                </c:pt>
                <c:pt idx="1286">
                  <c:v>2294.977703032795</c:v>
                </c:pt>
                <c:pt idx="1287">
                  <c:v>2296.347117996997</c:v>
                </c:pt>
                <c:pt idx="1288">
                  <c:v>2297.4496649694447</c:v>
                </c:pt>
                <c:pt idx="1289">
                  <c:v>2298.4105837980733</c:v>
                </c:pt>
                <c:pt idx="1290">
                  <c:v>2299.4832327292029</c:v>
                </c:pt>
                <c:pt idx="1291">
                  <c:v>2300.5448186702088</c:v>
                </c:pt>
                <c:pt idx="1292">
                  <c:v>2301.3421691273738</c:v>
                </c:pt>
                <c:pt idx="1293">
                  <c:v>2301.9990902135228</c:v>
                </c:pt>
                <c:pt idx="1294">
                  <c:v>2302.640608470932</c:v>
                </c:pt>
                <c:pt idx="1295">
                  <c:v>2303.5116405143976</c:v>
                </c:pt>
                <c:pt idx="1296">
                  <c:v>2304.8601129686058</c:v>
                </c:pt>
                <c:pt idx="1297">
                  <c:v>2306.6913912813802</c:v>
                </c:pt>
                <c:pt idx="1298">
                  <c:v>2308.8928625255885</c:v>
                </c:pt>
                <c:pt idx="1299">
                  <c:v>2311.3489557409425</c:v>
                </c:pt>
                <c:pt idx="1300">
                  <c:v>2313.8214764929589</c:v>
                </c:pt>
                <c:pt idx="1301">
                  <c:v>2316.1819892587955</c:v>
                </c:pt>
                <c:pt idx="1302">
                  <c:v>2318.5532050860702</c:v>
                </c:pt>
                <c:pt idx="1303">
                  <c:v>2321.0588178334988</c:v>
                </c:pt>
                <c:pt idx="1304">
                  <c:v>2323.4569456939689</c:v>
                </c:pt>
                <c:pt idx="1305">
                  <c:v>2325.6118549922521</c:v>
                </c:pt>
                <c:pt idx="1306">
                  <c:v>2327.6473770135385</c:v>
                </c:pt>
                <c:pt idx="1307">
                  <c:v>2329.558421484825</c:v>
                </c:pt>
                <c:pt idx="1308">
                  <c:v>2331.3449884061115</c:v>
                </c:pt>
                <c:pt idx="1309">
                  <c:v>2333.1269564131444</c:v>
                </c:pt>
                <c:pt idx="1310">
                  <c:v>2334.9089244201778</c:v>
                </c:pt>
                <c:pt idx="1311">
                  <c:v>2336.5621524156477</c:v>
                </c:pt>
                <c:pt idx="1312">
                  <c:v>2338.0869768405464</c:v>
                </c:pt>
                <c:pt idx="1313">
                  <c:v>2339.3560034004754</c:v>
                </c:pt>
                <c:pt idx="1314">
                  <c:v>2340.613357957885</c:v>
                </c:pt>
                <c:pt idx="1315">
                  <c:v>2341.8629751912408</c:v>
                </c:pt>
                <c:pt idx="1316">
                  <c:v>2342.6116589059566</c:v>
                </c:pt>
                <c:pt idx="1317">
                  <c:v>2343.2200631306437</c:v>
                </c:pt>
                <c:pt idx="1318">
                  <c:v>2344.0581077281786</c:v>
                </c:pt>
                <c:pt idx="1319">
                  <c:v>2345.6035313682642</c:v>
                </c:pt>
                <c:pt idx="1320">
                  <c:v>2348.2408257307866</c:v>
                </c:pt>
                <c:pt idx="1321">
                  <c:v>2351.7551156404206</c:v>
                </c:pt>
                <c:pt idx="1322">
                  <c:v>2356.1904508124371</c:v>
                </c:pt>
                <c:pt idx="1323">
                  <c:v>2361.5962242911178</c:v>
                </c:pt>
                <c:pt idx="1324">
                  <c:v>2367.5347240810656</c:v>
                </c:pt>
                <c:pt idx="1325">
                  <c:v>2372.9756201811433</c:v>
                </c:pt>
                <c:pt idx="1326">
                  <c:v>2377.2043531955337</c:v>
                </c:pt>
                <c:pt idx="1327">
                  <c:v>2380.2810547425465</c:v>
                </c:pt>
                <c:pt idx="1328">
                  <c:v>2382.7071487740959</c:v>
                </c:pt>
                <c:pt idx="1329">
                  <c:v>2384.8679090806454</c:v>
                </c:pt>
                <c:pt idx="1330">
                  <c:v>2387.0286693871944</c:v>
                </c:pt>
                <c:pt idx="1331">
                  <c:v>2389.1894296937435</c:v>
                </c:pt>
                <c:pt idx="1332">
                  <c:v>2391.2175231377933</c:v>
                </c:pt>
                <c:pt idx="1333">
                  <c:v>2392.8430495119828</c:v>
                </c:pt>
                <c:pt idx="1334">
                  <c:v>2394.190909748394</c:v>
                </c:pt>
                <c:pt idx="1335">
                  <c:v>2395.5261948702837</c:v>
                </c:pt>
                <c:pt idx="1336">
                  <c:v>2397.1110474325128</c:v>
                </c:pt>
                <c:pt idx="1337">
                  <c:v>2398.9531580652233</c:v>
                </c:pt>
                <c:pt idx="1338">
                  <c:v>2400.9211795441024</c:v>
                </c:pt>
                <c:pt idx="1339">
                  <c:v>2403.0199024504814</c:v>
                </c:pt>
                <c:pt idx="1340">
                  <c:v>2405.2493267843597</c:v>
                </c:pt>
                <c:pt idx="1341">
                  <c:v>2407.6148982720711</c:v>
                </c:pt>
                <c:pt idx="1342">
                  <c:v>2410.3790118342995</c:v>
                </c:pt>
                <c:pt idx="1343">
                  <c:v>2413.562057280446</c:v>
                </c:pt>
                <c:pt idx="1344">
                  <c:v>2416.7710981174591</c:v>
                </c:pt>
                <c:pt idx="1345">
                  <c:v>2419.8732911660791</c:v>
                </c:pt>
                <c:pt idx="1346">
                  <c:v>2422.5942451716774</c:v>
                </c:pt>
                <c:pt idx="1347">
                  <c:v>2424.9201842464349</c:v>
                </c:pt>
                <c:pt idx="1348">
                  <c:v>2426.8451745811917</c:v>
                </c:pt>
                <c:pt idx="1349">
                  <c:v>2427.8270182155143</c:v>
                </c:pt>
                <c:pt idx="1350">
                  <c:v>2428.0984991161631</c:v>
                </c:pt>
                <c:pt idx="1351">
                  <c:v>2429.4566639792579</c:v>
                </c:pt>
                <c:pt idx="1352">
                  <c:v>2431.275740574732</c:v>
                </c:pt>
                <c:pt idx="1353">
                  <c:v>2433.2458615995797</c:v>
                </c:pt>
                <c:pt idx="1354">
                  <c:v>2435.3594277040415</c:v>
                </c:pt>
                <c:pt idx="1355">
                  <c:v>2437.7486538516932</c:v>
                </c:pt>
                <c:pt idx="1356">
                  <c:v>2440.6712314617539</c:v>
                </c:pt>
                <c:pt idx="1357">
                  <c:v>2443.9598478940584</c:v>
                </c:pt>
                <c:pt idx="1358">
                  <c:v>2447.4566216747417</c:v>
                </c:pt>
                <c:pt idx="1359">
                  <c:v>2451.2646458700483</c:v>
                </c:pt>
                <c:pt idx="1360">
                  <c:v>2455.1044985236808</c:v>
                </c:pt>
                <c:pt idx="1361">
                  <c:v>2457.7970669657143</c:v>
                </c:pt>
                <c:pt idx="1362">
                  <c:v>2458.392906648744</c:v>
                </c:pt>
                <c:pt idx="1363">
                  <c:v>2459.8359510777723</c:v>
                </c:pt>
                <c:pt idx="1364">
                  <c:v>2463.0826525125935</c:v>
                </c:pt>
                <c:pt idx="1365">
                  <c:v>2466.6276650187128</c:v>
                </c:pt>
                <c:pt idx="1366">
                  <c:v>2468.8978234088745</c:v>
                </c:pt>
                <c:pt idx="1367">
                  <c:v>2469.5300365517505</c:v>
                </c:pt>
                <c:pt idx="1368">
                  <c:v>2471.1720848455329</c:v>
                </c:pt>
                <c:pt idx="1369">
                  <c:v>2473.7071265734107</c:v>
                </c:pt>
                <c:pt idx="1370">
                  <c:v>2474.7571724127674</c:v>
                </c:pt>
                <c:pt idx="1371">
                  <c:v>2475.3680978002913</c:v>
                </c:pt>
                <c:pt idx="1372">
                  <c:v>2476.5470339028143</c:v>
                </c:pt>
                <c:pt idx="1373">
                  <c:v>2477.2526277428378</c:v>
                </c:pt>
                <c:pt idx="1374">
                  <c:v>2477.6461982463784</c:v>
                </c:pt>
                <c:pt idx="1375">
                  <c:v>2479.5429420307973</c:v>
                </c:pt>
                <c:pt idx="1376">
                  <c:v>2483.877324548519</c:v>
                </c:pt>
                <c:pt idx="1377">
                  <c:v>2491.2561386418006</c:v>
                </c:pt>
                <c:pt idx="1378">
                  <c:v>2499.473679924391</c:v>
                </c:pt>
                <c:pt idx="1379">
                  <c:v>2506.7753149990526</c:v>
                </c:pt>
                <c:pt idx="1380">
                  <c:v>2513.1457183075472</c:v>
                </c:pt>
                <c:pt idx="1381">
                  <c:v>2516.8844554214356</c:v>
                </c:pt>
                <c:pt idx="1382">
                  <c:v>2517.1689752193852</c:v>
                </c:pt>
                <c:pt idx="1383">
                  <c:v>2520.3121794647946</c:v>
                </c:pt>
                <c:pt idx="1384">
                  <c:v>2524.2331445983664</c:v>
                </c:pt>
                <c:pt idx="1385">
                  <c:v>2527.0310325112068</c:v>
                </c:pt>
                <c:pt idx="1386">
                  <c:v>2528.8390915438217</c:v>
                </c:pt>
                <c:pt idx="1387">
                  <c:v>2531.1274781568723</c:v>
                </c:pt>
                <c:pt idx="1388">
                  <c:v>2534.955762914944</c:v>
                </c:pt>
                <c:pt idx="1389">
                  <c:v>2540.6377002076083</c:v>
                </c:pt>
                <c:pt idx="1390">
                  <c:v>2547.3436516095499</c:v>
                </c:pt>
                <c:pt idx="1391">
                  <c:v>2553.4671287108895</c:v>
                </c:pt>
                <c:pt idx="1392">
                  <c:v>2558.0327892816408</c:v>
                </c:pt>
                <c:pt idx="1393">
                  <c:v>2560.9664476596831</c:v>
                </c:pt>
                <c:pt idx="1394">
                  <c:v>2562.5907565409966</c:v>
                </c:pt>
                <c:pt idx="1395">
                  <c:v>2563.4957162123105</c:v>
                </c:pt>
                <c:pt idx="1396">
                  <c:v>2563.8574945865316</c:v>
                </c:pt>
                <c:pt idx="1397">
                  <c:v>2564.1699233048416</c:v>
                </c:pt>
                <c:pt idx="1398">
                  <c:v>2564.9941542922702</c:v>
                </c:pt>
                <c:pt idx="1399">
                  <c:v>2566.3099226207155</c:v>
                </c:pt>
                <c:pt idx="1400">
                  <c:v>2568.088469289301</c:v>
                </c:pt>
                <c:pt idx="1401">
                  <c:v>2570.1084810553939</c:v>
                </c:pt>
                <c:pt idx="1402">
                  <c:v>2572.6164799319517</c:v>
                </c:pt>
                <c:pt idx="1403">
                  <c:v>2576.4888012751612</c:v>
                </c:pt>
                <c:pt idx="1404">
                  <c:v>2582.5597268126266</c:v>
                </c:pt>
                <c:pt idx="1405">
                  <c:v>2589.2127511137273</c:v>
                </c:pt>
                <c:pt idx="1406">
                  <c:v>2593.917324487255</c:v>
                </c:pt>
                <c:pt idx="1407">
                  <c:v>2595.6801386786378</c:v>
                </c:pt>
                <c:pt idx="1408">
                  <c:v>2595.9593524779229</c:v>
                </c:pt>
                <c:pt idx="1409">
                  <c:v>2596.6462950921223</c:v>
                </c:pt>
                <c:pt idx="1410">
                  <c:v>2597.113651881969</c:v>
                </c:pt>
                <c:pt idx="1411">
                  <c:v>2597.3546287029867</c:v>
                </c:pt>
                <c:pt idx="1412">
                  <c:v>2597.4589448652819</c:v>
                </c:pt>
                <c:pt idx="1413">
                  <c:v>2597.7355245956028</c:v>
                </c:pt>
                <c:pt idx="1414">
                  <c:v>2598.8035246626246</c:v>
                </c:pt>
                <c:pt idx="1415">
                  <c:v>2601.2248061858572</c:v>
                </c:pt>
                <c:pt idx="1416">
                  <c:v>2605.0770767838212</c:v>
                </c:pt>
                <c:pt idx="1417">
                  <c:v>2609.803185507777</c:v>
                </c:pt>
                <c:pt idx="1418">
                  <c:v>2614.2832071257176</c:v>
                </c:pt>
                <c:pt idx="1419">
                  <c:v>2617.1950279170624</c:v>
                </c:pt>
                <c:pt idx="1420">
                  <c:v>2617.915314281187</c:v>
                </c:pt>
                <c:pt idx="1421">
                  <c:v>2619.7439543093769</c:v>
                </c:pt>
                <c:pt idx="1422">
                  <c:v>2623.0750608629642</c:v>
                </c:pt>
                <c:pt idx="1423">
                  <c:v>2625.0898004878786</c:v>
                </c:pt>
                <c:pt idx="1424">
                  <c:v>2625.2513998025238</c:v>
                </c:pt>
                <c:pt idx="1425">
                  <c:v>2626.9458982575047</c:v>
                </c:pt>
                <c:pt idx="1426">
                  <c:v>2630.4563618818079</c:v>
                </c:pt>
                <c:pt idx="1427">
                  <c:v>2634.6831442309335</c:v>
                </c:pt>
                <c:pt idx="1428">
                  <c:v>2637.4597180756182</c:v>
                </c:pt>
                <c:pt idx="1429">
                  <c:v>2638.269014430783</c:v>
                </c:pt>
                <c:pt idx="1430">
                  <c:v>2639.3384502892723</c:v>
                </c:pt>
                <c:pt idx="1431">
                  <c:v>2642.5847494157829</c:v>
                </c:pt>
                <c:pt idx="1432">
                  <c:v>2648.003728373712</c:v>
                </c:pt>
                <c:pt idx="1433">
                  <c:v>2653.7338857077934</c:v>
                </c:pt>
                <c:pt idx="1434">
                  <c:v>2658.5610191392379</c:v>
                </c:pt>
                <c:pt idx="1435">
                  <c:v>2660.9100618965854</c:v>
                </c:pt>
                <c:pt idx="1436">
                  <c:v>2660.9133217366871</c:v>
                </c:pt>
                <c:pt idx="1437">
                  <c:v>2661.847028387403</c:v>
                </c:pt>
                <c:pt idx="1438">
                  <c:v>2662.9531166952293</c:v>
                </c:pt>
                <c:pt idx="1439">
                  <c:v>2663.6396195207271</c:v>
                </c:pt>
                <c:pt idx="1440">
                  <c:v>2663.7502846802272</c:v>
                </c:pt>
                <c:pt idx="1441">
                  <c:v>2664.3999608077456</c:v>
                </c:pt>
                <c:pt idx="1442">
                  <c:v>2665.2216938280048</c:v>
                </c:pt>
                <c:pt idx="1443">
                  <c:v>2665.4694354575527</c:v>
                </c:pt>
                <c:pt idx="1444">
                  <c:v>2665.7306884065642</c:v>
                </c:pt>
                <c:pt idx="1445">
                  <c:v>2666.1465485950148</c:v>
                </c:pt>
                <c:pt idx="1446">
                  <c:v>2666.2945151060417</c:v>
                </c:pt>
                <c:pt idx="1447">
                  <c:v>2667.1835908651487</c:v>
                </c:pt>
                <c:pt idx="1448">
                  <c:v>2669.2143099764644</c:v>
                </c:pt>
                <c:pt idx="1449">
                  <c:v>2671.0088494544257</c:v>
                </c:pt>
                <c:pt idx="1450">
                  <c:v>2671.6949017252159</c:v>
                </c:pt>
                <c:pt idx="1451">
                  <c:v>2671.7804493215231</c:v>
                </c:pt>
                <c:pt idx="1452">
                  <c:v>2671.7804493215231</c:v>
                </c:pt>
                <c:pt idx="1453">
                  <c:v>2671.7804493215231</c:v>
                </c:pt>
                <c:pt idx="1454">
                  <c:v>2671.7804493215231</c:v>
                </c:pt>
                <c:pt idx="1455">
                  <c:v>2671.7804493215231</c:v>
                </c:pt>
                <c:pt idx="1456">
                  <c:v>2671.7804493215231</c:v>
                </c:pt>
                <c:pt idx="1457">
                  <c:v>2671.7804493215231</c:v>
                </c:pt>
                <c:pt idx="1458">
                  <c:v>2671.7804493215231</c:v>
                </c:pt>
                <c:pt idx="1459">
                  <c:v>2671.7804493215231</c:v>
                </c:pt>
                <c:pt idx="1460">
                  <c:v>2671.7804493215231</c:v>
                </c:pt>
                <c:pt idx="1461">
                  <c:v>2671.7804493215231</c:v>
                </c:pt>
                <c:pt idx="1462">
                  <c:v>2671.7804493215231</c:v>
                </c:pt>
                <c:pt idx="1463">
                  <c:v>2671.7804493215231</c:v>
                </c:pt>
                <c:pt idx="1464">
                  <c:v>2671.7804493215231</c:v>
                </c:pt>
                <c:pt idx="1465">
                  <c:v>2671.7804493215231</c:v>
                </c:pt>
                <c:pt idx="1466">
                  <c:v>2671.7804493215231</c:v>
                </c:pt>
                <c:pt idx="1467">
                  <c:v>2671.7804493215231</c:v>
                </c:pt>
                <c:pt idx="1468">
                  <c:v>2671.7804493215231</c:v>
                </c:pt>
                <c:pt idx="1469">
                  <c:v>2671.7804493215231</c:v>
                </c:pt>
                <c:pt idx="1470">
                  <c:v>2671.7804493215231</c:v>
                </c:pt>
                <c:pt idx="1471">
                  <c:v>2671.7804493215231</c:v>
                </c:pt>
                <c:pt idx="1472">
                  <c:v>2671.7804493215231</c:v>
                </c:pt>
                <c:pt idx="1473">
                  <c:v>2671.7804493215231</c:v>
                </c:pt>
                <c:pt idx="1474">
                  <c:v>2671.7804493215231</c:v>
                </c:pt>
                <c:pt idx="1475">
                  <c:v>2671.7804493215231</c:v>
                </c:pt>
                <c:pt idx="1476">
                  <c:v>2671.7804493215231</c:v>
                </c:pt>
                <c:pt idx="1477">
                  <c:v>2671.7804493215231</c:v>
                </c:pt>
                <c:pt idx="1478">
                  <c:v>2671.7804493215231</c:v>
                </c:pt>
                <c:pt idx="1479">
                  <c:v>2671.9695561479502</c:v>
                </c:pt>
                <c:pt idx="1480">
                  <c:v>2672.3262745958723</c:v>
                </c:pt>
                <c:pt idx="1481">
                  <c:v>2672.7753691038761</c:v>
                </c:pt>
                <c:pt idx="1482">
                  <c:v>2673.2612346747405</c:v>
                </c:pt>
                <c:pt idx="1483">
                  <c:v>2673.7671782691946</c:v>
                </c:pt>
                <c:pt idx="1484">
                  <c:v>2674.3055239461387</c:v>
                </c:pt>
                <c:pt idx="1485">
                  <c:v>2674.9390210803281</c:v>
                </c:pt>
                <c:pt idx="1486">
                  <c:v>2675.7983978727498</c:v>
                </c:pt>
                <c:pt idx="1487">
                  <c:v>2676.9958009744132</c:v>
                </c:pt>
                <c:pt idx="1488">
                  <c:v>2678.6614064224691</c:v>
                </c:pt>
                <c:pt idx="1489">
                  <c:v>2680.929621985978</c:v>
                </c:pt>
                <c:pt idx="1490">
                  <c:v>2683.8849274089716</c:v>
                </c:pt>
                <c:pt idx="1491">
                  <c:v>2687.5287886530423</c:v>
                </c:pt>
                <c:pt idx="1492">
                  <c:v>2691.7041791989577</c:v>
                </c:pt>
                <c:pt idx="1493">
                  <c:v>2696.1644621693831</c:v>
                </c:pt>
                <c:pt idx="1494">
                  <c:v>2700.7801675483274</c:v>
                </c:pt>
                <c:pt idx="1495">
                  <c:v>2705.3311249957615</c:v>
                </c:pt>
                <c:pt idx="1496">
                  <c:v>2709.7074230243024</c:v>
                </c:pt>
                <c:pt idx="1497">
                  <c:v>2713.8213697415076</c:v>
                </c:pt>
                <c:pt idx="1498">
                  <c:v>2717.5077245488774</c:v>
                </c:pt>
                <c:pt idx="1499">
                  <c:v>2720.6866776690708</c:v>
                </c:pt>
                <c:pt idx="1500">
                  <c:v>2723.2931057294977</c:v>
                </c:pt>
                <c:pt idx="1501">
                  <c:v>2725.6128811046165</c:v>
                </c:pt>
                <c:pt idx="1502">
                  <c:v>2727.8065708766035</c:v>
                </c:pt>
                <c:pt idx="1503">
                  <c:v>2729.9456703005221</c:v>
                </c:pt>
                <c:pt idx="1504">
                  <c:v>2732.1209164497686</c:v>
                </c:pt>
                <c:pt idx="1505">
                  <c:v>2734.1504998655432</c:v>
                </c:pt>
                <c:pt idx="1506">
                  <c:v>2736.1153775619564</c:v>
                </c:pt>
                <c:pt idx="1507">
                  <c:v>2738.1942359620484</c:v>
                </c:pt>
                <c:pt idx="1508">
                  <c:v>2740.4850977901415</c:v>
                </c:pt>
                <c:pt idx="1509">
                  <c:v>2743.090035733394</c:v>
                </c:pt>
                <c:pt idx="1510">
                  <c:v>2746.3101237495271</c:v>
                </c:pt>
                <c:pt idx="1511">
                  <c:v>2750.3870730439694</c:v>
                </c:pt>
                <c:pt idx="1512">
                  <c:v>2755.3949802048064</c:v>
                </c:pt>
                <c:pt idx="1513">
                  <c:v>2761.323105269686</c:v>
                </c:pt>
                <c:pt idx="1514">
                  <c:v>2767.8359648539576</c:v>
                </c:pt>
                <c:pt idx="1515">
                  <c:v>2774.3021009439026</c:v>
                </c:pt>
                <c:pt idx="1516">
                  <c:v>2779.9891675656104</c:v>
                </c:pt>
                <c:pt idx="1517">
                  <c:v>2784.7862674585585</c:v>
                </c:pt>
                <c:pt idx="1518">
                  <c:v>2788.8644445201949</c:v>
                </c:pt>
                <c:pt idx="1519">
                  <c:v>2792.4090338374458</c:v>
                </c:pt>
                <c:pt idx="1520">
                  <c:v>2795.5215139205275</c:v>
                </c:pt>
                <c:pt idx="1521">
                  <c:v>2798.1759320545348</c:v>
                </c:pt>
                <c:pt idx="1522">
                  <c:v>2800.2407236142226</c:v>
                </c:pt>
                <c:pt idx="1523">
                  <c:v>2801.4521788488564</c:v>
                </c:pt>
                <c:pt idx="1524">
                  <c:v>2801.4626574636832</c:v>
                </c:pt>
                <c:pt idx="1525">
                  <c:v>2803.2900098523874</c:v>
                </c:pt>
                <c:pt idx="1526">
                  <c:v>2806.5931856278917</c:v>
                </c:pt>
                <c:pt idx="1527">
                  <c:v>2810.7536501041141</c:v>
                </c:pt>
                <c:pt idx="1528">
                  <c:v>2814.8170036844044</c:v>
                </c:pt>
                <c:pt idx="1529">
                  <c:v>2818.057218709112</c:v>
                </c:pt>
                <c:pt idx="1530">
                  <c:v>2820.1746873915613</c:v>
                </c:pt>
                <c:pt idx="1531">
                  <c:v>2820.9971883443286</c:v>
                </c:pt>
                <c:pt idx="1532">
                  <c:v>2821.3709273476647</c:v>
                </c:pt>
                <c:pt idx="1533">
                  <c:v>2822.82160129777</c:v>
                </c:pt>
                <c:pt idx="1534">
                  <c:v>2825.4747413625914</c:v>
                </c:pt>
                <c:pt idx="1535">
                  <c:v>2829.5942971271006</c:v>
                </c:pt>
                <c:pt idx="1536">
                  <c:v>2835.311442294691</c:v>
                </c:pt>
                <c:pt idx="1537">
                  <c:v>2842.3596741849492</c:v>
                </c:pt>
                <c:pt idx="1538">
                  <c:v>2850.6550271618707</c:v>
                </c:pt>
                <c:pt idx="1539">
                  <c:v>2859.9873705936093</c:v>
                </c:pt>
                <c:pt idx="1540">
                  <c:v>2870.1884731243754</c:v>
                </c:pt>
                <c:pt idx="1541">
                  <c:v>2881.0766978646102</c:v>
                </c:pt>
                <c:pt idx="1542">
                  <c:v>2891.9880882531329</c:v>
                </c:pt>
                <c:pt idx="1543">
                  <c:v>2902.1470530604029</c:v>
                </c:pt>
                <c:pt idx="1544">
                  <c:v>2910.5313369678133</c:v>
                </c:pt>
                <c:pt idx="1545">
                  <c:v>2916.93154462231</c:v>
                </c:pt>
                <c:pt idx="1546">
                  <c:v>2921.9610025860648</c:v>
                </c:pt>
                <c:pt idx="1547">
                  <c:v>2926.1527919403688</c:v>
                </c:pt>
                <c:pt idx="1548">
                  <c:v>2930.2269324129334</c:v>
                </c:pt>
                <c:pt idx="1549">
                  <c:v>2934.4896037725021</c:v>
                </c:pt>
                <c:pt idx="1550">
                  <c:v>2939.0933948657844</c:v>
                </c:pt>
                <c:pt idx="1551">
                  <c:v>2944.0592453313011</c:v>
                </c:pt>
                <c:pt idx="1552">
                  <c:v>2949.2392962691179</c:v>
                </c:pt>
                <c:pt idx="1553">
                  <c:v>2954.4912838077835</c:v>
                </c:pt>
                <c:pt idx="1554">
                  <c:v>2959.8067942838284</c:v>
                </c:pt>
                <c:pt idx="1555">
                  <c:v>2965.5090557088988</c:v>
                </c:pt>
                <c:pt idx="1556">
                  <c:v>2971.7721967644725</c:v>
                </c:pt>
                <c:pt idx="1557">
                  <c:v>2978.6274330006413</c:v>
                </c:pt>
                <c:pt idx="1558">
                  <c:v>2986.2603048554552</c:v>
                </c:pt>
                <c:pt idx="1559">
                  <c:v>2994.7252365109821</c:v>
                </c:pt>
                <c:pt idx="1560">
                  <c:v>3003.5565404347012</c:v>
                </c:pt>
                <c:pt idx="1561">
                  <c:v>3012.5928302980446</c:v>
                </c:pt>
                <c:pt idx="1562">
                  <c:v>3021.8372090900548</c:v>
                </c:pt>
                <c:pt idx="1563">
                  <c:v>3031.4677514373857</c:v>
                </c:pt>
                <c:pt idx="1564">
                  <c:v>3041.506734629193</c:v>
                </c:pt>
                <c:pt idx="1565">
                  <c:v>3051.7829036158628</c:v>
                </c:pt>
                <c:pt idx="1566">
                  <c:v>3062.4832613579256</c:v>
                </c:pt>
                <c:pt idx="1567">
                  <c:v>3073.2595507708374</c:v>
                </c:pt>
                <c:pt idx="1568">
                  <c:v>3083.7033273095972</c:v>
                </c:pt>
                <c:pt idx="1569">
                  <c:v>3093.9796615693608</c:v>
                </c:pt>
                <c:pt idx="1570">
                  <c:v>3104.0678106510572</c:v>
                </c:pt>
                <c:pt idx="1571">
                  <c:v>3113.9474693353191</c:v>
                </c:pt>
                <c:pt idx="1572">
                  <c:v>3123.598798747129</c:v>
                </c:pt>
                <c:pt idx="1573">
                  <c:v>3132.6034739969386</c:v>
                </c:pt>
                <c:pt idx="1574">
                  <c:v>3140.7100259340677</c:v>
                </c:pt>
                <c:pt idx="1575">
                  <c:v>3148.0845425649572</c:v>
                </c:pt>
                <c:pt idx="1576">
                  <c:v>3154.4945966084779</c:v>
                </c:pt>
                <c:pt idx="1577">
                  <c:v>3159.9027839972114</c:v>
                </c:pt>
                <c:pt idx="1578">
                  <c:v>3164.4908797957314</c:v>
                </c:pt>
                <c:pt idx="1579">
                  <c:v>3168.6461337454448</c:v>
                </c:pt>
                <c:pt idx="1580">
                  <c:v>3172.370641114655</c:v>
                </c:pt>
                <c:pt idx="1581">
                  <c:v>3175.8500485080722</c:v>
                </c:pt>
                <c:pt idx="1582">
                  <c:v>3179.0948166316321</c:v>
                </c:pt>
                <c:pt idx="1583">
                  <c:v>3181.6920105352638</c:v>
                </c:pt>
                <c:pt idx="1584">
                  <c:v>3183.8385807615355</c:v>
                </c:pt>
                <c:pt idx="1585">
                  <c:v>3185.5327710852571</c:v>
                </c:pt>
                <c:pt idx="1586">
                  <c:v>3186.774139947056</c:v>
                </c:pt>
                <c:pt idx="1587">
                  <c:v>3187.7570290329722</c:v>
                </c:pt>
                <c:pt idx="1588">
                  <c:v>3188.8696832185142</c:v>
                </c:pt>
                <c:pt idx="1589">
                  <c:v>3190.4971681849861</c:v>
                </c:pt>
                <c:pt idx="1590">
                  <c:v>3192.6458395878471</c:v>
                </c:pt>
                <c:pt idx="1591">
                  <c:v>3195.3169472827658</c:v>
                </c:pt>
                <c:pt idx="1592">
                  <c:v>3198.3333391327483</c:v>
                </c:pt>
                <c:pt idx="1593">
                  <c:v>3201.692608899159</c:v>
                </c:pt>
                <c:pt idx="1594">
                  <c:v>3205.4089675890486</c:v>
                </c:pt>
                <c:pt idx="1595">
                  <c:v>3208.7362583519607</c:v>
                </c:pt>
                <c:pt idx="1596">
                  <c:v>3211.6606433126572</c:v>
                </c:pt>
                <c:pt idx="1597">
                  <c:v>3214.0000404698799</c:v>
                </c:pt>
                <c:pt idx="1598">
                  <c:v>3215.5553859439378</c:v>
                </c:pt>
                <c:pt idx="1599">
                  <c:v>3216.6958682211243</c:v>
                </c:pt>
                <c:pt idx="1600">
                  <c:v>3217.4221369525485</c:v>
                </c:pt>
                <c:pt idx="1601">
                  <c:v>3217.9155122501661</c:v>
                </c:pt>
                <c:pt idx="1602">
                  <c:v>3218.7136752169736</c:v>
                </c:pt>
                <c:pt idx="1603">
                  <c:v>3220.1752205284861</c:v>
                </c:pt>
                <c:pt idx="1604">
                  <c:v>3222.1279531349151</c:v>
                </c:pt>
                <c:pt idx="1605">
                  <c:v>3224.7477432762448</c:v>
                </c:pt>
                <c:pt idx="1606">
                  <c:v>3227.8765854097601</c:v>
                </c:pt>
                <c:pt idx="1607">
                  <c:v>3231.3386228975487</c:v>
                </c:pt>
                <c:pt idx="1608">
                  <c:v>3235.1485423803374</c:v>
                </c:pt>
                <c:pt idx="1609">
                  <c:v>3239.3063438581257</c:v>
                </c:pt>
                <c:pt idx="1610">
                  <c:v>3243.6550659816412</c:v>
                </c:pt>
                <c:pt idx="1611">
                  <c:v>3248.1867289526408</c:v>
                </c:pt>
                <c:pt idx="1612">
                  <c:v>3253.2692547099714</c:v>
                </c:pt>
                <c:pt idx="1613">
                  <c:v>3258.9154463282589</c:v>
                </c:pt>
                <c:pt idx="1614">
                  <c:v>3265.1500412543519</c:v>
                </c:pt>
                <c:pt idx="1615">
                  <c:v>3271.9902789836592</c:v>
                </c:pt>
                <c:pt idx="1616">
                  <c:v>3279.6458202739518</c:v>
                </c:pt>
                <c:pt idx="1617">
                  <c:v>3287.9734088678765</c:v>
                </c:pt>
                <c:pt idx="1618">
                  <c:v>3296.8154087729708</c:v>
                </c:pt>
                <c:pt idx="1619">
                  <c:v>3305.6396018596683</c:v>
                </c:pt>
                <c:pt idx="1620">
                  <c:v>3314.044634629829</c:v>
                </c:pt>
                <c:pt idx="1621">
                  <c:v>3322.0092193804749</c:v>
                </c:pt>
                <c:pt idx="1622">
                  <c:v>3329.3116139563917</c:v>
                </c:pt>
                <c:pt idx="1623">
                  <c:v>3335.5386231330135</c:v>
                </c:pt>
                <c:pt idx="1624">
                  <c:v>3340.4489660789814</c:v>
                </c:pt>
                <c:pt idx="1625">
                  <c:v>3344.2039482798846</c:v>
                </c:pt>
                <c:pt idx="1626">
                  <c:v>3346.2120724913561</c:v>
                </c:pt>
                <c:pt idx="1627">
                  <c:v>3346.2641164263168</c:v>
                </c:pt>
                <c:pt idx="1628">
                  <c:v>3348.0166931864155</c:v>
                </c:pt>
                <c:pt idx="1629">
                  <c:v>3350.9084723978949</c:v>
                </c:pt>
                <c:pt idx="1630">
                  <c:v>3353.8562883542131</c:v>
                </c:pt>
                <c:pt idx="1631">
                  <c:v>3355.6176460237493</c:v>
                </c:pt>
                <c:pt idx="1632">
                  <c:v>3355.6363240463661</c:v>
                </c:pt>
                <c:pt idx="1633">
                  <c:v>3357.3529371725122</c:v>
                </c:pt>
                <c:pt idx="1634">
                  <c:v>3360.4378683932146</c:v>
                </c:pt>
                <c:pt idx="1635">
                  <c:v>3364.0348907200155</c:v>
                </c:pt>
                <c:pt idx="1636">
                  <c:v>3367.631913046816</c:v>
                </c:pt>
                <c:pt idx="1637">
                  <c:v>3370.7023064489617</c:v>
                </c:pt>
                <c:pt idx="1638">
                  <c:v>3373.2335849931333</c:v>
                </c:pt>
                <c:pt idx="1639">
                  <c:v>3375.3944257188523</c:v>
                </c:pt>
                <c:pt idx="1640">
                  <c:v>3377.5236625327361</c:v>
                </c:pt>
                <c:pt idx="1641">
                  <c:v>3380.1388492510464</c:v>
                </c:pt>
                <c:pt idx="1642">
                  <c:v>3383.5906453454722</c:v>
                </c:pt>
                <c:pt idx="1643">
                  <c:v>3388.2411923200148</c:v>
                </c:pt>
                <c:pt idx="1644">
                  <c:v>3393.9612788788977</c:v>
                </c:pt>
                <c:pt idx="1645">
                  <c:v>3400.6104700669957</c:v>
                </c:pt>
                <c:pt idx="1646">
                  <c:v>3408.0617311643919</c:v>
                </c:pt>
                <c:pt idx="1647">
                  <c:v>3416.1660268226792</c:v>
                </c:pt>
                <c:pt idx="1648">
                  <c:v>3424.9610534457365</c:v>
                </c:pt>
                <c:pt idx="1649">
                  <c:v>3434.1150904630754</c:v>
                </c:pt>
                <c:pt idx="1650">
                  <c:v>3443.4529499892556</c:v>
                </c:pt>
                <c:pt idx="1651">
                  <c:v>3452.6080101169914</c:v>
                </c:pt>
                <c:pt idx="1652">
                  <c:v>3461.3612873531301</c:v>
                </c:pt>
                <c:pt idx="1653">
                  <c:v>3469.8788550284949</c:v>
                </c:pt>
                <c:pt idx="1654">
                  <c:v>3477.9527639171974</c:v>
                </c:pt>
                <c:pt idx="1655">
                  <c:v>3485.742167756961</c:v>
                </c:pt>
                <c:pt idx="1656">
                  <c:v>3493.6279252354298</c:v>
                </c:pt>
                <c:pt idx="1657">
                  <c:v>3501.6109169305764</c:v>
                </c:pt>
                <c:pt idx="1658">
                  <c:v>3509.6920294106985</c:v>
                </c:pt>
                <c:pt idx="1659">
                  <c:v>3517.8721552344205</c:v>
                </c:pt>
                <c:pt idx="1660">
                  <c:v>3526.1521929506926</c:v>
                </c:pt>
                <c:pt idx="1661">
                  <c:v>3534.3338830187918</c:v>
                </c:pt>
                <c:pt idx="1662">
                  <c:v>3542.6033876750571</c:v>
                </c:pt>
                <c:pt idx="1663">
                  <c:v>3550.9741106300958</c:v>
                </c:pt>
                <c:pt idx="1664">
                  <c:v>3559.0286207692648</c:v>
                </c:pt>
                <c:pt idx="1665">
                  <c:v>3566.9545417809013</c:v>
                </c:pt>
                <c:pt idx="1666">
                  <c:v>3574.545699383862</c:v>
                </c:pt>
                <c:pt idx="1667">
                  <c:v>3581.7748645997776</c:v>
                </c:pt>
                <c:pt idx="1668">
                  <c:v>3588.8456946970605</c:v>
                </c:pt>
                <c:pt idx="1669">
                  <c:v>3595.7454344646944</c:v>
                </c:pt>
                <c:pt idx="1670">
                  <c:v>3602.4732339668467</c:v>
                </c:pt>
                <c:pt idx="1671">
                  <c:v>3608.8094634047688</c:v>
                </c:pt>
                <c:pt idx="1672">
                  <c:v>3614.9494386640026</c:v>
                </c:pt>
                <c:pt idx="1673">
                  <c:v>3621.1005279607657</c:v>
                </c:pt>
                <c:pt idx="1674">
                  <c:v>3627.0549013792261</c:v>
                </c:pt>
                <c:pt idx="1675">
                  <c:v>3632.8014300464365</c:v>
                </c:pt>
                <c:pt idx="1676">
                  <c:v>3638.340113962397</c:v>
                </c:pt>
                <c:pt idx="1677">
                  <c:v>3643.4527984341598</c:v>
                </c:pt>
                <c:pt idx="1678">
                  <c:v>3648.1302007320824</c:v>
                </c:pt>
                <c:pt idx="1679">
                  <c:v>3652.5709716913771</c:v>
                </c:pt>
                <c:pt idx="1680">
                  <c:v>3656.9825976968086</c:v>
                </c:pt>
                <c:pt idx="1681">
                  <c:v>3661.7769700572458</c:v>
                </c:pt>
                <c:pt idx="1682">
                  <c:v>3667.1785201050561</c:v>
                </c:pt>
                <c:pt idx="1683">
                  <c:v>3673.1972167428671</c:v>
                </c:pt>
                <c:pt idx="1684">
                  <c:v>3680.0620037376502</c:v>
                </c:pt>
                <c:pt idx="1685">
                  <c:v>3687.3868204160053</c:v>
                </c:pt>
                <c:pt idx="1686">
                  <c:v>3694.7598168164272</c:v>
                </c:pt>
                <c:pt idx="1687">
                  <c:v>3702.1812299312023</c:v>
                </c:pt>
                <c:pt idx="1688">
                  <c:v>3709.2339701364058</c:v>
                </c:pt>
                <c:pt idx="1689">
                  <c:v>3715.8924893012259</c:v>
                </c:pt>
                <c:pt idx="1690">
                  <c:v>3722.3648556792264</c:v>
                </c:pt>
                <c:pt idx="1691">
                  <c:v>3728.6391811003409</c:v>
                </c:pt>
                <c:pt idx="1692">
                  <c:v>3734.9247993561876</c:v>
                </c:pt>
                <c:pt idx="1693">
                  <c:v>3741.2217254225798</c:v>
                </c:pt>
                <c:pt idx="1694">
                  <c:v>3747.5299742870347</c:v>
                </c:pt>
                <c:pt idx="1695">
                  <c:v>3753.8495609487686</c:v>
                </c:pt>
                <c:pt idx="1696">
                  <c:v>3760.1805004186945</c:v>
                </c:pt>
                <c:pt idx="1697">
                  <c:v>3766.5228077194288</c:v>
                </c:pt>
                <c:pt idx="1698">
                  <c:v>3772.6658687677868</c:v>
                </c:pt>
                <c:pt idx="1699">
                  <c:v>3778.3876715811452</c:v>
                </c:pt>
                <c:pt idx="1700">
                  <c:v>3783.6776522256309</c:v>
                </c:pt>
                <c:pt idx="1701">
                  <c:v>3788.7364123348634</c:v>
                </c:pt>
                <c:pt idx="1702">
                  <c:v>3793.7744772837559</c:v>
                </c:pt>
                <c:pt idx="1703">
                  <c:v>3798.5824244086211</c:v>
                </c:pt>
                <c:pt idx="1704">
                  <c:v>3803.3600222784412</c:v>
                </c:pt>
                <c:pt idx="1705">
                  <c:v>3808.3261256586457</c:v>
                </c:pt>
                <c:pt idx="1706">
                  <c:v>3813.2718029167004</c:v>
                </c:pt>
                <c:pt idx="1707">
                  <c:v>3818.4051221189752</c:v>
                </c:pt>
                <c:pt idx="1708">
                  <c:v>3823.7359612836849</c:v>
                </c:pt>
                <c:pt idx="1709">
                  <c:v>3829.0563267204489</c:v>
                </c:pt>
                <c:pt idx="1710">
                  <c:v>3834.7812676221829</c:v>
                </c:pt>
                <c:pt idx="1711">
                  <c:v>3840.932356918946</c:v>
                </c:pt>
                <c:pt idx="1712">
                  <c:v>3847.3024198399062</c:v>
                </c:pt>
                <c:pt idx="1713">
                  <c:v>3854.1114572798124</c:v>
                </c:pt>
                <c:pt idx="1714">
                  <c:v>3861.1641974850168</c:v>
                </c:pt>
                <c:pt idx="1715">
                  <c:v>3868.4617573235678</c:v>
                </c:pt>
                <c:pt idx="1716">
                  <c:v>3876.0175445074606</c:v>
                </c:pt>
                <c:pt idx="1717">
                  <c:v>3883.8331091269451</c:v>
                </c:pt>
                <c:pt idx="1718">
                  <c:v>3891.9227554304466</c:v>
                </c:pt>
                <c:pt idx="1719">
                  <c:v>3900.2884986008257</c:v>
                </c:pt>
                <c:pt idx="1720">
                  <c:v>3908.7325170185063</c:v>
                </c:pt>
                <c:pt idx="1721">
                  <c:v>3916.8143736082925</c:v>
                </c:pt>
                <c:pt idx="1722">
                  <c:v>3924.3040332012833</c:v>
                </c:pt>
                <c:pt idx="1723">
                  <c:v>3931.1738807936954</c:v>
                </c:pt>
                <c:pt idx="1724">
                  <c:v>3937.4105313477844</c:v>
                </c:pt>
                <c:pt idx="1725">
                  <c:v>3942.3463909001957</c:v>
                </c:pt>
                <c:pt idx="1726">
                  <c:v>3945.5175168208907</c:v>
                </c:pt>
                <c:pt idx="1727">
                  <c:v>3946.6941144910602</c:v>
                </c:pt>
                <c:pt idx="1728">
                  <c:v>3947.8884674329461</c:v>
                </c:pt>
                <c:pt idx="1729">
                  <c:v>3951.6071265725877</c:v>
                </c:pt>
                <c:pt idx="1730">
                  <c:v>3956.8387455530224</c:v>
                </c:pt>
                <c:pt idx="1731">
                  <c:v>3962.5959870388269</c:v>
                </c:pt>
                <c:pt idx="1732">
                  <c:v>3968.3985145303423</c:v>
                </c:pt>
                <c:pt idx="1733">
                  <c:v>3973.7916059657105</c:v>
                </c:pt>
                <c:pt idx="1734">
                  <c:v>3978.7828711277239</c:v>
                </c:pt>
                <c:pt idx="1735">
                  <c:v>3983.5925057436775</c:v>
                </c:pt>
                <c:pt idx="1736">
                  <c:v>3988.6373053566913</c:v>
                </c:pt>
                <c:pt idx="1737">
                  <c:v>3993.6974690130332</c:v>
                </c:pt>
                <c:pt idx="1738">
                  <c:v>3998.5653860289635</c:v>
                </c:pt>
                <c:pt idx="1739">
                  <c:v>4003.0475300718317</c:v>
                </c:pt>
                <c:pt idx="1740">
                  <c:v>4006.5808506254207</c:v>
                </c:pt>
                <c:pt idx="1741">
                  <c:v>4008.8193891753244</c:v>
                </c:pt>
                <c:pt idx="1742">
                  <c:v>4010.1630508756502</c:v>
                </c:pt>
                <c:pt idx="1743">
                  <c:v>4010.9965888780212</c:v>
                </c:pt>
                <c:pt idx="1744">
                  <c:v>4011.3252105968363</c:v>
                </c:pt>
                <c:pt idx="1745">
                  <c:v>4011.5121691250129</c:v>
                </c:pt>
                <c:pt idx="1746">
                  <c:v>4011.736303888003</c:v>
                </c:pt>
                <c:pt idx="1747">
                  <c:v>4011.8128330880959</c:v>
                </c:pt>
                <c:pt idx="1748">
                  <c:v>4012.1608363731607</c:v>
                </c:pt>
                <c:pt idx="1749">
                  <c:v>4012.7757539828185</c:v>
                </c:pt>
                <c:pt idx="1750">
                  <c:v>4013.8079901096157</c:v>
                </c:pt>
                <c:pt idx="1751">
                  <c:v>4014.9648756140673</c:v>
                </c:pt>
                <c:pt idx="1752">
                  <c:v>4016.0999186304671</c:v>
                </c:pt>
                <c:pt idx="1753">
                  <c:v>4017.2133783106297</c:v>
                </c:pt>
                <c:pt idx="1754">
                  <c:v>4018.3055123438858</c:v>
                </c:pt>
                <c:pt idx="1755">
                  <c:v>4019.3765769570841</c:v>
                </c:pt>
                <c:pt idx="1756">
                  <c:v>4020.4268269145928</c:v>
                </c:pt>
                <c:pt idx="1757">
                  <c:v>4021.3154955570462</c:v>
                </c:pt>
                <c:pt idx="1758">
                  <c:v>4022.1808055917472</c:v>
                </c:pt>
                <c:pt idx="1759">
                  <c:v>4023.0269253201036</c:v>
                </c:pt>
                <c:pt idx="1760">
                  <c:v>4023.7121091381127</c:v>
                </c:pt>
                <c:pt idx="1761">
                  <c:v>4024.3759308467033</c:v>
                </c:pt>
                <c:pt idx="1762">
                  <c:v>4025.0187434071349</c:v>
                </c:pt>
                <c:pt idx="1763">
                  <c:v>4025.6408972534978</c:v>
                </c:pt>
                <c:pt idx="1764">
                  <c:v>4026.108435567714</c:v>
                </c:pt>
                <c:pt idx="1765">
                  <c:v>4026.1543861244436</c:v>
                </c:pt>
                <c:pt idx="1766">
                  <c:v>4027.0446616529143</c:v>
                </c:pt>
                <c:pt idx="1767">
                  <c:v>4029.1599113481175</c:v>
                </c:pt>
                <c:pt idx="1768">
                  <c:v>4032.7468181657837</c:v>
                </c:pt>
                <c:pt idx="1769">
                  <c:v>4037.8562449826632</c:v>
                </c:pt>
                <c:pt idx="1770">
                  <c:v>4044.078948603516</c:v>
                </c:pt>
                <c:pt idx="1771">
                  <c:v>4050.6220968709044</c:v>
                </c:pt>
                <c:pt idx="1772">
                  <c:v>4056.9266295642715</c:v>
                </c:pt>
                <c:pt idx="1773">
                  <c:v>4062.7451381627852</c:v>
                </c:pt>
                <c:pt idx="1774">
                  <c:v>4067.7677095437666</c:v>
                </c:pt>
                <c:pt idx="1775">
                  <c:v>4071.9539819587494</c:v>
                </c:pt>
                <c:pt idx="1776">
                  <c:v>4075.6858625201412</c:v>
                </c:pt>
                <c:pt idx="1777">
                  <c:v>4079.3831451963197</c:v>
                </c:pt>
                <c:pt idx="1778">
                  <c:v>4083.4041241911214</c:v>
                </c:pt>
                <c:pt idx="1779">
                  <c:v>4087.9314338967133</c:v>
                </c:pt>
                <c:pt idx="1780">
                  <c:v>4092.7473569793506</c:v>
                </c:pt>
                <c:pt idx="1781">
                  <c:v>4097.3434320339175</c:v>
                </c:pt>
                <c:pt idx="1782">
                  <c:v>4101.2817019572694</c:v>
                </c:pt>
                <c:pt idx="1783">
                  <c:v>4104.385857174072</c:v>
                </c:pt>
                <c:pt idx="1784">
                  <c:v>4106.6699558965602</c:v>
                </c:pt>
                <c:pt idx="1785">
                  <c:v>4108.4212065328747</c:v>
                </c:pt>
                <c:pt idx="1786">
                  <c:v>4109.9052864395244</c:v>
                </c:pt>
                <c:pt idx="1787">
                  <c:v>4111.241110044818</c:v>
                </c:pt>
                <c:pt idx="1788">
                  <c:v>4112.5201980078109</c:v>
                </c:pt>
                <c:pt idx="1789">
                  <c:v>4113.845370600945</c:v>
                </c:pt>
                <c:pt idx="1790">
                  <c:v>4115.2675795193081</c:v>
                </c:pt>
                <c:pt idx="1791">
                  <c:v>4116.7470304712433</c:v>
                </c:pt>
                <c:pt idx="1792">
                  <c:v>4118.1338426553502</c:v>
                </c:pt>
                <c:pt idx="1793">
                  <c:v>4119.1658342598448</c:v>
                </c:pt>
                <c:pt idx="1794">
                  <c:v>4119.9413024473724</c:v>
                </c:pt>
                <c:pt idx="1795">
                  <c:v>4119.9413024473724</c:v>
                </c:pt>
                <c:pt idx="1796">
                  <c:v>4119.9413024473724</c:v>
                </c:pt>
                <c:pt idx="1797">
                  <c:v>4119.9413024473724</c:v>
                </c:pt>
                <c:pt idx="1798">
                  <c:v>4119.9413024473724</c:v>
                </c:pt>
                <c:pt idx="1799">
                  <c:v>4119.9413024473724</c:v>
                </c:pt>
              </c:numCache>
            </c:numRef>
          </c:val>
          <c:smooth val="0"/>
          <c:extLst>
            <c:ext xmlns:c16="http://schemas.microsoft.com/office/drawing/2014/chart" uri="{C3380CC4-5D6E-409C-BE32-E72D297353CC}">
              <c16:uniqueId val="{00000000-1ADA-4ECD-86C6-839AC9B105A7}"/>
            </c:ext>
          </c:extLst>
        </c:ser>
        <c:ser>
          <c:idx val="1"/>
          <c:order val="1"/>
          <c:tx>
            <c:v>Cumlative Tractive Power Before KERS</c:v>
          </c:tx>
          <c:spPr>
            <a:ln w="28575" cap="rnd">
              <a:solidFill>
                <a:schemeClr val="accent2"/>
              </a:solidFill>
              <a:round/>
            </a:ln>
            <a:effectLst/>
          </c:spPr>
          <c:marker>
            <c:symbol val="none"/>
          </c:marker>
          <c:val>
            <c:numRef>
              <c:f>'[WLTP 2024 2303931.xlsx]WLTC_class_3'!$R$8:$R$1808</c:f>
              <c:numCache>
                <c:formatCode>0.00</c:formatCode>
                <c:ptCount val="1801"/>
                <c:pt idx="0">
                  <c:v>0</c:v>
                </c:pt>
                <c:pt idx="1">
                  <c:v>0</c:v>
                </c:pt>
                <c:pt idx="2">
                  <c:v>0</c:v>
                </c:pt>
                <c:pt idx="3">
                  <c:v>0</c:v>
                </c:pt>
                <c:pt idx="4">
                  <c:v>0</c:v>
                </c:pt>
                <c:pt idx="5">
                  <c:v>0</c:v>
                </c:pt>
                <c:pt idx="6">
                  <c:v>0</c:v>
                </c:pt>
                <c:pt idx="7">
                  <c:v>0</c:v>
                </c:pt>
                <c:pt idx="8">
                  <c:v>0</c:v>
                </c:pt>
                <c:pt idx="9">
                  <c:v>0</c:v>
                </c:pt>
                <c:pt idx="10">
                  <c:v>0</c:v>
                </c:pt>
                <c:pt idx="11">
                  <c:v>0</c:v>
                </c:pt>
                <c:pt idx="12">
                  <c:v>9.2724446646757427E-3</c:v>
                </c:pt>
                <c:pt idx="13">
                  <c:v>0.19637963140755607</c:v>
                </c:pt>
                <c:pt idx="14">
                  <c:v>1.0858427121642305</c:v>
                </c:pt>
                <c:pt idx="15">
                  <c:v>2.6279194037244764</c:v>
                </c:pt>
                <c:pt idx="16">
                  <c:v>4.5036541242675181</c:v>
                </c:pt>
                <c:pt idx="17">
                  <c:v>7.4197560371829034</c:v>
                </c:pt>
                <c:pt idx="18">
                  <c:v>11.370264478020459</c:v>
                </c:pt>
                <c:pt idx="19">
                  <c:v>14.553718035066126</c:v>
                </c:pt>
                <c:pt idx="20">
                  <c:v>16.073919329339986</c:v>
                </c:pt>
                <c:pt idx="21">
                  <c:v>16.96452950459912</c:v>
                </c:pt>
                <c:pt idx="22">
                  <c:v>17.810668509421614</c:v>
                </c:pt>
                <c:pt idx="23">
                  <c:v>18.725950064719125</c:v>
                </c:pt>
                <c:pt idx="24">
                  <c:v>20.287351617917121</c:v>
                </c:pt>
                <c:pt idx="25">
                  <c:v>22.395174796738395</c:v>
                </c:pt>
                <c:pt idx="26">
                  <c:v>24.873309924629151</c:v>
                </c:pt>
                <c:pt idx="27">
                  <c:v>28.401873715379395</c:v>
                </c:pt>
                <c:pt idx="28">
                  <c:v>32.402965193799893</c:v>
                </c:pt>
                <c:pt idx="29">
                  <c:v>36.479919623323028</c:v>
                </c:pt>
                <c:pt idx="30">
                  <c:v>39.825019551973099</c:v>
                </c:pt>
                <c:pt idx="31">
                  <c:v>42.193764356322617</c:v>
                </c:pt>
                <c:pt idx="32">
                  <c:v>44.14074048664623</c:v>
                </c:pt>
                <c:pt idx="33">
                  <c:v>45.879998064631025</c:v>
                </c:pt>
                <c:pt idx="34">
                  <c:v>47.239306048877275</c:v>
                </c:pt>
                <c:pt idx="35">
                  <c:v>47.954667060107965</c:v>
                </c:pt>
                <c:pt idx="36">
                  <c:v>47.375661137617008</c:v>
                </c:pt>
                <c:pt idx="37">
                  <c:v>44.861558428454209</c:v>
                </c:pt>
                <c:pt idx="38">
                  <c:v>41.475754344865813</c:v>
                </c:pt>
                <c:pt idx="39">
                  <c:v>38.587495912762769</c:v>
                </c:pt>
                <c:pt idx="40">
                  <c:v>36.251502143297024</c:v>
                </c:pt>
                <c:pt idx="41">
                  <c:v>33.530993406073172</c:v>
                </c:pt>
                <c:pt idx="42">
                  <c:v>30.231311872128426</c:v>
                </c:pt>
                <c:pt idx="43">
                  <c:v>27.546619076147156</c:v>
                </c:pt>
                <c:pt idx="44">
                  <c:v>26.215927930779937</c:v>
                </c:pt>
                <c:pt idx="45">
                  <c:v>25.873458313471822</c:v>
                </c:pt>
                <c:pt idx="46">
                  <c:v>25.686768563766357</c:v>
                </c:pt>
                <c:pt idx="47">
                  <c:v>25.293875822704582</c:v>
                </c:pt>
                <c:pt idx="48">
                  <c:v>25.021939807678962</c:v>
                </c:pt>
                <c:pt idx="49">
                  <c:v>25.114359699815928</c:v>
                </c:pt>
                <c:pt idx="50">
                  <c:v>25.271566153064011</c:v>
                </c:pt>
                <c:pt idx="51">
                  <c:v>24.886398259219625</c:v>
                </c:pt>
                <c:pt idx="52">
                  <c:v>23.908372386474202</c:v>
                </c:pt>
                <c:pt idx="53">
                  <c:v>23.257067254239466</c:v>
                </c:pt>
                <c:pt idx="54">
                  <c:v>23.205323203876514</c:v>
                </c:pt>
                <c:pt idx="55">
                  <c:v>23.372325797730603</c:v>
                </c:pt>
                <c:pt idx="56">
                  <c:v>23.561166558251362</c:v>
                </c:pt>
                <c:pt idx="57">
                  <c:v>23.815521818772119</c:v>
                </c:pt>
                <c:pt idx="58">
                  <c:v>24.143582599416888</c:v>
                </c:pt>
                <c:pt idx="59">
                  <c:v>24.892590141008711</c:v>
                </c:pt>
                <c:pt idx="60">
                  <c:v>25.848513473412353</c:v>
                </c:pt>
                <c:pt idx="61">
                  <c:v>26.426395839852113</c:v>
                </c:pt>
                <c:pt idx="62">
                  <c:v>26.940778443447481</c:v>
                </c:pt>
                <c:pt idx="63">
                  <c:v>27.55364896302968</c:v>
                </c:pt>
                <c:pt idx="64">
                  <c:v>28.326155769656655</c:v>
                </c:pt>
                <c:pt idx="65">
                  <c:v>28.936868150682514</c:v>
                </c:pt>
                <c:pt idx="66">
                  <c:v>29.426538856423949</c:v>
                </c:pt>
                <c:pt idx="67">
                  <c:v>30.460525208064993</c:v>
                </c:pt>
                <c:pt idx="68">
                  <c:v>32.565031308114918</c:v>
                </c:pt>
                <c:pt idx="69">
                  <c:v>35.56760857654541</c:v>
                </c:pt>
                <c:pt idx="70">
                  <c:v>39.199597174381012</c:v>
                </c:pt>
                <c:pt idx="71">
                  <c:v>43.024709602155639</c:v>
                </c:pt>
                <c:pt idx="72">
                  <c:v>46.3316641793459</c:v>
                </c:pt>
                <c:pt idx="73">
                  <c:v>48.765953294464701</c:v>
                </c:pt>
                <c:pt idx="74">
                  <c:v>50.702555912167711</c:v>
                </c:pt>
                <c:pt idx="75">
                  <c:v>52.627116457998305</c:v>
                </c:pt>
                <c:pt idx="76">
                  <c:v>54.746654304980893</c:v>
                </c:pt>
                <c:pt idx="77">
                  <c:v>56.795367636152449</c:v>
                </c:pt>
                <c:pt idx="78">
                  <c:v>58.248271342275928</c:v>
                </c:pt>
                <c:pt idx="79">
                  <c:v>58.775426188526232</c:v>
                </c:pt>
                <c:pt idx="80">
                  <c:v>58.795773312738689</c:v>
                </c:pt>
                <c:pt idx="81">
                  <c:v>58.322178393910249</c:v>
                </c:pt>
                <c:pt idx="82">
                  <c:v>57.991754484321824</c:v>
                </c:pt>
                <c:pt idx="83">
                  <c:v>58.268210371663216</c:v>
                </c:pt>
                <c:pt idx="84">
                  <c:v>58.206724667624329</c:v>
                </c:pt>
                <c:pt idx="85">
                  <c:v>57.946064105131299</c:v>
                </c:pt>
                <c:pt idx="86">
                  <c:v>57.750733265702301</c:v>
                </c:pt>
                <c:pt idx="87">
                  <c:v>57.681541196236559</c:v>
                </c:pt>
                <c:pt idx="88">
                  <c:v>56.615289428164381</c:v>
                </c:pt>
                <c:pt idx="89">
                  <c:v>53.172005664388465</c:v>
                </c:pt>
                <c:pt idx="90">
                  <c:v>48.718683173221251</c:v>
                </c:pt>
                <c:pt idx="91">
                  <c:v>44.957323895996836</c:v>
                </c:pt>
                <c:pt idx="92">
                  <c:v>42.817071657726054</c:v>
                </c:pt>
                <c:pt idx="93">
                  <c:v>41.750215065424136</c:v>
                </c:pt>
                <c:pt idx="94">
                  <c:v>40.825309325944893</c:v>
                </c:pt>
                <c:pt idx="95">
                  <c:v>39.940549318564329</c:v>
                </c:pt>
                <c:pt idx="96">
                  <c:v>39.449904248647726</c:v>
                </c:pt>
                <c:pt idx="97">
                  <c:v>39.269682177372673</c:v>
                </c:pt>
                <c:pt idx="98">
                  <c:v>39.159507762291639</c:v>
                </c:pt>
                <c:pt idx="99">
                  <c:v>39.159507762291639</c:v>
                </c:pt>
                <c:pt idx="100">
                  <c:v>39.159507762291639</c:v>
                </c:pt>
                <c:pt idx="101">
                  <c:v>39.159507762291639</c:v>
                </c:pt>
                <c:pt idx="102">
                  <c:v>39.159507762291639</c:v>
                </c:pt>
                <c:pt idx="103">
                  <c:v>39.159507762291639</c:v>
                </c:pt>
                <c:pt idx="104">
                  <c:v>39.159507762291639</c:v>
                </c:pt>
                <c:pt idx="105">
                  <c:v>39.159507762291639</c:v>
                </c:pt>
                <c:pt idx="106">
                  <c:v>39.159507762291639</c:v>
                </c:pt>
                <c:pt idx="107">
                  <c:v>39.159507762291639</c:v>
                </c:pt>
                <c:pt idx="108">
                  <c:v>39.159507762291639</c:v>
                </c:pt>
                <c:pt idx="109">
                  <c:v>39.159507762291639</c:v>
                </c:pt>
                <c:pt idx="110">
                  <c:v>39.159507762291639</c:v>
                </c:pt>
                <c:pt idx="111">
                  <c:v>39.159507762291639</c:v>
                </c:pt>
                <c:pt idx="112">
                  <c:v>39.159507762291639</c:v>
                </c:pt>
                <c:pt idx="113">
                  <c:v>39.159507762291639</c:v>
                </c:pt>
                <c:pt idx="114">
                  <c:v>39.159507762291639</c:v>
                </c:pt>
                <c:pt idx="115">
                  <c:v>39.159507762291639</c:v>
                </c:pt>
                <c:pt idx="116">
                  <c:v>39.159507762291639</c:v>
                </c:pt>
                <c:pt idx="117">
                  <c:v>39.159507762291639</c:v>
                </c:pt>
                <c:pt idx="118">
                  <c:v>39.159507762291639</c:v>
                </c:pt>
                <c:pt idx="119">
                  <c:v>39.159507762291639</c:v>
                </c:pt>
                <c:pt idx="120">
                  <c:v>39.159507762291639</c:v>
                </c:pt>
                <c:pt idx="121">
                  <c:v>39.159507762291639</c:v>
                </c:pt>
                <c:pt idx="122">
                  <c:v>39.159507762291639</c:v>
                </c:pt>
                <c:pt idx="123">
                  <c:v>39.159507762291639</c:v>
                </c:pt>
                <c:pt idx="124">
                  <c:v>39.159507762291639</c:v>
                </c:pt>
                <c:pt idx="125">
                  <c:v>39.159507762291639</c:v>
                </c:pt>
                <c:pt idx="126">
                  <c:v>39.159507762291639</c:v>
                </c:pt>
                <c:pt idx="127">
                  <c:v>39.159507762291639</c:v>
                </c:pt>
                <c:pt idx="128">
                  <c:v>39.159507762291639</c:v>
                </c:pt>
                <c:pt idx="129">
                  <c:v>39.159507762291639</c:v>
                </c:pt>
                <c:pt idx="130">
                  <c:v>39.159507762291639</c:v>
                </c:pt>
                <c:pt idx="131">
                  <c:v>39.159507762291639</c:v>
                </c:pt>
                <c:pt idx="132">
                  <c:v>39.159507762291639</c:v>
                </c:pt>
                <c:pt idx="133">
                  <c:v>39.159507762291639</c:v>
                </c:pt>
                <c:pt idx="134">
                  <c:v>39.159507762291639</c:v>
                </c:pt>
                <c:pt idx="135">
                  <c:v>39.159507762291639</c:v>
                </c:pt>
                <c:pt idx="136">
                  <c:v>39.159507762291639</c:v>
                </c:pt>
                <c:pt idx="137">
                  <c:v>39.159507762291639</c:v>
                </c:pt>
                <c:pt idx="138">
                  <c:v>39.169508145845199</c:v>
                </c:pt>
                <c:pt idx="139">
                  <c:v>39.402834874812235</c:v>
                </c:pt>
                <c:pt idx="140">
                  <c:v>40.585322207043873</c:v>
                </c:pt>
                <c:pt idx="141">
                  <c:v>42.962359599767964</c:v>
                </c:pt>
                <c:pt idx="142">
                  <c:v>45.373757763212168</c:v>
                </c:pt>
                <c:pt idx="143">
                  <c:v>46.883741740669564</c:v>
                </c:pt>
                <c:pt idx="144">
                  <c:v>47.895852600807025</c:v>
                </c:pt>
                <c:pt idx="145">
                  <c:v>49.333916312863401</c:v>
                </c:pt>
                <c:pt idx="146">
                  <c:v>51.619935792210896</c:v>
                </c:pt>
                <c:pt idx="147">
                  <c:v>54.312210754272151</c:v>
                </c:pt>
                <c:pt idx="148">
                  <c:v>56.701096690755683</c:v>
                </c:pt>
                <c:pt idx="149">
                  <c:v>58.321372264049906</c:v>
                </c:pt>
                <c:pt idx="150">
                  <c:v>58.946829305713415</c:v>
                </c:pt>
                <c:pt idx="151">
                  <c:v>58.064284320059897</c:v>
                </c:pt>
                <c:pt idx="152">
                  <c:v>55.161448360551042</c:v>
                </c:pt>
                <c:pt idx="153">
                  <c:v>51.46333107835995</c:v>
                </c:pt>
                <c:pt idx="154">
                  <c:v>48.813445027533625</c:v>
                </c:pt>
                <c:pt idx="155">
                  <c:v>47.74088099867835</c:v>
                </c:pt>
                <c:pt idx="156">
                  <c:v>47.776854592532437</c:v>
                </c:pt>
                <c:pt idx="157">
                  <c:v>48.457071909124259</c:v>
                </c:pt>
                <c:pt idx="158">
                  <c:v>49.860987135979158</c:v>
                </c:pt>
                <c:pt idx="159">
                  <c:v>52.015399727143233</c:v>
                </c:pt>
                <c:pt idx="160">
                  <c:v>54.610924905606744</c:v>
                </c:pt>
                <c:pt idx="161">
                  <c:v>57.299183579023513</c:v>
                </c:pt>
                <c:pt idx="162">
                  <c:v>59.677496538684615</c:v>
                </c:pt>
                <c:pt idx="163">
                  <c:v>62.15788321494648</c:v>
                </c:pt>
                <c:pt idx="164">
                  <c:v>64.547527916526448</c:v>
                </c:pt>
                <c:pt idx="165">
                  <c:v>66.563938636486668</c:v>
                </c:pt>
                <c:pt idx="166">
                  <c:v>68.357495740783847</c:v>
                </c:pt>
                <c:pt idx="167">
                  <c:v>70.821870489057616</c:v>
                </c:pt>
                <c:pt idx="168">
                  <c:v>74.021662299172334</c:v>
                </c:pt>
                <c:pt idx="169">
                  <c:v>76.602551398619909</c:v>
                </c:pt>
                <c:pt idx="170">
                  <c:v>77.445887546323036</c:v>
                </c:pt>
                <c:pt idx="171">
                  <c:v>76.162311087750069</c:v>
                </c:pt>
                <c:pt idx="172">
                  <c:v>72.709307655296669</c:v>
                </c:pt>
                <c:pt idx="173">
                  <c:v>68.738799667408216</c:v>
                </c:pt>
                <c:pt idx="174">
                  <c:v>66.388813528292033</c:v>
                </c:pt>
                <c:pt idx="175">
                  <c:v>65.89330376971283</c:v>
                </c:pt>
                <c:pt idx="176">
                  <c:v>66.588795204287109</c:v>
                </c:pt>
                <c:pt idx="177">
                  <c:v>68.298558132549473</c:v>
                </c:pt>
                <c:pt idx="178">
                  <c:v>70.443443732988172</c:v>
                </c:pt>
                <c:pt idx="179">
                  <c:v>71.904300689615724</c:v>
                </c:pt>
                <c:pt idx="180">
                  <c:v>72.578665616159796</c:v>
                </c:pt>
                <c:pt idx="181">
                  <c:v>72.874576088573107</c:v>
                </c:pt>
                <c:pt idx="182">
                  <c:v>72.741246878533985</c:v>
                </c:pt>
                <c:pt idx="183">
                  <c:v>71.630322180578702</c:v>
                </c:pt>
                <c:pt idx="184">
                  <c:v>69.839023099143901</c:v>
                </c:pt>
                <c:pt idx="185">
                  <c:v>68.041157573175099</c:v>
                </c:pt>
                <c:pt idx="186">
                  <c:v>66.588953029580196</c:v>
                </c:pt>
                <c:pt idx="187">
                  <c:v>65.553698682037606</c:v>
                </c:pt>
                <c:pt idx="188">
                  <c:v>64.832474888664578</c:v>
                </c:pt>
                <c:pt idx="189">
                  <c:v>64.340166239530262</c:v>
                </c:pt>
                <c:pt idx="190">
                  <c:v>64.042674459287724</c:v>
                </c:pt>
                <c:pt idx="191">
                  <c:v>63.860653998657178</c:v>
                </c:pt>
                <c:pt idx="192">
                  <c:v>63.782571818014766</c:v>
                </c:pt>
                <c:pt idx="193">
                  <c:v>63.820376078366387</c:v>
                </c:pt>
                <c:pt idx="194">
                  <c:v>63.901481440100383</c:v>
                </c:pt>
                <c:pt idx="195">
                  <c:v>64.046645867287808</c:v>
                </c:pt>
                <c:pt idx="196">
                  <c:v>64.235486627808569</c:v>
                </c:pt>
                <c:pt idx="197">
                  <c:v>64.424327388329331</c:v>
                </c:pt>
                <c:pt idx="198">
                  <c:v>64.722358982183422</c:v>
                </c:pt>
                <c:pt idx="199">
                  <c:v>65.146880777257266</c:v>
                </c:pt>
                <c:pt idx="200">
                  <c:v>65.707032634162431</c:v>
                </c:pt>
                <c:pt idx="201">
                  <c:v>66.438481390929368</c:v>
                </c:pt>
                <c:pt idx="202">
                  <c:v>67.359607517542315</c:v>
                </c:pt>
                <c:pt idx="203">
                  <c:v>68.824947611044919</c:v>
                </c:pt>
                <c:pt idx="204">
                  <c:v>70.758002108131151</c:v>
                </c:pt>
                <c:pt idx="205">
                  <c:v>72.957527023195141</c:v>
                </c:pt>
                <c:pt idx="206">
                  <c:v>75.82264949468987</c:v>
                </c:pt>
                <c:pt idx="207">
                  <c:v>79.119074356395856</c:v>
                </c:pt>
                <c:pt idx="208">
                  <c:v>82.379078216273257</c:v>
                </c:pt>
                <c:pt idx="209">
                  <c:v>86.204832382948354</c:v>
                </c:pt>
                <c:pt idx="210">
                  <c:v>90.365503526396395</c:v>
                </c:pt>
                <c:pt idx="211">
                  <c:v>93.787958287723541</c:v>
                </c:pt>
                <c:pt idx="212">
                  <c:v>96.66325854160597</c:v>
                </c:pt>
                <c:pt idx="213">
                  <c:v>99.200781931342817</c:v>
                </c:pt>
                <c:pt idx="214">
                  <c:v>101.96677683956985</c:v>
                </c:pt>
                <c:pt idx="215">
                  <c:v>105.47185466995093</c:v>
                </c:pt>
                <c:pt idx="216">
                  <c:v>109.63912776670024</c:v>
                </c:pt>
                <c:pt idx="217">
                  <c:v>114.02061085575643</c:v>
                </c:pt>
                <c:pt idx="218">
                  <c:v>118.15236383412247</c:v>
                </c:pt>
                <c:pt idx="219">
                  <c:v>121.79191226250489</c:v>
                </c:pt>
                <c:pt idx="220">
                  <c:v>124.87168855198503</c:v>
                </c:pt>
                <c:pt idx="221">
                  <c:v>127.2484656896728</c:v>
                </c:pt>
                <c:pt idx="222">
                  <c:v>129.16498230016444</c:v>
                </c:pt>
                <c:pt idx="223">
                  <c:v>131.00351674676847</c:v>
                </c:pt>
                <c:pt idx="224">
                  <c:v>132.85611296718434</c:v>
                </c:pt>
                <c:pt idx="225">
                  <c:v>135.02346335314456</c:v>
                </c:pt>
                <c:pt idx="226">
                  <c:v>137.32229924009656</c:v>
                </c:pt>
                <c:pt idx="227">
                  <c:v>139.5480681820415</c:v>
                </c:pt>
                <c:pt idx="228">
                  <c:v>141.69913005454714</c:v>
                </c:pt>
                <c:pt idx="229">
                  <c:v>143.66651597722998</c:v>
                </c:pt>
                <c:pt idx="230">
                  <c:v>145.23725734438074</c:v>
                </c:pt>
                <c:pt idx="231">
                  <c:v>146.1910705031982</c:v>
                </c:pt>
                <c:pt idx="232">
                  <c:v>145.80612190643657</c:v>
                </c:pt>
                <c:pt idx="233">
                  <c:v>143.71443466484078</c:v>
                </c:pt>
                <c:pt idx="234">
                  <c:v>141.09661676496071</c:v>
                </c:pt>
                <c:pt idx="235">
                  <c:v>139.29350670027617</c:v>
                </c:pt>
                <c:pt idx="236">
                  <c:v>138.69794042292011</c:v>
                </c:pt>
                <c:pt idx="237">
                  <c:v>138.46136361407883</c:v>
                </c:pt>
                <c:pt idx="238">
                  <c:v>137.42772024396984</c:v>
                </c:pt>
                <c:pt idx="239">
                  <c:v>134.87527032695169</c:v>
                </c:pt>
                <c:pt idx="240">
                  <c:v>131.39351152836477</c:v>
                </c:pt>
                <c:pt idx="241">
                  <c:v>128.5633593926139</c:v>
                </c:pt>
                <c:pt idx="242">
                  <c:v>126.07138769719752</c:v>
                </c:pt>
                <c:pt idx="243">
                  <c:v>123.45246665398336</c:v>
                </c:pt>
                <c:pt idx="244">
                  <c:v>121.11647288451762</c:v>
                </c:pt>
                <c:pt idx="245">
                  <c:v>118.39596414729377</c:v>
                </c:pt>
                <c:pt idx="246">
                  <c:v>115.09628261334903</c:v>
                </c:pt>
                <c:pt idx="247">
                  <c:v>112.41158981736777</c:v>
                </c:pt>
                <c:pt idx="248">
                  <c:v>111.08089867200056</c:v>
                </c:pt>
                <c:pt idx="249">
                  <c:v>110.73842905469245</c:v>
                </c:pt>
                <c:pt idx="250">
                  <c:v>110.55173930498698</c:v>
                </c:pt>
                <c:pt idx="251">
                  <c:v>110.15884656392521</c:v>
                </c:pt>
                <c:pt idx="252">
                  <c:v>109.88691054889959</c:v>
                </c:pt>
                <c:pt idx="253">
                  <c:v>109.97933044103657</c:v>
                </c:pt>
                <c:pt idx="254">
                  <c:v>110.13653689428463</c:v>
                </c:pt>
                <c:pt idx="255">
                  <c:v>109.75136900044025</c:v>
                </c:pt>
                <c:pt idx="256">
                  <c:v>109.17334554713928</c:v>
                </c:pt>
                <c:pt idx="257">
                  <c:v>109.32444610717451</c:v>
                </c:pt>
                <c:pt idx="258">
                  <c:v>110.52277215584117</c:v>
                </c:pt>
                <c:pt idx="259">
                  <c:v>112.50521510176385</c:v>
                </c:pt>
                <c:pt idx="260">
                  <c:v>114.8288141853385</c:v>
                </c:pt>
                <c:pt idx="261">
                  <c:v>117.36696644265788</c:v>
                </c:pt>
                <c:pt idx="262">
                  <c:v>120.3725139845629</c:v>
                </c:pt>
                <c:pt idx="263">
                  <c:v>124.41803684580128</c:v>
                </c:pt>
                <c:pt idx="264">
                  <c:v>129.37044995590543</c:v>
                </c:pt>
                <c:pt idx="265">
                  <c:v>134.29948584463736</c:v>
                </c:pt>
                <c:pt idx="266">
                  <c:v>138.36535334384982</c:v>
                </c:pt>
                <c:pt idx="267">
                  <c:v>142.03757575262742</c:v>
                </c:pt>
                <c:pt idx="268">
                  <c:v>145.68093289201261</c:v>
                </c:pt>
                <c:pt idx="269">
                  <c:v>148.97947007625885</c:v>
                </c:pt>
                <c:pt idx="270">
                  <c:v>151.23348083939629</c:v>
                </c:pt>
                <c:pt idx="271">
                  <c:v>151.90277175454545</c:v>
                </c:pt>
                <c:pt idx="272">
                  <c:v>152.23068262787481</c:v>
                </c:pt>
                <c:pt idx="273">
                  <c:v>151.56449072524003</c:v>
                </c:pt>
                <c:pt idx="274">
                  <c:v>148.84063562467233</c:v>
                </c:pt>
                <c:pt idx="275">
                  <c:v>145.38488043344992</c:v>
                </c:pt>
                <c:pt idx="276">
                  <c:v>141.66403974781974</c:v>
                </c:pt>
                <c:pt idx="277">
                  <c:v>137.8380544184941</c:v>
                </c:pt>
                <c:pt idx="278">
                  <c:v>133.3738405929852</c:v>
                </c:pt>
                <c:pt idx="279">
                  <c:v>129.39451728181297</c:v>
                </c:pt>
                <c:pt idx="280">
                  <c:v>127.68176968495582</c:v>
                </c:pt>
                <c:pt idx="281">
                  <c:v>128.5626213487287</c:v>
                </c:pt>
                <c:pt idx="282">
                  <c:v>131.60903499967981</c:v>
                </c:pt>
                <c:pt idx="283">
                  <c:v>135.59389079688029</c:v>
                </c:pt>
                <c:pt idx="284">
                  <c:v>140.2413488018764</c:v>
                </c:pt>
                <c:pt idx="285">
                  <c:v>145.32133234957109</c:v>
                </c:pt>
                <c:pt idx="286">
                  <c:v>150.50367307155366</c:v>
                </c:pt>
                <c:pt idx="287">
                  <c:v>156.16600636238272</c:v>
                </c:pt>
                <c:pt idx="288">
                  <c:v>162.31409405020526</c:v>
                </c:pt>
                <c:pt idx="289">
                  <c:v>167.74906230786792</c:v>
                </c:pt>
                <c:pt idx="290">
                  <c:v>171.00440834902665</c:v>
                </c:pt>
                <c:pt idx="291">
                  <c:v>172.04015312167058</c:v>
                </c:pt>
                <c:pt idx="292">
                  <c:v>171.53496686282929</c:v>
                </c:pt>
                <c:pt idx="293">
                  <c:v>170.85485194326947</c:v>
                </c:pt>
                <c:pt idx="294">
                  <c:v>170.69469991620991</c:v>
                </c:pt>
                <c:pt idx="295">
                  <c:v>171.12765196679209</c:v>
                </c:pt>
                <c:pt idx="296">
                  <c:v>172.06865404528864</c:v>
                </c:pt>
                <c:pt idx="297">
                  <c:v>173.35329459587081</c:v>
                </c:pt>
                <c:pt idx="298">
                  <c:v>174.73475953909366</c:v>
                </c:pt>
                <c:pt idx="299">
                  <c:v>175.86578911620074</c:v>
                </c:pt>
                <c:pt idx="300">
                  <c:v>176.65250359886343</c:v>
                </c:pt>
                <c:pt idx="301">
                  <c:v>177.00539089208627</c:v>
                </c:pt>
                <c:pt idx="302">
                  <c:v>176.84097252220033</c:v>
                </c:pt>
                <c:pt idx="303">
                  <c:v>176.25529653358601</c:v>
                </c:pt>
                <c:pt idx="304">
                  <c:v>175.10291000956479</c:v>
                </c:pt>
                <c:pt idx="305">
                  <c:v>173.58271321211063</c:v>
                </c:pt>
                <c:pt idx="306">
                  <c:v>172.48396649787151</c:v>
                </c:pt>
                <c:pt idx="307">
                  <c:v>172.14670150664912</c:v>
                </c:pt>
                <c:pt idx="308">
                  <c:v>172.3967477619793</c:v>
                </c:pt>
                <c:pt idx="309">
                  <c:v>172.71713189975614</c:v>
                </c:pt>
                <c:pt idx="310">
                  <c:v>172.81483076338068</c:v>
                </c:pt>
                <c:pt idx="311">
                  <c:v>172.69393455059642</c:v>
                </c:pt>
                <c:pt idx="312">
                  <c:v>172.15027551371242</c:v>
                </c:pt>
                <c:pt idx="313">
                  <c:v>171.13894819958392</c:v>
                </c:pt>
                <c:pt idx="314">
                  <c:v>169.82989037620436</c:v>
                </c:pt>
                <c:pt idx="315">
                  <c:v>168.57061756910093</c:v>
                </c:pt>
                <c:pt idx="316">
                  <c:v>167.53601245466857</c:v>
                </c:pt>
                <c:pt idx="317">
                  <c:v>166.36332015644888</c:v>
                </c:pt>
                <c:pt idx="318">
                  <c:v>164.86453103681907</c:v>
                </c:pt>
                <c:pt idx="319">
                  <c:v>163.35671250059016</c:v>
                </c:pt>
                <c:pt idx="320">
                  <c:v>162.65786770665537</c:v>
                </c:pt>
                <c:pt idx="321">
                  <c:v>162.53003401498665</c:v>
                </c:pt>
                <c:pt idx="322">
                  <c:v>162.6303596459428</c:v>
                </c:pt>
                <c:pt idx="323">
                  <c:v>162.77599947273231</c:v>
                </c:pt>
                <c:pt idx="324">
                  <c:v>162.73968654721722</c:v>
                </c:pt>
                <c:pt idx="325">
                  <c:v>162.96393908660895</c:v>
                </c:pt>
                <c:pt idx="326">
                  <c:v>163.23168597461176</c:v>
                </c:pt>
                <c:pt idx="327">
                  <c:v>163.36649819864297</c:v>
                </c:pt>
                <c:pt idx="328">
                  <c:v>162.4388254092519</c:v>
                </c:pt>
                <c:pt idx="329">
                  <c:v>160.60989998120289</c:v>
                </c:pt>
                <c:pt idx="330">
                  <c:v>159.74494091047927</c:v>
                </c:pt>
                <c:pt idx="331">
                  <c:v>159.77003352617243</c:v>
                </c:pt>
                <c:pt idx="332">
                  <c:v>159.73380314160153</c:v>
                </c:pt>
                <c:pt idx="333">
                  <c:v>159.66947432853021</c:v>
                </c:pt>
                <c:pt idx="334">
                  <c:v>159.66281909391003</c:v>
                </c:pt>
                <c:pt idx="335">
                  <c:v>159.60122772052296</c:v>
                </c:pt>
                <c:pt idx="336">
                  <c:v>159.6467771416693</c:v>
                </c:pt>
                <c:pt idx="337">
                  <c:v>159.87368654007673</c:v>
                </c:pt>
                <c:pt idx="338">
                  <c:v>160.39421608622308</c:v>
                </c:pt>
                <c:pt idx="339">
                  <c:v>161.56451648766753</c:v>
                </c:pt>
                <c:pt idx="340">
                  <c:v>163.69771305480452</c:v>
                </c:pt>
                <c:pt idx="341">
                  <c:v>166.46265111905595</c:v>
                </c:pt>
                <c:pt idx="342">
                  <c:v>168.5751891989602</c:v>
                </c:pt>
                <c:pt idx="343">
                  <c:v>169.54061546299542</c:v>
                </c:pt>
                <c:pt idx="344">
                  <c:v>170.19615907247177</c:v>
                </c:pt>
                <c:pt idx="345">
                  <c:v>171.13588280296622</c:v>
                </c:pt>
                <c:pt idx="346">
                  <c:v>172.11144503250569</c:v>
                </c:pt>
                <c:pt idx="347">
                  <c:v>172.90137704637283</c:v>
                </c:pt>
                <c:pt idx="348">
                  <c:v>173.90500536836774</c:v>
                </c:pt>
                <c:pt idx="349">
                  <c:v>174.88241779929572</c:v>
                </c:pt>
                <c:pt idx="350">
                  <c:v>175.61961485372154</c:v>
                </c:pt>
                <c:pt idx="351">
                  <c:v>176.10318091564602</c:v>
                </c:pt>
                <c:pt idx="352">
                  <c:v>176.4824140214607</c:v>
                </c:pt>
                <c:pt idx="353">
                  <c:v>176.85995720745404</c:v>
                </c:pt>
                <c:pt idx="354">
                  <c:v>177.28658785108124</c:v>
                </c:pt>
                <c:pt idx="355">
                  <c:v>177.86553970720846</c:v>
                </c:pt>
                <c:pt idx="356">
                  <c:v>178.50046134774539</c:v>
                </c:pt>
                <c:pt idx="357">
                  <c:v>178.93270771800317</c:v>
                </c:pt>
                <c:pt idx="358">
                  <c:v>178.74973795955205</c:v>
                </c:pt>
                <c:pt idx="359">
                  <c:v>177.73822047681361</c:v>
                </c:pt>
                <c:pt idx="360">
                  <c:v>176.47433389362658</c:v>
                </c:pt>
                <c:pt idx="361">
                  <c:v>175.55040879539044</c:v>
                </c:pt>
                <c:pt idx="362">
                  <c:v>175.07401994451794</c:v>
                </c:pt>
                <c:pt idx="363">
                  <c:v>174.95904977960265</c:v>
                </c:pt>
                <c:pt idx="364">
                  <c:v>175.14687596110139</c:v>
                </c:pt>
                <c:pt idx="365">
                  <c:v>175.52305633010013</c:v>
                </c:pt>
                <c:pt idx="366">
                  <c:v>176.05265230882318</c:v>
                </c:pt>
                <c:pt idx="367">
                  <c:v>176.9018505849983</c:v>
                </c:pt>
                <c:pt idx="368">
                  <c:v>178.19115195805347</c:v>
                </c:pt>
                <c:pt idx="369">
                  <c:v>179.52261260151843</c:v>
                </c:pt>
                <c:pt idx="370">
                  <c:v>180.37074542600334</c:v>
                </c:pt>
                <c:pt idx="371">
                  <c:v>180.55758300035799</c:v>
                </c:pt>
                <c:pt idx="372">
                  <c:v>179.56790508574161</c:v>
                </c:pt>
                <c:pt idx="373">
                  <c:v>177.5528619575843</c:v>
                </c:pt>
                <c:pt idx="374">
                  <c:v>175.61531485851822</c:v>
                </c:pt>
                <c:pt idx="375">
                  <c:v>174.32396417883442</c:v>
                </c:pt>
                <c:pt idx="376">
                  <c:v>173.60161000327525</c:v>
                </c:pt>
                <c:pt idx="377">
                  <c:v>173.20436829457739</c:v>
                </c:pt>
                <c:pt idx="378">
                  <c:v>172.98684975404908</c:v>
                </c:pt>
                <c:pt idx="379">
                  <c:v>172.86385772255892</c:v>
                </c:pt>
                <c:pt idx="380">
                  <c:v>172.72676940055047</c:v>
                </c:pt>
                <c:pt idx="381">
                  <c:v>172.56602749805987</c:v>
                </c:pt>
                <c:pt idx="382">
                  <c:v>172.42784956377068</c:v>
                </c:pt>
                <c:pt idx="383">
                  <c:v>172.30996152316601</c:v>
                </c:pt>
                <c:pt idx="384">
                  <c:v>172.22826661148807</c:v>
                </c:pt>
                <c:pt idx="385">
                  <c:v>172.20447961396064</c:v>
                </c:pt>
                <c:pt idx="386">
                  <c:v>172.20447961396064</c:v>
                </c:pt>
                <c:pt idx="387">
                  <c:v>172.20447961396064</c:v>
                </c:pt>
                <c:pt idx="388">
                  <c:v>172.20447961396064</c:v>
                </c:pt>
                <c:pt idx="389">
                  <c:v>172.20447961396064</c:v>
                </c:pt>
                <c:pt idx="390">
                  <c:v>172.20447961396064</c:v>
                </c:pt>
                <c:pt idx="391">
                  <c:v>172.20447961396064</c:v>
                </c:pt>
                <c:pt idx="392">
                  <c:v>172.23130064756398</c:v>
                </c:pt>
                <c:pt idx="393">
                  <c:v>172.4280448581319</c:v>
                </c:pt>
                <c:pt idx="394">
                  <c:v>173.04390972714273</c:v>
                </c:pt>
                <c:pt idx="395">
                  <c:v>174.30602877077922</c:v>
                </c:pt>
                <c:pt idx="396">
                  <c:v>176.35766685559065</c:v>
                </c:pt>
                <c:pt idx="397">
                  <c:v>179.22164218523642</c:v>
                </c:pt>
                <c:pt idx="398">
                  <c:v>182.4544444207061</c:v>
                </c:pt>
                <c:pt idx="399">
                  <c:v>184.92832389089224</c:v>
                </c:pt>
                <c:pt idx="400">
                  <c:v>186.01178051033466</c:v>
                </c:pt>
                <c:pt idx="401">
                  <c:v>186.11688726311039</c:v>
                </c:pt>
                <c:pt idx="402">
                  <c:v>185.49218576073321</c:v>
                </c:pt>
                <c:pt idx="403">
                  <c:v>184.47970809078654</c:v>
                </c:pt>
                <c:pt idx="404">
                  <c:v>183.61614738209371</c:v>
                </c:pt>
                <c:pt idx="405">
                  <c:v>182.87951883475546</c:v>
                </c:pt>
                <c:pt idx="406">
                  <c:v>182.09313287947583</c:v>
                </c:pt>
                <c:pt idx="407">
                  <c:v>181.31412636342728</c:v>
                </c:pt>
                <c:pt idx="408">
                  <c:v>180.77826222986704</c:v>
                </c:pt>
                <c:pt idx="409">
                  <c:v>180.64171153756513</c:v>
                </c:pt>
                <c:pt idx="410">
                  <c:v>180.81134235533284</c:v>
                </c:pt>
                <c:pt idx="411">
                  <c:v>181.10966747321089</c:v>
                </c:pt>
                <c:pt idx="412">
                  <c:v>181.46411156146451</c:v>
                </c:pt>
                <c:pt idx="413">
                  <c:v>181.87908996872196</c:v>
                </c:pt>
                <c:pt idx="414">
                  <c:v>182.49570576878892</c:v>
                </c:pt>
                <c:pt idx="415">
                  <c:v>183.47305750571763</c:v>
                </c:pt>
                <c:pt idx="416">
                  <c:v>184.63949135353994</c:v>
                </c:pt>
                <c:pt idx="417">
                  <c:v>185.52063140798253</c:v>
                </c:pt>
                <c:pt idx="418">
                  <c:v>185.86509977522277</c:v>
                </c:pt>
                <c:pt idx="419">
                  <c:v>185.65628446779888</c:v>
                </c:pt>
                <c:pt idx="420">
                  <c:v>185.23492697572368</c:v>
                </c:pt>
                <c:pt idx="421">
                  <c:v>185.07795591648056</c:v>
                </c:pt>
                <c:pt idx="422">
                  <c:v>185.27808508606276</c:v>
                </c:pt>
                <c:pt idx="423">
                  <c:v>185.83906259395141</c:v>
                </c:pt>
                <c:pt idx="424">
                  <c:v>186.96052990178217</c:v>
                </c:pt>
                <c:pt idx="425">
                  <c:v>189.14722961207792</c:v>
                </c:pt>
                <c:pt idx="426">
                  <c:v>192.93450792433129</c:v>
                </c:pt>
                <c:pt idx="427">
                  <c:v>197.88945845323983</c:v>
                </c:pt>
                <c:pt idx="428">
                  <c:v>201.89567761113886</c:v>
                </c:pt>
                <c:pt idx="429">
                  <c:v>203.64646713590648</c:v>
                </c:pt>
                <c:pt idx="430">
                  <c:v>203.87886207339653</c:v>
                </c:pt>
                <c:pt idx="431">
                  <c:v>203.50619294493592</c:v>
                </c:pt>
                <c:pt idx="432">
                  <c:v>203.19777800616001</c:v>
                </c:pt>
                <c:pt idx="433">
                  <c:v>203.2913209253349</c:v>
                </c:pt>
                <c:pt idx="434">
                  <c:v>203.44002244112846</c:v>
                </c:pt>
                <c:pt idx="435">
                  <c:v>202.91604002746249</c:v>
                </c:pt>
                <c:pt idx="436">
                  <c:v>201.34794326742337</c:v>
                </c:pt>
                <c:pt idx="437">
                  <c:v>198.78844874972401</c:v>
                </c:pt>
                <c:pt idx="438">
                  <c:v>195.61177781868651</c:v>
                </c:pt>
                <c:pt idx="439">
                  <c:v>192.56032654812734</c:v>
                </c:pt>
                <c:pt idx="440">
                  <c:v>190.29897365498493</c:v>
                </c:pt>
                <c:pt idx="441">
                  <c:v>189.14356629991968</c:v>
                </c:pt>
                <c:pt idx="442">
                  <c:v>188.75971233209063</c:v>
                </c:pt>
                <c:pt idx="443">
                  <c:v>188.69460039624275</c:v>
                </c:pt>
                <c:pt idx="444">
                  <c:v>188.69295375757409</c:v>
                </c:pt>
                <c:pt idx="445">
                  <c:v>188.69295375757409</c:v>
                </c:pt>
                <c:pt idx="446">
                  <c:v>188.69295375757409</c:v>
                </c:pt>
                <c:pt idx="447">
                  <c:v>188.69295375757409</c:v>
                </c:pt>
                <c:pt idx="448">
                  <c:v>188.69295375757409</c:v>
                </c:pt>
                <c:pt idx="449">
                  <c:v>188.69295375757409</c:v>
                </c:pt>
                <c:pt idx="450">
                  <c:v>188.69295375757409</c:v>
                </c:pt>
                <c:pt idx="451">
                  <c:v>188.69295375757409</c:v>
                </c:pt>
                <c:pt idx="452">
                  <c:v>188.69295375757409</c:v>
                </c:pt>
                <c:pt idx="453">
                  <c:v>188.69295375757409</c:v>
                </c:pt>
                <c:pt idx="454">
                  <c:v>188.69295375757409</c:v>
                </c:pt>
                <c:pt idx="455">
                  <c:v>188.69295375757409</c:v>
                </c:pt>
                <c:pt idx="456">
                  <c:v>188.69295375757409</c:v>
                </c:pt>
                <c:pt idx="457">
                  <c:v>188.69295375757409</c:v>
                </c:pt>
                <c:pt idx="458">
                  <c:v>188.69295375757409</c:v>
                </c:pt>
                <c:pt idx="459">
                  <c:v>188.69295375757409</c:v>
                </c:pt>
                <c:pt idx="460">
                  <c:v>188.69295375757409</c:v>
                </c:pt>
                <c:pt idx="461">
                  <c:v>188.69295375757409</c:v>
                </c:pt>
                <c:pt idx="462">
                  <c:v>188.69295375757409</c:v>
                </c:pt>
                <c:pt idx="463">
                  <c:v>188.69295375757409</c:v>
                </c:pt>
                <c:pt idx="464">
                  <c:v>188.69295375757409</c:v>
                </c:pt>
                <c:pt idx="465">
                  <c:v>188.69295375757409</c:v>
                </c:pt>
                <c:pt idx="466">
                  <c:v>188.69295375757409</c:v>
                </c:pt>
                <c:pt idx="467">
                  <c:v>188.69295375757409</c:v>
                </c:pt>
                <c:pt idx="468">
                  <c:v>188.69295375757409</c:v>
                </c:pt>
                <c:pt idx="469">
                  <c:v>188.69295375757409</c:v>
                </c:pt>
                <c:pt idx="470">
                  <c:v>188.69295375757409</c:v>
                </c:pt>
                <c:pt idx="471">
                  <c:v>188.69295375757409</c:v>
                </c:pt>
                <c:pt idx="472">
                  <c:v>188.69295375757409</c:v>
                </c:pt>
                <c:pt idx="473">
                  <c:v>188.69295375757409</c:v>
                </c:pt>
                <c:pt idx="474">
                  <c:v>188.69295375757409</c:v>
                </c:pt>
                <c:pt idx="475">
                  <c:v>188.69295375757409</c:v>
                </c:pt>
                <c:pt idx="476">
                  <c:v>188.69295375757409</c:v>
                </c:pt>
                <c:pt idx="477">
                  <c:v>188.69295375757409</c:v>
                </c:pt>
                <c:pt idx="478">
                  <c:v>188.69295375757409</c:v>
                </c:pt>
                <c:pt idx="479">
                  <c:v>188.69295375757409</c:v>
                </c:pt>
                <c:pt idx="480">
                  <c:v>188.69295375757409</c:v>
                </c:pt>
                <c:pt idx="481">
                  <c:v>188.69295375757409</c:v>
                </c:pt>
                <c:pt idx="482">
                  <c:v>188.69295375757409</c:v>
                </c:pt>
                <c:pt idx="483">
                  <c:v>188.69295375757409</c:v>
                </c:pt>
                <c:pt idx="484">
                  <c:v>188.69295375757409</c:v>
                </c:pt>
                <c:pt idx="485">
                  <c:v>188.69295375757409</c:v>
                </c:pt>
                <c:pt idx="486">
                  <c:v>188.69295375757409</c:v>
                </c:pt>
                <c:pt idx="487">
                  <c:v>188.69295375757409</c:v>
                </c:pt>
                <c:pt idx="488">
                  <c:v>188.69295375757409</c:v>
                </c:pt>
                <c:pt idx="489">
                  <c:v>188.69295375757409</c:v>
                </c:pt>
                <c:pt idx="490">
                  <c:v>188.69295375757409</c:v>
                </c:pt>
                <c:pt idx="491">
                  <c:v>188.69295375757409</c:v>
                </c:pt>
                <c:pt idx="492">
                  <c:v>188.69295375757409</c:v>
                </c:pt>
                <c:pt idx="493">
                  <c:v>188.69295375757409</c:v>
                </c:pt>
                <c:pt idx="494">
                  <c:v>188.69295375757409</c:v>
                </c:pt>
                <c:pt idx="495">
                  <c:v>188.69295375757409</c:v>
                </c:pt>
                <c:pt idx="496">
                  <c:v>188.69295375757409</c:v>
                </c:pt>
                <c:pt idx="497">
                  <c:v>188.69295375757409</c:v>
                </c:pt>
                <c:pt idx="498">
                  <c:v>188.69295375757409</c:v>
                </c:pt>
                <c:pt idx="499">
                  <c:v>188.69295375757409</c:v>
                </c:pt>
                <c:pt idx="500">
                  <c:v>188.69295375757409</c:v>
                </c:pt>
                <c:pt idx="501">
                  <c:v>188.69295375757409</c:v>
                </c:pt>
                <c:pt idx="502">
                  <c:v>188.69295375757409</c:v>
                </c:pt>
                <c:pt idx="503">
                  <c:v>188.69295375757409</c:v>
                </c:pt>
                <c:pt idx="504">
                  <c:v>188.69295375757409</c:v>
                </c:pt>
                <c:pt idx="505">
                  <c:v>188.69295375757409</c:v>
                </c:pt>
                <c:pt idx="506">
                  <c:v>188.69295375757409</c:v>
                </c:pt>
                <c:pt idx="507">
                  <c:v>188.69295375757409</c:v>
                </c:pt>
                <c:pt idx="508">
                  <c:v>188.69295375757409</c:v>
                </c:pt>
                <c:pt idx="509">
                  <c:v>188.69295375757409</c:v>
                </c:pt>
                <c:pt idx="510">
                  <c:v>188.69295375757409</c:v>
                </c:pt>
                <c:pt idx="511">
                  <c:v>188.69295375757409</c:v>
                </c:pt>
                <c:pt idx="512">
                  <c:v>188.72341448562184</c:v>
                </c:pt>
                <c:pt idx="513">
                  <c:v>189.0395368754611</c:v>
                </c:pt>
                <c:pt idx="514">
                  <c:v>190.25898524440933</c:v>
                </c:pt>
                <c:pt idx="515">
                  <c:v>192.63492507975121</c:v>
                </c:pt>
                <c:pt idx="516">
                  <c:v>195.56422271860353</c:v>
                </c:pt>
                <c:pt idx="517">
                  <c:v>197.80174590861009</c:v>
                </c:pt>
                <c:pt idx="518">
                  <c:v>198.72026995357089</c:v>
                </c:pt>
                <c:pt idx="519">
                  <c:v>198.8417009151984</c:v>
                </c:pt>
                <c:pt idx="520">
                  <c:v>198.57098134954109</c:v>
                </c:pt>
                <c:pt idx="521">
                  <c:v>198.12642744542433</c:v>
                </c:pt>
                <c:pt idx="522">
                  <c:v>197.56439090467691</c:v>
                </c:pt>
                <c:pt idx="523">
                  <c:v>196.65261909959165</c:v>
                </c:pt>
                <c:pt idx="524">
                  <c:v>195.23552048662725</c:v>
                </c:pt>
                <c:pt idx="525">
                  <c:v>193.71188757912367</c:v>
                </c:pt>
                <c:pt idx="526">
                  <c:v>192.73743038736043</c:v>
                </c:pt>
                <c:pt idx="527">
                  <c:v>192.39162221006418</c:v>
                </c:pt>
                <c:pt idx="528">
                  <c:v>192.31329817761105</c:v>
                </c:pt>
                <c:pt idx="529">
                  <c:v>192.29232813368662</c:v>
                </c:pt>
                <c:pt idx="530">
                  <c:v>192.29232813368662</c:v>
                </c:pt>
                <c:pt idx="531">
                  <c:v>192.29232813368662</c:v>
                </c:pt>
                <c:pt idx="532">
                  <c:v>192.29232813368662</c:v>
                </c:pt>
                <c:pt idx="533">
                  <c:v>192.29978073112906</c:v>
                </c:pt>
                <c:pt idx="534">
                  <c:v>192.38380865573902</c:v>
                </c:pt>
                <c:pt idx="535">
                  <c:v>192.66617924505977</c:v>
                </c:pt>
                <c:pt idx="536">
                  <c:v>193.21985278593399</c:v>
                </c:pt>
                <c:pt idx="537">
                  <c:v>194.51150450305985</c:v>
                </c:pt>
                <c:pt idx="538">
                  <c:v>197.22453562385391</c:v>
                </c:pt>
                <c:pt idx="539">
                  <c:v>200.98444313865227</c:v>
                </c:pt>
                <c:pt idx="540">
                  <c:v>203.76365418086723</c:v>
                </c:pt>
                <c:pt idx="541">
                  <c:v>204.79763063716635</c:v>
                </c:pt>
                <c:pt idx="542">
                  <c:v>205.11822698235432</c:v>
                </c:pt>
                <c:pt idx="543">
                  <c:v>205.12613634433924</c:v>
                </c:pt>
                <c:pt idx="544">
                  <c:v>204.65967104614822</c:v>
                </c:pt>
                <c:pt idx="545">
                  <c:v>203.60727895443421</c:v>
                </c:pt>
                <c:pt idx="546">
                  <c:v>202.54491121623104</c:v>
                </c:pt>
                <c:pt idx="547">
                  <c:v>201.86763911042817</c:v>
                </c:pt>
                <c:pt idx="548">
                  <c:v>201.45533917937004</c:v>
                </c:pt>
                <c:pt idx="549">
                  <c:v>201.18220233639627</c:v>
                </c:pt>
                <c:pt idx="550">
                  <c:v>200.97924602395182</c:v>
                </c:pt>
                <c:pt idx="551">
                  <c:v>200.91860269802211</c:v>
                </c:pt>
                <c:pt idx="552">
                  <c:v>200.88527394365181</c:v>
                </c:pt>
                <c:pt idx="553">
                  <c:v>200.8528449246879</c:v>
                </c:pt>
                <c:pt idx="554">
                  <c:v>200.91786739444376</c:v>
                </c:pt>
                <c:pt idx="555">
                  <c:v>201.07712221498682</c:v>
                </c:pt>
                <c:pt idx="556">
                  <c:v>201.33173702997431</c:v>
                </c:pt>
                <c:pt idx="557">
                  <c:v>201.71141108445238</c:v>
                </c:pt>
                <c:pt idx="558">
                  <c:v>202.23133319797645</c:v>
                </c:pt>
                <c:pt idx="559">
                  <c:v>203.17406729967834</c:v>
                </c:pt>
                <c:pt idx="560">
                  <c:v>204.18899520568098</c:v>
                </c:pt>
                <c:pt idx="561">
                  <c:v>204.61654739796575</c:v>
                </c:pt>
                <c:pt idx="562">
                  <c:v>204.88941257636162</c:v>
                </c:pt>
                <c:pt idx="563">
                  <c:v>204.66727931031306</c:v>
                </c:pt>
                <c:pt idx="564">
                  <c:v>202.97896369509084</c:v>
                </c:pt>
                <c:pt idx="565">
                  <c:v>201.18865736255069</c:v>
                </c:pt>
                <c:pt idx="566">
                  <c:v>200.38067376489485</c:v>
                </c:pt>
                <c:pt idx="567">
                  <c:v>200.38067376489485</c:v>
                </c:pt>
                <c:pt idx="568">
                  <c:v>200.38067376489485</c:v>
                </c:pt>
                <c:pt idx="569">
                  <c:v>200.38067376489485</c:v>
                </c:pt>
                <c:pt idx="570">
                  <c:v>200.38067376489485</c:v>
                </c:pt>
                <c:pt idx="571">
                  <c:v>200.38067376489485</c:v>
                </c:pt>
                <c:pt idx="572">
                  <c:v>200.38067376489485</c:v>
                </c:pt>
                <c:pt idx="573">
                  <c:v>200.38067376489485</c:v>
                </c:pt>
                <c:pt idx="574">
                  <c:v>200.38067376489485</c:v>
                </c:pt>
                <c:pt idx="575">
                  <c:v>200.38067376489485</c:v>
                </c:pt>
                <c:pt idx="576">
                  <c:v>200.38067376489485</c:v>
                </c:pt>
                <c:pt idx="577">
                  <c:v>200.38067376489485</c:v>
                </c:pt>
                <c:pt idx="578">
                  <c:v>200.38067376489485</c:v>
                </c:pt>
                <c:pt idx="579">
                  <c:v>200.38067376489485</c:v>
                </c:pt>
                <c:pt idx="580">
                  <c:v>200.38067376489485</c:v>
                </c:pt>
                <c:pt idx="581">
                  <c:v>200.38067376489485</c:v>
                </c:pt>
                <c:pt idx="582">
                  <c:v>200.38067376489485</c:v>
                </c:pt>
                <c:pt idx="583">
                  <c:v>200.38067376489485</c:v>
                </c:pt>
                <c:pt idx="584">
                  <c:v>200.38067376489485</c:v>
                </c:pt>
                <c:pt idx="585">
                  <c:v>200.38067376489485</c:v>
                </c:pt>
                <c:pt idx="586">
                  <c:v>200.38067376489485</c:v>
                </c:pt>
                <c:pt idx="587">
                  <c:v>200.38067376489485</c:v>
                </c:pt>
                <c:pt idx="588">
                  <c:v>200.38067376489485</c:v>
                </c:pt>
                <c:pt idx="589">
                  <c:v>200.38067376489485</c:v>
                </c:pt>
                <c:pt idx="590">
                  <c:v>200.38067376489485</c:v>
                </c:pt>
                <c:pt idx="591">
                  <c:v>200.38067376489485</c:v>
                </c:pt>
                <c:pt idx="592">
                  <c:v>200.38067376489485</c:v>
                </c:pt>
                <c:pt idx="593">
                  <c:v>200.38067376489485</c:v>
                </c:pt>
                <c:pt idx="594">
                  <c:v>200.38067376489485</c:v>
                </c:pt>
                <c:pt idx="595">
                  <c:v>200.38067376489485</c:v>
                </c:pt>
                <c:pt idx="596">
                  <c:v>200.38067376489485</c:v>
                </c:pt>
                <c:pt idx="597">
                  <c:v>200.38067376489485</c:v>
                </c:pt>
                <c:pt idx="598">
                  <c:v>200.38067376489485</c:v>
                </c:pt>
                <c:pt idx="599">
                  <c:v>200.38067376489485</c:v>
                </c:pt>
                <c:pt idx="600">
                  <c:v>200.38067376489485</c:v>
                </c:pt>
                <c:pt idx="601">
                  <c:v>200.43431745708153</c:v>
                </c:pt>
                <c:pt idx="602">
                  <c:v>200.61195327181611</c:v>
                </c:pt>
                <c:pt idx="603">
                  <c:v>201.29770027416026</c:v>
                </c:pt>
                <c:pt idx="604">
                  <c:v>202.99639538344636</c:v>
                </c:pt>
                <c:pt idx="605">
                  <c:v>205.98670618836664</c:v>
                </c:pt>
                <c:pt idx="606">
                  <c:v>210.38066040337662</c:v>
                </c:pt>
                <c:pt idx="607">
                  <c:v>215.77537013387104</c:v>
                </c:pt>
                <c:pt idx="608">
                  <c:v>221.46929442794357</c:v>
                </c:pt>
                <c:pt idx="609">
                  <c:v>227.35383317678313</c:v>
                </c:pt>
                <c:pt idx="610">
                  <c:v>233.79828446774292</c:v>
                </c:pt>
                <c:pt idx="611">
                  <c:v>240.56449944046145</c:v>
                </c:pt>
                <c:pt idx="612">
                  <c:v>246.05645787625383</c:v>
                </c:pt>
                <c:pt idx="613">
                  <c:v>249.06727473821985</c:v>
                </c:pt>
                <c:pt idx="614">
                  <c:v>250.24596214347648</c:v>
                </c:pt>
                <c:pt idx="615">
                  <c:v>250.97645319710398</c:v>
                </c:pt>
                <c:pt idx="616">
                  <c:v>251.70442193810612</c:v>
                </c:pt>
                <c:pt idx="617">
                  <c:v>252.16421500829219</c:v>
                </c:pt>
                <c:pt idx="618">
                  <c:v>252.09428327392283</c:v>
                </c:pt>
                <c:pt idx="619">
                  <c:v>251.41906926400719</c:v>
                </c:pt>
                <c:pt idx="620">
                  <c:v>250.58243348964464</c:v>
                </c:pt>
                <c:pt idx="621">
                  <c:v>250.24545869782239</c:v>
                </c:pt>
                <c:pt idx="622">
                  <c:v>250.6351520820686</c:v>
                </c:pt>
                <c:pt idx="623">
                  <c:v>251.58745104042609</c:v>
                </c:pt>
                <c:pt idx="624">
                  <c:v>253.11264406554568</c:v>
                </c:pt>
                <c:pt idx="625">
                  <c:v>254.99195511329469</c:v>
                </c:pt>
                <c:pt idx="626">
                  <c:v>256.6521613893554</c:v>
                </c:pt>
                <c:pt idx="627">
                  <c:v>257.82373013783791</c:v>
                </c:pt>
                <c:pt idx="628">
                  <c:v>258.74415996965371</c:v>
                </c:pt>
                <c:pt idx="629">
                  <c:v>259.74830277369171</c:v>
                </c:pt>
                <c:pt idx="630">
                  <c:v>261.25891815272348</c:v>
                </c:pt>
                <c:pt idx="631">
                  <c:v>263.5597100756645</c:v>
                </c:pt>
                <c:pt idx="632">
                  <c:v>266.44036588663147</c:v>
                </c:pt>
                <c:pt idx="633">
                  <c:v>269.76173471581694</c:v>
                </c:pt>
                <c:pt idx="634">
                  <c:v>273.28486759362193</c:v>
                </c:pt>
                <c:pt idx="635">
                  <c:v>276.53824909272123</c:v>
                </c:pt>
                <c:pt idx="636">
                  <c:v>279.00504012651089</c:v>
                </c:pt>
                <c:pt idx="637">
                  <c:v>280.53092150005347</c:v>
                </c:pt>
                <c:pt idx="638">
                  <c:v>281.57454335970715</c:v>
                </c:pt>
                <c:pt idx="639">
                  <c:v>282.42244250982714</c:v>
                </c:pt>
                <c:pt idx="640">
                  <c:v>283.26472446973713</c:v>
                </c:pt>
                <c:pt idx="641">
                  <c:v>284.7742758646379</c:v>
                </c:pt>
                <c:pt idx="642">
                  <c:v>287.56049746262948</c:v>
                </c:pt>
                <c:pt idx="643">
                  <c:v>290.82011788267624</c:v>
                </c:pt>
                <c:pt idx="644">
                  <c:v>293.2414514955766</c:v>
                </c:pt>
                <c:pt idx="645">
                  <c:v>295.17493037951209</c:v>
                </c:pt>
                <c:pt idx="646">
                  <c:v>297.22947059841846</c:v>
                </c:pt>
                <c:pt idx="647">
                  <c:v>299.30418690203254</c:v>
                </c:pt>
                <c:pt idx="648">
                  <c:v>301.19282571791433</c:v>
                </c:pt>
                <c:pt idx="649">
                  <c:v>302.57318082727562</c:v>
                </c:pt>
                <c:pt idx="650">
                  <c:v>302.91603753197035</c:v>
                </c:pt>
                <c:pt idx="651">
                  <c:v>301.51062172807696</c:v>
                </c:pt>
                <c:pt idx="652">
                  <c:v>298.84482186125939</c:v>
                </c:pt>
                <c:pt idx="653">
                  <c:v>296.06748272596718</c:v>
                </c:pt>
                <c:pt idx="654">
                  <c:v>292.64517718261453</c:v>
                </c:pt>
                <c:pt idx="655">
                  <c:v>287.67417715745609</c:v>
                </c:pt>
                <c:pt idx="656">
                  <c:v>282.2258115770652</c:v>
                </c:pt>
                <c:pt idx="657">
                  <c:v>278.18132475316986</c:v>
                </c:pt>
                <c:pt idx="658">
                  <c:v>275.59488825810234</c:v>
                </c:pt>
                <c:pt idx="659">
                  <c:v>272.77824658548639</c:v>
                </c:pt>
                <c:pt idx="660">
                  <c:v>268.63849280593126</c:v>
                </c:pt>
                <c:pt idx="661">
                  <c:v>264.20406589075475</c:v>
                </c:pt>
                <c:pt idx="662">
                  <c:v>260.54946664725344</c:v>
                </c:pt>
                <c:pt idx="663">
                  <c:v>258.66497150147569</c:v>
                </c:pt>
                <c:pt idx="664">
                  <c:v>258.06134636646317</c:v>
                </c:pt>
                <c:pt idx="665">
                  <c:v>258.1191581269839</c:v>
                </c:pt>
                <c:pt idx="666">
                  <c:v>258.77116082483553</c:v>
                </c:pt>
                <c:pt idx="667">
                  <c:v>260.64911333160251</c:v>
                </c:pt>
                <c:pt idx="668">
                  <c:v>264.1381372036887</c:v>
                </c:pt>
                <c:pt idx="669">
                  <c:v>268.32288722767476</c:v>
                </c:pt>
                <c:pt idx="670">
                  <c:v>273.2864454136681</c:v>
                </c:pt>
                <c:pt idx="671">
                  <c:v>277.34514002478761</c:v>
                </c:pt>
                <c:pt idx="672">
                  <c:v>280.42973081841689</c:v>
                </c:pt>
                <c:pt idx="673">
                  <c:v>283.70668799503733</c:v>
                </c:pt>
                <c:pt idx="674">
                  <c:v>287.17788353162939</c:v>
                </c:pt>
                <c:pt idx="675">
                  <c:v>289.60779729278335</c:v>
                </c:pt>
                <c:pt idx="676">
                  <c:v>290.73792166478017</c:v>
                </c:pt>
                <c:pt idx="677">
                  <c:v>290.54840399201703</c:v>
                </c:pt>
                <c:pt idx="678">
                  <c:v>287.87173753289613</c:v>
                </c:pt>
                <c:pt idx="679">
                  <c:v>283.84324582167085</c:v>
                </c:pt>
                <c:pt idx="680">
                  <c:v>279.42650775494849</c:v>
                </c:pt>
                <c:pt idx="681">
                  <c:v>275.44903224499899</c:v>
                </c:pt>
                <c:pt idx="682">
                  <c:v>273.33684495767977</c:v>
                </c:pt>
                <c:pt idx="683">
                  <c:v>272.18510783026454</c:v>
                </c:pt>
                <c:pt idx="684">
                  <c:v>271.73457039522197</c:v>
                </c:pt>
                <c:pt idx="685">
                  <c:v>272.86620813517936</c:v>
                </c:pt>
                <c:pt idx="686">
                  <c:v>275.15382979452204</c:v>
                </c:pt>
                <c:pt idx="687">
                  <c:v>277.55279976446928</c:v>
                </c:pt>
                <c:pt idx="688">
                  <c:v>280.11097546773163</c:v>
                </c:pt>
                <c:pt idx="689">
                  <c:v>282.87274871385137</c:v>
                </c:pt>
                <c:pt idx="690">
                  <c:v>284.77892428858809</c:v>
                </c:pt>
                <c:pt idx="691">
                  <c:v>285.76933854224586</c:v>
                </c:pt>
                <c:pt idx="692">
                  <c:v>286.82359603581722</c:v>
                </c:pt>
                <c:pt idx="693">
                  <c:v>288.30971441909486</c:v>
                </c:pt>
                <c:pt idx="694">
                  <c:v>289.72298754020801</c:v>
                </c:pt>
                <c:pt idx="695">
                  <c:v>290.13311874403729</c:v>
                </c:pt>
                <c:pt idx="696">
                  <c:v>287.81738291755892</c:v>
                </c:pt>
                <c:pt idx="697">
                  <c:v>284.90389954599249</c:v>
                </c:pt>
                <c:pt idx="698">
                  <c:v>282.89755946520796</c:v>
                </c:pt>
                <c:pt idx="699">
                  <c:v>281.59903883658956</c:v>
                </c:pt>
                <c:pt idx="700">
                  <c:v>281.20396420903398</c:v>
                </c:pt>
                <c:pt idx="701">
                  <c:v>281.24296650187574</c:v>
                </c:pt>
                <c:pt idx="702">
                  <c:v>281.51051758328083</c:v>
                </c:pt>
                <c:pt idx="703">
                  <c:v>281.8162854563526</c:v>
                </c:pt>
                <c:pt idx="704">
                  <c:v>281.74005948765557</c:v>
                </c:pt>
                <c:pt idx="705">
                  <c:v>280.97763732140413</c:v>
                </c:pt>
                <c:pt idx="706">
                  <c:v>279.70255373954905</c:v>
                </c:pt>
                <c:pt idx="707">
                  <c:v>278.54146251073956</c:v>
                </c:pt>
                <c:pt idx="708">
                  <c:v>278.02132750008457</c:v>
                </c:pt>
                <c:pt idx="709">
                  <c:v>278.29752092727199</c:v>
                </c:pt>
                <c:pt idx="710">
                  <c:v>279.73123176720975</c:v>
                </c:pt>
                <c:pt idx="711">
                  <c:v>282.46425998633674</c:v>
                </c:pt>
                <c:pt idx="712">
                  <c:v>284.61481762836593</c:v>
                </c:pt>
                <c:pt idx="713">
                  <c:v>285.01319638969926</c:v>
                </c:pt>
                <c:pt idx="714">
                  <c:v>284.08767965476324</c:v>
                </c:pt>
                <c:pt idx="715">
                  <c:v>281.92905191007145</c:v>
                </c:pt>
                <c:pt idx="716">
                  <c:v>280.5050425153392</c:v>
                </c:pt>
                <c:pt idx="717">
                  <c:v>280.2789581091933</c:v>
                </c:pt>
                <c:pt idx="718">
                  <c:v>280.68618053638073</c:v>
                </c:pt>
                <c:pt idx="719">
                  <c:v>281.83778274050809</c:v>
                </c:pt>
                <c:pt idx="720">
                  <c:v>283.69491859568029</c:v>
                </c:pt>
                <c:pt idx="721">
                  <c:v>285.54268451071073</c:v>
                </c:pt>
                <c:pt idx="722">
                  <c:v>287.37892850817428</c:v>
                </c:pt>
                <c:pt idx="723">
                  <c:v>289.14284752949294</c:v>
                </c:pt>
                <c:pt idx="724">
                  <c:v>291.33372244096569</c:v>
                </c:pt>
                <c:pt idx="725">
                  <c:v>294.64086713261059</c:v>
                </c:pt>
                <c:pt idx="726">
                  <c:v>299.62188433070691</c:v>
                </c:pt>
                <c:pt idx="727">
                  <c:v>305.25310034621322</c:v>
                </c:pt>
                <c:pt idx="728">
                  <c:v>309.6678479938804</c:v>
                </c:pt>
                <c:pt idx="729">
                  <c:v>313.20867626566053</c:v>
                </c:pt>
                <c:pt idx="730">
                  <c:v>315.29332037388752</c:v>
                </c:pt>
                <c:pt idx="731">
                  <c:v>316.40400128587078</c:v>
                </c:pt>
                <c:pt idx="732">
                  <c:v>317.44166288489828</c:v>
                </c:pt>
                <c:pt idx="733">
                  <c:v>318.5626030008126</c:v>
                </c:pt>
                <c:pt idx="734">
                  <c:v>319.76757151623298</c:v>
                </c:pt>
                <c:pt idx="735">
                  <c:v>321.13884262651464</c:v>
                </c:pt>
                <c:pt idx="736">
                  <c:v>322.76147049022904</c:v>
                </c:pt>
                <c:pt idx="737">
                  <c:v>324.33209086466132</c:v>
                </c:pt>
                <c:pt idx="738">
                  <c:v>325.5156353302616</c:v>
                </c:pt>
                <c:pt idx="739">
                  <c:v>327.42500881729597</c:v>
                </c:pt>
                <c:pt idx="740">
                  <c:v>330.22125823966115</c:v>
                </c:pt>
                <c:pt idx="741">
                  <c:v>332.75778478656468</c:v>
                </c:pt>
                <c:pt idx="742">
                  <c:v>334.48673429473962</c:v>
                </c:pt>
                <c:pt idx="743">
                  <c:v>335.61776387184676</c:v>
                </c:pt>
                <c:pt idx="744">
                  <c:v>336.66589643069938</c:v>
                </c:pt>
                <c:pt idx="745">
                  <c:v>337.71402898955199</c:v>
                </c:pt>
                <c:pt idx="746">
                  <c:v>339.11112043790757</c:v>
                </c:pt>
                <c:pt idx="747">
                  <c:v>341.04696128184764</c:v>
                </c:pt>
                <c:pt idx="748">
                  <c:v>343.371983303023</c:v>
                </c:pt>
                <c:pt idx="749">
                  <c:v>345.47396724343753</c:v>
                </c:pt>
                <c:pt idx="750">
                  <c:v>346.87222558274811</c:v>
                </c:pt>
                <c:pt idx="751">
                  <c:v>347.81734196372543</c:v>
                </c:pt>
                <c:pt idx="752">
                  <c:v>348.39770345687549</c:v>
                </c:pt>
                <c:pt idx="753">
                  <c:v>348.34113486820155</c:v>
                </c:pt>
                <c:pt idx="754">
                  <c:v>347.83594965794015</c:v>
                </c:pt>
                <c:pt idx="755">
                  <c:v>346.89809548738947</c:v>
                </c:pt>
                <c:pt idx="756">
                  <c:v>344.54120772763196</c:v>
                </c:pt>
                <c:pt idx="757">
                  <c:v>339.82916953678642</c:v>
                </c:pt>
                <c:pt idx="758">
                  <c:v>333.70095368457663</c:v>
                </c:pt>
                <c:pt idx="759">
                  <c:v>327.9209989336602</c:v>
                </c:pt>
                <c:pt idx="760">
                  <c:v>322.93249917749324</c:v>
                </c:pt>
                <c:pt idx="761">
                  <c:v>318.75508760560848</c:v>
                </c:pt>
                <c:pt idx="762">
                  <c:v>315.90479204613837</c:v>
                </c:pt>
                <c:pt idx="763">
                  <c:v>314.46617726676806</c:v>
                </c:pt>
                <c:pt idx="764">
                  <c:v>314.32744552728883</c:v>
                </c:pt>
                <c:pt idx="765">
                  <c:v>315.46118767218934</c:v>
                </c:pt>
                <c:pt idx="766">
                  <c:v>317.55126397180595</c:v>
                </c:pt>
                <c:pt idx="767">
                  <c:v>320.08555450154626</c:v>
                </c:pt>
                <c:pt idx="768">
                  <c:v>323.10511788189422</c:v>
                </c:pt>
                <c:pt idx="769">
                  <c:v>327.12362410133665</c:v>
                </c:pt>
                <c:pt idx="770">
                  <c:v>332.9604027514327</c:v>
                </c:pt>
                <c:pt idx="771">
                  <c:v>339.89577928283705</c:v>
                </c:pt>
                <c:pt idx="772">
                  <c:v>347.32914892008199</c:v>
                </c:pt>
                <c:pt idx="773">
                  <c:v>354.36119963964603</c:v>
                </c:pt>
                <c:pt idx="774">
                  <c:v>360.85841292827939</c:v>
                </c:pt>
                <c:pt idx="775">
                  <c:v>368.04284629045571</c:v>
                </c:pt>
                <c:pt idx="776">
                  <c:v>374.53689276185384</c:v>
                </c:pt>
                <c:pt idx="777">
                  <c:v>379.89024582102343</c:v>
                </c:pt>
                <c:pt idx="778">
                  <c:v>384.91200999935444</c:v>
                </c:pt>
                <c:pt idx="779">
                  <c:v>389.56254488716388</c:v>
                </c:pt>
                <c:pt idx="780">
                  <c:v>393.55663613519067</c:v>
                </c:pt>
                <c:pt idx="781">
                  <c:v>396.9545984065723</c:v>
                </c:pt>
                <c:pt idx="782">
                  <c:v>399.83132712479397</c:v>
                </c:pt>
                <c:pt idx="783">
                  <c:v>402.27882161858338</c:v>
                </c:pt>
                <c:pt idx="784">
                  <c:v>404.62741931050039</c:v>
                </c:pt>
                <c:pt idx="785">
                  <c:v>407.46374640560794</c:v>
                </c:pt>
                <c:pt idx="786">
                  <c:v>410.46146890479815</c:v>
                </c:pt>
                <c:pt idx="787">
                  <c:v>412.77960865316999</c:v>
                </c:pt>
                <c:pt idx="788">
                  <c:v>414.50897004734389</c:v>
                </c:pt>
                <c:pt idx="789">
                  <c:v>416.2383314415178</c:v>
                </c:pt>
                <c:pt idx="790">
                  <c:v>418.32924718983389</c:v>
                </c:pt>
                <c:pt idx="791">
                  <c:v>420.67448077644838</c:v>
                </c:pt>
                <c:pt idx="792">
                  <c:v>422.19530363608266</c:v>
                </c:pt>
                <c:pt idx="793">
                  <c:v>420.83426011414696</c:v>
                </c:pt>
                <c:pt idx="794">
                  <c:v>415.55043667140069</c:v>
                </c:pt>
                <c:pt idx="795">
                  <c:v>407.26290841069073</c:v>
                </c:pt>
                <c:pt idx="796">
                  <c:v>398.12394530514229</c:v>
                </c:pt>
                <c:pt idx="797">
                  <c:v>390.44130693174606</c:v>
                </c:pt>
                <c:pt idx="798">
                  <c:v>385.610219424646</c:v>
                </c:pt>
                <c:pt idx="799">
                  <c:v>383.7323882672361</c:v>
                </c:pt>
                <c:pt idx="800">
                  <c:v>383.77129582132989</c:v>
                </c:pt>
                <c:pt idx="801">
                  <c:v>385.08708411248</c:v>
                </c:pt>
                <c:pt idx="802">
                  <c:v>388.50306606681789</c:v>
                </c:pt>
                <c:pt idx="803">
                  <c:v>394.51093607063723</c:v>
                </c:pt>
                <c:pt idx="804">
                  <c:v>401.40454720052827</c:v>
                </c:pt>
                <c:pt idx="805">
                  <c:v>406.51382751313889</c:v>
                </c:pt>
                <c:pt idx="806">
                  <c:v>409.17832249666003</c:v>
                </c:pt>
                <c:pt idx="807">
                  <c:v>410.12549245353597</c:v>
                </c:pt>
                <c:pt idx="808">
                  <c:v>409.62459691856566</c:v>
                </c:pt>
                <c:pt idx="809">
                  <c:v>408.09436596314208</c:v>
                </c:pt>
                <c:pt idx="810">
                  <c:v>405.59954962018099</c:v>
                </c:pt>
                <c:pt idx="811">
                  <c:v>401.38577592070027</c:v>
                </c:pt>
                <c:pt idx="812">
                  <c:v>396.11704646457696</c:v>
                </c:pt>
                <c:pt idx="813">
                  <c:v>390.94064609347936</c:v>
                </c:pt>
                <c:pt idx="814">
                  <c:v>386.02916361396012</c:v>
                </c:pt>
                <c:pt idx="815">
                  <c:v>381.36709899780925</c:v>
                </c:pt>
                <c:pt idx="816">
                  <c:v>377.4088814771215</c:v>
                </c:pt>
                <c:pt idx="817">
                  <c:v>374.46150406791566</c:v>
                </c:pt>
                <c:pt idx="818">
                  <c:v>373.14667987237323</c:v>
                </c:pt>
                <c:pt idx="819">
                  <c:v>373.4195450507691</c:v>
                </c:pt>
                <c:pt idx="820">
                  <c:v>375.15114510522665</c:v>
                </c:pt>
                <c:pt idx="821">
                  <c:v>378.15070990559173</c:v>
                </c:pt>
                <c:pt idx="822">
                  <c:v>381.49988477098458</c:v>
                </c:pt>
                <c:pt idx="823">
                  <c:v>385.02371340211175</c:v>
                </c:pt>
                <c:pt idx="824">
                  <c:v>388.42071635315523</c:v>
                </c:pt>
                <c:pt idx="825">
                  <c:v>391.58995832205619</c:v>
                </c:pt>
                <c:pt idx="826">
                  <c:v>394.84400182710283</c:v>
                </c:pt>
                <c:pt idx="827">
                  <c:v>398.09251913124916</c:v>
                </c:pt>
                <c:pt idx="828">
                  <c:v>401.8641365423108</c:v>
                </c:pt>
                <c:pt idx="829">
                  <c:v>406.49888627140461</c:v>
                </c:pt>
                <c:pt idx="830">
                  <c:v>411.28572823700489</c:v>
                </c:pt>
                <c:pt idx="831">
                  <c:v>415.3325188828029</c:v>
                </c:pt>
                <c:pt idx="832">
                  <c:v>417.95275455626989</c:v>
                </c:pt>
                <c:pt idx="833">
                  <c:v>419.81601380423371</c:v>
                </c:pt>
                <c:pt idx="834">
                  <c:v>421.79234024699036</c:v>
                </c:pt>
                <c:pt idx="835">
                  <c:v>423.79929642359417</c:v>
                </c:pt>
                <c:pt idx="836">
                  <c:v>425.65069672123815</c:v>
                </c:pt>
                <c:pt idx="837">
                  <c:v>427.70403097828222</c:v>
                </c:pt>
                <c:pt idx="838">
                  <c:v>430.25695315990299</c:v>
                </c:pt>
                <c:pt idx="839">
                  <c:v>432.86538901882756</c:v>
                </c:pt>
                <c:pt idx="840">
                  <c:v>435.42183681719064</c:v>
                </c:pt>
                <c:pt idx="841">
                  <c:v>438.51200368443665</c:v>
                </c:pt>
                <c:pt idx="842">
                  <c:v>442.08374455545152</c:v>
                </c:pt>
                <c:pt idx="843">
                  <c:v>445.34462626880054</c:v>
                </c:pt>
                <c:pt idx="844">
                  <c:v>447.73793858039573</c:v>
                </c:pt>
                <c:pt idx="845">
                  <c:v>449.52793779620157</c:v>
                </c:pt>
                <c:pt idx="846">
                  <c:v>451.22331935991627</c:v>
                </c:pt>
                <c:pt idx="847">
                  <c:v>453.23976601673104</c:v>
                </c:pt>
                <c:pt idx="848">
                  <c:v>456.12106255247045</c:v>
                </c:pt>
                <c:pt idx="849">
                  <c:v>460.02852414884364</c:v>
                </c:pt>
                <c:pt idx="850">
                  <c:v>464.05083640680385</c:v>
                </c:pt>
                <c:pt idx="851">
                  <c:v>467.2665789978862</c:v>
                </c:pt>
                <c:pt idx="852">
                  <c:v>470.07461144838601</c:v>
                </c:pt>
                <c:pt idx="853">
                  <c:v>472.91999317186355</c:v>
                </c:pt>
                <c:pt idx="854">
                  <c:v>475.57407894817794</c:v>
                </c:pt>
                <c:pt idx="855">
                  <c:v>477.67598445446737</c:v>
                </c:pt>
                <c:pt idx="856">
                  <c:v>479.43681597917845</c:v>
                </c:pt>
                <c:pt idx="857">
                  <c:v>482.24221343920993</c:v>
                </c:pt>
                <c:pt idx="858">
                  <c:v>486.51823991683568</c:v>
                </c:pt>
                <c:pt idx="859">
                  <c:v>490.90459894456211</c:v>
                </c:pt>
                <c:pt idx="860">
                  <c:v>494.5258508064843</c:v>
                </c:pt>
                <c:pt idx="861">
                  <c:v>498.68201815325295</c:v>
                </c:pt>
                <c:pt idx="862">
                  <c:v>505.08143237914908</c:v>
                </c:pt>
                <c:pt idx="863">
                  <c:v>511.48556629481652</c:v>
                </c:pt>
                <c:pt idx="864">
                  <c:v>515.65639368437292</c:v>
                </c:pt>
                <c:pt idx="865">
                  <c:v>519.07259911607002</c:v>
                </c:pt>
                <c:pt idx="866">
                  <c:v>523.4659478222718</c:v>
                </c:pt>
                <c:pt idx="867">
                  <c:v>529.04591294210923</c:v>
                </c:pt>
                <c:pt idx="868">
                  <c:v>533.9354634657609</c:v>
                </c:pt>
                <c:pt idx="869">
                  <c:v>536.78780696687863</c:v>
                </c:pt>
                <c:pt idx="870">
                  <c:v>538.38092436816817</c:v>
                </c:pt>
                <c:pt idx="871">
                  <c:v>539.54421403724064</c:v>
                </c:pt>
                <c:pt idx="872">
                  <c:v>540.55346751554123</c:v>
                </c:pt>
                <c:pt idx="873">
                  <c:v>541.27308186235325</c:v>
                </c:pt>
                <c:pt idx="874">
                  <c:v>541.29174170554188</c:v>
                </c:pt>
                <c:pt idx="875">
                  <c:v>540.4818286235685</c:v>
                </c:pt>
                <c:pt idx="876">
                  <c:v>538.995842583014</c:v>
                </c:pt>
                <c:pt idx="877">
                  <c:v>537.89659436852924</c:v>
                </c:pt>
                <c:pt idx="878">
                  <c:v>538.07294176510209</c:v>
                </c:pt>
                <c:pt idx="879">
                  <c:v>539.38627344256997</c:v>
                </c:pt>
                <c:pt idx="880">
                  <c:v>539.93526928670462</c:v>
                </c:pt>
                <c:pt idx="881">
                  <c:v>539.19994750526632</c:v>
                </c:pt>
                <c:pt idx="882">
                  <c:v>539.69259425389157</c:v>
                </c:pt>
                <c:pt idx="883">
                  <c:v>541.42273711362793</c:v>
                </c:pt>
                <c:pt idx="884">
                  <c:v>543.27662958447536</c:v>
                </c:pt>
                <c:pt idx="885">
                  <c:v>545.50705128608604</c:v>
                </c:pt>
                <c:pt idx="886">
                  <c:v>547.87784489933267</c:v>
                </c:pt>
                <c:pt idx="887">
                  <c:v>550.00996012201222</c:v>
                </c:pt>
                <c:pt idx="888">
                  <c:v>551.64713305307725</c:v>
                </c:pt>
                <c:pt idx="889">
                  <c:v>552.652169656095</c:v>
                </c:pt>
                <c:pt idx="890">
                  <c:v>552.89968582437234</c:v>
                </c:pt>
                <c:pt idx="891">
                  <c:v>552.27116962023138</c:v>
                </c:pt>
                <c:pt idx="892">
                  <c:v>550.90902009801835</c:v>
                </c:pt>
                <c:pt idx="893">
                  <c:v>549.43200221991901</c:v>
                </c:pt>
                <c:pt idx="894">
                  <c:v>548.42407369516934</c:v>
                </c:pt>
                <c:pt idx="895">
                  <c:v>548.21233343979338</c:v>
                </c:pt>
                <c:pt idx="896">
                  <c:v>548.89799541117509</c:v>
                </c:pt>
                <c:pt idx="897">
                  <c:v>550.14136579428589</c:v>
                </c:pt>
                <c:pt idx="898">
                  <c:v>551.49738472045226</c:v>
                </c:pt>
                <c:pt idx="899">
                  <c:v>552.51215698836245</c:v>
                </c:pt>
                <c:pt idx="900">
                  <c:v>552.95747129957886</c:v>
                </c:pt>
                <c:pt idx="901">
                  <c:v>552.39129252959083</c:v>
                </c:pt>
                <c:pt idx="902">
                  <c:v>546.92853112721423</c:v>
                </c:pt>
                <c:pt idx="903">
                  <c:v>537.7895680216659</c:v>
                </c:pt>
                <c:pt idx="904">
                  <c:v>530.10692964826967</c:v>
                </c:pt>
                <c:pt idx="905">
                  <c:v>525.27584214116962</c:v>
                </c:pt>
                <c:pt idx="906">
                  <c:v>523.3980109837596</c:v>
                </c:pt>
                <c:pt idx="907">
                  <c:v>523.43691853785344</c:v>
                </c:pt>
                <c:pt idx="908">
                  <c:v>524.7527068290035</c:v>
                </c:pt>
                <c:pt idx="909">
                  <c:v>528.16868878334151</c:v>
                </c:pt>
                <c:pt idx="910">
                  <c:v>534.17655878716073</c:v>
                </c:pt>
                <c:pt idx="911">
                  <c:v>541.07016991705177</c:v>
                </c:pt>
                <c:pt idx="912">
                  <c:v>546.17945022966251</c:v>
                </c:pt>
                <c:pt idx="913">
                  <c:v>549.80300469929466</c:v>
                </c:pt>
                <c:pt idx="914">
                  <c:v>555.20279338348871</c:v>
                </c:pt>
                <c:pt idx="915">
                  <c:v>560.73623273887017</c:v>
                </c:pt>
                <c:pt idx="916">
                  <c:v>564.38346631025672</c:v>
                </c:pt>
                <c:pt idx="917">
                  <c:v>566.71574811885466</c:v>
                </c:pt>
                <c:pt idx="918">
                  <c:v>567.96341879306772</c:v>
                </c:pt>
                <c:pt idx="919">
                  <c:v>569.86003424024261</c:v>
                </c:pt>
                <c:pt idx="920">
                  <c:v>572.75013025915212</c:v>
                </c:pt>
                <c:pt idx="921">
                  <c:v>577.24593972418972</c:v>
                </c:pt>
                <c:pt idx="922">
                  <c:v>582.58560405044489</c:v>
                </c:pt>
                <c:pt idx="923">
                  <c:v>587.39262866824117</c:v>
                </c:pt>
                <c:pt idx="924">
                  <c:v>589.23148691198458</c:v>
                </c:pt>
                <c:pt idx="925">
                  <c:v>587.99119759874532</c:v>
                </c:pt>
                <c:pt idx="926">
                  <c:v>587.09619475471834</c:v>
                </c:pt>
                <c:pt idx="927">
                  <c:v>586.98927184993079</c:v>
                </c:pt>
                <c:pt idx="928">
                  <c:v>587.20676277785947</c:v>
                </c:pt>
                <c:pt idx="929">
                  <c:v>587.74887096620478</c:v>
                </c:pt>
                <c:pt idx="930">
                  <c:v>588.39115393818679</c:v>
                </c:pt>
                <c:pt idx="931">
                  <c:v>589.02552910300528</c:v>
                </c:pt>
                <c:pt idx="932">
                  <c:v>589.54064316303686</c:v>
                </c:pt>
                <c:pt idx="933">
                  <c:v>589.61377960353002</c:v>
                </c:pt>
                <c:pt idx="934">
                  <c:v>588.92744420495399</c:v>
                </c:pt>
                <c:pt idx="935">
                  <c:v>588.13344067823243</c:v>
                </c:pt>
                <c:pt idx="936">
                  <c:v>587.85428873454407</c:v>
                </c:pt>
                <c:pt idx="937">
                  <c:v>587.97754459731732</c:v>
                </c:pt>
                <c:pt idx="938">
                  <c:v>588.19399762708611</c:v>
                </c:pt>
                <c:pt idx="939">
                  <c:v>588.30182515496597</c:v>
                </c:pt>
                <c:pt idx="940">
                  <c:v>588.59873908745692</c:v>
                </c:pt>
                <c:pt idx="941">
                  <c:v>589.38246894496626</c:v>
                </c:pt>
                <c:pt idx="942">
                  <c:v>590.36002887916027</c:v>
                </c:pt>
                <c:pt idx="943">
                  <c:v>591.43260820578598</c:v>
                </c:pt>
                <c:pt idx="944">
                  <c:v>592.70136706296739</c:v>
                </c:pt>
                <c:pt idx="945">
                  <c:v>594.17028574716142</c:v>
                </c:pt>
                <c:pt idx="946">
                  <c:v>596.33763613312169</c:v>
                </c:pt>
                <c:pt idx="947">
                  <c:v>599.14793678600142</c:v>
                </c:pt>
                <c:pt idx="948">
                  <c:v>601.60364108350711</c:v>
                </c:pt>
                <c:pt idx="949">
                  <c:v>603.16192535063442</c:v>
                </c:pt>
                <c:pt idx="950">
                  <c:v>603.2867638719074</c:v>
                </c:pt>
                <c:pt idx="951">
                  <c:v>601.08980945945268</c:v>
                </c:pt>
                <c:pt idx="952">
                  <c:v>595.79411070825154</c:v>
                </c:pt>
                <c:pt idx="953">
                  <c:v>588.33058313258698</c:v>
                </c:pt>
                <c:pt idx="954">
                  <c:v>580.85470282407925</c:v>
                </c:pt>
                <c:pt idx="955">
                  <c:v>574.26301447174637</c:v>
                </c:pt>
                <c:pt idx="956">
                  <c:v>568.56932133185057</c:v>
                </c:pt>
                <c:pt idx="957">
                  <c:v>565.36948630567508</c:v>
                </c:pt>
                <c:pt idx="958">
                  <c:v>565.24277076524936</c:v>
                </c:pt>
                <c:pt idx="959">
                  <c:v>567.66916787785055</c:v>
                </c:pt>
                <c:pt idx="960">
                  <c:v>572.76126274774992</c:v>
                </c:pt>
                <c:pt idx="961">
                  <c:v>580.37400977272853</c:v>
                </c:pt>
                <c:pt idx="962">
                  <c:v>589.0068712422111</c:v>
                </c:pt>
                <c:pt idx="963">
                  <c:v>596.99678265207626</c:v>
                </c:pt>
                <c:pt idx="964">
                  <c:v>603.17950344988674</c:v>
                </c:pt>
                <c:pt idx="965">
                  <c:v>607.13962824798205</c:v>
                </c:pt>
                <c:pt idx="966">
                  <c:v>609.29261920713418</c:v>
                </c:pt>
                <c:pt idx="967">
                  <c:v>610.40596593004784</c:v>
                </c:pt>
                <c:pt idx="968">
                  <c:v>611.04193224475569</c:v>
                </c:pt>
                <c:pt idx="969">
                  <c:v>611.00976231608672</c:v>
                </c:pt>
                <c:pt idx="970">
                  <c:v>609.76484532965196</c:v>
                </c:pt>
                <c:pt idx="971">
                  <c:v>606.30495512081063</c:v>
                </c:pt>
                <c:pt idx="972">
                  <c:v>600.03880515894809</c:v>
                </c:pt>
                <c:pt idx="973">
                  <c:v>592.97815380054124</c:v>
                </c:pt>
                <c:pt idx="974">
                  <c:v>586.808446515279</c:v>
                </c:pt>
                <c:pt idx="975">
                  <c:v>581.5425736456491</c:v>
                </c:pt>
                <c:pt idx="976">
                  <c:v>577.14653993055015</c:v>
                </c:pt>
                <c:pt idx="977">
                  <c:v>574.40410792222883</c:v>
                </c:pt>
                <c:pt idx="978">
                  <c:v>572.88360733295667</c:v>
                </c:pt>
                <c:pt idx="979">
                  <c:v>571.81903190622768</c:v>
                </c:pt>
                <c:pt idx="980">
                  <c:v>571.12994671371587</c:v>
                </c:pt>
                <c:pt idx="981">
                  <c:v>570.70664793192566</c:v>
                </c:pt>
                <c:pt idx="982">
                  <c:v>570.38611900991714</c:v>
                </c:pt>
                <c:pt idx="983">
                  <c:v>570.0709491321021</c:v>
                </c:pt>
                <c:pt idx="984">
                  <c:v>569.86414478808956</c:v>
                </c:pt>
                <c:pt idx="985">
                  <c:v>569.81705625693326</c:v>
                </c:pt>
                <c:pt idx="986">
                  <c:v>569.81705625693326</c:v>
                </c:pt>
                <c:pt idx="987">
                  <c:v>569.81705625693326</c:v>
                </c:pt>
                <c:pt idx="988">
                  <c:v>569.81705625693326</c:v>
                </c:pt>
                <c:pt idx="989">
                  <c:v>569.81705625693326</c:v>
                </c:pt>
                <c:pt idx="990">
                  <c:v>569.81705625693326</c:v>
                </c:pt>
                <c:pt idx="991">
                  <c:v>569.81705625693326</c:v>
                </c:pt>
                <c:pt idx="992">
                  <c:v>569.81705625693326</c:v>
                </c:pt>
                <c:pt idx="993">
                  <c:v>569.81705625693326</c:v>
                </c:pt>
                <c:pt idx="994">
                  <c:v>569.81705625693326</c:v>
                </c:pt>
                <c:pt idx="995">
                  <c:v>569.81705625693326</c:v>
                </c:pt>
                <c:pt idx="996">
                  <c:v>569.81705625693326</c:v>
                </c:pt>
                <c:pt idx="997">
                  <c:v>569.81705625693326</c:v>
                </c:pt>
                <c:pt idx="998">
                  <c:v>569.81705625693326</c:v>
                </c:pt>
                <c:pt idx="999">
                  <c:v>569.81705625693326</c:v>
                </c:pt>
                <c:pt idx="1000">
                  <c:v>569.81705625693326</c:v>
                </c:pt>
                <c:pt idx="1001">
                  <c:v>569.81705625693326</c:v>
                </c:pt>
                <c:pt idx="1002">
                  <c:v>569.81705625693326</c:v>
                </c:pt>
                <c:pt idx="1003">
                  <c:v>569.81705625693326</c:v>
                </c:pt>
                <c:pt idx="1004">
                  <c:v>569.81705625693326</c:v>
                </c:pt>
                <c:pt idx="1005">
                  <c:v>569.81705625693326</c:v>
                </c:pt>
                <c:pt idx="1006">
                  <c:v>569.81705625693326</c:v>
                </c:pt>
                <c:pt idx="1007">
                  <c:v>569.81705625693326</c:v>
                </c:pt>
                <c:pt idx="1008">
                  <c:v>569.81705625693326</c:v>
                </c:pt>
                <c:pt idx="1009">
                  <c:v>569.81705625693326</c:v>
                </c:pt>
                <c:pt idx="1010">
                  <c:v>569.81705625693326</c:v>
                </c:pt>
                <c:pt idx="1011">
                  <c:v>569.81705625693326</c:v>
                </c:pt>
                <c:pt idx="1012">
                  <c:v>569.81705625693326</c:v>
                </c:pt>
                <c:pt idx="1013">
                  <c:v>569.81705625693326</c:v>
                </c:pt>
                <c:pt idx="1014">
                  <c:v>569.81705625693326</c:v>
                </c:pt>
                <c:pt idx="1015">
                  <c:v>569.81705625693326</c:v>
                </c:pt>
                <c:pt idx="1016">
                  <c:v>569.81705625693326</c:v>
                </c:pt>
                <c:pt idx="1017">
                  <c:v>569.81705625693326</c:v>
                </c:pt>
                <c:pt idx="1018">
                  <c:v>569.81705625693326</c:v>
                </c:pt>
                <c:pt idx="1019">
                  <c:v>569.81705625693326</c:v>
                </c:pt>
                <c:pt idx="1020">
                  <c:v>569.81705625693326</c:v>
                </c:pt>
                <c:pt idx="1021">
                  <c:v>569.81705625693326</c:v>
                </c:pt>
                <c:pt idx="1022">
                  <c:v>569.81705625693326</c:v>
                </c:pt>
                <c:pt idx="1023">
                  <c:v>569.81705625693326</c:v>
                </c:pt>
                <c:pt idx="1024">
                  <c:v>569.81705625693326</c:v>
                </c:pt>
                <c:pt idx="1025">
                  <c:v>569.81705625693326</c:v>
                </c:pt>
                <c:pt idx="1026">
                  <c:v>569.81705625693326</c:v>
                </c:pt>
                <c:pt idx="1027">
                  <c:v>569.88180875335695</c:v>
                </c:pt>
                <c:pt idx="1028">
                  <c:v>570.44845198208179</c:v>
                </c:pt>
                <c:pt idx="1029">
                  <c:v>572.30405827005882</c:v>
                </c:pt>
                <c:pt idx="1030">
                  <c:v>575.56495597978994</c:v>
                </c:pt>
                <c:pt idx="1031">
                  <c:v>579.45768433313424</c:v>
                </c:pt>
                <c:pt idx="1032">
                  <c:v>583.50667247365686</c:v>
                </c:pt>
                <c:pt idx="1033">
                  <c:v>587.73657602724802</c:v>
                </c:pt>
                <c:pt idx="1034">
                  <c:v>592.21742110958382</c:v>
                </c:pt>
                <c:pt idx="1035">
                  <c:v>596.60816600028397</c:v>
                </c:pt>
                <c:pt idx="1036">
                  <c:v>600.51934290367365</c:v>
                </c:pt>
                <c:pt idx="1037">
                  <c:v>604.08494263396483</c:v>
                </c:pt>
                <c:pt idx="1038">
                  <c:v>607.82534889404724</c:v>
                </c:pt>
                <c:pt idx="1039">
                  <c:v>612.24798268765403</c:v>
                </c:pt>
                <c:pt idx="1040">
                  <c:v>617.18663518613653</c:v>
                </c:pt>
                <c:pt idx="1041">
                  <c:v>622.14247299380531</c:v>
                </c:pt>
                <c:pt idx="1042">
                  <c:v>626.41703844289077</c:v>
                </c:pt>
                <c:pt idx="1043">
                  <c:v>629.50392633860383</c:v>
                </c:pt>
                <c:pt idx="1044">
                  <c:v>631.49209755294908</c:v>
                </c:pt>
                <c:pt idx="1045">
                  <c:v>632.91371227600621</c:v>
                </c:pt>
                <c:pt idx="1046">
                  <c:v>634.33923093445947</c:v>
                </c:pt>
                <c:pt idx="1047">
                  <c:v>635.86921199495112</c:v>
                </c:pt>
                <c:pt idx="1048">
                  <c:v>637.01942172330826</c:v>
                </c:pt>
                <c:pt idx="1049">
                  <c:v>637.19652835879992</c:v>
                </c:pt>
                <c:pt idx="1050">
                  <c:v>636.02891984111375</c:v>
                </c:pt>
                <c:pt idx="1051">
                  <c:v>633.86399980726776</c:v>
                </c:pt>
                <c:pt idx="1052">
                  <c:v>631.1385624469724</c:v>
                </c:pt>
                <c:pt idx="1053">
                  <c:v>627.84251178940724</c:v>
                </c:pt>
                <c:pt idx="1054">
                  <c:v>623.75819573392857</c:v>
                </c:pt>
                <c:pt idx="1055">
                  <c:v>618.8011131323143</c:v>
                </c:pt>
                <c:pt idx="1056">
                  <c:v>613.16809830893476</c:v>
                </c:pt>
                <c:pt idx="1057">
                  <c:v>607.78218133075927</c:v>
                </c:pt>
                <c:pt idx="1058">
                  <c:v>603.72573485393173</c:v>
                </c:pt>
                <c:pt idx="1059">
                  <c:v>600.74485864367011</c:v>
                </c:pt>
                <c:pt idx="1060">
                  <c:v>598.70279265076579</c:v>
                </c:pt>
                <c:pt idx="1061">
                  <c:v>597.76855746542958</c:v>
                </c:pt>
                <c:pt idx="1062">
                  <c:v>597.67350205928369</c:v>
                </c:pt>
                <c:pt idx="1063">
                  <c:v>598.0401408853096</c:v>
                </c:pt>
                <c:pt idx="1064">
                  <c:v>599.05741280798793</c:v>
                </c:pt>
                <c:pt idx="1065">
                  <c:v>601.32192690670104</c:v>
                </c:pt>
                <c:pt idx="1066">
                  <c:v>604.47072039044951</c:v>
                </c:pt>
                <c:pt idx="1067">
                  <c:v>606.86088808886632</c:v>
                </c:pt>
                <c:pt idx="1068">
                  <c:v>608.07841952368051</c:v>
                </c:pt>
                <c:pt idx="1069">
                  <c:v>609.327278275087</c:v>
                </c:pt>
                <c:pt idx="1070">
                  <c:v>611.50393967129321</c:v>
                </c:pt>
                <c:pt idx="1071">
                  <c:v>614.83015482659061</c:v>
                </c:pt>
                <c:pt idx="1072">
                  <c:v>619.15195915153492</c:v>
                </c:pt>
                <c:pt idx="1073">
                  <c:v>624.73828293710596</c:v>
                </c:pt>
                <c:pt idx="1074">
                  <c:v>632.09441448474524</c:v>
                </c:pt>
                <c:pt idx="1075">
                  <c:v>640.90809563486471</c:v>
                </c:pt>
                <c:pt idx="1076">
                  <c:v>649.8233738517464</c:v>
                </c:pt>
                <c:pt idx="1077">
                  <c:v>657.86043142315907</c:v>
                </c:pt>
                <c:pt idx="1078">
                  <c:v>664.86690041272539</c:v>
                </c:pt>
                <c:pt idx="1079">
                  <c:v>671.36321287693784</c:v>
                </c:pt>
                <c:pt idx="1080">
                  <c:v>676.92470787724221</c:v>
                </c:pt>
                <c:pt idx="1081">
                  <c:v>680.47240801353291</c:v>
                </c:pt>
                <c:pt idx="1082">
                  <c:v>681.87127771095061</c:v>
                </c:pt>
                <c:pt idx="1083">
                  <c:v>680.97573894879235</c:v>
                </c:pt>
                <c:pt idx="1084">
                  <c:v>678.85795843713765</c:v>
                </c:pt>
                <c:pt idx="1085">
                  <c:v>677.74236033084173</c:v>
                </c:pt>
                <c:pt idx="1086">
                  <c:v>678.33574149893229</c:v>
                </c:pt>
                <c:pt idx="1087">
                  <c:v>679.78226704480073</c:v>
                </c:pt>
                <c:pt idx="1088">
                  <c:v>681.33957793839625</c:v>
                </c:pt>
                <c:pt idx="1089">
                  <c:v>682.7940317467361</c:v>
                </c:pt>
                <c:pt idx="1090">
                  <c:v>684.14147853840916</c:v>
                </c:pt>
                <c:pt idx="1091">
                  <c:v>685.80994638008235</c:v>
                </c:pt>
                <c:pt idx="1092">
                  <c:v>688.56698559392396</c:v>
                </c:pt>
                <c:pt idx="1093">
                  <c:v>692.80804348799529</c:v>
                </c:pt>
                <c:pt idx="1094">
                  <c:v>697.52491368988399</c:v>
                </c:pt>
                <c:pt idx="1095">
                  <c:v>701.33144126230184</c:v>
                </c:pt>
                <c:pt idx="1096">
                  <c:v>703.91733718455816</c:v>
                </c:pt>
                <c:pt idx="1097">
                  <c:v>705.23571467735439</c:v>
                </c:pt>
                <c:pt idx="1098">
                  <c:v>704.92098407488584</c:v>
                </c:pt>
                <c:pt idx="1099">
                  <c:v>702.77780059280781</c:v>
                </c:pt>
                <c:pt idx="1100">
                  <c:v>700.45191058761054</c:v>
                </c:pt>
                <c:pt idx="1101">
                  <c:v>699.7665599587674</c:v>
                </c:pt>
                <c:pt idx="1102">
                  <c:v>700.99262955823394</c:v>
                </c:pt>
                <c:pt idx="1103">
                  <c:v>704.26620264990709</c:v>
                </c:pt>
                <c:pt idx="1104">
                  <c:v>709.50187953139232</c:v>
                </c:pt>
                <c:pt idx="1105">
                  <c:v>715.18167330348092</c:v>
                </c:pt>
                <c:pt idx="1106">
                  <c:v>719.29096849627717</c:v>
                </c:pt>
                <c:pt idx="1107">
                  <c:v>721.45415234890288</c:v>
                </c:pt>
                <c:pt idx="1108">
                  <c:v>721.85421144889722</c:v>
                </c:pt>
                <c:pt idx="1109">
                  <c:v>720.61499845753985</c:v>
                </c:pt>
                <c:pt idx="1110">
                  <c:v>719.49260080275235</c:v>
                </c:pt>
                <c:pt idx="1111">
                  <c:v>720.1536112030567</c:v>
                </c:pt>
                <c:pt idx="1112">
                  <c:v>723.16001799904097</c:v>
                </c:pt>
                <c:pt idx="1113">
                  <c:v>729.21401172977619</c:v>
                </c:pt>
                <c:pt idx="1114">
                  <c:v>737.241682375339</c:v>
                </c:pt>
                <c:pt idx="1115">
                  <c:v>744.04555929063099</c:v>
                </c:pt>
                <c:pt idx="1116">
                  <c:v>747.98730266775442</c:v>
                </c:pt>
                <c:pt idx="1117">
                  <c:v>749.66920680438488</c:v>
                </c:pt>
                <c:pt idx="1118">
                  <c:v>749.4413792686172</c:v>
                </c:pt>
                <c:pt idx="1119">
                  <c:v>748.20171628689457</c:v>
                </c:pt>
                <c:pt idx="1120">
                  <c:v>747.56915487137394</c:v>
                </c:pt>
                <c:pt idx="1121">
                  <c:v>747.77316586860536</c:v>
                </c:pt>
                <c:pt idx="1122">
                  <c:v>747.8466841677199</c:v>
                </c:pt>
                <c:pt idx="1123">
                  <c:v>746.48731880150524</c:v>
                </c:pt>
                <c:pt idx="1124">
                  <c:v>742.71844000993838</c:v>
                </c:pt>
                <c:pt idx="1125">
                  <c:v>736.00307850474121</c:v>
                </c:pt>
                <c:pt idx="1126">
                  <c:v>727.28856055224674</c:v>
                </c:pt>
                <c:pt idx="1127">
                  <c:v>718.60490385549883</c:v>
                </c:pt>
                <c:pt idx="1128">
                  <c:v>710.94744326161981</c:v>
                </c:pt>
                <c:pt idx="1129">
                  <c:v>705.13785401606333</c:v>
                </c:pt>
                <c:pt idx="1130">
                  <c:v>701.05576049596016</c:v>
                </c:pt>
                <c:pt idx="1131">
                  <c:v>697.80852077354007</c:v>
                </c:pt>
                <c:pt idx="1132">
                  <c:v>694.9089337457591</c:v>
                </c:pt>
                <c:pt idx="1133">
                  <c:v>692.06827055129293</c:v>
                </c:pt>
                <c:pt idx="1134">
                  <c:v>689.43573393969996</c:v>
                </c:pt>
                <c:pt idx="1135">
                  <c:v>687.38535582832935</c:v>
                </c:pt>
                <c:pt idx="1136">
                  <c:v>686.22231369368899</c:v>
                </c:pt>
                <c:pt idx="1137">
                  <c:v>685.89629252842008</c:v>
                </c:pt>
                <c:pt idx="1138">
                  <c:v>686.04400197222924</c:v>
                </c:pt>
                <c:pt idx="1139">
                  <c:v>686.37500663174785</c:v>
                </c:pt>
                <c:pt idx="1140">
                  <c:v>686.81950878036776</c:v>
                </c:pt>
                <c:pt idx="1141">
                  <c:v>687.55451637239162</c:v>
                </c:pt>
                <c:pt idx="1142">
                  <c:v>689.01085871361352</c:v>
                </c:pt>
                <c:pt idx="1143">
                  <c:v>691.44087199752039</c:v>
                </c:pt>
                <c:pt idx="1144">
                  <c:v>693.982775706339</c:v>
                </c:pt>
                <c:pt idx="1145">
                  <c:v>695.41191178575059</c:v>
                </c:pt>
                <c:pt idx="1146">
                  <c:v>695.06024534003222</c:v>
                </c:pt>
                <c:pt idx="1147">
                  <c:v>692.37875080340643</c:v>
                </c:pt>
                <c:pt idx="1148">
                  <c:v>689.84033967622884</c:v>
                </c:pt>
                <c:pt idx="1149">
                  <c:v>688.70274493975285</c:v>
                </c:pt>
                <c:pt idx="1150">
                  <c:v>688.49849870027356</c:v>
                </c:pt>
                <c:pt idx="1151">
                  <c:v>688.68733946079431</c:v>
                </c:pt>
                <c:pt idx="1152">
                  <c:v>689.29110538798159</c:v>
                </c:pt>
                <c:pt idx="1153">
                  <c:v>691.23144755297164</c:v>
                </c:pt>
                <c:pt idx="1154">
                  <c:v>695.3676994733255</c:v>
                </c:pt>
                <c:pt idx="1155">
                  <c:v>700.81372009678876</c:v>
                </c:pt>
                <c:pt idx="1156">
                  <c:v>706.04885015234117</c:v>
                </c:pt>
                <c:pt idx="1157">
                  <c:v>711.82078005134338</c:v>
                </c:pt>
                <c:pt idx="1158">
                  <c:v>719.204523564395</c:v>
                </c:pt>
                <c:pt idx="1159">
                  <c:v>728.50207879269715</c:v>
                </c:pt>
                <c:pt idx="1160">
                  <c:v>738.76470889688267</c:v>
                </c:pt>
                <c:pt idx="1161">
                  <c:v>748.64574312285401</c:v>
                </c:pt>
                <c:pt idx="1162">
                  <c:v>758.05508417288013</c:v>
                </c:pt>
                <c:pt idx="1163">
                  <c:v>767.5659674215965</c:v>
                </c:pt>
                <c:pt idx="1164">
                  <c:v>777.32560343194052</c:v>
                </c:pt>
                <c:pt idx="1165">
                  <c:v>787.28952759518711</c:v>
                </c:pt>
                <c:pt idx="1166">
                  <c:v>795.18307791378538</c:v>
                </c:pt>
                <c:pt idx="1167">
                  <c:v>800.73886216408096</c:v>
                </c:pt>
                <c:pt idx="1168">
                  <c:v>807.10048460049745</c:v>
                </c:pt>
                <c:pt idx="1169">
                  <c:v>814.22668567790322</c:v>
                </c:pt>
                <c:pt idx="1170">
                  <c:v>821.13078757419498</c:v>
                </c:pt>
                <c:pt idx="1171">
                  <c:v>827.93071707224294</c:v>
                </c:pt>
                <c:pt idx="1172">
                  <c:v>834.45897535729773</c:v>
                </c:pt>
                <c:pt idx="1173">
                  <c:v>840.68054225854496</c:v>
                </c:pt>
                <c:pt idx="1174">
                  <c:v>846.72490484582443</c:v>
                </c:pt>
                <c:pt idx="1175">
                  <c:v>852.42091012780099</c:v>
                </c:pt>
                <c:pt idx="1176">
                  <c:v>857.73907997191316</c:v>
                </c:pt>
                <c:pt idx="1177">
                  <c:v>862.97565632757755</c:v>
                </c:pt>
                <c:pt idx="1178">
                  <c:v>868.60397152557596</c:v>
                </c:pt>
                <c:pt idx="1179">
                  <c:v>874.65100515631207</c:v>
                </c:pt>
                <c:pt idx="1180">
                  <c:v>880.8008851195915</c:v>
                </c:pt>
                <c:pt idx="1181">
                  <c:v>886.89080146644824</c:v>
                </c:pt>
                <c:pt idx="1182">
                  <c:v>892.57686689429784</c:v>
                </c:pt>
                <c:pt idx="1183">
                  <c:v>897.83144061518681</c:v>
                </c:pt>
                <c:pt idx="1184">
                  <c:v>902.80652949860064</c:v>
                </c:pt>
                <c:pt idx="1185">
                  <c:v>907.32053205052546</c:v>
                </c:pt>
                <c:pt idx="1186">
                  <c:v>911.01323800133355</c:v>
                </c:pt>
                <c:pt idx="1187">
                  <c:v>914.19766062297504</c:v>
                </c:pt>
                <c:pt idx="1188">
                  <c:v>917.38208324461652</c:v>
                </c:pt>
                <c:pt idx="1189">
                  <c:v>920.56650586625801</c:v>
                </c:pt>
                <c:pt idx="1190">
                  <c:v>923.75092848789961</c:v>
                </c:pt>
                <c:pt idx="1191">
                  <c:v>926.9353511095411</c:v>
                </c:pt>
                <c:pt idx="1192">
                  <c:v>930.11977373118259</c:v>
                </c:pt>
                <c:pt idx="1193">
                  <c:v>933.30419635282408</c:v>
                </c:pt>
                <c:pt idx="1194">
                  <c:v>936.48861897446557</c:v>
                </c:pt>
                <c:pt idx="1195">
                  <c:v>939.84246937249588</c:v>
                </c:pt>
                <c:pt idx="1196">
                  <c:v>943.20368415944927</c:v>
                </c:pt>
                <c:pt idx="1197">
                  <c:v>946.56489894640242</c:v>
                </c:pt>
                <c:pt idx="1198">
                  <c:v>950.612657221463</c:v>
                </c:pt>
                <c:pt idx="1199">
                  <c:v>955.37503342857053</c:v>
                </c:pt>
                <c:pt idx="1200">
                  <c:v>960.86771592153207</c:v>
                </c:pt>
                <c:pt idx="1201">
                  <c:v>966.95685640813235</c:v>
                </c:pt>
                <c:pt idx="1202">
                  <c:v>972.78027372587417</c:v>
                </c:pt>
                <c:pt idx="1203">
                  <c:v>977.96251650482236</c:v>
                </c:pt>
                <c:pt idx="1204">
                  <c:v>982.47782551408727</c:v>
                </c:pt>
                <c:pt idx="1205">
                  <c:v>986.4810340923608</c:v>
                </c:pt>
                <c:pt idx="1206">
                  <c:v>990.31574601479485</c:v>
                </c:pt>
                <c:pt idx="1207">
                  <c:v>994.1584990847897</c:v>
                </c:pt>
                <c:pt idx="1208">
                  <c:v>998.00930593819021</c:v>
                </c:pt>
                <c:pt idx="1209">
                  <c:v>1001.6909261043962</c:v>
                </c:pt>
                <c:pt idx="1210">
                  <c:v>1005.1952931511578</c:v>
                </c:pt>
                <c:pt idx="1211">
                  <c:v>1008.6996601979193</c:v>
                </c:pt>
                <c:pt idx="1212">
                  <c:v>1012.0267741252364</c:v>
                </c:pt>
                <c:pt idx="1213">
                  <c:v>1015.3463675744703</c:v>
                </c:pt>
                <c:pt idx="1214">
                  <c:v>1018.8430321584261</c:v>
                </c:pt>
                <c:pt idx="1215">
                  <c:v>1022.3396967423821</c:v>
                </c:pt>
                <c:pt idx="1216">
                  <c:v>1025.6592901916158</c:v>
                </c:pt>
                <c:pt idx="1217">
                  <c:v>1028.7944866616108</c:v>
                </c:pt>
                <c:pt idx="1218">
                  <c:v>1031.9223699229337</c:v>
                </c:pt>
                <c:pt idx="1219">
                  <c:v>1035.0429525984296</c:v>
                </c:pt>
                <c:pt idx="1220">
                  <c:v>1037.9799041021095</c:v>
                </c:pt>
                <c:pt idx="1221">
                  <c:v>1040.550722948027</c:v>
                </c:pt>
                <c:pt idx="1222">
                  <c:v>1042.9260333714196</c:v>
                </c:pt>
                <c:pt idx="1223">
                  <c:v>1045.1070400672336</c:v>
                </c:pt>
                <c:pt idx="1224">
                  <c:v>1047.437220374256</c:v>
                </c:pt>
                <c:pt idx="1225">
                  <c:v>1050.1022093443803</c:v>
                </c:pt>
                <c:pt idx="1226">
                  <c:v>1052.927169318941</c:v>
                </c:pt>
                <c:pt idx="1227">
                  <c:v>1055.74523568063</c:v>
                </c:pt>
                <c:pt idx="1228">
                  <c:v>1058.5495519311191</c:v>
                </c:pt>
                <c:pt idx="1229">
                  <c:v>1061.3470116572803</c:v>
                </c:pt>
                <c:pt idx="1230">
                  <c:v>1063.9584558003869</c:v>
                </c:pt>
                <c:pt idx="1231">
                  <c:v>1066.7286126677216</c:v>
                </c:pt>
                <c:pt idx="1232">
                  <c:v>1069.8355617205273</c:v>
                </c:pt>
                <c:pt idx="1233">
                  <c:v>1072.9425107733332</c:v>
                </c:pt>
                <c:pt idx="1234">
                  <c:v>1076.0423131584587</c:v>
                </c:pt>
                <c:pt idx="1235">
                  <c:v>1078.9705039505288</c:v>
                </c:pt>
                <c:pt idx="1236">
                  <c:v>1081.542306893009</c:v>
                </c:pt>
                <c:pt idx="1237">
                  <c:v>1083.5883431409086</c:v>
                </c:pt>
                <c:pt idx="1238">
                  <c:v>1084.9246382995939</c:v>
                </c:pt>
                <c:pt idx="1239">
                  <c:v>1085.7232407626298</c:v>
                </c:pt>
                <c:pt idx="1240">
                  <c:v>1086.3180636996096</c:v>
                </c:pt>
                <c:pt idx="1241">
                  <c:v>1087.0491313168995</c:v>
                </c:pt>
                <c:pt idx="1242">
                  <c:v>1087.9144774022373</c:v>
                </c:pt>
                <c:pt idx="1243">
                  <c:v>1088.7529627786319</c:v>
                </c:pt>
                <c:pt idx="1244">
                  <c:v>1089.5606428075489</c:v>
                </c:pt>
                <c:pt idx="1245">
                  <c:v>1090.5037916159558</c:v>
                </c:pt>
                <c:pt idx="1246">
                  <c:v>1091.2599834175253</c:v>
                </c:pt>
                <c:pt idx="1247">
                  <c:v>1091.8278488285364</c:v>
                </c:pt>
                <c:pt idx="1248">
                  <c:v>1092.368273120421</c:v>
                </c:pt>
                <c:pt idx="1249">
                  <c:v>1092.8818085653877</c:v>
                </c:pt>
                <c:pt idx="1250">
                  <c:v>1093.5242359447559</c:v>
                </c:pt>
                <c:pt idx="1251">
                  <c:v>1094.2975670813462</c:v>
                </c:pt>
                <c:pt idx="1252">
                  <c:v>1095.0469653982288</c:v>
                </c:pt>
                <c:pt idx="1253">
                  <c:v>1095.7728244785637</c:v>
                </c:pt>
                <c:pt idx="1254">
                  <c:v>1096.4755350975458</c:v>
                </c:pt>
                <c:pt idx="1255">
                  <c:v>1097.1554852224042</c:v>
                </c:pt>
                <c:pt idx="1256">
                  <c:v>1097.8130600124025</c:v>
                </c:pt>
                <c:pt idx="1257">
                  <c:v>1098.448641818839</c:v>
                </c:pt>
                <c:pt idx="1258">
                  <c:v>1099.0626101850464</c:v>
                </c:pt>
                <c:pt idx="1259">
                  <c:v>1099.8007476394475</c:v>
                </c:pt>
                <c:pt idx="1260">
                  <c:v>1100.8095554132281</c:v>
                </c:pt>
                <c:pt idx="1261">
                  <c:v>1102.089971906448</c:v>
                </c:pt>
                <c:pt idx="1262">
                  <c:v>1103.9303469198103</c:v>
                </c:pt>
                <c:pt idx="1263">
                  <c:v>1106.3436098387283</c:v>
                </c:pt>
                <c:pt idx="1264">
                  <c:v>1109.1928400656877</c:v>
                </c:pt>
                <c:pt idx="1265">
                  <c:v>1112.3489357750711</c:v>
                </c:pt>
                <c:pt idx="1266">
                  <c:v>1115.3806857210739</c:v>
                </c:pt>
                <c:pt idx="1267">
                  <c:v>1118.2806968504844</c:v>
                </c:pt>
                <c:pt idx="1268">
                  <c:v>1120.9030588075718</c:v>
                </c:pt>
                <c:pt idx="1269">
                  <c:v>1122.944525531326</c:v>
                </c:pt>
                <c:pt idx="1270">
                  <c:v>1124.5407981107367</c:v>
                </c:pt>
                <c:pt idx="1271">
                  <c:v>1125.8342364182336</c:v>
                </c:pt>
                <c:pt idx="1272">
                  <c:v>1126.9667469179421</c:v>
                </c:pt>
                <c:pt idx="1273">
                  <c:v>1128.2256656115105</c:v>
                </c:pt>
                <c:pt idx="1274">
                  <c:v>1129.6141202405588</c:v>
                </c:pt>
                <c:pt idx="1275">
                  <c:v>1131.1311103896282</c:v>
                </c:pt>
                <c:pt idx="1276">
                  <c:v>1133.0631732270704</c:v>
                </c:pt>
                <c:pt idx="1277">
                  <c:v>1135.4194424520126</c:v>
                </c:pt>
                <c:pt idx="1278">
                  <c:v>1137.9229494918027</c:v>
                </c:pt>
                <c:pt idx="1279">
                  <c:v>1140.5740684297609</c:v>
                </c:pt>
                <c:pt idx="1280">
                  <c:v>1143.3794033979595</c:v>
                </c:pt>
                <c:pt idx="1281">
                  <c:v>1145.912240834288</c:v>
                </c:pt>
                <c:pt idx="1282">
                  <c:v>1148.3025842331162</c:v>
                </c:pt>
                <c:pt idx="1283">
                  <c:v>1150.6986422111554</c:v>
                </c:pt>
                <c:pt idx="1284">
                  <c:v>1152.952024166972</c:v>
                </c:pt>
                <c:pt idx="1285">
                  <c:v>1154.920054078344</c:v>
                </c:pt>
                <c:pt idx="1286">
                  <c:v>1156.5931328129479</c:v>
                </c:pt>
                <c:pt idx="1287">
                  <c:v>1158.1147049953943</c:v>
                </c:pt>
                <c:pt idx="1288">
                  <c:v>1159.339757187003</c:v>
                </c:pt>
                <c:pt idx="1289">
                  <c:v>1160.4074447743681</c:v>
                </c:pt>
                <c:pt idx="1290">
                  <c:v>1161.5992769200677</c:v>
                </c:pt>
                <c:pt idx="1291">
                  <c:v>1162.7788168545187</c:v>
                </c:pt>
                <c:pt idx="1292">
                  <c:v>1163.6647618069244</c:v>
                </c:pt>
                <c:pt idx="1293">
                  <c:v>1164.3946741248676</c:v>
                </c:pt>
                <c:pt idx="1294">
                  <c:v>1165.1074721886559</c:v>
                </c:pt>
                <c:pt idx="1295">
                  <c:v>1166.0752855702842</c:v>
                </c:pt>
                <c:pt idx="1296">
                  <c:v>1167.5735882971821</c:v>
                </c:pt>
                <c:pt idx="1297">
                  <c:v>1169.608341978043</c:v>
                </c:pt>
                <c:pt idx="1298">
                  <c:v>1172.0544211382744</c:v>
                </c:pt>
                <c:pt idx="1299">
                  <c:v>1174.7834135997787</c:v>
                </c:pt>
                <c:pt idx="1300">
                  <c:v>1177.5306588797969</c:v>
                </c:pt>
                <c:pt idx="1301">
                  <c:v>1180.1534508418374</c:v>
                </c:pt>
                <c:pt idx="1302">
                  <c:v>1182.7881350943646</c:v>
                </c:pt>
                <c:pt idx="1303">
                  <c:v>1185.5721492581742</c:v>
                </c:pt>
                <c:pt idx="1304">
                  <c:v>1188.2367357698081</c:v>
                </c:pt>
                <c:pt idx="1305">
                  <c:v>1190.631079434567</c:v>
                </c:pt>
                <c:pt idx="1306">
                  <c:v>1192.8927705693297</c:v>
                </c:pt>
                <c:pt idx="1307">
                  <c:v>1195.0161533152036</c:v>
                </c:pt>
                <c:pt idx="1308">
                  <c:v>1197.0012276721886</c:v>
                </c:pt>
                <c:pt idx="1309">
                  <c:v>1198.9811921244475</c:v>
                </c:pt>
                <c:pt idx="1310">
                  <c:v>1200.9611565767063</c:v>
                </c:pt>
                <c:pt idx="1311">
                  <c:v>1202.7980765716734</c:v>
                </c:pt>
                <c:pt idx="1312">
                  <c:v>1204.492325932672</c:v>
                </c:pt>
                <c:pt idx="1313">
                  <c:v>1205.9023554437042</c:v>
                </c:pt>
                <c:pt idx="1314">
                  <c:v>1207.2994160630481</c:v>
                </c:pt>
                <c:pt idx="1315">
                  <c:v>1208.6878796556655</c:v>
                </c:pt>
                <c:pt idx="1316">
                  <c:v>1209.5197504497937</c:v>
                </c:pt>
                <c:pt idx="1317">
                  <c:v>1210.1957551438913</c:v>
                </c:pt>
                <c:pt idx="1318">
                  <c:v>1211.1269158078189</c:v>
                </c:pt>
                <c:pt idx="1319">
                  <c:v>1212.8440531856918</c:v>
                </c:pt>
                <c:pt idx="1320">
                  <c:v>1215.7743802551606</c:v>
                </c:pt>
                <c:pt idx="1321">
                  <c:v>1219.6791468214208</c:v>
                </c:pt>
                <c:pt idx="1322">
                  <c:v>1224.6072970125504</c:v>
                </c:pt>
                <c:pt idx="1323">
                  <c:v>1230.613711988862</c:v>
                </c:pt>
                <c:pt idx="1324">
                  <c:v>1237.2120450888042</c:v>
                </c:pt>
                <c:pt idx="1325">
                  <c:v>1243.2574852000021</c:v>
                </c:pt>
                <c:pt idx="1326">
                  <c:v>1247.9560774382132</c:v>
                </c:pt>
                <c:pt idx="1327">
                  <c:v>1251.3746347126719</c:v>
                </c:pt>
                <c:pt idx="1328">
                  <c:v>1254.0702947477266</c:v>
                </c:pt>
                <c:pt idx="1329">
                  <c:v>1256.4711395327813</c:v>
                </c:pt>
                <c:pt idx="1330">
                  <c:v>1258.8719843178362</c:v>
                </c:pt>
                <c:pt idx="1331">
                  <c:v>1261.2728291028909</c:v>
                </c:pt>
                <c:pt idx="1332">
                  <c:v>1263.5262662629457</c:v>
                </c:pt>
                <c:pt idx="1333">
                  <c:v>1265.3324066787118</c:v>
                </c:pt>
                <c:pt idx="1334">
                  <c:v>1266.8300291636133</c:v>
                </c:pt>
                <c:pt idx="1335">
                  <c:v>1268.3136792990467</c:v>
                </c:pt>
                <c:pt idx="1336">
                  <c:v>1270.074626590412</c:v>
                </c:pt>
                <c:pt idx="1337">
                  <c:v>1272.1214161823132</c:v>
                </c:pt>
                <c:pt idx="1338">
                  <c:v>1274.3081067144008</c:v>
                </c:pt>
                <c:pt idx="1339">
                  <c:v>1276.6400210548215</c:v>
                </c:pt>
                <c:pt idx="1340">
                  <c:v>1279.1171592035757</c:v>
                </c:pt>
                <c:pt idx="1341">
                  <c:v>1281.7455719676993</c:v>
                </c:pt>
                <c:pt idx="1342">
                  <c:v>1284.8168092590645</c:v>
                </c:pt>
                <c:pt idx="1343">
                  <c:v>1288.3535264214493</c:v>
                </c:pt>
                <c:pt idx="1344">
                  <c:v>1291.9191273514637</c:v>
                </c:pt>
                <c:pt idx="1345">
                  <c:v>1295.3660085165966</c:v>
                </c:pt>
                <c:pt idx="1346">
                  <c:v>1298.3892907450395</c:v>
                </c:pt>
                <c:pt idx="1347">
                  <c:v>1300.9736674947699</c:v>
                </c:pt>
                <c:pt idx="1348">
                  <c:v>1303.1125456445</c:v>
                </c:pt>
                <c:pt idx="1349">
                  <c:v>1304.2034830159696</c:v>
                </c:pt>
                <c:pt idx="1350">
                  <c:v>1303.9434438391033</c:v>
                </c:pt>
                <c:pt idx="1351">
                  <c:v>1302.6425196407361</c:v>
                </c:pt>
                <c:pt idx="1352">
                  <c:v>1300.900109108673</c:v>
                </c:pt>
                <c:pt idx="1353">
                  <c:v>1299.0130200044125</c:v>
                </c:pt>
                <c:pt idx="1354">
                  <c:v>1296.9885313986063</c:v>
                </c:pt>
                <c:pt idx="1355">
                  <c:v>1294.700000605837</c:v>
                </c:pt>
                <c:pt idx="1356">
                  <c:v>1291.9005967647822</c:v>
                </c:pt>
                <c:pt idx="1357">
                  <c:v>1288.7505810250273</c:v>
                </c:pt>
                <c:pt idx="1358">
                  <c:v>1285.4011808519588</c:v>
                </c:pt>
                <c:pt idx="1359">
                  <c:v>1281.7536480978333</c:v>
                </c:pt>
                <c:pt idx="1360">
                  <c:v>1278.0756283146607</c:v>
                </c:pt>
                <c:pt idx="1361">
                  <c:v>1275.4965397686515</c:v>
                </c:pt>
                <c:pt idx="1362">
                  <c:v>1274.9258121029143</c:v>
                </c:pt>
                <c:pt idx="1363">
                  <c:v>1276.5291948018348</c:v>
                </c:pt>
                <c:pt idx="1364">
                  <c:v>1280.1366408405254</c:v>
                </c:pt>
                <c:pt idx="1365">
                  <c:v>1284.0755436251022</c:v>
                </c:pt>
                <c:pt idx="1366">
                  <c:v>1286.5979418363929</c:v>
                </c:pt>
                <c:pt idx="1367">
                  <c:v>1287.3004008840326</c:v>
                </c:pt>
                <c:pt idx="1368">
                  <c:v>1285.7275576907543</c:v>
                </c:pt>
                <c:pt idx="1369">
                  <c:v>1283.2993568019824</c:v>
                </c:pt>
                <c:pt idx="1370">
                  <c:v>1282.2935657681157</c:v>
                </c:pt>
                <c:pt idx="1371">
                  <c:v>1282.9723717542529</c:v>
                </c:pt>
                <c:pt idx="1372">
                  <c:v>1284.2823007570566</c:v>
                </c:pt>
                <c:pt idx="1373">
                  <c:v>1285.0662939126382</c:v>
                </c:pt>
                <c:pt idx="1374">
                  <c:v>1284.6893106716993</c:v>
                </c:pt>
                <c:pt idx="1375">
                  <c:v>1282.8725062804933</c:v>
                </c:pt>
                <c:pt idx="1376">
                  <c:v>1278.7207988880402</c:v>
                </c:pt>
                <c:pt idx="1377">
                  <c:v>1271.6529692967738</c:v>
                </c:pt>
                <c:pt idx="1378">
                  <c:v>1263.781761171688</c:v>
                </c:pt>
                <c:pt idx="1379">
                  <c:v>1256.7878578434679</c:v>
                </c:pt>
                <c:pt idx="1380">
                  <c:v>1250.685938965599</c:v>
                </c:pt>
                <c:pt idx="1381">
                  <c:v>1247.1047731476986</c:v>
                </c:pt>
                <c:pt idx="1382">
                  <c:v>1247.4209062565315</c:v>
                </c:pt>
                <c:pt idx="1383">
                  <c:v>1250.9133554180976</c:v>
                </c:pt>
                <c:pt idx="1384">
                  <c:v>1255.2699833442884</c:v>
                </c:pt>
                <c:pt idx="1385">
                  <c:v>1258.378747691889</c:v>
                </c:pt>
                <c:pt idx="1386">
                  <c:v>1260.3877021725725</c:v>
                </c:pt>
                <c:pt idx="1387">
                  <c:v>1262.9303539648506</c:v>
                </c:pt>
                <c:pt idx="1388">
                  <c:v>1267.1840036960414</c:v>
                </c:pt>
                <c:pt idx="1389">
                  <c:v>1273.4972673545576</c:v>
                </c:pt>
                <c:pt idx="1390">
                  <c:v>1280.9483244678256</c:v>
                </c:pt>
                <c:pt idx="1391">
                  <c:v>1287.7521879137587</c:v>
                </c:pt>
                <c:pt idx="1392">
                  <c:v>1292.8251441034824</c:v>
                </c:pt>
                <c:pt idx="1393">
                  <c:v>1296.0847645235292</c:v>
                </c:pt>
                <c:pt idx="1394">
                  <c:v>1297.8895521694333</c:v>
                </c:pt>
                <c:pt idx="1395">
                  <c:v>1298.8950629153376</c:v>
                </c:pt>
                <c:pt idx="1396">
                  <c:v>1299.2970388866943</c:v>
                </c:pt>
                <c:pt idx="1397">
                  <c:v>1298.9977776622591</c:v>
                </c:pt>
                <c:pt idx="1398">
                  <c:v>1298.2082843792816</c:v>
                </c:pt>
                <c:pt idx="1399">
                  <c:v>1296.9479698884338</c:v>
                </c:pt>
                <c:pt idx="1400">
                  <c:v>1295.2443811254211</c:v>
                </c:pt>
                <c:pt idx="1401">
                  <c:v>1293.3095039548339</c:v>
                </c:pt>
                <c:pt idx="1402">
                  <c:v>1290.9072061803531</c:v>
                </c:pt>
                <c:pt idx="1403">
                  <c:v>1287.1980861198074</c:v>
                </c:pt>
                <c:pt idx="1404">
                  <c:v>1281.3830233444571</c:v>
                </c:pt>
                <c:pt idx="1405">
                  <c:v>1275.0103947035561</c:v>
                </c:pt>
                <c:pt idx="1406">
                  <c:v>1270.5040983687597</c:v>
                </c:pt>
                <c:pt idx="1407">
                  <c:v>1268.8155790283549</c:v>
                </c:pt>
                <c:pt idx="1408">
                  <c:v>1269.1258165831166</c:v>
                </c:pt>
                <c:pt idx="1409">
                  <c:v>1269.8890861544494</c:v>
                </c:pt>
                <c:pt idx="1410">
                  <c:v>1270.4083714765011</c:v>
                </c:pt>
                <c:pt idx="1411">
                  <c:v>1270.6761234998539</c:v>
                </c:pt>
                <c:pt idx="1412">
                  <c:v>1270.7920303468488</c:v>
                </c:pt>
                <c:pt idx="1413">
                  <c:v>1271.0993411583161</c:v>
                </c:pt>
                <c:pt idx="1414">
                  <c:v>1272.2860078994518</c:v>
                </c:pt>
                <c:pt idx="1415">
                  <c:v>1274.976320703043</c:v>
                </c:pt>
                <c:pt idx="1416">
                  <c:v>1279.2566213674479</c:v>
                </c:pt>
                <c:pt idx="1417">
                  <c:v>1284.5078532829541</c:v>
                </c:pt>
                <c:pt idx="1418">
                  <c:v>1289.4856550806658</c:v>
                </c:pt>
                <c:pt idx="1419">
                  <c:v>1292.7210115154933</c:v>
                </c:pt>
                <c:pt idx="1420">
                  <c:v>1293.5213296978541</c:v>
                </c:pt>
                <c:pt idx="1421">
                  <c:v>1291.7697587896259</c:v>
                </c:pt>
                <c:pt idx="1422">
                  <c:v>1288.5790436999825</c:v>
                </c:pt>
                <c:pt idx="1423">
                  <c:v>1286.6492164730537</c:v>
                </c:pt>
                <c:pt idx="1424">
                  <c:v>1286.8287712671045</c:v>
                </c:pt>
                <c:pt idx="1425">
                  <c:v>1288.7115473281942</c:v>
                </c:pt>
                <c:pt idx="1426">
                  <c:v>1292.612062466309</c:v>
                </c:pt>
                <c:pt idx="1427">
                  <c:v>1297.3084872986706</c:v>
                </c:pt>
                <c:pt idx="1428">
                  <c:v>1300.3935693483202</c:v>
                </c:pt>
                <c:pt idx="1429">
                  <c:v>1301.2927875207254</c:v>
                </c:pt>
                <c:pt idx="1430">
                  <c:v>1300.2684236715975</c:v>
                </c:pt>
                <c:pt idx="1431">
                  <c:v>1297.1589417496521</c:v>
                </c:pt>
                <c:pt idx="1432">
                  <c:v>1291.9683488780727</c:v>
                </c:pt>
                <c:pt idx="1433">
                  <c:v>1286.4796924278032</c:v>
                </c:pt>
                <c:pt idx="1434">
                  <c:v>1281.8560014015154</c:v>
                </c:pt>
                <c:pt idx="1435">
                  <c:v>1279.6059604462012</c:v>
                </c:pt>
                <c:pt idx="1436">
                  <c:v>1279.6028379939969</c:v>
                </c:pt>
                <c:pt idx="1437">
                  <c:v>1280.6402898281256</c:v>
                </c:pt>
                <c:pt idx="1438">
                  <c:v>1281.8692768368217</c:v>
                </c:pt>
                <c:pt idx="1439">
                  <c:v>1282.6320577540416</c:v>
                </c:pt>
                <c:pt idx="1440">
                  <c:v>1282.7550190423747</c:v>
                </c:pt>
                <c:pt idx="1441">
                  <c:v>1282.1327239010732</c:v>
                </c:pt>
                <c:pt idx="1442">
                  <c:v>1281.3456233069558</c:v>
                </c:pt>
                <c:pt idx="1443">
                  <c:v>1281.1083228955113</c:v>
                </c:pt>
                <c:pt idx="1444">
                  <c:v>1281.3986039499687</c:v>
                </c:pt>
                <c:pt idx="1445">
                  <c:v>1281.8606708260243</c:v>
                </c:pt>
                <c:pt idx="1446">
                  <c:v>1282.0250780604993</c:v>
                </c:pt>
                <c:pt idx="1447">
                  <c:v>1281.173472927255</c:v>
                </c:pt>
                <c:pt idx="1448">
                  <c:v>1279.2283396788682</c:v>
                </c:pt>
                <c:pt idx="1449">
                  <c:v>1277.5094321329284</c:v>
                </c:pt>
                <c:pt idx="1450">
                  <c:v>1276.8522939425163</c:v>
                </c:pt>
                <c:pt idx="1451">
                  <c:v>1276.7703518004596</c:v>
                </c:pt>
                <c:pt idx="1452">
                  <c:v>1276.7703518004596</c:v>
                </c:pt>
                <c:pt idx="1453">
                  <c:v>1276.7703518004596</c:v>
                </c:pt>
                <c:pt idx="1454">
                  <c:v>1276.7703518004596</c:v>
                </c:pt>
                <c:pt idx="1455">
                  <c:v>1276.7703518004596</c:v>
                </c:pt>
                <c:pt idx="1456">
                  <c:v>1276.7703518004596</c:v>
                </c:pt>
                <c:pt idx="1457">
                  <c:v>1276.7703518004596</c:v>
                </c:pt>
                <c:pt idx="1458">
                  <c:v>1276.7703518004596</c:v>
                </c:pt>
                <c:pt idx="1459">
                  <c:v>1276.7703518004596</c:v>
                </c:pt>
                <c:pt idx="1460">
                  <c:v>1276.7703518004596</c:v>
                </c:pt>
                <c:pt idx="1461">
                  <c:v>1276.7703518004596</c:v>
                </c:pt>
                <c:pt idx="1462">
                  <c:v>1276.7703518004596</c:v>
                </c:pt>
                <c:pt idx="1463">
                  <c:v>1276.7703518004596</c:v>
                </c:pt>
                <c:pt idx="1464">
                  <c:v>1276.7703518004596</c:v>
                </c:pt>
                <c:pt idx="1465">
                  <c:v>1276.7703518004596</c:v>
                </c:pt>
                <c:pt idx="1466">
                  <c:v>1276.7703518004596</c:v>
                </c:pt>
                <c:pt idx="1467">
                  <c:v>1276.7703518004596</c:v>
                </c:pt>
                <c:pt idx="1468">
                  <c:v>1276.7703518004596</c:v>
                </c:pt>
                <c:pt idx="1469">
                  <c:v>1276.7703518004596</c:v>
                </c:pt>
                <c:pt idx="1470">
                  <c:v>1276.7703518004596</c:v>
                </c:pt>
                <c:pt idx="1471">
                  <c:v>1276.7703518004596</c:v>
                </c:pt>
                <c:pt idx="1472">
                  <c:v>1276.7703518004596</c:v>
                </c:pt>
                <c:pt idx="1473">
                  <c:v>1276.7703518004596</c:v>
                </c:pt>
                <c:pt idx="1474">
                  <c:v>1276.7703518004596</c:v>
                </c:pt>
                <c:pt idx="1475">
                  <c:v>1276.7703518004596</c:v>
                </c:pt>
                <c:pt idx="1476">
                  <c:v>1276.7703518004596</c:v>
                </c:pt>
                <c:pt idx="1477">
                  <c:v>1276.7703518004596</c:v>
                </c:pt>
                <c:pt idx="1478">
                  <c:v>1276.7703518004596</c:v>
                </c:pt>
                <c:pt idx="1479">
                  <c:v>1276.9804704964897</c:v>
                </c:pt>
                <c:pt idx="1480">
                  <c:v>1277.3768243275147</c:v>
                </c:pt>
                <c:pt idx="1481">
                  <c:v>1277.8758182252964</c:v>
                </c:pt>
                <c:pt idx="1482">
                  <c:v>1278.4156688595901</c:v>
                </c:pt>
                <c:pt idx="1483">
                  <c:v>1278.9778284089839</c:v>
                </c:pt>
                <c:pt idx="1484">
                  <c:v>1279.5759902722548</c:v>
                </c:pt>
                <c:pt idx="1485">
                  <c:v>1280.2798759769098</c:v>
                </c:pt>
                <c:pt idx="1486">
                  <c:v>1281.2347390796006</c:v>
                </c:pt>
                <c:pt idx="1487">
                  <c:v>1282.5651869703377</c:v>
                </c:pt>
                <c:pt idx="1488">
                  <c:v>1284.4158596904001</c:v>
                </c:pt>
                <c:pt idx="1489">
                  <c:v>1286.9360992054101</c:v>
                </c:pt>
                <c:pt idx="1490">
                  <c:v>1290.2197718976249</c:v>
                </c:pt>
                <c:pt idx="1491">
                  <c:v>1294.268506613259</c:v>
                </c:pt>
                <c:pt idx="1492">
                  <c:v>1298.9078294420538</c:v>
                </c:pt>
                <c:pt idx="1493">
                  <c:v>1303.8636994091928</c:v>
                </c:pt>
                <c:pt idx="1494">
                  <c:v>1308.9922609413534</c:v>
                </c:pt>
                <c:pt idx="1495">
                  <c:v>1314.0488803273911</c:v>
                </c:pt>
                <c:pt idx="1496">
                  <c:v>1318.911433692437</c:v>
                </c:pt>
                <c:pt idx="1497">
                  <c:v>1323.4824856004423</c:v>
                </c:pt>
                <c:pt idx="1498">
                  <c:v>1327.5784353864092</c:v>
                </c:pt>
                <c:pt idx="1499">
                  <c:v>1331.1106055199575</c:v>
                </c:pt>
                <c:pt idx="1500">
                  <c:v>1334.0066366982096</c:v>
                </c:pt>
                <c:pt idx="1501">
                  <c:v>1336.5841648927858</c:v>
                </c:pt>
                <c:pt idx="1502">
                  <c:v>1339.0215979727714</c:v>
                </c:pt>
                <c:pt idx="1503">
                  <c:v>1341.398375110459</c:v>
                </c:pt>
                <c:pt idx="1504">
                  <c:v>1343.8153152762879</c:v>
                </c:pt>
                <c:pt idx="1505">
                  <c:v>1346.0704079604818</c:v>
                </c:pt>
                <c:pt idx="1506">
                  <c:v>1348.2536054009411</c:v>
                </c:pt>
                <c:pt idx="1507">
                  <c:v>1350.5634480677097</c:v>
                </c:pt>
                <c:pt idx="1508">
                  <c:v>1353.1088500989242</c:v>
                </c:pt>
                <c:pt idx="1509">
                  <c:v>1356.0032255914273</c:v>
                </c:pt>
                <c:pt idx="1510">
                  <c:v>1359.5811011649087</c:v>
                </c:pt>
                <c:pt idx="1511">
                  <c:v>1364.1110448254005</c:v>
                </c:pt>
                <c:pt idx="1512">
                  <c:v>1369.6753861152192</c:v>
                </c:pt>
                <c:pt idx="1513">
                  <c:v>1376.2621917428635</c:v>
                </c:pt>
                <c:pt idx="1514">
                  <c:v>1383.4987023920537</c:v>
                </c:pt>
                <c:pt idx="1515">
                  <c:v>1390.6832980475483</c:v>
                </c:pt>
                <c:pt idx="1516">
                  <c:v>1397.0022609605567</c:v>
                </c:pt>
                <c:pt idx="1517">
                  <c:v>1402.3323719527216</c:v>
                </c:pt>
                <c:pt idx="1518">
                  <c:v>1406.8636797989839</c:v>
                </c:pt>
                <c:pt idx="1519">
                  <c:v>1410.8021123737071</c:v>
                </c:pt>
                <c:pt idx="1520">
                  <c:v>1414.2604235771312</c:v>
                </c:pt>
                <c:pt idx="1521">
                  <c:v>1417.2097770593618</c:v>
                </c:pt>
                <c:pt idx="1522">
                  <c:v>1419.5039899034591</c:v>
                </c:pt>
                <c:pt idx="1523">
                  <c:v>1420.8500512752746</c:v>
                </c:pt>
                <c:pt idx="1524">
                  <c:v>1420.8400142878927</c:v>
                </c:pt>
                <c:pt idx="1525">
                  <c:v>1419.08967675082</c:v>
                </c:pt>
                <c:pt idx="1526">
                  <c:v>1415.9257152800303</c:v>
                </c:pt>
                <c:pt idx="1527">
                  <c:v>1411.9405960499321</c:v>
                </c:pt>
                <c:pt idx="1528">
                  <c:v>1408.0484949193858</c:v>
                </c:pt>
                <c:pt idx="1529">
                  <c:v>1404.94484068116</c:v>
                </c:pt>
                <c:pt idx="1530">
                  <c:v>1402.9166139738336</c:v>
                </c:pt>
                <c:pt idx="1531">
                  <c:v>1402.1287778121789</c:v>
                </c:pt>
                <c:pt idx="1532">
                  <c:v>1402.5440433714418</c:v>
                </c:pt>
                <c:pt idx="1533">
                  <c:v>1404.1559033160031</c:v>
                </c:pt>
                <c:pt idx="1534">
                  <c:v>1407.1038367213603</c:v>
                </c:pt>
                <c:pt idx="1535">
                  <c:v>1411.6811209041487</c:v>
                </c:pt>
                <c:pt idx="1536">
                  <c:v>1418.0335044236929</c:v>
                </c:pt>
                <c:pt idx="1537">
                  <c:v>1425.8648731906462</c:v>
                </c:pt>
                <c:pt idx="1538">
                  <c:v>1435.0819320538926</c:v>
                </c:pt>
                <c:pt idx="1539">
                  <c:v>1445.4512025336021</c:v>
                </c:pt>
                <c:pt idx="1540">
                  <c:v>1456.7857609011205</c:v>
                </c:pt>
                <c:pt idx="1541">
                  <c:v>1468.8837883902704</c:v>
                </c:pt>
                <c:pt idx="1542">
                  <c:v>1481.0075554886282</c:v>
                </c:pt>
                <c:pt idx="1543">
                  <c:v>1492.295294163373</c:v>
                </c:pt>
                <c:pt idx="1544">
                  <c:v>1501.6111651716067</c:v>
                </c:pt>
                <c:pt idx="1545">
                  <c:v>1508.7225070099364</c:v>
                </c:pt>
                <c:pt idx="1546">
                  <c:v>1514.310793636331</c:v>
                </c:pt>
                <c:pt idx="1547">
                  <c:v>1518.9683373633352</c:v>
                </c:pt>
                <c:pt idx="1548">
                  <c:v>1523.4951601106293</c:v>
                </c:pt>
                <c:pt idx="1549">
                  <c:v>1528.2314616212614</c:v>
                </c:pt>
                <c:pt idx="1550">
                  <c:v>1533.3467850582413</c:v>
                </c:pt>
                <c:pt idx="1551">
                  <c:v>1538.8643966865932</c:v>
                </c:pt>
                <c:pt idx="1552">
                  <c:v>1544.6200088397229</c:v>
                </c:pt>
                <c:pt idx="1553">
                  <c:v>1550.4555505493511</c:v>
                </c:pt>
                <c:pt idx="1554">
                  <c:v>1556.3616733005126</c:v>
                </c:pt>
                <c:pt idx="1555">
                  <c:v>1562.6975193283681</c:v>
                </c:pt>
                <c:pt idx="1556">
                  <c:v>1569.6565649456725</c:v>
                </c:pt>
                <c:pt idx="1557">
                  <c:v>1577.2734940969713</c:v>
                </c:pt>
                <c:pt idx="1558">
                  <c:v>1585.7544628245423</c:v>
                </c:pt>
                <c:pt idx="1559">
                  <c:v>1595.1599424417943</c:v>
                </c:pt>
                <c:pt idx="1560">
                  <c:v>1604.9725023570377</c:v>
                </c:pt>
                <c:pt idx="1561">
                  <c:v>1615.0128244274192</c:v>
                </c:pt>
                <c:pt idx="1562">
                  <c:v>1625.2843564185421</c:v>
                </c:pt>
                <c:pt idx="1563">
                  <c:v>1635.9849590266872</c:v>
                </c:pt>
                <c:pt idx="1564">
                  <c:v>1647.1393847953616</c:v>
                </c:pt>
                <c:pt idx="1565">
                  <c:v>1658.5573503361061</c:v>
                </c:pt>
                <c:pt idx="1566">
                  <c:v>1670.4466367161758</c:v>
                </c:pt>
                <c:pt idx="1567">
                  <c:v>1682.4202916194115</c:v>
                </c:pt>
                <c:pt idx="1568">
                  <c:v>1694.0244877735893</c:v>
                </c:pt>
                <c:pt idx="1569">
                  <c:v>1705.4426369511039</c:v>
                </c:pt>
                <c:pt idx="1570">
                  <c:v>1716.6516914863223</c:v>
                </c:pt>
                <c:pt idx="1571">
                  <c:v>1727.6290900243912</c:v>
                </c:pt>
                <c:pt idx="1572">
                  <c:v>1738.3527893708467</c:v>
                </c:pt>
                <c:pt idx="1573">
                  <c:v>1748.3579840928571</c:v>
                </c:pt>
                <c:pt idx="1574">
                  <c:v>1757.3652640230007</c:v>
                </c:pt>
                <c:pt idx="1575">
                  <c:v>1765.5591713906558</c:v>
                </c:pt>
                <c:pt idx="1576">
                  <c:v>1772.6814536612339</c:v>
                </c:pt>
                <c:pt idx="1577">
                  <c:v>1778.6905507598267</c:v>
                </c:pt>
                <c:pt idx="1578">
                  <c:v>1783.7884349804046</c:v>
                </c:pt>
                <c:pt idx="1579">
                  <c:v>1788.4053838134196</c:v>
                </c:pt>
                <c:pt idx="1580">
                  <c:v>1792.5437253347643</c:v>
                </c:pt>
                <c:pt idx="1581">
                  <c:v>1796.4097335496724</c:v>
                </c:pt>
                <c:pt idx="1582">
                  <c:v>1800.015031464739</c:v>
                </c:pt>
                <c:pt idx="1583">
                  <c:v>1802.9008024687739</c:v>
                </c:pt>
                <c:pt idx="1584">
                  <c:v>1805.2858804979649</c:v>
                </c:pt>
                <c:pt idx="1585">
                  <c:v>1807.1683141909889</c:v>
                </c:pt>
                <c:pt idx="1586">
                  <c:v>1808.5476129263211</c:v>
                </c:pt>
                <c:pt idx="1587">
                  <c:v>1809.6397119106723</c:v>
                </c:pt>
                <c:pt idx="1588">
                  <c:v>1810.8759943390523</c:v>
                </c:pt>
                <c:pt idx="1589">
                  <c:v>1812.6843109684655</c:v>
                </c:pt>
                <c:pt idx="1590">
                  <c:v>1815.0717236383109</c:v>
                </c:pt>
                <c:pt idx="1591">
                  <c:v>1818.0396210771096</c:v>
                </c:pt>
                <c:pt idx="1592">
                  <c:v>1821.3911675770901</c:v>
                </c:pt>
                <c:pt idx="1593">
                  <c:v>1825.1236895397687</c:v>
                </c:pt>
                <c:pt idx="1594">
                  <c:v>1829.2529769729792</c:v>
                </c:pt>
                <c:pt idx="1595">
                  <c:v>1832.9499667095483</c:v>
                </c:pt>
                <c:pt idx="1596">
                  <c:v>1836.1992833325446</c:v>
                </c:pt>
                <c:pt idx="1597">
                  <c:v>1838.7986135072365</c:v>
                </c:pt>
                <c:pt idx="1598">
                  <c:v>1840.5267751450783</c:v>
                </c:pt>
                <c:pt idx="1599">
                  <c:v>1841.7939776752855</c:v>
                </c:pt>
                <c:pt idx="1600">
                  <c:v>1842.6009429324238</c:v>
                </c:pt>
                <c:pt idx="1601">
                  <c:v>1843.1491377075545</c:v>
                </c:pt>
                <c:pt idx="1602">
                  <c:v>1844.0359854484514</c:v>
                </c:pt>
                <c:pt idx="1603">
                  <c:v>1845.6599246834651</c:v>
                </c:pt>
                <c:pt idx="1604">
                  <c:v>1847.8296275794976</c:v>
                </c:pt>
                <c:pt idx="1605">
                  <c:v>1850.7405055143086</c:v>
                </c:pt>
                <c:pt idx="1606">
                  <c:v>1854.21699677377</c:v>
                </c:pt>
                <c:pt idx="1607">
                  <c:v>1858.0637050935352</c:v>
                </c:pt>
                <c:pt idx="1608">
                  <c:v>1862.2969489633001</c:v>
                </c:pt>
                <c:pt idx="1609">
                  <c:v>1866.9167283830654</c:v>
                </c:pt>
                <c:pt idx="1610">
                  <c:v>1871.748641853638</c:v>
                </c:pt>
                <c:pt idx="1611">
                  <c:v>1876.7838229325262</c:v>
                </c:pt>
                <c:pt idx="1612">
                  <c:v>1882.4310737740047</c:v>
                </c:pt>
                <c:pt idx="1613">
                  <c:v>1888.7046200165462</c:v>
                </c:pt>
                <c:pt idx="1614">
                  <c:v>1895.6319477122051</c:v>
                </c:pt>
                <c:pt idx="1615">
                  <c:v>1903.2322118558798</c:v>
                </c:pt>
                <c:pt idx="1616">
                  <c:v>1911.7383688450943</c:v>
                </c:pt>
                <c:pt idx="1617">
                  <c:v>1920.9912450605659</c:v>
                </c:pt>
                <c:pt idx="1618">
                  <c:v>1930.8156893995595</c:v>
                </c:pt>
                <c:pt idx="1619">
                  <c:v>1940.6203483847789</c:v>
                </c:pt>
                <c:pt idx="1620">
                  <c:v>1949.9592736849577</c:v>
                </c:pt>
                <c:pt idx="1621">
                  <c:v>1958.8088122967861</c:v>
                </c:pt>
                <c:pt idx="1622">
                  <c:v>1966.9225840478055</c:v>
                </c:pt>
                <c:pt idx="1623">
                  <c:v>1973.8414831329405</c:v>
                </c:pt>
                <c:pt idx="1624">
                  <c:v>1979.2974197395711</c:v>
                </c:pt>
                <c:pt idx="1625">
                  <c:v>1983.4696221850193</c:v>
                </c:pt>
                <c:pt idx="1626">
                  <c:v>1985.7008713088769</c:v>
                </c:pt>
                <c:pt idx="1627">
                  <c:v>1985.7586979032776</c:v>
                </c:pt>
                <c:pt idx="1628">
                  <c:v>1984.0799845315362</c:v>
                </c:pt>
                <c:pt idx="1629">
                  <c:v>1981.3100810722644</c:v>
                </c:pt>
                <c:pt idx="1630">
                  <c:v>1978.4865025700437</c:v>
                </c:pt>
                <c:pt idx="1631">
                  <c:v>1976.7993783655072</c:v>
                </c:pt>
                <c:pt idx="1632">
                  <c:v>1976.8201317239705</c:v>
                </c:pt>
                <c:pt idx="1633">
                  <c:v>1978.7274796419103</c:v>
                </c:pt>
                <c:pt idx="1634">
                  <c:v>1982.1551809982468</c:v>
                </c:pt>
                <c:pt idx="1635">
                  <c:v>1986.1518724724697</c:v>
                </c:pt>
                <c:pt idx="1636">
                  <c:v>1990.1485639466925</c:v>
                </c:pt>
                <c:pt idx="1637">
                  <c:v>1993.5601121712991</c:v>
                </c:pt>
                <c:pt idx="1638">
                  <c:v>1996.3726438870453</c:v>
                </c:pt>
                <c:pt idx="1639">
                  <c:v>1998.7735780267333</c:v>
                </c:pt>
                <c:pt idx="1640">
                  <c:v>2001.1393967088259</c:v>
                </c:pt>
                <c:pt idx="1641">
                  <c:v>2004.0451597291708</c:v>
                </c:pt>
                <c:pt idx="1642">
                  <c:v>2007.8804887229771</c:v>
                </c:pt>
                <c:pt idx="1643">
                  <c:v>2013.0477631391357</c:v>
                </c:pt>
                <c:pt idx="1644">
                  <c:v>2019.4034148712283</c:v>
                </c:pt>
                <c:pt idx="1645">
                  <c:v>2026.7914050802258</c:v>
                </c:pt>
                <c:pt idx="1646">
                  <c:v>2035.0705840773323</c:v>
                </c:pt>
                <c:pt idx="1647">
                  <c:v>2044.0753570309853</c:v>
                </c:pt>
                <c:pt idx="1648">
                  <c:v>2053.8476088343823</c:v>
                </c:pt>
                <c:pt idx="1649">
                  <c:v>2064.0187610758699</c:v>
                </c:pt>
                <c:pt idx="1650">
                  <c:v>2074.3941605494033</c:v>
                </c:pt>
                <c:pt idx="1651">
                  <c:v>2084.5664495802207</c:v>
                </c:pt>
                <c:pt idx="1652">
                  <c:v>2094.2923131759308</c:v>
                </c:pt>
                <c:pt idx="1653">
                  <c:v>2103.7562772596693</c:v>
                </c:pt>
                <c:pt idx="1654">
                  <c:v>2112.7272871360055</c:v>
                </c:pt>
                <c:pt idx="1655">
                  <c:v>2121.382180291298</c:v>
                </c:pt>
                <c:pt idx="1656">
                  <c:v>2130.1441330451526</c:v>
                </c:pt>
                <c:pt idx="1657">
                  <c:v>2139.0141238175374</c:v>
                </c:pt>
                <c:pt idx="1658">
                  <c:v>2147.9931376843401</c:v>
                </c:pt>
                <c:pt idx="1659">
                  <c:v>2157.082166377364</c:v>
                </c:pt>
                <c:pt idx="1660">
                  <c:v>2166.2822082843331</c:v>
                </c:pt>
                <c:pt idx="1661">
                  <c:v>2175.3729750266657</c:v>
                </c:pt>
                <c:pt idx="1662">
                  <c:v>2184.5613135336271</c:v>
                </c:pt>
                <c:pt idx="1663">
                  <c:v>2193.8621168170034</c:v>
                </c:pt>
                <c:pt idx="1664">
                  <c:v>2202.8115725271914</c:v>
                </c:pt>
                <c:pt idx="1665">
                  <c:v>2211.6181514290097</c:v>
                </c:pt>
                <c:pt idx="1666">
                  <c:v>2220.0527709878547</c:v>
                </c:pt>
                <c:pt idx="1667">
                  <c:v>2228.0851767833165</c:v>
                </c:pt>
                <c:pt idx="1668">
                  <c:v>2235.9416546691864</c:v>
                </c:pt>
                <c:pt idx="1669">
                  <c:v>2243.6080321887798</c:v>
                </c:pt>
                <c:pt idx="1670">
                  <c:v>2251.0833649689489</c:v>
                </c:pt>
                <c:pt idx="1671">
                  <c:v>2258.1236198999736</c:v>
                </c:pt>
                <c:pt idx="1672">
                  <c:v>2264.9458146324555</c:v>
                </c:pt>
                <c:pt idx="1673">
                  <c:v>2271.7803582955257</c:v>
                </c:pt>
                <c:pt idx="1674">
                  <c:v>2278.3963287604815</c:v>
                </c:pt>
                <c:pt idx="1675">
                  <c:v>2284.7813606129375</c:v>
                </c:pt>
                <c:pt idx="1676">
                  <c:v>2290.9354538528937</c:v>
                </c:pt>
                <c:pt idx="1677">
                  <c:v>2296.6162143770748</c:v>
                </c:pt>
                <c:pt idx="1678">
                  <c:v>2301.8133280414331</c:v>
                </c:pt>
                <c:pt idx="1679">
                  <c:v>2306.7475179962048</c:v>
                </c:pt>
                <c:pt idx="1680">
                  <c:v>2311.6493246689065</c:v>
                </c:pt>
                <c:pt idx="1681">
                  <c:v>2316.9764050693925</c:v>
                </c:pt>
                <c:pt idx="1682">
                  <c:v>2322.9781273447375</c:v>
                </c:pt>
                <c:pt idx="1683">
                  <c:v>2329.6655680534159</c:v>
                </c:pt>
                <c:pt idx="1684">
                  <c:v>2337.2931091587307</c:v>
                </c:pt>
                <c:pt idx="1685">
                  <c:v>2345.4317943569031</c:v>
                </c:pt>
                <c:pt idx="1686">
                  <c:v>2353.6240125795939</c:v>
                </c:pt>
                <c:pt idx="1687">
                  <c:v>2361.8700271515663</c:v>
                </c:pt>
                <c:pt idx="1688">
                  <c:v>2369.7064051573484</c:v>
                </c:pt>
                <c:pt idx="1689">
                  <c:v>2377.1047597849256</c:v>
                </c:pt>
                <c:pt idx="1690">
                  <c:v>2384.2962779827039</c:v>
                </c:pt>
                <c:pt idx="1691">
                  <c:v>2391.2677506728319</c:v>
                </c:pt>
                <c:pt idx="1692">
                  <c:v>2398.2517709571057</c:v>
                </c:pt>
                <c:pt idx="1693">
                  <c:v>2405.2483554753194</c:v>
                </c:pt>
                <c:pt idx="1694">
                  <c:v>2412.2575208802696</c:v>
                </c:pt>
                <c:pt idx="1695">
                  <c:v>2419.2792838377504</c:v>
                </c:pt>
                <c:pt idx="1696">
                  <c:v>2426.3136610265574</c:v>
                </c:pt>
                <c:pt idx="1697">
                  <c:v>2433.3606691384848</c:v>
                </c:pt>
                <c:pt idx="1698">
                  <c:v>2440.1862925255496</c:v>
                </c:pt>
                <c:pt idx="1699">
                  <c:v>2446.5438512070591</c:v>
                </c:pt>
                <c:pt idx="1700">
                  <c:v>2452.4216074787091</c:v>
                </c:pt>
                <c:pt idx="1701">
                  <c:v>2458.0424520445231</c:v>
                </c:pt>
                <c:pt idx="1702">
                  <c:v>2463.6403019877375</c:v>
                </c:pt>
                <c:pt idx="1703">
                  <c:v>2468.9824654598101</c:v>
                </c:pt>
                <c:pt idx="1704">
                  <c:v>2474.2909075373873</c:v>
                </c:pt>
                <c:pt idx="1705">
                  <c:v>2479.8088001820583</c:v>
                </c:pt>
                <c:pt idx="1706">
                  <c:v>2485.3039971354533</c:v>
                </c:pt>
                <c:pt idx="1707">
                  <c:v>2491.0076851379804</c:v>
                </c:pt>
                <c:pt idx="1708">
                  <c:v>2496.9308397654363</c:v>
                </c:pt>
                <c:pt idx="1709">
                  <c:v>2502.8423569173956</c:v>
                </c:pt>
                <c:pt idx="1710">
                  <c:v>2509.2034023637666</c:v>
                </c:pt>
                <c:pt idx="1711">
                  <c:v>2516.0379460268368</c:v>
                </c:pt>
                <c:pt idx="1712">
                  <c:v>2523.1157937167927</c:v>
                </c:pt>
                <c:pt idx="1713">
                  <c:v>2530.6813908722443</c:v>
                </c:pt>
                <c:pt idx="1714">
                  <c:v>2538.5177688780268</c:v>
                </c:pt>
                <c:pt idx="1715">
                  <c:v>2546.6261686986395</c:v>
                </c:pt>
                <c:pt idx="1716">
                  <c:v>2555.0214877918534</c:v>
                </c:pt>
                <c:pt idx="1717">
                  <c:v>2563.7054484801697</c:v>
                </c:pt>
                <c:pt idx="1718">
                  <c:v>2572.6939443729493</c:v>
                </c:pt>
                <c:pt idx="1719">
                  <c:v>2581.9892145622589</c:v>
                </c:pt>
                <c:pt idx="1720">
                  <c:v>2591.3714572485706</c:v>
                </c:pt>
                <c:pt idx="1721">
                  <c:v>2600.3512979038892</c:v>
                </c:pt>
                <c:pt idx="1722">
                  <c:v>2608.6731418961008</c:v>
                </c:pt>
                <c:pt idx="1723">
                  <c:v>2616.3063058876692</c:v>
                </c:pt>
                <c:pt idx="1724">
                  <c:v>2623.235917614435</c:v>
                </c:pt>
                <c:pt idx="1725">
                  <c:v>2628.7202060060031</c:v>
                </c:pt>
                <c:pt idx="1726">
                  <c:v>2632.2436792512199</c:v>
                </c:pt>
                <c:pt idx="1727">
                  <c:v>2633.5510099958528</c:v>
                </c:pt>
                <c:pt idx="1728">
                  <c:v>2632.4069937679933</c:v>
                </c:pt>
                <c:pt idx="1729">
                  <c:v>2628.8450597261913</c:v>
                </c:pt>
                <c:pt idx="1730">
                  <c:v>2623.8339304345873</c:v>
                </c:pt>
                <c:pt idx="1731">
                  <c:v>2618.3193313102529</c:v>
                </c:pt>
                <c:pt idx="1732">
                  <c:v>2612.7613547858132</c:v>
                </c:pt>
                <c:pt idx="1733">
                  <c:v>2607.5955583917817</c:v>
                </c:pt>
                <c:pt idx="1734">
                  <c:v>2602.814653064182</c:v>
                </c:pt>
                <c:pt idx="1735">
                  <c:v>2598.2077233554141</c:v>
                </c:pt>
                <c:pt idx="1736">
                  <c:v>2593.3755398180451</c:v>
                </c:pt>
                <c:pt idx="1737">
                  <c:v>2588.5286397640775</c:v>
                </c:pt>
                <c:pt idx="1738">
                  <c:v>2583.8658840016924</c:v>
                </c:pt>
                <c:pt idx="1739">
                  <c:v>2579.57264258132</c:v>
                </c:pt>
                <c:pt idx="1740">
                  <c:v>2576.1882359207943</c:v>
                </c:pt>
                <c:pt idx="1741">
                  <c:v>2574.0440419074762</c:v>
                </c:pt>
                <c:pt idx="1742">
                  <c:v>2572.7570096274712</c:v>
                </c:pt>
                <c:pt idx="1743">
                  <c:v>2571.9586015792238</c:v>
                </c:pt>
                <c:pt idx="1744">
                  <c:v>2571.6438298179055</c:v>
                </c:pt>
                <c:pt idx="1745">
                  <c:v>2571.4647507679283</c:v>
                </c:pt>
                <c:pt idx="1746">
                  <c:v>2571.2500622976308</c:v>
                </c:pt>
                <c:pt idx="1747">
                  <c:v>2571.3350947421786</c:v>
                </c:pt>
                <c:pt idx="1748">
                  <c:v>2571.7217650589173</c:v>
                </c:pt>
                <c:pt idx="1749">
                  <c:v>2572.4050068474257</c:v>
                </c:pt>
                <c:pt idx="1750">
                  <c:v>2573.5519358772008</c:v>
                </c:pt>
                <c:pt idx="1751">
                  <c:v>2574.8373642154802</c:v>
                </c:pt>
                <c:pt idx="1752">
                  <c:v>2576.0985231225918</c:v>
                </c:pt>
                <c:pt idx="1753">
                  <c:v>2577.3357005449943</c:v>
                </c:pt>
                <c:pt idx="1754">
                  <c:v>2578.5491828041677</c:v>
                </c:pt>
                <c:pt idx="1755">
                  <c:v>2579.7392545966104</c:v>
                </c:pt>
                <c:pt idx="1756">
                  <c:v>2580.9061989938423</c:v>
                </c:pt>
                <c:pt idx="1757">
                  <c:v>2581.8936085965679</c:v>
                </c:pt>
                <c:pt idx="1758">
                  <c:v>2582.8550641906804</c:v>
                </c:pt>
                <c:pt idx="1759">
                  <c:v>2583.7951972221877</c:v>
                </c:pt>
                <c:pt idx="1760">
                  <c:v>2584.5565125755315</c:v>
                </c:pt>
                <c:pt idx="1761">
                  <c:v>2585.2940922517428</c:v>
                </c:pt>
                <c:pt idx="1762">
                  <c:v>2586.0083284299994</c:v>
                </c:pt>
                <c:pt idx="1763">
                  <c:v>2586.6996104815144</c:v>
                </c:pt>
                <c:pt idx="1764">
                  <c:v>2587.21909749731</c:v>
                </c:pt>
                <c:pt idx="1765">
                  <c:v>2587.270153671454</c:v>
                </c:pt>
                <c:pt idx="1766">
                  <c:v>2586.4173993338386</c:v>
                </c:pt>
                <c:pt idx="1767">
                  <c:v>2584.3912980932218</c:v>
                </c:pt>
                <c:pt idx="1768">
                  <c:v>2580.9555635935421</c:v>
                </c:pt>
                <c:pt idx="1769">
                  <c:v>2576.0614766041936</c:v>
                </c:pt>
                <c:pt idx="1770">
                  <c:v>2570.1010325229163</c:v>
                </c:pt>
                <c:pt idx="1771">
                  <c:v>2563.8336491250343</c:v>
                </c:pt>
                <c:pt idx="1772">
                  <c:v>2557.7948247061008</c:v>
                </c:pt>
                <c:pt idx="1773">
                  <c:v>2552.2215406079072</c:v>
                </c:pt>
                <c:pt idx="1774">
                  <c:v>2547.4106484805307</c:v>
                </c:pt>
                <c:pt idx="1775">
                  <c:v>2543.4008090025786</c:v>
                </c:pt>
                <c:pt idx="1776">
                  <c:v>2539.826210763697</c:v>
                </c:pt>
                <c:pt idx="1777">
                  <c:v>2536.2847522616107</c:v>
                </c:pt>
                <c:pt idx="1778">
                  <c:v>2532.4332398144829</c:v>
                </c:pt>
                <c:pt idx="1779">
                  <c:v>2528.0967362650649</c:v>
                </c:pt>
                <c:pt idx="1780">
                  <c:v>2523.4837831207765</c:v>
                </c:pt>
                <c:pt idx="1781">
                  <c:v>2519.081412378855</c:v>
                </c:pt>
                <c:pt idx="1782">
                  <c:v>2515.3091231802409</c:v>
                </c:pt>
                <c:pt idx="1783">
                  <c:v>2512.3357944285149</c:v>
                </c:pt>
                <c:pt idx="1784">
                  <c:v>2510.1479604031429</c:v>
                </c:pt>
                <c:pt idx="1785">
                  <c:v>2508.4705172649096</c:v>
                </c:pt>
                <c:pt idx="1786">
                  <c:v>2507.0489847872777</c:v>
                </c:pt>
                <c:pt idx="1787">
                  <c:v>2505.7694602611341</c:v>
                </c:pt>
                <c:pt idx="1788">
                  <c:v>2504.5442802199523</c:v>
                </c:pt>
                <c:pt idx="1789">
                  <c:v>2503.2749578127368</c:v>
                </c:pt>
                <c:pt idx="1790">
                  <c:v>2501.9126887338443</c:v>
                </c:pt>
                <c:pt idx="1791">
                  <c:v>2500.49559012088</c:v>
                </c:pt>
                <c:pt idx="1792">
                  <c:v>2499.1672259598581</c:v>
                </c:pt>
                <c:pt idx="1793">
                  <c:v>2498.1787282544028</c:v>
                </c:pt>
                <c:pt idx="1794">
                  <c:v>2497.4359426341662</c:v>
                </c:pt>
                <c:pt idx="1795">
                  <c:v>2497.4359426341662</c:v>
                </c:pt>
                <c:pt idx="1796">
                  <c:v>2497.4359426341662</c:v>
                </c:pt>
                <c:pt idx="1797">
                  <c:v>2497.4359426341662</c:v>
                </c:pt>
                <c:pt idx="1798">
                  <c:v>2497.4359426341662</c:v>
                </c:pt>
                <c:pt idx="1799">
                  <c:v>2497.4359426341662</c:v>
                </c:pt>
                <c:pt idx="1800">
                  <c:v>2497.4359426341662</c:v>
                </c:pt>
              </c:numCache>
            </c:numRef>
          </c:val>
          <c:smooth val="0"/>
          <c:extLst>
            <c:ext xmlns:c16="http://schemas.microsoft.com/office/drawing/2014/chart" uri="{C3380CC4-5D6E-409C-BE32-E72D297353CC}">
              <c16:uniqueId val="{00000001-1ADA-4ECD-86C6-839AC9B105A7}"/>
            </c:ext>
          </c:extLst>
        </c:ser>
        <c:dLbls>
          <c:showLegendKey val="0"/>
          <c:showVal val="0"/>
          <c:showCatName val="0"/>
          <c:showSerName val="0"/>
          <c:showPercent val="0"/>
          <c:showBubbleSize val="0"/>
        </c:dLbls>
        <c:smooth val="0"/>
        <c:axId val="674551007"/>
        <c:axId val="674545247"/>
      </c:lineChart>
      <c:catAx>
        <c:axId val="674551007"/>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4545247"/>
        <c:crosses val="autoZero"/>
        <c:auto val="1"/>
        <c:lblAlgn val="ctr"/>
        <c:lblOffset val="100"/>
        <c:noMultiLvlLbl val="0"/>
      </c:catAx>
      <c:valAx>
        <c:axId val="67454524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Energy</a:t>
                </a:r>
                <a:r>
                  <a:rPr lang="en-GB" baseline="0"/>
                  <a:t> (kWh)</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455100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5" ma:contentTypeDescription="Create a new document." ma:contentTypeScope="" ma:versionID="3545539436753591ffa679f93d6bd8b7">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0bd2c638b29d7822f05eaa03ad635bca"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LengthInSeconds" minOccurs="0"/>
                <xsd:element ref="ns3:MediaServiceDateTaken" minOccurs="0"/>
                <xsd:element ref="ns3:MediaServiceLocatio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LengthInSeconds" ma:index="19" nillable="true" ma:displayName="MediaLengthInSeconds" ma:hidden="true" ma:internalName="MediaLengthInSeconds" ma:readOnly="true">
      <xsd:simpleType>
        <xsd:restriction base="dms:Unknow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Par24</b:Tag>
    <b:SourceType>InternetSite</b:SourceType>
    <b:Guid>{6724D043-C0B0-4632-BCB3-99E4B2BE55A7}</b:Guid>
    <b:Title>Parkers Car Specifications VW Golf</b:Title>
    <b:Year>2024</b:Year>
    <b:Author>
      <b:Author>
        <b:Corporate>Parkers</b:Corporate>
      </b:Author>
    </b:Author>
    <b:YearAccessed>2024</b:YearAccessed>
    <b:MonthAccessed>11</b:MonthAccessed>
    <b:DayAccessed>20</b:DayAccessed>
    <b:URL>https://www.parkers.co.uk/volkswagen/golf/hatchback-2013/20-tdi-bluemotion-tech-gt-5d/specs/</b:URL>
    <b:RefOrder>1</b:RefOrder>
  </b:Source>
  <b:Source>
    <b:Tag>Ele24</b:Tag>
    <b:SourceType>InternetSite</b:SourceType>
    <b:Guid>{B2016478-CF17-4246-85C0-37E9EDD5B6CA}</b:Guid>
    <b:Author>
      <b:Author>
        <b:Corporate>Elesa</b:Corporate>
      </b:Author>
    </b:Author>
    <b:Title>4.3 Tractive force</b:Title>
    <b:Year>2024</b:Year>
    <b:YearAccessed>2024</b:YearAccessed>
    <b:MonthAccessed>11</b:MonthAccessed>
    <b:DayAccessed>20</b:DayAccessed>
    <b:URL>https://www.elesa.com/en/CatalogoDatiTecniciUK/43-tractive-force</b:URL>
    <b:RefOrder>2</b:RefOrder>
  </b:Source>
  <b:Source>
    <b:Tag>Joe21</b:Tag>
    <b:SourceType>InternetSite</b:SourceType>
    <b:Guid>{46F14FC1-A4E0-42C5-803B-4B7D234612B3}</b:Guid>
    <b:Title>What is a belt or integrated starter generator?</b:Title>
    <b:Year>2021</b:Year>
    <b:Author>
      <b:Author>
        <b:NameList>
          <b:Person>
            <b:Last>Bush</b:Last>
            <b:First>Joe</b:First>
          </b:Person>
        </b:NameList>
      </b:Author>
    </b:Author>
    <b:YearAccessed>2024</b:YearAccessed>
    <b:MonthAccessed>11</b:MonthAccessed>
    <b:DayAccessed>20</b:DayAccessed>
    <b:URL>https://www.electronicspecifier.com/industries/automotive/what-is-a-belt-or-integrated-starter-generator</b:URL>
    <b:RefOrder>3</b:RefOrder>
  </b:Source>
  <b:Source>
    <b:Tag>Mag17</b:Tag>
    <b:SourceType>DocumentFromInternetSite</b:SourceType>
    <b:Guid>{F7476CD2-3C7C-486D-94B0-6D9A6A9FD6F2}</b:Guid>
    <b:Title>brochure CES_low</b:Title>
    <b:Year>2017</b:Year>
    <b:YearAccessed>2024</b:YearAccessed>
    <b:MonthAccessed>11</b:MonthAccessed>
    <b:DayAccessed>20</b:DayAccessed>
    <b:URL>https://www.magnetimarelli.com/sites/default/files/CES/brochure%20CES_low.pdf</b:URL>
    <b:Author>
      <b:Author>
        <b:Corporate>Magnetimarelli</b:Corporate>
      </b:Author>
    </b:Author>
    <b:RefOrder>4</b:RefOrder>
  </b:Source>
</b:Sources>
</file>

<file path=customXml/itemProps1.xml><?xml version="1.0" encoding="utf-8"?>
<ds:datastoreItem xmlns:ds="http://schemas.openxmlformats.org/officeDocument/2006/customXml" ds:itemID="{A13D354A-1EAD-4938-A54E-813D47EDD3A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A5B51E0-C1D0-41DF-B2C4-B13B00B15387}">
  <ds:schemaRefs>
    <ds:schemaRef ds:uri="http://www.w3.org/XML/1998/namespace"/>
    <ds:schemaRef ds:uri="http://schemas.microsoft.com/office/infopath/2007/PartnerControls"/>
    <ds:schemaRef ds:uri="http://schemas.microsoft.com/office/2006/documentManagement/types"/>
    <ds:schemaRef ds:uri="http://purl.org/dc/terms/"/>
    <ds:schemaRef ds:uri="http://schemas.microsoft.com/office/2006/metadata/properties"/>
    <ds:schemaRef ds:uri="47a3e2db-67be-4841-b3a5-2f2fb1d7c7b3"/>
    <ds:schemaRef ds:uri="60ab93c2-c2e2-4a82-ab36-09e8ba3f753e"/>
    <ds:schemaRef ds:uri="http://purl.org/dc/dcmitype/"/>
    <ds:schemaRef ds:uri="http://purl.org/dc/elements/1.1/"/>
    <ds:schemaRef ds:uri="http://schemas.openxmlformats.org/package/2006/metadata/core-properties"/>
  </ds:schemaRefs>
</ds:datastoreItem>
</file>

<file path=customXml/itemProps3.xml><?xml version="1.0" encoding="utf-8"?>
<ds:datastoreItem xmlns:ds="http://schemas.openxmlformats.org/officeDocument/2006/customXml" ds:itemID="{4ADE3209-558E-4E15-865D-33CB10E5B75C}">
  <ds:schemaRefs>
    <ds:schemaRef ds:uri="http://schemas.microsoft.com/sharepoint/v3/contenttype/forms"/>
  </ds:schemaRefs>
</ds:datastoreItem>
</file>

<file path=customXml/itemProps4.xml><?xml version="1.0" encoding="utf-8"?>
<ds:datastoreItem xmlns:ds="http://schemas.openxmlformats.org/officeDocument/2006/customXml" ds:itemID="{F5218307-FCF5-4EC6-B2A9-5B8B51F84A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1825</Words>
  <Characters>10403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Thomas (2303931)</dc:creator>
  <cp:keywords/>
  <dc:description/>
  <cp:lastModifiedBy>Rhys Thomas (2303931)</cp:lastModifiedBy>
  <cp:revision>2</cp:revision>
  <dcterms:created xsi:type="dcterms:W3CDTF">2024-12-01T13:01:00Z</dcterms:created>
  <dcterms:modified xsi:type="dcterms:W3CDTF">2024-12-01T13:01:00Z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