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1BC14" w14:textId="52CB3E45" w:rsidR="004A2FD2" w:rsidRDefault="00F34D59">
      <w:r w:rsidRPr="00F63CCC">
        <w:rPr>
          <w:rFonts w:ascii="Arial" w:hAnsi="Arial" w:cs="Arial"/>
          <w:noProof/>
        </w:rPr>
        <mc:AlternateContent>
          <mc:Choice Requires="wps">
            <w:drawing>
              <wp:anchor distT="45720" distB="45720" distL="114300" distR="114300" simplePos="0" relativeHeight="251677696" behindDoc="0" locked="0" layoutInCell="1" allowOverlap="1" wp14:anchorId="75057D2C" wp14:editId="1461E6ED">
                <wp:simplePos x="0" y="0"/>
                <wp:positionH relativeFrom="margin">
                  <wp:posOffset>2402957</wp:posOffset>
                </wp:positionH>
                <wp:positionV relativeFrom="paragraph">
                  <wp:posOffset>-754912</wp:posOffset>
                </wp:positionV>
                <wp:extent cx="999461" cy="329565"/>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61" cy="329565"/>
                        </a:xfrm>
                        <a:prstGeom prst="rect">
                          <a:avLst/>
                        </a:prstGeom>
                        <a:solidFill>
                          <a:srgbClr val="FFFFFF"/>
                        </a:solidFill>
                        <a:ln w="9525">
                          <a:noFill/>
                          <a:miter lim="800000"/>
                          <a:headEnd/>
                          <a:tailEnd/>
                        </a:ln>
                      </wps:spPr>
                      <wps:txbx>
                        <w:txbxContent>
                          <w:p w14:paraId="02B75236" w14:textId="77777777" w:rsidR="00F34D59" w:rsidRPr="00A90926" w:rsidRDefault="00F34D59" w:rsidP="00F34D59">
                            <w:pPr>
                              <w:rPr>
                                <w:rFonts w:ascii="Arial" w:hAnsi="Arial" w:cs="Arial"/>
                                <w:b/>
                                <w:bCs/>
                              </w:rPr>
                            </w:pPr>
                            <w:r w:rsidRPr="00A90926">
                              <w:rPr>
                                <w:rFonts w:ascii="Arial" w:hAnsi="Arial" w:cs="Arial"/>
                                <w:b/>
                                <w:bCs/>
                              </w:rPr>
                              <w:t>Appendix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057D2C" id="_x0000_t202" coordsize="21600,21600" o:spt="202" path="m,l,21600r21600,l21600,xe">
                <v:stroke joinstyle="miter"/>
                <v:path gradientshapeok="t" o:connecttype="rect"/>
              </v:shapetype>
              <v:shape id="Text Box 2" o:spid="_x0000_s1026" type="#_x0000_t202" style="position:absolute;margin-left:189.2pt;margin-top:-59.45pt;width:78.7pt;height:25.9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" stroked="f">
                <v:textbox>
                  <w:txbxContent>
                    <w:p w14:paraId="02B75236" w14:textId="77777777" w:rsidR="00F34D59" w:rsidRPr="00A90926" w:rsidRDefault="00F34D59" w:rsidP="00F34D59">
                      <w:pPr>
                        <w:rPr>
                          <w:rFonts w:ascii="Arial" w:hAnsi="Arial" w:cs="Arial"/>
                          <w:b/>
                          <w:bCs/>
                        </w:rPr>
                      </w:pPr>
                      <w:r w:rsidRPr="00A90926">
                        <w:rPr>
                          <w:rFonts w:ascii="Arial" w:hAnsi="Arial" w:cs="Arial"/>
                          <w:b/>
                          <w:bCs/>
                        </w:rPr>
                        <w:t>Appendix 1</w:t>
                      </w:r>
                    </w:p>
                  </w:txbxContent>
                </v:textbox>
                <w10:wrap anchorx="margin"/>
              </v:shape>
            </w:pict>
          </mc:Fallback>
        </mc:AlternateContent>
      </w:r>
    </w:p>
    <w:p w14:paraId="3DEF9A8D" w14:textId="6DEF8A0F" w:rsidR="004F7EE5" w:rsidRDefault="004F7EE5"/>
    <w:p w14:paraId="71F9EED4" w14:textId="06E6193C" w:rsidR="004F7EE5" w:rsidRDefault="004F7EE5">
      <w:r>
        <w:rPr>
          <w:noProof/>
        </w:rPr>
        <w:drawing>
          <wp:anchor distT="0" distB="0" distL="114300" distR="114300" simplePos="0" relativeHeight="251658240" behindDoc="0" locked="0" layoutInCell="1" allowOverlap="1" wp14:anchorId="54D92481" wp14:editId="1BBC4459">
            <wp:simplePos x="0" y="0"/>
            <wp:positionH relativeFrom="margin">
              <wp:align>center</wp:align>
            </wp:positionH>
            <wp:positionV relativeFrom="paragraph">
              <wp:posOffset>467126</wp:posOffset>
            </wp:positionV>
            <wp:extent cx="8903952" cy="6682403"/>
            <wp:effectExtent l="5715"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8903952" cy="66824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04967A" w14:textId="2F7FFA3C" w:rsidR="004F7EE5" w:rsidRDefault="004F7EE5"/>
    <w:p w14:paraId="23D7D853" w14:textId="4B5BD3D0" w:rsidR="004F7EE5" w:rsidRDefault="004F7EE5"/>
    <w:p w14:paraId="55917F59" w14:textId="0FA482AA" w:rsidR="004F7EE5" w:rsidRDefault="004F7EE5"/>
    <w:p w14:paraId="347F7096" w14:textId="180EEB4F" w:rsidR="004F7EE5" w:rsidRDefault="004F7EE5"/>
    <w:p w14:paraId="0F65EDC0" w14:textId="5E149D9D" w:rsidR="004F7EE5" w:rsidRDefault="004F7EE5"/>
    <w:p w14:paraId="4A591589" w14:textId="7F61527C" w:rsidR="004F7EE5" w:rsidRDefault="004F7EE5"/>
    <w:p w14:paraId="3BCC18F2" w14:textId="52FCD284" w:rsidR="004F7EE5" w:rsidRDefault="004F7EE5"/>
    <w:p w14:paraId="4E8E2710" w14:textId="3E7D6568" w:rsidR="004F7EE5" w:rsidRDefault="004F7EE5"/>
    <w:p w14:paraId="6BA82364" w14:textId="08D0DC5F" w:rsidR="004F7EE5" w:rsidRDefault="004F7EE5"/>
    <w:p w14:paraId="5EB9DABE" w14:textId="1B098E15" w:rsidR="004F7EE5" w:rsidRDefault="004F7EE5"/>
    <w:p w14:paraId="589C740C" w14:textId="69CAA95C" w:rsidR="004F7EE5" w:rsidRDefault="004F7EE5"/>
    <w:p w14:paraId="40FB04DB" w14:textId="78F62C82" w:rsidR="004F7EE5" w:rsidRDefault="004F7EE5"/>
    <w:p w14:paraId="17166719" w14:textId="517DE4E6" w:rsidR="004F7EE5" w:rsidRDefault="004F7EE5"/>
    <w:p w14:paraId="65C33BF2" w14:textId="13351BD5" w:rsidR="004F7EE5" w:rsidRDefault="004F7EE5"/>
    <w:p w14:paraId="56CDFB43" w14:textId="6965A15F" w:rsidR="004F7EE5" w:rsidRDefault="004F7EE5"/>
    <w:p w14:paraId="5AEEB339" w14:textId="00E31B10" w:rsidR="004F7EE5" w:rsidRDefault="004F7EE5"/>
    <w:p w14:paraId="4B22AD9A" w14:textId="421FA0E3" w:rsidR="004F7EE5" w:rsidRDefault="004F7EE5"/>
    <w:p w14:paraId="75A9B216" w14:textId="19574F4E" w:rsidR="004F7EE5" w:rsidRDefault="004F7EE5"/>
    <w:p w14:paraId="5484272F" w14:textId="6CE02650" w:rsidR="004F7EE5" w:rsidRDefault="004F7EE5"/>
    <w:p w14:paraId="6E2ACF02" w14:textId="1F153BDC" w:rsidR="004F7EE5" w:rsidRDefault="004F7EE5"/>
    <w:p w14:paraId="50A7959D" w14:textId="0B02619C" w:rsidR="004F7EE5" w:rsidRDefault="004F7EE5"/>
    <w:p w14:paraId="14A4C6C6" w14:textId="697BFFCE" w:rsidR="004F7EE5" w:rsidRDefault="004F7EE5"/>
    <w:p w14:paraId="5C757A6E" w14:textId="4EB9367E" w:rsidR="004F7EE5" w:rsidRDefault="004F7EE5"/>
    <w:p w14:paraId="2B161A3F" w14:textId="050765C3" w:rsidR="004F7EE5" w:rsidRDefault="004F7EE5"/>
    <w:p w14:paraId="4ABED4C7" w14:textId="052527E9" w:rsidR="004F7EE5" w:rsidRDefault="004F7EE5"/>
    <w:p w14:paraId="108C3655" w14:textId="394F82EB" w:rsidR="004F7EE5" w:rsidRDefault="004F7EE5"/>
    <w:p w14:paraId="07E0B43B" w14:textId="526EFA4C" w:rsidR="004F7EE5" w:rsidRDefault="004F7EE5"/>
    <w:p w14:paraId="06851EAA" w14:textId="7172E958" w:rsidR="004F7EE5" w:rsidRDefault="004F7EE5"/>
    <w:p w14:paraId="68588CF8" w14:textId="2ADB493A" w:rsidR="004F7EE5" w:rsidRDefault="004F7EE5"/>
    <w:p w14:paraId="5C9C10E1" w14:textId="781DDB5E" w:rsidR="001E0B17" w:rsidRDefault="001E0B17"/>
    <w:p w14:paraId="789CE40E" w14:textId="175CEA66" w:rsidR="001E0B17" w:rsidRDefault="001E0B17">
      <w:r>
        <w:rPr>
          <w:noProof/>
        </w:rPr>
        <w:drawing>
          <wp:anchor distT="0" distB="0" distL="114300" distR="114300" simplePos="0" relativeHeight="251659264" behindDoc="0" locked="0" layoutInCell="1" allowOverlap="1" wp14:anchorId="15381518" wp14:editId="2449837C">
            <wp:simplePos x="0" y="0"/>
            <wp:positionH relativeFrom="margin">
              <wp:align>center</wp:align>
            </wp:positionH>
            <wp:positionV relativeFrom="paragraph">
              <wp:posOffset>354714</wp:posOffset>
            </wp:positionV>
            <wp:extent cx="9230828" cy="6923632"/>
            <wp:effectExtent l="0" t="8573" r="318" b="317"/>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9230828" cy="69236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F596D7" w14:textId="2C2DD77B" w:rsidR="001E0B17" w:rsidRDefault="001E0B17"/>
    <w:p w14:paraId="626DB6AE" w14:textId="695A5B2B" w:rsidR="001E0B17" w:rsidRDefault="001E0B17"/>
    <w:p w14:paraId="54E4F539" w14:textId="4416D5E7" w:rsidR="001E0B17" w:rsidRDefault="001E0B17"/>
    <w:p w14:paraId="1E10733E" w14:textId="138B0F05" w:rsidR="001E0B17" w:rsidRDefault="001E0B17"/>
    <w:p w14:paraId="4785E982" w14:textId="53889EE8" w:rsidR="001E0B17" w:rsidRDefault="001E0B17"/>
    <w:p w14:paraId="21808E3A" w14:textId="356B3DDF" w:rsidR="001E0B17" w:rsidRDefault="001E0B17"/>
    <w:p w14:paraId="47E09A65" w14:textId="48FE036C" w:rsidR="001E0B17" w:rsidRDefault="001E0B17"/>
    <w:p w14:paraId="402986D3" w14:textId="39037EC6" w:rsidR="001E0B17" w:rsidRDefault="001E0B17"/>
    <w:p w14:paraId="14DF15A0" w14:textId="11802FB8" w:rsidR="001E0B17" w:rsidRDefault="001E0B17"/>
    <w:p w14:paraId="28578C6E" w14:textId="442477BD" w:rsidR="001E0B17" w:rsidRDefault="001E0B17"/>
    <w:p w14:paraId="12455A40" w14:textId="17A53459" w:rsidR="001E0B17" w:rsidRDefault="001E0B17"/>
    <w:p w14:paraId="7664D7BC" w14:textId="212C3197" w:rsidR="001E0B17" w:rsidRDefault="001E0B17"/>
    <w:p w14:paraId="6593561C" w14:textId="77777777" w:rsidR="001E0B17" w:rsidRDefault="001E0B17"/>
    <w:p w14:paraId="2A4FB9F6" w14:textId="0AE9EC1D" w:rsidR="001E0B17" w:rsidRDefault="001E0B17"/>
    <w:p w14:paraId="74C409BB" w14:textId="77777777" w:rsidR="001E0B17" w:rsidRDefault="001E0B17"/>
    <w:p w14:paraId="2CCF8DAC" w14:textId="2D7D1CF8" w:rsidR="001E0B17" w:rsidRDefault="001E0B17"/>
    <w:p w14:paraId="4D60DFD2" w14:textId="77777777" w:rsidR="001E0B17" w:rsidRDefault="001E0B17"/>
    <w:p w14:paraId="354601F2" w14:textId="170990E6" w:rsidR="001E0B17" w:rsidRDefault="001E0B17"/>
    <w:p w14:paraId="06794182" w14:textId="77777777" w:rsidR="001E0B17" w:rsidRDefault="001E0B17"/>
    <w:p w14:paraId="542B7D97" w14:textId="7908EC0F" w:rsidR="001E0B17" w:rsidRDefault="001E0B17"/>
    <w:p w14:paraId="30CB675F" w14:textId="77777777" w:rsidR="001E0B17" w:rsidRDefault="001E0B17"/>
    <w:p w14:paraId="496D93FA" w14:textId="3B613A0B" w:rsidR="001E0B17" w:rsidRDefault="001E0B17"/>
    <w:p w14:paraId="2C3EB2B1" w14:textId="6B0D96FE" w:rsidR="001E0B17" w:rsidRDefault="001E0B17"/>
    <w:p w14:paraId="2224BCB4" w14:textId="4DD14ADC" w:rsidR="001E0B17" w:rsidRDefault="001E0B17"/>
    <w:p w14:paraId="1494617B" w14:textId="166DD8FA" w:rsidR="001E0B17" w:rsidRDefault="001E0B17"/>
    <w:p w14:paraId="281E12F9" w14:textId="77777777" w:rsidR="001E0B17" w:rsidRDefault="001E0B17"/>
    <w:p w14:paraId="0CA219BF" w14:textId="77777777" w:rsidR="001E0B17" w:rsidRDefault="001E0B17"/>
    <w:p w14:paraId="59CF7E30" w14:textId="694B6579" w:rsidR="001E0B17" w:rsidRDefault="001E0B17"/>
    <w:p w14:paraId="24D115D9" w14:textId="2A7D239D" w:rsidR="001E0B17" w:rsidRDefault="001E0B17">
      <w:r>
        <w:rPr>
          <w:noProof/>
        </w:rPr>
        <w:lastRenderedPageBreak/>
        <w:drawing>
          <wp:anchor distT="0" distB="0" distL="114300" distR="114300" simplePos="0" relativeHeight="251660288" behindDoc="0" locked="0" layoutInCell="1" allowOverlap="1" wp14:anchorId="5B32DBAF" wp14:editId="08807AAD">
            <wp:simplePos x="0" y="0"/>
            <wp:positionH relativeFrom="margin">
              <wp:align>left</wp:align>
            </wp:positionH>
            <wp:positionV relativeFrom="paragraph">
              <wp:posOffset>1033145</wp:posOffset>
            </wp:positionV>
            <wp:extent cx="8263255" cy="6197600"/>
            <wp:effectExtent l="4128" t="0" r="8572" b="8573"/>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8263255" cy="619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D5DFF1" w14:textId="25CCA5A2" w:rsidR="001E0B17" w:rsidRDefault="001E0B17"/>
    <w:p w14:paraId="3BE80275" w14:textId="07E72174" w:rsidR="001E0B17" w:rsidRDefault="001E0B17"/>
    <w:p w14:paraId="487E4BB3" w14:textId="5FA281E1" w:rsidR="001E0B17" w:rsidRDefault="001E0B17"/>
    <w:p w14:paraId="7BD23C5B" w14:textId="03C273C0" w:rsidR="001E0B17" w:rsidRDefault="001E0B17"/>
    <w:p w14:paraId="1BCBBE39" w14:textId="62B84151" w:rsidR="001E0B17" w:rsidRDefault="001E0B17">
      <w:r>
        <w:rPr>
          <w:noProof/>
        </w:rPr>
        <w:drawing>
          <wp:anchor distT="0" distB="0" distL="114300" distR="114300" simplePos="0" relativeHeight="251661312" behindDoc="0" locked="0" layoutInCell="1" allowOverlap="1" wp14:anchorId="2CC75718" wp14:editId="3277F357">
            <wp:simplePos x="0" y="0"/>
            <wp:positionH relativeFrom="column">
              <wp:posOffset>-1482381</wp:posOffset>
            </wp:positionH>
            <wp:positionV relativeFrom="paragraph">
              <wp:posOffset>373651</wp:posOffset>
            </wp:positionV>
            <wp:extent cx="8689018" cy="651724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8689338" cy="6517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D89E41" w14:textId="31315A20" w:rsidR="001E0B17" w:rsidRDefault="001E0B17"/>
    <w:p w14:paraId="2D54F563" w14:textId="5B42DC00" w:rsidR="001E0B17" w:rsidRDefault="001E0B17"/>
    <w:p w14:paraId="28545F58" w14:textId="4FD182E3" w:rsidR="001E0B17" w:rsidRDefault="001E0B17"/>
    <w:p w14:paraId="256A1D9B" w14:textId="120C516A" w:rsidR="001E0B17" w:rsidRDefault="001E0B17"/>
    <w:p w14:paraId="2C52B2D1" w14:textId="74EE931E" w:rsidR="001E0B17" w:rsidRDefault="001E0B17"/>
    <w:p w14:paraId="2CA58347" w14:textId="39A00A57" w:rsidR="001E0B17" w:rsidRDefault="001E0B17"/>
    <w:p w14:paraId="6C08DAF8" w14:textId="77777777" w:rsidR="001E0B17" w:rsidRDefault="001E0B17"/>
    <w:p w14:paraId="6EB7F545" w14:textId="77777777" w:rsidR="001E0B17" w:rsidRDefault="001E0B17"/>
    <w:p w14:paraId="712593BF" w14:textId="5DB07AEA" w:rsidR="001E0B17" w:rsidRDefault="001E0B17"/>
    <w:p w14:paraId="669ECF4A" w14:textId="77777777" w:rsidR="001E0B17" w:rsidRDefault="001E0B17"/>
    <w:p w14:paraId="45CFC16B" w14:textId="57A91C74" w:rsidR="001E0B17" w:rsidRDefault="001E0B17"/>
    <w:p w14:paraId="6EF5F8FA" w14:textId="47ECEBE8" w:rsidR="001E0B17" w:rsidRDefault="001E0B17"/>
    <w:p w14:paraId="364DCD12" w14:textId="5AB0346E" w:rsidR="001E0B17" w:rsidRDefault="001E0B17"/>
    <w:p w14:paraId="42464AF3" w14:textId="77777777" w:rsidR="001E0B17" w:rsidRDefault="001E0B17"/>
    <w:p w14:paraId="6E8DEDD4" w14:textId="24BFE6D8" w:rsidR="001E0B17" w:rsidRDefault="001E0B17"/>
    <w:p w14:paraId="06107257" w14:textId="0AAD6926" w:rsidR="001E0B17" w:rsidRDefault="001E0B17"/>
    <w:p w14:paraId="3882D9B6" w14:textId="77777777" w:rsidR="001E0B17" w:rsidRDefault="001E0B17"/>
    <w:p w14:paraId="4A0BB24F" w14:textId="77777777" w:rsidR="001E0B17" w:rsidRDefault="001E0B17"/>
    <w:p w14:paraId="323F4162" w14:textId="2DC83F2B" w:rsidR="001E0B17" w:rsidRDefault="001E0B17"/>
    <w:p w14:paraId="2C589A0C" w14:textId="77777777" w:rsidR="001E0B17" w:rsidRDefault="001E0B17"/>
    <w:p w14:paraId="2D97F87E" w14:textId="26D973E2" w:rsidR="004F7EE5" w:rsidRDefault="004F7EE5"/>
    <w:p w14:paraId="7F3F6B75" w14:textId="7BF3D7C9" w:rsidR="001E0B17" w:rsidRDefault="001E0B17"/>
    <w:p w14:paraId="43E822DA" w14:textId="3B8DCFDD" w:rsidR="001E0B17" w:rsidRDefault="001E0B17"/>
    <w:p w14:paraId="4A6C182B" w14:textId="2FE7FD05" w:rsidR="001E0B17" w:rsidRDefault="001E0B17"/>
    <w:p w14:paraId="71E262A9" w14:textId="77574ADE" w:rsidR="001E0B17" w:rsidRDefault="001E0B17"/>
    <w:p w14:paraId="4F088B8B" w14:textId="15DE222C" w:rsidR="001E0B17" w:rsidRDefault="001E0B17"/>
    <w:p w14:paraId="05D1C130" w14:textId="2E10174B" w:rsidR="001E0B17" w:rsidRDefault="001E0B17"/>
    <w:p w14:paraId="5166A011" w14:textId="5B0C6988" w:rsidR="001E0B17" w:rsidRDefault="001E0B17">
      <w:r>
        <w:rPr>
          <w:noProof/>
        </w:rPr>
        <w:lastRenderedPageBreak/>
        <w:drawing>
          <wp:anchor distT="0" distB="0" distL="114300" distR="114300" simplePos="0" relativeHeight="251662336" behindDoc="0" locked="0" layoutInCell="1" allowOverlap="1" wp14:anchorId="0BA5258B" wp14:editId="04AA8031">
            <wp:simplePos x="0" y="0"/>
            <wp:positionH relativeFrom="column">
              <wp:posOffset>-1489710</wp:posOffset>
            </wp:positionH>
            <wp:positionV relativeFrom="paragraph">
              <wp:posOffset>1119505</wp:posOffset>
            </wp:positionV>
            <wp:extent cx="8846185" cy="6635115"/>
            <wp:effectExtent l="635"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8846185" cy="663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87A64" w14:textId="5F1CBFD9" w:rsidR="00ED7F54" w:rsidRDefault="00ED7F54"/>
    <w:p w14:paraId="43CC711D" w14:textId="29E8D209" w:rsidR="00ED7F54" w:rsidRDefault="00ED7F54"/>
    <w:p w14:paraId="76B28350" w14:textId="64711DCC" w:rsidR="00ED7F54" w:rsidRDefault="00ED7F54">
      <w:r>
        <w:rPr>
          <w:noProof/>
        </w:rPr>
        <w:drawing>
          <wp:anchor distT="0" distB="0" distL="114300" distR="114300" simplePos="0" relativeHeight="251663360" behindDoc="1" locked="0" layoutInCell="1" allowOverlap="1" wp14:anchorId="73DC3018" wp14:editId="6F4851FB">
            <wp:simplePos x="0" y="0"/>
            <wp:positionH relativeFrom="margin">
              <wp:align>center</wp:align>
            </wp:positionH>
            <wp:positionV relativeFrom="paragraph">
              <wp:posOffset>442210</wp:posOffset>
            </wp:positionV>
            <wp:extent cx="9062471" cy="6797355"/>
            <wp:effectExtent l="8573"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9062471" cy="6797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3CF62C" w14:textId="694CC4DC" w:rsidR="00ED7F54" w:rsidRDefault="00ED7F54"/>
    <w:p w14:paraId="3A802C2D" w14:textId="7DCE7052" w:rsidR="00ED7F54" w:rsidRDefault="00ED7F54"/>
    <w:p w14:paraId="3B8216E3" w14:textId="18AA6E7F" w:rsidR="00ED7F54" w:rsidRDefault="00ED7F54"/>
    <w:p w14:paraId="1DFE67CD" w14:textId="31541131" w:rsidR="00ED7F54" w:rsidRDefault="00ED7F54"/>
    <w:p w14:paraId="286B82DC" w14:textId="17FCF462" w:rsidR="00ED7F54" w:rsidRDefault="00ED7F54"/>
    <w:p w14:paraId="5CC5BCB9" w14:textId="77777777" w:rsidR="00ED7F54" w:rsidRDefault="00ED7F54"/>
    <w:p w14:paraId="18B2BE1E" w14:textId="70903FE3" w:rsidR="00ED7F54" w:rsidRDefault="00ED7F54"/>
    <w:p w14:paraId="1A4C8D96" w14:textId="4344F9CB" w:rsidR="00ED7F54" w:rsidRDefault="00ED7F54"/>
    <w:p w14:paraId="0BFAD3DB" w14:textId="0BAA015B" w:rsidR="00ED7F54" w:rsidRDefault="00ED7F54"/>
    <w:p w14:paraId="41288EA1" w14:textId="77777777" w:rsidR="00ED7F54" w:rsidRDefault="00ED7F54"/>
    <w:p w14:paraId="7F2105E4" w14:textId="37B65744" w:rsidR="00ED7F54" w:rsidRDefault="00ED7F54"/>
    <w:p w14:paraId="6A5877D2" w14:textId="77777777" w:rsidR="00ED7F54" w:rsidRDefault="00ED7F54"/>
    <w:p w14:paraId="29C9F894" w14:textId="3E4473BB" w:rsidR="00ED7F54" w:rsidRDefault="00ED7F54"/>
    <w:p w14:paraId="1DAD2DD2" w14:textId="1FFE6614" w:rsidR="00ED7F54" w:rsidRDefault="00ED7F54"/>
    <w:p w14:paraId="42E8C374" w14:textId="13DC4A6B" w:rsidR="00ED7F54" w:rsidRDefault="00ED7F54"/>
    <w:p w14:paraId="4E8B65A8" w14:textId="0ABEA030" w:rsidR="00ED7F54" w:rsidRDefault="00ED7F54"/>
    <w:p w14:paraId="107D8E4D" w14:textId="655E4E5A" w:rsidR="00ED7F54" w:rsidRDefault="00ED7F54"/>
    <w:p w14:paraId="25EB4BD8" w14:textId="77777777" w:rsidR="00ED7F54" w:rsidRDefault="00ED7F54"/>
    <w:p w14:paraId="1DAE9484" w14:textId="77777777" w:rsidR="00ED7F54" w:rsidRDefault="00ED7F54"/>
    <w:p w14:paraId="6A283B17" w14:textId="7BDBC93E" w:rsidR="00ED7F54" w:rsidRDefault="00ED7F54"/>
    <w:p w14:paraId="70641CB1" w14:textId="77777777" w:rsidR="00ED7F54" w:rsidRDefault="00ED7F54"/>
    <w:p w14:paraId="5F83A92E" w14:textId="77777777" w:rsidR="00ED7F54" w:rsidRDefault="00ED7F54"/>
    <w:p w14:paraId="2BFC637C" w14:textId="7B921E40" w:rsidR="00ED7F54" w:rsidRDefault="00ED7F54"/>
    <w:p w14:paraId="5BAA2193" w14:textId="77777777" w:rsidR="00ED7F54" w:rsidRDefault="00ED7F54"/>
    <w:p w14:paraId="583809C0" w14:textId="77777777" w:rsidR="00ED7F54" w:rsidRDefault="00ED7F54"/>
    <w:p w14:paraId="04713923" w14:textId="1129CBF9" w:rsidR="00ED7F54" w:rsidRDefault="00ED7F54"/>
    <w:p w14:paraId="37238198" w14:textId="10629308" w:rsidR="00ED7F54" w:rsidRDefault="00ED7F54"/>
    <w:p w14:paraId="7D048528" w14:textId="464F96A9" w:rsidR="00ED7F54" w:rsidRDefault="00ED7F54"/>
    <w:p w14:paraId="7DD3E1C8" w14:textId="421D461B" w:rsidR="00ED7F54" w:rsidRDefault="00ED7F54"/>
    <w:p w14:paraId="6F2A0C16" w14:textId="5401B13C" w:rsidR="00ED7F54" w:rsidRDefault="00ED7F54"/>
    <w:p w14:paraId="21108488" w14:textId="4104D4E0" w:rsidR="00ED7F54" w:rsidRDefault="000159C6">
      <w:r>
        <w:rPr>
          <w:noProof/>
        </w:rPr>
        <w:drawing>
          <wp:anchor distT="0" distB="0" distL="114300" distR="114300" simplePos="0" relativeHeight="251664384" behindDoc="0" locked="0" layoutInCell="1" allowOverlap="1" wp14:anchorId="22895740" wp14:editId="75E9D2E8">
            <wp:simplePos x="0" y="0"/>
            <wp:positionH relativeFrom="column">
              <wp:posOffset>-1592278</wp:posOffset>
            </wp:positionH>
            <wp:positionV relativeFrom="paragraph">
              <wp:posOffset>531296</wp:posOffset>
            </wp:positionV>
            <wp:extent cx="8824319" cy="6618727"/>
            <wp:effectExtent l="0" t="2223"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8825037" cy="66192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0604B2" w14:textId="3C6F7AC6" w:rsidR="00ED7F54" w:rsidRDefault="00ED7F54"/>
    <w:p w14:paraId="3EC0B81B" w14:textId="48FF80C6" w:rsidR="00ED7F54" w:rsidRDefault="00ED7F54"/>
    <w:p w14:paraId="49946246" w14:textId="047B33E2" w:rsidR="00ED7F54" w:rsidRDefault="00ED7F54"/>
    <w:p w14:paraId="48462490" w14:textId="7A01A6C9" w:rsidR="001E0B17" w:rsidRDefault="001E0B17"/>
    <w:p w14:paraId="56F705EB" w14:textId="1C997AD7" w:rsidR="00045BC4" w:rsidRDefault="00045BC4"/>
    <w:p w14:paraId="6C42DABA" w14:textId="1C414306" w:rsidR="00045BC4" w:rsidRDefault="00045BC4"/>
    <w:p w14:paraId="0AA7F6EB" w14:textId="68B84C5E" w:rsidR="00045BC4" w:rsidRDefault="00045BC4"/>
    <w:p w14:paraId="0156986E" w14:textId="42CF2862" w:rsidR="00045BC4" w:rsidRDefault="00045BC4"/>
    <w:p w14:paraId="2C8DE95F" w14:textId="5B3EACD0" w:rsidR="00045BC4" w:rsidRDefault="00045BC4"/>
    <w:p w14:paraId="0E789676" w14:textId="149796F9" w:rsidR="00045BC4" w:rsidRDefault="00045BC4"/>
    <w:p w14:paraId="441E6D05" w14:textId="562B7D8B" w:rsidR="00045BC4" w:rsidRDefault="00045BC4"/>
    <w:p w14:paraId="3BB2CB7A" w14:textId="53C7534C" w:rsidR="00045BC4" w:rsidRDefault="00045BC4"/>
    <w:p w14:paraId="670546B4" w14:textId="5076633F" w:rsidR="00045BC4" w:rsidRDefault="00045BC4"/>
    <w:p w14:paraId="68CA4B64" w14:textId="595EAEFB" w:rsidR="00045BC4" w:rsidRDefault="00045BC4"/>
    <w:p w14:paraId="2C69D5CF" w14:textId="733C3E63" w:rsidR="00045BC4" w:rsidRDefault="00045BC4"/>
    <w:p w14:paraId="69325426" w14:textId="3A305998" w:rsidR="00045BC4" w:rsidRDefault="00045BC4"/>
    <w:p w14:paraId="20116756" w14:textId="56B61ABE" w:rsidR="00045BC4" w:rsidRDefault="00045BC4"/>
    <w:p w14:paraId="232CD653" w14:textId="0A26E5D4" w:rsidR="00045BC4" w:rsidRDefault="00045BC4"/>
    <w:p w14:paraId="114BA7EC" w14:textId="1E75BB2A" w:rsidR="00045BC4" w:rsidRDefault="00045BC4"/>
    <w:p w14:paraId="2599F71A" w14:textId="565C08C2" w:rsidR="00045BC4" w:rsidRDefault="00045BC4"/>
    <w:p w14:paraId="63D9B5D0" w14:textId="649DD38A" w:rsidR="00045BC4" w:rsidRDefault="00045BC4"/>
    <w:p w14:paraId="33AF324F" w14:textId="5EECCD68" w:rsidR="00045BC4" w:rsidRDefault="00045BC4"/>
    <w:p w14:paraId="54D1D2E9" w14:textId="10952138" w:rsidR="00045BC4" w:rsidRDefault="00045BC4"/>
    <w:p w14:paraId="44281C63" w14:textId="51D5E0E6" w:rsidR="00045BC4" w:rsidRDefault="00045BC4"/>
    <w:p w14:paraId="1521B6B7" w14:textId="4498EC31" w:rsidR="00045BC4" w:rsidRDefault="00045BC4"/>
    <w:p w14:paraId="3622C46A" w14:textId="7433C09A" w:rsidR="00045BC4" w:rsidRDefault="00045BC4"/>
    <w:p w14:paraId="1CF1805B" w14:textId="3664E258" w:rsidR="00045BC4" w:rsidRDefault="00045BC4"/>
    <w:p w14:paraId="647F75D1" w14:textId="08D7AF2B" w:rsidR="00045BC4" w:rsidRDefault="00045BC4"/>
    <w:p w14:paraId="5567A8BC" w14:textId="5059B90B" w:rsidR="00045BC4" w:rsidRDefault="00045BC4"/>
    <w:p w14:paraId="0072C1EC" w14:textId="4D862285" w:rsidR="00045BC4" w:rsidRDefault="00045BC4"/>
    <w:p w14:paraId="2DE73377" w14:textId="5AAD4813" w:rsidR="00045BC4" w:rsidRDefault="00A17A11">
      <w:r>
        <w:rPr>
          <w:noProof/>
        </w:rPr>
        <w:drawing>
          <wp:anchor distT="0" distB="0" distL="114300" distR="114300" simplePos="0" relativeHeight="251665408" behindDoc="0" locked="0" layoutInCell="1" allowOverlap="1" wp14:anchorId="63214DF4" wp14:editId="1BD20475">
            <wp:simplePos x="0" y="0"/>
            <wp:positionH relativeFrom="margin">
              <wp:posOffset>-1682908</wp:posOffset>
            </wp:positionH>
            <wp:positionV relativeFrom="paragraph">
              <wp:posOffset>344414</wp:posOffset>
            </wp:positionV>
            <wp:extent cx="9036332" cy="6777422"/>
            <wp:effectExtent l="5397"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9036883" cy="677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F3F3C" w14:textId="467A06ED" w:rsidR="00045BC4" w:rsidRDefault="00045BC4"/>
    <w:p w14:paraId="25838E9E" w14:textId="5EE9843F" w:rsidR="00045BC4" w:rsidRDefault="00045BC4"/>
    <w:p w14:paraId="66C53E84" w14:textId="6E8B4257" w:rsidR="00045BC4" w:rsidRDefault="00045BC4"/>
    <w:p w14:paraId="6152B41D" w14:textId="7674C478" w:rsidR="00045BC4" w:rsidRDefault="00045BC4"/>
    <w:p w14:paraId="78A238B6" w14:textId="0266878C" w:rsidR="00123FBD" w:rsidRDefault="00123FBD"/>
    <w:p w14:paraId="326AA8DA" w14:textId="62B03926" w:rsidR="00123FBD" w:rsidRDefault="00123FBD"/>
    <w:p w14:paraId="671BA674" w14:textId="19B704FA" w:rsidR="00123FBD" w:rsidRDefault="00123FBD"/>
    <w:p w14:paraId="2BFF1F2A" w14:textId="755B6074" w:rsidR="00123FBD" w:rsidRDefault="00123FBD"/>
    <w:p w14:paraId="4D9025F2" w14:textId="2E0C8CA8" w:rsidR="00123FBD" w:rsidRDefault="00123FBD"/>
    <w:p w14:paraId="327CD768" w14:textId="3FF6D357" w:rsidR="00123FBD" w:rsidRDefault="00123FBD"/>
    <w:p w14:paraId="64AD07B1" w14:textId="5D0CF2EE" w:rsidR="00123FBD" w:rsidRDefault="00123FBD"/>
    <w:p w14:paraId="54D0884D" w14:textId="323CA0C9" w:rsidR="00123FBD" w:rsidRDefault="00123FBD"/>
    <w:p w14:paraId="14CE8865" w14:textId="52534177" w:rsidR="00123FBD" w:rsidRDefault="00123FBD"/>
    <w:p w14:paraId="5F03439A" w14:textId="78A15580" w:rsidR="00123FBD" w:rsidRDefault="00123FBD"/>
    <w:p w14:paraId="4CEDD35C" w14:textId="77837EF7" w:rsidR="00123FBD" w:rsidRDefault="00123FBD"/>
    <w:p w14:paraId="53E196B2" w14:textId="0D706EC3" w:rsidR="00123FBD" w:rsidRDefault="00123FBD"/>
    <w:p w14:paraId="2A25448D" w14:textId="1D4A6D40" w:rsidR="00123FBD" w:rsidRDefault="00123FBD"/>
    <w:p w14:paraId="568D5C97" w14:textId="018DBF5C" w:rsidR="00123FBD" w:rsidRDefault="00123FBD"/>
    <w:p w14:paraId="313E0A45" w14:textId="341CB6E2" w:rsidR="00123FBD" w:rsidRDefault="00123FBD"/>
    <w:p w14:paraId="4CA0D052" w14:textId="37D9113E" w:rsidR="00123FBD" w:rsidRDefault="00123FBD"/>
    <w:p w14:paraId="433D6E4C" w14:textId="16B3AAC8" w:rsidR="00123FBD" w:rsidRDefault="00123FBD"/>
    <w:p w14:paraId="4337D6C7" w14:textId="23C2D677" w:rsidR="00123FBD" w:rsidRDefault="00123FBD"/>
    <w:p w14:paraId="787C7131" w14:textId="25F6A66B" w:rsidR="00123FBD" w:rsidRDefault="00123FBD"/>
    <w:p w14:paraId="4046563B" w14:textId="5EA7AF96" w:rsidR="00123FBD" w:rsidRDefault="00123FBD"/>
    <w:p w14:paraId="3602241D" w14:textId="0B304F98" w:rsidR="00123FBD" w:rsidRDefault="00123FBD"/>
    <w:p w14:paraId="576A32A3" w14:textId="20258ECD" w:rsidR="00123FBD" w:rsidRDefault="00123FBD"/>
    <w:p w14:paraId="5BE4246A" w14:textId="5A55DD75" w:rsidR="00123FBD" w:rsidRDefault="00123FBD"/>
    <w:p w14:paraId="2B1DC160" w14:textId="125AAC8B" w:rsidR="00123FBD" w:rsidRDefault="00123FBD"/>
    <w:p w14:paraId="4B25A8D2" w14:textId="2BE66940" w:rsidR="00123FBD" w:rsidRDefault="00123FBD"/>
    <w:p w14:paraId="3734F007" w14:textId="3DDDC92E" w:rsidR="00123FBD" w:rsidRDefault="00123FBD"/>
    <w:p w14:paraId="7B7FD11E" w14:textId="00A06971" w:rsidR="00123FBD" w:rsidRDefault="00787420">
      <w:r>
        <w:rPr>
          <w:noProof/>
        </w:rPr>
        <w:drawing>
          <wp:anchor distT="0" distB="0" distL="114300" distR="114300" simplePos="0" relativeHeight="251666432" behindDoc="1" locked="0" layoutInCell="1" allowOverlap="1" wp14:anchorId="79ED3BFA" wp14:editId="1C90C16B">
            <wp:simplePos x="0" y="0"/>
            <wp:positionH relativeFrom="margin">
              <wp:posOffset>-1847533</wp:posOffset>
            </wp:positionH>
            <wp:positionV relativeFrom="paragraph">
              <wp:posOffset>326073</wp:posOffset>
            </wp:positionV>
            <wp:extent cx="9422765" cy="7067550"/>
            <wp:effectExtent l="0" t="3492" r="3492" b="3493"/>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9422765" cy="7067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D9FF9B" w14:textId="639E77C4" w:rsidR="00123FBD" w:rsidRDefault="00123FBD"/>
    <w:p w14:paraId="155ADE68" w14:textId="65D1A352" w:rsidR="00123FBD" w:rsidRDefault="00123FBD"/>
    <w:p w14:paraId="169C93F8" w14:textId="7D8D1B3C" w:rsidR="00787420" w:rsidRDefault="00787420"/>
    <w:p w14:paraId="6A17001D" w14:textId="084D9514" w:rsidR="00787420" w:rsidRDefault="00787420"/>
    <w:p w14:paraId="47C39CCB" w14:textId="378D4E17" w:rsidR="00787420" w:rsidRDefault="00787420"/>
    <w:p w14:paraId="0C92FC67" w14:textId="7DE9A261" w:rsidR="00787420" w:rsidRDefault="00787420"/>
    <w:p w14:paraId="07074E77" w14:textId="48C0D1FC" w:rsidR="00787420" w:rsidRDefault="00787420"/>
    <w:p w14:paraId="185A1C16" w14:textId="6C58FDC4" w:rsidR="00787420" w:rsidRDefault="00787420"/>
    <w:p w14:paraId="585FB5D6" w14:textId="05983C1F" w:rsidR="00787420" w:rsidRDefault="00787420"/>
    <w:p w14:paraId="3BC0A5F1" w14:textId="23CF0D94" w:rsidR="00787420" w:rsidRDefault="00787420"/>
    <w:p w14:paraId="7C5ABBC2" w14:textId="065E0FAA" w:rsidR="00787420" w:rsidRDefault="00787420"/>
    <w:p w14:paraId="5E726A6B" w14:textId="02CC7945" w:rsidR="00787420" w:rsidRDefault="00787420"/>
    <w:p w14:paraId="77D8A2CA" w14:textId="4CEA1D1D" w:rsidR="00787420" w:rsidRDefault="00787420"/>
    <w:p w14:paraId="4C6BB395" w14:textId="07F8C988" w:rsidR="00787420" w:rsidRDefault="00787420"/>
    <w:p w14:paraId="3FC5869F" w14:textId="0F61DE52" w:rsidR="00787420" w:rsidRDefault="00787420"/>
    <w:p w14:paraId="475469B2" w14:textId="00CE34A6" w:rsidR="00787420" w:rsidRDefault="00787420"/>
    <w:p w14:paraId="03084490" w14:textId="456ECDBB" w:rsidR="00787420" w:rsidRDefault="00787420"/>
    <w:p w14:paraId="428740D4" w14:textId="0221D2A0" w:rsidR="00787420" w:rsidRDefault="00787420"/>
    <w:p w14:paraId="6F4594DE" w14:textId="5E396224" w:rsidR="00787420" w:rsidRDefault="00787420"/>
    <w:p w14:paraId="7EFF7BB3" w14:textId="20FB9962" w:rsidR="00787420" w:rsidRDefault="00787420"/>
    <w:p w14:paraId="7BB5FE35" w14:textId="0FE63DAE" w:rsidR="00787420" w:rsidRDefault="00787420"/>
    <w:p w14:paraId="0ED8EA98" w14:textId="067EA91D" w:rsidR="00787420" w:rsidRDefault="00787420"/>
    <w:p w14:paraId="20B98D80" w14:textId="71B8BD08" w:rsidR="00787420" w:rsidRDefault="00787420"/>
    <w:p w14:paraId="1326984C" w14:textId="09DF72B4" w:rsidR="00787420" w:rsidRDefault="00787420"/>
    <w:p w14:paraId="76AE65ED" w14:textId="1B893813" w:rsidR="00787420" w:rsidRDefault="00787420"/>
    <w:p w14:paraId="7A38F7DB" w14:textId="639525D2" w:rsidR="00787420" w:rsidRDefault="00787420"/>
    <w:p w14:paraId="15FE05C2" w14:textId="79A8E15D" w:rsidR="00787420" w:rsidRDefault="00787420"/>
    <w:p w14:paraId="3934387B" w14:textId="4DA0A5BA" w:rsidR="00787420" w:rsidRDefault="00787420"/>
    <w:tbl>
      <w:tblPr>
        <w:tblStyle w:val="PlainTable1"/>
        <w:tblW w:w="0" w:type="auto"/>
        <w:tblLook w:val="04A0" w:firstRow="1" w:lastRow="0" w:firstColumn="1" w:lastColumn="0" w:noHBand="0" w:noVBand="1"/>
      </w:tblPr>
      <w:tblGrid>
        <w:gridCol w:w="3005"/>
        <w:gridCol w:w="3005"/>
        <w:gridCol w:w="3006"/>
      </w:tblGrid>
      <w:tr w:rsidR="00021004" w14:paraId="19134184" w14:textId="77777777" w:rsidTr="00B865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3E68A7F" w14:textId="77777777" w:rsidR="00021004" w:rsidRDefault="00021004" w:rsidP="00B86572">
            <w:pPr>
              <w:rPr>
                <w:b w:val="0"/>
                <w:bCs w:val="0"/>
              </w:rPr>
            </w:pPr>
            <w:bookmarkStart w:id="0" w:name="_GoBack" w:colFirst="2" w:colLast="2"/>
            <w:r>
              <w:lastRenderedPageBreak/>
              <w:t>Description</w:t>
            </w:r>
          </w:p>
          <w:p w14:paraId="5E5BF969" w14:textId="77777777" w:rsidR="00021004" w:rsidRPr="0011717C" w:rsidRDefault="00021004" w:rsidP="00B86572">
            <w:pPr>
              <w:rPr>
                <w:b w:val="0"/>
                <w:bCs w:val="0"/>
                <w:i/>
                <w:iCs/>
              </w:rPr>
            </w:pPr>
            <w:r w:rsidRPr="0011717C">
              <w:rPr>
                <w:b w:val="0"/>
                <w:bCs w:val="0"/>
                <w:i/>
                <w:iCs/>
              </w:rPr>
              <w:t>What happened?</w:t>
            </w:r>
          </w:p>
        </w:tc>
        <w:tc>
          <w:tcPr>
            <w:tcW w:w="3005" w:type="dxa"/>
          </w:tcPr>
          <w:p w14:paraId="097C11BB" w14:textId="77777777" w:rsidR="00021004" w:rsidRDefault="00021004" w:rsidP="00B86572">
            <w:pPr>
              <w:cnfStyle w:val="100000000000" w:firstRow="1" w:lastRow="0" w:firstColumn="0" w:lastColumn="0" w:oddVBand="0" w:evenVBand="0" w:oddHBand="0" w:evenHBand="0" w:firstRowFirstColumn="0" w:firstRowLastColumn="0" w:lastRowFirstColumn="0" w:lastRowLastColumn="0"/>
              <w:rPr>
                <w:b w:val="0"/>
                <w:bCs w:val="0"/>
              </w:rPr>
            </w:pPr>
            <w:r>
              <w:t>Feelings</w:t>
            </w:r>
          </w:p>
          <w:p w14:paraId="77C0EB94" w14:textId="77777777" w:rsidR="00021004" w:rsidRPr="0011717C" w:rsidRDefault="00021004" w:rsidP="00B86572">
            <w:pPr>
              <w:cnfStyle w:val="100000000000" w:firstRow="1" w:lastRow="0" w:firstColumn="0" w:lastColumn="0" w:oddVBand="0" w:evenVBand="0" w:oddHBand="0" w:evenHBand="0" w:firstRowFirstColumn="0" w:firstRowLastColumn="0" w:lastRowFirstColumn="0" w:lastRowLastColumn="0"/>
              <w:rPr>
                <w:b w:val="0"/>
                <w:bCs w:val="0"/>
                <w:i/>
                <w:iCs/>
              </w:rPr>
            </w:pPr>
            <w:r w:rsidRPr="0011717C">
              <w:rPr>
                <w:b w:val="0"/>
                <w:bCs w:val="0"/>
                <w:i/>
                <w:iCs/>
              </w:rPr>
              <w:t>What were you thinking and feeling?</w:t>
            </w:r>
          </w:p>
        </w:tc>
        <w:tc>
          <w:tcPr>
            <w:tcW w:w="3006" w:type="dxa"/>
          </w:tcPr>
          <w:p w14:paraId="3F1A72E5" w14:textId="77777777" w:rsidR="00021004" w:rsidRDefault="00021004" w:rsidP="00B86572">
            <w:pPr>
              <w:cnfStyle w:val="100000000000" w:firstRow="1" w:lastRow="0" w:firstColumn="0" w:lastColumn="0" w:oddVBand="0" w:evenVBand="0" w:oddHBand="0" w:evenHBand="0" w:firstRowFirstColumn="0" w:firstRowLastColumn="0" w:lastRowFirstColumn="0" w:lastRowLastColumn="0"/>
              <w:rPr>
                <w:b w:val="0"/>
                <w:bCs w:val="0"/>
              </w:rPr>
            </w:pPr>
            <w:r>
              <w:t>Evaluation</w:t>
            </w:r>
          </w:p>
          <w:p w14:paraId="74B684D8" w14:textId="77777777" w:rsidR="00021004" w:rsidRPr="0011717C" w:rsidRDefault="00021004" w:rsidP="00B86572">
            <w:pPr>
              <w:cnfStyle w:val="100000000000" w:firstRow="1" w:lastRow="0" w:firstColumn="0" w:lastColumn="0" w:oddVBand="0" w:evenVBand="0" w:oddHBand="0" w:evenHBand="0" w:firstRowFirstColumn="0" w:firstRowLastColumn="0" w:lastRowFirstColumn="0" w:lastRowLastColumn="0"/>
              <w:rPr>
                <w:b w:val="0"/>
                <w:bCs w:val="0"/>
                <w:i/>
                <w:iCs/>
              </w:rPr>
            </w:pPr>
            <w:r w:rsidRPr="0011717C">
              <w:rPr>
                <w:b w:val="0"/>
                <w:bCs w:val="0"/>
                <w:i/>
                <w:iCs/>
              </w:rPr>
              <w:t>What was good and bad about the experience?</w:t>
            </w:r>
          </w:p>
        </w:tc>
      </w:tr>
      <w:tr w:rsidR="00021004" w14:paraId="4395FA06" w14:textId="77777777" w:rsidTr="00B865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2C51FED" w14:textId="31F83A39" w:rsidR="00021004" w:rsidRDefault="00021004" w:rsidP="00B86572">
            <w:r>
              <w:rPr>
                <w:b w:val="0"/>
                <w:bCs w:val="0"/>
              </w:rPr>
              <w:t xml:space="preserve">During my lesson to Year 4 on growth mindset, my fellow </w:t>
            </w:r>
            <w:proofErr w:type="gramStart"/>
            <w:r>
              <w:rPr>
                <w:b w:val="0"/>
                <w:bCs w:val="0"/>
              </w:rPr>
              <w:t>students</w:t>
            </w:r>
            <w:proofErr w:type="gramEnd"/>
            <w:r>
              <w:rPr>
                <w:b w:val="0"/>
                <w:bCs w:val="0"/>
              </w:rPr>
              <w:t xml:space="preserve"> teacher colleagues observed. The pupils gathered on the carpet for the introduction, worked together in groups for the main activity and completed a plenary in groups at tables. The intention of the observers was to take note of levels of participation during questioning. The observers were briefed by </w:t>
            </w:r>
            <w:proofErr w:type="gramStart"/>
            <w:r>
              <w:rPr>
                <w:b w:val="0"/>
                <w:bCs w:val="0"/>
              </w:rPr>
              <w:t>myself</w:t>
            </w:r>
            <w:proofErr w:type="gramEnd"/>
            <w:r>
              <w:rPr>
                <w:b w:val="0"/>
                <w:bCs w:val="0"/>
              </w:rPr>
              <w:t xml:space="preserve"> and kept their focus on 3 individual pupils. The data gathered from the lessons is based on the participation of these pupils. My pupils used talk signs during the lesson to indicate that they had something to contribute to another </w:t>
            </w:r>
            <w:proofErr w:type="gramStart"/>
            <w:r>
              <w:rPr>
                <w:b w:val="0"/>
                <w:bCs w:val="0"/>
              </w:rPr>
              <w:t>pupils</w:t>
            </w:r>
            <w:proofErr w:type="gramEnd"/>
            <w:r>
              <w:rPr>
                <w:b w:val="0"/>
                <w:bCs w:val="0"/>
              </w:rPr>
              <w:t xml:space="preserve"> answer (</w:t>
            </w:r>
            <w:proofErr w:type="spellStart"/>
            <w:r>
              <w:rPr>
                <w:b w:val="0"/>
                <w:bCs w:val="0"/>
              </w:rPr>
              <w:t>basket ball</w:t>
            </w:r>
            <w:proofErr w:type="spellEnd"/>
            <w:r>
              <w:rPr>
                <w:b w:val="0"/>
                <w:bCs w:val="0"/>
              </w:rPr>
              <w:t xml:space="preserve"> questioning). I used lollipop sticks to choose pupils to answer some questions.</w:t>
            </w:r>
          </w:p>
        </w:tc>
        <w:tc>
          <w:tcPr>
            <w:tcW w:w="3005" w:type="dxa"/>
          </w:tcPr>
          <w:p w14:paraId="2F6678B4" w14:textId="77777777" w:rsidR="00021004" w:rsidRDefault="00021004" w:rsidP="00B86572">
            <w:pPr>
              <w:cnfStyle w:val="000000100000" w:firstRow="0" w:lastRow="0" w:firstColumn="0" w:lastColumn="0" w:oddVBand="0" w:evenVBand="0" w:oddHBand="1" w:evenHBand="0" w:firstRowFirstColumn="0" w:firstRowLastColumn="0" w:lastRowFirstColumn="0" w:lastRowLastColumn="0"/>
            </w:pPr>
            <w:r>
              <w:t xml:space="preserve">I felt pleased with how the lesson went and I was happy with the participation of all pupils. Having felt initially apprehensive about how the pupils would react during the </w:t>
            </w:r>
            <w:proofErr w:type="gramStart"/>
            <w:r>
              <w:t>interview ,</w:t>
            </w:r>
            <w:proofErr w:type="gramEnd"/>
            <w:r>
              <w:t xml:space="preserve"> I was relieved to see that they were confident and active participants. During the lesson, I was maintaining my focus on my question type and I was mainly thinking about how I could incorporate more questions into my lesson. </w:t>
            </w:r>
          </w:p>
        </w:tc>
        <w:tc>
          <w:tcPr>
            <w:tcW w:w="3006" w:type="dxa"/>
          </w:tcPr>
          <w:p w14:paraId="09314E50" w14:textId="6E4778BF" w:rsidR="00021004" w:rsidRDefault="00021004" w:rsidP="00B86572">
            <w:pPr>
              <w:cnfStyle w:val="000000100000" w:firstRow="0" w:lastRow="0" w:firstColumn="0" w:lastColumn="0" w:oddVBand="0" w:evenVBand="0" w:oddHBand="1" w:evenHBand="0" w:firstRowFirstColumn="0" w:firstRowLastColumn="0" w:lastRowFirstColumn="0" w:lastRowLastColumn="0"/>
            </w:pPr>
            <w:r>
              <w:t xml:space="preserve">Overall, the lesson went </w:t>
            </w:r>
            <w:proofErr w:type="gramStart"/>
            <w:r>
              <w:t>well</w:t>
            </w:r>
            <w:proofErr w:type="gramEnd"/>
            <w:r>
              <w:t xml:space="preserve"> and the children enjoyed the subject. They showed this by being engaged and by participating well </w:t>
            </w:r>
            <w:proofErr w:type="gramStart"/>
            <w:r>
              <w:t>during  discussions</w:t>
            </w:r>
            <w:proofErr w:type="gramEnd"/>
            <w:r>
              <w:t xml:space="preserve">. The feedback I gained from the observers was positive and they reported that the behaviour and concentration of the class was very good. This certainly helped with the task in hand and allowed. </w:t>
            </w:r>
            <w:proofErr w:type="gramStart"/>
            <w:r>
              <w:t>As a whole, the</w:t>
            </w:r>
            <w:proofErr w:type="gramEnd"/>
            <w:r>
              <w:t xml:space="preserve"> experience was helpful in developing my professional practice as it made me consider the importance of questioning within lessons. </w:t>
            </w:r>
          </w:p>
        </w:tc>
      </w:tr>
      <w:tr w:rsidR="00021004" w14:paraId="264B2D4F" w14:textId="77777777" w:rsidTr="00B86572">
        <w:tc>
          <w:tcPr>
            <w:cnfStyle w:val="001000000000" w:firstRow="0" w:lastRow="0" w:firstColumn="1" w:lastColumn="0" w:oddVBand="0" w:evenVBand="0" w:oddHBand="0" w:evenHBand="0" w:firstRowFirstColumn="0" w:firstRowLastColumn="0" w:lastRowFirstColumn="0" w:lastRowLastColumn="0"/>
            <w:tcW w:w="3005" w:type="dxa"/>
          </w:tcPr>
          <w:p w14:paraId="6BA5A366" w14:textId="77777777" w:rsidR="00021004" w:rsidRPr="00B9661C" w:rsidRDefault="00021004" w:rsidP="00B86572">
            <w:r>
              <w:t>Analysis</w:t>
            </w:r>
          </w:p>
          <w:p w14:paraId="4C7A7D7C" w14:textId="77777777" w:rsidR="00021004" w:rsidRPr="0011717C" w:rsidRDefault="00021004" w:rsidP="00B86572">
            <w:pPr>
              <w:rPr>
                <w:b w:val="0"/>
                <w:bCs w:val="0"/>
                <w:i/>
                <w:iCs/>
              </w:rPr>
            </w:pPr>
            <w:r w:rsidRPr="0011717C">
              <w:rPr>
                <w:b w:val="0"/>
                <w:bCs w:val="0"/>
                <w:i/>
                <w:iCs/>
              </w:rPr>
              <w:t>What sense can you make of the situation?</w:t>
            </w:r>
          </w:p>
        </w:tc>
        <w:tc>
          <w:tcPr>
            <w:tcW w:w="3005" w:type="dxa"/>
          </w:tcPr>
          <w:p w14:paraId="122CDA96" w14:textId="77777777" w:rsidR="00021004" w:rsidRDefault="00021004" w:rsidP="00B86572">
            <w:pPr>
              <w:cnfStyle w:val="000000000000" w:firstRow="0" w:lastRow="0" w:firstColumn="0" w:lastColumn="0" w:oddVBand="0" w:evenVBand="0" w:oddHBand="0" w:evenHBand="0" w:firstRowFirstColumn="0" w:firstRowLastColumn="0" w:lastRowFirstColumn="0" w:lastRowLastColumn="0"/>
              <w:rPr>
                <w:b/>
                <w:bCs/>
              </w:rPr>
            </w:pPr>
            <w:r w:rsidRPr="0011717C">
              <w:rPr>
                <w:b/>
                <w:bCs/>
              </w:rPr>
              <w:t>Conclusion</w:t>
            </w:r>
          </w:p>
          <w:p w14:paraId="5DCA6C7B" w14:textId="77777777" w:rsidR="00021004" w:rsidRPr="0011717C" w:rsidRDefault="00021004" w:rsidP="00B86572">
            <w:pPr>
              <w:cnfStyle w:val="000000000000" w:firstRow="0" w:lastRow="0" w:firstColumn="0" w:lastColumn="0" w:oddVBand="0" w:evenVBand="0" w:oddHBand="0" w:evenHBand="0" w:firstRowFirstColumn="0" w:firstRowLastColumn="0" w:lastRowFirstColumn="0" w:lastRowLastColumn="0"/>
              <w:rPr>
                <w:i/>
                <w:iCs/>
              </w:rPr>
            </w:pPr>
            <w:r w:rsidRPr="0011717C">
              <w:rPr>
                <w:i/>
                <w:iCs/>
              </w:rPr>
              <w:t>What else could you have done?</w:t>
            </w:r>
          </w:p>
        </w:tc>
        <w:tc>
          <w:tcPr>
            <w:tcW w:w="3006" w:type="dxa"/>
          </w:tcPr>
          <w:p w14:paraId="39B0892B" w14:textId="77777777" w:rsidR="00021004" w:rsidRDefault="00021004" w:rsidP="00B86572">
            <w:pPr>
              <w:cnfStyle w:val="000000000000" w:firstRow="0" w:lastRow="0" w:firstColumn="0" w:lastColumn="0" w:oddVBand="0" w:evenVBand="0" w:oddHBand="0" w:evenHBand="0" w:firstRowFirstColumn="0" w:firstRowLastColumn="0" w:lastRowFirstColumn="0" w:lastRowLastColumn="0"/>
              <w:rPr>
                <w:b/>
                <w:bCs/>
              </w:rPr>
            </w:pPr>
            <w:r w:rsidRPr="0011717C">
              <w:rPr>
                <w:b/>
                <w:bCs/>
              </w:rPr>
              <w:t>Action</w:t>
            </w:r>
            <w:r>
              <w:t xml:space="preserve"> </w:t>
            </w:r>
            <w:r w:rsidRPr="0011717C">
              <w:rPr>
                <w:b/>
                <w:bCs/>
              </w:rPr>
              <w:t>Plan</w:t>
            </w:r>
          </w:p>
          <w:p w14:paraId="448B1255" w14:textId="77777777" w:rsidR="00021004" w:rsidRPr="0011717C" w:rsidRDefault="00021004" w:rsidP="00B86572">
            <w:pPr>
              <w:cnfStyle w:val="000000000000" w:firstRow="0" w:lastRow="0" w:firstColumn="0" w:lastColumn="0" w:oddVBand="0" w:evenVBand="0" w:oddHBand="0" w:evenHBand="0" w:firstRowFirstColumn="0" w:firstRowLastColumn="0" w:lastRowFirstColumn="0" w:lastRowLastColumn="0"/>
              <w:rPr>
                <w:i/>
                <w:iCs/>
              </w:rPr>
            </w:pPr>
            <w:r w:rsidRPr="0011717C">
              <w:rPr>
                <w:i/>
                <w:iCs/>
              </w:rPr>
              <w:t>What would you do next time?</w:t>
            </w:r>
          </w:p>
        </w:tc>
      </w:tr>
      <w:tr w:rsidR="00021004" w14:paraId="2A6162E9" w14:textId="77777777" w:rsidTr="00B865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D15EECA" w14:textId="77777777" w:rsidR="00021004" w:rsidRDefault="00021004" w:rsidP="00B86572">
            <w:r>
              <w:rPr>
                <w:b w:val="0"/>
                <w:bCs w:val="0"/>
              </w:rPr>
              <w:t>Having completed my first experience of a lesson study, I feel that I have learned an important skill which can be applied to my future practice. I understand how conducting a lesson study can provide helpful data and insights into my own teaching and that feedback from observers should be welcomed in order to improve practice. In relation to the content, using different types of questions results in different responses from pupils which is an important aspect to consider during my lessons.</w:t>
            </w:r>
          </w:p>
        </w:tc>
        <w:tc>
          <w:tcPr>
            <w:tcW w:w="3005" w:type="dxa"/>
          </w:tcPr>
          <w:p w14:paraId="3D7692F9" w14:textId="77777777" w:rsidR="00021004" w:rsidRDefault="00021004" w:rsidP="00B86572">
            <w:pPr>
              <w:cnfStyle w:val="000000100000" w:firstRow="0" w:lastRow="0" w:firstColumn="0" w:lastColumn="0" w:oddVBand="0" w:evenVBand="0" w:oddHBand="1" w:evenHBand="0" w:firstRowFirstColumn="0" w:firstRowLastColumn="0" w:lastRowFirstColumn="0" w:lastRowLastColumn="0"/>
            </w:pPr>
            <w:r>
              <w:t xml:space="preserve">In conclusion, I could have incorporated more questions into the main activity of my lesson. There were opportunities for mini-plenaries which would have allowed for basket-ball questioning to facilitate a discussion. Having said this, the observers did collect sufficient data relating to questioning during my </w:t>
            </w:r>
            <w:proofErr w:type="gramStart"/>
            <w:r>
              <w:t>lesson</w:t>
            </w:r>
            <w:proofErr w:type="gramEnd"/>
            <w:r>
              <w:t xml:space="preserve"> so I am pleased with the general outcome of the lesson study.</w:t>
            </w:r>
          </w:p>
        </w:tc>
        <w:tc>
          <w:tcPr>
            <w:tcW w:w="3006" w:type="dxa"/>
          </w:tcPr>
          <w:p w14:paraId="08F14143" w14:textId="77777777" w:rsidR="00021004" w:rsidRDefault="00021004" w:rsidP="00B86572">
            <w:pPr>
              <w:cnfStyle w:val="000000100000" w:firstRow="0" w:lastRow="0" w:firstColumn="0" w:lastColumn="0" w:oddVBand="0" w:evenVBand="0" w:oddHBand="1" w:evenHBand="0" w:firstRowFirstColumn="0" w:firstRowLastColumn="0" w:lastRowFirstColumn="0" w:lastRowLastColumn="0"/>
            </w:pPr>
            <w:r>
              <w:t xml:space="preserve">Next time, I would incorporate more basketball style questions into the main activity of the lesson in order to increase the potential for pupil participation. </w:t>
            </w:r>
          </w:p>
        </w:tc>
      </w:tr>
    </w:tbl>
    <w:bookmarkEnd w:id="0"/>
    <w:p w14:paraId="3C40FAE9" w14:textId="669A053C" w:rsidR="00021004" w:rsidRDefault="00007DDD">
      <w:r w:rsidRPr="00F63CCC">
        <w:rPr>
          <w:rFonts w:ascii="Arial" w:hAnsi="Arial" w:cs="Arial"/>
          <w:noProof/>
        </w:rPr>
        <mc:AlternateContent>
          <mc:Choice Requires="wps">
            <w:drawing>
              <wp:anchor distT="45720" distB="45720" distL="114300" distR="114300" simplePos="0" relativeHeight="251679744" behindDoc="0" locked="0" layoutInCell="1" allowOverlap="1" wp14:anchorId="72BFABB0" wp14:editId="60D1041C">
                <wp:simplePos x="0" y="0"/>
                <wp:positionH relativeFrom="margin">
                  <wp:align>center</wp:align>
                </wp:positionH>
                <wp:positionV relativeFrom="paragraph">
                  <wp:posOffset>-9006840</wp:posOffset>
                </wp:positionV>
                <wp:extent cx="1695450" cy="561975"/>
                <wp:effectExtent l="0" t="0" r="0" b="952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561975"/>
                        </a:xfrm>
                        <a:prstGeom prst="rect">
                          <a:avLst/>
                        </a:prstGeom>
                        <a:solidFill>
                          <a:srgbClr val="FFFFFF"/>
                        </a:solidFill>
                        <a:ln w="9525">
                          <a:noFill/>
                          <a:miter lim="800000"/>
                          <a:headEnd/>
                          <a:tailEnd/>
                        </a:ln>
                      </wps:spPr>
                      <wps:txbx>
                        <w:txbxContent>
                          <w:p w14:paraId="5BC82636" w14:textId="34B6B4AA" w:rsidR="00007DDD" w:rsidRPr="00316097" w:rsidRDefault="00007DDD" w:rsidP="007A204D">
                            <w:pPr>
                              <w:jc w:val="center"/>
                              <w:rPr>
                                <w:rFonts w:ascii="Arial" w:hAnsi="Arial" w:cs="Arial"/>
                                <w:b/>
                                <w:bCs/>
                              </w:rPr>
                            </w:pPr>
                            <w:r w:rsidRPr="00316097">
                              <w:rPr>
                                <w:rFonts w:ascii="Arial" w:hAnsi="Arial" w:cs="Arial"/>
                                <w:b/>
                                <w:bCs/>
                              </w:rPr>
                              <w:t xml:space="preserve">Appendix </w:t>
                            </w:r>
                            <w:r w:rsidR="008A46EB" w:rsidRPr="00316097">
                              <w:rPr>
                                <w:rFonts w:ascii="Arial" w:hAnsi="Arial" w:cs="Arial"/>
                                <w:b/>
                                <w:bCs/>
                              </w:rPr>
                              <w:t>2</w:t>
                            </w:r>
                          </w:p>
                          <w:p w14:paraId="603DBD37" w14:textId="083331F3" w:rsidR="00316097" w:rsidRPr="00316097" w:rsidRDefault="007A204D" w:rsidP="007A204D">
                            <w:pPr>
                              <w:jc w:val="center"/>
                              <w:rPr>
                                <w:rFonts w:ascii="Arial" w:hAnsi="Arial" w:cs="Arial"/>
                                <w:sz w:val="16"/>
                                <w:szCs w:val="16"/>
                              </w:rPr>
                            </w:pPr>
                            <w:r>
                              <w:rPr>
                                <w:rFonts w:ascii="Arial" w:hAnsi="Arial" w:cs="Arial"/>
                                <w:sz w:val="16"/>
                                <w:szCs w:val="16"/>
                              </w:rPr>
                              <w:t xml:space="preserve">Reflection: </w:t>
                            </w:r>
                            <w:r w:rsidR="00316097" w:rsidRPr="00316097">
                              <w:rPr>
                                <w:rFonts w:ascii="Arial" w:hAnsi="Arial" w:cs="Arial"/>
                                <w:sz w:val="16"/>
                                <w:szCs w:val="16"/>
                              </w:rPr>
                              <w:t>Catherine Bingham</w:t>
                            </w:r>
                          </w:p>
                          <w:p w14:paraId="33ADF7E5" w14:textId="77777777" w:rsidR="00CC1307" w:rsidRPr="00316097" w:rsidRDefault="00CC1307" w:rsidP="00007DDD">
                            <w:pP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BFABB0" id="_x0000_s1027" type="#_x0000_t202" style="position:absolute;margin-left:0;margin-top:-709.2pt;width:133.5pt;height:44.2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" stroked="f">
                <v:textbox>
                  <w:txbxContent>
                    <w:p w14:paraId="5BC82636" w14:textId="34B6B4AA" w:rsidR="00007DDD" w:rsidRPr="00316097" w:rsidRDefault="00007DDD" w:rsidP="007A204D">
                      <w:pPr>
                        <w:jc w:val="center"/>
                        <w:rPr>
                          <w:rFonts w:ascii="Arial" w:hAnsi="Arial" w:cs="Arial"/>
                          <w:b/>
                          <w:bCs/>
                        </w:rPr>
                      </w:pPr>
                      <w:r w:rsidRPr="00316097">
                        <w:rPr>
                          <w:rFonts w:ascii="Arial" w:hAnsi="Arial" w:cs="Arial"/>
                          <w:b/>
                          <w:bCs/>
                        </w:rPr>
                        <w:t xml:space="preserve">Appendix </w:t>
                      </w:r>
                      <w:r w:rsidR="008A46EB" w:rsidRPr="00316097">
                        <w:rPr>
                          <w:rFonts w:ascii="Arial" w:hAnsi="Arial" w:cs="Arial"/>
                          <w:b/>
                          <w:bCs/>
                        </w:rPr>
                        <w:t>2</w:t>
                      </w:r>
                    </w:p>
                    <w:p w14:paraId="603DBD37" w14:textId="083331F3" w:rsidR="00316097" w:rsidRPr="00316097" w:rsidRDefault="007A204D" w:rsidP="007A204D">
                      <w:pPr>
                        <w:jc w:val="center"/>
                        <w:rPr>
                          <w:rFonts w:ascii="Arial" w:hAnsi="Arial" w:cs="Arial"/>
                          <w:sz w:val="16"/>
                          <w:szCs w:val="16"/>
                        </w:rPr>
                      </w:pPr>
                      <w:r>
                        <w:rPr>
                          <w:rFonts w:ascii="Arial" w:hAnsi="Arial" w:cs="Arial"/>
                          <w:sz w:val="16"/>
                          <w:szCs w:val="16"/>
                        </w:rPr>
                        <w:t xml:space="preserve">Reflection: </w:t>
                      </w:r>
                      <w:r w:rsidR="00316097" w:rsidRPr="00316097">
                        <w:rPr>
                          <w:rFonts w:ascii="Arial" w:hAnsi="Arial" w:cs="Arial"/>
                          <w:sz w:val="16"/>
                          <w:szCs w:val="16"/>
                        </w:rPr>
                        <w:t>Catherine Bingham</w:t>
                      </w:r>
                    </w:p>
                    <w:p w14:paraId="33ADF7E5" w14:textId="77777777" w:rsidR="00CC1307" w:rsidRPr="00316097" w:rsidRDefault="00CC1307" w:rsidP="00007DDD">
                      <w:pPr>
                        <w:rPr>
                          <w:rFonts w:ascii="Arial" w:hAnsi="Arial" w:cs="Arial"/>
                          <w:b/>
                          <w:bCs/>
                        </w:rPr>
                      </w:pPr>
                    </w:p>
                  </w:txbxContent>
                </v:textbox>
                <w10:wrap anchorx="margin"/>
              </v:shape>
            </w:pict>
          </mc:Fallback>
        </mc:AlternateContent>
      </w:r>
    </w:p>
    <w:p w14:paraId="5FE9BE3D" w14:textId="6075A8AD" w:rsidR="000531E5" w:rsidRDefault="000531E5"/>
    <w:p w14:paraId="21E79F0E" w14:textId="37F87CCC" w:rsidR="006652B9" w:rsidRDefault="008A46EB" w:rsidP="000531E5">
      <w:pPr>
        <w:rPr>
          <w:b/>
          <w:bCs/>
          <w:u w:val="single"/>
        </w:rPr>
      </w:pPr>
      <w:r w:rsidRPr="00F63CCC">
        <w:rPr>
          <w:rFonts w:ascii="Arial" w:hAnsi="Arial" w:cs="Arial"/>
          <w:noProof/>
        </w:rPr>
        <w:lastRenderedPageBreak/>
        <mc:AlternateContent>
          <mc:Choice Requires="wps">
            <w:drawing>
              <wp:anchor distT="45720" distB="45720" distL="114300" distR="114300" simplePos="0" relativeHeight="251681792" behindDoc="0" locked="0" layoutInCell="1" allowOverlap="1" wp14:anchorId="52D8795F" wp14:editId="7AD6AA07">
                <wp:simplePos x="0" y="0"/>
                <wp:positionH relativeFrom="margin">
                  <wp:posOffset>2402958</wp:posOffset>
                </wp:positionH>
                <wp:positionV relativeFrom="paragraph">
                  <wp:posOffset>-467833</wp:posOffset>
                </wp:positionV>
                <wp:extent cx="956930" cy="32956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30" cy="329565"/>
                        </a:xfrm>
                        <a:prstGeom prst="rect">
                          <a:avLst/>
                        </a:prstGeom>
                        <a:solidFill>
                          <a:srgbClr val="FFFFFF"/>
                        </a:solidFill>
                        <a:ln w="9525">
                          <a:noFill/>
                          <a:miter lim="800000"/>
                          <a:headEnd/>
                          <a:tailEnd/>
                        </a:ln>
                      </wps:spPr>
                      <wps:txbx>
                        <w:txbxContent>
                          <w:p w14:paraId="69CC1CE8" w14:textId="430FAC01" w:rsidR="008A46EB" w:rsidRPr="00247661" w:rsidRDefault="008A46EB" w:rsidP="008A46EB">
                            <w:pPr>
                              <w:rPr>
                                <w:rFonts w:ascii="Arial" w:hAnsi="Arial" w:cs="Arial"/>
                                <w:b/>
                                <w:bCs/>
                              </w:rPr>
                            </w:pPr>
                            <w:r w:rsidRPr="00247661">
                              <w:rPr>
                                <w:rFonts w:ascii="Arial" w:hAnsi="Arial" w:cs="Arial"/>
                                <w:b/>
                                <w:bCs/>
                              </w:rPr>
                              <w:t>Appendix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D8795F" id="_x0000_s1028" type="#_x0000_t202" style="position:absolute;margin-left:189.2pt;margin-top:-36.85pt;width:75.35pt;height:25.9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" stroked="f">
                <v:textbox>
                  <w:txbxContent>
                    <w:p w14:paraId="69CC1CE8" w14:textId="430FAC01" w:rsidR="008A46EB" w:rsidRPr="00247661" w:rsidRDefault="008A46EB" w:rsidP="008A46EB">
                      <w:pPr>
                        <w:rPr>
                          <w:rFonts w:ascii="Arial" w:hAnsi="Arial" w:cs="Arial"/>
                          <w:b/>
                          <w:bCs/>
                        </w:rPr>
                      </w:pPr>
                      <w:r w:rsidRPr="00247661">
                        <w:rPr>
                          <w:rFonts w:ascii="Arial" w:hAnsi="Arial" w:cs="Arial"/>
                          <w:b/>
                          <w:bCs/>
                        </w:rPr>
                        <w:t>Appendix 3</w:t>
                      </w:r>
                    </w:p>
                  </w:txbxContent>
                </v:textbox>
                <w10:wrap anchorx="margin"/>
              </v:shape>
            </w:pict>
          </mc:Fallback>
        </mc:AlternateContent>
      </w:r>
    </w:p>
    <w:p w14:paraId="2EF25A9B" w14:textId="46255982" w:rsidR="000531E5" w:rsidRDefault="000531E5" w:rsidP="000531E5">
      <w:pPr>
        <w:rPr>
          <w:b/>
          <w:bCs/>
          <w:u w:val="single"/>
        </w:rPr>
      </w:pPr>
      <w:r>
        <w:rPr>
          <w:b/>
          <w:bCs/>
          <w:u w:val="single"/>
        </w:rPr>
        <w:t>Transcript – Lesson 1 (Steph Dalton)</w:t>
      </w:r>
    </w:p>
    <w:p w14:paraId="228AB704" w14:textId="77777777" w:rsidR="000531E5" w:rsidRDefault="000531E5" w:rsidP="000531E5">
      <w:pPr>
        <w:rPr>
          <w:b/>
          <w:bCs/>
        </w:rPr>
      </w:pPr>
      <w:r>
        <w:rPr>
          <w:b/>
          <w:bCs/>
          <w:u w:val="single"/>
        </w:rPr>
        <w:t>03/02/20</w:t>
      </w:r>
    </w:p>
    <w:p w14:paraId="3E9BCB9A" w14:textId="77777777" w:rsidR="000531E5" w:rsidRDefault="000531E5" w:rsidP="000531E5">
      <w:r w:rsidRPr="00605DA4">
        <w:t xml:space="preserve">Miss Cottle: </w:t>
      </w:r>
      <w:proofErr w:type="gramStart"/>
      <w:r>
        <w:t>So</w:t>
      </w:r>
      <w:proofErr w:type="gramEnd"/>
      <w:r>
        <w:t xml:space="preserve"> we are going to ask you a couple of questions about the types of questions Miss Dalton used in the classroom. Is that okay? </w:t>
      </w:r>
    </w:p>
    <w:p w14:paraId="79DEA0CB" w14:textId="77777777" w:rsidR="000531E5" w:rsidRDefault="000531E5" w:rsidP="000531E5">
      <w:r>
        <w:t xml:space="preserve">All: Yes </w:t>
      </w:r>
    </w:p>
    <w:p w14:paraId="6CCB8162" w14:textId="77777777" w:rsidR="000531E5" w:rsidRDefault="000531E5" w:rsidP="000531E5">
      <w:r>
        <w:t>Miss Cottle: Miss Dalton used the lollypop sticks as a form of ping pong questioning, whereby only one person could answer. Miss Dalton also used a form of basketball questioning, whereby all pupils could contribute if they wanted. One person may put their hand up, and then others can add on to their answer, so it’s like a discussion. Do you understand?</w:t>
      </w:r>
    </w:p>
    <w:p w14:paraId="562F6D55" w14:textId="77777777" w:rsidR="000531E5" w:rsidRDefault="000531E5" w:rsidP="000531E5">
      <w:r>
        <w:t>All: Yes</w:t>
      </w:r>
    </w:p>
    <w:p w14:paraId="748242E6" w14:textId="77777777" w:rsidR="000531E5" w:rsidRPr="00605DA4" w:rsidRDefault="000531E5" w:rsidP="000531E5">
      <w:r>
        <w:t xml:space="preserve">Miss Cottle: </w:t>
      </w:r>
      <w:r w:rsidRPr="00605DA4">
        <w:t xml:space="preserve">What did you think about the ‘basketball questioning’ technique? </w:t>
      </w:r>
    </w:p>
    <w:p w14:paraId="444D5669" w14:textId="77777777" w:rsidR="000531E5" w:rsidRDefault="000531E5" w:rsidP="000531E5">
      <w:r>
        <w:t xml:space="preserve">Pupil 1: If you have an idea you can join in, which is similar, I like it. </w:t>
      </w:r>
    </w:p>
    <w:p w14:paraId="65F8C080" w14:textId="77777777" w:rsidR="000531E5" w:rsidRDefault="000531E5" w:rsidP="000531E5">
      <w:r>
        <w:t xml:space="preserve">Pupil 2: More people have an opinion. I like it because it could be like a group discussion. </w:t>
      </w:r>
    </w:p>
    <w:p w14:paraId="12FDDDD9" w14:textId="77777777" w:rsidR="000531E5" w:rsidRDefault="000531E5" w:rsidP="000531E5">
      <w:r>
        <w:t xml:space="preserve">Miss Cottle: Did you like it? </w:t>
      </w:r>
    </w:p>
    <w:p w14:paraId="30347E29" w14:textId="77777777" w:rsidR="000531E5" w:rsidRDefault="000531E5" w:rsidP="000531E5">
      <w:r>
        <w:t xml:space="preserve">Pupil 3: It’s better than one person speaking. I like it. You’ve got more people to agree with. </w:t>
      </w:r>
    </w:p>
    <w:p w14:paraId="68D8CACD" w14:textId="77777777" w:rsidR="000531E5" w:rsidRDefault="000531E5" w:rsidP="000531E5">
      <w:r>
        <w:t>Pupil 2: And you may not get picked in lollypop questioning.</w:t>
      </w:r>
    </w:p>
    <w:p w14:paraId="5FE9077E" w14:textId="77777777" w:rsidR="000531E5" w:rsidRDefault="000531E5" w:rsidP="000531E5">
      <w:r>
        <w:t xml:space="preserve">Miss Cottle: Was there anything you didn’t like about it? </w:t>
      </w:r>
    </w:p>
    <w:p w14:paraId="09D151A1" w14:textId="77777777" w:rsidR="000531E5" w:rsidRDefault="000531E5" w:rsidP="000531E5">
      <w:r>
        <w:t xml:space="preserve">Pupil 3: May use basketball more. May not only lollypop sticks, maybe most of the thing was lollypop stick more. </w:t>
      </w:r>
    </w:p>
    <w:p w14:paraId="3E3553B2" w14:textId="77777777" w:rsidR="000531E5" w:rsidRDefault="000531E5" w:rsidP="000531E5">
      <w:r>
        <w:t xml:space="preserve">Miss Cottle: Do you think it should be used more in class? Why? </w:t>
      </w:r>
    </w:p>
    <w:p w14:paraId="1ED8B513" w14:textId="77777777" w:rsidR="000531E5" w:rsidRDefault="000531E5" w:rsidP="000531E5">
      <w:r>
        <w:t>All: Yes</w:t>
      </w:r>
    </w:p>
    <w:p w14:paraId="7AA75278" w14:textId="77777777" w:rsidR="000531E5" w:rsidRDefault="000531E5" w:rsidP="000531E5">
      <w:r>
        <w:t xml:space="preserve">Pupil 1: Yeah someone might not get picked. </w:t>
      </w:r>
    </w:p>
    <w:p w14:paraId="0013CB1F" w14:textId="77777777" w:rsidR="000531E5" w:rsidRDefault="000531E5" w:rsidP="000531E5">
      <w:r>
        <w:t xml:space="preserve">Miss Cottle: Do you like basketball more? </w:t>
      </w:r>
    </w:p>
    <w:p w14:paraId="12640BC1" w14:textId="77777777" w:rsidR="000531E5" w:rsidRDefault="000531E5" w:rsidP="000531E5">
      <w:r>
        <w:t>All: Yes.</w:t>
      </w:r>
    </w:p>
    <w:p w14:paraId="23239407" w14:textId="77777777" w:rsidR="000531E5" w:rsidRDefault="000531E5" w:rsidP="000531E5">
      <w:r>
        <w:t>Miss Cottle: Why?</w:t>
      </w:r>
    </w:p>
    <w:p w14:paraId="26F2986B" w14:textId="77777777" w:rsidR="000531E5" w:rsidRDefault="000531E5" w:rsidP="000531E5">
      <w:r>
        <w:t xml:space="preserve">Pupil 2: If someone wants to say something in lollypop sticks, you probably won’t get picked. But in basketball questioning you can put your hand up and they’ll come to you. </w:t>
      </w:r>
    </w:p>
    <w:p w14:paraId="43CE1A43" w14:textId="77777777" w:rsidR="000531E5" w:rsidRDefault="000531E5" w:rsidP="000531E5">
      <w:r>
        <w:t xml:space="preserve">Miss Cottle: We used the ping pong as the lollypop sticks. What do you think about the ping pong technique? Did you enjoy it? </w:t>
      </w:r>
    </w:p>
    <w:p w14:paraId="54D24A90" w14:textId="77777777" w:rsidR="000531E5" w:rsidRDefault="000531E5" w:rsidP="000531E5">
      <w:r>
        <w:t xml:space="preserve">Pupil 3: I particularly </w:t>
      </w:r>
      <w:proofErr w:type="spellStart"/>
      <w:r>
        <w:t>rathered</w:t>
      </w:r>
      <w:proofErr w:type="spellEnd"/>
      <w:r>
        <w:t xml:space="preserve"> the basketball questioning more. </w:t>
      </w:r>
    </w:p>
    <w:p w14:paraId="2283686E" w14:textId="77777777" w:rsidR="000531E5" w:rsidRDefault="000531E5" w:rsidP="000531E5">
      <w:r>
        <w:t>Pupil 2: Like this morning, he really wanted a go.</w:t>
      </w:r>
    </w:p>
    <w:p w14:paraId="264A0FF1" w14:textId="77777777" w:rsidR="000531E5" w:rsidRDefault="000531E5" w:rsidP="000531E5">
      <w:r>
        <w:t xml:space="preserve">Pupil 3: Yeah it was just lucky he got picked. </w:t>
      </w:r>
    </w:p>
    <w:p w14:paraId="02524B13" w14:textId="77777777" w:rsidR="000531E5" w:rsidRDefault="000531E5" w:rsidP="000531E5">
      <w:r>
        <w:lastRenderedPageBreak/>
        <w:t xml:space="preserve">Pupil 1: Someone might not have an idea and they got picked. </w:t>
      </w:r>
    </w:p>
    <w:p w14:paraId="2A16C60F" w14:textId="77777777" w:rsidR="000531E5" w:rsidRDefault="000531E5" w:rsidP="000531E5">
      <w:r>
        <w:t>Miss Cottle: Do you like lollypop sticks?</w:t>
      </w:r>
    </w:p>
    <w:p w14:paraId="46B90318" w14:textId="77777777" w:rsidR="000531E5" w:rsidRDefault="000531E5" w:rsidP="000531E5">
      <w:r>
        <w:t xml:space="preserve">Pupil 3: I would rather basketball. But it doesn’t make a difference does it. You could use it. </w:t>
      </w:r>
    </w:p>
    <w:p w14:paraId="42B891CD" w14:textId="77777777" w:rsidR="000531E5" w:rsidRDefault="000531E5" w:rsidP="000531E5">
      <w:r>
        <w:t xml:space="preserve">Miss Cottle: Which type of technique made you want to participate more? </w:t>
      </w:r>
    </w:p>
    <w:p w14:paraId="3DBE3665" w14:textId="77777777" w:rsidR="000531E5" w:rsidRDefault="000531E5" w:rsidP="000531E5">
      <w:r>
        <w:t>Pupil 3: Basketball ball because you’d get a go pretty much.</w:t>
      </w:r>
    </w:p>
    <w:p w14:paraId="4539A120" w14:textId="77777777" w:rsidR="000531E5" w:rsidRDefault="000531E5" w:rsidP="000531E5">
      <w:r>
        <w:t xml:space="preserve">Pupil 2: Yeah basketball. </w:t>
      </w:r>
    </w:p>
    <w:p w14:paraId="4EE719B2" w14:textId="77777777" w:rsidR="000531E5" w:rsidRDefault="000531E5" w:rsidP="000531E5">
      <w:r>
        <w:t xml:space="preserve">Miss Cottle: Which one are you more likely to answer in? </w:t>
      </w:r>
    </w:p>
    <w:p w14:paraId="12D1B009" w14:textId="77777777" w:rsidR="000531E5" w:rsidRDefault="000531E5" w:rsidP="000531E5">
      <w:r>
        <w:t xml:space="preserve">All: Basketball. </w:t>
      </w:r>
    </w:p>
    <w:p w14:paraId="115B121A" w14:textId="77777777" w:rsidR="000531E5" w:rsidRDefault="000531E5" w:rsidP="000531E5">
      <w:r>
        <w:t xml:space="preserve">Miss Cottle: Why? </w:t>
      </w:r>
    </w:p>
    <w:p w14:paraId="6DD23833" w14:textId="77777777" w:rsidR="000531E5" w:rsidRDefault="000531E5" w:rsidP="000531E5">
      <w:r>
        <w:t xml:space="preserve">Pupil 2: Because you can put your hand up rather than having to get picked out of 21 people. </w:t>
      </w:r>
    </w:p>
    <w:p w14:paraId="34C2E4AE" w14:textId="77777777" w:rsidR="000531E5" w:rsidRDefault="000531E5" w:rsidP="000531E5">
      <w:r>
        <w:t xml:space="preserve">Pupil 3: And on the ping pong one you’ve got a less chance of being picked.  </w:t>
      </w:r>
    </w:p>
    <w:p w14:paraId="33CBAD45" w14:textId="77777777" w:rsidR="000531E5" w:rsidRDefault="000531E5" w:rsidP="000531E5">
      <w:r>
        <w:t>Miss Cottle: How did you feel about joining in the basketball questioning?</w:t>
      </w:r>
    </w:p>
    <w:p w14:paraId="27C3038A" w14:textId="77777777" w:rsidR="000531E5" w:rsidRDefault="000531E5" w:rsidP="000531E5">
      <w:r>
        <w:t xml:space="preserve">Pupil 3: Maybe a bit the same but a bit more, I’d rather the basketball. </w:t>
      </w:r>
    </w:p>
    <w:p w14:paraId="7F6B85F1" w14:textId="77777777" w:rsidR="000531E5" w:rsidRDefault="000531E5" w:rsidP="000531E5">
      <w:r>
        <w:t>Pupil 2: Yeah.</w:t>
      </w:r>
    </w:p>
    <w:p w14:paraId="5AFE7353" w14:textId="77777777" w:rsidR="000531E5" w:rsidRDefault="000531E5" w:rsidP="000531E5">
      <w:r>
        <w:t xml:space="preserve">Pupil 1: You can build on other people’s questions. </w:t>
      </w:r>
    </w:p>
    <w:p w14:paraId="6E9B0BE5" w14:textId="77777777" w:rsidR="000531E5" w:rsidRDefault="000531E5" w:rsidP="000531E5">
      <w:r>
        <w:t xml:space="preserve">Miss Cottle: Do you think </w:t>
      </w:r>
      <w:proofErr w:type="spellStart"/>
      <w:r>
        <w:t>its</w:t>
      </w:r>
      <w:proofErr w:type="spellEnd"/>
      <w:r>
        <w:t xml:space="preserve"> easier with the basketball to join in?</w:t>
      </w:r>
    </w:p>
    <w:p w14:paraId="4D243ABD" w14:textId="77777777" w:rsidR="000531E5" w:rsidRDefault="000531E5" w:rsidP="000531E5">
      <w:r>
        <w:t>All: Yes.</w:t>
      </w:r>
    </w:p>
    <w:p w14:paraId="01EE49E4" w14:textId="77777777" w:rsidR="000531E5" w:rsidRDefault="000531E5" w:rsidP="000531E5">
      <w:r>
        <w:t xml:space="preserve">Pupil 2: Definitely. </w:t>
      </w:r>
    </w:p>
    <w:p w14:paraId="2D957284" w14:textId="77777777" w:rsidR="000531E5" w:rsidRDefault="000531E5" w:rsidP="000531E5">
      <w:r>
        <w:t xml:space="preserve">Miss Cottle: Or do you think </w:t>
      </w:r>
      <w:proofErr w:type="spellStart"/>
      <w:r>
        <w:t>its</w:t>
      </w:r>
      <w:proofErr w:type="spellEnd"/>
      <w:r>
        <w:t xml:space="preserve"> harder? What do you think?</w:t>
      </w:r>
    </w:p>
    <w:p w14:paraId="5956FEC1" w14:textId="77777777" w:rsidR="000531E5" w:rsidRDefault="000531E5" w:rsidP="000531E5">
      <w:r>
        <w:t xml:space="preserve">All: Easier. </w:t>
      </w:r>
    </w:p>
    <w:p w14:paraId="797829EC" w14:textId="77777777" w:rsidR="000531E5" w:rsidRDefault="000531E5" w:rsidP="000531E5">
      <w:r>
        <w:t>Miss Cottle: Because?</w:t>
      </w:r>
    </w:p>
    <w:p w14:paraId="11ED2D96" w14:textId="77777777" w:rsidR="000531E5" w:rsidRDefault="000531E5" w:rsidP="000531E5">
      <w:r>
        <w:t xml:space="preserve">Pupil 2: Because everyone can put their hands up. And they’ll probably get picked. </w:t>
      </w:r>
    </w:p>
    <w:p w14:paraId="52FA87DE" w14:textId="77777777" w:rsidR="000531E5" w:rsidRDefault="000531E5" w:rsidP="000531E5">
      <w:r>
        <w:t xml:space="preserve">Pupil 3: But maybe ping pong because you’ve got some people won’t get picked from basketball. Because there’s too many hands up, so you’ve got to play ping pong like. </w:t>
      </w:r>
    </w:p>
    <w:p w14:paraId="703B2836" w14:textId="77777777" w:rsidR="000531E5" w:rsidRDefault="000531E5" w:rsidP="000531E5">
      <w:r>
        <w:t xml:space="preserve">Miss Cottle: Were </w:t>
      </w:r>
      <w:proofErr w:type="gramStart"/>
      <w:r>
        <w:t>you</w:t>
      </w:r>
      <w:proofErr w:type="gramEnd"/>
      <w:r>
        <w:t xml:space="preserve"> confidence in the basketball questioning? Were you always confident enough to put your hand up? </w:t>
      </w:r>
    </w:p>
    <w:p w14:paraId="28829448" w14:textId="77777777" w:rsidR="000531E5" w:rsidRDefault="000531E5" w:rsidP="000531E5">
      <w:r>
        <w:t xml:space="preserve">Pupil 3: Yeah, just maybe you didn’t get picked, so </w:t>
      </w:r>
      <w:proofErr w:type="spellStart"/>
      <w:r>
        <w:t>its</w:t>
      </w:r>
      <w:proofErr w:type="spellEnd"/>
      <w:r>
        <w:t xml:space="preserve"> just life init. </w:t>
      </w:r>
    </w:p>
    <w:p w14:paraId="347F60F4" w14:textId="77777777" w:rsidR="000531E5" w:rsidRDefault="000531E5" w:rsidP="000531E5">
      <w:r>
        <w:t>Miss Cottle: Do you think you were confident in putting your hands up? Or do you think sometimes you think oh I have something to say but I’m a little bit nervous.</w:t>
      </w:r>
    </w:p>
    <w:p w14:paraId="15B73F78" w14:textId="77777777" w:rsidR="000531E5" w:rsidRDefault="000531E5" w:rsidP="000531E5">
      <w:r>
        <w:t xml:space="preserve">All: Yes. </w:t>
      </w:r>
    </w:p>
    <w:p w14:paraId="320A955E" w14:textId="77777777" w:rsidR="000531E5" w:rsidRDefault="000531E5" w:rsidP="000531E5">
      <w:r>
        <w:t xml:space="preserve">Pupil 3: It matters what the topic is about though. If you don’t </w:t>
      </w:r>
      <w:proofErr w:type="spellStart"/>
      <w:r>
        <w:t>wanna</w:t>
      </w:r>
      <w:proofErr w:type="spellEnd"/>
      <w:r>
        <w:t xml:space="preserve"> say, then don’t say. </w:t>
      </w:r>
    </w:p>
    <w:p w14:paraId="5B110885" w14:textId="77777777" w:rsidR="000531E5" w:rsidRDefault="000531E5" w:rsidP="000531E5">
      <w:r>
        <w:lastRenderedPageBreak/>
        <w:t xml:space="preserve">Miss Cottle: Was there ever a point in the lesson when you thought I have an </w:t>
      </w:r>
      <w:proofErr w:type="gramStart"/>
      <w:r>
        <w:t>idea, but</w:t>
      </w:r>
      <w:proofErr w:type="gramEnd"/>
      <w:r>
        <w:t xml:space="preserve"> didn’t get picked on the lollypop sticks.</w:t>
      </w:r>
    </w:p>
    <w:p w14:paraId="3780BA32" w14:textId="77777777" w:rsidR="000531E5" w:rsidRDefault="000531E5" w:rsidP="000531E5">
      <w:r>
        <w:t>All: Yeah.</w:t>
      </w:r>
    </w:p>
    <w:p w14:paraId="6073EEDF" w14:textId="77777777" w:rsidR="000531E5" w:rsidRDefault="000531E5" w:rsidP="000531E5">
      <w:r>
        <w:t>Miss Cottle: Are there any other questions?</w:t>
      </w:r>
    </w:p>
    <w:p w14:paraId="5A9FD1A1" w14:textId="77777777" w:rsidR="000531E5" w:rsidRDefault="000531E5" w:rsidP="000531E5">
      <w:r>
        <w:t xml:space="preserve">Miss Dalton: I don’t think so. </w:t>
      </w:r>
    </w:p>
    <w:p w14:paraId="4039E78D" w14:textId="77777777" w:rsidR="000531E5" w:rsidRDefault="000531E5" w:rsidP="000531E5"/>
    <w:p w14:paraId="0874F2CE" w14:textId="77777777" w:rsidR="000531E5" w:rsidRDefault="000531E5" w:rsidP="000531E5">
      <w:pPr>
        <w:rPr>
          <w:b/>
          <w:bCs/>
          <w:u w:val="single"/>
        </w:rPr>
      </w:pPr>
      <w:r>
        <w:rPr>
          <w:b/>
          <w:bCs/>
          <w:u w:val="single"/>
        </w:rPr>
        <w:t>Transcript – Lesson 2 (Cath Bingham)</w:t>
      </w:r>
    </w:p>
    <w:p w14:paraId="09936F81" w14:textId="77777777" w:rsidR="000531E5" w:rsidRDefault="000531E5" w:rsidP="000531E5">
      <w:pPr>
        <w:rPr>
          <w:b/>
          <w:bCs/>
          <w:u w:val="single"/>
        </w:rPr>
      </w:pPr>
      <w:r>
        <w:rPr>
          <w:b/>
          <w:bCs/>
          <w:u w:val="single"/>
        </w:rPr>
        <w:t>03/02/20</w:t>
      </w:r>
    </w:p>
    <w:p w14:paraId="782950D9" w14:textId="77777777" w:rsidR="000531E5" w:rsidRDefault="000531E5" w:rsidP="000531E5">
      <w:r>
        <w:t xml:space="preserve">Miss Dalton: We are going to ask you about the sorts of questions that Miss Bingham using, she was using lolly pop sticks, asking one person a question, and then she also sometimes she was asking if you could build on it, doing your hand signals, or she was asking a question and asking someone else. We are calling this basketball questioning. </w:t>
      </w:r>
    </w:p>
    <w:p w14:paraId="640F7C62" w14:textId="77777777" w:rsidR="000531E5" w:rsidRDefault="000531E5" w:rsidP="000531E5">
      <w:r>
        <w:t>Miss Dalton: What did you think of the basketball questioning technique?</w:t>
      </w:r>
    </w:p>
    <w:p w14:paraId="412396A4" w14:textId="77777777" w:rsidR="000531E5" w:rsidRDefault="000531E5" w:rsidP="000531E5">
      <w:r>
        <w:t xml:space="preserve">Pupil 2: I liked it, some people are like desperate and some people are not too sure. Then they’re just like they people that aren’t sure are like </w:t>
      </w:r>
      <w:proofErr w:type="spellStart"/>
      <w:r>
        <w:t>awh</w:t>
      </w:r>
      <w:proofErr w:type="spellEnd"/>
      <w:r>
        <w:t xml:space="preserve"> yeah, and then like the people that are bursting with ideas are also helping the people that aren’t sure. Their answers.</w:t>
      </w:r>
    </w:p>
    <w:p w14:paraId="0D56DFA8" w14:textId="77777777" w:rsidR="000531E5" w:rsidRDefault="000531E5" w:rsidP="000531E5">
      <w:r>
        <w:t xml:space="preserve">Miss Dalton: Ok. What do you two </w:t>
      </w:r>
      <w:proofErr w:type="gramStart"/>
      <w:r>
        <w:t>think</w:t>
      </w:r>
      <w:proofErr w:type="gramEnd"/>
      <w:r>
        <w:t>?</w:t>
      </w:r>
    </w:p>
    <w:p w14:paraId="58CEEDD9" w14:textId="77777777" w:rsidR="000531E5" w:rsidRDefault="000531E5" w:rsidP="000531E5">
      <w:r>
        <w:t xml:space="preserve">Pupil 3: Um I thought it was quite nice because, quite </w:t>
      </w:r>
      <w:proofErr w:type="gramStart"/>
      <w:r>
        <w:t>similar to</w:t>
      </w:r>
      <w:proofErr w:type="gramEnd"/>
      <w:r>
        <w:t xml:space="preserve"> Pupil 2, because those who don’t know learn more, and </w:t>
      </w:r>
      <w:proofErr w:type="spellStart"/>
      <w:r>
        <w:t>its</w:t>
      </w:r>
      <w:proofErr w:type="spellEnd"/>
      <w:r>
        <w:t xml:space="preserve"> not always the same people. </w:t>
      </w:r>
    </w:p>
    <w:p w14:paraId="1587720E" w14:textId="77777777" w:rsidR="000531E5" w:rsidRDefault="000531E5" w:rsidP="000531E5">
      <w:r>
        <w:t xml:space="preserve">Miss Dalton: Do you have anything to add? Was there anything you didn’t like about it? </w:t>
      </w:r>
    </w:p>
    <w:p w14:paraId="082F3CDC" w14:textId="77777777" w:rsidR="000531E5" w:rsidRDefault="000531E5" w:rsidP="000531E5">
      <w:r>
        <w:t>Miss Dalton: What about the lolly pop sticks? What do you think about them?</w:t>
      </w:r>
    </w:p>
    <w:p w14:paraId="173E7920" w14:textId="77777777" w:rsidR="000531E5" w:rsidRDefault="000531E5" w:rsidP="000531E5">
      <w:r>
        <w:t xml:space="preserve">Pupil 3: Not always the same people, it can be </w:t>
      </w:r>
      <w:proofErr w:type="gramStart"/>
      <w:r>
        <w:t>random</w:t>
      </w:r>
      <w:proofErr w:type="gramEnd"/>
      <w:r>
        <w:t xml:space="preserve"> and it makes them, think more then it could be me, and it might not be. </w:t>
      </w:r>
    </w:p>
    <w:p w14:paraId="52B972C0" w14:textId="77777777" w:rsidR="000531E5" w:rsidRDefault="000531E5" w:rsidP="000531E5">
      <w:r>
        <w:t xml:space="preserve">Miss Dalton: Do you know it when Miss Bingham uses the lollypop sticks? </w:t>
      </w:r>
    </w:p>
    <w:p w14:paraId="2F741D72" w14:textId="77777777" w:rsidR="000531E5" w:rsidRDefault="000531E5" w:rsidP="000531E5">
      <w:r>
        <w:t xml:space="preserve">Pupil 1: You do get a chance of saying of what you want. And even if you don’t get picked </w:t>
      </w:r>
      <w:proofErr w:type="gramStart"/>
      <w:r>
        <w:t>out,  you</w:t>
      </w:r>
      <w:proofErr w:type="gramEnd"/>
      <w:r>
        <w:t xml:space="preserve"> still know the answer. </w:t>
      </w:r>
    </w:p>
    <w:p w14:paraId="149A7542" w14:textId="77777777" w:rsidR="000531E5" w:rsidRDefault="000531E5" w:rsidP="000531E5">
      <w:r>
        <w:t xml:space="preserve">Pupil 2: I find it like ok, </w:t>
      </w:r>
      <w:proofErr w:type="spellStart"/>
      <w:r>
        <w:t>its</w:t>
      </w:r>
      <w:proofErr w:type="spellEnd"/>
      <w:r>
        <w:t xml:space="preserve"> not the best because some people are like, bursting with ideas and some are not sure, and the people that aren’t sure feel embarrassed when they get picked out and they don’t know an answer. The people that are bursting with ideas, when they get picked out, they don’t get picked out they ugh, sometimes it can like get them feeling like annoyed. They just want to share their idea and wanted to just share their idea, and they just get like ugh, I wish I was picked out, and some people aren’t always picked out and um they’ve got great ideas, and stuff. So, </w:t>
      </w:r>
      <w:proofErr w:type="gramStart"/>
      <w:r>
        <w:t>yeah</w:t>
      </w:r>
      <w:proofErr w:type="gramEnd"/>
      <w:r>
        <w:t xml:space="preserve"> they’re not always picked out, and they can get like upset because they like </w:t>
      </w:r>
      <w:proofErr w:type="spellStart"/>
      <w:r>
        <w:t>awh</w:t>
      </w:r>
      <w:proofErr w:type="spellEnd"/>
      <w:r>
        <w:t xml:space="preserve"> I want to be picked out, I’m never picked out of the lollypop sticks.</w:t>
      </w:r>
    </w:p>
    <w:p w14:paraId="04912C76" w14:textId="77777777" w:rsidR="000531E5" w:rsidRDefault="000531E5" w:rsidP="000531E5">
      <w:r>
        <w:t>Miss Dalton: Okay what do you think about that?</w:t>
      </w:r>
    </w:p>
    <w:p w14:paraId="50636948" w14:textId="77777777" w:rsidR="000531E5" w:rsidRDefault="000531E5" w:rsidP="000531E5">
      <w:r>
        <w:lastRenderedPageBreak/>
        <w:t xml:space="preserve">Pupil 3: I agree with Pupil 2, like they pick someone they don’t know, the person who doesn’t know gets embarrassed, and people will burst with ideas why couldn’t it have been me. Just a waste of a turn. </w:t>
      </w:r>
    </w:p>
    <w:p w14:paraId="10CAD4C3" w14:textId="77777777" w:rsidR="000531E5" w:rsidRDefault="000531E5" w:rsidP="000531E5">
      <w:r>
        <w:t>Miss Dalton: Do you think lollypop sticks are good?</w:t>
      </w:r>
    </w:p>
    <w:p w14:paraId="5050FC01" w14:textId="77777777" w:rsidR="000531E5" w:rsidRDefault="000531E5" w:rsidP="000531E5">
      <w:r>
        <w:t>Pupil 3: Now and again they are.</w:t>
      </w:r>
    </w:p>
    <w:p w14:paraId="4DE090EC" w14:textId="77777777" w:rsidR="000531E5" w:rsidRDefault="000531E5" w:rsidP="000531E5">
      <w:r>
        <w:t>Pupil 2: Yeah, like when loads of people want to do something at once, they can just put their names like in the sticks, and then whoever gets pulled out can do that thing. And then they can just take it in turns really.</w:t>
      </w:r>
    </w:p>
    <w:p w14:paraId="3B24906A" w14:textId="77777777" w:rsidR="000531E5" w:rsidRDefault="000531E5" w:rsidP="000531E5">
      <w:r>
        <w:t xml:space="preserve">Miss Dalton: Out of the lollypop sticks, and basketball, which one do you like the most? </w:t>
      </w:r>
    </w:p>
    <w:p w14:paraId="04C514D1" w14:textId="77777777" w:rsidR="000531E5" w:rsidRDefault="000531E5" w:rsidP="000531E5">
      <w:r>
        <w:t xml:space="preserve">Pupil 2: Basketball. </w:t>
      </w:r>
    </w:p>
    <w:p w14:paraId="17BC5565" w14:textId="77777777" w:rsidR="000531E5" w:rsidRDefault="000531E5" w:rsidP="000531E5">
      <w:r>
        <w:t xml:space="preserve">Pupil 1: Basketball. </w:t>
      </w:r>
    </w:p>
    <w:p w14:paraId="2F24B166" w14:textId="77777777" w:rsidR="000531E5" w:rsidRDefault="000531E5" w:rsidP="000531E5">
      <w:r>
        <w:t>Miss Dalton: Why was that?</w:t>
      </w:r>
    </w:p>
    <w:p w14:paraId="2DB66841" w14:textId="77777777" w:rsidR="000531E5" w:rsidRDefault="000531E5" w:rsidP="000531E5">
      <w:r>
        <w:t xml:space="preserve">Pupil 2: Because whoever knows the answer will do a sign, and those who don’t actually want a go, just making stuff up as they go along, when they’re doing that the other people are like </w:t>
      </w:r>
      <w:proofErr w:type="spellStart"/>
      <w:r>
        <w:t>awh</w:t>
      </w:r>
      <w:proofErr w:type="spellEnd"/>
      <w:r>
        <w:t xml:space="preserve"> they’re just making it up. And I’ve got like really good ideas, so they can just put their thumb up, and do the signs and they’ve </w:t>
      </w:r>
      <w:proofErr w:type="gramStart"/>
      <w:r>
        <w:t>got</w:t>
      </w:r>
      <w:proofErr w:type="gramEnd"/>
      <w:r>
        <w:t xml:space="preserve"> more of a chance. </w:t>
      </w:r>
    </w:p>
    <w:p w14:paraId="49CA430E" w14:textId="77777777" w:rsidR="000531E5" w:rsidRDefault="000531E5" w:rsidP="000531E5">
      <w:r>
        <w:t xml:space="preserve">Miss Dalton: Why do you two think basketball? </w:t>
      </w:r>
    </w:p>
    <w:p w14:paraId="6F7B47D3" w14:textId="77777777" w:rsidR="000531E5" w:rsidRDefault="000531E5" w:rsidP="000531E5">
      <w:r>
        <w:t xml:space="preserve">Pupil 3: Same as Pupil 2 really. Because </w:t>
      </w:r>
      <w:proofErr w:type="spellStart"/>
      <w:r>
        <w:t>its</w:t>
      </w:r>
      <w:proofErr w:type="spellEnd"/>
      <w:r>
        <w:t xml:space="preserve"> better for like, if people don’t have an </w:t>
      </w:r>
      <w:proofErr w:type="gramStart"/>
      <w:r>
        <w:t>idea</w:t>
      </w:r>
      <w:proofErr w:type="gramEnd"/>
      <w:r>
        <w:t xml:space="preserve"> they do get embarrassed, they may not get picked then. And the people who do have ideas do get picked, and then they don’t feel like </w:t>
      </w:r>
      <w:proofErr w:type="spellStart"/>
      <w:r>
        <w:t>awh</w:t>
      </w:r>
      <w:proofErr w:type="spellEnd"/>
      <w:r>
        <w:t xml:space="preserve"> pick me I had a great idea. </w:t>
      </w:r>
    </w:p>
    <w:p w14:paraId="677F5E63" w14:textId="77777777" w:rsidR="000531E5" w:rsidRDefault="000531E5" w:rsidP="000531E5">
      <w:r>
        <w:t xml:space="preserve">Miss Dalton: Do you have anything to add to that? </w:t>
      </w:r>
    </w:p>
    <w:p w14:paraId="1C54FC2B" w14:textId="77777777" w:rsidR="000531E5" w:rsidRDefault="000531E5" w:rsidP="000531E5">
      <w:r>
        <w:t xml:space="preserve">Pupil 2: If you don’t have an idea, um some people just use a talk sign and can pass it on to them, and they can say their idea. </w:t>
      </w:r>
    </w:p>
    <w:p w14:paraId="035ACF4C" w14:textId="77777777" w:rsidR="000531E5" w:rsidRDefault="000531E5" w:rsidP="000531E5">
      <w:r>
        <w:t xml:space="preserve">Miss Dalton: Last question, how did you feel about joining in when we were doing the basketball questioning? Was it easy or hard? Did it make you want to take part? </w:t>
      </w:r>
    </w:p>
    <w:p w14:paraId="4DCF49A3" w14:textId="77777777" w:rsidR="000531E5" w:rsidRDefault="000531E5" w:rsidP="000531E5">
      <w:r>
        <w:t>Pupil 2: It made me want to take part.</w:t>
      </w:r>
    </w:p>
    <w:p w14:paraId="2448C071" w14:textId="77777777" w:rsidR="000531E5" w:rsidRDefault="000531E5" w:rsidP="000531E5">
      <w:r>
        <w:t xml:space="preserve">Pupil 3: Yeah it </w:t>
      </w:r>
      <w:proofErr w:type="gramStart"/>
      <w:r>
        <w:t>definitely made</w:t>
      </w:r>
      <w:proofErr w:type="gramEnd"/>
      <w:r>
        <w:t xml:space="preserve"> me want to take part. There wasn’t like too hard or too easy. If it too easy you get bored, and if </w:t>
      </w:r>
      <w:proofErr w:type="spellStart"/>
      <w:r>
        <w:t>its</w:t>
      </w:r>
      <w:proofErr w:type="spellEnd"/>
      <w:r>
        <w:t xml:space="preserve"> too hard you get a bit annoyed. </w:t>
      </w:r>
    </w:p>
    <w:p w14:paraId="160B7ACE" w14:textId="77777777" w:rsidR="000531E5" w:rsidRDefault="000531E5" w:rsidP="000531E5">
      <w:r>
        <w:t xml:space="preserve">Pupil 2: </w:t>
      </w:r>
      <w:proofErr w:type="gramStart"/>
      <w:r>
        <w:t>Yeah</w:t>
      </w:r>
      <w:proofErr w:type="gramEnd"/>
      <w:r>
        <w:t xml:space="preserve"> </w:t>
      </w:r>
      <w:proofErr w:type="spellStart"/>
      <w:r>
        <w:t>its</w:t>
      </w:r>
      <w:proofErr w:type="spellEnd"/>
      <w:r>
        <w:t xml:space="preserve"> like in the middle. It’s </w:t>
      </w:r>
      <w:proofErr w:type="gramStart"/>
      <w:r>
        <w:t>really nice</w:t>
      </w:r>
      <w:proofErr w:type="gramEnd"/>
      <w:r>
        <w:t xml:space="preserve">, people that want to say the answers can say them and people that don’t </w:t>
      </w:r>
      <w:proofErr w:type="spellStart"/>
      <w:r>
        <w:t>don’t</w:t>
      </w:r>
      <w:proofErr w:type="spellEnd"/>
      <w:r>
        <w:t xml:space="preserve">, so </w:t>
      </w:r>
      <w:proofErr w:type="spellStart"/>
      <w:r>
        <w:t>its</w:t>
      </w:r>
      <w:proofErr w:type="spellEnd"/>
      <w:r>
        <w:t xml:space="preserve"> just nice. </w:t>
      </w:r>
    </w:p>
    <w:p w14:paraId="5172FCD0" w14:textId="77777777" w:rsidR="000531E5" w:rsidRDefault="000531E5" w:rsidP="000531E5">
      <w:r>
        <w:t>Miss Dalton: Did you feel confident to take part? Or were you a bit unsure?</w:t>
      </w:r>
    </w:p>
    <w:p w14:paraId="43599872" w14:textId="77777777" w:rsidR="000531E5" w:rsidRDefault="000531E5" w:rsidP="000531E5">
      <w:r>
        <w:t xml:space="preserve">Pupil 2: I felt confident. </w:t>
      </w:r>
    </w:p>
    <w:p w14:paraId="5F3A21EE" w14:textId="77777777" w:rsidR="000531E5" w:rsidRDefault="000531E5" w:rsidP="000531E5">
      <w:r>
        <w:t>Miss Dalton: What about you two?</w:t>
      </w:r>
    </w:p>
    <w:p w14:paraId="5434A377" w14:textId="77777777" w:rsidR="000531E5" w:rsidRDefault="000531E5" w:rsidP="000531E5">
      <w:r>
        <w:t xml:space="preserve">Pupil 1: I felt quite confident. </w:t>
      </w:r>
    </w:p>
    <w:p w14:paraId="026FFDAD" w14:textId="77777777" w:rsidR="000531E5" w:rsidRDefault="000531E5" w:rsidP="000531E5">
      <w:r>
        <w:t xml:space="preserve">Miss Dalton: Ok were there any other questions? </w:t>
      </w:r>
    </w:p>
    <w:p w14:paraId="1D63897A" w14:textId="77777777" w:rsidR="000531E5" w:rsidRDefault="000531E5" w:rsidP="000531E5">
      <w:r>
        <w:t xml:space="preserve">Miss Bingham: No. </w:t>
      </w:r>
    </w:p>
    <w:p w14:paraId="126A7BA2" w14:textId="77777777" w:rsidR="000531E5" w:rsidRDefault="000531E5" w:rsidP="000531E5">
      <w:pPr>
        <w:rPr>
          <w:b/>
          <w:bCs/>
          <w:u w:val="single"/>
        </w:rPr>
      </w:pPr>
      <w:r>
        <w:rPr>
          <w:b/>
          <w:bCs/>
          <w:u w:val="single"/>
        </w:rPr>
        <w:lastRenderedPageBreak/>
        <w:t>Transcript – Lesson 3 (Zoe Cottle)</w:t>
      </w:r>
    </w:p>
    <w:p w14:paraId="1A15BEE9" w14:textId="77777777" w:rsidR="000531E5" w:rsidRDefault="000531E5" w:rsidP="000531E5">
      <w:pPr>
        <w:rPr>
          <w:b/>
          <w:bCs/>
          <w:u w:val="single"/>
        </w:rPr>
      </w:pPr>
      <w:r>
        <w:rPr>
          <w:b/>
          <w:bCs/>
          <w:u w:val="single"/>
        </w:rPr>
        <w:t>04/02/20</w:t>
      </w:r>
    </w:p>
    <w:p w14:paraId="4F49A7F1" w14:textId="77777777" w:rsidR="000531E5" w:rsidRDefault="000531E5" w:rsidP="000531E5">
      <w:r>
        <w:t xml:space="preserve">Miss Bingham: I just need to ask you some questions about Miss Cottle’s lesson. You might have noticed she was using the lollypop sticks sometimes and other times she was letting one of you answer, and then some of you added on your thoughts to those answers. So, the first method is called lollypop stick questioning, or ping pong questioning. The second one we call basketball questioning, </w:t>
      </w:r>
      <w:proofErr w:type="spellStart"/>
      <w:r>
        <w:t>its</w:t>
      </w:r>
      <w:proofErr w:type="spellEnd"/>
      <w:r>
        <w:t xml:space="preserve"> like its bouncing around the class. Ok, so, with those terms in mind, what did you think about the basketball questioning from Miss Cottle?</w:t>
      </w:r>
    </w:p>
    <w:p w14:paraId="57BCA456" w14:textId="77777777" w:rsidR="000531E5" w:rsidRDefault="000531E5" w:rsidP="000531E5">
      <w:r>
        <w:t xml:space="preserve">Pupil 1: It was good. Very good. She knew what she was doing, we could see that she had been planning. </w:t>
      </w:r>
    </w:p>
    <w:p w14:paraId="7AF964A2" w14:textId="77777777" w:rsidR="000531E5" w:rsidRDefault="000531E5" w:rsidP="000531E5">
      <w:r>
        <w:t xml:space="preserve">Pupil 2: Yeah. </w:t>
      </w:r>
    </w:p>
    <w:p w14:paraId="4C96A28C" w14:textId="77777777" w:rsidR="000531E5" w:rsidRDefault="000531E5" w:rsidP="000531E5">
      <w:r>
        <w:t xml:space="preserve">Miss Bingham: Did you like it? Not like </w:t>
      </w:r>
      <w:proofErr w:type="gramStart"/>
      <w:r>
        <w:t>it?</w:t>
      </w:r>
      <w:proofErr w:type="gramEnd"/>
    </w:p>
    <w:p w14:paraId="49E6ACE6" w14:textId="77777777" w:rsidR="000531E5" w:rsidRDefault="000531E5" w:rsidP="000531E5">
      <w:r>
        <w:t>Pupil 1: I liked it.</w:t>
      </w:r>
    </w:p>
    <w:p w14:paraId="3183DDCE" w14:textId="77777777" w:rsidR="000531E5" w:rsidRDefault="000531E5" w:rsidP="000531E5">
      <w:r>
        <w:t>Pupil 3: I liked it.</w:t>
      </w:r>
    </w:p>
    <w:p w14:paraId="2AE0F10B" w14:textId="77777777" w:rsidR="000531E5" w:rsidRDefault="000531E5" w:rsidP="000531E5">
      <w:r>
        <w:t xml:space="preserve">Pupil 1: It was a lot of fun. </w:t>
      </w:r>
    </w:p>
    <w:p w14:paraId="128BF83C" w14:textId="77777777" w:rsidR="000531E5" w:rsidRDefault="000531E5" w:rsidP="000531E5">
      <w:r>
        <w:t xml:space="preserve">Miss Bingham: What did you particularly enjoy? </w:t>
      </w:r>
    </w:p>
    <w:p w14:paraId="1EBEC2FB" w14:textId="77777777" w:rsidR="000531E5" w:rsidRDefault="000531E5" w:rsidP="000531E5">
      <w:r>
        <w:t xml:space="preserve">Pupil 1: I enjoyed when we looked at some of the quotes, when we were ordering them, when we worked in a team and we were being collaborative like Cerys. </w:t>
      </w:r>
    </w:p>
    <w:p w14:paraId="174ADEF8" w14:textId="77777777" w:rsidR="000531E5" w:rsidRDefault="000531E5" w:rsidP="000531E5">
      <w:r>
        <w:t xml:space="preserve">Miss Bingham: Anything to add? </w:t>
      </w:r>
    </w:p>
    <w:p w14:paraId="2E588405" w14:textId="77777777" w:rsidR="000531E5" w:rsidRDefault="000531E5" w:rsidP="000531E5">
      <w:r>
        <w:t xml:space="preserve">Pupil 2: About the same as Pupil 1. </w:t>
      </w:r>
    </w:p>
    <w:p w14:paraId="14CD88F0" w14:textId="77777777" w:rsidR="000531E5" w:rsidRDefault="000531E5" w:rsidP="000531E5">
      <w:r>
        <w:t xml:space="preserve">Miss Bingham: Have a think, what do you think about the ping pong style questioning? Which was the lolly pop questions. </w:t>
      </w:r>
    </w:p>
    <w:p w14:paraId="2C0B1FDA" w14:textId="77777777" w:rsidR="000531E5" w:rsidRDefault="000531E5" w:rsidP="000531E5">
      <w:r>
        <w:t xml:space="preserve">Pupil 1: </w:t>
      </w:r>
      <w:proofErr w:type="gramStart"/>
      <w:r>
        <w:t>Yeah</w:t>
      </w:r>
      <w:proofErr w:type="gramEnd"/>
      <w:r>
        <w:t xml:space="preserve"> I thought it was very fun.</w:t>
      </w:r>
    </w:p>
    <w:p w14:paraId="41D1BEAB" w14:textId="77777777" w:rsidR="000531E5" w:rsidRDefault="000531E5" w:rsidP="000531E5">
      <w:r>
        <w:t>Pupil 3: Yeah it was fun because.</w:t>
      </w:r>
    </w:p>
    <w:p w14:paraId="268C831C" w14:textId="77777777" w:rsidR="000531E5" w:rsidRDefault="000531E5" w:rsidP="000531E5">
      <w:r>
        <w:t>Pupil 2: We didn’t know who was going to answer it.</w:t>
      </w:r>
    </w:p>
    <w:p w14:paraId="778E8C9B" w14:textId="77777777" w:rsidR="000531E5" w:rsidRDefault="000531E5" w:rsidP="000531E5">
      <w:r>
        <w:t>Miss Bingham: What did you like? What didn’t you like about it?</w:t>
      </w:r>
    </w:p>
    <w:p w14:paraId="32B5026E" w14:textId="77777777" w:rsidR="000531E5" w:rsidRDefault="000531E5" w:rsidP="000531E5">
      <w:r>
        <w:t xml:space="preserve">Pupil 1: I liked how it was just random, so she wasn’t picking herself. </w:t>
      </w:r>
    </w:p>
    <w:p w14:paraId="652B13FE" w14:textId="77777777" w:rsidR="000531E5" w:rsidRDefault="000531E5" w:rsidP="000531E5">
      <w:r>
        <w:t xml:space="preserve">Pupil 2: And I like how you don’t know whose going to do it, so someone didn’t know it was going to them, like, so if someone got it they’d like oh it’s me, now let me think how to do it. </w:t>
      </w:r>
    </w:p>
    <w:p w14:paraId="40AAF5E7" w14:textId="77777777" w:rsidR="000531E5" w:rsidRDefault="000531E5" w:rsidP="000531E5">
      <w:r>
        <w:t>Miss Bingham: Ok, lovely, anything to add? No? Happy? Ok? Did one or the other type of questions make you want to take part more?</w:t>
      </w:r>
    </w:p>
    <w:p w14:paraId="79A877B4" w14:textId="77777777" w:rsidR="000531E5" w:rsidRDefault="000531E5" w:rsidP="000531E5">
      <w:r>
        <w:t xml:space="preserve">Pupil 3: Yeah. </w:t>
      </w:r>
    </w:p>
    <w:p w14:paraId="4F053DF5" w14:textId="77777777" w:rsidR="000531E5" w:rsidRDefault="000531E5" w:rsidP="000531E5">
      <w:r>
        <w:t xml:space="preserve">Miss Bingham: Which one? </w:t>
      </w:r>
    </w:p>
    <w:p w14:paraId="1726CCBA" w14:textId="77777777" w:rsidR="000531E5" w:rsidRDefault="000531E5" w:rsidP="000531E5">
      <w:r>
        <w:t>Pupil 1: The lolly pop.</w:t>
      </w:r>
    </w:p>
    <w:p w14:paraId="4688C48D" w14:textId="77777777" w:rsidR="000531E5" w:rsidRDefault="000531E5" w:rsidP="000531E5">
      <w:r>
        <w:lastRenderedPageBreak/>
        <w:t xml:space="preserve">Pupil 3: </w:t>
      </w:r>
      <w:proofErr w:type="gramStart"/>
      <w:r>
        <w:t>Yeah</w:t>
      </w:r>
      <w:proofErr w:type="gramEnd"/>
      <w:r>
        <w:t xml:space="preserve"> the lolly pop.</w:t>
      </w:r>
    </w:p>
    <w:p w14:paraId="07E92BEB" w14:textId="77777777" w:rsidR="000531E5" w:rsidRDefault="000531E5" w:rsidP="000531E5">
      <w:r>
        <w:t xml:space="preserve">Miss Bingham: </w:t>
      </w:r>
      <w:proofErr w:type="gramStart"/>
      <w:r>
        <w:t>So</w:t>
      </w:r>
      <w:proofErr w:type="gramEnd"/>
      <w:r>
        <w:t xml:space="preserve"> is that the one you’re more likely to answer? </w:t>
      </w:r>
    </w:p>
    <w:p w14:paraId="17468FEB" w14:textId="77777777" w:rsidR="000531E5" w:rsidRDefault="000531E5" w:rsidP="000531E5">
      <w:r>
        <w:t>Pupil 3: Yeah.</w:t>
      </w:r>
    </w:p>
    <w:p w14:paraId="090BF108" w14:textId="77777777" w:rsidR="000531E5" w:rsidRDefault="000531E5" w:rsidP="000531E5">
      <w:r>
        <w:t xml:space="preserve">Pupil 1: Yeah, probably. </w:t>
      </w:r>
    </w:p>
    <w:p w14:paraId="2A2A7E66" w14:textId="77777777" w:rsidR="000531E5" w:rsidRDefault="000531E5" w:rsidP="000531E5">
      <w:r>
        <w:t>Miss Bingham: Can you explain why?</w:t>
      </w:r>
    </w:p>
    <w:p w14:paraId="3B3FD543" w14:textId="77777777" w:rsidR="000531E5" w:rsidRDefault="000531E5" w:rsidP="000531E5">
      <w:r>
        <w:t xml:space="preserve">Pupil 1: Because you don’t know </w:t>
      </w:r>
      <w:proofErr w:type="gramStart"/>
      <w:r>
        <w:t>whose</w:t>
      </w:r>
      <w:proofErr w:type="gramEnd"/>
      <w:r>
        <w:t xml:space="preserve"> going to get it. Even if </w:t>
      </w:r>
      <w:proofErr w:type="spellStart"/>
      <w:r>
        <w:t>its</w:t>
      </w:r>
      <w:proofErr w:type="spellEnd"/>
      <w:r>
        <w:t xml:space="preserve"> not you, you can still think of ideas, maybe share, if you can like tell the teacher and then we can all still share ideas, instead of not, everybody not having ago. And then if we did all have ago, it would be too </w:t>
      </w:r>
      <w:proofErr w:type="gramStart"/>
      <w:r>
        <w:t>long</w:t>
      </w:r>
      <w:proofErr w:type="gramEnd"/>
      <w:r>
        <w:t xml:space="preserve"> and it would just be chaotic. </w:t>
      </w:r>
    </w:p>
    <w:p w14:paraId="1AE54CC0" w14:textId="77777777" w:rsidR="000531E5" w:rsidRDefault="000531E5" w:rsidP="000531E5">
      <w:r>
        <w:t xml:space="preserve">Miss Bingham: What could that turn into? </w:t>
      </w:r>
    </w:p>
    <w:p w14:paraId="69BE1A52" w14:textId="77777777" w:rsidR="000531E5" w:rsidRDefault="000531E5" w:rsidP="000531E5">
      <w:r>
        <w:t xml:space="preserve">Pupil 1: Basketball. </w:t>
      </w:r>
    </w:p>
    <w:p w14:paraId="3D049AF3" w14:textId="77777777" w:rsidR="000531E5" w:rsidRDefault="000531E5" w:rsidP="000531E5">
      <w:r>
        <w:t>Miss Bingham: Ok, anything else to add?</w:t>
      </w:r>
    </w:p>
    <w:p w14:paraId="74B929FA" w14:textId="77777777" w:rsidR="000531E5" w:rsidRDefault="000531E5" w:rsidP="000531E5">
      <w:r>
        <w:t xml:space="preserve">Pupils: No. </w:t>
      </w:r>
    </w:p>
    <w:p w14:paraId="7E8C4384" w14:textId="77777777" w:rsidR="000531E5" w:rsidRDefault="000531E5" w:rsidP="000531E5">
      <w:r>
        <w:t>Miss Bingham: How did you feel about joining in the basketball questioning? Was it easy or hard to join in?</w:t>
      </w:r>
    </w:p>
    <w:p w14:paraId="66072E24" w14:textId="77777777" w:rsidR="000531E5" w:rsidRDefault="000531E5" w:rsidP="000531E5">
      <w:r>
        <w:t>Pupil 1: In the middle.</w:t>
      </w:r>
    </w:p>
    <w:p w14:paraId="3C81F96A" w14:textId="77777777" w:rsidR="000531E5" w:rsidRDefault="000531E5" w:rsidP="000531E5">
      <w:r>
        <w:t xml:space="preserve">Pupil 2: Yeah in the middle. </w:t>
      </w:r>
    </w:p>
    <w:p w14:paraId="614A2548" w14:textId="77777777" w:rsidR="000531E5" w:rsidRDefault="000531E5" w:rsidP="000531E5">
      <w:r>
        <w:t xml:space="preserve">Miss Bingham: Can you expand? </w:t>
      </w:r>
    </w:p>
    <w:p w14:paraId="748529D3" w14:textId="77777777" w:rsidR="000531E5" w:rsidRDefault="000531E5" w:rsidP="000531E5">
      <w:r>
        <w:t>Pupil 2: No.</w:t>
      </w:r>
    </w:p>
    <w:p w14:paraId="33A2685B" w14:textId="77777777" w:rsidR="000531E5" w:rsidRDefault="000531E5" w:rsidP="000531E5">
      <w:r>
        <w:t>Miss Bingham: Were you confident? Or not confident to join in basketball questioning?</w:t>
      </w:r>
    </w:p>
    <w:p w14:paraId="788A49B1" w14:textId="77777777" w:rsidR="000531E5" w:rsidRDefault="000531E5" w:rsidP="000531E5">
      <w:r>
        <w:t>Pupil 1: I was confident.</w:t>
      </w:r>
    </w:p>
    <w:p w14:paraId="6C39F4F3" w14:textId="77777777" w:rsidR="000531E5" w:rsidRDefault="000531E5" w:rsidP="000531E5">
      <w:r>
        <w:t xml:space="preserve">Pupil 3: I wasn’t confident. </w:t>
      </w:r>
    </w:p>
    <w:p w14:paraId="0676EC9E" w14:textId="77777777" w:rsidR="000531E5" w:rsidRDefault="000531E5" w:rsidP="000531E5">
      <w:r>
        <w:t xml:space="preserve">Miss Bingham: Can you say anything else about that? You just weren’t confident, that’s ok. Anything else to add? </w:t>
      </w:r>
    </w:p>
    <w:p w14:paraId="1B6010E3" w14:textId="77777777" w:rsidR="000531E5" w:rsidRDefault="000531E5" w:rsidP="000531E5">
      <w:r>
        <w:t xml:space="preserve">Pupil 1: No. </w:t>
      </w:r>
    </w:p>
    <w:p w14:paraId="4F74A3BD" w14:textId="77777777" w:rsidR="000531E5" w:rsidRPr="00EC2601" w:rsidRDefault="000531E5" w:rsidP="000531E5">
      <w:r>
        <w:t xml:space="preserve">Miss Bingham: Are you happy? Thank you for answering our questions. </w:t>
      </w:r>
    </w:p>
    <w:p w14:paraId="48BA6A3E" w14:textId="77777777" w:rsidR="000531E5" w:rsidRPr="006530ED" w:rsidRDefault="000531E5" w:rsidP="000531E5">
      <w:pPr>
        <w:rPr>
          <w:u w:val="single"/>
        </w:rPr>
      </w:pPr>
    </w:p>
    <w:p w14:paraId="328AAB89" w14:textId="77777777" w:rsidR="000531E5" w:rsidRDefault="000531E5" w:rsidP="000531E5"/>
    <w:p w14:paraId="0CE36689" w14:textId="77777777" w:rsidR="000531E5" w:rsidRDefault="000531E5" w:rsidP="000531E5"/>
    <w:p w14:paraId="1CD4E8C4" w14:textId="2585F52E" w:rsidR="000531E5" w:rsidRDefault="000531E5"/>
    <w:p w14:paraId="1F1BBB5B" w14:textId="05EF5D24" w:rsidR="00A32BFE" w:rsidRDefault="00A32BFE"/>
    <w:p w14:paraId="4AD4E1B4" w14:textId="63E395FF" w:rsidR="00A32BFE" w:rsidRDefault="00A32BFE"/>
    <w:p w14:paraId="2CFE4F26" w14:textId="332F33C8" w:rsidR="00A32BFE" w:rsidRDefault="00A32BFE"/>
    <w:p w14:paraId="67659347" w14:textId="2BBDC173" w:rsidR="00A32BFE" w:rsidRPr="00EC61FF" w:rsidRDefault="00F63CCC" w:rsidP="00A32BFE">
      <w:pPr>
        <w:ind w:right="720"/>
        <w:rPr>
          <w:rFonts w:ascii="Arial" w:hAnsi="Arial" w:cs="Arial"/>
        </w:rPr>
      </w:pPr>
      <w:r w:rsidRPr="00F63CCC">
        <w:rPr>
          <w:rFonts w:ascii="Arial" w:hAnsi="Arial" w:cs="Arial"/>
          <w:noProof/>
        </w:rPr>
        <w:lastRenderedPageBreak/>
        <mc:AlternateContent>
          <mc:Choice Requires="wps">
            <w:drawing>
              <wp:anchor distT="45720" distB="45720" distL="114300" distR="114300" simplePos="0" relativeHeight="251675648" behindDoc="0" locked="0" layoutInCell="1" allowOverlap="1" wp14:anchorId="29B31A57" wp14:editId="4374E2C3">
                <wp:simplePos x="0" y="0"/>
                <wp:positionH relativeFrom="margin">
                  <wp:posOffset>2402958</wp:posOffset>
                </wp:positionH>
                <wp:positionV relativeFrom="paragraph">
                  <wp:posOffset>-733647</wp:posOffset>
                </wp:positionV>
                <wp:extent cx="1020726" cy="329565"/>
                <wp:effectExtent l="0" t="0" r="825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726" cy="329565"/>
                        </a:xfrm>
                        <a:prstGeom prst="rect">
                          <a:avLst/>
                        </a:prstGeom>
                        <a:solidFill>
                          <a:srgbClr val="FFFFFF"/>
                        </a:solidFill>
                        <a:ln w="9525">
                          <a:noFill/>
                          <a:miter lim="800000"/>
                          <a:headEnd/>
                          <a:tailEnd/>
                        </a:ln>
                      </wps:spPr>
                      <wps:txbx>
                        <w:txbxContent>
                          <w:p w14:paraId="19E6FA6E" w14:textId="6C876C7F" w:rsidR="00F63CCC" w:rsidRPr="00247661" w:rsidRDefault="00430DE3">
                            <w:pPr>
                              <w:rPr>
                                <w:rFonts w:ascii="Arial" w:hAnsi="Arial" w:cs="Arial"/>
                                <w:b/>
                                <w:bCs/>
                              </w:rPr>
                            </w:pPr>
                            <w:r w:rsidRPr="00247661">
                              <w:rPr>
                                <w:rFonts w:ascii="Arial" w:hAnsi="Arial" w:cs="Arial"/>
                                <w:b/>
                                <w:bCs/>
                              </w:rPr>
                              <w:t xml:space="preserve">Appendix </w:t>
                            </w:r>
                            <w:r w:rsidR="008A46EB" w:rsidRPr="00247661">
                              <w:rPr>
                                <w:rFonts w:ascii="Arial" w:hAnsi="Arial" w:cs="Arial"/>
                                <w:b/>
                                <w:bCs/>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31A57" id="_x0000_s1029" type="#_x0000_t202" style="position:absolute;margin-left:189.2pt;margin-top:-57.75pt;width:80.35pt;height:25.9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" stroked="f">
                <v:textbox>
                  <w:txbxContent>
                    <w:p w14:paraId="19E6FA6E" w14:textId="6C876C7F" w:rsidR="00F63CCC" w:rsidRPr="00247661" w:rsidRDefault="00430DE3">
                      <w:pPr>
                        <w:rPr>
                          <w:rFonts w:ascii="Arial" w:hAnsi="Arial" w:cs="Arial"/>
                          <w:b/>
                          <w:bCs/>
                        </w:rPr>
                      </w:pPr>
                      <w:r w:rsidRPr="00247661">
                        <w:rPr>
                          <w:rFonts w:ascii="Arial" w:hAnsi="Arial" w:cs="Arial"/>
                          <w:b/>
                          <w:bCs/>
                        </w:rPr>
                        <w:t xml:space="preserve">Appendix </w:t>
                      </w:r>
                      <w:r w:rsidR="008A46EB" w:rsidRPr="00247661">
                        <w:rPr>
                          <w:rFonts w:ascii="Arial" w:hAnsi="Arial" w:cs="Arial"/>
                          <w:b/>
                          <w:bCs/>
                        </w:rPr>
                        <w:t>4</w:t>
                      </w:r>
                    </w:p>
                  </w:txbxContent>
                </v:textbox>
                <w10:wrap anchorx="margin"/>
              </v:shape>
            </w:pict>
          </mc:Fallback>
        </mc:AlternateContent>
      </w:r>
    </w:p>
    <w:p w14:paraId="3ECFEF6C" w14:textId="77777777" w:rsidR="00A32BFE" w:rsidRPr="00EC61FF" w:rsidRDefault="00A32BFE" w:rsidP="00A32BFE">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p>
    <w:p w14:paraId="4A20D9E6" w14:textId="77777777" w:rsidR="00A32BFE" w:rsidRPr="00EC61FF" w:rsidRDefault="00A32BFE" w:rsidP="00A32BFE">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Research into questioning in the classroom</w:t>
      </w:r>
    </w:p>
    <w:p w14:paraId="69543A53" w14:textId="77777777" w:rsidR="00A32BFE" w:rsidRPr="00EC61FF" w:rsidRDefault="00A32BFE" w:rsidP="00A32BFE">
      <w:pPr>
        <w:ind w:right="720"/>
        <w:rPr>
          <w:rFonts w:ascii="Arial" w:hAnsi="Arial" w:cs="Arial"/>
        </w:rPr>
      </w:pPr>
    </w:p>
    <w:p w14:paraId="5F4E5FF6" w14:textId="77777777" w:rsidR="00A32BFE" w:rsidRDefault="00A32BFE" w:rsidP="00A32BFE">
      <w:pPr>
        <w:ind w:right="720"/>
        <w:rPr>
          <w:rFonts w:ascii="Arial" w:hAnsi="Arial" w:cs="Arial"/>
        </w:rPr>
      </w:pPr>
      <w:r w:rsidRPr="00EC61FF">
        <w:rPr>
          <w:rFonts w:ascii="Arial" w:hAnsi="Arial" w:cs="Arial"/>
        </w:rPr>
        <w:t>Name of Researcher:</w:t>
      </w:r>
      <w:r w:rsidRPr="00EC61FF">
        <w:rPr>
          <w:rFonts w:ascii="Arial" w:hAnsi="Arial" w:cs="Arial"/>
        </w:rPr>
        <w:tab/>
      </w:r>
      <w:r>
        <w:rPr>
          <w:rFonts w:ascii="Arial" w:hAnsi="Arial" w:cs="Arial"/>
        </w:rPr>
        <w:t xml:space="preserve"> Catherine Bingham</w:t>
      </w:r>
    </w:p>
    <w:p w14:paraId="53BA124F" w14:textId="5A6B4491" w:rsidR="00A32BFE" w:rsidRPr="00EC61FF" w:rsidRDefault="00A32BFE" w:rsidP="00A32BFE">
      <w:pPr>
        <w:ind w:right="720"/>
        <w:rPr>
          <w:rFonts w:ascii="Arial" w:hAnsi="Arial" w:cs="Arial"/>
        </w:rPr>
      </w:pP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r>
      <w:r w:rsidRPr="00EC61FF">
        <w:rPr>
          <w:rFonts w:ascii="Arial" w:hAnsi="Arial" w:cs="Arial"/>
        </w:rPr>
        <w:tab/>
        <w:t xml:space="preserve">         </w:t>
      </w:r>
      <w:r w:rsidRPr="00EC61FF">
        <w:rPr>
          <w:rFonts w:ascii="Arial" w:hAnsi="Arial" w:cs="Arial"/>
        </w:rPr>
        <w:tab/>
      </w:r>
    </w:p>
    <w:p w14:paraId="245D31B3" w14:textId="77777777" w:rsidR="00A32BFE" w:rsidRPr="00EC61FF" w:rsidRDefault="00A32BFE" w:rsidP="00A32BFE">
      <w:pPr>
        <w:ind w:right="720"/>
        <w:rPr>
          <w:rFonts w:ascii="Arial" w:hAnsi="Arial" w:cs="Arial"/>
        </w:rPr>
      </w:pPr>
      <w:r w:rsidRPr="00EC61FF">
        <w:rPr>
          <w:rFonts w:ascii="Arial" w:hAnsi="Arial" w:cs="Arial"/>
          <w:b/>
        </w:rPr>
        <w:t>Please initial box</w:t>
      </w:r>
    </w:p>
    <w:p w14:paraId="26486111" w14:textId="77777777" w:rsidR="00A32BFE" w:rsidRPr="00EC61FF" w:rsidRDefault="00A32BFE" w:rsidP="00A32BFE">
      <w:pPr>
        <w:ind w:right="720"/>
        <w:rPr>
          <w:rFonts w:ascii="Arial" w:hAnsi="Arial" w:cs="Arial"/>
        </w:rPr>
      </w:pPr>
    </w:p>
    <w:p w14:paraId="41C09621" w14:textId="77777777" w:rsidR="00A32BFE" w:rsidRPr="002B0EDE" w:rsidRDefault="00A32BFE" w:rsidP="00A32BFE">
      <w:pPr>
        <w:tabs>
          <w:tab w:val="left" w:pos="360"/>
        </w:tabs>
        <w:ind w:right="720"/>
        <w:rPr>
          <w:rFonts w:ascii="Arial" w:hAnsi="Arial" w:cs="Arial"/>
        </w:rPr>
      </w:pPr>
      <w:r>
        <w:rPr>
          <w:noProof/>
          <w:lang w:eastAsia="en-GB"/>
        </w:rPr>
        <mc:AlternateContent>
          <mc:Choice Requires="wps">
            <w:drawing>
              <wp:anchor distT="0" distB="0" distL="114300" distR="114300" simplePos="0" relativeHeight="251668480" behindDoc="0" locked="0" layoutInCell="1" allowOverlap="1" wp14:anchorId="1D882D8E" wp14:editId="0C486FCA">
                <wp:simplePos x="0" y="0"/>
                <wp:positionH relativeFrom="column">
                  <wp:posOffset>5873750</wp:posOffset>
                </wp:positionH>
                <wp:positionV relativeFrom="paragraph">
                  <wp:posOffset>34925</wp:posOffset>
                </wp:positionV>
                <wp:extent cx="403225" cy="228600"/>
                <wp:effectExtent l="6350" t="13335" r="9525" b="571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DEC6E2" id="Rectangle 10" o:spid="_x0000_s1026" style="position:absolute;margin-left:462.5pt;margin-top:2.7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x+Hg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DzGvH4eAgAAPQQAAA4AAAAAAAAAAAAAAAAALgIAAGRycy9lMm9Eb2MueG1sUEsB&#10;Ai0AFAAGAAgAAAAhALQUIU3eAAAACAEAAA8AAAAAAAAAAAAAAAAAeAQAAGRycy9kb3ducmV2Lnht&#10;bFBLBQYAAAAABAAEAPMAAACDBQAAAAA=&#10;"/>
            </w:pict>
          </mc:Fallback>
        </mc:AlternateContent>
      </w:r>
      <w:r>
        <w:rPr>
          <w:rFonts w:ascii="Arial" w:hAnsi="Arial" w:cs="Arial"/>
        </w:rPr>
        <w:t>1.</w:t>
      </w:r>
      <w:r w:rsidRPr="002B0EDE">
        <w:rPr>
          <w:rFonts w:ascii="Arial" w:hAnsi="Arial" w:cs="Arial"/>
        </w:rPr>
        <w:t xml:space="preserve">I confirm that I have read and understand the information sheet dated </w:t>
      </w:r>
      <w:r w:rsidRPr="006D075F">
        <w:rPr>
          <w:rFonts w:ascii="Arial" w:hAnsi="Arial" w:cs="Arial"/>
        </w:rPr>
        <w:t xml:space="preserve">20/01/20 </w:t>
      </w:r>
      <w:r w:rsidRPr="002B0EDE">
        <w:rPr>
          <w:rFonts w:ascii="Arial" w:hAnsi="Arial" w:cs="Arial"/>
        </w:rPr>
        <w:t>for the above study.</w:t>
      </w:r>
    </w:p>
    <w:p w14:paraId="144C385F" w14:textId="77777777" w:rsidR="00A32BFE" w:rsidRPr="002B0EDE" w:rsidRDefault="00A32BFE" w:rsidP="00A32BFE">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4B1B59D2" w14:textId="77777777" w:rsidR="00A32BFE" w:rsidRDefault="00A32BFE" w:rsidP="00A32BFE">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69504" behindDoc="0" locked="0" layoutInCell="1" allowOverlap="1" wp14:anchorId="51F54BA2" wp14:editId="4A6368FB">
                <wp:simplePos x="0" y="0"/>
                <wp:positionH relativeFrom="column">
                  <wp:posOffset>5873750</wp:posOffset>
                </wp:positionH>
                <wp:positionV relativeFrom="paragraph">
                  <wp:posOffset>4445</wp:posOffset>
                </wp:positionV>
                <wp:extent cx="403225" cy="228600"/>
                <wp:effectExtent l="6350" t="6350" r="9525"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7664F" id="Rectangle 11" o:spid="_x0000_s1026" style="position:absolute;margin-left:462.5pt;margin-top:.3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g5w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"/>
            </w:pict>
          </mc:Fallback>
        </mc:AlternateContent>
      </w:r>
      <w:r w:rsidRPr="00EC61FF">
        <w:rPr>
          <w:rFonts w:ascii="Arial" w:hAnsi="Arial" w:cs="Arial"/>
        </w:rPr>
        <w:t>2.</w:t>
      </w:r>
      <w:r w:rsidRPr="00EC61FF">
        <w:rPr>
          <w:rFonts w:ascii="Arial" w:hAnsi="Arial" w:cs="Arial"/>
        </w:rPr>
        <w:tab/>
        <w:t xml:space="preserve">I understand that my </w:t>
      </w:r>
      <w:r>
        <w:rPr>
          <w:rFonts w:ascii="Arial" w:hAnsi="Arial" w:cs="Arial"/>
        </w:rPr>
        <w:t xml:space="preserve">child’s </w:t>
      </w:r>
      <w:r w:rsidRPr="00EC61FF">
        <w:rPr>
          <w:rFonts w:ascii="Arial" w:hAnsi="Arial" w:cs="Arial"/>
        </w:rPr>
        <w:t xml:space="preserve">participation is voluntary and that I am free to withdraw </w:t>
      </w:r>
      <w:r>
        <w:rPr>
          <w:rFonts w:ascii="Arial" w:hAnsi="Arial" w:cs="Arial"/>
        </w:rPr>
        <w:t xml:space="preserve">my child from the study </w:t>
      </w:r>
      <w:r w:rsidRPr="00EC61FF">
        <w:rPr>
          <w:rFonts w:ascii="Arial" w:hAnsi="Arial" w:cs="Arial"/>
        </w:rPr>
        <w:t>at any time, without giving any reason.</w:t>
      </w:r>
    </w:p>
    <w:p w14:paraId="7351A7CD" w14:textId="77777777" w:rsidR="00A32BFE" w:rsidRDefault="00A32BFE" w:rsidP="00A32BFE">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3600" behindDoc="0" locked="0" layoutInCell="1" allowOverlap="1" wp14:anchorId="62BF4AEF" wp14:editId="5FAAA649">
                <wp:simplePos x="0" y="0"/>
                <wp:positionH relativeFrom="margin">
                  <wp:posOffset>5900951</wp:posOffset>
                </wp:positionH>
                <wp:positionV relativeFrom="paragraph">
                  <wp:posOffset>173990</wp:posOffset>
                </wp:positionV>
                <wp:extent cx="403225" cy="203052"/>
                <wp:effectExtent l="0" t="0" r="15875" b="2603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0305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EB345A" id="Rectangle 12" o:spid="_x0000_s1026" style="position:absolute;margin-left:464.65pt;margin-top:13.7pt;width:31.75pt;height:1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">
                <w10:wrap anchorx="margin"/>
              </v:rect>
            </w:pict>
          </mc:Fallback>
        </mc:AlternateContent>
      </w:r>
    </w:p>
    <w:p w14:paraId="1E9F4D80" w14:textId="77777777" w:rsidR="00A32BFE" w:rsidRPr="00EC61FF" w:rsidRDefault="00A32BFE" w:rsidP="00A32BFE">
      <w:pPr>
        <w:tabs>
          <w:tab w:val="left" w:pos="360"/>
        </w:tabs>
        <w:ind w:right="720"/>
        <w:rPr>
          <w:rFonts w:ascii="Arial" w:hAnsi="Arial" w:cs="Arial"/>
        </w:rPr>
      </w:pPr>
      <w:r>
        <w:rPr>
          <w:rFonts w:ascii="Arial" w:hAnsi="Arial" w:cs="Arial"/>
        </w:rPr>
        <w:t>3. I understand that my child can choose to withdraw at any time, without giving a reason.</w:t>
      </w:r>
      <w:r w:rsidRPr="000137D4">
        <w:rPr>
          <w:rFonts w:ascii="Arial" w:hAnsi="Arial" w:cs="Arial"/>
          <w:noProof/>
          <w:lang w:eastAsia="en-GB"/>
        </w:rPr>
        <w:t xml:space="preserve"> </w:t>
      </w:r>
    </w:p>
    <w:p w14:paraId="606CDBE0" w14:textId="77777777" w:rsidR="00A32BFE" w:rsidRPr="00EC61FF" w:rsidRDefault="00A32BFE" w:rsidP="00A32BFE">
      <w:pPr>
        <w:pStyle w:val="Footer"/>
        <w:tabs>
          <w:tab w:val="left" w:pos="360"/>
        </w:tabs>
        <w:ind w:right="720"/>
        <w:rPr>
          <w:rFonts w:ascii="Arial" w:hAnsi="Arial" w:cs="Arial"/>
          <w:sz w:val="22"/>
          <w:szCs w:val="22"/>
        </w:rPr>
      </w:pPr>
    </w:p>
    <w:p w14:paraId="4B3BF8F1" w14:textId="77777777" w:rsidR="00A32BFE" w:rsidRPr="002B0EDE" w:rsidRDefault="00A32BFE" w:rsidP="00A32BFE">
      <w:pPr>
        <w:pStyle w:val="Footer"/>
        <w:tabs>
          <w:tab w:val="left" w:pos="360"/>
        </w:tabs>
        <w:ind w:right="720"/>
        <w:rPr>
          <w:rFonts w:ascii="Arial" w:hAnsi="Arial" w:cs="Arial"/>
          <w:lang w:val="en-GB"/>
        </w:rPr>
      </w:pPr>
      <w:r w:rsidRPr="001F5081">
        <w:rPr>
          <w:rFonts w:ascii="Arial" w:hAnsi="Arial" w:cs="Arial"/>
          <w:noProof/>
          <w:sz w:val="22"/>
          <w:szCs w:val="22"/>
          <w:lang w:val="en-GB" w:eastAsia="en-GB"/>
        </w:rPr>
        <mc:AlternateContent>
          <mc:Choice Requires="wps">
            <w:drawing>
              <wp:anchor distT="0" distB="0" distL="114300" distR="114300" simplePos="0" relativeHeight="251670528" behindDoc="0" locked="0" layoutInCell="1" allowOverlap="1" wp14:anchorId="30BA3B34" wp14:editId="737DF6F4">
                <wp:simplePos x="0" y="0"/>
                <wp:positionH relativeFrom="column">
                  <wp:posOffset>5873750</wp:posOffset>
                </wp:positionH>
                <wp:positionV relativeFrom="paragraph">
                  <wp:posOffset>27305</wp:posOffset>
                </wp:positionV>
                <wp:extent cx="403225" cy="228600"/>
                <wp:effectExtent l="6350" t="6350" r="9525" b="1270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A39F1" id="Rectangle 13" o:spid="_x0000_s1026" style="position:absolute;margin-left:462.5pt;margin-top:2.1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CeWam0fAgAAPQQAAA4AAAAAAAAAAAAAAAAALgIAAGRycy9lMm9Eb2MueG1sUEsB&#10;Ai0AFAAGAAgAAAAhAALEqvzdAAAACAEAAA8AAAAAAAAAAAAAAAAAeQQAAGRycy9kb3ducmV2Lnht&#10;bFBLBQYAAAAABAAEAPMAAACD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56CA03DA" w14:textId="77777777" w:rsidR="00A32BFE" w:rsidRPr="00EC61FF" w:rsidRDefault="00A32BFE" w:rsidP="00A32BFE">
      <w:pPr>
        <w:pStyle w:val="Footer"/>
        <w:tabs>
          <w:tab w:val="left" w:pos="360"/>
        </w:tabs>
        <w:ind w:right="720"/>
        <w:rPr>
          <w:rFonts w:ascii="Arial" w:hAnsi="Arial" w:cs="Arial"/>
        </w:rPr>
      </w:pPr>
    </w:p>
    <w:p w14:paraId="1F0294EB" w14:textId="77777777" w:rsidR="00A32BFE" w:rsidRPr="00EC61FF" w:rsidRDefault="00A32BFE" w:rsidP="00A32BFE">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2576" behindDoc="0" locked="0" layoutInCell="1" allowOverlap="1" wp14:anchorId="4277F044" wp14:editId="0E4943D6">
                <wp:simplePos x="0" y="0"/>
                <wp:positionH relativeFrom="column">
                  <wp:posOffset>5867400</wp:posOffset>
                </wp:positionH>
                <wp:positionV relativeFrom="paragraph">
                  <wp:posOffset>20320</wp:posOffset>
                </wp:positionV>
                <wp:extent cx="409575" cy="228600"/>
                <wp:effectExtent l="9525" t="5715" r="9525" b="1333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192B9" id="Rectangle 14" o:spid="_x0000_s1026" style="position:absolute;margin-left:462pt;margin-top:1.6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v2KIg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Nui/YoiAgAAPQQAAA4AAAAAAAAAAAAAAAAALgIAAGRycy9lMm9Eb2MueG1s&#10;UEsBAi0AFAAGAAgAAAAhAN6qeTHdAAAACAEAAA8AAAAAAAAAAAAAAAAAfAQAAGRycy9kb3ducmV2&#10;LnhtbFBLBQYAAAAABAAEAPMAAACGBQAAAAA=&#10;"/>
            </w:pict>
          </mc:Fallback>
        </mc:AlternateContent>
      </w:r>
      <w:r>
        <w:rPr>
          <w:rFonts w:ascii="Arial" w:hAnsi="Arial" w:cs="Arial"/>
        </w:rPr>
        <w:t>5</w:t>
      </w:r>
      <w:r w:rsidRPr="00EC61FF">
        <w:rPr>
          <w:rFonts w:ascii="Arial" w:hAnsi="Arial" w:cs="Arial"/>
        </w:rPr>
        <w:t>.  I understand that my</w:t>
      </w:r>
      <w:r>
        <w:rPr>
          <w:rFonts w:ascii="Arial" w:hAnsi="Arial" w:cs="Arial"/>
        </w:rPr>
        <w:t xml:space="preserve"> child’s</w:t>
      </w:r>
      <w:r w:rsidRPr="00EC61FF">
        <w:rPr>
          <w:rFonts w:ascii="Arial" w:hAnsi="Arial" w:cs="Arial"/>
        </w:rPr>
        <w:t xml:space="preserve"> name will not appear </w:t>
      </w:r>
      <w:r>
        <w:rPr>
          <w:rFonts w:ascii="Arial" w:hAnsi="Arial" w:cs="Arial"/>
        </w:rPr>
        <w:t>at any time.</w:t>
      </w:r>
    </w:p>
    <w:p w14:paraId="4117C33A" w14:textId="77777777" w:rsidR="00A32BFE" w:rsidRPr="00EC61FF" w:rsidRDefault="00A32BFE" w:rsidP="00A32BFE">
      <w:pPr>
        <w:tabs>
          <w:tab w:val="left" w:pos="360"/>
        </w:tabs>
        <w:ind w:right="720"/>
        <w:rPr>
          <w:rFonts w:ascii="Arial" w:hAnsi="Arial" w:cs="Arial"/>
        </w:rPr>
      </w:pPr>
    </w:p>
    <w:p w14:paraId="47A96954" w14:textId="77777777" w:rsidR="00A32BFE" w:rsidRPr="00EC61FF" w:rsidRDefault="00A32BFE" w:rsidP="00A32BFE">
      <w:pPr>
        <w:tabs>
          <w:tab w:val="left" w:pos="360"/>
        </w:tabs>
        <w:ind w:right="720"/>
        <w:rPr>
          <w:rFonts w:ascii="Arial" w:hAnsi="Arial" w:cs="Arial"/>
        </w:rPr>
      </w:pPr>
      <w:r>
        <w:rPr>
          <w:rFonts w:ascii="Arial" w:hAnsi="Arial" w:cs="Arial"/>
          <w:noProof/>
          <w:lang w:eastAsia="en-GB"/>
        </w:rPr>
        <mc:AlternateContent>
          <mc:Choice Requires="wps">
            <w:drawing>
              <wp:anchor distT="0" distB="0" distL="114300" distR="114300" simplePos="0" relativeHeight="251671552" behindDoc="0" locked="0" layoutInCell="1" allowOverlap="1" wp14:anchorId="2BBC2822" wp14:editId="6C5C6D73">
                <wp:simplePos x="0" y="0"/>
                <wp:positionH relativeFrom="column">
                  <wp:posOffset>5867400</wp:posOffset>
                </wp:positionH>
                <wp:positionV relativeFrom="paragraph">
                  <wp:posOffset>8255</wp:posOffset>
                </wp:positionV>
                <wp:extent cx="409575" cy="228600"/>
                <wp:effectExtent l="9525" t="8890" r="9525" b="1016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AC081" id="Rectangle 15" o:spid="_x0000_s1026" style="position:absolute;margin-left:462pt;margin-top:.65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NKST4QhAgAAPQQAAA4AAAAAAAAAAAAAAAAALgIAAGRycy9lMm9Eb2MueG1s&#10;UEsBAi0AFAAGAAgAAAAhAAudgrDeAAAACAEAAA8AAAAAAAAAAAAAAAAAewQAAGRycy9kb3ducmV2&#10;LnhtbFBLBQYAAAAABAAEAPMAAACGBQAAAAA=&#10;"/>
            </w:pict>
          </mc:Fallback>
        </mc:AlternateContent>
      </w:r>
      <w:r>
        <w:rPr>
          <w:rFonts w:ascii="Arial" w:hAnsi="Arial" w:cs="Arial"/>
        </w:rPr>
        <w:t>6</w:t>
      </w:r>
      <w:r w:rsidRPr="00EC61FF">
        <w:rPr>
          <w:rFonts w:ascii="Arial" w:hAnsi="Arial" w:cs="Arial"/>
        </w:rPr>
        <w:t>.</w:t>
      </w:r>
      <w:r w:rsidRPr="00EC61FF">
        <w:rPr>
          <w:rFonts w:ascii="Arial" w:hAnsi="Arial" w:cs="Arial"/>
        </w:rPr>
        <w:tab/>
        <w:t>I agree</w:t>
      </w:r>
      <w:r>
        <w:rPr>
          <w:rFonts w:ascii="Arial" w:hAnsi="Arial" w:cs="Arial"/>
        </w:rPr>
        <w:t xml:space="preserve"> for my child</w:t>
      </w:r>
      <w:r w:rsidRPr="00EC61FF">
        <w:rPr>
          <w:rFonts w:ascii="Arial" w:hAnsi="Arial" w:cs="Arial"/>
        </w:rPr>
        <w:t xml:space="preserve"> to take part in the above study.</w:t>
      </w:r>
    </w:p>
    <w:p w14:paraId="493A8C83" w14:textId="77777777" w:rsidR="00A32BFE" w:rsidRPr="00EC61FF" w:rsidRDefault="00A32BFE" w:rsidP="00A32BFE">
      <w:pPr>
        <w:pBdr>
          <w:bottom w:val="single" w:sz="12" w:space="1" w:color="auto"/>
        </w:pBdr>
        <w:tabs>
          <w:tab w:val="left" w:pos="360"/>
        </w:tabs>
        <w:ind w:right="720"/>
        <w:rPr>
          <w:rFonts w:ascii="Arial" w:hAnsi="Arial" w:cs="Arial"/>
        </w:rPr>
      </w:pPr>
    </w:p>
    <w:p w14:paraId="662D64FD" w14:textId="77777777" w:rsidR="00A32BFE" w:rsidRDefault="00A32BFE" w:rsidP="00A32BFE">
      <w:pPr>
        <w:tabs>
          <w:tab w:val="left" w:pos="3600"/>
          <w:tab w:val="left" w:pos="6480"/>
        </w:tabs>
        <w:ind w:right="720"/>
        <w:rPr>
          <w:rFonts w:ascii="Arial" w:hAnsi="Arial" w:cs="Arial"/>
        </w:rPr>
      </w:pPr>
    </w:p>
    <w:p w14:paraId="76883139" w14:textId="77777777" w:rsidR="00A32BFE" w:rsidRDefault="00A32BFE" w:rsidP="00A32BFE">
      <w:pPr>
        <w:tabs>
          <w:tab w:val="left" w:pos="3600"/>
          <w:tab w:val="left" w:pos="6480"/>
        </w:tabs>
        <w:ind w:right="720"/>
        <w:rPr>
          <w:rFonts w:ascii="Arial" w:hAnsi="Arial" w:cs="Arial"/>
        </w:rPr>
      </w:pPr>
    </w:p>
    <w:p w14:paraId="61D54673" w14:textId="77777777" w:rsidR="00A32BFE" w:rsidRPr="00EC61FF" w:rsidRDefault="00A32BFE" w:rsidP="00A32BFE">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4DFC9599" w14:textId="77777777" w:rsidR="00A32BFE" w:rsidRPr="00EC61FF" w:rsidRDefault="00A32BFE" w:rsidP="00A32BFE">
      <w:pPr>
        <w:tabs>
          <w:tab w:val="left" w:pos="3600"/>
          <w:tab w:val="left" w:pos="6480"/>
        </w:tabs>
        <w:ind w:right="720"/>
        <w:rPr>
          <w:rFonts w:ascii="Arial" w:hAnsi="Arial" w:cs="Arial"/>
        </w:rPr>
      </w:pPr>
      <w:r>
        <w:rPr>
          <w:rFonts w:ascii="Arial" w:hAnsi="Arial" w:cs="Arial"/>
        </w:rPr>
        <w:t>Child’s name                             Parent s</w:t>
      </w:r>
      <w:r w:rsidRPr="00EC61FF">
        <w:rPr>
          <w:rFonts w:ascii="Arial" w:hAnsi="Arial" w:cs="Arial"/>
        </w:rPr>
        <w:t>ignature</w:t>
      </w:r>
      <w:r>
        <w:rPr>
          <w:rFonts w:ascii="Arial" w:hAnsi="Arial" w:cs="Arial"/>
        </w:rPr>
        <w:t xml:space="preserve">                                       Date</w:t>
      </w:r>
    </w:p>
    <w:p w14:paraId="6E03F708" w14:textId="77777777" w:rsidR="00A32BFE" w:rsidRPr="00EC61FF" w:rsidRDefault="00A32BFE" w:rsidP="00A32BFE">
      <w:pPr>
        <w:ind w:right="720"/>
        <w:rPr>
          <w:rFonts w:ascii="Arial" w:hAnsi="Arial" w:cs="Arial"/>
        </w:rPr>
      </w:pPr>
    </w:p>
    <w:p w14:paraId="2442B7F3" w14:textId="77777777" w:rsidR="00A32BFE" w:rsidRPr="00EC61FF" w:rsidRDefault="00A32BFE" w:rsidP="00A32BFE">
      <w:pPr>
        <w:tabs>
          <w:tab w:val="left" w:pos="3600"/>
          <w:tab w:val="left" w:pos="6480"/>
        </w:tabs>
        <w:ind w:right="720"/>
        <w:rPr>
          <w:rFonts w:ascii="Arial" w:hAnsi="Arial" w:cs="Arial"/>
          <w:color w:val="000000"/>
        </w:rPr>
      </w:pPr>
    </w:p>
    <w:p w14:paraId="2E97B048" w14:textId="77777777" w:rsidR="00A32BFE" w:rsidRDefault="00A32BFE" w:rsidP="00A32BFE">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in an envelope to Miss. Bingham (Y4) by 27/01/20</w:t>
      </w:r>
    </w:p>
    <w:p w14:paraId="0C528D2E" w14:textId="77777777" w:rsidR="00A32BFE" w:rsidRDefault="00A32BFE" w:rsidP="00A32BFE">
      <w:pPr>
        <w:shd w:val="clear" w:color="auto" w:fill="C0C0C0"/>
        <w:tabs>
          <w:tab w:val="left" w:pos="3600"/>
          <w:tab w:val="left" w:pos="6480"/>
        </w:tabs>
        <w:ind w:right="720"/>
        <w:rPr>
          <w:rFonts w:ascii="Arial" w:hAnsi="Arial" w:cs="Arial"/>
          <w:b/>
        </w:rPr>
      </w:pPr>
    </w:p>
    <w:p w14:paraId="55FEDB14" w14:textId="77777777" w:rsidR="00A32BFE" w:rsidRDefault="00A32BFE" w:rsidP="00A32BFE">
      <w:pPr>
        <w:shd w:val="clear" w:color="auto" w:fill="C0C0C0"/>
        <w:tabs>
          <w:tab w:val="left" w:pos="3600"/>
          <w:tab w:val="left" w:pos="6480"/>
        </w:tabs>
        <w:ind w:right="720"/>
        <w:rPr>
          <w:rFonts w:ascii="Arial" w:hAnsi="Arial" w:cs="Arial"/>
          <w:b/>
        </w:rPr>
      </w:pPr>
    </w:p>
    <w:p w14:paraId="2D275F0A" w14:textId="77777777" w:rsidR="00A32BFE" w:rsidRPr="00EC61FF" w:rsidRDefault="00A32BFE" w:rsidP="00A32BFE">
      <w:pPr>
        <w:shd w:val="clear" w:color="auto" w:fill="C0C0C0"/>
        <w:tabs>
          <w:tab w:val="left" w:pos="3600"/>
          <w:tab w:val="left" w:pos="6480"/>
        </w:tabs>
        <w:ind w:right="720"/>
        <w:rPr>
          <w:rFonts w:ascii="Arial" w:hAnsi="Arial" w:cs="Arial"/>
          <w:b/>
        </w:rPr>
      </w:pPr>
      <w:r>
        <w:rPr>
          <w:rFonts w:ascii="Arial" w:hAnsi="Arial" w:cs="Arial"/>
          <w:b/>
        </w:rPr>
        <w:t>Thank you.</w:t>
      </w:r>
    </w:p>
    <w:p w14:paraId="04767399" w14:textId="4232D8E1" w:rsidR="00A32BFE" w:rsidRPr="00EC61FF" w:rsidRDefault="00A32BFE" w:rsidP="00A32BFE">
      <w:pPr>
        <w:ind w:right="720"/>
        <w:rPr>
          <w:rFonts w:ascii="Arial" w:hAnsi="Arial" w:cs="Arial"/>
        </w:rPr>
      </w:pPr>
      <w:r>
        <w:rPr>
          <w:rFonts w:ascii="Arial" w:hAnsi="Arial" w:cs="Arial"/>
        </w:rPr>
        <w:br w:type="page"/>
      </w:r>
      <w:r>
        <w:rPr>
          <w:rFonts w:ascii="Arial" w:hAnsi="Arial" w:cs="Arial"/>
        </w:rPr>
        <w:lastRenderedPageBreak/>
        <w:t xml:space="preserve"> </w:t>
      </w:r>
    </w:p>
    <w:p w14:paraId="4F3D5E2B" w14:textId="77777777" w:rsidR="00A32BFE" w:rsidRPr="00EC61FF" w:rsidRDefault="00A32BFE" w:rsidP="00A32BFE">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00526A32" w14:textId="77777777" w:rsidR="00A32BFE" w:rsidRPr="00EC61FF" w:rsidRDefault="00A32BFE" w:rsidP="00A32BFE">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Research into questioning in the classroom</w:t>
      </w:r>
    </w:p>
    <w:p w14:paraId="74C0BA15" w14:textId="77777777" w:rsidR="00A32BFE" w:rsidRPr="00EC61FF" w:rsidRDefault="00A32BFE" w:rsidP="00A32BFE">
      <w:pPr>
        <w:ind w:right="720"/>
        <w:rPr>
          <w:rFonts w:ascii="Arial" w:hAnsi="Arial" w:cs="Arial"/>
        </w:rPr>
      </w:pPr>
    </w:p>
    <w:p w14:paraId="20AFA122" w14:textId="77777777" w:rsidR="00A32BFE" w:rsidRDefault="00A32BFE" w:rsidP="00A32BFE">
      <w:pPr>
        <w:ind w:right="720"/>
        <w:rPr>
          <w:rStyle w:val="nw1"/>
          <w:rFonts w:ascii="Arial" w:hAnsi="Arial" w:cs="Arial"/>
          <w:color w:val="FF0000"/>
        </w:rPr>
      </w:pPr>
    </w:p>
    <w:p w14:paraId="0CC54DA0" w14:textId="77777777" w:rsidR="00A32BFE" w:rsidRPr="00EC61FF" w:rsidRDefault="00A32BFE" w:rsidP="00A32BFE">
      <w:pPr>
        <w:ind w:right="720"/>
        <w:rPr>
          <w:rStyle w:val="nw1"/>
          <w:rFonts w:ascii="Arial" w:hAnsi="Arial" w:cs="Arial"/>
          <w:color w:val="FF0000"/>
        </w:rPr>
      </w:pPr>
    </w:p>
    <w:p w14:paraId="083FB66A" w14:textId="77777777" w:rsidR="00A32BFE" w:rsidRPr="00AC690E" w:rsidRDefault="00A32BFE" w:rsidP="00A32BFE">
      <w:pPr>
        <w:ind w:right="720"/>
        <w:rPr>
          <w:rStyle w:val="nw1"/>
          <w:rFonts w:ascii="Arial" w:hAnsi="Arial" w:cs="Arial"/>
          <w:sz w:val="20"/>
          <w:szCs w:val="20"/>
        </w:rPr>
      </w:pPr>
      <w:r>
        <w:rPr>
          <w:rStyle w:val="nw1"/>
          <w:rFonts w:ascii="Arial" w:hAnsi="Arial" w:cs="Arial"/>
          <w:sz w:val="20"/>
          <w:szCs w:val="20"/>
        </w:rPr>
        <w:t>Dear Parent / Guardian,</w:t>
      </w:r>
    </w:p>
    <w:p w14:paraId="0F45B855" w14:textId="77777777" w:rsidR="00A32BFE" w:rsidRPr="00AC690E" w:rsidRDefault="00A32BFE" w:rsidP="00A32BFE">
      <w:pPr>
        <w:ind w:right="720"/>
        <w:rPr>
          <w:rStyle w:val="nw1"/>
          <w:rFonts w:ascii="Arial" w:hAnsi="Arial" w:cs="Arial"/>
          <w:sz w:val="20"/>
          <w:szCs w:val="20"/>
        </w:rPr>
      </w:pPr>
    </w:p>
    <w:p w14:paraId="00BD54B9" w14:textId="77777777" w:rsidR="00A32BFE" w:rsidRPr="00FD2E89" w:rsidRDefault="00A32BFE" w:rsidP="00A32BFE">
      <w:pPr>
        <w:pStyle w:val="NormalWeb1"/>
        <w:spacing w:line="302" w:lineRule="atLeast"/>
        <w:ind w:right="720"/>
        <w:jc w:val="both"/>
        <w:rPr>
          <w:rStyle w:val="nw1"/>
          <w:rFonts w:ascii="Arial" w:hAnsi="Arial" w:cs="Arial"/>
          <w:sz w:val="20"/>
          <w:szCs w:val="20"/>
        </w:rPr>
      </w:pPr>
      <w:r w:rsidRPr="00AC690E">
        <w:rPr>
          <w:rStyle w:val="nw1"/>
          <w:rFonts w:ascii="Arial" w:hAnsi="Arial" w:cs="Arial"/>
          <w:color w:val="000000"/>
          <w:sz w:val="20"/>
          <w:szCs w:val="20"/>
        </w:rPr>
        <w:t>My name i</w:t>
      </w:r>
      <w:r>
        <w:rPr>
          <w:rStyle w:val="nw1"/>
          <w:rFonts w:ascii="Arial" w:hAnsi="Arial" w:cs="Arial"/>
          <w:color w:val="000000"/>
          <w:sz w:val="20"/>
          <w:szCs w:val="20"/>
        </w:rPr>
        <w:t>s Catherine Bingham</w:t>
      </w:r>
      <w:r w:rsidRPr="00FD2E89">
        <w:rPr>
          <w:rStyle w:val="nw1"/>
          <w:rFonts w:ascii="Arial" w:hAnsi="Arial" w:cs="Arial"/>
          <w:color w:val="FF0000"/>
          <w:sz w:val="20"/>
          <w:szCs w:val="20"/>
        </w:rPr>
        <w:t xml:space="preserve"> </w:t>
      </w:r>
      <w:r w:rsidRPr="00FD2E89">
        <w:rPr>
          <w:rStyle w:val="nw1"/>
          <w:rFonts w:ascii="Arial" w:hAnsi="Arial" w:cs="Arial"/>
          <w:sz w:val="20"/>
          <w:szCs w:val="20"/>
        </w:rPr>
        <w:t xml:space="preserve">and </w:t>
      </w:r>
      <w:r>
        <w:rPr>
          <w:rStyle w:val="nw1"/>
          <w:rFonts w:ascii="Arial" w:hAnsi="Arial" w:cs="Arial"/>
          <w:color w:val="000000"/>
          <w:sz w:val="20"/>
          <w:szCs w:val="20"/>
        </w:rPr>
        <w:t xml:space="preserve">I am studying for a PGCE </w:t>
      </w:r>
      <w:r w:rsidRPr="00FD2E89">
        <w:rPr>
          <w:rStyle w:val="nw1"/>
          <w:rFonts w:ascii="Arial" w:hAnsi="Arial" w:cs="Arial"/>
          <w:sz w:val="20"/>
          <w:szCs w:val="20"/>
        </w:rPr>
        <w:t xml:space="preserve">qualification at </w:t>
      </w:r>
      <w:proofErr w:type="spellStart"/>
      <w:r w:rsidRPr="00FD2E89">
        <w:rPr>
          <w:rStyle w:val="nw1"/>
          <w:rFonts w:ascii="Arial" w:hAnsi="Arial" w:cs="Arial"/>
          <w:sz w:val="20"/>
          <w:szCs w:val="20"/>
        </w:rPr>
        <w:t>Yr</w:t>
      </w:r>
      <w:proofErr w:type="spellEnd"/>
      <w:r w:rsidRPr="00FD2E89">
        <w:rPr>
          <w:rStyle w:val="nw1"/>
          <w:rFonts w:ascii="Arial" w:hAnsi="Arial" w:cs="Arial"/>
          <w:sz w:val="20"/>
          <w:szCs w:val="20"/>
        </w:rPr>
        <w:t xml:space="preserve"> </w:t>
      </w:r>
      <w:proofErr w:type="spellStart"/>
      <w:r w:rsidRPr="00FD2E89">
        <w:rPr>
          <w:rStyle w:val="nw1"/>
          <w:rFonts w:ascii="Arial" w:hAnsi="Arial" w:cs="Arial"/>
          <w:sz w:val="20"/>
          <w:szCs w:val="20"/>
        </w:rPr>
        <w:t>Athrofa</w:t>
      </w:r>
      <w:proofErr w:type="spellEnd"/>
      <w:r w:rsidRPr="00FD2E89">
        <w:rPr>
          <w:rStyle w:val="nw1"/>
          <w:rFonts w:ascii="Arial" w:hAnsi="Arial" w:cs="Arial"/>
          <w:sz w:val="20"/>
          <w:szCs w:val="20"/>
        </w:rPr>
        <w:t xml:space="preserve">, University of Wales Trinity Saint David.  I am currently a student teacher within </w:t>
      </w:r>
      <w:r>
        <w:rPr>
          <w:rStyle w:val="nw1"/>
          <w:rFonts w:ascii="Arial" w:hAnsi="Arial" w:cs="Arial"/>
          <w:sz w:val="20"/>
          <w:szCs w:val="20"/>
        </w:rPr>
        <w:t xml:space="preserve">***** </w:t>
      </w:r>
      <w:r w:rsidRPr="00FD2E89">
        <w:rPr>
          <w:rStyle w:val="nw1"/>
          <w:rFonts w:ascii="Arial" w:hAnsi="Arial" w:cs="Arial"/>
          <w:sz w:val="20"/>
          <w:szCs w:val="20"/>
        </w:rPr>
        <w:t xml:space="preserve">Primary School and am teaching in your child’s class. </w:t>
      </w:r>
    </w:p>
    <w:p w14:paraId="7A67E763" w14:textId="77777777" w:rsidR="00A32BFE" w:rsidRPr="00AC690E" w:rsidRDefault="00A32BFE" w:rsidP="00A32BFE">
      <w:pPr>
        <w:pStyle w:val="NormalWeb1"/>
        <w:spacing w:line="302" w:lineRule="atLeast"/>
        <w:ind w:right="720"/>
        <w:jc w:val="both"/>
        <w:rPr>
          <w:rStyle w:val="nw1"/>
          <w:rFonts w:ascii="Arial" w:hAnsi="Arial" w:cs="Arial"/>
          <w:color w:val="000000"/>
          <w:sz w:val="20"/>
          <w:szCs w:val="20"/>
        </w:rPr>
      </w:pPr>
    </w:p>
    <w:p w14:paraId="7F24CB48" w14:textId="77777777" w:rsidR="00A32BFE" w:rsidRDefault="00A32BFE" w:rsidP="00A32BFE">
      <w:pPr>
        <w:pStyle w:val="NormalWeb1"/>
        <w:spacing w:line="302" w:lineRule="atLeast"/>
        <w:ind w:right="720"/>
        <w:jc w:val="both"/>
        <w:rPr>
          <w:rStyle w:val="nw1"/>
          <w:rFonts w:ascii="Arial" w:hAnsi="Arial" w:cs="Arial"/>
          <w:sz w:val="20"/>
          <w:szCs w:val="20"/>
        </w:rPr>
      </w:pPr>
      <w:r w:rsidRPr="00AC690E">
        <w:rPr>
          <w:rStyle w:val="nw1"/>
          <w:rFonts w:ascii="Arial" w:hAnsi="Arial" w:cs="Arial"/>
          <w:color w:val="000000"/>
          <w:sz w:val="20"/>
          <w:szCs w:val="20"/>
        </w:rPr>
        <w:t xml:space="preserve">I </w:t>
      </w:r>
      <w:r w:rsidRPr="00FD2E89">
        <w:rPr>
          <w:rStyle w:val="nw1"/>
          <w:rFonts w:ascii="Arial" w:hAnsi="Arial" w:cs="Arial"/>
          <w:sz w:val="20"/>
          <w:szCs w:val="20"/>
        </w:rPr>
        <w:t>would like to invite your child to participate in my research project. The title of the project is ‘Research into questioning in the classroom’ and I aim to learn about levels of participation in response to different questioning.  Through your child’s participation, I hope to ascertain data regarding this.</w:t>
      </w:r>
    </w:p>
    <w:p w14:paraId="41977A60" w14:textId="77777777" w:rsidR="00A32BFE" w:rsidRDefault="00A32BFE" w:rsidP="00A32BFE">
      <w:pPr>
        <w:pStyle w:val="NormalWeb1"/>
        <w:spacing w:line="302" w:lineRule="atLeast"/>
        <w:ind w:right="720"/>
        <w:jc w:val="both"/>
        <w:rPr>
          <w:rStyle w:val="nw1"/>
          <w:rFonts w:ascii="Arial" w:hAnsi="Arial" w:cs="Arial"/>
          <w:sz w:val="20"/>
          <w:szCs w:val="20"/>
        </w:rPr>
      </w:pPr>
    </w:p>
    <w:p w14:paraId="6B3E7A08" w14:textId="77777777" w:rsidR="00A32BFE" w:rsidRPr="00FD2E89" w:rsidRDefault="00A32BFE" w:rsidP="00A32BFE">
      <w:pPr>
        <w:pStyle w:val="NormalWeb1"/>
        <w:spacing w:line="302" w:lineRule="atLeast"/>
        <w:ind w:right="720"/>
        <w:jc w:val="both"/>
        <w:rPr>
          <w:rStyle w:val="nw1"/>
          <w:rFonts w:ascii="Arial" w:hAnsi="Arial" w:cs="Arial"/>
          <w:sz w:val="20"/>
          <w:szCs w:val="20"/>
        </w:rPr>
      </w:pPr>
      <w:r>
        <w:rPr>
          <w:rStyle w:val="nw1"/>
          <w:rFonts w:ascii="Arial" w:hAnsi="Arial" w:cs="Arial"/>
          <w:sz w:val="20"/>
          <w:szCs w:val="20"/>
        </w:rPr>
        <w:t>During a lesson we will be using different questioning techniques to ascertain levels of participation. We will then conduct semi-structured group interviews with three pupils to gain their feedback and perspective. We</w:t>
      </w:r>
      <w:r w:rsidRPr="00FD2E89">
        <w:rPr>
          <w:rStyle w:val="nw1"/>
          <w:rFonts w:ascii="Arial" w:hAnsi="Arial" w:cs="Arial"/>
          <w:sz w:val="20"/>
          <w:szCs w:val="20"/>
        </w:rPr>
        <w:t xml:space="preserve"> will be recording audio of the interview, then transcribing the findings.</w:t>
      </w:r>
      <w:r>
        <w:rPr>
          <w:rStyle w:val="nw1"/>
          <w:rFonts w:ascii="Arial" w:hAnsi="Arial" w:cs="Arial"/>
          <w:sz w:val="20"/>
          <w:szCs w:val="20"/>
        </w:rPr>
        <w:t xml:space="preserve"> </w:t>
      </w:r>
    </w:p>
    <w:p w14:paraId="56DC77D8" w14:textId="77777777" w:rsidR="00A32BFE" w:rsidRPr="00AC690E" w:rsidRDefault="00A32BFE" w:rsidP="00A32BFE">
      <w:pPr>
        <w:pStyle w:val="NormalWeb1"/>
        <w:spacing w:line="302" w:lineRule="atLeast"/>
        <w:ind w:right="720"/>
        <w:jc w:val="both"/>
        <w:rPr>
          <w:rFonts w:ascii="Arial" w:hAnsi="Arial" w:cs="Arial"/>
          <w:color w:val="000000"/>
          <w:sz w:val="20"/>
          <w:szCs w:val="20"/>
        </w:rPr>
      </w:pPr>
    </w:p>
    <w:p w14:paraId="62EE8BE2" w14:textId="77777777" w:rsidR="00A32BFE" w:rsidRPr="00AC690E" w:rsidRDefault="00A32BFE" w:rsidP="00A32BFE">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partners</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747944F3" w14:textId="77777777" w:rsidR="00A32BFE" w:rsidRPr="00AC690E" w:rsidRDefault="00A32BFE" w:rsidP="00A32BFE">
      <w:pPr>
        <w:pStyle w:val="NormalWeb1"/>
        <w:spacing w:line="302" w:lineRule="atLeast"/>
        <w:ind w:right="720"/>
        <w:jc w:val="both"/>
        <w:rPr>
          <w:rFonts w:ascii="Arial" w:hAnsi="Arial" w:cs="Arial"/>
          <w:color w:val="000000"/>
          <w:sz w:val="20"/>
          <w:szCs w:val="20"/>
        </w:rPr>
      </w:pPr>
    </w:p>
    <w:p w14:paraId="6B571509" w14:textId="77777777" w:rsidR="00A32BFE" w:rsidRPr="00AC690E" w:rsidRDefault="00A32BFE" w:rsidP="00A32BFE">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w:t>
      </w:r>
      <w:r>
        <w:rPr>
          <w:rStyle w:val="nw1"/>
          <w:rFonts w:ascii="Arial" w:hAnsi="Arial" w:cs="Arial"/>
          <w:color w:val="000000"/>
          <w:sz w:val="20"/>
          <w:szCs w:val="20"/>
        </w:rPr>
        <w:t xml:space="preserve"> securely stored and </w:t>
      </w:r>
      <w:proofErr w:type="gramStart"/>
      <w:r>
        <w:rPr>
          <w:rStyle w:val="nw1"/>
          <w:rFonts w:ascii="Arial" w:hAnsi="Arial" w:cs="Arial"/>
          <w:color w:val="000000"/>
          <w:sz w:val="20"/>
          <w:szCs w:val="20"/>
        </w:rPr>
        <w:t>encrypted</w:t>
      </w:r>
      <w:proofErr w:type="gramEnd"/>
      <w:r>
        <w:rPr>
          <w:rStyle w:val="nw1"/>
          <w:rFonts w:ascii="Arial" w:hAnsi="Arial" w:cs="Arial"/>
          <w:color w:val="00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06CEF6BB" w14:textId="77777777" w:rsidR="00A32BFE" w:rsidRPr="00AC690E" w:rsidRDefault="00A32BFE" w:rsidP="00A32BFE">
      <w:pPr>
        <w:pStyle w:val="NormalWeb1"/>
        <w:spacing w:line="302" w:lineRule="atLeast"/>
        <w:ind w:right="720"/>
        <w:jc w:val="both"/>
        <w:rPr>
          <w:rStyle w:val="nw1"/>
          <w:rFonts w:ascii="Arial" w:hAnsi="Arial" w:cs="Arial"/>
          <w:sz w:val="20"/>
          <w:szCs w:val="20"/>
        </w:rPr>
      </w:pPr>
    </w:p>
    <w:p w14:paraId="4CDC0C2B" w14:textId="77777777" w:rsidR="00A32BFE" w:rsidRPr="00AC690E" w:rsidRDefault="00A32BFE" w:rsidP="00A32BFE">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30CBBC37" w14:textId="77777777" w:rsidR="00A32BFE" w:rsidRPr="00AC690E" w:rsidRDefault="00A32BFE" w:rsidP="00A32BFE">
      <w:pPr>
        <w:ind w:right="720"/>
        <w:jc w:val="both"/>
        <w:rPr>
          <w:rStyle w:val="nw1"/>
          <w:rFonts w:ascii="Arial" w:hAnsi="Arial" w:cs="Arial"/>
          <w:color w:val="000000"/>
          <w:sz w:val="20"/>
          <w:szCs w:val="20"/>
        </w:rPr>
      </w:pPr>
    </w:p>
    <w:p w14:paraId="130067B8" w14:textId="77777777" w:rsidR="00A32BFE" w:rsidRPr="00AC690E" w:rsidRDefault="00A32BFE" w:rsidP="00A32BFE">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1197BA3D" w14:textId="77777777" w:rsidR="00A32BFE" w:rsidRPr="00AC690E" w:rsidRDefault="00A32BFE" w:rsidP="00A32BFE">
      <w:pPr>
        <w:ind w:right="720"/>
        <w:rPr>
          <w:rFonts w:ascii="Arial" w:hAnsi="Arial" w:cs="Arial"/>
          <w:sz w:val="20"/>
          <w:szCs w:val="20"/>
        </w:rPr>
      </w:pPr>
    </w:p>
    <w:p w14:paraId="04D07913" w14:textId="77777777" w:rsidR="00A32BFE" w:rsidRDefault="00A32BFE" w:rsidP="00A32BFE">
      <w:pPr>
        <w:ind w:right="720"/>
        <w:rPr>
          <w:rFonts w:ascii="Arial" w:hAnsi="Arial" w:cs="Arial"/>
          <w:sz w:val="20"/>
          <w:szCs w:val="20"/>
        </w:rPr>
      </w:pPr>
      <w:r w:rsidRPr="006D075F">
        <w:rPr>
          <w:rFonts w:ascii="Arial" w:hAnsi="Arial" w:cs="Arial"/>
          <w:sz w:val="20"/>
          <w:szCs w:val="20"/>
        </w:rPr>
        <w:t>Catherine Bingham</w:t>
      </w:r>
    </w:p>
    <w:p w14:paraId="34E2445E" w14:textId="00F06537" w:rsidR="00A32BFE" w:rsidRDefault="00A32BFE" w:rsidP="00A32BFE">
      <w:pPr>
        <w:ind w:right="720"/>
      </w:pPr>
      <w:r>
        <w:rPr>
          <w:rFonts w:ascii="Arial" w:hAnsi="Arial" w:cs="Arial"/>
          <w:sz w:val="20"/>
          <w:szCs w:val="20"/>
        </w:rPr>
        <w:t>20/01/20</w:t>
      </w:r>
    </w:p>
    <w:sectPr w:rsidR="00A32B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EE5"/>
    <w:rsid w:val="00007DDD"/>
    <w:rsid w:val="000159C6"/>
    <w:rsid w:val="00021004"/>
    <w:rsid w:val="00045BC4"/>
    <w:rsid w:val="000531E5"/>
    <w:rsid w:val="00123FBD"/>
    <w:rsid w:val="001E0B17"/>
    <w:rsid w:val="00247661"/>
    <w:rsid w:val="00316097"/>
    <w:rsid w:val="00430DE3"/>
    <w:rsid w:val="004A2FD2"/>
    <w:rsid w:val="004F7EE5"/>
    <w:rsid w:val="0050682E"/>
    <w:rsid w:val="0052665C"/>
    <w:rsid w:val="006652B9"/>
    <w:rsid w:val="00787420"/>
    <w:rsid w:val="007A204D"/>
    <w:rsid w:val="007B0BD7"/>
    <w:rsid w:val="008850B9"/>
    <w:rsid w:val="008A46EB"/>
    <w:rsid w:val="00A17A11"/>
    <w:rsid w:val="00A32BFE"/>
    <w:rsid w:val="00A90926"/>
    <w:rsid w:val="00B02A1B"/>
    <w:rsid w:val="00CC1307"/>
    <w:rsid w:val="00CF7085"/>
    <w:rsid w:val="00EA02B2"/>
    <w:rsid w:val="00ED7F54"/>
    <w:rsid w:val="00EF20B1"/>
    <w:rsid w:val="00F34D59"/>
    <w:rsid w:val="00F63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B0BC0"/>
  <w15:chartTrackingRefBased/>
  <w15:docId w15:val="{48809B7B-8DB9-4DBE-BF5F-2A4AA8B10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32BFE"/>
    <w:pPr>
      <w:keepNext/>
      <w:spacing w:after="0" w:line="240" w:lineRule="auto"/>
      <w:outlineLvl w:val="0"/>
    </w:pPr>
    <w:rPr>
      <w:rFonts w:ascii="Cambria" w:eastAsia="Times New Roman" w:hAnsi="Cambria" w:cs="Times New Roman"/>
      <w:b/>
      <w:bCs/>
      <w:sz w:val="28"/>
      <w:szCs w:val="24"/>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02100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rsid w:val="00A32BFE"/>
    <w:rPr>
      <w:rFonts w:ascii="Cambria" w:eastAsia="Times New Roman" w:hAnsi="Cambria" w:cs="Times New Roman"/>
      <w:b/>
      <w:bCs/>
      <w:sz w:val="28"/>
      <w:szCs w:val="24"/>
      <w:lang w:eastAsia="x-none"/>
    </w:rPr>
  </w:style>
  <w:style w:type="paragraph" w:styleId="Footer">
    <w:name w:val="footer"/>
    <w:basedOn w:val="Normal"/>
    <w:link w:val="FooterChar"/>
    <w:uiPriority w:val="99"/>
    <w:rsid w:val="00A32BFE"/>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basedOn w:val="DefaultParagraphFont"/>
    <w:link w:val="Footer"/>
    <w:uiPriority w:val="99"/>
    <w:rsid w:val="00A32BFE"/>
    <w:rPr>
      <w:rFonts w:ascii="Times New Roman" w:eastAsia="Times New Roman" w:hAnsi="Times New Roman" w:cs="Times New Roman"/>
      <w:sz w:val="24"/>
      <w:szCs w:val="24"/>
      <w:lang w:val="x-none" w:eastAsia="x-none"/>
    </w:rPr>
  </w:style>
  <w:style w:type="character" w:customStyle="1" w:styleId="apple-style-span">
    <w:name w:val="apple-style-span"/>
    <w:rsid w:val="00A32BFE"/>
  </w:style>
  <w:style w:type="paragraph" w:customStyle="1" w:styleId="NormalWeb1">
    <w:name w:val="Normal (Web)1"/>
    <w:basedOn w:val="Normal"/>
    <w:uiPriority w:val="99"/>
    <w:rsid w:val="00A32BFE"/>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A32BFE"/>
  </w:style>
  <w:style w:type="paragraph" w:styleId="ListParagraph">
    <w:name w:val="List Paragraph"/>
    <w:basedOn w:val="Normal"/>
    <w:uiPriority w:val="34"/>
    <w:qFormat/>
    <w:rsid w:val="00A32BFE"/>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D5A53-C79D-4D5D-A578-0966B42E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2584</Words>
  <Characters>14732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Bingham</dc:creator>
  <cp:keywords/>
  <dc:description/>
  <cp:lastModifiedBy>Cath Bingham</cp:lastModifiedBy>
  <cp:revision>5</cp:revision>
  <dcterms:created xsi:type="dcterms:W3CDTF">2020-02-16T10:54:00Z</dcterms:created>
  <dcterms:modified xsi:type="dcterms:W3CDTF">2020-02-18T12:59:00Z</dcterms:modified>
</cp:coreProperties>
</file>