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B19F6" w14:textId="77777777" w:rsidR="00A36E24" w:rsidRDefault="00A36E24" w:rsidP="00A36E24">
      <w:pPr>
        <w:jc w:val="center"/>
        <w:rPr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58241" behindDoc="1" locked="0" layoutInCell="1" allowOverlap="1" wp14:anchorId="6DF31392" wp14:editId="2142B164">
            <wp:simplePos x="0" y="0"/>
            <wp:positionH relativeFrom="column">
              <wp:posOffset>4662170</wp:posOffset>
            </wp:positionH>
            <wp:positionV relativeFrom="paragraph">
              <wp:posOffset>52070</wp:posOffset>
            </wp:positionV>
            <wp:extent cx="1531620" cy="926465"/>
            <wp:effectExtent l="0" t="0" r="0" b="6985"/>
            <wp:wrapTight wrapText="bothSides">
              <wp:wrapPolygon edited="0">
                <wp:start x="0" y="0"/>
                <wp:lineTo x="0" y="21319"/>
                <wp:lineTo x="21224" y="21319"/>
                <wp:lineTo x="21224" y="0"/>
                <wp:lineTo x="0" y="0"/>
              </wp:wrapPolygon>
            </wp:wrapTight>
            <wp:docPr id="12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92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36E24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1" locked="0" layoutInCell="1" allowOverlap="1" wp14:anchorId="1373CB54" wp14:editId="5C4C15F4">
            <wp:simplePos x="0" y="0"/>
            <wp:positionH relativeFrom="column">
              <wp:posOffset>-553085</wp:posOffset>
            </wp:positionH>
            <wp:positionV relativeFrom="paragraph">
              <wp:posOffset>382270</wp:posOffset>
            </wp:positionV>
            <wp:extent cx="3051810" cy="534670"/>
            <wp:effectExtent l="0" t="0" r="0" b="0"/>
            <wp:wrapTight wrapText="bothSides">
              <wp:wrapPolygon edited="0">
                <wp:start x="0" y="0"/>
                <wp:lineTo x="0" y="20010"/>
                <wp:lineTo x="4045" y="20779"/>
                <wp:lineTo x="21438" y="20779"/>
                <wp:lineTo x="21438" y="3848"/>
                <wp:lineTo x="21034" y="0"/>
                <wp:lineTo x="0" y="0"/>
              </wp:wrapPolygon>
            </wp:wrapTight>
            <wp:docPr id="6" name="Picture 1" descr="Athrof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throfa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10" cy="53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6FB415" w14:textId="77777777" w:rsidR="00A36E24" w:rsidRDefault="00A36E24" w:rsidP="00A36E24">
      <w:pPr>
        <w:jc w:val="center"/>
        <w:rPr>
          <w:sz w:val="52"/>
          <w:szCs w:val="52"/>
        </w:rPr>
      </w:pPr>
    </w:p>
    <w:p w14:paraId="305C4892" w14:textId="77777777" w:rsidR="00A36E24" w:rsidRDefault="00A36E24" w:rsidP="00A36E24">
      <w:pPr>
        <w:jc w:val="center"/>
        <w:rPr>
          <w:sz w:val="52"/>
          <w:szCs w:val="52"/>
        </w:rPr>
      </w:pPr>
    </w:p>
    <w:p w14:paraId="6D97BF58" w14:textId="638DB34B" w:rsidR="00D76527" w:rsidRPr="00A36E24" w:rsidRDefault="00A36E24" w:rsidP="12BF2543">
      <w:pPr>
        <w:jc w:val="center"/>
        <w:rPr>
          <w:b/>
          <w:bCs/>
          <w:sz w:val="52"/>
          <w:szCs w:val="52"/>
        </w:rPr>
      </w:pPr>
      <w:r w:rsidRPr="78F60262">
        <w:rPr>
          <w:b/>
          <w:bCs/>
          <w:sz w:val="52"/>
          <w:szCs w:val="52"/>
        </w:rPr>
        <w:t>ECAD 6009</w:t>
      </w:r>
      <w:r w:rsidR="00BB0A79">
        <w:rPr>
          <w:b/>
          <w:bCs/>
          <w:sz w:val="52"/>
          <w:szCs w:val="52"/>
        </w:rPr>
        <w:t>/C</w:t>
      </w:r>
    </w:p>
    <w:p w14:paraId="71947426" w14:textId="77777777" w:rsidR="00A36E24" w:rsidRPr="00A36E24" w:rsidRDefault="00A36E24" w:rsidP="00A36E24">
      <w:pPr>
        <w:jc w:val="center"/>
        <w:rPr>
          <w:b/>
          <w:bCs/>
          <w:sz w:val="52"/>
          <w:szCs w:val="52"/>
        </w:rPr>
      </w:pPr>
      <w:r w:rsidRPr="00A36E24">
        <w:rPr>
          <w:b/>
          <w:bCs/>
          <w:sz w:val="52"/>
          <w:szCs w:val="52"/>
        </w:rPr>
        <w:t>Where am I teaching?</w:t>
      </w:r>
    </w:p>
    <w:p w14:paraId="6738C645" w14:textId="625163A1" w:rsidR="00A36E24" w:rsidRPr="00BB0A79" w:rsidRDefault="00A36E24" w:rsidP="00A36E24">
      <w:pPr>
        <w:jc w:val="center"/>
        <w:rPr>
          <w:b/>
          <w:bCs/>
          <w:color w:val="00B0F0"/>
          <w:sz w:val="52"/>
          <w:szCs w:val="52"/>
        </w:rPr>
      </w:pPr>
      <w:proofErr w:type="spellStart"/>
      <w:r w:rsidRPr="00BB0A79">
        <w:rPr>
          <w:b/>
          <w:bCs/>
          <w:color w:val="00B0F0"/>
          <w:sz w:val="52"/>
          <w:szCs w:val="52"/>
        </w:rPr>
        <w:t>Ble</w:t>
      </w:r>
      <w:proofErr w:type="spellEnd"/>
      <w:r w:rsidRPr="00BB0A79">
        <w:rPr>
          <w:b/>
          <w:bCs/>
          <w:color w:val="00B0F0"/>
          <w:sz w:val="52"/>
          <w:szCs w:val="52"/>
        </w:rPr>
        <w:t xml:space="preserve"> </w:t>
      </w:r>
      <w:proofErr w:type="spellStart"/>
      <w:r w:rsidRPr="00BB0A79">
        <w:rPr>
          <w:b/>
          <w:bCs/>
          <w:color w:val="00B0F0"/>
          <w:sz w:val="52"/>
          <w:szCs w:val="52"/>
        </w:rPr>
        <w:t>ydw</w:t>
      </w:r>
      <w:proofErr w:type="spellEnd"/>
      <w:r w:rsidRPr="00BB0A79">
        <w:rPr>
          <w:b/>
          <w:bCs/>
          <w:color w:val="00B0F0"/>
          <w:sz w:val="52"/>
          <w:szCs w:val="52"/>
        </w:rPr>
        <w:t xml:space="preserve"> </w:t>
      </w:r>
      <w:proofErr w:type="spellStart"/>
      <w:r w:rsidR="39D5C9FE" w:rsidRPr="00BB0A79">
        <w:rPr>
          <w:b/>
          <w:bCs/>
          <w:color w:val="00B0F0"/>
          <w:sz w:val="52"/>
          <w:szCs w:val="52"/>
        </w:rPr>
        <w:t>i</w:t>
      </w:r>
      <w:r w:rsidRPr="00BB0A79">
        <w:rPr>
          <w:b/>
          <w:bCs/>
          <w:color w:val="00B0F0"/>
          <w:sz w:val="52"/>
          <w:szCs w:val="52"/>
        </w:rPr>
        <w:t>’n</w:t>
      </w:r>
      <w:proofErr w:type="spellEnd"/>
      <w:r w:rsidRPr="00BB0A79">
        <w:rPr>
          <w:b/>
          <w:bCs/>
          <w:color w:val="00B0F0"/>
          <w:sz w:val="52"/>
          <w:szCs w:val="52"/>
        </w:rPr>
        <w:t xml:space="preserve"> </w:t>
      </w:r>
      <w:proofErr w:type="spellStart"/>
      <w:r w:rsidRPr="00BB0A79">
        <w:rPr>
          <w:b/>
          <w:bCs/>
          <w:color w:val="00B0F0"/>
          <w:sz w:val="52"/>
          <w:szCs w:val="52"/>
        </w:rPr>
        <w:t>addysgu</w:t>
      </w:r>
      <w:proofErr w:type="spellEnd"/>
      <w:r w:rsidRPr="00BB0A79">
        <w:rPr>
          <w:b/>
          <w:bCs/>
          <w:color w:val="00B0F0"/>
          <w:sz w:val="52"/>
          <w:szCs w:val="52"/>
        </w:rPr>
        <w:t>?</w:t>
      </w:r>
    </w:p>
    <w:p w14:paraId="081B37A3" w14:textId="77777777" w:rsidR="00A36E24" w:rsidRPr="00BB0A79" w:rsidRDefault="00A36E24" w:rsidP="00A36E24">
      <w:pPr>
        <w:jc w:val="center"/>
        <w:rPr>
          <w:color w:val="00B0F0"/>
          <w:sz w:val="40"/>
          <w:szCs w:val="40"/>
        </w:rPr>
      </w:pPr>
    </w:p>
    <w:p w14:paraId="17321147" w14:textId="77777777" w:rsidR="00A36E24" w:rsidRDefault="00A36E24" w:rsidP="00A36E24">
      <w:pPr>
        <w:jc w:val="center"/>
        <w:rPr>
          <w:sz w:val="40"/>
          <w:szCs w:val="40"/>
        </w:rPr>
      </w:pPr>
    </w:p>
    <w:p w14:paraId="76CD98F2" w14:textId="77777777" w:rsidR="00A36E24" w:rsidRDefault="00A36E24" w:rsidP="00A36E24">
      <w:pPr>
        <w:jc w:val="center"/>
        <w:rPr>
          <w:sz w:val="40"/>
          <w:szCs w:val="40"/>
        </w:rPr>
      </w:pPr>
    </w:p>
    <w:p w14:paraId="4871790B" w14:textId="77777777" w:rsidR="00A36E24" w:rsidRDefault="00A36E24" w:rsidP="00A36E24">
      <w:pPr>
        <w:jc w:val="center"/>
        <w:rPr>
          <w:sz w:val="40"/>
          <w:szCs w:val="40"/>
        </w:rPr>
      </w:pPr>
    </w:p>
    <w:p w14:paraId="443D8206" w14:textId="7DA0A1BB" w:rsidR="00A36E24" w:rsidRDefault="00A36E24" w:rsidP="00A36E24">
      <w:pPr>
        <w:jc w:val="center"/>
        <w:rPr>
          <w:b/>
          <w:bCs/>
          <w:sz w:val="56"/>
          <w:szCs w:val="56"/>
        </w:rPr>
      </w:pPr>
      <w:r w:rsidRPr="00A36E24">
        <w:rPr>
          <w:b/>
          <w:bCs/>
          <w:sz w:val="56"/>
          <w:szCs w:val="56"/>
        </w:rPr>
        <w:t>WHAT TO LOOK FOR ON PLACEMENT</w:t>
      </w:r>
    </w:p>
    <w:p w14:paraId="16697102" w14:textId="549BB456" w:rsidR="005F0801" w:rsidRDefault="00BB0A79" w:rsidP="00A36E24">
      <w:pPr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Part 2: SDP</w:t>
      </w:r>
    </w:p>
    <w:p w14:paraId="24753749" w14:textId="6E81B269" w:rsidR="005F0801" w:rsidRPr="00BB0A79" w:rsidRDefault="005F0801" w:rsidP="005F0801">
      <w:pPr>
        <w:jc w:val="center"/>
        <w:rPr>
          <w:b/>
          <w:bCs/>
          <w:color w:val="00B0F0"/>
          <w:sz w:val="56"/>
          <w:szCs w:val="56"/>
        </w:rPr>
      </w:pPr>
      <w:r w:rsidRPr="00BB0A79">
        <w:rPr>
          <w:b/>
          <w:bCs/>
          <w:color w:val="00B0F0"/>
          <w:sz w:val="56"/>
          <w:szCs w:val="56"/>
        </w:rPr>
        <w:t xml:space="preserve">BETH I CHWILIO AMDANO AR LEOLIAD </w:t>
      </w:r>
    </w:p>
    <w:p w14:paraId="1C0D20B0" w14:textId="3B923593" w:rsidR="005F0801" w:rsidRDefault="00BB0A79" w:rsidP="00A36E24">
      <w:pPr>
        <w:jc w:val="center"/>
        <w:rPr>
          <w:b/>
          <w:bCs/>
          <w:sz w:val="56"/>
          <w:szCs w:val="56"/>
        </w:rPr>
      </w:pPr>
      <w:proofErr w:type="spellStart"/>
      <w:r w:rsidRPr="00BB0A79">
        <w:rPr>
          <w:b/>
          <w:bCs/>
          <w:color w:val="00B0F0"/>
          <w:sz w:val="56"/>
          <w:szCs w:val="56"/>
        </w:rPr>
        <w:t>Rhan</w:t>
      </w:r>
      <w:proofErr w:type="spellEnd"/>
      <w:r w:rsidRPr="00BB0A79">
        <w:rPr>
          <w:b/>
          <w:bCs/>
          <w:color w:val="00B0F0"/>
          <w:sz w:val="56"/>
          <w:szCs w:val="56"/>
        </w:rPr>
        <w:t xml:space="preserve"> 2: GDY</w:t>
      </w:r>
    </w:p>
    <w:p w14:paraId="06B1F0A8" w14:textId="77777777" w:rsidR="00A36E24" w:rsidRDefault="00A36E24" w:rsidP="00A36E24">
      <w:pPr>
        <w:jc w:val="center"/>
        <w:rPr>
          <w:b/>
          <w:bCs/>
          <w:sz w:val="56"/>
          <w:szCs w:val="56"/>
        </w:rPr>
      </w:pPr>
    </w:p>
    <w:p w14:paraId="736A13A7" w14:textId="77777777" w:rsidR="00A36E24" w:rsidRDefault="00A36E24" w:rsidP="00A36E24">
      <w:pPr>
        <w:jc w:val="center"/>
        <w:rPr>
          <w:b/>
          <w:bCs/>
          <w:sz w:val="56"/>
          <w:szCs w:val="56"/>
        </w:rPr>
      </w:pPr>
    </w:p>
    <w:p w14:paraId="3197C990" w14:textId="77777777" w:rsidR="00312A8B" w:rsidRPr="00BB0A79" w:rsidRDefault="00312A8B" w:rsidP="00BB0A79">
      <w:pPr>
        <w:rPr>
          <w:sz w:val="28"/>
          <w:szCs w:val="28"/>
        </w:rPr>
      </w:pPr>
    </w:p>
    <w:p w14:paraId="1085C570" w14:textId="77777777" w:rsidR="00CF111E" w:rsidRPr="00A55AB7" w:rsidRDefault="00CF111E" w:rsidP="00A55AB7">
      <w:pPr>
        <w:rPr>
          <w:sz w:val="28"/>
          <w:szCs w:val="28"/>
        </w:rPr>
      </w:pPr>
    </w:p>
    <w:p w14:paraId="65FE7C49" w14:textId="76FFE5CB" w:rsidR="00A36E24" w:rsidRDefault="009F0214" w:rsidP="00524D69">
      <w:pPr>
        <w:jc w:val="center"/>
        <w:rPr>
          <w:b/>
          <w:bCs/>
          <w:sz w:val="40"/>
          <w:szCs w:val="40"/>
          <w:u w:val="single"/>
        </w:rPr>
      </w:pPr>
      <w:r w:rsidRPr="74BC33C8">
        <w:rPr>
          <w:b/>
          <w:bCs/>
          <w:sz w:val="40"/>
          <w:szCs w:val="40"/>
          <w:u w:val="single"/>
        </w:rPr>
        <w:t>A</w:t>
      </w:r>
      <w:r w:rsidR="00D856E9" w:rsidRPr="74BC33C8">
        <w:rPr>
          <w:b/>
          <w:bCs/>
          <w:sz w:val="40"/>
          <w:szCs w:val="40"/>
          <w:u w:val="single"/>
        </w:rPr>
        <w:t>SSIGNMENT COMPONENT</w:t>
      </w:r>
      <w:r w:rsidR="00A36E24" w:rsidRPr="74BC33C8">
        <w:rPr>
          <w:b/>
          <w:bCs/>
          <w:sz w:val="40"/>
          <w:szCs w:val="40"/>
          <w:u w:val="single"/>
        </w:rPr>
        <w:t xml:space="preserve"> 2</w:t>
      </w:r>
      <w:r w:rsidR="00D856E9" w:rsidRPr="74BC33C8">
        <w:rPr>
          <w:b/>
          <w:bCs/>
          <w:sz w:val="40"/>
          <w:szCs w:val="40"/>
          <w:u w:val="single"/>
        </w:rPr>
        <w:t xml:space="preserve"> (written)</w:t>
      </w:r>
    </w:p>
    <w:p w14:paraId="60B3C6B8" w14:textId="5EC4B103" w:rsidR="004C4EA7" w:rsidRPr="00BB0A79" w:rsidRDefault="220D98BF" w:rsidP="74BC33C8">
      <w:pPr>
        <w:jc w:val="center"/>
        <w:rPr>
          <w:b/>
          <w:bCs/>
          <w:color w:val="00B0F0"/>
          <w:sz w:val="40"/>
          <w:szCs w:val="40"/>
          <w:u w:val="single"/>
        </w:rPr>
      </w:pPr>
      <w:r w:rsidRPr="00BB0A79">
        <w:rPr>
          <w:b/>
          <w:bCs/>
          <w:color w:val="00B0F0"/>
          <w:sz w:val="40"/>
          <w:szCs w:val="40"/>
          <w:u w:val="single"/>
        </w:rPr>
        <w:t>ASEINIAD ELFEN 2 (</w:t>
      </w:r>
      <w:proofErr w:type="spellStart"/>
      <w:r w:rsidRPr="00BB0A79">
        <w:rPr>
          <w:b/>
          <w:bCs/>
          <w:color w:val="00B0F0"/>
          <w:sz w:val="40"/>
          <w:szCs w:val="40"/>
          <w:u w:val="single"/>
        </w:rPr>
        <w:t>ysgrifenedig</w:t>
      </w:r>
      <w:proofErr w:type="spellEnd"/>
      <w:r w:rsidRPr="00BB0A79">
        <w:rPr>
          <w:b/>
          <w:bCs/>
          <w:color w:val="00B0F0"/>
          <w:sz w:val="40"/>
          <w:szCs w:val="40"/>
          <w:u w:val="single"/>
        </w:rPr>
        <w:t>)</w:t>
      </w:r>
    </w:p>
    <w:p w14:paraId="088B0587" w14:textId="47DEC465" w:rsidR="1745D6B6" w:rsidRPr="00BB0A79" w:rsidRDefault="004C4EA7" w:rsidP="74BC33C8">
      <w:pPr>
        <w:rPr>
          <w:b/>
          <w:bCs/>
          <w:sz w:val="28"/>
          <w:szCs w:val="28"/>
          <w:u w:val="single"/>
        </w:rPr>
      </w:pPr>
      <w:r w:rsidRPr="74BC33C8">
        <w:rPr>
          <w:b/>
          <w:bCs/>
          <w:sz w:val="28"/>
          <w:szCs w:val="28"/>
          <w:u w:val="single"/>
        </w:rPr>
        <w:t>Placement Checklist</w:t>
      </w:r>
      <w:r w:rsidR="00BB0A79">
        <w:rPr>
          <w:b/>
          <w:bCs/>
          <w:sz w:val="28"/>
          <w:szCs w:val="28"/>
          <w:u w:val="single"/>
        </w:rPr>
        <w:t>/</w:t>
      </w:r>
      <w:proofErr w:type="spellStart"/>
      <w:r w:rsidR="1745D6B6" w:rsidRPr="00BB0A79">
        <w:rPr>
          <w:b/>
          <w:bCs/>
          <w:color w:val="00B0F0"/>
          <w:sz w:val="28"/>
          <w:szCs w:val="28"/>
          <w:u w:val="single"/>
        </w:rPr>
        <w:t>Rhestr</w:t>
      </w:r>
      <w:proofErr w:type="spellEnd"/>
      <w:r w:rsidR="1745D6B6" w:rsidRPr="00BB0A79">
        <w:rPr>
          <w:b/>
          <w:bCs/>
          <w:color w:val="00B0F0"/>
          <w:sz w:val="28"/>
          <w:szCs w:val="28"/>
          <w:u w:val="single"/>
        </w:rPr>
        <w:t xml:space="preserve"> </w:t>
      </w:r>
      <w:proofErr w:type="spellStart"/>
      <w:r w:rsidR="1745D6B6" w:rsidRPr="00BB0A79">
        <w:rPr>
          <w:b/>
          <w:bCs/>
          <w:color w:val="00B0F0"/>
          <w:sz w:val="28"/>
          <w:szCs w:val="28"/>
          <w:u w:val="single"/>
        </w:rPr>
        <w:t>wirio</w:t>
      </w:r>
      <w:proofErr w:type="spellEnd"/>
      <w:r w:rsidR="1745D6B6" w:rsidRPr="00BB0A79">
        <w:rPr>
          <w:b/>
          <w:bCs/>
          <w:color w:val="00B0F0"/>
          <w:sz w:val="28"/>
          <w:szCs w:val="28"/>
          <w:u w:val="single"/>
        </w:rPr>
        <w:t xml:space="preserve"> </w:t>
      </w:r>
      <w:proofErr w:type="spellStart"/>
      <w:r w:rsidR="1745D6B6" w:rsidRPr="00BB0A79">
        <w:rPr>
          <w:b/>
          <w:bCs/>
          <w:color w:val="00B0F0"/>
          <w:sz w:val="28"/>
          <w:szCs w:val="28"/>
          <w:u w:val="single"/>
        </w:rPr>
        <w:t>tra</w:t>
      </w:r>
      <w:proofErr w:type="spellEnd"/>
      <w:r w:rsidR="1745D6B6" w:rsidRPr="00BB0A79">
        <w:rPr>
          <w:b/>
          <w:bCs/>
          <w:color w:val="00B0F0"/>
          <w:sz w:val="28"/>
          <w:szCs w:val="28"/>
          <w:u w:val="single"/>
        </w:rPr>
        <w:t xml:space="preserve"> </w:t>
      </w:r>
      <w:proofErr w:type="spellStart"/>
      <w:r w:rsidR="1745D6B6" w:rsidRPr="00BB0A79">
        <w:rPr>
          <w:b/>
          <w:bCs/>
          <w:color w:val="00B0F0"/>
          <w:sz w:val="28"/>
          <w:szCs w:val="28"/>
          <w:u w:val="single"/>
        </w:rPr>
        <w:t>ar</w:t>
      </w:r>
      <w:proofErr w:type="spellEnd"/>
      <w:r w:rsidR="1745D6B6" w:rsidRPr="00BB0A79">
        <w:rPr>
          <w:b/>
          <w:bCs/>
          <w:color w:val="00B0F0"/>
          <w:sz w:val="28"/>
          <w:szCs w:val="28"/>
          <w:u w:val="single"/>
        </w:rPr>
        <w:t xml:space="preserve"> </w:t>
      </w:r>
      <w:proofErr w:type="spellStart"/>
      <w:r w:rsidR="1745D6B6" w:rsidRPr="00BB0A79">
        <w:rPr>
          <w:b/>
          <w:bCs/>
          <w:color w:val="00B0F0"/>
          <w:sz w:val="28"/>
          <w:szCs w:val="28"/>
          <w:u w:val="single"/>
        </w:rPr>
        <w:t>leoliad</w:t>
      </w:r>
      <w:proofErr w:type="spellEnd"/>
      <w:r w:rsidR="1745D6B6" w:rsidRPr="00BB0A79">
        <w:rPr>
          <w:b/>
          <w:bCs/>
          <w:color w:val="00B0F0"/>
          <w:sz w:val="28"/>
          <w:szCs w:val="28"/>
          <w:u w:val="single"/>
        </w:rPr>
        <w:t>:</w:t>
      </w:r>
    </w:p>
    <w:p w14:paraId="701393B0" w14:textId="77777777" w:rsidR="00834D09" w:rsidRDefault="00834D09" w:rsidP="004C4EA7">
      <w:pPr>
        <w:rPr>
          <w:b/>
          <w:bCs/>
          <w:sz w:val="28"/>
          <w:szCs w:val="28"/>
          <w:u w:val="single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703"/>
        <w:gridCol w:w="8931"/>
      </w:tblGrid>
      <w:tr w:rsidR="00BB0A79" w14:paraId="15568792" w14:textId="77777777" w:rsidTr="00BB0A79">
        <w:tc>
          <w:tcPr>
            <w:tcW w:w="703" w:type="dxa"/>
          </w:tcPr>
          <w:p w14:paraId="72F30611" w14:textId="77777777" w:rsidR="00BB0A79" w:rsidRDefault="00BB0A79" w:rsidP="004C4EA7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8931" w:type="dxa"/>
          </w:tcPr>
          <w:p w14:paraId="703CB26F" w14:textId="24995149" w:rsidR="00BB0A79" w:rsidRDefault="00BB0A79" w:rsidP="74BC33C8">
            <w:pPr>
              <w:rPr>
                <w:b/>
                <w:bCs/>
                <w:sz w:val="28"/>
                <w:szCs w:val="28"/>
              </w:rPr>
            </w:pPr>
            <w:r w:rsidRPr="74BC33C8">
              <w:rPr>
                <w:b/>
                <w:bCs/>
                <w:sz w:val="28"/>
                <w:szCs w:val="28"/>
              </w:rPr>
              <w:t>Task</w:t>
            </w:r>
            <w:r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BB0A79">
              <w:rPr>
                <w:b/>
                <w:bCs/>
                <w:color w:val="00B0F0"/>
                <w:sz w:val="28"/>
                <w:szCs w:val="28"/>
              </w:rPr>
              <w:t>Tasg</w:t>
            </w:r>
            <w:proofErr w:type="spellEnd"/>
          </w:p>
        </w:tc>
      </w:tr>
      <w:tr w:rsidR="00BB0A79" w14:paraId="720495C5" w14:textId="77777777" w:rsidTr="00BB0A79">
        <w:tc>
          <w:tcPr>
            <w:tcW w:w="703" w:type="dxa"/>
          </w:tcPr>
          <w:p w14:paraId="339BBBC4" w14:textId="11FC02AB" w:rsidR="00BB0A79" w:rsidRPr="004478F7" w:rsidRDefault="00BB0A79" w:rsidP="004C4EA7">
            <w:pPr>
              <w:rPr>
                <w:sz w:val="28"/>
                <w:szCs w:val="28"/>
              </w:rPr>
            </w:pPr>
            <w:r w:rsidRPr="004478F7">
              <w:rPr>
                <w:sz w:val="28"/>
                <w:szCs w:val="28"/>
              </w:rPr>
              <w:t>1.</w:t>
            </w:r>
          </w:p>
        </w:tc>
        <w:tc>
          <w:tcPr>
            <w:tcW w:w="8931" w:type="dxa"/>
          </w:tcPr>
          <w:p w14:paraId="7196ECC4" w14:textId="6244F942" w:rsidR="00BB0A79" w:rsidRDefault="00BB0A79" w:rsidP="74BC33C8">
            <w:pPr>
              <w:rPr>
                <w:sz w:val="28"/>
                <w:szCs w:val="28"/>
              </w:rPr>
            </w:pPr>
            <w:r w:rsidRPr="78F60262">
              <w:rPr>
                <w:sz w:val="28"/>
                <w:szCs w:val="28"/>
              </w:rPr>
              <w:t>Ask your Senior Mentor to arrange a meeting with whomever is in charge of your school’s improvement plan.</w:t>
            </w:r>
          </w:p>
          <w:p w14:paraId="6C6B8847" w14:textId="62AAAE3D" w:rsidR="00BB0A79" w:rsidRDefault="00BB0A79" w:rsidP="78F60262">
            <w:pPr>
              <w:rPr>
                <w:sz w:val="28"/>
                <w:szCs w:val="28"/>
              </w:rPr>
            </w:pPr>
          </w:p>
          <w:p w14:paraId="787F0BDE" w14:textId="2902A75F" w:rsidR="00BB0A79" w:rsidRDefault="00BB0A79" w:rsidP="78F60262">
            <w:pPr>
              <w:rPr>
                <w:sz w:val="28"/>
                <w:szCs w:val="28"/>
              </w:rPr>
            </w:pPr>
            <w:proofErr w:type="spellStart"/>
            <w:r w:rsidRPr="00BB0A79">
              <w:rPr>
                <w:color w:val="00B0F0"/>
                <w:sz w:val="28"/>
                <w:szCs w:val="28"/>
              </w:rPr>
              <w:t>Gofynnwch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i'ch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Uwch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Fentor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drefnu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cyfarfod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gyda’r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person/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pobl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sy’n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gyfrifol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am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gynllun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datblygu’r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ysgol</w:t>
            </w:r>
            <w:proofErr w:type="spellEnd"/>
            <w:r w:rsidRPr="78F60262">
              <w:rPr>
                <w:sz w:val="28"/>
                <w:szCs w:val="28"/>
              </w:rPr>
              <w:t>.</w:t>
            </w:r>
          </w:p>
        </w:tc>
      </w:tr>
      <w:tr w:rsidR="00BB0A79" w14:paraId="75D229C3" w14:textId="77777777" w:rsidTr="00BB0A79">
        <w:tc>
          <w:tcPr>
            <w:tcW w:w="703" w:type="dxa"/>
          </w:tcPr>
          <w:p w14:paraId="34F28F51" w14:textId="20AF3F60" w:rsidR="00BB0A79" w:rsidRPr="00357012" w:rsidRDefault="00BB0A79" w:rsidP="004C4EA7">
            <w:pPr>
              <w:rPr>
                <w:sz w:val="28"/>
                <w:szCs w:val="28"/>
              </w:rPr>
            </w:pPr>
            <w:r w:rsidRPr="00357012">
              <w:rPr>
                <w:sz w:val="28"/>
                <w:szCs w:val="28"/>
              </w:rPr>
              <w:t xml:space="preserve">2. </w:t>
            </w:r>
          </w:p>
        </w:tc>
        <w:tc>
          <w:tcPr>
            <w:tcW w:w="8931" w:type="dxa"/>
          </w:tcPr>
          <w:p w14:paraId="4BCE1D5A" w14:textId="58092592" w:rsidR="00BB0A79" w:rsidRPr="008C1A17" w:rsidRDefault="00BB0A79" w:rsidP="74BC33C8">
            <w:pPr>
              <w:rPr>
                <w:sz w:val="28"/>
                <w:szCs w:val="28"/>
              </w:rPr>
            </w:pPr>
            <w:r w:rsidRPr="74BC33C8">
              <w:rPr>
                <w:sz w:val="28"/>
                <w:szCs w:val="28"/>
              </w:rPr>
              <w:t>Request a copy of the plan if possible.</w:t>
            </w:r>
          </w:p>
          <w:p w14:paraId="20AD7F0B" w14:textId="0D2D9BB3" w:rsidR="00BB0A79" w:rsidRPr="008C1A17" w:rsidRDefault="00BB0A79" w:rsidP="74BC33C8">
            <w:pPr>
              <w:rPr>
                <w:sz w:val="28"/>
                <w:szCs w:val="28"/>
              </w:rPr>
            </w:pPr>
          </w:p>
          <w:p w14:paraId="46BD857A" w14:textId="5DB493D1" w:rsidR="00BB0A79" w:rsidRPr="00BB0A79" w:rsidRDefault="00BB0A79" w:rsidP="74BC33C8">
            <w:pPr>
              <w:rPr>
                <w:color w:val="00B0F0"/>
                <w:sz w:val="28"/>
                <w:szCs w:val="28"/>
              </w:rPr>
            </w:pPr>
            <w:proofErr w:type="spellStart"/>
            <w:r w:rsidRPr="00BB0A79">
              <w:rPr>
                <w:color w:val="00B0F0"/>
                <w:sz w:val="28"/>
                <w:szCs w:val="28"/>
              </w:rPr>
              <w:t>Gofynnwch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a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yw’n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bosib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cael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copi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o’r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cynllun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>.</w:t>
            </w:r>
          </w:p>
          <w:p w14:paraId="5870EDDE" w14:textId="739C2AA8" w:rsidR="00BB0A79" w:rsidRPr="008C1A17" w:rsidRDefault="00BB0A79" w:rsidP="74BC33C8">
            <w:pPr>
              <w:rPr>
                <w:sz w:val="28"/>
                <w:szCs w:val="28"/>
              </w:rPr>
            </w:pPr>
          </w:p>
        </w:tc>
      </w:tr>
      <w:tr w:rsidR="00BB0A79" w14:paraId="2460740A" w14:textId="77777777" w:rsidTr="00BB0A79">
        <w:tc>
          <w:tcPr>
            <w:tcW w:w="703" w:type="dxa"/>
          </w:tcPr>
          <w:p w14:paraId="1A990684" w14:textId="7A4C2BCA" w:rsidR="00BB0A79" w:rsidRPr="00297694" w:rsidRDefault="00BB0A79" w:rsidP="004C4EA7">
            <w:pPr>
              <w:rPr>
                <w:sz w:val="28"/>
                <w:szCs w:val="28"/>
              </w:rPr>
            </w:pPr>
            <w:r w:rsidRPr="00297694">
              <w:rPr>
                <w:sz w:val="28"/>
                <w:szCs w:val="28"/>
              </w:rPr>
              <w:t>3.</w:t>
            </w:r>
          </w:p>
        </w:tc>
        <w:tc>
          <w:tcPr>
            <w:tcW w:w="8931" w:type="dxa"/>
          </w:tcPr>
          <w:p w14:paraId="36AD7B48" w14:textId="1AF5BCF4" w:rsidR="00BB0A79" w:rsidRPr="00297694" w:rsidRDefault="00BB0A79" w:rsidP="00297694">
            <w:pPr>
              <w:rPr>
                <w:sz w:val="28"/>
                <w:szCs w:val="28"/>
              </w:rPr>
            </w:pPr>
            <w:r w:rsidRPr="74BC33C8">
              <w:rPr>
                <w:sz w:val="28"/>
                <w:szCs w:val="28"/>
              </w:rPr>
              <w:t>Find out what process the school goes through to self-evaluate, identify targets, develop strategies and evaluate impact.</w:t>
            </w:r>
          </w:p>
          <w:p w14:paraId="254E3218" w14:textId="2C14A60D" w:rsidR="00BB0A79" w:rsidRDefault="00BB0A79" w:rsidP="74BC33C8">
            <w:pPr>
              <w:rPr>
                <w:sz w:val="28"/>
                <w:szCs w:val="28"/>
              </w:rPr>
            </w:pPr>
          </w:p>
          <w:p w14:paraId="14A38B22" w14:textId="6354B4A3" w:rsidR="00BB0A79" w:rsidRPr="00BB0A79" w:rsidRDefault="00BB0A79" w:rsidP="74BC33C8">
            <w:pPr>
              <w:rPr>
                <w:color w:val="00B0F0"/>
                <w:sz w:val="28"/>
                <w:szCs w:val="28"/>
              </w:rPr>
            </w:pPr>
            <w:proofErr w:type="spellStart"/>
            <w:r w:rsidRPr="00BB0A79">
              <w:rPr>
                <w:color w:val="00B0F0"/>
                <w:sz w:val="28"/>
                <w:szCs w:val="28"/>
              </w:rPr>
              <w:t>Ffeindiwch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mas am y broses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mae’r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ysgol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yn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ei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defnyddio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i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hunan-werthuso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,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adnabod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targedau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,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datblygu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strategaethau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a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gwerthuso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effaith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>.</w:t>
            </w:r>
          </w:p>
          <w:p w14:paraId="7B9BC659" w14:textId="52AFAE78" w:rsidR="00BB0A79" w:rsidRDefault="00BB0A79" w:rsidP="74BC33C8">
            <w:pPr>
              <w:rPr>
                <w:sz w:val="28"/>
                <w:szCs w:val="28"/>
              </w:rPr>
            </w:pPr>
          </w:p>
        </w:tc>
      </w:tr>
      <w:tr w:rsidR="00BB0A79" w14:paraId="7B1FAF9B" w14:textId="77777777" w:rsidTr="00BB0A79">
        <w:tc>
          <w:tcPr>
            <w:tcW w:w="703" w:type="dxa"/>
          </w:tcPr>
          <w:p w14:paraId="23506905" w14:textId="54F918CF" w:rsidR="00BB0A79" w:rsidRPr="00063486" w:rsidRDefault="00BB0A79" w:rsidP="004C4E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8931" w:type="dxa"/>
          </w:tcPr>
          <w:p w14:paraId="7339A007" w14:textId="6EDC8FF0" w:rsidR="00BB0A79" w:rsidRPr="00063486" w:rsidRDefault="00BB0A79" w:rsidP="00063486">
            <w:pPr>
              <w:rPr>
                <w:sz w:val="28"/>
                <w:szCs w:val="28"/>
              </w:rPr>
            </w:pPr>
            <w:r w:rsidRPr="74BC33C8">
              <w:rPr>
                <w:sz w:val="28"/>
                <w:szCs w:val="28"/>
              </w:rPr>
              <w:t>Find out if and how the school is working with the Schools as a Learning Organisation (SLO) model.</w:t>
            </w:r>
          </w:p>
          <w:p w14:paraId="6D3A3F73" w14:textId="27C8B672" w:rsidR="00BB0A79" w:rsidRDefault="00BB0A79" w:rsidP="74BC33C8">
            <w:pPr>
              <w:rPr>
                <w:sz w:val="28"/>
                <w:szCs w:val="28"/>
              </w:rPr>
            </w:pPr>
          </w:p>
          <w:p w14:paraId="1505984F" w14:textId="635974C2" w:rsidR="00BB0A79" w:rsidRPr="00BB0A79" w:rsidRDefault="00BB0A79" w:rsidP="74BC33C8">
            <w:pPr>
              <w:rPr>
                <w:color w:val="00B0F0"/>
                <w:sz w:val="28"/>
                <w:szCs w:val="28"/>
              </w:rPr>
            </w:pPr>
            <w:proofErr w:type="spellStart"/>
            <w:r w:rsidRPr="00BB0A79">
              <w:rPr>
                <w:color w:val="00B0F0"/>
                <w:sz w:val="28"/>
                <w:szCs w:val="28"/>
              </w:rPr>
              <w:t>Ffeindiwch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mas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os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yw’r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ysgol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yn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gweithio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gyda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model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Ysgolion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fel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Sefydliadau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sy’n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Dysgu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, a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sut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mae’n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gwneud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color w:val="00B0F0"/>
                <w:sz w:val="28"/>
                <w:szCs w:val="28"/>
              </w:rPr>
              <w:t>hynny</w:t>
            </w:r>
            <w:proofErr w:type="spellEnd"/>
            <w:r w:rsidRPr="00BB0A79">
              <w:rPr>
                <w:color w:val="00B0F0"/>
                <w:sz w:val="28"/>
                <w:szCs w:val="28"/>
              </w:rPr>
              <w:t>.</w:t>
            </w:r>
          </w:p>
          <w:p w14:paraId="5ED99FEF" w14:textId="1754F395" w:rsidR="00BB0A79" w:rsidRDefault="00BB0A79" w:rsidP="74BC33C8">
            <w:pPr>
              <w:rPr>
                <w:sz w:val="28"/>
                <w:szCs w:val="28"/>
              </w:rPr>
            </w:pPr>
          </w:p>
        </w:tc>
      </w:tr>
      <w:tr w:rsidR="00BB0A79" w14:paraId="04983B42" w14:textId="77777777" w:rsidTr="00BB0A79">
        <w:tc>
          <w:tcPr>
            <w:tcW w:w="703" w:type="dxa"/>
          </w:tcPr>
          <w:p w14:paraId="09A0C1C0" w14:textId="10F95397" w:rsidR="00BB0A79" w:rsidRPr="00063486" w:rsidRDefault="00BB0A79" w:rsidP="004C4EA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8931" w:type="dxa"/>
          </w:tcPr>
          <w:p w14:paraId="6F8CD4D7" w14:textId="6773DF13" w:rsidR="00BB0A79" w:rsidRPr="00C20CC3" w:rsidRDefault="00BB0A79" w:rsidP="00C20CC3">
            <w:pPr>
              <w:rPr>
                <w:sz w:val="28"/>
                <w:szCs w:val="28"/>
              </w:rPr>
            </w:pPr>
            <w:r w:rsidRPr="12BF2543">
              <w:rPr>
                <w:sz w:val="28"/>
                <w:szCs w:val="28"/>
              </w:rPr>
              <w:t xml:space="preserve">Identify one aspect that you would like to explore for your assignment and arrange additional meetings to generate further evidence and information as necessary. </w:t>
            </w:r>
          </w:p>
          <w:p w14:paraId="24F14CD7" w14:textId="23A4660D" w:rsidR="00BB0A79" w:rsidRDefault="00BB0A79" w:rsidP="74BC33C8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5263D0BB" w14:textId="1EE356E5" w:rsidR="00BB0A79" w:rsidRPr="00BB0A79" w:rsidRDefault="00BB0A79" w:rsidP="74BC33C8">
            <w:pPr>
              <w:spacing w:line="240" w:lineRule="exact"/>
              <w:rPr>
                <w:rFonts w:ascii="Calibri" w:eastAsia="Calibri" w:hAnsi="Calibri" w:cs="Calibri"/>
                <w:color w:val="00B0F0"/>
                <w:sz w:val="28"/>
                <w:szCs w:val="28"/>
              </w:rPr>
            </w:pPr>
            <w:proofErr w:type="spellStart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>Dewiswch</w:t>
            </w:r>
            <w:proofErr w:type="spellEnd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 xml:space="preserve"> un </w:t>
            </w:r>
            <w:proofErr w:type="spellStart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>agwedd</w:t>
            </w:r>
            <w:proofErr w:type="spellEnd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>yr</w:t>
            </w:r>
            <w:proofErr w:type="spellEnd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>hoffech</w:t>
            </w:r>
            <w:proofErr w:type="spellEnd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>archwilio</w:t>
            </w:r>
            <w:proofErr w:type="spellEnd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>ymhellach</w:t>
            </w:r>
            <w:proofErr w:type="spellEnd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>ar</w:t>
            </w:r>
            <w:proofErr w:type="spellEnd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>gyfer</w:t>
            </w:r>
            <w:proofErr w:type="spellEnd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>eich</w:t>
            </w:r>
            <w:proofErr w:type="spellEnd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>aseiniad</w:t>
            </w:r>
            <w:proofErr w:type="spellEnd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 xml:space="preserve">, a </w:t>
            </w:r>
            <w:proofErr w:type="spellStart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>threfnwch</w:t>
            </w:r>
            <w:proofErr w:type="spellEnd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>gyfarfodydd</w:t>
            </w:r>
            <w:proofErr w:type="spellEnd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>ychwanegol</w:t>
            </w:r>
            <w:proofErr w:type="spellEnd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>i</w:t>
            </w:r>
            <w:proofErr w:type="spellEnd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>greu</w:t>
            </w:r>
            <w:proofErr w:type="spellEnd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>tystiolaeth</w:t>
            </w:r>
            <w:proofErr w:type="spellEnd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 xml:space="preserve"> a </w:t>
            </w:r>
            <w:proofErr w:type="spellStart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>gwybodaeth</w:t>
            </w:r>
            <w:proofErr w:type="spellEnd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>bellach</w:t>
            </w:r>
            <w:proofErr w:type="spellEnd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>yn</w:t>
            </w:r>
            <w:proofErr w:type="spellEnd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>ôl</w:t>
            </w:r>
            <w:proofErr w:type="spellEnd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>yr</w:t>
            </w:r>
            <w:proofErr w:type="spellEnd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 xml:space="preserve"> </w:t>
            </w:r>
            <w:proofErr w:type="spellStart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>angen</w:t>
            </w:r>
            <w:proofErr w:type="spellEnd"/>
            <w:r w:rsidRPr="00BB0A79">
              <w:rPr>
                <w:rFonts w:ascii="Calibri" w:eastAsia="Calibri" w:hAnsi="Calibri" w:cs="Calibri"/>
                <w:color w:val="00B0F0"/>
                <w:sz w:val="28"/>
                <w:szCs w:val="28"/>
              </w:rPr>
              <w:t xml:space="preserve">. </w:t>
            </w:r>
          </w:p>
          <w:p w14:paraId="7735A0B6" w14:textId="6FC85638" w:rsidR="00BB0A79" w:rsidRDefault="00BB0A79" w:rsidP="74BC33C8">
            <w:pPr>
              <w:spacing w:line="240" w:lineRule="exact"/>
              <w:rPr>
                <w:rFonts w:ascii="Calibri" w:eastAsia="Calibri" w:hAnsi="Calibri" w:cs="Calibri"/>
                <w:color w:val="000000" w:themeColor="text1"/>
                <w:sz w:val="29"/>
                <w:szCs w:val="29"/>
              </w:rPr>
            </w:pPr>
          </w:p>
        </w:tc>
      </w:tr>
    </w:tbl>
    <w:p w14:paraId="7E3CA0F9" w14:textId="503F1234" w:rsidR="12BF2543" w:rsidRDefault="12BF2543"/>
    <w:p w14:paraId="29C66E37" w14:textId="77777777" w:rsidR="00A36E24" w:rsidRPr="00D856E9" w:rsidRDefault="00A36E24" w:rsidP="00D856E9">
      <w:pPr>
        <w:rPr>
          <w:sz w:val="28"/>
          <w:szCs w:val="28"/>
        </w:rPr>
      </w:pPr>
    </w:p>
    <w:sectPr w:rsidR="00A36E24" w:rsidRPr="00D856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9323C"/>
    <w:multiLevelType w:val="hybridMultilevel"/>
    <w:tmpl w:val="B002C656"/>
    <w:lvl w:ilvl="0" w:tplc="8D1AA6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DEAB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D499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325A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EAE3A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1E9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DB03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C1484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FE51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3B62C59"/>
    <w:multiLevelType w:val="hybridMultilevel"/>
    <w:tmpl w:val="001CB362"/>
    <w:lvl w:ilvl="0" w:tplc="461E70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958B9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5A29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83E01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D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64BD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E470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0581B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3CA9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62C0C97"/>
    <w:multiLevelType w:val="hybridMultilevel"/>
    <w:tmpl w:val="4A700E46"/>
    <w:lvl w:ilvl="0" w:tplc="04CE8B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5814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FA6D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9C0E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5C285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D3845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463F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7BED0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B428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A3E2175"/>
    <w:multiLevelType w:val="hybridMultilevel"/>
    <w:tmpl w:val="8A14BAEC"/>
    <w:lvl w:ilvl="0" w:tplc="6548E7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F074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627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ECC12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FA65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C46E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9E71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70FE1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68E7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581E02"/>
    <w:multiLevelType w:val="hybridMultilevel"/>
    <w:tmpl w:val="EAD0C55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743923"/>
    <w:multiLevelType w:val="hybridMultilevel"/>
    <w:tmpl w:val="FC68DF28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7E3FCE"/>
    <w:multiLevelType w:val="hybridMultilevel"/>
    <w:tmpl w:val="F55684E8"/>
    <w:lvl w:ilvl="0" w:tplc="4C8AA9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5272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A499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0E4EF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94253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408F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508E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82DF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36645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068647374">
    <w:abstractNumId w:val="3"/>
  </w:num>
  <w:num w:numId="2" w16cid:durableId="354311059">
    <w:abstractNumId w:val="5"/>
  </w:num>
  <w:num w:numId="3" w16cid:durableId="66196441">
    <w:abstractNumId w:val="4"/>
  </w:num>
  <w:num w:numId="4" w16cid:durableId="441653801">
    <w:abstractNumId w:val="0"/>
  </w:num>
  <w:num w:numId="5" w16cid:durableId="622616458">
    <w:abstractNumId w:val="1"/>
  </w:num>
  <w:num w:numId="6" w16cid:durableId="827790259">
    <w:abstractNumId w:val="6"/>
  </w:num>
  <w:num w:numId="7" w16cid:durableId="17917037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527"/>
    <w:rsid w:val="00063486"/>
    <w:rsid w:val="00290983"/>
    <w:rsid w:val="00297694"/>
    <w:rsid w:val="002D45A2"/>
    <w:rsid w:val="002E346F"/>
    <w:rsid w:val="00312A8B"/>
    <w:rsid w:val="00357012"/>
    <w:rsid w:val="003B79AB"/>
    <w:rsid w:val="003C5D94"/>
    <w:rsid w:val="00411A27"/>
    <w:rsid w:val="004478F7"/>
    <w:rsid w:val="00472E4A"/>
    <w:rsid w:val="004C4EA7"/>
    <w:rsid w:val="004D0860"/>
    <w:rsid w:val="00524D69"/>
    <w:rsid w:val="005335D6"/>
    <w:rsid w:val="00552451"/>
    <w:rsid w:val="005F0801"/>
    <w:rsid w:val="00665336"/>
    <w:rsid w:val="006678E4"/>
    <w:rsid w:val="00757BB5"/>
    <w:rsid w:val="0078536B"/>
    <w:rsid w:val="007D7FA1"/>
    <w:rsid w:val="007F4620"/>
    <w:rsid w:val="00805380"/>
    <w:rsid w:val="008218B5"/>
    <w:rsid w:val="00834D09"/>
    <w:rsid w:val="008C1A17"/>
    <w:rsid w:val="008C4A35"/>
    <w:rsid w:val="00915FAD"/>
    <w:rsid w:val="0095536F"/>
    <w:rsid w:val="009F0214"/>
    <w:rsid w:val="00A36E24"/>
    <w:rsid w:val="00A55AB7"/>
    <w:rsid w:val="00BB0A79"/>
    <w:rsid w:val="00BD23D3"/>
    <w:rsid w:val="00C20CC3"/>
    <w:rsid w:val="00CF111E"/>
    <w:rsid w:val="00D76527"/>
    <w:rsid w:val="00D856E9"/>
    <w:rsid w:val="00D902D0"/>
    <w:rsid w:val="00E2725E"/>
    <w:rsid w:val="00E91546"/>
    <w:rsid w:val="00F17B02"/>
    <w:rsid w:val="00F17D2F"/>
    <w:rsid w:val="00F95DDA"/>
    <w:rsid w:val="0841CF78"/>
    <w:rsid w:val="085FFBA9"/>
    <w:rsid w:val="09728B44"/>
    <w:rsid w:val="0AE4BB82"/>
    <w:rsid w:val="0B1270DD"/>
    <w:rsid w:val="0BC02479"/>
    <w:rsid w:val="0E9A8228"/>
    <w:rsid w:val="10087C31"/>
    <w:rsid w:val="119BC7AC"/>
    <w:rsid w:val="12BF2543"/>
    <w:rsid w:val="1601FDA8"/>
    <w:rsid w:val="1745D6B6"/>
    <w:rsid w:val="1966CEBD"/>
    <w:rsid w:val="1ADA58E7"/>
    <w:rsid w:val="1E5E60CD"/>
    <w:rsid w:val="1F7DA5FE"/>
    <w:rsid w:val="2000F7BD"/>
    <w:rsid w:val="220D98BF"/>
    <w:rsid w:val="259DAA30"/>
    <w:rsid w:val="265A69A7"/>
    <w:rsid w:val="26688AAD"/>
    <w:rsid w:val="2727DD56"/>
    <w:rsid w:val="272F5140"/>
    <w:rsid w:val="2B271371"/>
    <w:rsid w:val="3202F762"/>
    <w:rsid w:val="32E3804C"/>
    <w:rsid w:val="347DF738"/>
    <w:rsid w:val="39D5C9FE"/>
    <w:rsid w:val="3C868BA6"/>
    <w:rsid w:val="40FD28D0"/>
    <w:rsid w:val="42EA518E"/>
    <w:rsid w:val="458E5AE7"/>
    <w:rsid w:val="46688255"/>
    <w:rsid w:val="48453C29"/>
    <w:rsid w:val="49E83BB1"/>
    <w:rsid w:val="4B1D5C03"/>
    <w:rsid w:val="4D1C0DB9"/>
    <w:rsid w:val="504F91AA"/>
    <w:rsid w:val="515E6456"/>
    <w:rsid w:val="51E0069B"/>
    <w:rsid w:val="53802755"/>
    <w:rsid w:val="54D2E9FD"/>
    <w:rsid w:val="5A1E2B60"/>
    <w:rsid w:val="5D8232F0"/>
    <w:rsid w:val="5FDC0304"/>
    <w:rsid w:val="6AC410A1"/>
    <w:rsid w:val="6C3535C8"/>
    <w:rsid w:val="6EAC6199"/>
    <w:rsid w:val="6F56DBFD"/>
    <w:rsid w:val="71F10B24"/>
    <w:rsid w:val="74BC33C8"/>
    <w:rsid w:val="760B861C"/>
    <w:rsid w:val="78F60262"/>
    <w:rsid w:val="7CFD80A2"/>
    <w:rsid w:val="7D698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AF6E4"/>
  <w15:chartTrackingRefBased/>
  <w15:docId w15:val="{A5A68435-7896-47EB-A2AA-B9872F0E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36E24"/>
    <w:pPr>
      <w:ind w:left="720"/>
      <w:contextualSpacing/>
    </w:pPr>
  </w:style>
  <w:style w:type="table" w:styleId="TableGrid">
    <w:name w:val="Table Grid"/>
    <w:basedOn w:val="TableNormal"/>
    <w:uiPriority w:val="39"/>
    <w:rsid w:val="00834D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90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4099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3402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78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7400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98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7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03978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4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12" ma:contentTypeDescription="Create a new document." ma:contentTypeScope="" ma:versionID="7614c0d39d68b11413b99ea6b15f897c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322afc73339f979490dfcc2930f5f19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ee9550b-f5f4-4dde-bce5-39f4ba45c2f1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A89FE42-D7D9-46C8-BC6D-12F0AAB3FF8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6F4E6D3-2E9E-48BE-BFAA-15BE5240AB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C7AA28-D80B-4AE1-98A2-6676BE284675}">
  <ds:schemaRefs>
    <ds:schemaRef ds:uri="92c24619-d6d5-42cf-b618-23d930ad9f20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8ee9550b-f5f4-4dde-bce5-39f4ba45c2f1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Gipson</dc:creator>
  <cp:keywords/>
  <dc:description/>
  <cp:lastModifiedBy>Jessica Roberts</cp:lastModifiedBy>
  <cp:revision>2</cp:revision>
  <dcterms:created xsi:type="dcterms:W3CDTF">2022-10-21T14:48:00Z</dcterms:created>
  <dcterms:modified xsi:type="dcterms:W3CDTF">2022-10-21T14:48:00Z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Order">
    <vt:r8>273300</vt:r8>
  </property>
  <property fmtid="{D5CDD505-2E9C-101B-9397-08002B2CF9AE}" pid="4" name="ComplianceAssetId">
    <vt:lpwstr/>
  </property>
</Properties>
</file>