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AB5F42" w14:textId="77777777" w:rsidR="000411B0" w:rsidRDefault="000411B0" w:rsidP="00D23F1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411B0">
        <w:rPr>
          <w:rFonts w:ascii="Arial" w:hAnsi="Arial" w:cs="Arial"/>
          <w:b/>
          <w:bCs/>
          <w:sz w:val="36"/>
          <w:szCs w:val="36"/>
        </w:rPr>
        <w:t>Review your activities:</w:t>
      </w:r>
    </w:p>
    <w:p w14:paraId="2D0E3A7D" w14:textId="77777777" w:rsidR="000411B0" w:rsidRPr="000411B0" w:rsidRDefault="000411B0" w:rsidP="00D23F16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  <w:sz w:val="36"/>
          <w:szCs w:val="36"/>
        </w:rPr>
      </w:pPr>
    </w:p>
    <w:p w14:paraId="22C4B84A" w14:textId="5352CBF7" w:rsidR="000411B0" w:rsidRPr="000411B0" w:rsidRDefault="000411B0" w:rsidP="00D23F1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411B0">
        <w:rPr>
          <w:rFonts w:ascii="Arial" w:hAnsi="Arial" w:cs="Arial"/>
          <w:b/>
          <w:bCs/>
          <w:sz w:val="36"/>
          <w:szCs w:val="36"/>
        </w:rPr>
        <w:t>How have you been working on your BDP project?</w:t>
      </w:r>
    </w:p>
    <w:p w14:paraId="00DC696A" w14:textId="7D613DE7" w:rsidR="000411B0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I am working easily on my idea for a café and restaurant with co-working area, and I am gathering </w:t>
      </w:r>
      <w:proofErr w:type="gramStart"/>
      <w:r>
        <w:rPr>
          <w:rFonts w:ascii="Arial" w:hAnsi="Arial" w:cs="Arial"/>
          <w:sz w:val="36"/>
          <w:szCs w:val="36"/>
        </w:rPr>
        <w:t>all of</w:t>
      </w:r>
      <w:proofErr w:type="gramEnd"/>
      <w:r>
        <w:rPr>
          <w:rFonts w:ascii="Arial" w:hAnsi="Arial" w:cs="Arial"/>
          <w:sz w:val="36"/>
          <w:szCs w:val="36"/>
        </w:rPr>
        <w:t xml:space="preserve"> the accessible information online and in course materials, which is also assisting me in gaining more in-depth knowledge about this subject.</w:t>
      </w:r>
    </w:p>
    <w:p w14:paraId="33C69A2D" w14:textId="77777777" w:rsidR="00A56EC7" w:rsidRPr="000411B0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10296609" w14:textId="4B7E741B" w:rsidR="000411B0" w:rsidRDefault="000411B0" w:rsidP="00D23F1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411B0">
        <w:rPr>
          <w:rFonts w:ascii="Arial" w:hAnsi="Arial" w:cs="Arial"/>
          <w:b/>
          <w:bCs/>
          <w:sz w:val="36"/>
          <w:szCs w:val="36"/>
        </w:rPr>
        <w:t>What worked? What did not? Why?</w:t>
      </w:r>
    </w:p>
    <w:p w14:paraId="1E510CB5" w14:textId="02A81B48" w:rsidR="000411B0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Online resources are easy to discover, however some legal information differs based on area, and it is also the main point for licensing, so I am finding it a little difficult; aside from that, everything is moving along at its own rate.</w:t>
      </w:r>
    </w:p>
    <w:p w14:paraId="6F301E31" w14:textId="77777777" w:rsidR="000411B0" w:rsidRPr="000411B0" w:rsidRDefault="000411B0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53F1968B" w14:textId="77777777" w:rsidR="000411B0" w:rsidRDefault="000411B0" w:rsidP="00D23F1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411B0">
        <w:rPr>
          <w:rFonts w:ascii="Arial" w:hAnsi="Arial" w:cs="Arial"/>
          <w:b/>
          <w:bCs/>
          <w:sz w:val="36"/>
          <w:szCs w:val="36"/>
        </w:rPr>
        <w:t>Review your meeting with your supervisor:</w:t>
      </w:r>
    </w:p>
    <w:p w14:paraId="66F95BA9" w14:textId="77777777" w:rsidR="000411B0" w:rsidRPr="000411B0" w:rsidRDefault="000411B0" w:rsidP="00D23F16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76293759" w14:textId="77777777" w:rsidR="000411B0" w:rsidRDefault="000411B0" w:rsidP="00D23F1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411B0">
        <w:rPr>
          <w:rFonts w:ascii="Arial" w:hAnsi="Arial" w:cs="Arial"/>
          <w:b/>
          <w:bCs/>
          <w:sz w:val="36"/>
          <w:szCs w:val="36"/>
        </w:rPr>
        <w:t>What have you learned from that meeting?</w:t>
      </w:r>
    </w:p>
    <w:p w14:paraId="1953E8DC" w14:textId="0DE11A23" w:rsidR="000411B0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 xml:space="preserve">In the initial meeting, we discussed my proposal, and it requires certain changes due to legal activities that must be taken, which I thought </w:t>
      </w:r>
      <w:proofErr w:type="gramStart"/>
      <w:r>
        <w:rPr>
          <w:rFonts w:ascii="Arial" w:hAnsi="Arial" w:cs="Arial"/>
          <w:sz w:val="36"/>
          <w:szCs w:val="36"/>
        </w:rPr>
        <w:t>really beneficial</w:t>
      </w:r>
      <w:proofErr w:type="gramEnd"/>
      <w:r>
        <w:rPr>
          <w:rFonts w:ascii="Arial" w:hAnsi="Arial" w:cs="Arial"/>
          <w:sz w:val="36"/>
          <w:szCs w:val="36"/>
        </w:rPr>
        <w:t xml:space="preserve"> from their perspective, as well as in the long run from an investment standpoint.</w:t>
      </w:r>
    </w:p>
    <w:p w14:paraId="20130050" w14:textId="77777777" w:rsidR="00D23F16" w:rsidRPr="000411B0" w:rsidRDefault="00D23F16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263D3DE8" w14:textId="77777777" w:rsidR="000411B0" w:rsidRDefault="000411B0" w:rsidP="00D23F1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0411B0">
        <w:rPr>
          <w:rFonts w:ascii="Arial" w:hAnsi="Arial" w:cs="Arial"/>
          <w:b/>
          <w:bCs/>
          <w:sz w:val="36"/>
          <w:szCs w:val="36"/>
        </w:rPr>
        <w:t>What are the next steps that you are to follow to develop your work?</w:t>
      </w:r>
    </w:p>
    <w:p w14:paraId="346102DE" w14:textId="062B4751" w:rsidR="000411B0" w:rsidRDefault="00D23F16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I am changing some of my ideas from my prior plan for legal reasons, and it </w:t>
      </w:r>
      <w:proofErr w:type="gramStart"/>
      <w:r>
        <w:rPr>
          <w:rFonts w:ascii="Arial" w:hAnsi="Arial" w:cs="Arial"/>
          <w:sz w:val="36"/>
          <w:szCs w:val="36"/>
        </w:rPr>
        <w:t>would</w:t>
      </w:r>
      <w:proofErr w:type="gramEnd"/>
      <w:r>
        <w:rPr>
          <w:rFonts w:ascii="Arial" w:hAnsi="Arial" w:cs="Arial"/>
          <w:sz w:val="36"/>
          <w:szCs w:val="36"/>
        </w:rPr>
        <w:t xml:space="preserve"> cost me a lot if I retain them in the project. And now I am modifying it so that investors and the legal system can deal with it more easily, while earnings can also be raised.</w:t>
      </w:r>
    </w:p>
    <w:p w14:paraId="394D799F" w14:textId="77777777" w:rsidR="00A56EC7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02A5F4C8" w14:textId="77777777" w:rsidR="00A56EC7" w:rsidRDefault="00A56EC7" w:rsidP="00D23F1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A56EC7">
        <w:rPr>
          <w:rFonts w:ascii="Arial" w:hAnsi="Arial" w:cs="Arial"/>
          <w:b/>
          <w:bCs/>
          <w:sz w:val="36"/>
          <w:szCs w:val="36"/>
        </w:rPr>
        <w:t>What independent tasks have you completed?</w:t>
      </w:r>
    </w:p>
    <w:p w14:paraId="4432633A" w14:textId="5FD9EA39" w:rsidR="00A56EC7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A56EC7">
        <w:rPr>
          <w:rFonts w:ascii="Arial" w:hAnsi="Arial" w:cs="Arial"/>
          <w:sz w:val="36"/>
          <w:szCs w:val="36"/>
        </w:rPr>
        <w:t xml:space="preserve">I researched the market </w:t>
      </w:r>
      <w:proofErr w:type="gramStart"/>
      <w:r w:rsidRPr="00A56EC7">
        <w:rPr>
          <w:rFonts w:ascii="Arial" w:hAnsi="Arial" w:cs="Arial"/>
          <w:sz w:val="36"/>
          <w:szCs w:val="36"/>
        </w:rPr>
        <w:t>opportunity</w:t>
      </w:r>
      <w:proofErr w:type="gramEnd"/>
      <w:r w:rsidRPr="00A56EC7">
        <w:rPr>
          <w:rFonts w:ascii="Arial" w:hAnsi="Arial" w:cs="Arial"/>
          <w:sz w:val="36"/>
          <w:szCs w:val="36"/>
        </w:rPr>
        <w:t xml:space="preserve"> for my business </w:t>
      </w:r>
      <w:proofErr w:type="gramStart"/>
      <w:r w:rsidRPr="00A56EC7">
        <w:rPr>
          <w:rFonts w:ascii="Arial" w:hAnsi="Arial" w:cs="Arial"/>
          <w:sz w:val="36"/>
          <w:szCs w:val="36"/>
        </w:rPr>
        <w:t>idea</w:t>
      </w:r>
      <w:proofErr w:type="gramEnd"/>
      <w:r w:rsidRPr="00A56EC7">
        <w:rPr>
          <w:rFonts w:ascii="Arial" w:hAnsi="Arial" w:cs="Arial"/>
          <w:sz w:val="36"/>
          <w:szCs w:val="36"/>
        </w:rPr>
        <w:t xml:space="preserve">, </w:t>
      </w:r>
      <w:r w:rsidRPr="00A56EC7">
        <w:rPr>
          <w:rFonts w:ascii="Arial" w:hAnsi="Arial" w:cs="Arial"/>
          <w:sz w:val="36"/>
          <w:szCs w:val="36"/>
        </w:rPr>
        <w:t>analyzed</w:t>
      </w:r>
      <w:r w:rsidRPr="00A56EC7">
        <w:rPr>
          <w:rFonts w:ascii="Arial" w:hAnsi="Arial" w:cs="Arial"/>
          <w:sz w:val="36"/>
          <w:szCs w:val="36"/>
        </w:rPr>
        <w:t xml:space="preserve"> competitors, explored customer needs, and developed initial business models such as </w:t>
      </w:r>
      <w:proofErr w:type="gramStart"/>
      <w:r w:rsidRPr="00A56EC7">
        <w:rPr>
          <w:rFonts w:ascii="Arial" w:hAnsi="Arial" w:cs="Arial"/>
          <w:sz w:val="36"/>
          <w:szCs w:val="36"/>
        </w:rPr>
        <w:t>the USP</w:t>
      </w:r>
      <w:proofErr w:type="gramEnd"/>
      <w:r w:rsidRPr="00A56EC7">
        <w:rPr>
          <w:rFonts w:ascii="Arial" w:hAnsi="Arial" w:cs="Arial"/>
          <w:sz w:val="36"/>
          <w:szCs w:val="36"/>
        </w:rPr>
        <w:t xml:space="preserve"> and Business Model Canvas.</w:t>
      </w:r>
    </w:p>
    <w:p w14:paraId="67453D50" w14:textId="77777777" w:rsidR="00A56EC7" w:rsidRPr="00A56EC7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33AC5F45" w14:textId="77777777" w:rsidR="00A56EC7" w:rsidRDefault="00A56EC7" w:rsidP="00D23F1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A56EC7">
        <w:rPr>
          <w:rFonts w:ascii="Arial" w:hAnsi="Arial" w:cs="Arial"/>
          <w:b/>
          <w:bCs/>
          <w:sz w:val="36"/>
          <w:szCs w:val="36"/>
        </w:rPr>
        <w:t>Discuss your findings or insights from those independent tasks.</w:t>
      </w:r>
    </w:p>
    <w:p w14:paraId="2113145A" w14:textId="4D7CA1A9" w:rsidR="00A56EC7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A56EC7">
        <w:rPr>
          <w:rFonts w:ascii="Arial" w:hAnsi="Arial" w:cs="Arial"/>
          <w:sz w:val="36"/>
          <w:szCs w:val="36"/>
        </w:rPr>
        <w:t>My research showed a gap in the market for a combined café, coworking, and community hub that supports professionals, families, and entrepreneurs in one flexible space.</w:t>
      </w:r>
    </w:p>
    <w:p w14:paraId="31545EF5" w14:textId="77777777" w:rsidR="00A56EC7" w:rsidRPr="00A56EC7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76CF9FE6" w14:textId="44D611C6" w:rsidR="00A56EC7" w:rsidRDefault="00A56EC7" w:rsidP="00D23F1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A56EC7">
        <w:rPr>
          <w:rFonts w:ascii="Arial" w:hAnsi="Arial" w:cs="Arial"/>
          <w:b/>
          <w:bCs/>
          <w:sz w:val="36"/>
          <w:szCs w:val="36"/>
        </w:rPr>
        <w:t xml:space="preserve">You may be required to present the result of your </w:t>
      </w:r>
      <w:r>
        <w:rPr>
          <w:rFonts w:ascii="Arial" w:hAnsi="Arial" w:cs="Arial"/>
          <w:b/>
          <w:bCs/>
          <w:sz w:val="36"/>
          <w:szCs w:val="36"/>
        </w:rPr>
        <w:t>independent study</w:t>
      </w:r>
      <w:r w:rsidRPr="00A56EC7">
        <w:rPr>
          <w:rFonts w:ascii="Arial" w:hAnsi="Arial" w:cs="Arial"/>
          <w:b/>
          <w:bCs/>
          <w:sz w:val="36"/>
          <w:szCs w:val="36"/>
        </w:rPr>
        <w:t xml:space="preserve"> to the class.</w:t>
      </w:r>
    </w:p>
    <w:p w14:paraId="24540BBF" w14:textId="34A56D9C" w:rsidR="00A56EC7" w:rsidRPr="00A56EC7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 w:rsidRPr="00A56EC7">
        <w:rPr>
          <w:rFonts w:ascii="Arial" w:hAnsi="Arial" w:cs="Arial"/>
          <w:sz w:val="36"/>
          <w:szCs w:val="36"/>
        </w:rPr>
        <w:t>The findings indicate that ConnectHub has potential due to increasing demand for flexible workspaces, community-based experiences, and family-friendly environments.</w:t>
      </w:r>
    </w:p>
    <w:p w14:paraId="7D4C587C" w14:textId="77777777" w:rsidR="00A56EC7" w:rsidRPr="00A56EC7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6B827017" w14:textId="77777777" w:rsidR="00A56EC7" w:rsidRPr="00A56EC7" w:rsidRDefault="00A56EC7" w:rsidP="00D23F16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4038877E" w14:textId="77777777" w:rsidR="00BF629A" w:rsidRPr="000411B0" w:rsidRDefault="00BF629A" w:rsidP="00D23F16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sectPr w:rsidR="00BF629A" w:rsidRPr="000411B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B0502040204020203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D591C67"/>
    <w:multiLevelType w:val="hybridMultilevel"/>
    <w:tmpl w:val="A3EE77E4"/>
    <w:lvl w:ilvl="0" w:tplc="EBB2A5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28BB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DA6E1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0AA9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E088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E432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AC02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3E43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FCE91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DE505BC"/>
    <w:multiLevelType w:val="hybridMultilevel"/>
    <w:tmpl w:val="5784DEE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6F7B2C"/>
    <w:multiLevelType w:val="hybridMultilevel"/>
    <w:tmpl w:val="249248B6"/>
    <w:lvl w:ilvl="0" w:tplc="00900E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9623B6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04C1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1011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B9AC0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43E2A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A18D6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5CABB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AEA7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9632335">
    <w:abstractNumId w:val="2"/>
  </w:num>
  <w:num w:numId="2" w16cid:durableId="1379626236">
    <w:abstractNumId w:val="1"/>
  </w:num>
  <w:num w:numId="3" w16cid:durableId="11501770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1B0"/>
    <w:rsid w:val="000411B0"/>
    <w:rsid w:val="000A22FD"/>
    <w:rsid w:val="00177194"/>
    <w:rsid w:val="00686FF2"/>
    <w:rsid w:val="008536EF"/>
    <w:rsid w:val="00A56EC7"/>
    <w:rsid w:val="00BF629A"/>
    <w:rsid w:val="00D23F16"/>
    <w:rsid w:val="00DF64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E754B"/>
  <w15:chartTrackingRefBased/>
  <w15:docId w15:val="{1034F0E0-966E-43A7-9FE0-CCD8B32055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gu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11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11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11B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11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11B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11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11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11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11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11B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11B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11B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11B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11B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11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11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11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11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11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11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11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11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11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11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11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11B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11B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11B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11B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3E11193-8FCB-4517-BBBC-B61056191953}">
  <we:reference id="WA200000368" version="1.0.0.0" store="Omex" storeType="OMEX"/>
  <we:alternateReferences>
    <we:reference id="WA200000368" version="1.0.0.0" store="WA200000368" storeType="OMEX"/>
  </we:alternateReferences>
  <we:properties>
    <we:property name="documentId" value="&quot;9d5f129c9a1d640b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614517-37B9-4313-9D8B-D612D2D2A4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292</Words>
  <Characters>1668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Shaunakkumar Patel (2504923)</dc:creator>
  <cp:keywords/>
  <dc:description/>
  <cp:lastModifiedBy>Shaunakkumar Patel (2504923)</cp:lastModifiedBy>
  <cp:revision>1</cp:revision>
  <dcterms:created xsi:type="dcterms:W3CDTF">2026-07-07T08:30:00Z</dcterms:created>
  <dcterms:modified xsi:type="dcterms:W3CDTF">2026-07-07T08:52:00Z</dcterms:modified>
</cp:coreProperties>
</file>