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AFDAC" w14:textId="0B94CFBD" w:rsidR="00CB1752" w:rsidRPr="00BA0373" w:rsidRDefault="00CB1752" w:rsidP="00C44F81">
      <w:pPr>
        <w:rPr>
          <w:rFonts w:ascii="Algerian" w:hAnsi="Algerian"/>
          <w:sz w:val="48"/>
          <w:szCs w:val="48"/>
          <w:u w:val="single"/>
        </w:rPr>
      </w:pPr>
      <w:r>
        <w:t xml:space="preserve">                           </w:t>
      </w:r>
      <w:r w:rsidR="00E230CB" w:rsidRPr="00BA0373">
        <w:rPr>
          <w:rFonts w:ascii="Algerian" w:hAnsi="Algerian"/>
          <w:sz w:val="48"/>
          <w:szCs w:val="48"/>
          <w:u w:val="single"/>
        </w:rPr>
        <w:t>Pitch</w:t>
      </w:r>
      <w:r w:rsidR="00E94DAA" w:rsidRPr="00BA0373">
        <w:rPr>
          <w:rFonts w:ascii="Algerian" w:hAnsi="Algerian"/>
          <w:sz w:val="48"/>
          <w:szCs w:val="48"/>
          <w:u w:val="single"/>
        </w:rPr>
        <w:t>, CV, and cover let</w:t>
      </w:r>
      <w:r w:rsidR="006809E2">
        <w:rPr>
          <w:rFonts w:ascii="Algerian" w:hAnsi="Algerian"/>
          <w:sz w:val="48"/>
          <w:szCs w:val="48"/>
          <w:u w:val="single"/>
        </w:rPr>
        <w:t>ter</w:t>
      </w:r>
    </w:p>
    <w:p w14:paraId="69B14B75" w14:textId="499413AB" w:rsidR="00A42D77" w:rsidRPr="00BA0373" w:rsidRDefault="00CB1752" w:rsidP="00C44F81">
      <w:pPr>
        <w:rPr>
          <w:rFonts w:ascii="Algerian" w:hAnsi="Algerian"/>
          <w:u w:val="single"/>
        </w:rPr>
      </w:pPr>
      <w:r>
        <w:rPr>
          <w:sz w:val="48"/>
          <w:szCs w:val="48"/>
        </w:rPr>
        <w:t xml:space="preserve">                         </w:t>
      </w:r>
      <w:r w:rsidR="00BA0373">
        <w:rPr>
          <w:sz w:val="48"/>
          <w:szCs w:val="48"/>
        </w:rPr>
        <w:t xml:space="preserve">   </w:t>
      </w:r>
      <w:r>
        <w:rPr>
          <w:sz w:val="48"/>
          <w:szCs w:val="48"/>
        </w:rPr>
        <w:t xml:space="preserve"> </w:t>
      </w:r>
      <w:r w:rsidRPr="00BA0373">
        <w:rPr>
          <w:rFonts w:ascii="Algerian" w:hAnsi="Algerian"/>
          <w:sz w:val="48"/>
          <w:szCs w:val="48"/>
          <w:u w:val="single"/>
        </w:rPr>
        <w:t>E-PORT</w:t>
      </w:r>
      <w:r w:rsidR="00ED62A4" w:rsidRPr="00BA0373">
        <w:rPr>
          <w:rFonts w:ascii="Algerian" w:hAnsi="Algerian"/>
          <w:sz w:val="48"/>
          <w:szCs w:val="48"/>
          <w:u w:val="single"/>
        </w:rPr>
        <w:t>FOLIO</w:t>
      </w:r>
      <w:r w:rsidR="00C62EB1" w:rsidRPr="00BA0373">
        <w:rPr>
          <w:rFonts w:ascii="Algerian" w:hAnsi="Algerian"/>
          <w:sz w:val="48"/>
          <w:szCs w:val="48"/>
          <w:u w:val="single"/>
        </w:rPr>
        <w:t xml:space="preserve">                       </w:t>
      </w:r>
      <w:r w:rsidR="00F365F3" w:rsidRPr="00BA0373">
        <w:rPr>
          <w:rFonts w:ascii="Algerian" w:hAnsi="Algerian"/>
          <w:u w:val="single"/>
        </w:rPr>
        <w:t xml:space="preserve">  </w:t>
      </w:r>
      <w:r w:rsidR="00C62EB1" w:rsidRPr="00BA0373">
        <w:rPr>
          <w:rFonts w:ascii="Algerian" w:hAnsi="Algerian"/>
          <w:u w:val="single"/>
        </w:rPr>
        <w:t xml:space="preserve">                    </w:t>
      </w:r>
      <w:r w:rsidRPr="00BA0373">
        <w:rPr>
          <w:rFonts w:ascii="Algerian" w:hAnsi="Algerian"/>
          <w:u w:val="single"/>
        </w:rPr>
        <w:t xml:space="preserve">               </w:t>
      </w:r>
    </w:p>
    <w:p w14:paraId="53109BC7" w14:textId="77777777" w:rsidR="00A42D77" w:rsidRDefault="00A42D77"/>
    <w:p w14:paraId="712B1B25" w14:textId="77777777" w:rsidR="00A42D77" w:rsidRDefault="00A42D77"/>
    <w:p w14:paraId="054B121B" w14:textId="77777777" w:rsidR="00A42D77" w:rsidRDefault="00A42D77"/>
    <w:p w14:paraId="7137CADE" w14:textId="77777777" w:rsidR="00A42D77" w:rsidRDefault="00A42D77"/>
    <w:p w14:paraId="20ED4E6F" w14:textId="77777777" w:rsidR="00A42D77" w:rsidRDefault="00A42D77"/>
    <w:p w14:paraId="1164A61A" w14:textId="77777777" w:rsidR="00A42D77" w:rsidRDefault="00A42D77"/>
    <w:p w14:paraId="36A6A58E" w14:textId="77777777" w:rsidR="00A42D77" w:rsidRDefault="00A42D77"/>
    <w:p w14:paraId="11AA6170" w14:textId="77777777" w:rsidR="00A42D77" w:rsidRDefault="00A42D77"/>
    <w:p w14:paraId="5EF89662" w14:textId="77777777" w:rsidR="00A42D77" w:rsidRDefault="00A42D77"/>
    <w:p w14:paraId="0CFE649D" w14:textId="77777777" w:rsidR="00A42D77" w:rsidRDefault="00A42D77"/>
    <w:p w14:paraId="77EBFAF3" w14:textId="77777777" w:rsidR="00A42D77" w:rsidRDefault="00A42D77"/>
    <w:p w14:paraId="375EBFB1" w14:textId="77777777" w:rsidR="00A42D77" w:rsidRDefault="00A42D77"/>
    <w:p w14:paraId="3CFBB9C7" w14:textId="77777777" w:rsidR="00A42D77" w:rsidRDefault="00A42D77"/>
    <w:p w14:paraId="0F340873" w14:textId="77777777" w:rsidR="00A42D77" w:rsidRDefault="00A42D77"/>
    <w:p w14:paraId="392CBF09" w14:textId="77777777" w:rsidR="00A42D77" w:rsidRDefault="00A42D77"/>
    <w:p w14:paraId="76E27982" w14:textId="77777777" w:rsidR="00A42D77" w:rsidRDefault="00A42D77"/>
    <w:p w14:paraId="554990AD" w14:textId="77777777" w:rsidR="005C1CA4" w:rsidRDefault="005C1CA4" w:rsidP="005C1CA4">
      <w:pPr>
        <w:pStyle w:val="NoSpacing"/>
        <w:rPr>
          <w:rFonts w:ascii="Algerian" w:hAnsi="Algerian" w:cs="Arial"/>
          <w:color w:val="000000" w:themeColor="text1"/>
          <w:sz w:val="36"/>
          <w:szCs w:val="36"/>
          <w:u w:val="thick"/>
        </w:rPr>
      </w:pPr>
      <w:r>
        <w:rPr>
          <w:rFonts w:ascii="Algerian" w:hAnsi="Algerian" w:cs="Arial"/>
          <w:color w:val="000000" w:themeColor="text1"/>
          <w:sz w:val="36"/>
          <w:szCs w:val="36"/>
        </w:rPr>
        <w:t xml:space="preserve">1. </w:t>
      </w:r>
      <w:r>
        <w:rPr>
          <w:rFonts w:ascii="Algerian" w:hAnsi="Algerian" w:cs="Arial"/>
          <w:color w:val="000000" w:themeColor="text1"/>
          <w:sz w:val="36"/>
          <w:szCs w:val="36"/>
          <w:u w:val="thick"/>
        </w:rPr>
        <w:t>Umar Bilal Rahman</w:t>
      </w:r>
    </w:p>
    <w:p w14:paraId="024011F8" w14:textId="77777777" w:rsidR="005C1CA4" w:rsidRDefault="005C1CA4" w:rsidP="005C1CA4">
      <w:pPr>
        <w:pStyle w:val="NoSpacing"/>
        <w:rPr>
          <w:rFonts w:ascii="Algerian" w:hAnsi="Algerian" w:cs="Arial"/>
          <w:color w:val="000000" w:themeColor="text1"/>
          <w:sz w:val="36"/>
          <w:szCs w:val="36"/>
          <w:u w:val="thick"/>
        </w:rPr>
      </w:pPr>
      <w:r>
        <w:rPr>
          <w:rFonts w:ascii="Algerian" w:hAnsi="Algerian" w:cs="Arial"/>
          <w:color w:val="000000" w:themeColor="text1"/>
          <w:sz w:val="36"/>
          <w:szCs w:val="36"/>
        </w:rPr>
        <w:t xml:space="preserve">2. </w:t>
      </w:r>
      <w:r>
        <w:rPr>
          <w:rFonts w:ascii="Algerian" w:hAnsi="Algerian" w:cs="Arial"/>
          <w:color w:val="000000" w:themeColor="text1"/>
          <w:sz w:val="36"/>
          <w:szCs w:val="36"/>
          <w:u w:val="thick"/>
        </w:rPr>
        <w:t>Student ID: 2018610</w:t>
      </w:r>
    </w:p>
    <w:p w14:paraId="6EFE17C1" w14:textId="0C4F9A82" w:rsidR="005C1CA4" w:rsidRDefault="005C1CA4" w:rsidP="005C1CA4">
      <w:pPr>
        <w:pStyle w:val="NoSpacing"/>
        <w:rPr>
          <w:rFonts w:ascii="Algerian" w:hAnsi="Algerian" w:cs="Arial"/>
          <w:color w:val="000000" w:themeColor="text1"/>
          <w:sz w:val="36"/>
          <w:szCs w:val="36"/>
          <w:u w:val="thick"/>
        </w:rPr>
      </w:pPr>
      <w:r>
        <w:rPr>
          <w:rFonts w:ascii="Algerian" w:hAnsi="Algerian" w:cs="Arial"/>
          <w:color w:val="000000" w:themeColor="text1"/>
          <w:sz w:val="36"/>
          <w:szCs w:val="36"/>
        </w:rPr>
        <w:t xml:space="preserve">3. </w:t>
      </w:r>
      <w:r>
        <w:rPr>
          <w:rFonts w:ascii="Algerian" w:hAnsi="Algerian" w:cs="Arial"/>
          <w:color w:val="000000" w:themeColor="text1"/>
          <w:sz w:val="36"/>
          <w:szCs w:val="36"/>
          <w:u w:val="thick"/>
        </w:rPr>
        <w:t>Module code: BMHP50</w:t>
      </w:r>
      <w:r w:rsidR="00EC579B">
        <w:rPr>
          <w:rFonts w:ascii="Algerian" w:hAnsi="Algerian" w:cs="Arial"/>
          <w:color w:val="000000" w:themeColor="text1"/>
          <w:sz w:val="36"/>
          <w:szCs w:val="36"/>
          <w:u w:val="thick"/>
        </w:rPr>
        <w:t>15</w:t>
      </w:r>
      <w:r w:rsidR="003F1FFC">
        <w:rPr>
          <w:rFonts w:ascii="Algerian" w:hAnsi="Algerian" w:cs="Arial"/>
          <w:color w:val="000000" w:themeColor="text1"/>
          <w:sz w:val="36"/>
          <w:szCs w:val="36"/>
          <w:u w:val="thick"/>
        </w:rPr>
        <w:t xml:space="preserve"> </w:t>
      </w:r>
      <w:proofErr w:type="spellStart"/>
      <w:r>
        <w:rPr>
          <w:rFonts w:ascii="Algerian" w:hAnsi="Algerian" w:cs="Arial"/>
          <w:color w:val="000000" w:themeColor="text1"/>
          <w:sz w:val="36"/>
          <w:szCs w:val="36"/>
          <w:u w:val="thick"/>
        </w:rPr>
        <w:t>Birm</w:t>
      </w:r>
      <w:proofErr w:type="spellEnd"/>
    </w:p>
    <w:p w14:paraId="24E23DF4" w14:textId="191B223D" w:rsidR="005C1CA4" w:rsidRDefault="005C1CA4" w:rsidP="005C1CA4">
      <w:pPr>
        <w:pStyle w:val="NoSpacing"/>
        <w:rPr>
          <w:rFonts w:ascii="Algerian" w:hAnsi="Algerian" w:cs="Arial"/>
          <w:color w:val="000000" w:themeColor="text1"/>
          <w:sz w:val="36"/>
          <w:szCs w:val="36"/>
          <w:u w:val="thick"/>
        </w:rPr>
      </w:pPr>
      <w:r>
        <w:rPr>
          <w:rFonts w:ascii="Algerian" w:hAnsi="Algerian" w:cs="Arial"/>
          <w:color w:val="000000" w:themeColor="text1"/>
          <w:sz w:val="36"/>
          <w:szCs w:val="36"/>
        </w:rPr>
        <w:t xml:space="preserve">4. </w:t>
      </w:r>
      <w:r>
        <w:rPr>
          <w:rFonts w:ascii="Algerian" w:hAnsi="Algerian" w:cs="Arial"/>
          <w:color w:val="000000" w:themeColor="text1"/>
          <w:sz w:val="36"/>
          <w:szCs w:val="36"/>
          <w:u w:val="thick"/>
        </w:rPr>
        <w:t xml:space="preserve">Assignment: </w:t>
      </w:r>
      <w:r w:rsidR="003F1FFC">
        <w:rPr>
          <w:rFonts w:ascii="Algerian" w:hAnsi="Algerian" w:cs="Arial"/>
          <w:color w:val="000000" w:themeColor="text1"/>
          <w:sz w:val="36"/>
          <w:szCs w:val="36"/>
          <w:u w:val="thick"/>
        </w:rPr>
        <w:t>E-PORTFOLIO</w:t>
      </w:r>
    </w:p>
    <w:p w14:paraId="166F8758" w14:textId="50385403" w:rsidR="005C1CA4" w:rsidRDefault="005C1CA4" w:rsidP="005C1CA4">
      <w:pPr>
        <w:rPr>
          <w:rFonts w:ascii="Algerian" w:hAnsi="Algerian" w:cs="Arial"/>
          <w:color w:val="000000" w:themeColor="text1"/>
          <w:sz w:val="36"/>
          <w:szCs w:val="36"/>
          <w:u w:val="thick"/>
        </w:rPr>
      </w:pPr>
      <w:r>
        <w:rPr>
          <w:rFonts w:ascii="Algerian" w:hAnsi="Algerian" w:cs="Arial"/>
          <w:color w:val="000000" w:themeColor="text1"/>
          <w:sz w:val="36"/>
          <w:szCs w:val="36"/>
        </w:rPr>
        <w:t xml:space="preserve">5. </w:t>
      </w:r>
      <w:r>
        <w:rPr>
          <w:rFonts w:ascii="Algerian" w:hAnsi="Algerian" w:cs="Arial"/>
          <w:color w:val="000000" w:themeColor="text1"/>
          <w:sz w:val="36"/>
          <w:szCs w:val="36"/>
          <w:u w:val="thick"/>
        </w:rPr>
        <w:t xml:space="preserve">Lectures Name: </w:t>
      </w:r>
      <w:r w:rsidR="00493CB9">
        <w:rPr>
          <w:rFonts w:ascii="Algerian" w:hAnsi="Algerian" w:cs="Arial"/>
          <w:color w:val="000000" w:themeColor="text1"/>
          <w:sz w:val="36"/>
          <w:szCs w:val="36"/>
          <w:u w:val="thick"/>
        </w:rPr>
        <w:t xml:space="preserve">Tayo </w:t>
      </w:r>
      <w:proofErr w:type="spellStart"/>
      <w:r w:rsidR="00493CB9">
        <w:rPr>
          <w:rFonts w:ascii="Algerian" w:hAnsi="Algerian" w:cs="Arial"/>
          <w:color w:val="000000" w:themeColor="text1"/>
          <w:sz w:val="36"/>
          <w:szCs w:val="36"/>
          <w:u w:val="thick"/>
        </w:rPr>
        <w:t>K</w:t>
      </w:r>
      <w:r w:rsidR="00BA0373">
        <w:rPr>
          <w:rFonts w:ascii="Algerian" w:hAnsi="Algerian" w:cs="Arial"/>
          <w:color w:val="000000" w:themeColor="text1"/>
          <w:sz w:val="36"/>
          <w:szCs w:val="36"/>
          <w:u w:val="thick"/>
        </w:rPr>
        <w:t>orede</w:t>
      </w:r>
      <w:proofErr w:type="spellEnd"/>
    </w:p>
    <w:p w14:paraId="1849B532" w14:textId="77777777" w:rsidR="00A42D77" w:rsidRDefault="00A42D77"/>
    <w:p w14:paraId="77137CD3" w14:textId="77777777" w:rsidR="00A42D77" w:rsidRDefault="00A42D77"/>
    <w:p w14:paraId="00393384" w14:textId="77777777" w:rsidR="00A42D77" w:rsidRDefault="00A42D77"/>
    <w:p w14:paraId="3E4B95A9" w14:textId="77777777" w:rsidR="00A42D77" w:rsidRDefault="00A42D77"/>
    <w:p w14:paraId="00B6AB1B" w14:textId="77777777" w:rsidR="00A42D77" w:rsidRDefault="00A42D77"/>
    <w:p w14:paraId="6EA257A3" w14:textId="77777777" w:rsidR="00A42D77" w:rsidRDefault="00A42D77"/>
    <w:p w14:paraId="23EE6124" w14:textId="77777777" w:rsidR="00A42D77" w:rsidRDefault="00A42D77"/>
    <w:p w14:paraId="360B77BB" w14:textId="77777777" w:rsidR="00A42D77" w:rsidRDefault="00A42D77"/>
    <w:p w14:paraId="34FC7D83" w14:textId="5CD7BFC0" w:rsidR="00A42D77" w:rsidRDefault="00A42D77"/>
    <w:p w14:paraId="5BE41372" w14:textId="602EBE2C" w:rsidR="00A31D29" w:rsidRDefault="00A31D29"/>
    <w:p w14:paraId="7C4276FF" w14:textId="1CDC0CC0" w:rsidR="00A31D29" w:rsidRDefault="00A31D29"/>
    <w:p w14:paraId="40E1DBD2" w14:textId="695EF29B" w:rsidR="00A31D29" w:rsidRDefault="00DD30A9">
      <w:r>
        <w:rPr>
          <w:noProof/>
        </w:rPr>
        <w:drawing>
          <wp:anchor distT="0" distB="0" distL="114300" distR="114300" simplePos="0" relativeHeight="251659264" behindDoc="1" locked="0" layoutInCell="1" allowOverlap="1" wp14:anchorId="080973D4" wp14:editId="350E017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8107045"/>
            <wp:effectExtent l="0" t="0" r="2540" b="8255"/>
            <wp:wrapNone/>
            <wp:docPr id="16" name="Picture 1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0B2FCB" w14:textId="22354794" w:rsidR="00A31D29" w:rsidRDefault="00A31D29"/>
    <w:p w14:paraId="7107C185" w14:textId="5197F377" w:rsidR="00A31D29" w:rsidRDefault="00A31D29"/>
    <w:p w14:paraId="4D6408A7" w14:textId="11ACC224" w:rsidR="00A31D29" w:rsidRDefault="00A31D29"/>
    <w:p w14:paraId="2BA09FE5" w14:textId="4C22CC3D" w:rsidR="00A31D29" w:rsidRDefault="00A31D29"/>
    <w:p w14:paraId="6E0214E7" w14:textId="60E8CC77" w:rsidR="00A31D29" w:rsidRDefault="00A31D29"/>
    <w:p w14:paraId="5DF8D675" w14:textId="2E482F8E" w:rsidR="00A31D29" w:rsidRDefault="00A31D29"/>
    <w:p w14:paraId="22552764" w14:textId="37D4E1C6" w:rsidR="00A31D29" w:rsidRDefault="00A31D29"/>
    <w:p w14:paraId="7CE6367A" w14:textId="26C4E673" w:rsidR="00A31D29" w:rsidRDefault="00A31D29"/>
    <w:p w14:paraId="6AC994A1" w14:textId="5257CFEF" w:rsidR="00A31D29" w:rsidRDefault="00A31D29"/>
    <w:p w14:paraId="0DD0EFF3" w14:textId="2391F4E0" w:rsidR="00A31D29" w:rsidRDefault="00A31D29"/>
    <w:p w14:paraId="316C06AC" w14:textId="1848D166" w:rsidR="00A31D29" w:rsidRDefault="00A31D29"/>
    <w:p w14:paraId="3C95F286" w14:textId="5F85C88F" w:rsidR="00A31D29" w:rsidRDefault="00A31D29"/>
    <w:p w14:paraId="2A6BF389" w14:textId="0A6AA398" w:rsidR="00A31D29" w:rsidRDefault="00A31D29"/>
    <w:p w14:paraId="3812A302" w14:textId="3E0464AF" w:rsidR="00A31D29" w:rsidRDefault="00A31D29"/>
    <w:p w14:paraId="49976910" w14:textId="50A65C55" w:rsidR="00A31D29" w:rsidRDefault="00A31D29"/>
    <w:p w14:paraId="19311AB3" w14:textId="0BD9F523" w:rsidR="00A31D29" w:rsidRDefault="00A31D29"/>
    <w:p w14:paraId="439DE45B" w14:textId="1B4E4A15" w:rsidR="00A31D29" w:rsidRDefault="00A31D29"/>
    <w:p w14:paraId="257CC4FF" w14:textId="3E9E3B69" w:rsidR="00A31D29" w:rsidRDefault="00A31D29"/>
    <w:p w14:paraId="5759FDA4" w14:textId="326455E5" w:rsidR="00A31D29" w:rsidRDefault="00A31D29"/>
    <w:p w14:paraId="4E3FF973" w14:textId="075180A8" w:rsidR="00A31D29" w:rsidRDefault="00A31D29"/>
    <w:p w14:paraId="5CC15245" w14:textId="7F7E0577" w:rsidR="00A31D29" w:rsidRDefault="00A31D29"/>
    <w:p w14:paraId="20A4B5B8" w14:textId="69DC27B0" w:rsidR="00A31D29" w:rsidRDefault="00A31D29"/>
    <w:p w14:paraId="3DEB6E98" w14:textId="0BFE8707" w:rsidR="00A31D29" w:rsidRDefault="00A31D29"/>
    <w:p w14:paraId="3E8EC7CC" w14:textId="0693B60E" w:rsidR="00A31D29" w:rsidRDefault="00A31D29"/>
    <w:p w14:paraId="6BBBDB80" w14:textId="20E0A1FB" w:rsidR="00A31D29" w:rsidRDefault="00A31D29"/>
    <w:p w14:paraId="64B2E3FC" w14:textId="3DE13787" w:rsidR="00A31D29" w:rsidRDefault="00A31D29"/>
    <w:p w14:paraId="041C0EFD" w14:textId="4377A453" w:rsidR="00A31D29" w:rsidRDefault="00A31D29"/>
    <w:p w14:paraId="5FE7E8A1" w14:textId="5ED45894" w:rsidR="00A31D29" w:rsidRDefault="00A31D29"/>
    <w:p w14:paraId="13571BC8" w14:textId="0FD17E5B" w:rsidR="00A31D29" w:rsidRDefault="00A31D29"/>
    <w:p w14:paraId="72E93376" w14:textId="77681DDD" w:rsidR="00A31D29" w:rsidRDefault="00A31D29"/>
    <w:p w14:paraId="704EABFB" w14:textId="68BAD8D4" w:rsidR="00A31D29" w:rsidRDefault="00350612">
      <w:r>
        <w:rPr>
          <w:noProof/>
        </w:rPr>
        <w:drawing>
          <wp:anchor distT="0" distB="0" distL="114300" distR="114300" simplePos="0" relativeHeight="251661312" behindDoc="1" locked="0" layoutInCell="1" allowOverlap="1" wp14:anchorId="12840886" wp14:editId="716C79E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8107045"/>
            <wp:effectExtent l="0" t="0" r="2540" b="8255"/>
            <wp:wrapNone/>
            <wp:docPr id="17" name="Picture 1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040867" w14:textId="16C33EF9" w:rsidR="00A31D29" w:rsidRDefault="00A31D29"/>
    <w:p w14:paraId="5B538AFB" w14:textId="2F07A5B0" w:rsidR="00A31D29" w:rsidRDefault="00A31D29"/>
    <w:p w14:paraId="536C16FF" w14:textId="74BB081B" w:rsidR="00A31D29" w:rsidRDefault="00A31D29"/>
    <w:p w14:paraId="4632DAFC" w14:textId="2807D409" w:rsidR="00A31D29" w:rsidRDefault="00A31D29"/>
    <w:p w14:paraId="4F5E129E" w14:textId="66FD1DD3" w:rsidR="00A31D29" w:rsidRDefault="00A31D29"/>
    <w:p w14:paraId="176E0D1C" w14:textId="73F99C66" w:rsidR="00A31D29" w:rsidRDefault="00A31D29"/>
    <w:p w14:paraId="49F1DBDB" w14:textId="5E8C427D" w:rsidR="00A31D29" w:rsidRDefault="00A31D29"/>
    <w:p w14:paraId="45DF9EC2" w14:textId="2EDA6127" w:rsidR="00A31D29" w:rsidRDefault="00A31D29"/>
    <w:p w14:paraId="0ACDE57F" w14:textId="17E9E1D3" w:rsidR="00A31D29" w:rsidRDefault="00A31D29"/>
    <w:p w14:paraId="02892756" w14:textId="62B6ACE3" w:rsidR="00A31D29" w:rsidRDefault="00A31D29"/>
    <w:p w14:paraId="15136579" w14:textId="242897BE" w:rsidR="00A31D29" w:rsidRDefault="00A31D29"/>
    <w:p w14:paraId="4452241F" w14:textId="1E4099C6" w:rsidR="00A31D29" w:rsidRDefault="00A31D29"/>
    <w:p w14:paraId="2F57F29C" w14:textId="5C030E8E" w:rsidR="00A31D29" w:rsidRDefault="00A31D29"/>
    <w:p w14:paraId="7C524D27" w14:textId="7C66BCC3" w:rsidR="00A31D29" w:rsidRDefault="00A31D29"/>
    <w:p w14:paraId="0C647EC0" w14:textId="065F539C" w:rsidR="00A31D29" w:rsidRDefault="00A31D29"/>
    <w:p w14:paraId="12174292" w14:textId="216185AD" w:rsidR="00A31D29" w:rsidRDefault="00A31D29"/>
    <w:p w14:paraId="3551FEE3" w14:textId="25AC176B" w:rsidR="00A31D29" w:rsidRDefault="00A31D29"/>
    <w:p w14:paraId="560B2C40" w14:textId="05AD7EED" w:rsidR="00A31D29" w:rsidRDefault="00A31D29"/>
    <w:p w14:paraId="6BEAFE3F" w14:textId="3128A0E9" w:rsidR="00A31D29" w:rsidRDefault="00A31D29"/>
    <w:p w14:paraId="7EB1E561" w14:textId="09B9B92C" w:rsidR="00A31D29" w:rsidRDefault="00A31D29"/>
    <w:p w14:paraId="35017512" w14:textId="13F51433" w:rsidR="00A31D29" w:rsidRDefault="00A31D29"/>
    <w:p w14:paraId="3C14A824" w14:textId="7F834F15" w:rsidR="00A31D29" w:rsidRDefault="00A31D29"/>
    <w:p w14:paraId="6B7DC8F2" w14:textId="5392D08B" w:rsidR="00A31D29" w:rsidRDefault="00A31D29"/>
    <w:p w14:paraId="42573C3D" w14:textId="27AEBE89" w:rsidR="00A31D29" w:rsidRDefault="00A31D29"/>
    <w:p w14:paraId="75D06775" w14:textId="571DDD9A" w:rsidR="00A31D29" w:rsidRDefault="00A31D29"/>
    <w:p w14:paraId="2FCB3E94" w14:textId="232C813E" w:rsidR="00A31D29" w:rsidRDefault="00A31D29"/>
    <w:p w14:paraId="7D66FA51" w14:textId="729DEA9C" w:rsidR="00A31D29" w:rsidRDefault="00A31D29"/>
    <w:p w14:paraId="2F3E662C" w14:textId="07E2776F" w:rsidR="00A31D29" w:rsidRDefault="00A31D29"/>
    <w:p w14:paraId="160CA1D0" w14:textId="7DA85CC9" w:rsidR="00A31D29" w:rsidRDefault="00A31D29"/>
    <w:p w14:paraId="539F45D0" w14:textId="77777777" w:rsidR="00A31D29" w:rsidRDefault="00A31D29"/>
    <w:p w14:paraId="396B3002" w14:textId="70FD002C" w:rsidR="00EE5E46" w:rsidRDefault="008C1372">
      <w:r>
        <w:rPr>
          <w:noProof/>
        </w:rPr>
        <w:drawing>
          <wp:inline distT="0" distB="0" distL="0" distR="0" wp14:anchorId="69CAB183" wp14:editId="4AF59573">
            <wp:extent cx="5731510" cy="3223895"/>
            <wp:effectExtent l="0" t="0" r="2540" b="0"/>
            <wp:docPr id="1" name="Picture 1" descr="A picture containing text, sign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ign, screensho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BCC383" w14:textId="4F3B87D1" w:rsidR="008C1372" w:rsidRDefault="008C1372">
      <w:r>
        <w:t> </w:t>
      </w:r>
      <w:r>
        <w:rPr>
          <w:noProof/>
        </w:rPr>
        <w:drawing>
          <wp:inline distT="0" distB="0" distL="0" distR="0" wp14:anchorId="109D110F" wp14:editId="1B76E7C0">
            <wp:extent cx="5731510" cy="3223895"/>
            <wp:effectExtent l="0" t="0" r="254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64587" w14:textId="4D538F71" w:rsidR="005E3BB8" w:rsidRDefault="005E3BB8">
      <w:r>
        <w:lastRenderedPageBreak/>
        <w:t>  </w:t>
      </w:r>
      <w:r>
        <w:rPr>
          <w:noProof/>
        </w:rPr>
        <w:drawing>
          <wp:inline distT="0" distB="0" distL="0" distR="0" wp14:anchorId="7D36ECFE" wp14:editId="49B5684C">
            <wp:extent cx="5731510" cy="3223895"/>
            <wp:effectExtent l="0" t="0" r="2540" b="0"/>
            <wp:docPr id="4" name="Picture 4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B2B7EC" w14:textId="46914FFB" w:rsidR="007563F7" w:rsidRDefault="007563F7">
      <w:r>
        <w:t>  </w:t>
      </w:r>
      <w:r w:rsidR="009B4549">
        <w:t> </w:t>
      </w:r>
      <w:r w:rsidR="009B4549">
        <w:rPr>
          <w:noProof/>
        </w:rPr>
        <w:drawing>
          <wp:inline distT="0" distB="0" distL="0" distR="0" wp14:anchorId="4FA95507" wp14:editId="0952D07D">
            <wp:extent cx="5731510" cy="3223895"/>
            <wp:effectExtent l="0" t="0" r="2540" b="0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B625D3" w14:textId="5ED27AB6" w:rsidR="009B4549" w:rsidRDefault="009B4549">
      <w:r>
        <w:lastRenderedPageBreak/>
        <w:t> </w:t>
      </w:r>
      <w:r>
        <w:rPr>
          <w:noProof/>
        </w:rPr>
        <w:drawing>
          <wp:inline distT="0" distB="0" distL="0" distR="0" wp14:anchorId="44D3FD85" wp14:editId="6B74A2BA">
            <wp:extent cx="5731510" cy="3223895"/>
            <wp:effectExtent l="0" t="0" r="2540" b="0"/>
            <wp:docPr id="8" name="Picture 8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A86F0" w14:textId="1771196A" w:rsidR="009B4549" w:rsidRDefault="004E0888">
      <w:r>
        <w:t> </w:t>
      </w:r>
      <w:r>
        <w:rPr>
          <w:noProof/>
        </w:rPr>
        <w:drawing>
          <wp:inline distT="0" distB="0" distL="0" distR="0" wp14:anchorId="056332DD" wp14:editId="50CBE077">
            <wp:extent cx="5731510" cy="3223895"/>
            <wp:effectExtent l="0" t="0" r="2540" b="0"/>
            <wp:docPr id="9" name="Picture 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E8A3DD" w14:textId="7CDDB0AC" w:rsidR="004E0888" w:rsidRDefault="004E0888">
      <w:r>
        <w:lastRenderedPageBreak/>
        <w:t> </w:t>
      </w:r>
      <w:r>
        <w:rPr>
          <w:noProof/>
        </w:rPr>
        <w:drawing>
          <wp:inline distT="0" distB="0" distL="0" distR="0" wp14:anchorId="120C1029" wp14:editId="1A5E1168">
            <wp:extent cx="5731510" cy="3223895"/>
            <wp:effectExtent l="0" t="0" r="2540" b="0"/>
            <wp:docPr id="10" name="Picture 10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FA42E" w14:textId="25854378" w:rsidR="004E0888" w:rsidRDefault="004E0888">
      <w:r>
        <w:t> </w:t>
      </w:r>
      <w:r w:rsidR="00F8782B">
        <w:t> </w:t>
      </w:r>
      <w:r w:rsidR="00F8782B">
        <w:rPr>
          <w:noProof/>
        </w:rPr>
        <w:drawing>
          <wp:inline distT="0" distB="0" distL="0" distR="0" wp14:anchorId="608642AF" wp14:editId="19BAA8C4">
            <wp:extent cx="5731510" cy="3223895"/>
            <wp:effectExtent l="0" t="0" r="2540" b="0"/>
            <wp:docPr id="12" name="Picture 12" descr="Graphical user interface, text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7A06BF" w14:textId="41C3D2CD" w:rsidR="00CB6360" w:rsidRDefault="00CB6360">
      <w:r>
        <w:lastRenderedPageBreak/>
        <w:t> </w:t>
      </w:r>
      <w:r>
        <w:rPr>
          <w:noProof/>
        </w:rPr>
        <w:drawing>
          <wp:inline distT="0" distB="0" distL="0" distR="0" wp14:anchorId="596DD9ED" wp14:editId="7659B135">
            <wp:extent cx="5731510" cy="3223895"/>
            <wp:effectExtent l="0" t="0" r="2540" b="0"/>
            <wp:docPr id="13" name="Picture 1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7ADC3D" w14:textId="43B97631" w:rsidR="00CB6360" w:rsidRDefault="00CB6360">
      <w:r>
        <w:t> </w:t>
      </w:r>
      <w:r>
        <w:rPr>
          <w:noProof/>
        </w:rPr>
        <w:drawing>
          <wp:inline distT="0" distB="0" distL="0" distR="0" wp14:anchorId="2E931483" wp14:editId="1A2CCCCC">
            <wp:extent cx="5731510" cy="3223895"/>
            <wp:effectExtent l="0" t="0" r="2540" b="0"/>
            <wp:docPr id="14" name="Picture 14" descr="A picture containing text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text,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E7999" w14:textId="622BA75D" w:rsidR="00800EA9" w:rsidRDefault="00800EA9"/>
    <w:p w14:paraId="3FC0913F" w14:textId="77777777" w:rsidR="00800EA9" w:rsidRDefault="00800EA9"/>
    <w:p w14:paraId="3F55BB1D" w14:textId="77777777" w:rsidR="005E3BB8" w:rsidRDefault="005E3BB8"/>
    <w:sectPr w:rsidR="005E3BB8" w:rsidSect="00ED62A4">
      <w:pgSz w:w="11906" w:h="16838"/>
      <w:pgMar w:top="1440" w:right="1440" w:bottom="1440" w:left="1440" w:header="708" w:footer="708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0EC04" w14:textId="77777777" w:rsidR="00487FDA" w:rsidRDefault="00487FDA" w:rsidP="00F365F3">
      <w:pPr>
        <w:spacing w:after="0" w:line="240" w:lineRule="auto"/>
      </w:pPr>
      <w:r>
        <w:separator/>
      </w:r>
    </w:p>
  </w:endnote>
  <w:endnote w:type="continuationSeparator" w:id="0">
    <w:p w14:paraId="2D168154" w14:textId="77777777" w:rsidR="00487FDA" w:rsidRDefault="00487FDA" w:rsidP="00F36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B54D6" w14:textId="77777777" w:rsidR="00487FDA" w:rsidRDefault="00487FDA" w:rsidP="00F365F3">
      <w:pPr>
        <w:spacing w:after="0" w:line="240" w:lineRule="auto"/>
      </w:pPr>
      <w:r>
        <w:separator/>
      </w:r>
    </w:p>
  </w:footnote>
  <w:footnote w:type="continuationSeparator" w:id="0">
    <w:p w14:paraId="7C4E9098" w14:textId="77777777" w:rsidR="00487FDA" w:rsidRDefault="00487FDA" w:rsidP="00F365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372"/>
    <w:rsid w:val="000E38FA"/>
    <w:rsid w:val="001728CA"/>
    <w:rsid w:val="002707A2"/>
    <w:rsid w:val="00350612"/>
    <w:rsid w:val="003F1FFC"/>
    <w:rsid w:val="00487FDA"/>
    <w:rsid w:val="00493CB9"/>
    <w:rsid w:val="004E0888"/>
    <w:rsid w:val="005C1CA4"/>
    <w:rsid w:val="005E3BB8"/>
    <w:rsid w:val="006809E2"/>
    <w:rsid w:val="00715F21"/>
    <w:rsid w:val="007563F7"/>
    <w:rsid w:val="00800EA9"/>
    <w:rsid w:val="008C1372"/>
    <w:rsid w:val="009B4549"/>
    <w:rsid w:val="00A31D29"/>
    <w:rsid w:val="00A42D77"/>
    <w:rsid w:val="00B86D67"/>
    <w:rsid w:val="00BA0373"/>
    <w:rsid w:val="00C44F81"/>
    <w:rsid w:val="00C62EB1"/>
    <w:rsid w:val="00CB1752"/>
    <w:rsid w:val="00CB6360"/>
    <w:rsid w:val="00DD30A9"/>
    <w:rsid w:val="00E230CB"/>
    <w:rsid w:val="00E94DAA"/>
    <w:rsid w:val="00EC579B"/>
    <w:rsid w:val="00ED62A4"/>
    <w:rsid w:val="00EE5E46"/>
    <w:rsid w:val="00F365F3"/>
    <w:rsid w:val="00F437BF"/>
    <w:rsid w:val="00F87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06C2CA"/>
  <w15:chartTrackingRefBased/>
  <w15:docId w15:val="{1B0B9505-46FD-4C07-8C0D-C633B3F6D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65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65F3"/>
  </w:style>
  <w:style w:type="paragraph" w:styleId="Footer">
    <w:name w:val="footer"/>
    <w:basedOn w:val="Normal"/>
    <w:link w:val="FooterChar"/>
    <w:uiPriority w:val="99"/>
    <w:unhideWhenUsed/>
    <w:rsid w:val="00F365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65F3"/>
  </w:style>
  <w:style w:type="character" w:customStyle="1" w:styleId="NoSpacingChar">
    <w:name w:val="No Spacing Char"/>
    <w:basedOn w:val="DefaultParagraphFont"/>
    <w:link w:val="NoSpacing"/>
    <w:uiPriority w:val="1"/>
    <w:locked/>
    <w:rsid w:val="005C1CA4"/>
    <w:rPr>
      <w:rFonts w:ascii="Calibri" w:eastAsiaTheme="minorHAnsi" w:hAnsi="Calibri" w:cs="Calibri"/>
      <w:color w:val="44546A" w:themeColor="text2"/>
      <w:sz w:val="20"/>
      <w:szCs w:val="20"/>
      <w:lang w:val="en-US" w:eastAsia="en-US"/>
    </w:rPr>
  </w:style>
  <w:style w:type="paragraph" w:styleId="NoSpacing">
    <w:name w:val="No Spacing"/>
    <w:link w:val="NoSpacingChar"/>
    <w:uiPriority w:val="1"/>
    <w:qFormat/>
    <w:rsid w:val="005C1CA4"/>
    <w:pPr>
      <w:spacing w:after="0" w:line="240" w:lineRule="auto"/>
    </w:pPr>
    <w:rPr>
      <w:rFonts w:ascii="Calibri" w:eastAsiaTheme="minorHAnsi" w:hAnsi="Calibri" w:cs="Calibri"/>
      <w:color w:val="44546A" w:themeColor="text2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36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8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Umar Rahman (2018610)</dc:creator>
  <cp:keywords/>
  <dc:description/>
  <cp:lastModifiedBy>Umar Rahman (2018610)</cp:lastModifiedBy>
  <cp:revision>23</cp:revision>
  <dcterms:created xsi:type="dcterms:W3CDTF">2022-07-20T13:05:00Z</dcterms:created>
  <dcterms:modified xsi:type="dcterms:W3CDTF">2022-07-21T02:05:00Z</dcterms:modified>
</cp:coreProperties>
</file>