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DAD9C" w14:textId="6A09F277" w:rsidR="00B605E5" w:rsidRPr="00380425" w:rsidRDefault="00B605E5"/>
    <w:p w14:paraId="1AA7B34C" w14:textId="7D1DCA22" w:rsidR="00B605E5" w:rsidRPr="00380425" w:rsidRDefault="00B605E5">
      <w:r w:rsidRPr="00380425">
        <w:t>How do flat pedals and pedals with toe cages with trainers compare to clip in shoe and pedal system?</w:t>
      </w:r>
    </w:p>
    <w:p w14:paraId="7AE075E8" w14:textId="1018335B" w:rsidR="00B605E5" w:rsidRPr="00380425" w:rsidRDefault="00B605E5"/>
    <w:p w14:paraId="39987DCC" w14:textId="2A1EBF72" w:rsidR="00B605E5" w:rsidRPr="00380425" w:rsidRDefault="00B605E5"/>
    <w:p w14:paraId="518B37F4" w14:textId="36311738" w:rsidR="009E0D0D" w:rsidRPr="00723BCF" w:rsidRDefault="009E0D0D">
      <w:pPr>
        <w:rPr>
          <w:color w:val="000000" w:themeColor="text1"/>
        </w:rPr>
      </w:pPr>
      <w:r w:rsidRPr="00380425">
        <w:t>Intro</w:t>
      </w:r>
    </w:p>
    <w:p w14:paraId="1290915F" w14:textId="77777777" w:rsidR="003D1677" w:rsidRPr="00723BCF" w:rsidRDefault="003D1677">
      <w:pPr>
        <w:rPr>
          <w:color w:val="000000" w:themeColor="text1"/>
        </w:rPr>
      </w:pPr>
    </w:p>
    <w:p w14:paraId="244B6598" w14:textId="6FCC5E4C" w:rsidR="00B37D86" w:rsidRPr="00723BCF" w:rsidRDefault="00B37D86" w:rsidP="00085F42">
      <w:pPr>
        <w:rPr>
          <w:color w:val="000000" w:themeColor="text1"/>
        </w:rPr>
      </w:pPr>
      <w:r w:rsidRPr="00723BCF">
        <w:rPr>
          <w:color w:val="000000" w:themeColor="text1"/>
        </w:rPr>
        <w:t xml:space="preserve">Triathlon events are made up of three disciplines swimming, </w:t>
      </w:r>
      <w:r w:rsidR="00A5082C" w:rsidRPr="00723BCF">
        <w:rPr>
          <w:color w:val="000000" w:themeColor="text1"/>
        </w:rPr>
        <w:t>cycling,</w:t>
      </w:r>
      <w:r w:rsidRPr="00723BCF">
        <w:rPr>
          <w:color w:val="000000" w:themeColor="text1"/>
        </w:rPr>
        <w:t xml:space="preserve"> and running in that order</w:t>
      </w:r>
      <w:r w:rsidR="00085F42" w:rsidRPr="00723BCF">
        <w:rPr>
          <w:color w:val="000000" w:themeColor="text1"/>
        </w:rPr>
        <w:t xml:space="preserve"> </w:t>
      </w:r>
      <w:r w:rsidR="0095794B" w:rsidRPr="00723BCF">
        <w:rPr>
          <w:color w:val="000000" w:themeColor="text1"/>
          <w:shd w:val="clear" w:color="auto" w:fill="FFFFFF"/>
        </w:rPr>
        <w:t>(</w:t>
      </w:r>
      <w:r w:rsidR="00085F42" w:rsidRPr="00723BCF">
        <w:rPr>
          <w:color w:val="000000" w:themeColor="text1"/>
          <w:shd w:val="clear" w:color="auto" w:fill="FFFFFF"/>
        </w:rPr>
        <w:t xml:space="preserve">Lepers, </w:t>
      </w:r>
      <w:proofErr w:type="spellStart"/>
      <w:r w:rsidR="00085F42" w:rsidRPr="00723BCF">
        <w:rPr>
          <w:color w:val="000000" w:themeColor="text1"/>
          <w:shd w:val="clear" w:color="auto" w:fill="FFFFFF"/>
        </w:rPr>
        <w:t>Knechtle</w:t>
      </w:r>
      <w:proofErr w:type="spellEnd"/>
      <w:r w:rsidR="00085F42" w:rsidRPr="00723BCF">
        <w:rPr>
          <w:color w:val="000000" w:themeColor="text1"/>
          <w:shd w:val="clear" w:color="auto" w:fill="FFFFFF"/>
        </w:rPr>
        <w:t xml:space="preserve">, and </w:t>
      </w:r>
      <w:proofErr w:type="spellStart"/>
      <w:r w:rsidR="00085F42" w:rsidRPr="00723BCF">
        <w:rPr>
          <w:color w:val="000000" w:themeColor="text1"/>
          <w:shd w:val="clear" w:color="auto" w:fill="FFFFFF"/>
        </w:rPr>
        <w:t>Stapley</w:t>
      </w:r>
      <w:proofErr w:type="spellEnd"/>
      <w:r w:rsidR="00085F42" w:rsidRPr="00723BCF">
        <w:rPr>
          <w:color w:val="000000" w:themeColor="text1"/>
          <w:shd w:val="clear" w:color="auto" w:fill="FFFFFF"/>
        </w:rPr>
        <w:t>., 2013)</w:t>
      </w:r>
      <w:r w:rsidRPr="00723BCF">
        <w:rPr>
          <w:color w:val="000000" w:themeColor="text1"/>
        </w:rPr>
        <w:t>.</w:t>
      </w:r>
      <w:r w:rsidR="003D2692" w:rsidRPr="00723BCF">
        <w:rPr>
          <w:color w:val="000000" w:themeColor="text1"/>
        </w:rPr>
        <w:t xml:space="preserve"> </w:t>
      </w:r>
      <w:r w:rsidR="00A21161" w:rsidRPr="00723BCF">
        <w:rPr>
          <w:color w:val="000000" w:themeColor="text1"/>
        </w:rPr>
        <w:t xml:space="preserve">Athletes tend to use cycling shoes for the bike leg of the race and then </w:t>
      </w:r>
      <w:r w:rsidR="00F5393F" w:rsidRPr="00723BCF">
        <w:rPr>
          <w:color w:val="000000" w:themeColor="text1"/>
        </w:rPr>
        <w:t xml:space="preserve">use </w:t>
      </w:r>
      <w:r w:rsidR="00A21161" w:rsidRPr="00723BCF">
        <w:rPr>
          <w:color w:val="000000" w:themeColor="text1"/>
        </w:rPr>
        <w:t>trainers for the run leg therefore they</w:t>
      </w:r>
      <w:r w:rsidRPr="00723BCF">
        <w:rPr>
          <w:color w:val="000000" w:themeColor="text1"/>
        </w:rPr>
        <w:t xml:space="preserve"> find themselves having to swim then change attire to ride their bikes then change their footwear to be </w:t>
      </w:r>
      <w:r w:rsidR="003A75EF" w:rsidRPr="00723BCF">
        <w:rPr>
          <w:color w:val="000000" w:themeColor="text1"/>
        </w:rPr>
        <w:t xml:space="preserve">able </w:t>
      </w:r>
      <w:r w:rsidRPr="00723BCF">
        <w:rPr>
          <w:color w:val="000000" w:themeColor="text1"/>
        </w:rPr>
        <w:t>to run</w:t>
      </w:r>
      <w:r w:rsidR="006F7ED3" w:rsidRPr="00723BCF">
        <w:rPr>
          <w:color w:val="000000" w:themeColor="text1"/>
        </w:rPr>
        <w:t>.</w:t>
      </w:r>
      <w:r w:rsidR="004267AD" w:rsidRPr="00723BCF">
        <w:rPr>
          <w:color w:val="000000" w:themeColor="text1"/>
        </w:rPr>
        <w:t xml:space="preserve"> </w:t>
      </w:r>
      <w:r w:rsidR="00842412" w:rsidRPr="00723BCF">
        <w:rPr>
          <w:color w:val="000000" w:themeColor="text1"/>
        </w:rPr>
        <w:t>Many claim that cycle specific footwear couple</w:t>
      </w:r>
      <w:r w:rsidR="00367788" w:rsidRPr="00723BCF">
        <w:rPr>
          <w:color w:val="000000" w:themeColor="text1"/>
        </w:rPr>
        <w:t>d</w:t>
      </w:r>
      <w:r w:rsidR="00842412" w:rsidRPr="00723BCF">
        <w:rPr>
          <w:color w:val="000000" w:themeColor="text1"/>
        </w:rPr>
        <w:t xml:space="preserve"> with clip in pedals are more efficient</w:t>
      </w:r>
      <w:r w:rsidR="004B5169" w:rsidRPr="00723BCF">
        <w:rPr>
          <w:color w:val="000000" w:themeColor="text1"/>
        </w:rPr>
        <w:t xml:space="preserve"> than flat pedals</w:t>
      </w:r>
      <w:r w:rsidR="00842412" w:rsidRPr="00723BCF">
        <w:rPr>
          <w:color w:val="000000" w:themeColor="text1"/>
        </w:rPr>
        <w:t xml:space="preserve"> however </w:t>
      </w:r>
      <w:r w:rsidR="00AB744E" w:rsidRPr="00723BCF">
        <w:rPr>
          <w:color w:val="000000" w:themeColor="text1"/>
        </w:rPr>
        <w:t>there is a lack of evidence to support these claims</w:t>
      </w:r>
      <w:r w:rsidR="004267AD" w:rsidRPr="00723BCF">
        <w:rPr>
          <w:color w:val="000000" w:themeColor="text1"/>
        </w:rPr>
        <w:t xml:space="preserve"> </w:t>
      </w:r>
      <w:r w:rsidR="00367788" w:rsidRPr="00723BCF">
        <w:rPr>
          <w:color w:val="000000" w:themeColor="text1"/>
        </w:rPr>
        <w:t xml:space="preserve">(Straw, and </w:t>
      </w:r>
      <w:proofErr w:type="spellStart"/>
      <w:r w:rsidR="00367788" w:rsidRPr="00723BCF">
        <w:rPr>
          <w:color w:val="000000" w:themeColor="text1"/>
        </w:rPr>
        <w:t>Kram</w:t>
      </w:r>
      <w:proofErr w:type="spellEnd"/>
      <w:r w:rsidR="00367788" w:rsidRPr="00723BCF">
        <w:rPr>
          <w:color w:val="000000" w:themeColor="text1"/>
        </w:rPr>
        <w:t>., 2016)</w:t>
      </w:r>
      <w:r w:rsidR="004267AD" w:rsidRPr="00723BCF">
        <w:rPr>
          <w:color w:val="000000" w:themeColor="text1"/>
        </w:rPr>
        <w:t>.</w:t>
      </w:r>
      <w:r w:rsidR="004B5169" w:rsidRPr="00723BCF">
        <w:rPr>
          <w:color w:val="000000" w:themeColor="text1"/>
        </w:rPr>
        <w:t xml:space="preserve"> </w:t>
      </w:r>
      <w:r w:rsidR="008048DF" w:rsidRPr="00723BCF">
        <w:rPr>
          <w:color w:val="000000" w:themeColor="text1"/>
        </w:rPr>
        <w:t xml:space="preserve">Straw and </w:t>
      </w:r>
      <w:proofErr w:type="spellStart"/>
      <w:r w:rsidR="008048DF" w:rsidRPr="00723BCF">
        <w:rPr>
          <w:color w:val="000000" w:themeColor="text1"/>
        </w:rPr>
        <w:t>Kram</w:t>
      </w:r>
      <w:proofErr w:type="spellEnd"/>
      <w:r w:rsidR="008048DF" w:rsidRPr="00723BCF">
        <w:rPr>
          <w:color w:val="000000" w:themeColor="text1"/>
        </w:rPr>
        <w:t xml:space="preserve"> (2016) then go on and discover there </w:t>
      </w:r>
      <w:r w:rsidR="00A15CB2" w:rsidRPr="00723BCF">
        <w:rPr>
          <w:color w:val="000000" w:themeColor="text1"/>
        </w:rPr>
        <w:t>are</w:t>
      </w:r>
      <w:r w:rsidR="008048DF" w:rsidRPr="00723BCF">
        <w:rPr>
          <w:color w:val="000000" w:themeColor="text1"/>
        </w:rPr>
        <w:t xml:space="preserve"> no metabolic difference</w:t>
      </w:r>
      <w:r w:rsidR="00B54173">
        <w:rPr>
          <w:color w:val="000000" w:themeColor="text1"/>
        </w:rPr>
        <w:t>s</w:t>
      </w:r>
      <w:r w:rsidR="008048DF" w:rsidRPr="00723BCF">
        <w:rPr>
          <w:color w:val="000000" w:themeColor="text1"/>
        </w:rPr>
        <w:t xml:space="preserve"> between </w:t>
      </w:r>
      <w:r w:rsidR="00E71DE7" w:rsidRPr="00723BCF">
        <w:rPr>
          <w:color w:val="000000" w:themeColor="text1"/>
        </w:rPr>
        <w:t>pedal interfaces at a sub maximal level.</w:t>
      </w:r>
      <w:r w:rsidR="004267AD" w:rsidRPr="00723BCF">
        <w:rPr>
          <w:color w:val="000000" w:themeColor="text1"/>
        </w:rPr>
        <w:t xml:space="preserve"> </w:t>
      </w:r>
      <w:r w:rsidR="00AB2411">
        <w:rPr>
          <w:color w:val="000000" w:themeColor="text1"/>
        </w:rPr>
        <w:t>R</w:t>
      </w:r>
      <w:r w:rsidRPr="00723BCF">
        <w:rPr>
          <w:color w:val="000000" w:themeColor="text1"/>
        </w:rPr>
        <w:t>aces can vary hugely in distances and time</w:t>
      </w:r>
      <w:r w:rsidR="00545101" w:rsidRPr="00723BCF">
        <w:rPr>
          <w:color w:val="000000" w:themeColor="text1"/>
        </w:rPr>
        <w:t xml:space="preserve"> ranging from two to eight hours for </w:t>
      </w:r>
      <w:r w:rsidR="000A42BB" w:rsidRPr="00723BCF">
        <w:rPr>
          <w:color w:val="000000" w:themeColor="text1"/>
        </w:rPr>
        <w:t>elite</w:t>
      </w:r>
      <w:r w:rsidR="00545101" w:rsidRPr="00723BCF">
        <w:rPr>
          <w:color w:val="000000" w:themeColor="text1"/>
        </w:rPr>
        <w:t xml:space="preserve"> level athletes </w:t>
      </w:r>
      <w:r w:rsidR="00545101" w:rsidRPr="00723BCF">
        <w:rPr>
          <w:color w:val="000000" w:themeColor="text1"/>
          <w:shd w:val="clear" w:color="auto" w:fill="FFFFFF"/>
        </w:rPr>
        <w:t xml:space="preserve">(Lepers, </w:t>
      </w:r>
      <w:proofErr w:type="spellStart"/>
      <w:r w:rsidR="00545101" w:rsidRPr="00723BCF">
        <w:rPr>
          <w:color w:val="000000" w:themeColor="text1"/>
          <w:shd w:val="clear" w:color="auto" w:fill="FFFFFF"/>
        </w:rPr>
        <w:t>Knechtle</w:t>
      </w:r>
      <w:proofErr w:type="spellEnd"/>
      <w:r w:rsidR="00545101" w:rsidRPr="00723BCF">
        <w:rPr>
          <w:color w:val="000000" w:themeColor="text1"/>
          <w:shd w:val="clear" w:color="auto" w:fill="FFFFFF"/>
        </w:rPr>
        <w:t xml:space="preserve">, and </w:t>
      </w:r>
      <w:proofErr w:type="spellStart"/>
      <w:r w:rsidR="00545101" w:rsidRPr="00723BCF">
        <w:rPr>
          <w:color w:val="000000" w:themeColor="text1"/>
          <w:shd w:val="clear" w:color="auto" w:fill="FFFFFF"/>
        </w:rPr>
        <w:t>Stapley</w:t>
      </w:r>
      <w:proofErr w:type="spellEnd"/>
      <w:r w:rsidR="00545101" w:rsidRPr="00723BCF">
        <w:rPr>
          <w:color w:val="000000" w:themeColor="text1"/>
          <w:shd w:val="clear" w:color="auto" w:fill="FFFFFF"/>
        </w:rPr>
        <w:t>., 2013)</w:t>
      </w:r>
      <w:r w:rsidR="00F4473E" w:rsidRPr="00723BCF">
        <w:rPr>
          <w:color w:val="000000" w:themeColor="text1"/>
        </w:rPr>
        <w:t>.</w:t>
      </w:r>
      <w:r w:rsidR="006E7FA8" w:rsidRPr="00723BCF">
        <w:rPr>
          <w:color w:val="000000" w:themeColor="text1"/>
        </w:rPr>
        <w:t xml:space="preserve"> </w:t>
      </w:r>
      <w:r w:rsidR="00F4473E" w:rsidRPr="00723BCF">
        <w:rPr>
          <w:color w:val="000000" w:themeColor="text1"/>
        </w:rPr>
        <w:t>T</w:t>
      </w:r>
      <w:r w:rsidR="009E0D0D" w:rsidRPr="00723BCF">
        <w:rPr>
          <w:color w:val="000000" w:themeColor="text1"/>
        </w:rPr>
        <w:t>ime is everything and people train extremely hard while using a lot of different technology to save minutes or even seconds off their overall time.</w:t>
      </w:r>
      <w:r w:rsidR="003E589F" w:rsidRPr="00723BCF">
        <w:rPr>
          <w:color w:val="000000" w:themeColor="text1"/>
        </w:rPr>
        <w:t xml:space="preserve"> </w:t>
      </w:r>
      <w:r w:rsidR="008B44D0" w:rsidRPr="00723BCF">
        <w:rPr>
          <w:color w:val="000000" w:themeColor="text1"/>
        </w:rPr>
        <w:t>A</w:t>
      </w:r>
      <w:r w:rsidR="00A0779A" w:rsidRPr="00723BCF">
        <w:rPr>
          <w:color w:val="000000" w:themeColor="text1"/>
        </w:rPr>
        <w:t xml:space="preserve">lthough cycling shoes can be seen to </w:t>
      </w:r>
      <w:r w:rsidR="008B44D0" w:rsidRPr="00723BCF">
        <w:rPr>
          <w:color w:val="000000" w:themeColor="text1"/>
        </w:rPr>
        <w:t>have</w:t>
      </w:r>
      <w:r w:rsidR="00A0779A" w:rsidRPr="00723BCF">
        <w:rPr>
          <w:color w:val="000000" w:themeColor="text1"/>
        </w:rPr>
        <w:t xml:space="preserve"> </w:t>
      </w:r>
      <w:r w:rsidR="00C20D77" w:rsidRPr="00723BCF">
        <w:rPr>
          <w:color w:val="000000" w:themeColor="text1"/>
        </w:rPr>
        <w:t>positive effects on sprint cycling mention</w:t>
      </w:r>
      <w:r w:rsidR="008B44D0" w:rsidRPr="00723BCF">
        <w:rPr>
          <w:color w:val="000000" w:themeColor="text1"/>
        </w:rPr>
        <w:t xml:space="preserve">s </w:t>
      </w:r>
      <w:r w:rsidR="008B44D0" w:rsidRPr="00723BCF">
        <w:rPr>
          <w:color w:val="000000" w:themeColor="text1"/>
          <w:shd w:val="clear" w:color="auto" w:fill="FFFFFF"/>
        </w:rPr>
        <w:t xml:space="preserve">Hurt III and </w:t>
      </w:r>
      <w:proofErr w:type="spellStart"/>
      <w:r w:rsidR="008B44D0" w:rsidRPr="00723BCF">
        <w:rPr>
          <w:color w:val="000000" w:themeColor="text1"/>
          <w:shd w:val="clear" w:color="auto" w:fill="FFFFFF"/>
        </w:rPr>
        <w:t>Kram</w:t>
      </w:r>
      <w:proofErr w:type="spellEnd"/>
      <w:r w:rsidR="00AB2411">
        <w:rPr>
          <w:color w:val="000000" w:themeColor="text1"/>
          <w:shd w:val="clear" w:color="auto" w:fill="FFFFFF"/>
        </w:rPr>
        <w:t xml:space="preserve"> (</w:t>
      </w:r>
      <w:r w:rsidR="008B44D0" w:rsidRPr="00723BCF">
        <w:rPr>
          <w:color w:val="000000" w:themeColor="text1"/>
          <w:shd w:val="clear" w:color="auto" w:fill="FFFFFF"/>
        </w:rPr>
        <w:t>2021</w:t>
      </w:r>
      <w:r w:rsidR="00C20D77" w:rsidRPr="00723BCF">
        <w:rPr>
          <w:color w:val="000000" w:themeColor="text1"/>
        </w:rPr>
        <w:t>)</w:t>
      </w:r>
      <w:r w:rsidR="0062441A" w:rsidRPr="00723BCF">
        <w:rPr>
          <w:color w:val="000000" w:themeColor="text1"/>
        </w:rPr>
        <w:t xml:space="preserve"> an</w:t>
      </w:r>
      <w:r w:rsidR="00432B35" w:rsidRPr="00723BCF">
        <w:rPr>
          <w:color w:val="000000" w:themeColor="text1"/>
        </w:rPr>
        <w:t xml:space="preserve">d this is backed up by </w:t>
      </w:r>
      <w:r w:rsidR="00F90FE0" w:rsidRPr="00723BCF">
        <w:rPr>
          <w:color w:val="000000" w:themeColor="text1"/>
          <w:shd w:val="clear" w:color="auto" w:fill="FFFFFF"/>
        </w:rPr>
        <w:t xml:space="preserve">Kuhn </w:t>
      </w:r>
      <w:r w:rsidR="00AB05C4">
        <w:rPr>
          <w:color w:val="000000" w:themeColor="text1"/>
          <w:shd w:val="clear" w:color="auto" w:fill="FFFFFF"/>
        </w:rPr>
        <w:t>(</w:t>
      </w:r>
      <w:r w:rsidR="00F90FE0" w:rsidRPr="00723BCF">
        <w:rPr>
          <w:color w:val="000000" w:themeColor="text1"/>
          <w:shd w:val="clear" w:color="auto" w:fill="FFFFFF"/>
        </w:rPr>
        <w:t>2012</w:t>
      </w:r>
      <w:r w:rsidR="00432B35" w:rsidRPr="00723BCF">
        <w:rPr>
          <w:color w:val="000000" w:themeColor="text1"/>
        </w:rPr>
        <w:t xml:space="preserve">) which shows over 30 seconds </w:t>
      </w:r>
      <w:r w:rsidR="006F64D1" w:rsidRPr="00723BCF">
        <w:rPr>
          <w:color w:val="000000" w:themeColor="text1"/>
        </w:rPr>
        <w:t>clip in pedals yield more power output</w:t>
      </w:r>
      <w:r w:rsidR="00F90FE0" w:rsidRPr="00723BCF">
        <w:rPr>
          <w:color w:val="000000" w:themeColor="text1"/>
        </w:rPr>
        <w:t xml:space="preserve"> but</w:t>
      </w:r>
      <w:r w:rsidR="00C20D77" w:rsidRPr="00723BCF">
        <w:rPr>
          <w:color w:val="000000" w:themeColor="text1"/>
        </w:rPr>
        <w:t xml:space="preserve"> there is a lack of </w:t>
      </w:r>
      <w:r w:rsidR="008C60E6" w:rsidRPr="00723BCF">
        <w:rPr>
          <w:color w:val="000000" w:themeColor="text1"/>
        </w:rPr>
        <w:t>research</w:t>
      </w:r>
      <w:r w:rsidR="00C20D77" w:rsidRPr="00723BCF">
        <w:rPr>
          <w:color w:val="000000" w:themeColor="text1"/>
        </w:rPr>
        <w:t xml:space="preserve"> </w:t>
      </w:r>
      <w:r w:rsidR="006235D0" w:rsidRPr="00723BCF">
        <w:rPr>
          <w:color w:val="000000" w:themeColor="text1"/>
        </w:rPr>
        <w:t xml:space="preserve">surrounding </w:t>
      </w:r>
      <w:r w:rsidR="008C60E6" w:rsidRPr="00723BCF">
        <w:rPr>
          <w:color w:val="000000" w:themeColor="text1"/>
        </w:rPr>
        <w:t>the effects of the pedal interface over longer distances</w:t>
      </w:r>
      <w:r w:rsidR="003E589F" w:rsidRPr="00723BCF">
        <w:rPr>
          <w:color w:val="000000" w:themeColor="text1"/>
        </w:rPr>
        <w:t>.</w:t>
      </w:r>
      <w:r w:rsidR="009E0D0D" w:rsidRPr="00723BCF">
        <w:rPr>
          <w:color w:val="000000" w:themeColor="text1"/>
        </w:rPr>
        <w:t xml:space="preserve"> </w:t>
      </w:r>
      <w:r w:rsidR="006223EB" w:rsidRPr="00723BCF">
        <w:rPr>
          <w:color w:val="000000" w:themeColor="text1"/>
        </w:rPr>
        <w:t>O</w:t>
      </w:r>
      <w:r w:rsidRPr="00723BCF">
        <w:rPr>
          <w:color w:val="000000" w:themeColor="text1"/>
        </w:rPr>
        <w:t xml:space="preserve">ne choice most </w:t>
      </w:r>
      <w:r w:rsidR="00E9404D">
        <w:rPr>
          <w:color w:val="000000" w:themeColor="text1"/>
        </w:rPr>
        <w:t>tri</w:t>
      </w:r>
      <w:r w:rsidRPr="00723BCF">
        <w:rPr>
          <w:color w:val="000000" w:themeColor="text1"/>
        </w:rPr>
        <w:t xml:space="preserve">athletes </w:t>
      </w:r>
      <w:r w:rsidR="00AF6A5A" w:rsidRPr="00723BCF">
        <w:rPr>
          <w:color w:val="000000" w:themeColor="text1"/>
        </w:rPr>
        <w:t xml:space="preserve">tend to make </w:t>
      </w:r>
      <w:r w:rsidR="00F153E3" w:rsidRPr="00723BCF">
        <w:rPr>
          <w:color w:val="000000" w:themeColor="text1"/>
        </w:rPr>
        <w:t>is</w:t>
      </w:r>
      <w:r w:rsidR="00AF6A5A" w:rsidRPr="00723BCF">
        <w:rPr>
          <w:color w:val="000000" w:themeColor="text1"/>
        </w:rPr>
        <w:t xml:space="preserve"> using a clip in shoe system while cycling but then changing into running shoes for the </w:t>
      </w:r>
      <w:r w:rsidR="009C5676" w:rsidRPr="00723BCF">
        <w:rPr>
          <w:color w:val="000000" w:themeColor="text1"/>
        </w:rPr>
        <w:t>run,</w:t>
      </w:r>
      <w:r w:rsidR="002554DB" w:rsidRPr="00723BCF">
        <w:rPr>
          <w:color w:val="000000" w:themeColor="text1"/>
        </w:rPr>
        <w:t xml:space="preserve"> but it can take up to several minutes to change from cycling footwear to running footwear which makes us ask the question is this worth it? </w:t>
      </w:r>
      <w:r w:rsidR="006A315C" w:rsidRPr="00723BCF">
        <w:rPr>
          <w:color w:val="000000" w:themeColor="text1"/>
        </w:rPr>
        <w:t xml:space="preserve">Therefore, </w:t>
      </w:r>
      <w:r w:rsidR="009C5676">
        <w:rPr>
          <w:color w:val="000000" w:themeColor="text1"/>
        </w:rPr>
        <w:t xml:space="preserve">the </w:t>
      </w:r>
      <w:r w:rsidR="006A315C" w:rsidRPr="00723BCF">
        <w:rPr>
          <w:color w:val="000000" w:themeColor="text1"/>
        </w:rPr>
        <w:t>research w</w:t>
      </w:r>
      <w:r w:rsidR="009C5676">
        <w:rPr>
          <w:color w:val="000000" w:themeColor="text1"/>
        </w:rPr>
        <w:t>ill</w:t>
      </w:r>
      <w:r w:rsidR="006A315C" w:rsidRPr="00723BCF">
        <w:rPr>
          <w:color w:val="000000" w:themeColor="text1"/>
        </w:rPr>
        <w:t xml:space="preserve"> be looking at if changing in</w:t>
      </w:r>
      <w:r w:rsidR="009C5676">
        <w:rPr>
          <w:color w:val="000000" w:themeColor="text1"/>
        </w:rPr>
        <w:t>to</w:t>
      </w:r>
      <w:r w:rsidR="006A315C" w:rsidRPr="00723BCF">
        <w:rPr>
          <w:color w:val="000000" w:themeColor="text1"/>
        </w:rPr>
        <w:t xml:space="preserve"> cycle shoes for the cycle leg is beneficial or would there be more gain to put normal trainers on and cycle with flat pedals or pedals with toe cages. Although not putting cycling shoes on would defiantly save athletes time in the transition zones it important to investigate whether cycling in trainers would yield similar times as cycling shoes over </w:t>
      </w:r>
      <w:r w:rsidR="00677AB5">
        <w:rPr>
          <w:color w:val="000000" w:themeColor="text1"/>
        </w:rPr>
        <w:t>longer</w:t>
      </w:r>
      <w:r w:rsidR="006A315C" w:rsidRPr="00723BCF">
        <w:rPr>
          <w:color w:val="000000" w:themeColor="text1"/>
        </w:rPr>
        <w:t xml:space="preserve"> distances. If these times were similar, then changing into cycling shoes would not benefit athletes but if cycle shoes were significantly better then athletes should continue to change into cycling shoes and then into running trainers for the run leg. It will be important to weight up the advantages and disadvantages of all three interventions especially when looking at the </w:t>
      </w:r>
      <w:r w:rsidR="00723BCF" w:rsidRPr="00723BCF">
        <w:rPr>
          <w:color w:val="000000" w:themeColor="text1"/>
        </w:rPr>
        <w:t>athlete’s</w:t>
      </w:r>
      <w:r w:rsidR="006A315C" w:rsidRPr="00723BCF">
        <w:rPr>
          <w:color w:val="000000" w:themeColor="text1"/>
        </w:rPr>
        <w:t xml:space="preserve"> rate of perceived exertion (RPE) to determine what pedal set up they found they benefited from after the time trail. The study will be determined on what pedal/ shoe set up yielded the quickest time, average </w:t>
      </w:r>
      <w:r w:rsidR="00723BCF" w:rsidRPr="00723BCF">
        <w:rPr>
          <w:color w:val="000000" w:themeColor="text1"/>
        </w:rPr>
        <w:t>power,</w:t>
      </w:r>
      <w:r w:rsidR="006A315C" w:rsidRPr="00723BCF">
        <w:rPr>
          <w:color w:val="000000" w:themeColor="text1"/>
        </w:rPr>
        <w:t xml:space="preserve"> and the athletes rate of perceived exertion over the set distance to see if the extra change of footwear is essential in short triathlon races. If the time trail times were similar but the participants RPE was significantly higher than this must be noted in the conclusion because different recommendations may be made if the participant isn’t as physically fresh compared to a different pedal interface and footwear choice. </w:t>
      </w:r>
      <w:r w:rsidR="002554DB" w:rsidRPr="00723BCF">
        <w:rPr>
          <w:color w:val="000000" w:themeColor="text1"/>
        </w:rPr>
        <w:t>T</w:t>
      </w:r>
      <w:r w:rsidR="00AF6A5A" w:rsidRPr="00723BCF">
        <w:rPr>
          <w:color w:val="000000" w:themeColor="text1"/>
        </w:rPr>
        <w:t xml:space="preserve">he saving an athlete could make if they didn’t change into bike shoes and just cycled in running shoes therefore saving time only putting one piece of footwear on could be </w:t>
      </w:r>
      <w:r w:rsidR="00C021C4" w:rsidRPr="00723BCF">
        <w:rPr>
          <w:color w:val="000000" w:themeColor="text1"/>
        </w:rPr>
        <w:t>substantial</w:t>
      </w:r>
      <w:r w:rsidR="00152BAF" w:rsidRPr="00723BCF">
        <w:rPr>
          <w:color w:val="000000" w:themeColor="text1"/>
        </w:rPr>
        <w:t>.</w:t>
      </w:r>
      <w:r w:rsidR="00C021C4" w:rsidRPr="00723BCF">
        <w:rPr>
          <w:color w:val="000000" w:themeColor="text1"/>
        </w:rPr>
        <w:t xml:space="preserve"> </w:t>
      </w:r>
      <w:r w:rsidR="00F27692" w:rsidRPr="00723BCF">
        <w:rPr>
          <w:color w:val="000000" w:themeColor="text1"/>
        </w:rPr>
        <w:t xml:space="preserve">This would only be beneficial if </w:t>
      </w:r>
      <w:r w:rsidR="00AF6A5A" w:rsidRPr="00723BCF">
        <w:rPr>
          <w:color w:val="000000" w:themeColor="text1"/>
        </w:rPr>
        <w:t>flat pedals or pedals with toe c</w:t>
      </w:r>
      <w:r w:rsidR="000A42BB" w:rsidRPr="00723BCF">
        <w:rPr>
          <w:color w:val="000000" w:themeColor="text1"/>
        </w:rPr>
        <w:t xml:space="preserve">ages </w:t>
      </w:r>
      <w:r w:rsidR="00AF6A5A" w:rsidRPr="00723BCF">
        <w:rPr>
          <w:color w:val="000000" w:themeColor="text1"/>
        </w:rPr>
        <w:t xml:space="preserve">are up to the </w:t>
      </w:r>
      <w:r w:rsidR="00CF2AC5" w:rsidRPr="00723BCF">
        <w:rPr>
          <w:color w:val="000000" w:themeColor="text1"/>
        </w:rPr>
        <w:t xml:space="preserve">benefits of a clip in shoes system. </w:t>
      </w:r>
      <w:r w:rsidR="0065529A" w:rsidRPr="00723BCF">
        <w:rPr>
          <w:color w:val="000000" w:themeColor="text1"/>
        </w:rPr>
        <w:t>Therefore</w:t>
      </w:r>
      <w:r w:rsidR="00C021C4" w:rsidRPr="00723BCF">
        <w:rPr>
          <w:color w:val="000000" w:themeColor="text1"/>
        </w:rPr>
        <w:t>,</w:t>
      </w:r>
      <w:r w:rsidR="0065529A" w:rsidRPr="00723BCF">
        <w:rPr>
          <w:color w:val="000000" w:themeColor="text1"/>
        </w:rPr>
        <w:t xml:space="preserve"> the research </w:t>
      </w:r>
      <w:r w:rsidR="009F156B" w:rsidRPr="00723BCF">
        <w:rPr>
          <w:color w:val="000000" w:themeColor="text1"/>
        </w:rPr>
        <w:t xml:space="preserve">will be carried out </w:t>
      </w:r>
      <w:r w:rsidR="00F67287" w:rsidRPr="00723BCF">
        <w:rPr>
          <w:color w:val="000000" w:themeColor="text1"/>
        </w:rPr>
        <w:t xml:space="preserve">to see if </w:t>
      </w:r>
      <w:r w:rsidR="001C6CB9" w:rsidRPr="00723BCF">
        <w:rPr>
          <w:color w:val="000000" w:themeColor="text1"/>
        </w:rPr>
        <w:t>wearing running trainers with either flat pedals or pedals with toe cages make such a difference when compared to a clip in shoe system to warrant the change of footwear</w:t>
      </w:r>
      <w:r w:rsidR="00C021C4" w:rsidRPr="00723BCF">
        <w:rPr>
          <w:color w:val="000000" w:themeColor="text1"/>
        </w:rPr>
        <w:t xml:space="preserve"> within triathlon?</w:t>
      </w:r>
    </w:p>
    <w:p w14:paraId="2BC7AF5D" w14:textId="269F507D" w:rsidR="00142C4B" w:rsidRPr="00380425" w:rsidRDefault="00142C4B"/>
    <w:p w14:paraId="48DF8CBF" w14:textId="43276436" w:rsidR="00142C4B" w:rsidRPr="00380425" w:rsidRDefault="00142C4B"/>
    <w:p w14:paraId="593C49E0" w14:textId="78EB038B" w:rsidR="00142C4B" w:rsidRPr="00380425" w:rsidRDefault="00142C4B"/>
    <w:p w14:paraId="5F11A2B4" w14:textId="77777777" w:rsidR="001660B7" w:rsidRPr="00380425" w:rsidRDefault="001660B7" w:rsidP="001660B7">
      <w:r w:rsidRPr="00380425">
        <w:t xml:space="preserve">Aims. </w:t>
      </w:r>
    </w:p>
    <w:p w14:paraId="429BAB6E" w14:textId="77777777" w:rsidR="001660B7" w:rsidRDefault="001660B7" w:rsidP="001660B7"/>
    <w:p w14:paraId="690C8535" w14:textId="77777777" w:rsidR="001660B7" w:rsidRDefault="001660B7" w:rsidP="001660B7">
      <w:r>
        <w:t>T</w:t>
      </w:r>
      <w:r w:rsidRPr="00380425">
        <w:t xml:space="preserve">his study will be looking at the place of clip in cycling shoes and pedals in short course triathlon. </w:t>
      </w:r>
      <w:r>
        <w:t>Clip in cycling shoes and clip in pedals will be compared against flat pedal as well as pedals with toe cages with trainers on. The aim if this will be to determine the differences average power, time and RPE against the three test conditions.</w:t>
      </w:r>
    </w:p>
    <w:p w14:paraId="6AF3DE49" w14:textId="28A37ADA" w:rsidR="00142C4B" w:rsidRPr="00380425" w:rsidRDefault="00142C4B"/>
    <w:p w14:paraId="22ACB911" w14:textId="574479AC" w:rsidR="00142C4B" w:rsidRPr="00380425" w:rsidRDefault="00142C4B"/>
    <w:p w14:paraId="78FC93AC" w14:textId="50835D4C" w:rsidR="00142C4B" w:rsidRPr="00380425" w:rsidRDefault="00CD1710">
      <w:r w:rsidRPr="00380425">
        <w:t xml:space="preserve">Methods. </w:t>
      </w:r>
    </w:p>
    <w:p w14:paraId="1C22DD21" w14:textId="0089F343" w:rsidR="00142C4B" w:rsidRPr="00380425" w:rsidRDefault="00142C4B"/>
    <w:p w14:paraId="1EF84607" w14:textId="2BB72C72" w:rsidR="00173E22" w:rsidRPr="00380425" w:rsidRDefault="002E75B4">
      <w:r w:rsidRPr="00380425">
        <w:t xml:space="preserve">All the participant within the study must have a moderate level of cycling experience while also being fit and healthy. Once all the participants have been chosen to take part in the </w:t>
      </w:r>
      <w:r w:rsidR="007353E3" w:rsidRPr="00380425">
        <w:t xml:space="preserve">study, they will be asked to fill in a pre-participation </w:t>
      </w:r>
      <w:r w:rsidR="00EF7FB7">
        <w:t>form</w:t>
      </w:r>
      <w:r w:rsidR="007353E3" w:rsidRPr="00380425">
        <w:t xml:space="preserve">. Before this they will in informed of what will be expected of them throughout the study and if they did not feel comfortable at any </w:t>
      </w:r>
      <w:r w:rsidR="00173E22" w:rsidRPr="00380425">
        <w:t>time,</w:t>
      </w:r>
      <w:r w:rsidR="007353E3" w:rsidRPr="00380425">
        <w:t xml:space="preserve"> they can withdraw from participating </w:t>
      </w:r>
      <w:r w:rsidR="00173E22" w:rsidRPr="00380425">
        <w:t xml:space="preserve">or </w:t>
      </w:r>
      <w:r w:rsidR="007353E3" w:rsidRPr="00380425">
        <w:t xml:space="preserve">not participate at all. </w:t>
      </w:r>
      <w:r w:rsidR="00173E22" w:rsidRPr="00380425">
        <w:t>Then when the participants are aware</w:t>
      </w:r>
      <w:r w:rsidR="00F03BBB">
        <w:t xml:space="preserve"> of what is required of them</w:t>
      </w:r>
      <w:r w:rsidR="00173E22" w:rsidRPr="00380425">
        <w:t xml:space="preserve"> and have given consent the data collection can begin. The data collection from each participant will have to be taken over three separate occasions assuring they are fit, heathy and not fatigued from pervious workouts in any way.</w:t>
      </w:r>
      <w:r w:rsidR="003A4365" w:rsidRPr="00380425">
        <w:t xml:space="preserve"> The </w:t>
      </w:r>
      <w:r w:rsidR="001D64E3" w:rsidRPr="00380425">
        <w:t>participants</w:t>
      </w:r>
      <w:r w:rsidR="003A4365" w:rsidRPr="00380425">
        <w:t xml:space="preserve"> will be instructed to wear comfortable clothing intended for cycling and on one occasion will be asked to bring their cycle shoes with them</w:t>
      </w:r>
      <w:r w:rsidR="002664B6" w:rsidRPr="00380425">
        <w:t xml:space="preserve"> </w:t>
      </w:r>
      <w:r w:rsidR="007D4925" w:rsidRPr="00380425">
        <w:t>and on the other two occasions will be asked to bring the running trainers they race in with them</w:t>
      </w:r>
      <w:r w:rsidR="003A4365" w:rsidRPr="00380425">
        <w:t>.</w:t>
      </w:r>
      <w:r w:rsidR="00173E22" w:rsidRPr="00380425">
        <w:t xml:space="preserve"> </w:t>
      </w:r>
      <w:r w:rsidR="003A4365" w:rsidRPr="00380425">
        <w:t xml:space="preserve">In the first set of data being extracted a stationary bike will be set up with flat pedals and the participant will be asked to set the bike up to their preference. They will be wearing </w:t>
      </w:r>
      <w:r w:rsidR="000678D1" w:rsidRPr="00380425">
        <w:t xml:space="preserve">their </w:t>
      </w:r>
      <w:r w:rsidR="003A4365" w:rsidRPr="00380425">
        <w:t xml:space="preserve">trainers for this and when they are </w:t>
      </w:r>
      <w:r w:rsidR="001D64E3" w:rsidRPr="00380425">
        <w:t>ready,</w:t>
      </w:r>
      <w:r w:rsidR="003A4365" w:rsidRPr="00380425">
        <w:t xml:space="preserve"> </w:t>
      </w:r>
      <w:r w:rsidR="001D64E3" w:rsidRPr="00380425">
        <w:t>they will be asked to cycle</w:t>
      </w:r>
      <w:r w:rsidR="00A3208E" w:rsidRPr="00380425">
        <w:t xml:space="preserve"> for 5 minutes at 100 watts to warm up their target muscles. Once they h</w:t>
      </w:r>
      <w:r w:rsidR="00BC636D" w:rsidRPr="00380425">
        <w:t>a</w:t>
      </w:r>
      <w:r w:rsidR="00A3208E" w:rsidRPr="00380425">
        <w:t xml:space="preserve">ve warmed </w:t>
      </w:r>
      <w:r w:rsidR="00354DCB" w:rsidRPr="00380425">
        <w:t>up,</w:t>
      </w:r>
      <w:r w:rsidR="00A3208E" w:rsidRPr="00380425">
        <w:t xml:space="preserve"> they will be asked to cycle for 10 kilometres as quickly as they can</w:t>
      </w:r>
      <w:r w:rsidR="00BC636D" w:rsidRPr="00380425">
        <w:t>.</w:t>
      </w:r>
      <w:r w:rsidR="00A3208E" w:rsidRPr="00380425">
        <w:t xml:space="preserve"> </w:t>
      </w:r>
      <w:r w:rsidR="00BC636D" w:rsidRPr="00380425">
        <w:t>T</w:t>
      </w:r>
      <w:r w:rsidR="001D64E3" w:rsidRPr="00380425">
        <w:t>his will be an all-out max effort and will take a lot of energy therefore its import they’ve fuelled and hydrated correctly but will be made aware of this</w:t>
      </w:r>
      <w:r w:rsidR="00690438" w:rsidRPr="00380425">
        <w:t xml:space="preserve"> beforehand</w:t>
      </w:r>
      <w:r w:rsidR="001D64E3" w:rsidRPr="00380425">
        <w:t>.</w:t>
      </w:r>
      <w:r w:rsidR="001F3C52" w:rsidRPr="00380425">
        <w:t xml:space="preserve"> They will be asked to fuel and hydrate</w:t>
      </w:r>
      <w:r w:rsidR="00133A32" w:rsidRPr="00380425">
        <w:t xml:space="preserve"> </w:t>
      </w:r>
      <w:r w:rsidR="00CB2E9E" w:rsidRPr="00380425">
        <w:t xml:space="preserve">the same for each data collection as possible. </w:t>
      </w:r>
      <w:r w:rsidR="001D64E3" w:rsidRPr="00380425">
        <w:t xml:space="preserve"> Then when the participant is </w:t>
      </w:r>
      <w:r w:rsidR="00762936" w:rsidRPr="00380425">
        <w:t>ready,</w:t>
      </w:r>
      <w:r w:rsidR="001D64E3" w:rsidRPr="00380425">
        <w:t xml:space="preserve"> they can begin cycling. Once they have completed the </w:t>
      </w:r>
      <w:r w:rsidR="009B51F7" w:rsidRPr="00380425">
        <w:t>10-kilometre</w:t>
      </w:r>
      <w:r w:rsidR="001D64E3" w:rsidRPr="00380425">
        <w:t xml:space="preserve"> time trial their time and average power will be recorded along with them </w:t>
      </w:r>
      <w:r w:rsidR="00795828" w:rsidRPr="00380425">
        <w:t xml:space="preserve">being asked to select how they felt the ride was on the </w:t>
      </w:r>
      <w:proofErr w:type="spellStart"/>
      <w:r w:rsidR="00795828" w:rsidRPr="00380425">
        <w:t>borg</w:t>
      </w:r>
      <w:proofErr w:type="spellEnd"/>
      <w:r w:rsidR="00795828" w:rsidRPr="00380425">
        <w:t xml:space="preserve"> </w:t>
      </w:r>
      <w:proofErr w:type="spellStart"/>
      <w:r w:rsidR="00795828" w:rsidRPr="00380425">
        <w:t>rpe</w:t>
      </w:r>
      <w:proofErr w:type="spellEnd"/>
      <w:r w:rsidR="00795828" w:rsidRPr="00380425">
        <w:t xml:space="preserve"> scale. </w:t>
      </w:r>
      <w:r w:rsidR="00B26DCA" w:rsidRPr="00380425">
        <w:t xml:space="preserve">For the second set of data collection </w:t>
      </w:r>
      <w:r w:rsidR="00264256" w:rsidRPr="00380425">
        <w:t xml:space="preserve">the stationary bike will be set up with pedals with toe </w:t>
      </w:r>
      <w:r w:rsidR="001C2F54" w:rsidRPr="00380425">
        <w:t xml:space="preserve">cages and then the same </w:t>
      </w:r>
      <w:r w:rsidR="00AA2277" w:rsidRPr="00380425">
        <w:t xml:space="preserve">protocol </w:t>
      </w:r>
      <w:r w:rsidR="00CF07DE" w:rsidRPr="00380425">
        <w:t xml:space="preserve">will be followed. </w:t>
      </w:r>
      <w:r w:rsidR="00796926" w:rsidRPr="00380425">
        <w:t xml:space="preserve">Lastly the </w:t>
      </w:r>
      <w:r w:rsidR="00FF6071" w:rsidRPr="00380425">
        <w:t xml:space="preserve">final set of data will be </w:t>
      </w:r>
      <w:r w:rsidR="002818A0" w:rsidRPr="00380425">
        <w:t>collected</w:t>
      </w:r>
      <w:r w:rsidR="00FF6071" w:rsidRPr="00380425">
        <w:t xml:space="preserve"> with the stationary bike being fitted with clip in pedals </w:t>
      </w:r>
      <w:r w:rsidR="007A30AD" w:rsidRPr="00380425">
        <w:t xml:space="preserve">and the client will have to be wearing compatible cycling shoes. It is very important as the efforts the client </w:t>
      </w:r>
      <w:r w:rsidR="005A70EC" w:rsidRPr="00380425">
        <w:t xml:space="preserve">is being asked to </w:t>
      </w:r>
      <w:r w:rsidR="00363891" w:rsidRPr="00380425">
        <w:t>complete</w:t>
      </w:r>
      <w:r w:rsidR="005A70EC" w:rsidRPr="00380425">
        <w:t xml:space="preserve"> are max efforts that they have </w:t>
      </w:r>
      <w:r w:rsidR="00AD3D77" w:rsidRPr="00380425">
        <w:t>sufficient</w:t>
      </w:r>
      <w:r w:rsidR="005A70EC" w:rsidRPr="00380425">
        <w:t xml:space="preserve"> time to recover and </w:t>
      </w:r>
      <w:r w:rsidR="00363891" w:rsidRPr="00380425">
        <w:t xml:space="preserve">are not fatigued in any way </w:t>
      </w:r>
      <w:r w:rsidR="00415B79" w:rsidRPr="00380425">
        <w:t xml:space="preserve">at the start of any of the data collections. </w:t>
      </w:r>
      <w:r w:rsidR="001D4C35" w:rsidRPr="00380425">
        <w:t>Therefore</w:t>
      </w:r>
      <w:r w:rsidR="001660B7">
        <w:t xml:space="preserve">, </w:t>
      </w:r>
      <w:r w:rsidR="001D4C35" w:rsidRPr="00380425">
        <w:t xml:space="preserve">each of the data collections will be </w:t>
      </w:r>
      <w:r w:rsidR="00223707" w:rsidRPr="00380425">
        <w:t>spaced out and the participants will have at</w:t>
      </w:r>
      <w:r w:rsidR="0036554D" w:rsidRPr="00380425">
        <w:t xml:space="preserve"> </w:t>
      </w:r>
      <w:r w:rsidR="00223707" w:rsidRPr="00380425">
        <w:t xml:space="preserve">least one day rest before having to </w:t>
      </w:r>
      <w:r w:rsidR="0036554D" w:rsidRPr="00380425">
        <w:t xml:space="preserve">be tested again. </w:t>
      </w:r>
    </w:p>
    <w:p w14:paraId="598EC1A7" w14:textId="77777777" w:rsidR="00A70F5E" w:rsidRPr="00380425" w:rsidRDefault="00A70F5E"/>
    <w:p w14:paraId="4FEE0545" w14:textId="77777777" w:rsidR="00A70F5E" w:rsidRPr="00380425" w:rsidRDefault="00A70F5E"/>
    <w:p w14:paraId="49CF6246" w14:textId="77777777" w:rsidR="00380425" w:rsidRPr="00380425" w:rsidRDefault="00380425"/>
    <w:p w14:paraId="4E90C784" w14:textId="77777777" w:rsidR="004F69D4" w:rsidRPr="00380425" w:rsidRDefault="004F69D4">
      <w:r w:rsidRPr="00380425">
        <w:t>Data analysis.</w:t>
      </w:r>
    </w:p>
    <w:p w14:paraId="5CFE1153" w14:textId="77777777" w:rsidR="004F69D4" w:rsidRPr="00380425" w:rsidRDefault="004F69D4"/>
    <w:p w14:paraId="0F67C969" w14:textId="13417D65" w:rsidR="00085F42" w:rsidRPr="00380425" w:rsidRDefault="004F69D4">
      <w:r w:rsidRPr="00380425">
        <w:t xml:space="preserve">Once all the participants have completed </w:t>
      </w:r>
      <w:r w:rsidR="009D0F6C" w:rsidRPr="00380425">
        <w:t>all</w:t>
      </w:r>
      <w:r w:rsidRPr="00380425">
        <w:t xml:space="preserve"> the </w:t>
      </w:r>
      <w:r w:rsidR="00F544BC" w:rsidRPr="00380425">
        <w:t>rides the data collection is complete</w:t>
      </w:r>
      <w:r w:rsidR="006E3FD9">
        <w:t xml:space="preserve"> and</w:t>
      </w:r>
      <w:r w:rsidR="00F544BC" w:rsidRPr="00380425">
        <w:t xml:space="preserve"> </w:t>
      </w:r>
      <w:r w:rsidR="0033412D" w:rsidRPr="00380425">
        <w:t>all</w:t>
      </w:r>
      <w:r w:rsidR="00F544BC" w:rsidRPr="00380425">
        <w:t xml:space="preserve"> the relevant and collected data will be put into</w:t>
      </w:r>
      <w:r w:rsidR="0033412D">
        <w:t xml:space="preserve"> </w:t>
      </w:r>
      <w:r w:rsidR="00354DCB">
        <w:t>excel</w:t>
      </w:r>
      <w:r w:rsidR="00F544BC" w:rsidRPr="00380425">
        <w:t xml:space="preserve"> </w:t>
      </w:r>
      <w:r w:rsidR="001217D4" w:rsidRPr="00380425">
        <w:t xml:space="preserve">and a table of the data will be </w:t>
      </w:r>
      <w:r w:rsidR="00AD4DE2" w:rsidRPr="00380425">
        <w:t xml:space="preserve">completed. </w:t>
      </w:r>
      <w:r w:rsidR="008C2B71" w:rsidRPr="00380425">
        <w:t xml:space="preserve">Then </w:t>
      </w:r>
      <w:r w:rsidR="00DF4A0F" w:rsidRPr="00380425">
        <w:t>to see if the there is any significan</w:t>
      </w:r>
      <w:r w:rsidR="00346664">
        <w:t>t differences</w:t>
      </w:r>
      <w:r w:rsidR="00DF4A0F" w:rsidRPr="00380425">
        <w:t xml:space="preserve"> of the data </w:t>
      </w:r>
      <w:r w:rsidR="00F439F0">
        <w:t xml:space="preserve">paired t </w:t>
      </w:r>
      <w:r w:rsidR="00A86365" w:rsidRPr="00380425">
        <w:t>test</w:t>
      </w:r>
      <w:r w:rsidR="00F439F0">
        <w:t>s</w:t>
      </w:r>
      <w:r w:rsidR="00A86365" w:rsidRPr="00380425">
        <w:t xml:space="preserve"> will be run between </w:t>
      </w:r>
      <w:r w:rsidR="00821633" w:rsidRPr="00380425">
        <w:t>clip in shoe and p</w:t>
      </w:r>
      <w:r w:rsidR="006E1BE7" w:rsidRPr="00380425">
        <w:t>e</w:t>
      </w:r>
      <w:r w:rsidR="00821633" w:rsidRPr="00380425">
        <w:t xml:space="preserve">dal system </w:t>
      </w:r>
      <w:r w:rsidR="005E6189" w:rsidRPr="00380425">
        <w:t xml:space="preserve">and flat pedals and trainers as well as the clip in shoe system </w:t>
      </w:r>
      <w:r w:rsidR="009A3353" w:rsidRPr="00380425">
        <w:t>and pedals with toe cages and trainers. Also</w:t>
      </w:r>
      <w:r w:rsidR="00B6303F" w:rsidRPr="00380425">
        <w:t>,</w:t>
      </w:r>
      <w:r w:rsidR="009A3353" w:rsidRPr="00380425">
        <w:t xml:space="preserve"> a test will be run between </w:t>
      </w:r>
      <w:r w:rsidR="00C471B5" w:rsidRPr="00380425">
        <w:t xml:space="preserve">flat pedals with trainers and pedals with toe cages and </w:t>
      </w:r>
      <w:r w:rsidR="00ED385C" w:rsidRPr="00380425">
        <w:t xml:space="preserve">trainers. </w:t>
      </w:r>
      <w:r w:rsidR="00DD05B0">
        <w:t xml:space="preserve">The significance valve will be set to a value of 0.05 to determine if there are any differences between the </w:t>
      </w:r>
      <w:r w:rsidR="001660B7">
        <w:t xml:space="preserve">data being tested. </w:t>
      </w:r>
      <w:r w:rsidR="004E7B9A" w:rsidRPr="00380425">
        <w:t xml:space="preserve">Through </w:t>
      </w:r>
      <w:r w:rsidR="004E7B9A" w:rsidRPr="00380425">
        <w:lastRenderedPageBreak/>
        <w:t>this</w:t>
      </w:r>
      <w:r w:rsidR="009D0F6C" w:rsidRPr="00380425">
        <w:t>,</w:t>
      </w:r>
      <w:r w:rsidR="004E7B9A" w:rsidRPr="00380425">
        <w:t xml:space="preserve"> conclusions and </w:t>
      </w:r>
      <w:r w:rsidR="00710306" w:rsidRPr="00380425">
        <w:t xml:space="preserve">theories </w:t>
      </w:r>
      <w:r w:rsidR="00C72911" w:rsidRPr="00380425">
        <w:t>can</w:t>
      </w:r>
      <w:r w:rsidR="00710306" w:rsidRPr="00380425">
        <w:t xml:space="preserve"> be made on what </w:t>
      </w:r>
      <w:r w:rsidR="00B6303F" w:rsidRPr="00380425">
        <w:t xml:space="preserve">pedal </w:t>
      </w:r>
      <w:r w:rsidR="00C72911" w:rsidRPr="00380425">
        <w:t>interface</w:t>
      </w:r>
      <w:r w:rsidR="00B6303F" w:rsidRPr="00380425">
        <w:t xml:space="preserve"> and shoe is be</w:t>
      </w:r>
      <w:r w:rsidR="0065362E">
        <w:t>st</w:t>
      </w:r>
      <w:r w:rsidR="00B6303F" w:rsidRPr="00380425">
        <w:t xml:space="preserve"> over a short distance time trail. </w:t>
      </w:r>
    </w:p>
    <w:p w14:paraId="5D1C7AB0" w14:textId="77777777" w:rsidR="00085F42" w:rsidRPr="00380425" w:rsidRDefault="00085F42"/>
    <w:p w14:paraId="769271D1" w14:textId="4033D8D0" w:rsidR="00085F42" w:rsidRPr="00380425" w:rsidRDefault="008A2921">
      <w:r w:rsidRPr="00380425">
        <w:t xml:space="preserve">Research timetable. </w:t>
      </w:r>
    </w:p>
    <w:p w14:paraId="4836191C" w14:textId="77777777" w:rsidR="008A2921" w:rsidRPr="00380425" w:rsidRDefault="008A2921"/>
    <w:p w14:paraId="57FC617F" w14:textId="04BB0ED7" w:rsidR="008A2921" w:rsidRPr="00380425" w:rsidRDefault="002779E1">
      <w:r w:rsidRPr="00380425">
        <w:t>First draft of the introduction</w:t>
      </w:r>
      <w:r w:rsidR="00B71859" w:rsidRPr="00380425">
        <w:t xml:space="preserve"> aims and methods to be completed. 15.12.23</w:t>
      </w:r>
    </w:p>
    <w:p w14:paraId="5A3290D0" w14:textId="77777777" w:rsidR="00B71859" w:rsidRPr="00380425" w:rsidRDefault="00B71859"/>
    <w:p w14:paraId="14B67B9E" w14:textId="07EDD31C" w:rsidR="00085F42" w:rsidRPr="00380425" w:rsidRDefault="002779E1">
      <w:r w:rsidRPr="00380425">
        <w:t xml:space="preserve">All the data to have been collected 15.12.23 </w:t>
      </w:r>
    </w:p>
    <w:p w14:paraId="2B6169A7" w14:textId="77777777" w:rsidR="002779E1" w:rsidRPr="00380425" w:rsidRDefault="002779E1"/>
    <w:p w14:paraId="68009F73" w14:textId="146435C1" w:rsidR="002779E1" w:rsidRPr="00380425" w:rsidRDefault="006A3AED">
      <w:r w:rsidRPr="00380425">
        <w:t>Final</w:t>
      </w:r>
      <w:r w:rsidR="00684ADE" w:rsidRPr="00380425">
        <w:t xml:space="preserve"> version of </w:t>
      </w:r>
      <w:r w:rsidR="00184316" w:rsidRPr="00380425">
        <w:t>introduction</w:t>
      </w:r>
      <w:r w:rsidR="00684ADE" w:rsidRPr="00380425">
        <w:t xml:space="preserve"> aims and methods. </w:t>
      </w:r>
      <w:r w:rsidR="00C6187C" w:rsidRPr="00380425">
        <w:t>26.1.24</w:t>
      </w:r>
    </w:p>
    <w:p w14:paraId="15AED5DC" w14:textId="77777777" w:rsidR="002B45B8" w:rsidRPr="00380425" w:rsidRDefault="002B45B8"/>
    <w:p w14:paraId="457EE388" w14:textId="14FE92D2" w:rsidR="002B45B8" w:rsidRPr="00380425" w:rsidRDefault="002B45B8">
      <w:r w:rsidRPr="00380425">
        <w:t xml:space="preserve">First draft of </w:t>
      </w:r>
      <w:r w:rsidR="00A537BC" w:rsidRPr="00380425">
        <w:t>results and discussion. 16.2.24</w:t>
      </w:r>
    </w:p>
    <w:p w14:paraId="2F881F04" w14:textId="77777777" w:rsidR="00B45DF8" w:rsidRPr="00380425" w:rsidRDefault="00B45DF8"/>
    <w:p w14:paraId="5FF86B1B" w14:textId="21469F83" w:rsidR="00B45DF8" w:rsidRPr="00380425" w:rsidRDefault="00B45DF8">
      <w:r w:rsidRPr="00380425">
        <w:t xml:space="preserve">First draft of </w:t>
      </w:r>
      <w:r w:rsidR="00184316" w:rsidRPr="00380425">
        <w:t>conclusion</w:t>
      </w:r>
      <w:r w:rsidRPr="00380425">
        <w:t xml:space="preserve"> and abstract 1.3.24</w:t>
      </w:r>
    </w:p>
    <w:p w14:paraId="3B366FF4" w14:textId="77777777" w:rsidR="00B45DF8" w:rsidRPr="00380425" w:rsidRDefault="00B45DF8"/>
    <w:p w14:paraId="5264B380" w14:textId="5C076BF7" w:rsidR="00B45DF8" w:rsidRPr="00380425" w:rsidRDefault="00B45DF8">
      <w:r w:rsidRPr="00380425">
        <w:t xml:space="preserve">Final draft of </w:t>
      </w:r>
      <w:r w:rsidR="00C2663D" w:rsidRPr="00380425">
        <w:t xml:space="preserve">results, </w:t>
      </w:r>
      <w:r w:rsidR="00184316" w:rsidRPr="00380425">
        <w:t>discussion</w:t>
      </w:r>
      <w:r w:rsidR="00C2663D" w:rsidRPr="00380425">
        <w:t xml:space="preserve">, conclusion and abstract. </w:t>
      </w:r>
      <w:r w:rsidR="003E6B32" w:rsidRPr="00380425">
        <w:t>22.3.24</w:t>
      </w:r>
    </w:p>
    <w:p w14:paraId="737E431B" w14:textId="77777777" w:rsidR="003E6B32" w:rsidRPr="00380425" w:rsidRDefault="003E6B32"/>
    <w:p w14:paraId="588F53A2" w14:textId="0828DA7D" w:rsidR="003E6B32" w:rsidRPr="00380425" w:rsidRDefault="003E6B32">
      <w:r w:rsidRPr="00380425">
        <w:t xml:space="preserve">All put together and </w:t>
      </w:r>
      <w:r w:rsidR="006161A0" w:rsidRPr="00380425">
        <w:t>handed in for proof reading and final changes</w:t>
      </w:r>
      <w:r w:rsidR="00E12025" w:rsidRPr="00380425">
        <w:t>. 5.4.24</w:t>
      </w:r>
    </w:p>
    <w:p w14:paraId="591DBD2D" w14:textId="77777777" w:rsidR="00E12025" w:rsidRPr="00380425" w:rsidRDefault="00E12025"/>
    <w:p w14:paraId="4B1D2F2B" w14:textId="45BEE0E1" w:rsidR="00E12025" w:rsidRPr="00380425" w:rsidRDefault="00E12025">
      <w:r w:rsidRPr="00380425">
        <w:t>Final deadline 19.4.24</w:t>
      </w:r>
    </w:p>
    <w:p w14:paraId="43363ABC" w14:textId="77777777" w:rsidR="009D0F6C" w:rsidRPr="00380425" w:rsidRDefault="009D0F6C"/>
    <w:p w14:paraId="2581DA09" w14:textId="77777777" w:rsidR="009D0F6C" w:rsidRPr="00380425" w:rsidRDefault="009D0F6C"/>
    <w:p w14:paraId="7C50D2CA" w14:textId="77777777" w:rsidR="009D0F6C" w:rsidRPr="00380425" w:rsidRDefault="009D0F6C"/>
    <w:p w14:paraId="57650F8F" w14:textId="57A92C7A" w:rsidR="009D0F6C" w:rsidRPr="00380425" w:rsidRDefault="009D0F6C">
      <w:r w:rsidRPr="00380425">
        <w:t xml:space="preserve">References. </w:t>
      </w:r>
    </w:p>
    <w:p w14:paraId="2261B532" w14:textId="77777777" w:rsidR="009D0F6C" w:rsidRPr="00380425" w:rsidRDefault="009D0F6C"/>
    <w:p w14:paraId="425446A3" w14:textId="77777777" w:rsidR="00085F42" w:rsidRPr="00380425" w:rsidRDefault="00085F42" w:rsidP="00085F42">
      <w:r w:rsidRPr="00380425">
        <w:rPr>
          <w:color w:val="222222"/>
          <w:shd w:val="clear" w:color="auto" w:fill="FFFFFF"/>
        </w:rPr>
        <w:t xml:space="preserve">Lepers, R., </w:t>
      </w:r>
      <w:proofErr w:type="spellStart"/>
      <w:r w:rsidRPr="00380425">
        <w:rPr>
          <w:color w:val="222222"/>
          <w:shd w:val="clear" w:color="auto" w:fill="FFFFFF"/>
        </w:rPr>
        <w:t>Knechtle</w:t>
      </w:r>
      <w:proofErr w:type="spellEnd"/>
      <w:r w:rsidRPr="00380425">
        <w:rPr>
          <w:color w:val="222222"/>
          <w:shd w:val="clear" w:color="auto" w:fill="FFFFFF"/>
        </w:rPr>
        <w:t xml:space="preserve">, B. and </w:t>
      </w:r>
      <w:proofErr w:type="spellStart"/>
      <w:r w:rsidRPr="00380425">
        <w:rPr>
          <w:color w:val="222222"/>
          <w:shd w:val="clear" w:color="auto" w:fill="FFFFFF"/>
        </w:rPr>
        <w:t>Stapley</w:t>
      </w:r>
      <w:proofErr w:type="spellEnd"/>
      <w:r w:rsidRPr="00380425">
        <w:rPr>
          <w:color w:val="222222"/>
          <w:shd w:val="clear" w:color="auto" w:fill="FFFFFF"/>
        </w:rPr>
        <w:t>, P.J., 2013. Trends in triathlon performance: effects of sex and age.</w:t>
      </w:r>
      <w:r w:rsidRPr="00380425">
        <w:rPr>
          <w:rStyle w:val="apple-converted-space"/>
          <w:color w:val="222222"/>
          <w:shd w:val="clear" w:color="auto" w:fill="FFFFFF"/>
        </w:rPr>
        <w:t> </w:t>
      </w:r>
      <w:r w:rsidRPr="00380425">
        <w:rPr>
          <w:i/>
          <w:iCs/>
          <w:color w:val="222222"/>
        </w:rPr>
        <w:t>Sports Medicine</w:t>
      </w:r>
      <w:r w:rsidRPr="00380425">
        <w:rPr>
          <w:color w:val="222222"/>
          <w:shd w:val="clear" w:color="auto" w:fill="FFFFFF"/>
        </w:rPr>
        <w:t>,</w:t>
      </w:r>
      <w:r w:rsidRPr="00380425">
        <w:rPr>
          <w:rStyle w:val="apple-converted-space"/>
          <w:color w:val="222222"/>
          <w:shd w:val="clear" w:color="auto" w:fill="FFFFFF"/>
        </w:rPr>
        <w:t> </w:t>
      </w:r>
      <w:r w:rsidRPr="00380425">
        <w:rPr>
          <w:i/>
          <w:iCs/>
          <w:color w:val="222222"/>
        </w:rPr>
        <w:t>43</w:t>
      </w:r>
      <w:r w:rsidRPr="00380425">
        <w:rPr>
          <w:color w:val="222222"/>
          <w:shd w:val="clear" w:color="auto" w:fill="FFFFFF"/>
        </w:rPr>
        <w:t>, pp.851-863.</w:t>
      </w:r>
    </w:p>
    <w:p w14:paraId="1E591A72" w14:textId="77777777" w:rsidR="00085F42" w:rsidRPr="00380425" w:rsidRDefault="00085F42"/>
    <w:p w14:paraId="02FBBC47" w14:textId="10D1B9E4" w:rsidR="00A373DC" w:rsidRPr="00380425" w:rsidRDefault="00367788" w:rsidP="00A373DC">
      <w:r w:rsidRPr="00380425">
        <w:rPr>
          <w:color w:val="222222"/>
        </w:rPr>
        <w:t xml:space="preserve">Straw, A.H. and </w:t>
      </w:r>
      <w:proofErr w:type="spellStart"/>
      <w:r w:rsidRPr="00380425">
        <w:rPr>
          <w:color w:val="222222"/>
        </w:rPr>
        <w:t>Kram</w:t>
      </w:r>
      <w:proofErr w:type="spellEnd"/>
      <w:r w:rsidRPr="00380425">
        <w:rPr>
          <w:color w:val="222222"/>
        </w:rPr>
        <w:t>, R., 2016. Effects of shoe type and shoe–pedal interface on the metabolic cost of bicycling.</w:t>
      </w:r>
      <w:r w:rsidRPr="00380425">
        <w:rPr>
          <w:rStyle w:val="apple-converted-space"/>
          <w:color w:val="222222"/>
        </w:rPr>
        <w:t> </w:t>
      </w:r>
      <w:r w:rsidRPr="00380425">
        <w:rPr>
          <w:i/>
          <w:iCs/>
          <w:color w:val="222222"/>
        </w:rPr>
        <w:t>Footwear Science</w:t>
      </w:r>
      <w:r w:rsidRPr="00380425">
        <w:rPr>
          <w:color w:val="222222"/>
        </w:rPr>
        <w:t>,</w:t>
      </w:r>
      <w:r w:rsidRPr="00380425">
        <w:rPr>
          <w:rStyle w:val="apple-converted-space"/>
          <w:color w:val="222222"/>
        </w:rPr>
        <w:t> </w:t>
      </w:r>
      <w:r w:rsidRPr="00380425">
        <w:rPr>
          <w:i/>
          <w:iCs/>
          <w:color w:val="222222"/>
        </w:rPr>
        <w:t>8</w:t>
      </w:r>
      <w:r w:rsidRPr="00380425">
        <w:rPr>
          <w:color w:val="222222"/>
        </w:rPr>
        <w:t>(1), pp.19-22.</w:t>
      </w:r>
      <w:r w:rsidR="00A373DC" w:rsidRPr="00380425">
        <w:br w:type="textWrapping" w:clear="all"/>
      </w:r>
    </w:p>
    <w:p w14:paraId="6D728FBE" w14:textId="77777777" w:rsidR="008B44D0" w:rsidRPr="00380425" w:rsidRDefault="008B44D0" w:rsidP="008B44D0">
      <w:r w:rsidRPr="00380425">
        <w:rPr>
          <w:color w:val="222222"/>
          <w:shd w:val="clear" w:color="auto" w:fill="FFFFFF"/>
        </w:rPr>
        <w:t xml:space="preserve">Hurt III, J.W. and </w:t>
      </w:r>
      <w:proofErr w:type="spellStart"/>
      <w:r w:rsidRPr="00380425">
        <w:rPr>
          <w:color w:val="222222"/>
          <w:shd w:val="clear" w:color="auto" w:fill="FFFFFF"/>
        </w:rPr>
        <w:t>Kram</w:t>
      </w:r>
      <w:proofErr w:type="spellEnd"/>
      <w:r w:rsidRPr="00380425">
        <w:rPr>
          <w:color w:val="222222"/>
          <w:shd w:val="clear" w:color="auto" w:fill="FFFFFF"/>
        </w:rPr>
        <w:t>, R., 2021. No effect of cycling shoe sole stiffness on sprint performance.</w:t>
      </w:r>
      <w:r w:rsidRPr="00380425">
        <w:rPr>
          <w:rStyle w:val="apple-converted-space"/>
          <w:color w:val="222222"/>
          <w:shd w:val="clear" w:color="auto" w:fill="FFFFFF"/>
        </w:rPr>
        <w:t> </w:t>
      </w:r>
      <w:r w:rsidRPr="00380425">
        <w:rPr>
          <w:i/>
          <w:iCs/>
          <w:color w:val="222222"/>
        </w:rPr>
        <w:t>Footwear Science</w:t>
      </w:r>
      <w:r w:rsidRPr="00380425">
        <w:rPr>
          <w:color w:val="222222"/>
          <w:shd w:val="clear" w:color="auto" w:fill="FFFFFF"/>
        </w:rPr>
        <w:t>,</w:t>
      </w:r>
      <w:r w:rsidRPr="00380425">
        <w:rPr>
          <w:rStyle w:val="apple-converted-space"/>
          <w:color w:val="222222"/>
          <w:shd w:val="clear" w:color="auto" w:fill="FFFFFF"/>
        </w:rPr>
        <w:t> </w:t>
      </w:r>
      <w:r w:rsidRPr="00380425">
        <w:rPr>
          <w:i/>
          <w:iCs/>
          <w:color w:val="222222"/>
        </w:rPr>
        <w:t>13</w:t>
      </w:r>
      <w:r w:rsidRPr="00380425">
        <w:rPr>
          <w:color w:val="222222"/>
          <w:shd w:val="clear" w:color="auto" w:fill="FFFFFF"/>
        </w:rPr>
        <w:t>(1), pp.69-77.</w:t>
      </w:r>
    </w:p>
    <w:p w14:paraId="6E792E15" w14:textId="77777777" w:rsidR="00A373DC" w:rsidRPr="00380425" w:rsidRDefault="00A373DC"/>
    <w:p w14:paraId="3D1E2D77" w14:textId="77777777" w:rsidR="00F90FE0" w:rsidRPr="00380425" w:rsidRDefault="00F90FE0" w:rsidP="00F90FE0">
      <w:r w:rsidRPr="00380425">
        <w:rPr>
          <w:color w:val="222222"/>
          <w:shd w:val="clear" w:color="auto" w:fill="FFFFFF"/>
        </w:rPr>
        <w:t>Kuhn, B., 2012. A Comparison of Three Bicycle Pedal Types and Power Output.</w:t>
      </w:r>
    </w:p>
    <w:p w14:paraId="70892D18" w14:textId="77777777" w:rsidR="00F90FE0" w:rsidRPr="00F90FE0" w:rsidRDefault="00F90FE0">
      <w:pPr>
        <w:rPr>
          <w:b/>
          <w:bCs/>
        </w:rPr>
      </w:pPr>
    </w:p>
    <w:sectPr w:rsidR="00F90FE0" w:rsidRPr="00F90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E5"/>
    <w:rsid w:val="00023293"/>
    <w:rsid w:val="00023884"/>
    <w:rsid w:val="00024328"/>
    <w:rsid w:val="000458CE"/>
    <w:rsid w:val="00065195"/>
    <w:rsid w:val="0006776D"/>
    <w:rsid w:val="000678D1"/>
    <w:rsid w:val="00085F42"/>
    <w:rsid w:val="000974DC"/>
    <w:rsid w:val="000A2ED2"/>
    <w:rsid w:val="000A42BB"/>
    <w:rsid w:val="000D0AF6"/>
    <w:rsid w:val="000E179C"/>
    <w:rsid w:val="001217D4"/>
    <w:rsid w:val="00122856"/>
    <w:rsid w:val="00133A32"/>
    <w:rsid w:val="00142C4B"/>
    <w:rsid w:val="00152BAF"/>
    <w:rsid w:val="001660B7"/>
    <w:rsid w:val="00173E22"/>
    <w:rsid w:val="00184316"/>
    <w:rsid w:val="001B609B"/>
    <w:rsid w:val="001C2F54"/>
    <w:rsid w:val="001C6CB9"/>
    <w:rsid w:val="001D4C35"/>
    <w:rsid w:val="001D64E3"/>
    <w:rsid w:val="001F3C52"/>
    <w:rsid w:val="00223707"/>
    <w:rsid w:val="002554DB"/>
    <w:rsid w:val="00264256"/>
    <w:rsid w:val="002664B6"/>
    <w:rsid w:val="0027322E"/>
    <w:rsid w:val="002779E1"/>
    <w:rsid w:val="002818A0"/>
    <w:rsid w:val="002B45B8"/>
    <w:rsid w:val="002B7F08"/>
    <w:rsid w:val="002E75B4"/>
    <w:rsid w:val="002F3C5B"/>
    <w:rsid w:val="0033412D"/>
    <w:rsid w:val="00346664"/>
    <w:rsid w:val="00354DCB"/>
    <w:rsid w:val="00363891"/>
    <w:rsid w:val="0036554D"/>
    <w:rsid w:val="00367788"/>
    <w:rsid w:val="00380425"/>
    <w:rsid w:val="003A4365"/>
    <w:rsid w:val="003A75EF"/>
    <w:rsid w:val="003B211D"/>
    <w:rsid w:val="003D1677"/>
    <w:rsid w:val="003D2692"/>
    <w:rsid w:val="003E589F"/>
    <w:rsid w:val="003E6B32"/>
    <w:rsid w:val="00415B79"/>
    <w:rsid w:val="004267AD"/>
    <w:rsid w:val="00432B35"/>
    <w:rsid w:val="00452C40"/>
    <w:rsid w:val="004A4962"/>
    <w:rsid w:val="004B5169"/>
    <w:rsid w:val="004D296E"/>
    <w:rsid w:val="004E7B9A"/>
    <w:rsid w:val="004F69D4"/>
    <w:rsid w:val="00545101"/>
    <w:rsid w:val="00565D21"/>
    <w:rsid w:val="0057055A"/>
    <w:rsid w:val="00583519"/>
    <w:rsid w:val="00587DBA"/>
    <w:rsid w:val="00591FE6"/>
    <w:rsid w:val="005A4A5E"/>
    <w:rsid w:val="005A70EC"/>
    <w:rsid w:val="005E6189"/>
    <w:rsid w:val="006161A0"/>
    <w:rsid w:val="006223EB"/>
    <w:rsid w:val="0062283C"/>
    <w:rsid w:val="006235D0"/>
    <w:rsid w:val="0062441A"/>
    <w:rsid w:val="0065362E"/>
    <w:rsid w:val="0065529A"/>
    <w:rsid w:val="00663A22"/>
    <w:rsid w:val="00677AB5"/>
    <w:rsid w:val="00684ADE"/>
    <w:rsid w:val="00690438"/>
    <w:rsid w:val="006A315C"/>
    <w:rsid w:val="006A3AED"/>
    <w:rsid w:val="006A6D85"/>
    <w:rsid w:val="006B47F8"/>
    <w:rsid w:val="006D3096"/>
    <w:rsid w:val="006D734D"/>
    <w:rsid w:val="006E1BE7"/>
    <w:rsid w:val="006E3FD9"/>
    <w:rsid w:val="006E7FA8"/>
    <w:rsid w:val="006F286A"/>
    <w:rsid w:val="006F64D1"/>
    <w:rsid w:val="006F7ED3"/>
    <w:rsid w:val="00702B69"/>
    <w:rsid w:val="00710306"/>
    <w:rsid w:val="007216ED"/>
    <w:rsid w:val="00723BCF"/>
    <w:rsid w:val="007307E9"/>
    <w:rsid w:val="007353E3"/>
    <w:rsid w:val="00762936"/>
    <w:rsid w:val="00784E19"/>
    <w:rsid w:val="00795828"/>
    <w:rsid w:val="00796926"/>
    <w:rsid w:val="007A30AD"/>
    <w:rsid w:val="007D286C"/>
    <w:rsid w:val="007D4925"/>
    <w:rsid w:val="007E2B18"/>
    <w:rsid w:val="007E39B4"/>
    <w:rsid w:val="007E5F48"/>
    <w:rsid w:val="008048DF"/>
    <w:rsid w:val="00821633"/>
    <w:rsid w:val="00823FA8"/>
    <w:rsid w:val="00826FC7"/>
    <w:rsid w:val="00833947"/>
    <w:rsid w:val="00842412"/>
    <w:rsid w:val="0087645E"/>
    <w:rsid w:val="008A2921"/>
    <w:rsid w:val="008B44D0"/>
    <w:rsid w:val="008B462C"/>
    <w:rsid w:val="008C2B71"/>
    <w:rsid w:val="008C60E6"/>
    <w:rsid w:val="008D3AA3"/>
    <w:rsid w:val="0095794B"/>
    <w:rsid w:val="0098432B"/>
    <w:rsid w:val="009A3353"/>
    <w:rsid w:val="009A6C85"/>
    <w:rsid w:val="009B51F7"/>
    <w:rsid w:val="009C5676"/>
    <w:rsid w:val="009D0F6C"/>
    <w:rsid w:val="009E0D0D"/>
    <w:rsid w:val="009E2275"/>
    <w:rsid w:val="009F156B"/>
    <w:rsid w:val="00A017D4"/>
    <w:rsid w:val="00A0779A"/>
    <w:rsid w:val="00A15CB2"/>
    <w:rsid w:val="00A15E9C"/>
    <w:rsid w:val="00A21161"/>
    <w:rsid w:val="00A3208E"/>
    <w:rsid w:val="00A373DC"/>
    <w:rsid w:val="00A43802"/>
    <w:rsid w:val="00A502B5"/>
    <w:rsid w:val="00A5082C"/>
    <w:rsid w:val="00A537BC"/>
    <w:rsid w:val="00A70F5E"/>
    <w:rsid w:val="00A81B40"/>
    <w:rsid w:val="00A835FA"/>
    <w:rsid w:val="00A86365"/>
    <w:rsid w:val="00AA2277"/>
    <w:rsid w:val="00AB05C4"/>
    <w:rsid w:val="00AB2411"/>
    <w:rsid w:val="00AB744E"/>
    <w:rsid w:val="00AC3A28"/>
    <w:rsid w:val="00AD3D77"/>
    <w:rsid w:val="00AD4DE2"/>
    <w:rsid w:val="00AE1A24"/>
    <w:rsid w:val="00AE1BF4"/>
    <w:rsid w:val="00AE40E3"/>
    <w:rsid w:val="00AF6A5A"/>
    <w:rsid w:val="00B26DCA"/>
    <w:rsid w:val="00B37D86"/>
    <w:rsid w:val="00B45DF8"/>
    <w:rsid w:val="00B54173"/>
    <w:rsid w:val="00B605E5"/>
    <w:rsid w:val="00B6303F"/>
    <w:rsid w:val="00B71859"/>
    <w:rsid w:val="00B773E1"/>
    <w:rsid w:val="00BC636D"/>
    <w:rsid w:val="00C021C4"/>
    <w:rsid w:val="00C20D77"/>
    <w:rsid w:val="00C2663D"/>
    <w:rsid w:val="00C40FAE"/>
    <w:rsid w:val="00C471B5"/>
    <w:rsid w:val="00C6187C"/>
    <w:rsid w:val="00C72911"/>
    <w:rsid w:val="00C762E9"/>
    <w:rsid w:val="00CB2E9E"/>
    <w:rsid w:val="00CD12B5"/>
    <w:rsid w:val="00CD1710"/>
    <w:rsid w:val="00CF07DE"/>
    <w:rsid w:val="00CF2AC5"/>
    <w:rsid w:val="00D20991"/>
    <w:rsid w:val="00D21035"/>
    <w:rsid w:val="00D47889"/>
    <w:rsid w:val="00D553CB"/>
    <w:rsid w:val="00DD05B0"/>
    <w:rsid w:val="00DF4A0F"/>
    <w:rsid w:val="00E12025"/>
    <w:rsid w:val="00E20C17"/>
    <w:rsid w:val="00E57557"/>
    <w:rsid w:val="00E60511"/>
    <w:rsid w:val="00E71DE7"/>
    <w:rsid w:val="00E9404D"/>
    <w:rsid w:val="00ED1B0B"/>
    <w:rsid w:val="00ED385C"/>
    <w:rsid w:val="00EF5E32"/>
    <w:rsid w:val="00EF7FB7"/>
    <w:rsid w:val="00F03BBB"/>
    <w:rsid w:val="00F153E3"/>
    <w:rsid w:val="00F27692"/>
    <w:rsid w:val="00F439F0"/>
    <w:rsid w:val="00F4473E"/>
    <w:rsid w:val="00F5393F"/>
    <w:rsid w:val="00F544BC"/>
    <w:rsid w:val="00F67287"/>
    <w:rsid w:val="00F745D5"/>
    <w:rsid w:val="00F77465"/>
    <w:rsid w:val="00F90FE0"/>
    <w:rsid w:val="00FA0B60"/>
    <w:rsid w:val="00FF6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53ABB3"/>
  <w15:chartTrackingRefBased/>
  <w15:docId w15:val="{838664E8-A6FF-2940-9459-76E39C8F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FE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85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159567">
      <w:bodyDiv w:val="1"/>
      <w:marLeft w:val="0"/>
      <w:marRight w:val="0"/>
      <w:marTop w:val="0"/>
      <w:marBottom w:val="0"/>
      <w:divBdr>
        <w:top w:val="none" w:sz="0" w:space="0" w:color="auto"/>
        <w:left w:val="none" w:sz="0" w:space="0" w:color="auto"/>
        <w:bottom w:val="none" w:sz="0" w:space="0" w:color="auto"/>
        <w:right w:val="none" w:sz="0" w:space="0" w:color="auto"/>
      </w:divBdr>
      <w:divsChild>
        <w:div w:id="1090665824">
          <w:marLeft w:val="0"/>
          <w:marRight w:val="0"/>
          <w:marTop w:val="0"/>
          <w:marBottom w:val="0"/>
          <w:divBdr>
            <w:top w:val="none" w:sz="0" w:space="0" w:color="auto"/>
            <w:left w:val="none" w:sz="0" w:space="0" w:color="auto"/>
            <w:bottom w:val="none" w:sz="0" w:space="0" w:color="auto"/>
            <w:right w:val="none" w:sz="0" w:space="0" w:color="auto"/>
          </w:divBdr>
        </w:div>
      </w:divsChild>
    </w:div>
    <w:div w:id="918490476">
      <w:bodyDiv w:val="1"/>
      <w:marLeft w:val="0"/>
      <w:marRight w:val="0"/>
      <w:marTop w:val="0"/>
      <w:marBottom w:val="0"/>
      <w:divBdr>
        <w:top w:val="none" w:sz="0" w:space="0" w:color="auto"/>
        <w:left w:val="none" w:sz="0" w:space="0" w:color="auto"/>
        <w:bottom w:val="none" w:sz="0" w:space="0" w:color="auto"/>
        <w:right w:val="none" w:sz="0" w:space="0" w:color="auto"/>
      </w:divBdr>
    </w:div>
    <w:div w:id="982739185">
      <w:bodyDiv w:val="1"/>
      <w:marLeft w:val="0"/>
      <w:marRight w:val="0"/>
      <w:marTop w:val="0"/>
      <w:marBottom w:val="0"/>
      <w:divBdr>
        <w:top w:val="none" w:sz="0" w:space="0" w:color="auto"/>
        <w:left w:val="none" w:sz="0" w:space="0" w:color="auto"/>
        <w:bottom w:val="none" w:sz="0" w:space="0" w:color="auto"/>
        <w:right w:val="none" w:sz="0" w:space="0" w:color="auto"/>
      </w:divBdr>
    </w:div>
    <w:div w:id="160904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2AF9E-84EF-8342-AE48-F435C3859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Bradley (2103998)</dc:creator>
  <cp:keywords/>
  <dc:description/>
  <cp:lastModifiedBy>Ben Bradley (2103998)</cp:lastModifiedBy>
  <cp:revision>34</cp:revision>
  <dcterms:created xsi:type="dcterms:W3CDTF">2023-10-25T15:07:00Z</dcterms:created>
  <dcterms:modified xsi:type="dcterms:W3CDTF">2023-10-26T16:10:00Z</dcterms:modified>
</cp:coreProperties>
</file>