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409139" w:rsidP="25BCE88C" w:rsidRDefault="0C409139" w14:paraId="450EBA9B" w14:textId="49E277FD">
      <w:pPr/>
      <w:r>
        <w:br w:type="page"/>
      </w:r>
    </w:p>
    <w:p w:rsidR="0C409139" w:rsidP="25BCE88C" w:rsidRDefault="0C409139" w14:paraId="7A55C6B8" w14:textId="2F7E5EF5">
      <w:pPr/>
      <w:r>
        <w:br w:type="page"/>
      </w:r>
    </w:p>
    <w:p w:rsidR="0C409139" w:rsidP="25BCE88C" w:rsidRDefault="0C409139" w14:paraId="3273FE76" w14:textId="0929C56D">
      <w:pPr/>
      <w:r>
        <w:br w:type="page"/>
      </w:r>
    </w:p>
    <w:p w:rsidR="0C409139" w:rsidP="25BCE88C" w:rsidRDefault="0C409139" w14:paraId="209EE0C8" w14:textId="450C8B33">
      <w:pPr/>
      <w:r>
        <w:br w:type="page"/>
      </w:r>
    </w:p>
    <w:p w:rsidR="0C409139" w:rsidP="25BCE88C" w:rsidRDefault="0C409139" w14:paraId="539605F3" w14:textId="79353D32">
      <w:pPr/>
      <w:r>
        <w:br w:type="page"/>
      </w:r>
    </w:p>
    <w:p w:rsidR="0C409139" w:rsidP="6A836B87" w:rsidRDefault="0C409139" w14:paraId="07CC1626" w14:textId="6C770025">
      <w:pPr>
        <w:pStyle w:val="Normal"/>
        <w:rPr>
          <w:rFonts w:ascii="Times New Roman" w:hAnsi="Times New Roman" w:eastAsia="Times New Roman" w:cs="Times New Roman"/>
          <w:noProof w:val="0"/>
          <w:sz w:val="24"/>
          <w:szCs w:val="24"/>
          <w:lang w:val="en-GB"/>
        </w:rPr>
      </w:pPr>
      <w:r w:rsidR="0C409139">
        <w:drawing>
          <wp:inline wp14:editId="39E17AD5" wp14:anchorId="390FACA3">
            <wp:extent cx="5724524" cy="2857500"/>
            <wp:effectExtent l="0" t="0" r="0" b="0"/>
            <wp:docPr id="1472096053" name="" title=""/>
            <wp:cNvGraphicFramePr>
              <a:graphicFrameLocks noChangeAspect="1"/>
            </wp:cNvGraphicFramePr>
            <a:graphic>
              <a:graphicData uri="http://schemas.openxmlformats.org/drawingml/2006/picture">
                <pic:pic>
                  <pic:nvPicPr>
                    <pic:cNvPr id="0" name=""/>
                    <pic:cNvPicPr/>
                  </pic:nvPicPr>
                  <pic:blipFill>
                    <a:blip r:embed="R4429d45821cb41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00"/>
                    </a:xfrm>
                    <a:prstGeom prst="rect">
                      <a:avLst/>
                    </a:prstGeom>
                  </pic:spPr>
                </pic:pic>
              </a:graphicData>
            </a:graphic>
          </wp:inline>
        </w:drawing>
      </w:r>
      <w:r w:rsidRPr="25BCE88C" w:rsidR="0C409139">
        <w:rPr>
          <w:rFonts w:ascii="Times New Roman" w:hAnsi="Times New Roman" w:eastAsia="Times New Roman" w:cs="Times New Roman"/>
          <w:noProof w:val="0"/>
          <w:sz w:val="24"/>
          <w:szCs w:val="24"/>
          <w:lang w:val="en-GB"/>
        </w:rPr>
        <w:t xml:space="preserve">                                       </w:t>
      </w:r>
      <w:r w:rsidRPr="25BCE88C" w:rsidR="785C4344">
        <w:rPr>
          <w:rFonts w:ascii="Times New Roman" w:hAnsi="Times New Roman" w:eastAsia="Times New Roman" w:cs="Times New Roman"/>
          <w:noProof w:val="0"/>
          <w:sz w:val="24"/>
          <w:szCs w:val="24"/>
          <w:lang w:val="en-GB"/>
        </w:rPr>
        <w:t xml:space="preserve">      </w:t>
      </w:r>
      <w:r w:rsidRPr="25BCE88C" w:rsidR="383F8E01">
        <w:rPr>
          <w:rFonts w:ascii="Times New Roman" w:hAnsi="Times New Roman" w:eastAsia="Times New Roman" w:cs="Times New Roman"/>
          <w:noProof w:val="0"/>
          <w:sz w:val="24"/>
          <w:szCs w:val="24"/>
          <w:lang w:val="en-GB"/>
        </w:rPr>
        <w:t xml:space="preserve">      </w:t>
      </w:r>
      <w:r w:rsidRPr="25BCE88C" w:rsidR="4E62C77A">
        <w:rPr>
          <w:rFonts w:ascii="Times New Roman" w:hAnsi="Times New Roman" w:eastAsia="Times New Roman" w:cs="Times New Roman"/>
          <w:noProof w:val="0"/>
          <w:sz w:val="24"/>
          <w:szCs w:val="24"/>
          <w:lang w:val="en-GB"/>
        </w:rPr>
        <w:t xml:space="preserve"> </w:t>
      </w:r>
    </w:p>
    <w:p w:rsidR="49BD83DD" w:rsidP="6A836B87" w:rsidRDefault="49BD83DD" w14:paraId="1565866D" w14:textId="000334E3">
      <w:pPr>
        <w:pStyle w:val="Normal"/>
        <w:rPr>
          <w:rFonts w:ascii="Times New Roman" w:hAnsi="Times New Roman" w:eastAsia="Times New Roman" w:cs="Times New Roman"/>
          <w:noProof w:val="0"/>
          <w:sz w:val="24"/>
          <w:szCs w:val="24"/>
          <w:lang w:val="en-GB"/>
        </w:rPr>
      </w:pPr>
      <w:r w:rsidRPr="6A836B87" w:rsidR="49BD83DD">
        <w:rPr>
          <w:rFonts w:ascii="Times New Roman" w:hAnsi="Times New Roman" w:eastAsia="Times New Roman" w:cs="Times New Roman"/>
          <w:noProof w:val="0"/>
          <w:sz w:val="24"/>
          <w:szCs w:val="24"/>
          <w:lang w:val="en-GB"/>
        </w:rPr>
        <w:t xml:space="preserve">                                 </w:t>
      </w:r>
      <w:r w:rsidRPr="6A836B87" w:rsidR="1BBBF92E">
        <w:rPr>
          <w:rFonts w:ascii="Times New Roman" w:hAnsi="Times New Roman" w:eastAsia="Times New Roman" w:cs="Times New Roman"/>
          <w:noProof w:val="0"/>
          <w:sz w:val="24"/>
          <w:szCs w:val="24"/>
          <w:lang w:val="en-GB"/>
        </w:rPr>
        <w:t xml:space="preserve">      </w:t>
      </w:r>
      <w:r w:rsidRPr="6A836B87" w:rsidR="274D3B7A">
        <w:rPr>
          <w:rFonts w:ascii="Times New Roman" w:hAnsi="Times New Roman" w:eastAsia="Times New Roman" w:cs="Times New Roman"/>
          <w:noProof w:val="0"/>
          <w:sz w:val="24"/>
          <w:szCs w:val="24"/>
          <w:lang w:val="en-GB"/>
        </w:rPr>
        <w:t xml:space="preserve">    </w:t>
      </w:r>
      <w:r w:rsidRPr="6A836B87" w:rsidR="1BBBF92E">
        <w:rPr>
          <w:rFonts w:ascii="Times New Roman" w:hAnsi="Times New Roman" w:eastAsia="Times New Roman" w:cs="Times New Roman"/>
          <w:noProof w:val="0"/>
          <w:sz w:val="24"/>
          <w:szCs w:val="24"/>
          <w:lang w:val="en-GB"/>
        </w:rPr>
        <w:t xml:space="preserve"> </w:t>
      </w:r>
      <w:r w:rsidRPr="6A836B87" w:rsidR="3093C512">
        <w:rPr>
          <w:rFonts w:ascii="Times New Roman" w:hAnsi="Times New Roman" w:eastAsia="Times New Roman" w:cs="Times New Roman"/>
          <w:noProof w:val="0"/>
          <w:sz w:val="24"/>
          <w:szCs w:val="24"/>
          <w:lang w:val="en-GB"/>
        </w:rPr>
        <w:t xml:space="preserve">   </w:t>
      </w:r>
      <w:r w:rsidRPr="6A836B87" w:rsidR="1BBBF92E">
        <w:rPr>
          <w:rFonts w:ascii="Times New Roman" w:hAnsi="Times New Roman" w:eastAsia="Times New Roman" w:cs="Times New Roman"/>
          <w:noProof w:val="0"/>
          <w:sz w:val="24"/>
          <w:szCs w:val="24"/>
          <w:lang w:val="en-GB"/>
        </w:rPr>
        <w:t xml:space="preserve"> </w:t>
      </w:r>
      <w:r w:rsidRPr="6A836B87" w:rsidR="75D78DEC">
        <w:rPr>
          <w:rFonts w:ascii="Times New Roman" w:hAnsi="Times New Roman" w:eastAsia="Times New Roman" w:cs="Times New Roman"/>
          <w:noProof w:val="0"/>
          <w:sz w:val="24"/>
          <w:szCs w:val="24"/>
          <w:lang w:val="en-GB"/>
        </w:rPr>
        <w:t xml:space="preserve">Module name: </w:t>
      </w:r>
      <w:r w:rsidRPr="6A836B87" w:rsidR="508CD78B">
        <w:rPr>
          <w:rFonts w:ascii="Times New Roman" w:hAnsi="Times New Roman" w:eastAsia="Times New Roman" w:cs="Times New Roman"/>
          <w:noProof w:val="0"/>
          <w:sz w:val="24"/>
          <w:szCs w:val="24"/>
          <w:lang w:val="en-GB"/>
        </w:rPr>
        <w:t>I</w:t>
      </w:r>
      <w:r w:rsidRPr="6A836B87" w:rsidR="75D78DEC">
        <w:rPr>
          <w:rFonts w:ascii="Times New Roman" w:hAnsi="Times New Roman" w:eastAsia="Times New Roman" w:cs="Times New Roman"/>
          <w:noProof w:val="0"/>
          <w:sz w:val="24"/>
          <w:szCs w:val="24"/>
          <w:lang w:val="en-GB"/>
        </w:rPr>
        <w:t xml:space="preserve">ndependent project </w:t>
      </w:r>
    </w:p>
    <w:p w:rsidR="59708239" w:rsidP="6A836B87" w:rsidRDefault="59708239" w14:paraId="6EEA39B6" w14:textId="5FDD219A">
      <w:pPr>
        <w:pStyle w:val="Normal"/>
        <w:rPr>
          <w:rFonts w:ascii="Times New Roman" w:hAnsi="Times New Roman" w:eastAsia="Times New Roman" w:cs="Times New Roman"/>
        </w:rPr>
      </w:pPr>
      <w:r w:rsidRPr="25BCE88C" w:rsidR="59708239">
        <w:rPr>
          <w:rFonts w:ascii="Times New Roman" w:hAnsi="Times New Roman" w:eastAsia="Times New Roman" w:cs="Times New Roman"/>
        </w:rPr>
        <w:t xml:space="preserve">                                     </w:t>
      </w:r>
      <w:r w:rsidRPr="25BCE88C" w:rsidR="66D05316">
        <w:rPr>
          <w:rFonts w:ascii="Times New Roman" w:hAnsi="Times New Roman" w:eastAsia="Times New Roman" w:cs="Times New Roman"/>
        </w:rPr>
        <w:t xml:space="preserve">        </w:t>
      </w:r>
      <w:r w:rsidRPr="25BCE88C" w:rsidR="59708239">
        <w:rPr>
          <w:rFonts w:ascii="Times New Roman" w:hAnsi="Times New Roman" w:eastAsia="Times New Roman" w:cs="Times New Roman"/>
        </w:rPr>
        <w:t xml:space="preserve"> </w:t>
      </w:r>
      <w:r w:rsidRPr="25BCE88C" w:rsidR="68A7919A">
        <w:rPr>
          <w:rFonts w:ascii="Times New Roman" w:hAnsi="Times New Roman" w:eastAsia="Times New Roman" w:cs="Times New Roman"/>
        </w:rPr>
        <w:t xml:space="preserve">   </w:t>
      </w:r>
      <w:r w:rsidRPr="25BCE88C" w:rsidR="7BA90C18">
        <w:rPr>
          <w:rFonts w:ascii="Times New Roman" w:hAnsi="Times New Roman" w:eastAsia="Times New Roman" w:cs="Times New Roman"/>
        </w:rPr>
        <w:t xml:space="preserve">  </w:t>
      </w:r>
      <w:r w:rsidRPr="25BCE88C" w:rsidR="68A7919A">
        <w:rPr>
          <w:rFonts w:ascii="Times New Roman" w:hAnsi="Times New Roman" w:eastAsia="Times New Roman" w:cs="Times New Roman"/>
        </w:rPr>
        <w:t xml:space="preserve"> </w:t>
      </w:r>
      <w:r w:rsidRPr="25BCE88C" w:rsidR="75D78DEC">
        <w:rPr>
          <w:rFonts w:ascii="Times New Roman" w:hAnsi="Times New Roman" w:eastAsia="Times New Roman" w:cs="Times New Roman"/>
        </w:rPr>
        <w:t xml:space="preserve">Student name: Ayasha </w:t>
      </w:r>
      <w:r w:rsidRPr="25BCE88C" w:rsidR="4576B5E0">
        <w:rPr>
          <w:rFonts w:ascii="Times New Roman" w:hAnsi="Times New Roman" w:eastAsia="Times New Roman" w:cs="Times New Roman"/>
        </w:rPr>
        <w:t>K</w:t>
      </w:r>
      <w:r w:rsidRPr="25BCE88C" w:rsidR="75D78DEC">
        <w:rPr>
          <w:rFonts w:ascii="Times New Roman" w:hAnsi="Times New Roman" w:eastAsia="Times New Roman" w:cs="Times New Roman"/>
        </w:rPr>
        <w:t>hatun</w:t>
      </w:r>
    </w:p>
    <w:p w:rsidR="2CA4E40E" w:rsidP="25BCE88C" w:rsidRDefault="2CA4E40E" w14:paraId="48BF4918" w14:textId="51EFC25B">
      <w:pPr>
        <w:rPr>
          <w:rFonts w:ascii="Times New Roman" w:hAnsi="Times New Roman" w:eastAsia="Times New Roman" w:cs="Times New Roman"/>
        </w:rPr>
      </w:pPr>
      <w:r w:rsidRPr="25BCE88C" w:rsidR="75D78DEC">
        <w:rPr>
          <w:rFonts w:ascii="Times New Roman" w:hAnsi="Times New Roman" w:eastAsia="Times New Roman" w:cs="Times New Roman"/>
        </w:rPr>
        <w:t xml:space="preserve">                                               </w:t>
      </w:r>
      <w:r w:rsidRPr="25BCE88C" w:rsidR="2A11C869">
        <w:rPr>
          <w:rFonts w:ascii="Times New Roman" w:hAnsi="Times New Roman" w:eastAsia="Times New Roman" w:cs="Times New Roman"/>
        </w:rPr>
        <w:t xml:space="preserve">     </w:t>
      </w:r>
      <w:r w:rsidRPr="25BCE88C" w:rsidR="2857C100">
        <w:rPr>
          <w:rFonts w:ascii="Times New Roman" w:hAnsi="Times New Roman" w:eastAsia="Times New Roman" w:cs="Times New Roman"/>
        </w:rPr>
        <w:t xml:space="preserve">     </w:t>
      </w:r>
      <w:r w:rsidRPr="25BCE88C" w:rsidR="5A5FC366">
        <w:rPr>
          <w:rFonts w:ascii="Times New Roman" w:hAnsi="Times New Roman" w:eastAsia="Times New Roman" w:cs="Times New Roman"/>
        </w:rPr>
        <w:t xml:space="preserve">  </w:t>
      </w:r>
      <w:r w:rsidRPr="25BCE88C" w:rsidR="75D78DEC">
        <w:rPr>
          <w:rFonts w:ascii="Times New Roman" w:hAnsi="Times New Roman" w:eastAsia="Times New Roman" w:cs="Times New Roman"/>
        </w:rPr>
        <w:t xml:space="preserve">Student </w:t>
      </w:r>
      <w:r w:rsidRPr="25BCE88C" w:rsidR="3B09461B">
        <w:rPr>
          <w:rFonts w:ascii="Times New Roman" w:hAnsi="Times New Roman" w:eastAsia="Times New Roman" w:cs="Times New Roman"/>
        </w:rPr>
        <w:t>N</w:t>
      </w:r>
      <w:r w:rsidRPr="25BCE88C" w:rsidR="75D78DEC">
        <w:rPr>
          <w:rFonts w:ascii="Times New Roman" w:hAnsi="Times New Roman" w:eastAsia="Times New Roman" w:cs="Times New Roman"/>
        </w:rPr>
        <w:t>o: 1712713</w:t>
      </w:r>
      <w:r w:rsidRPr="25BCE88C" w:rsidR="2CA4E40E">
        <w:rPr>
          <w:rFonts w:ascii="Times New Roman" w:hAnsi="Times New Roman" w:eastAsia="Times New Roman" w:cs="Times New Roman"/>
        </w:rPr>
        <w:t xml:space="preserve">                                         </w:t>
      </w:r>
      <w:r w:rsidRPr="25BCE88C" w:rsidR="585F665C">
        <w:rPr>
          <w:rFonts w:ascii="Times New Roman" w:hAnsi="Times New Roman" w:eastAsia="Times New Roman" w:cs="Times New Roman"/>
        </w:rPr>
        <w:t xml:space="preserve">     </w:t>
      </w:r>
      <w:r w:rsidRPr="25BCE88C" w:rsidR="0C95CDFE">
        <w:rPr>
          <w:rFonts w:ascii="Times New Roman" w:hAnsi="Times New Roman" w:eastAsia="Times New Roman" w:cs="Times New Roman"/>
        </w:rPr>
        <w:t xml:space="preserve">   </w:t>
      </w:r>
    </w:p>
    <w:p w:rsidR="2CA4E40E" w:rsidP="25BCE88C" w:rsidRDefault="2CA4E40E" w14:paraId="14AD5803" w14:textId="065AB987">
      <w:pPr>
        <w:pStyle w:val="Normal"/>
        <w:rPr>
          <w:rFonts w:ascii="Times New Roman" w:hAnsi="Times New Roman" w:eastAsia="Times New Roman" w:cs="Times New Roman"/>
        </w:rPr>
      </w:pPr>
      <w:r w:rsidRPr="25BCE88C" w:rsidR="6CEA6C59">
        <w:rPr>
          <w:rFonts w:ascii="Times New Roman" w:hAnsi="Times New Roman" w:eastAsia="Times New Roman" w:cs="Times New Roman"/>
        </w:rPr>
        <w:t xml:space="preserve">   </w:t>
      </w:r>
      <w:r>
        <w:tab/>
      </w:r>
      <w:r>
        <w:tab/>
      </w:r>
      <w:r>
        <w:tab/>
      </w:r>
      <w:r>
        <w:tab/>
      </w:r>
      <w:r w:rsidRPr="25BCE88C" w:rsidR="22F2BFEB">
        <w:rPr>
          <w:rFonts w:ascii="Times New Roman" w:hAnsi="Times New Roman" w:eastAsia="Times New Roman" w:cs="Times New Roman"/>
        </w:rPr>
        <w:t xml:space="preserve"> </w:t>
      </w:r>
      <w:r w:rsidRPr="25BCE88C" w:rsidR="7BF65944">
        <w:rPr>
          <w:rFonts w:ascii="Times New Roman" w:hAnsi="Times New Roman" w:eastAsia="Times New Roman" w:cs="Times New Roman"/>
        </w:rPr>
        <w:t xml:space="preserve"> </w:t>
      </w:r>
      <w:r w:rsidRPr="25BCE88C" w:rsidR="22F2BFEB">
        <w:rPr>
          <w:rFonts w:ascii="Times New Roman" w:hAnsi="Times New Roman" w:eastAsia="Times New Roman" w:cs="Times New Roman"/>
        </w:rPr>
        <w:t xml:space="preserve">  </w:t>
      </w:r>
      <w:r w:rsidRPr="25BCE88C" w:rsidR="10BC5D45">
        <w:rPr>
          <w:rFonts w:ascii="Times New Roman" w:hAnsi="Times New Roman" w:eastAsia="Times New Roman" w:cs="Times New Roman"/>
        </w:rPr>
        <w:t xml:space="preserve">Submission date: </w:t>
      </w:r>
      <w:r w:rsidRPr="25BCE88C" w:rsidR="6B18D3AF">
        <w:rPr>
          <w:rFonts w:ascii="Times New Roman" w:hAnsi="Times New Roman" w:eastAsia="Times New Roman" w:cs="Times New Roman"/>
        </w:rPr>
        <w:t>28-02-2025</w:t>
      </w:r>
    </w:p>
    <w:p w:rsidR="6A836B87" w:rsidP="6A836B87" w:rsidRDefault="6A836B87" w14:paraId="58DE60A1" w14:textId="75CDCEB1">
      <w:pPr>
        <w:rPr>
          <w:rFonts w:ascii="Times New Roman" w:hAnsi="Times New Roman" w:eastAsia="Times New Roman" w:cs="Times New Roman"/>
        </w:rPr>
      </w:pPr>
    </w:p>
    <w:p w:rsidR="6A836B87" w:rsidP="6A836B87" w:rsidRDefault="6A836B87" w14:paraId="03A7E753" w14:textId="5C846BE1">
      <w:pPr>
        <w:rPr>
          <w:rFonts w:ascii="Times New Roman" w:hAnsi="Times New Roman" w:eastAsia="Times New Roman" w:cs="Times New Roman"/>
        </w:rPr>
      </w:pPr>
    </w:p>
    <w:p w:rsidR="6A836B87" w:rsidP="6A836B87" w:rsidRDefault="6A836B87" w14:paraId="0C018E69" w14:textId="53B88A8C">
      <w:pPr>
        <w:rPr>
          <w:rFonts w:ascii="Times New Roman" w:hAnsi="Times New Roman" w:eastAsia="Times New Roman" w:cs="Times New Roman"/>
        </w:rPr>
      </w:pPr>
    </w:p>
    <w:p w:rsidR="6A836B87" w:rsidP="6A836B87" w:rsidRDefault="6A836B87" w14:paraId="356A037F" w14:textId="46192A6B">
      <w:pPr>
        <w:rPr>
          <w:rFonts w:ascii="Times New Roman" w:hAnsi="Times New Roman" w:eastAsia="Times New Roman" w:cs="Times New Roman"/>
        </w:rPr>
      </w:pPr>
    </w:p>
    <w:p w:rsidR="6A836B87" w:rsidP="6A836B87" w:rsidRDefault="6A836B87" w14:paraId="0E017999" w14:textId="7C2DE730">
      <w:pPr>
        <w:rPr>
          <w:rFonts w:ascii="Times New Roman" w:hAnsi="Times New Roman" w:eastAsia="Times New Roman" w:cs="Times New Roman"/>
        </w:rPr>
      </w:pPr>
    </w:p>
    <w:p w:rsidR="6A836B87" w:rsidP="6A836B87" w:rsidRDefault="6A836B87" w14:paraId="637B2E48" w14:textId="3499109A">
      <w:pPr>
        <w:rPr>
          <w:rFonts w:ascii="Times New Roman" w:hAnsi="Times New Roman" w:eastAsia="Times New Roman" w:cs="Times New Roman"/>
        </w:rPr>
      </w:pPr>
    </w:p>
    <w:p w:rsidR="6A836B87" w:rsidP="6A836B87" w:rsidRDefault="6A836B87" w14:paraId="77E1EB65" w14:textId="7CE5B458">
      <w:pPr>
        <w:rPr>
          <w:rFonts w:ascii="Times New Roman" w:hAnsi="Times New Roman" w:eastAsia="Times New Roman" w:cs="Times New Roman"/>
        </w:rPr>
      </w:pPr>
    </w:p>
    <w:p w:rsidR="6A836B87" w:rsidP="6A836B87" w:rsidRDefault="6A836B87" w14:paraId="37BFA29A" w14:textId="19732C33">
      <w:pPr>
        <w:rPr>
          <w:rFonts w:ascii="Times New Roman" w:hAnsi="Times New Roman" w:eastAsia="Times New Roman" w:cs="Times New Roman"/>
        </w:rPr>
      </w:pPr>
    </w:p>
    <w:p w:rsidR="6A836B87" w:rsidP="6A836B87" w:rsidRDefault="6A836B87" w14:paraId="220472FE" w14:textId="429596A9">
      <w:pPr>
        <w:rPr>
          <w:rFonts w:ascii="Times New Roman" w:hAnsi="Times New Roman" w:eastAsia="Times New Roman" w:cs="Times New Roman"/>
        </w:rPr>
      </w:pPr>
    </w:p>
    <w:p w:rsidR="6A836B87" w:rsidP="6A836B87" w:rsidRDefault="6A836B87" w14:paraId="6C1C03C9" w14:textId="5F4604DE">
      <w:pPr>
        <w:rPr>
          <w:rFonts w:ascii="Times New Roman" w:hAnsi="Times New Roman" w:eastAsia="Times New Roman" w:cs="Times New Roman"/>
        </w:rPr>
      </w:pPr>
    </w:p>
    <w:p w:rsidR="6A836B87" w:rsidP="6A836B87" w:rsidRDefault="6A836B87" w14:paraId="52EFA721" w14:textId="2151B3C2">
      <w:pPr>
        <w:rPr>
          <w:rFonts w:ascii="Times New Roman" w:hAnsi="Times New Roman" w:eastAsia="Times New Roman" w:cs="Times New Roman"/>
        </w:rPr>
      </w:pPr>
    </w:p>
    <w:p w:rsidR="6A836B87" w:rsidP="6A836B87" w:rsidRDefault="6A836B87" w14:paraId="1E1B1E3E" w14:textId="397239F4">
      <w:pPr>
        <w:rPr>
          <w:rFonts w:ascii="Times New Roman" w:hAnsi="Times New Roman" w:eastAsia="Times New Roman" w:cs="Times New Roman"/>
        </w:rPr>
      </w:pPr>
    </w:p>
    <w:p w:rsidR="6A836B87" w:rsidP="6A836B87" w:rsidRDefault="6A836B87" w14:paraId="17478B21" w14:textId="4BB98994">
      <w:pPr>
        <w:rPr>
          <w:rFonts w:ascii="Times New Roman" w:hAnsi="Times New Roman" w:eastAsia="Times New Roman" w:cs="Times New Roman"/>
        </w:rPr>
      </w:pPr>
    </w:p>
    <w:p w:rsidR="6A836B87" w:rsidP="6A836B87" w:rsidRDefault="6A836B87" w14:paraId="36B3AE5E" w14:textId="3FC88DA9">
      <w:pPr>
        <w:rPr>
          <w:rFonts w:ascii="Times New Roman" w:hAnsi="Times New Roman" w:eastAsia="Times New Roman" w:cs="Times New Roman"/>
        </w:rPr>
      </w:pPr>
    </w:p>
    <w:p w:rsidR="6A836B87" w:rsidP="6A836B87" w:rsidRDefault="6A836B87" w14:paraId="6C721865" w14:textId="52158980">
      <w:pPr>
        <w:rPr>
          <w:rFonts w:ascii="Times New Roman" w:hAnsi="Times New Roman" w:eastAsia="Times New Roman" w:cs="Times New Roman"/>
        </w:rPr>
      </w:pPr>
    </w:p>
    <w:p w:rsidR="6A836B87" w:rsidP="6A836B87" w:rsidRDefault="6A836B87" w14:paraId="645678D0" w14:textId="0FFB8CBE">
      <w:pPr>
        <w:rPr>
          <w:rFonts w:ascii="Times New Roman" w:hAnsi="Times New Roman" w:eastAsia="Times New Roman" w:cs="Times New Roman"/>
        </w:rPr>
      </w:pPr>
    </w:p>
    <w:p w:rsidR="6A836B87" w:rsidP="6A836B87" w:rsidRDefault="6A836B87" w14:paraId="0EA82C5C" w14:textId="4855468E">
      <w:pPr>
        <w:rPr>
          <w:rFonts w:ascii="Times New Roman" w:hAnsi="Times New Roman" w:eastAsia="Times New Roman" w:cs="Times New Roman"/>
        </w:rPr>
      </w:pPr>
    </w:p>
    <w:p w:rsidR="6A836B87" w:rsidP="6A836B87" w:rsidRDefault="6A836B87" w14:paraId="26BA5583" w14:textId="171BB930">
      <w:pPr>
        <w:rPr>
          <w:rFonts w:ascii="Times New Roman" w:hAnsi="Times New Roman" w:eastAsia="Times New Roman" w:cs="Times New Roman"/>
        </w:rPr>
      </w:pPr>
    </w:p>
    <w:p w:rsidR="6A836B87" w:rsidP="6A836B87" w:rsidRDefault="6A836B87" w14:paraId="7468839D" w14:textId="5D9301F2">
      <w:pPr>
        <w:rPr>
          <w:rFonts w:ascii="Times New Roman" w:hAnsi="Times New Roman" w:eastAsia="Times New Roman" w:cs="Times New Roman"/>
        </w:rPr>
      </w:pPr>
    </w:p>
    <w:p w:rsidR="6A836B87" w:rsidP="6A836B87" w:rsidRDefault="6A836B87" w14:paraId="684C2CFE" w14:textId="1DEA63B2">
      <w:pPr>
        <w:rPr>
          <w:rFonts w:ascii="Times New Roman" w:hAnsi="Times New Roman" w:eastAsia="Times New Roman" w:cs="Times New Roman"/>
        </w:rPr>
      </w:pPr>
    </w:p>
    <w:p w:rsidR="6A836B87" w:rsidP="6A836B87" w:rsidRDefault="6A836B87" w14:paraId="791245CB" w14:textId="15F8D4D0">
      <w:pPr>
        <w:pStyle w:val="Normal"/>
        <w:rPr>
          <w:rFonts w:ascii="Times New Roman" w:hAnsi="Times New Roman" w:eastAsia="Times New Roman" w:cs="Times New Roman"/>
        </w:rPr>
      </w:pPr>
    </w:p>
    <w:p w:rsidR="099B2369" w:rsidP="6A836B87" w:rsidRDefault="099B2369" w14:paraId="42C21E6C" w14:textId="2A25BB9A">
      <w:pPr>
        <w:pStyle w:val="Normal"/>
        <w:rPr>
          <w:rFonts w:ascii="Times New Roman" w:hAnsi="Times New Roman" w:eastAsia="Times New Roman" w:cs="Times New Roman"/>
        </w:rPr>
      </w:pPr>
      <w:r w:rsidRPr="26466A95" w:rsidR="099B2369">
        <w:rPr>
          <w:rFonts w:ascii="Times New Roman" w:hAnsi="Times New Roman" w:eastAsia="Times New Roman" w:cs="Times New Roman"/>
        </w:rPr>
        <w:t xml:space="preserve">1 </w:t>
      </w:r>
      <w:r w:rsidRPr="26466A95" w:rsidR="62E353A7">
        <w:rPr>
          <w:rFonts w:ascii="Times New Roman" w:hAnsi="Times New Roman" w:eastAsia="Times New Roman" w:cs="Times New Roman"/>
        </w:rPr>
        <w:t xml:space="preserve">Introduction </w:t>
      </w:r>
    </w:p>
    <w:p w:rsidR="1803BCD3" w:rsidP="25BCE88C" w:rsidRDefault="1803BCD3" w14:paraId="408AA36B" w14:textId="5C6E235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052BB6AA">
        <w:rPr>
          <w:rFonts w:ascii="Times" w:hAnsi="Times" w:eastAsia="Times" w:cs="Times"/>
          <w:b w:val="0"/>
          <w:bCs w:val="0"/>
          <w:i w:val="0"/>
          <w:iCs w:val="0"/>
          <w:caps w:val="0"/>
          <w:smallCaps w:val="0"/>
          <w:noProof w:val="0"/>
          <w:color w:val="000000" w:themeColor="text1" w:themeTint="FF" w:themeShade="FF"/>
          <w:sz w:val="24"/>
          <w:szCs w:val="24"/>
          <w:lang w:val="en-GB"/>
        </w:rPr>
        <w:t>With the latest post-pandemic conditions in mind, this research proposal will examine the tactics teachers use to motivate their students to perform better and be more productive at work and school</w:t>
      </w:r>
      <w:r w:rsidRPr="25BCE88C" w:rsidR="5EE2F94A">
        <w:rPr>
          <w:rFonts w:ascii="Times" w:hAnsi="Times" w:eastAsia="Times" w:cs="Times"/>
          <w:b w:val="0"/>
          <w:bCs w:val="0"/>
          <w:i w:val="0"/>
          <w:iCs w:val="0"/>
          <w:caps w:val="0"/>
          <w:smallCaps w:val="0"/>
          <w:noProof w:val="0"/>
          <w:color w:val="000000" w:themeColor="text1" w:themeTint="FF" w:themeShade="FF"/>
          <w:sz w:val="24"/>
          <w:szCs w:val="24"/>
          <w:lang w:val="en-GB"/>
        </w:rPr>
        <w:t xml:space="preserve">. </w:t>
      </w:r>
      <w:r w:rsidRPr="25BCE88C" w:rsidR="22DB73AA">
        <w:rPr>
          <w:rFonts w:ascii="Times" w:hAnsi="Times" w:eastAsia="Times" w:cs="Times"/>
          <w:b w:val="0"/>
          <w:bCs w:val="0"/>
          <w:i w:val="0"/>
          <w:iCs w:val="0"/>
          <w:caps w:val="0"/>
          <w:smallCaps w:val="0"/>
          <w:noProof w:val="0"/>
          <w:color w:val="000000" w:themeColor="text1" w:themeTint="FF" w:themeShade="FF"/>
          <w:sz w:val="24"/>
          <w:szCs w:val="24"/>
          <w:lang w:val="en-GB"/>
        </w:rPr>
        <w:t>Additionally, the goal of teacher burnout in education is to contribute to a more thorough understanding</w:t>
      </w:r>
      <w:r w:rsidRPr="25BCE88C" w:rsidR="35598DAF">
        <w:rPr>
          <w:rFonts w:ascii="Times" w:hAnsi="Times" w:eastAsia="Times" w:cs="Times"/>
          <w:b w:val="0"/>
          <w:bCs w:val="0"/>
          <w:i w:val="0"/>
          <w:iCs w:val="0"/>
          <w:caps w:val="0"/>
          <w:smallCaps w:val="0"/>
          <w:noProof w:val="0"/>
          <w:color w:val="000000" w:themeColor="text1" w:themeTint="FF" w:themeShade="FF"/>
          <w:sz w:val="24"/>
          <w:szCs w:val="24"/>
          <w:lang w:val="en-GB"/>
        </w:rPr>
        <w:t xml:space="preserve"> o</w:t>
      </w:r>
      <w:r w:rsidRPr="25BCE88C" w:rsidR="22DB73AA">
        <w:rPr>
          <w:rFonts w:ascii="Times" w:hAnsi="Times" w:eastAsia="Times" w:cs="Times"/>
          <w:b w:val="0"/>
          <w:bCs w:val="0"/>
          <w:i w:val="0"/>
          <w:iCs w:val="0"/>
          <w:caps w:val="0"/>
          <w:smallCaps w:val="0"/>
          <w:noProof w:val="0"/>
          <w:color w:val="000000" w:themeColor="text1" w:themeTint="FF" w:themeShade="FF"/>
          <w:sz w:val="24"/>
          <w:szCs w:val="24"/>
          <w:lang w:val="en-GB"/>
        </w:rPr>
        <w:t xml:space="preserve">f this </w:t>
      </w:r>
      <w:r w:rsidRPr="25BCE88C" w:rsidR="7BA83E46">
        <w:rPr>
          <w:rFonts w:ascii="Times" w:hAnsi="Times" w:eastAsia="Times" w:cs="Times"/>
          <w:b w:val="0"/>
          <w:bCs w:val="0"/>
          <w:i w:val="0"/>
          <w:iCs w:val="0"/>
          <w:caps w:val="0"/>
          <w:smallCaps w:val="0"/>
          <w:noProof w:val="0"/>
          <w:color w:val="000000" w:themeColor="text1" w:themeTint="FF" w:themeShade="FF"/>
          <w:sz w:val="24"/>
          <w:szCs w:val="24"/>
          <w:lang w:val="en-GB"/>
        </w:rPr>
        <w:t>complex</w:t>
      </w:r>
      <w:r w:rsidRPr="25BCE88C" w:rsidR="22DB73AA">
        <w:rPr>
          <w:rFonts w:ascii="Times" w:hAnsi="Times" w:eastAsia="Times" w:cs="Times"/>
          <w:b w:val="0"/>
          <w:bCs w:val="0"/>
          <w:i w:val="0"/>
          <w:iCs w:val="0"/>
          <w:caps w:val="0"/>
          <w:smallCaps w:val="0"/>
          <w:noProof w:val="0"/>
          <w:color w:val="000000" w:themeColor="text1" w:themeTint="FF" w:themeShade="FF"/>
          <w:sz w:val="24"/>
          <w:szCs w:val="24"/>
          <w:lang w:val="en-GB"/>
        </w:rPr>
        <w:t xml:space="preserve"> issue.</w:t>
      </w:r>
      <w:r w:rsidRPr="25BCE88C" w:rsidR="437FE0E2">
        <w:rPr>
          <w:rFonts w:ascii="Times" w:hAnsi="Times" w:eastAsia="Times" w:cs="Times"/>
          <w:b w:val="0"/>
          <w:bCs w:val="0"/>
          <w:i w:val="0"/>
          <w:iCs w:val="0"/>
          <w:caps w:val="0"/>
          <w:smallCaps w:val="0"/>
          <w:noProof w:val="0"/>
          <w:color w:val="000000" w:themeColor="text1" w:themeTint="FF" w:themeShade="FF"/>
          <w:sz w:val="24"/>
          <w:szCs w:val="24"/>
          <w:lang w:val="en-GB"/>
        </w:rPr>
        <w:t xml:space="preserve"> </w:t>
      </w:r>
      <w:r w:rsidRPr="25BCE88C" w:rsidR="4FCF6556">
        <w:rPr>
          <w:rFonts w:ascii="Times" w:hAnsi="Times" w:eastAsia="Times" w:cs="Times"/>
          <w:b w:val="0"/>
          <w:bCs w:val="0"/>
          <w:i w:val="0"/>
          <w:iCs w:val="0"/>
          <w:caps w:val="0"/>
          <w:smallCaps w:val="0"/>
          <w:noProof w:val="0"/>
          <w:color w:val="000000" w:themeColor="text1" w:themeTint="FF" w:themeShade="FF"/>
          <w:sz w:val="24"/>
          <w:szCs w:val="24"/>
          <w:lang w:val="en-GB"/>
        </w:rPr>
        <w:t xml:space="preserve">Quantitative research will be the main method used in this study to investigate the reasons behind teacher management stress and help create practical solutions. </w:t>
      </w:r>
      <w:r w:rsidRPr="25BCE88C" w:rsidR="437FE0E2">
        <w:rPr>
          <w:rFonts w:ascii="Times" w:hAnsi="Times" w:eastAsia="Times" w:cs="Times"/>
          <w:b w:val="0"/>
          <w:bCs w:val="0"/>
          <w:i w:val="0"/>
          <w:iCs w:val="0"/>
          <w:caps w:val="0"/>
          <w:smallCaps w:val="0"/>
          <w:noProof w:val="0"/>
          <w:color w:val="000000" w:themeColor="text1" w:themeTint="FF" w:themeShade="FF"/>
          <w:sz w:val="24"/>
          <w:szCs w:val="24"/>
          <w:lang w:val="en-GB"/>
        </w:rPr>
        <w:t>(</w:t>
      </w:r>
      <w:r w:rsidRPr="25BCE88C" w:rsidR="172EC7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w:t>
      </w:r>
      <w:r w:rsidRPr="25BCE88C" w:rsidR="0E4AC9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5BCE88C" w:rsidR="172EC7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w:t>
      </w:r>
      <w:r w:rsidRPr="25BCE88C" w:rsidR="2392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5254C6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w:t>
      </w:r>
      <w:r w:rsidRPr="25BCE88C" w:rsidR="5E384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25BCE88C" w:rsidR="19792C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5E384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w:t>
      </w:r>
      <w:r w:rsidRPr="25BCE88C" w:rsidR="135FE4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300EEE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803BCD3" w:rsidP="25BCE88C" w:rsidRDefault="1803BCD3" w14:paraId="5BFCB75F" w14:textId="41F7B967">
      <w:pPr>
        <w:rPr>
          <w:rFonts w:ascii="Times New Roman" w:hAnsi="Times New Roman" w:eastAsia="Times New Roman" w:cs="Times New Roman"/>
          <w:b w:val="0"/>
          <w:bCs w:val="0"/>
          <w:i w:val="0"/>
          <w:iCs w:val="0"/>
          <w:caps w:val="0"/>
          <w:smallCaps w:val="0"/>
          <w:strike w:val="0"/>
          <w:dstrike w:val="0"/>
          <w:noProof w:val="0"/>
          <w:sz w:val="24"/>
          <w:szCs w:val="24"/>
          <w:u w:val="none"/>
          <w:lang w:val="en-GB"/>
        </w:rPr>
      </w:pPr>
      <w:r w:rsidRPr="25BCE88C" w:rsidR="2B148021">
        <w:rPr>
          <w:rFonts w:ascii="Times New Roman" w:hAnsi="Times New Roman" w:eastAsia="Times New Roman" w:cs="Times New Roman"/>
        </w:rPr>
        <w:t xml:space="preserve">Advocates like parents, students, and administrators are putting </w:t>
      </w:r>
      <w:r w:rsidRPr="25BCE88C" w:rsidR="2B148021">
        <w:rPr>
          <w:rFonts w:ascii="Times New Roman" w:hAnsi="Times New Roman" w:eastAsia="Times New Roman" w:cs="Times New Roman"/>
        </w:rPr>
        <w:t>more and more</w:t>
      </w:r>
      <w:r w:rsidRPr="25BCE88C" w:rsidR="2B148021">
        <w:rPr>
          <w:rFonts w:ascii="Times New Roman" w:hAnsi="Times New Roman" w:eastAsia="Times New Roman" w:cs="Times New Roman"/>
        </w:rPr>
        <w:t xml:space="preserve"> pressure on teachers; this can be stressful and cause emotional breakdown.</w:t>
      </w:r>
      <w:r w:rsidRPr="25BCE88C" w:rsidR="37AECEA7">
        <w:rPr>
          <w:rFonts w:ascii="Times New Roman" w:hAnsi="Times New Roman" w:eastAsia="Times New Roman" w:cs="Times New Roman"/>
        </w:rPr>
        <w:t xml:space="preserve"> </w:t>
      </w:r>
      <w:r w:rsidRPr="25BCE88C" w:rsidR="232A35E9">
        <w:rPr>
          <w:rFonts w:ascii="Times New Roman" w:hAnsi="Times New Roman" w:eastAsia="Times New Roman" w:cs="Times New Roman"/>
          <w:b w:val="0"/>
          <w:bCs w:val="0"/>
          <w:i w:val="0"/>
          <w:iCs w:val="0"/>
          <w:caps w:val="0"/>
          <w:smallCaps w:val="0"/>
          <w:noProof w:val="0"/>
          <w:color w:val="282828"/>
          <w:sz w:val="24"/>
          <w:szCs w:val="24"/>
          <w:lang w:val="en-GB"/>
        </w:rPr>
        <w:t>Teacher burnout and teacher experience are two interconnected areas that have been the subject of much educational research with conflicting results.</w:t>
      </w:r>
      <w:r w:rsidRPr="25BCE88C" w:rsidR="232A35E9">
        <w:rPr>
          <w:rFonts w:ascii="Times New Roman" w:hAnsi="Times New Roman" w:eastAsia="Times New Roman" w:cs="Times New Roman"/>
          <w:b w:val="0"/>
          <w:bCs w:val="0"/>
          <w:i w:val="0"/>
          <w:iCs w:val="0"/>
          <w:caps w:val="0"/>
          <w:smallCaps w:val="0"/>
          <w:noProof w:val="0"/>
          <w:color w:val="282828"/>
          <w:sz w:val="24"/>
          <w:szCs w:val="24"/>
          <w:lang w:val="en-GB"/>
        </w:rPr>
        <w:t xml:space="preserve"> </w:t>
      </w:r>
      <w:r w:rsidRPr="25BCE88C" w:rsidR="232A3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(Alghamdi</w:t>
      </w:r>
      <w:r w:rsidRPr="25BCE88C" w:rsidR="7E1EB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36807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et </w:t>
      </w:r>
      <w:r w:rsidRPr="25BCE88C" w:rsidR="75726A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25BCE88C" w:rsidR="6ABCE4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75726A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232A3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w:t>
      </w:r>
      <w:r w:rsidRPr="25BCE88C" w:rsidR="2CF207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1D6BC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69C9E9C" w:rsidP="25BCE88C" w:rsidRDefault="069C9E9C" w14:paraId="307383C6" w14:textId="11F5D9F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069C9E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Background</w:t>
      </w:r>
    </w:p>
    <w:p w:rsidR="7A7299B6" w:rsidP="25BCE88C" w:rsidRDefault="7A7299B6" w14:paraId="0483BBC4" w14:textId="375B4D2D">
      <w:pPr>
        <w:pStyle w:val="Normal"/>
        <w:rPr>
          <w:rFonts w:ascii="Times New Roman" w:hAnsi="Times New Roman" w:eastAsia="Times New Roman" w:cs="Times New Roman"/>
          <w:b w:val="0"/>
          <w:bCs w:val="0"/>
          <w:i w:val="0"/>
          <w:iCs w:val="0"/>
          <w:caps w:val="0"/>
          <w:smallCaps w:val="0"/>
          <w:noProof w:val="0"/>
          <w:color w:val="555555"/>
          <w:sz w:val="24"/>
          <w:szCs w:val="24"/>
          <w:lang w:val="en-GB"/>
        </w:rPr>
      </w:pPr>
      <w:r w:rsidRPr="25BCE88C" w:rsidR="7A7299B6">
        <w:rPr>
          <w:rFonts w:ascii="Times New Roman" w:hAnsi="Times New Roman" w:eastAsia="Times New Roman" w:cs="Times New Roman"/>
          <w:sz w:val="24"/>
          <w:szCs w:val="24"/>
        </w:rPr>
        <w:t xml:space="preserve">Teacher burnout is </w:t>
      </w:r>
      <w:r w:rsidRPr="25BCE88C" w:rsidR="191564A1">
        <w:rPr>
          <w:rFonts w:ascii="Times New Roman" w:hAnsi="Times New Roman" w:eastAsia="Times New Roman" w:cs="Times New Roman"/>
          <w:sz w:val="24"/>
          <w:szCs w:val="24"/>
        </w:rPr>
        <w:t xml:space="preserve">a </w:t>
      </w:r>
      <w:r w:rsidRPr="25BCE88C" w:rsidR="7A7299B6">
        <w:rPr>
          <w:rFonts w:ascii="Times New Roman" w:hAnsi="Times New Roman" w:eastAsia="Times New Roman" w:cs="Times New Roman"/>
          <w:sz w:val="24"/>
          <w:szCs w:val="24"/>
        </w:rPr>
        <w:t xml:space="preserve">growing crisis in education, significantly </w:t>
      </w:r>
      <w:r w:rsidRPr="25BCE88C" w:rsidR="79617D2F">
        <w:rPr>
          <w:rFonts w:ascii="Times New Roman" w:hAnsi="Times New Roman" w:eastAsia="Times New Roman" w:cs="Times New Roman"/>
          <w:sz w:val="24"/>
          <w:szCs w:val="24"/>
        </w:rPr>
        <w:t>affecting</w:t>
      </w:r>
      <w:r w:rsidRPr="25BCE88C" w:rsidR="7A7299B6">
        <w:rPr>
          <w:rFonts w:ascii="Times New Roman" w:hAnsi="Times New Roman" w:eastAsia="Times New Roman" w:cs="Times New Roman"/>
          <w:sz w:val="24"/>
          <w:szCs w:val="24"/>
        </w:rPr>
        <w:t xml:space="preserve"> the well-being of education and the learning experiences of students.</w:t>
      </w:r>
      <w:r w:rsidRPr="25BCE88C" w:rsidR="372BA7CA">
        <w:rPr>
          <w:rFonts w:ascii="Times New Roman" w:hAnsi="Times New Roman" w:eastAsia="Times New Roman" w:cs="Times New Roman"/>
          <w:sz w:val="24"/>
          <w:szCs w:val="24"/>
        </w:rPr>
        <w:t xml:space="preserve"> According to Oh (2024), burnout has received a lot of attention lately in the field of education.</w:t>
      </w:r>
      <w:r w:rsidRPr="25BCE88C" w:rsidR="6F7C2CD6">
        <w:rPr>
          <w:rFonts w:ascii="Times New Roman" w:hAnsi="Times New Roman" w:eastAsia="Times New Roman" w:cs="Times New Roman"/>
          <w:sz w:val="24"/>
          <w:szCs w:val="24"/>
        </w:rPr>
        <w:t xml:space="preserve"> </w:t>
      </w:r>
      <w:r w:rsidRPr="25BCE88C" w:rsidR="637A72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if the issue of teacher burnout is not adequately addressed, it may negatively affect the school in addition to the individual teachers.</w:t>
      </w:r>
      <w:r w:rsidRPr="25BCE88C" w:rsidR="6D1AAC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 there is a need to carefully </w:t>
      </w:r>
      <w:r w:rsidRPr="25BCE88C" w:rsidR="3B7544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analyse</w:t>
      </w:r>
      <w:r w:rsidRPr="25BCE88C" w:rsidR="6D1AAC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manage the problem of teacher burnout in educational organi</w:t>
      </w:r>
      <w:r w:rsidRPr="25BCE88C" w:rsidR="06AB1B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5BCE88C" w:rsidR="6D1AAC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ations. </w:t>
      </w:r>
      <w:r w:rsidRPr="25BCE88C" w:rsidR="2C906C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Teachers around the world have also faced difficult stress due to the </w:t>
      </w:r>
      <w:r w:rsidRPr="25BCE88C" w:rsidR="17C54D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COVID</w:t>
      </w:r>
      <w:r w:rsidRPr="25BCE88C" w:rsidR="4EB4A6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4EB4A6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pandemic (p</w:t>
      </w:r>
      <w:r w:rsidRPr="25BCE88C" w:rsidR="320FDC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agan, 2024).</w:t>
      </w:r>
      <w:r w:rsidRPr="25BCE88C" w:rsidR="62DF2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C099C12" w:rsidP="6A836B87" w:rsidRDefault="3C099C12" w14:paraId="7F004DBC" w14:textId="069D8D16">
      <w:pPr>
        <w:pStyle w:val="Normal"/>
        <w:rPr>
          <w:rFonts w:ascii="Times New Roman" w:hAnsi="Times New Roman" w:eastAsia="Times New Roman" w:cs="Times New Roman"/>
        </w:rPr>
      </w:pPr>
      <w:r w:rsidRPr="6A836B87" w:rsidR="3C099C12">
        <w:rPr>
          <w:rFonts w:ascii="Times New Roman" w:hAnsi="Times New Roman" w:eastAsia="Times New Roman" w:cs="Times New Roman"/>
        </w:rPr>
        <w:t>3</w:t>
      </w:r>
      <w:r w:rsidRPr="6A836B87" w:rsidR="66E82369">
        <w:rPr>
          <w:rFonts w:ascii="Times New Roman" w:hAnsi="Times New Roman" w:eastAsia="Times New Roman" w:cs="Times New Roman"/>
        </w:rPr>
        <w:t xml:space="preserve"> </w:t>
      </w:r>
      <w:r w:rsidRPr="6A836B87" w:rsidR="32D60B02">
        <w:rPr>
          <w:rFonts w:ascii="Times New Roman" w:hAnsi="Times New Roman" w:eastAsia="Times New Roman" w:cs="Times New Roman"/>
        </w:rPr>
        <w:t>Aims</w:t>
      </w:r>
    </w:p>
    <w:p w:rsidR="2EF7704C" w:rsidP="6A836B87" w:rsidRDefault="2EF7704C" w14:paraId="5E360715" w14:textId="23AE8B96">
      <w:pPr>
        <w:pStyle w:val="Normal"/>
        <w:rPr>
          <w:rFonts w:ascii="Times New Roman" w:hAnsi="Times New Roman" w:eastAsia="Times New Roman" w:cs="Times New Roman"/>
        </w:rPr>
      </w:pPr>
      <w:r w:rsidRPr="25BCE88C" w:rsidR="41B72F4A">
        <w:rPr>
          <w:rFonts w:ascii="Times New Roman" w:hAnsi="Times New Roman" w:eastAsia="Times New Roman" w:cs="Times New Roman"/>
        </w:rPr>
        <w:t>The purpose of this study is to examine and enhance education and quality by creating a constructive and encouraging learning environment for teachers, whether they work remotely, in a hybrid setting, or entirely on school grounds.</w:t>
      </w:r>
      <w:r w:rsidRPr="25BCE88C" w:rsidR="3634B690">
        <w:rPr>
          <w:rFonts w:ascii="Times New Roman" w:hAnsi="Times New Roman" w:eastAsia="Times New Roman" w:cs="Times New Roman"/>
        </w:rPr>
        <w:t xml:space="preserve"> </w:t>
      </w:r>
    </w:p>
    <w:p w:rsidR="66EF099F" w:rsidP="6A836B87" w:rsidRDefault="66EF099F" w14:paraId="1B2388AD" w14:textId="1E30EF5C">
      <w:pPr>
        <w:pStyle w:val="Normal"/>
        <w:rPr>
          <w:rFonts w:ascii="Times New Roman" w:hAnsi="Times New Roman" w:eastAsia="Times New Roman" w:cs="Times New Roman"/>
        </w:rPr>
      </w:pPr>
      <w:r w:rsidRPr="25BCE88C" w:rsidR="4472D9BF">
        <w:rPr>
          <w:rFonts w:ascii="Times New Roman" w:hAnsi="Times New Roman" w:eastAsia="Times New Roman" w:cs="Times New Roman"/>
        </w:rPr>
        <w:t xml:space="preserve">3.1 </w:t>
      </w:r>
      <w:r w:rsidRPr="25BCE88C" w:rsidR="32D60B02">
        <w:rPr>
          <w:rFonts w:ascii="Times New Roman" w:hAnsi="Times New Roman" w:eastAsia="Times New Roman" w:cs="Times New Roman"/>
        </w:rPr>
        <w:t>Research objectives</w:t>
      </w:r>
    </w:p>
    <w:p w:rsidR="7FBC1674" w:rsidP="25BCE88C" w:rsidRDefault="7FBC1674" w14:paraId="64DEBE6E" w14:textId="6B0E07FC">
      <w:pPr>
        <w:pStyle w:val="ListParagraph"/>
        <w:numPr>
          <w:ilvl w:val="0"/>
          <w:numId w:val="1"/>
        </w:numPr>
        <w:rPr>
          <w:rFonts w:ascii="Times New Roman" w:hAnsi="Times New Roman" w:eastAsia="Times New Roman" w:cs="Times New Roman"/>
        </w:rPr>
      </w:pPr>
      <w:r w:rsidRPr="25BCE88C" w:rsidR="7FBC1674">
        <w:rPr>
          <w:rFonts w:ascii="Times New Roman" w:hAnsi="Times New Roman" w:eastAsia="Times New Roman" w:cs="Times New Roman"/>
        </w:rPr>
        <w:t xml:space="preserve">To understand how teacher burnout affects the field of education. </w:t>
      </w:r>
    </w:p>
    <w:p w:rsidR="398CC876" w:rsidP="25BCE88C" w:rsidRDefault="398CC876" w14:paraId="2C300DB9" w14:textId="0310E337">
      <w:pPr>
        <w:pStyle w:val="ListParagraph"/>
        <w:numPr>
          <w:ilvl w:val="0"/>
          <w:numId w:val="1"/>
        </w:numPr>
        <w:rPr>
          <w:rFonts w:ascii="Times New Roman" w:hAnsi="Times New Roman" w:eastAsia="Times New Roman" w:cs="Times New Roman"/>
          <w:sz w:val="24"/>
          <w:szCs w:val="24"/>
        </w:rPr>
      </w:pPr>
      <w:r w:rsidRPr="25BCE88C" w:rsidR="6191CE7A">
        <w:rPr>
          <w:rFonts w:ascii="Times New Roman" w:hAnsi="Times New Roman" w:eastAsia="Times New Roman" w:cs="Times New Roman"/>
        </w:rPr>
        <w:t xml:space="preserve">To create and assess interventions during instruction. </w:t>
      </w:r>
    </w:p>
    <w:p w:rsidR="398CC876" w:rsidP="25BCE88C" w:rsidRDefault="398CC876" w14:paraId="2A324232" w14:textId="4E0A362E">
      <w:pPr>
        <w:pStyle w:val="ListParagraph"/>
        <w:numPr>
          <w:ilvl w:val="0"/>
          <w:numId w:val="1"/>
        </w:numPr>
        <w:rPr>
          <w:rFonts w:ascii="Times New Roman" w:hAnsi="Times New Roman" w:eastAsia="Times New Roman" w:cs="Times New Roman"/>
          <w:sz w:val="24"/>
          <w:szCs w:val="24"/>
        </w:rPr>
      </w:pPr>
      <w:r w:rsidRPr="25BCE88C" w:rsidR="35C65BEB">
        <w:rPr>
          <w:rFonts w:ascii="Times New Roman" w:hAnsi="Times New Roman" w:eastAsia="Times New Roman" w:cs="Times New Roman"/>
        </w:rPr>
        <w:t xml:space="preserve">To </w:t>
      </w:r>
      <w:r w:rsidRPr="25BCE88C" w:rsidR="35C65BEB">
        <w:rPr>
          <w:rFonts w:ascii="Times New Roman" w:hAnsi="Times New Roman" w:eastAsia="Times New Roman" w:cs="Times New Roman"/>
        </w:rPr>
        <w:t>identify</w:t>
      </w:r>
      <w:r w:rsidRPr="25BCE88C" w:rsidR="35C65BEB">
        <w:rPr>
          <w:rFonts w:ascii="Times New Roman" w:hAnsi="Times New Roman" w:eastAsia="Times New Roman" w:cs="Times New Roman"/>
        </w:rPr>
        <w:t xml:space="preserve"> the reasons behind teacher burnout in educational institutions around the globe. </w:t>
      </w:r>
    </w:p>
    <w:p w:rsidR="22C4B311" w:rsidP="25BCE88C" w:rsidRDefault="22C4B311" w14:paraId="6CCAFD55" w14:textId="68DEF628">
      <w:pPr>
        <w:pStyle w:val="ListParagraph"/>
        <w:numPr>
          <w:ilvl w:val="0"/>
          <w:numId w:val="1"/>
        </w:numPr>
        <w:rPr>
          <w:rFonts w:ascii="Times New Roman" w:hAnsi="Times New Roman" w:eastAsia="Times New Roman" w:cs="Times New Roman"/>
        </w:rPr>
      </w:pPr>
      <w:r w:rsidRPr="25BCE88C" w:rsidR="22C4B311">
        <w:rPr>
          <w:rFonts w:ascii="Times New Roman" w:hAnsi="Times New Roman" w:eastAsia="Times New Roman" w:cs="Times New Roman"/>
        </w:rPr>
        <w:t>to create efficient guidelines and procedures.</w:t>
      </w:r>
    </w:p>
    <w:p w:rsidR="51F6409D" w:rsidP="25BCE88C" w:rsidRDefault="51F6409D" w14:paraId="1723431B" w14:textId="64C9CF90">
      <w:pPr>
        <w:pStyle w:val="ListParagraph"/>
        <w:numPr>
          <w:ilvl w:val="0"/>
          <w:numId w:val="1"/>
        </w:numPr>
        <w:rPr>
          <w:rFonts w:ascii="Times New Roman" w:hAnsi="Times New Roman" w:eastAsia="Times New Roman" w:cs="Times New Roman"/>
          <w:sz w:val="24"/>
          <w:szCs w:val="24"/>
        </w:rPr>
      </w:pPr>
      <w:r w:rsidRPr="25BCE88C" w:rsidR="781D7E35">
        <w:rPr>
          <w:rFonts w:ascii="Times New Roman" w:hAnsi="Times New Roman" w:eastAsia="Times New Roman" w:cs="Times New Roman"/>
        </w:rPr>
        <w:t xml:space="preserve">To </w:t>
      </w:r>
      <w:r w:rsidRPr="25BCE88C" w:rsidR="781D7E35">
        <w:rPr>
          <w:rFonts w:ascii="Times New Roman" w:hAnsi="Times New Roman" w:eastAsia="Times New Roman" w:cs="Times New Roman"/>
        </w:rPr>
        <w:t>determine</w:t>
      </w:r>
      <w:r w:rsidRPr="25BCE88C" w:rsidR="781D7E35">
        <w:rPr>
          <w:rFonts w:ascii="Times New Roman" w:hAnsi="Times New Roman" w:eastAsia="Times New Roman" w:cs="Times New Roman"/>
        </w:rPr>
        <w:t xml:space="preserve"> protective factors for teachers' well-being. </w:t>
      </w:r>
    </w:p>
    <w:p w:rsidR="56A290D0" w:rsidP="6A836B87" w:rsidRDefault="56A290D0" w14:paraId="164DE05D" w14:textId="40F533A1">
      <w:pPr>
        <w:pStyle w:val="Normal"/>
        <w:rPr>
          <w:rFonts w:ascii="Times New Roman" w:hAnsi="Times New Roman" w:eastAsia="Times New Roman" w:cs="Times New Roman"/>
        </w:rPr>
      </w:pPr>
      <w:r w:rsidRPr="25BCE88C" w:rsidR="47E586B4">
        <w:rPr>
          <w:rFonts w:ascii="Times New Roman" w:hAnsi="Times New Roman" w:eastAsia="Times New Roman" w:cs="Times New Roman"/>
        </w:rPr>
        <w:t xml:space="preserve">3.2 </w:t>
      </w:r>
      <w:r w:rsidRPr="25BCE88C" w:rsidR="32D60B02">
        <w:rPr>
          <w:rFonts w:ascii="Times New Roman" w:hAnsi="Times New Roman" w:eastAsia="Times New Roman" w:cs="Times New Roman"/>
        </w:rPr>
        <w:t xml:space="preserve">Research questions </w:t>
      </w:r>
    </w:p>
    <w:p w:rsidR="3C832761" w:rsidP="25BCE88C" w:rsidRDefault="3C832761" w14:paraId="204DA9CF" w14:textId="5C886339">
      <w:pPr>
        <w:pStyle w:val="ListParagraph"/>
        <w:numPr>
          <w:ilvl w:val="0"/>
          <w:numId w:val="2"/>
        </w:numPr>
        <w:rPr>
          <w:rFonts w:ascii="Times New Roman" w:hAnsi="Times New Roman" w:eastAsia="Times New Roman" w:cs="Times New Roman"/>
          <w:sz w:val="24"/>
          <w:szCs w:val="24"/>
        </w:rPr>
      </w:pPr>
      <w:r w:rsidRPr="25BCE88C" w:rsidR="3DDB8D17">
        <w:rPr>
          <w:rFonts w:ascii="Times New Roman" w:hAnsi="Times New Roman" w:eastAsia="Times New Roman" w:cs="Times New Roman"/>
        </w:rPr>
        <w:t>What</w:t>
      </w:r>
      <w:r w:rsidRPr="25BCE88C" w:rsidR="3DDB8D17">
        <w:rPr>
          <w:rFonts w:ascii="Times New Roman" w:hAnsi="Times New Roman" w:eastAsia="Times New Roman" w:cs="Times New Roman"/>
        </w:rPr>
        <w:t xml:space="preserve"> </w:t>
      </w:r>
      <w:r w:rsidRPr="25BCE88C" w:rsidR="64483420">
        <w:rPr>
          <w:rFonts w:ascii="Times New Roman" w:hAnsi="Times New Roman" w:eastAsia="Times New Roman" w:cs="Times New Roman"/>
        </w:rPr>
        <w:t xml:space="preserve">is the most common </w:t>
      </w:r>
      <w:r w:rsidRPr="25BCE88C" w:rsidR="4C24E367">
        <w:rPr>
          <w:rFonts w:ascii="Times New Roman" w:hAnsi="Times New Roman" w:eastAsia="Times New Roman" w:cs="Times New Roman"/>
        </w:rPr>
        <w:t>factor contributing</w:t>
      </w:r>
      <w:r w:rsidRPr="25BCE88C" w:rsidR="64483420">
        <w:rPr>
          <w:rFonts w:ascii="Times New Roman" w:hAnsi="Times New Roman" w:eastAsia="Times New Roman" w:cs="Times New Roman"/>
        </w:rPr>
        <w:t xml:space="preserve"> to </w:t>
      </w:r>
      <w:r w:rsidRPr="25BCE88C" w:rsidR="24DBA337">
        <w:rPr>
          <w:rFonts w:ascii="Times New Roman" w:hAnsi="Times New Roman" w:eastAsia="Times New Roman" w:cs="Times New Roman"/>
        </w:rPr>
        <w:t>teacher</w:t>
      </w:r>
      <w:r w:rsidRPr="25BCE88C" w:rsidR="64483420">
        <w:rPr>
          <w:rFonts w:ascii="Times New Roman" w:hAnsi="Times New Roman" w:eastAsia="Times New Roman" w:cs="Times New Roman"/>
        </w:rPr>
        <w:t xml:space="preserve"> burnout </w:t>
      </w:r>
      <w:r w:rsidRPr="25BCE88C" w:rsidR="240CC126">
        <w:rPr>
          <w:rFonts w:ascii="Times New Roman" w:hAnsi="Times New Roman" w:eastAsia="Times New Roman" w:cs="Times New Roman"/>
        </w:rPr>
        <w:t xml:space="preserve">in urban </w:t>
      </w:r>
      <w:r w:rsidRPr="25BCE88C" w:rsidR="0D6C5B56">
        <w:rPr>
          <w:rFonts w:ascii="Times New Roman" w:hAnsi="Times New Roman" w:eastAsia="Times New Roman" w:cs="Times New Roman"/>
        </w:rPr>
        <w:t>schools?</w:t>
      </w:r>
    </w:p>
    <w:p w:rsidR="240CC126" w:rsidP="25BCE88C" w:rsidRDefault="240CC126" w14:paraId="79B94F0E" w14:textId="64A5619E">
      <w:pPr>
        <w:pStyle w:val="ListParagraph"/>
        <w:numPr>
          <w:ilvl w:val="0"/>
          <w:numId w:val="2"/>
        </w:numPr>
        <w:rPr>
          <w:rFonts w:ascii="Times New Roman" w:hAnsi="Times New Roman" w:eastAsia="Times New Roman" w:cs="Times New Roman"/>
          <w:sz w:val="24"/>
          <w:szCs w:val="24"/>
        </w:rPr>
      </w:pPr>
      <w:r w:rsidRPr="25BCE88C" w:rsidR="0F7F39B4">
        <w:rPr>
          <w:rFonts w:ascii="Times New Roman" w:hAnsi="Times New Roman" w:eastAsia="Times New Roman" w:cs="Times New Roman"/>
        </w:rPr>
        <w:t>What</w:t>
      </w:r>
      <w:r w:rsidRPr="25BCE88C" w:rsidR="26A94B80">
        <w:rPr>
          <w:rFonts w:ascii="Times New Roman" w:hAnsi="Times New Roman" w:eastAsia="Times New Roman" w:cs="Times New Roman"/>
        </w:rPr>
        <w:t xml:space="preserve"> are the long-term health consequences </w:t>
      </w:r>
      <w:r w:rsidRPr="25BCE88C" w:rsidR="23D8E926">
        <w:rPr>
          <w:rFonts w:ascii="Times New Roman" w:hAnsi="Times New Roman" w:eastAsia="Times New Roman" w:cs="Times New Roman"/>
        </w:rPr>
        <w:t xml:space="preserve">of teacher </w:t>
      </w:r>
      <w:r w:rsidRPr="25BCE88C" w:rsidR="10B83717">
        <w:rPr>
          <w:rFonts w:ascii="Times New Roman" w:hAnsi="Times New Roman" w:eastAsia="Times New Roman" w:cs="Times New Roman"/>
        </w:rPr>
        <w:t>burnout?</w:t>
      </w:r>
    </w:p>
    <w:p w:rsidR="0875A9BB" w:rsidP="25BCE88C" w:rsidRDefault="0875A9BB" w14:paraId="51351ECF" w14:textId="7B1DAE26">
      <w:pPr>
        <w:pStyle w:val="ListParagraph"/>
        <w:numPr>
          <w:ilvl w:val="0"/>
          <w:numId w:val="2"/>
        </w:numPr>
        <w:rPr>
          <w:rFonts w:ascii="Times New Roman" w:hAnsi="Times New Roman" w:eastAsia="Times New Roman" w:cs="Times New Roman"/>
          <w:sz w:val="24"/>
          <w:szCs w:val="24"/>
        </w:rPr>
      </w:pPr>
      <w:r w:rsidRPr="25BCE88C" w:rsidR="24BFE1B9">
        <w:rPr>
          <w:rFonts w:ascii="Times New Roman" w:hAnsi="Times New Roman" w:eastAsia="Times New Roman" w:cs="Times New Roman"/>
        </w:rPr>
        <w:t>What strategies</w:t>
      </w:r>
      <w:r w:rsidRPr="25BCE88C" w:rsidR="0C4D0672">
        <w:rPr>
          <w:rFonts w:ascii="Times New Roman" w:hAnsi="Times New Roman" w:eastAsia="Times New Roman" w:cs="Times New Roman"/>
        </w:rPr>
        <w:t xml:space="preserve"> can improve </w:t>
      </w:r>
      <w:r w:rsidRPr="25BCE88C" w:rsidR="70624AF8">
        <w:rPr>
          <w:rFonts w:ascii="Times New Roman" w:hAnsi="Times New Roman" w:eastAsia="Times New Roman" w:cs="Times New Roman"/>
        </w:rPr>
        <w:t>work-life</w:t>
      </w:r>
      <w:r w:rsidRPr="25BCE88C" w:rsidR="0C4D0672">
        <w:rPr>
          <w:rFonts w:ascii="Times New Roman" w:hAnsi="Times New Roman" w:eastAsia="Times New Roman" w:cs="Times New Roman"/>
        </w:rPr>
        <w:t xml:space="preserve"> </w:t>
      </w:r>
      <w:r w:rsidRPr="25BCE88C" w:rsidR="1D70C49A">
        <w:rPr>
          <w:rFonts w:ascii="Times New Roman" w:hAnsi="Times New Roman" w:eastAsia="Times New Roman" w:cs="Times New Roman"/>
        </w:rPr>
        <w:t>balance</w:t>
      </w:r>
      <w:r w:rsidRPr="25BCE88C" w:rsidR="0C4D0672">
        <w:rPr>
          <w:rFonts w:ascii="Times New Roman" w:hAnsi="Times New Roman" w:eastAsia="Times New Roman" w:cs="Times New Roman"/>
        </w:rPr>
        <w:t xml:space="preserve"> for </w:t>
      </w:r>
      <w:r w:rsidRPr="25BCE88C" w:rsidR="7BCEEF26">
        <w:rPr>
          <w:rFonts w:ascii="Times New Roman" w:hAnsi="Times New Roman" w:eastAsia="Times New Roman" w:cs="Times New Roman"/>
        </w:rPr>
        <w:t>teachers</w:t>
      </w:r>
      <w:r w:rsidRPr="25BCE88C" w:rsidR="0C4D0672">
        <w:rPr>
          <w:rFonts w:ascii="Times New Roman" w:hAnsi="Times New Roman" w:eastAsia="Times New Roman" w:cs="Times New Roman"/>
        </w:rPr>
        <w:t xml:space="preserve"> and reduce </w:t>
      </w:r>
      <w:r w:rsidRPr="25BCE88C" w:rsidR="10714F06">
        <w:rPr>
          <w:rFonts w:ascii="Times New Roman" w:hAnsi="Times New Roman" w:eastAsia="Times New Roman" w:cs="Times New Roman"/>
        </w:rPr>
        <w:t>burnout?</w:t>
      </w:r>
      <w:r w:rsidRPr="25BCE88C" w:rsidR="0C4D0672">
        <w:rPr>
          <w:rFonts w:ascii="Times New Roman" w:hAnsi="Times New Roman" w:eastAsia="Times New Roman" w:cs="Times New Roman"/>
        </w:rPr>
        <w:t xml:space="preserve"> </w:t>
      </w:r>
    </w:p>
    <w:p w:rsidR="1B19C262" w:rsidP="25BCE88C" w:rsidRDefault="1B19C262" w14:paraId="59A949B7" w14:textId="112B0300">
      <w:pPr>
        <w:pStyle w:val="ListParagraph"/>
        <w:numPr>
          <w:ilvl w:val="0"/>
          <w:numId w:val="2"/>
        </w:numPr>
        <w:rPr>
          <w:rFonts w:ascii="Times New Roman" w:hAnsi="Times New Roman" w:eastAsia="Times New Roman" w:cs="Times New Roman"/>
          <w:sz w:val="24"/>
          <w:szCs w:val="24"/>
        </w:rPr>
      </w:pPr>
      <w:r w:rsidRPr="25BCE88C" w:rsidR="3D05DCD0">
        <w:rPr>
          <w:rFonts w:ascii="Times New Roman" w:hAnsi="Times New Roman" w:eastAsia="Times New Roman" w:cs="Times New Roman"/>
        </w:rPr>
        <w:t>How</w:t>
      </w:r>
      <w:r w:rsidRPr="25BCE88C" w:rsidR="1B19C262">
        <w:rPr>
          <w:rFonts w:ascii="Times New Roman" w:hAnsi="Times New Roman" w:eastAsia="Times New Roman" w:cs="Times New Roman"/>
        </w:rPr>
        <w:t xml:space="preserve"> does teacher burnout affect </w:t>
      </w:r>
      <w:r w:rsidRPr="25BCE88C" w:rsidR="1B19C262">
        <w:rPr>
          <w:rFonts w:ascii="Times New Roman" w:hAnsi="Times New Roman" w:eastAsia="Times New Roman" w:cs="Times New Roman"/>
        </w:rPr>
        <w:t>teacher</w:t>
      </w:r>
      <w:r w:rsidRPr="25BCE88C" w:rsidR="1B19C262">
        <w:rPr>
          <w:rFonts w:ascii="Times New Roman" w:hAnsi="Times New Roman" w:eastAsia="Times New Roman" w:cs="Times New Roman"/>
        </w:rPr>
        <w:t xml:space="preserve"> retention </w:t>
      </w:r>
      <w:r w:rsidRPr="25BCE88C" w:rsidR="2057242F">
        <w:rPr>
          <w:rFonts w:ascii="Times New Roman" w:hAnsi="Times New Roman" w:eastAsia="Times New Roman" w:cs="Times New Roman"/>
        </w:rPr>
        <w:t>rates?</w:t>
      </w:r>
    </w:p>
    <w:p w:rsidR="1B19C262" w:rsidP="25BCE88C" w:rsidRDefault="1B19C262" w14:paraId="3C331926" w14:textId="240687FF">
      <w:pPr>
        <w:pStyle w:val="ListParagraph"/>
        <w:numPr>
          <w:ilvl w:val="0"/>
          <w:numId w:val="2"/>
        </w:numPr>
        <w:rPr>
          <w:rFonts w:ascii="Times New Roman" w:hAnsi="Times New Roman" w:eastAsia="Times New Roman" w:cs="Times New Roman"/>
          <w:sz w:val="24"/>
          <w:szCs w:val="24"/>
        </w:rPr>
      </w:pPr>
      <w:r w:rsidRPr="25BCE88C" w:rsidR="2AD1DA66">
        <w:rPr>
          <w:rFonts w:ascii="Times New Roman" w:hAnsi="Times New Roman" w:eastAsia="Times New Roman" w:cs="Times New Roman"/>
          <w:sz w:val="24"/>
          <w:szCs w:val="24"/>
        </w:rPr>
        <w:t>How</w:t>
      </w:r>
      <w:r w:rsidRPr="25BCE88C" w:rsidR="1B19C262">
        <w:rPr>
          <w:rFonts w:ascii="Times New Roman" w:hAnsi="Times New Roman" w:eastAsia="Times New Roman" w:cs="Times New Roman"/>
          <w:sz w:val="24"/>
          <w:szCs w:val="24"/>
        </w:rPr>
        <w:t xml:space="preserve"> effective are </w:t>
      </w:r>
      <w:r w:rsidRPr="25BCE88C" w:rsidR="58472284">
        <w:rPr>
          <w:rFonts w:ascii="Times New Roman" w:hAnsi="Times New Roman" w:eastAsia="Times New Roman" w:cs="Times New Roman"/>
          <w:sz w:val="24"/>
          <w:szCs w:val="24"/>
        </w:rPr>
        <w:t>school-based</w:t>
      </w:r>
      <w:r w:rsidRPr="25BCE88C" w:rsidR="1B19C262">
        <w:rPr>
          <w:rFonts w:ascii="Times New Roman" w:hAnsi="Times New Roman" w:eastAsia="Times New Roman" w:cs="Times New Roman"/>
          <w:sz w:val="24"/>
          <w:szCs w:val="24"/>
        </w:rPr>
        <w:t xml:space="preserve"> support programmes in mitigating teacher </w:t>
      </w:r>
      <w:r w:rsidRPr="25BCE88C" w:rsidR="1E1CA7EE">
        <w:rPr>
          <w:rFonts w:ascii="Times New Roman" w:hAnsi="Times New Roman" w:eastAsia="Times New Roman" w:cs="Times New Roman"/>
          <w:sz w:val="24"/>
          <w:szCs w:val="24"/>
        </w:rPr>
        <w:t>burnout?</w:t>
      </w:r>
      <w:r w:rsidRPr="25BCE88C" w:rsidR="1B19C262">
        <w:rPr>
          <w:rFonts w:ascii="Times New Roman" w:hAnsi="Times New Roman" w:eastAsia="Times New Roman" w:cs="Times New Roman"/>
          <w:sz w:val="24"/>
          <w:szCs w:val="24"/>
        </w:rPr>
        <w:t xml:space="preserve"> </w:t>
      </w:r>
    </w:p>
    <w:p w:rsidR="6A836B87" w:rsidP="6A836B87" w:rsidRDefault="6A836B87" w14:paraId="2A7E6EE5" w14:textId="61A8C3E3">
      <w:pPr>
        <w:pStyle w:val="Normal"/>
        <w:rPr>
          <w:rFonts w:ascii="Times New Roman" w:hAnsi="Times New Roman" w:eastAsia="Times New Roman" w:cs="Times New Roman"/>
          <w:sz w:val="24"/>
          <w:szCs w:val="24"/>
        </w:rPr>
      </w:pPr>
    </w:p>
    <w:p w:rsidR="71EB4A8A" w:rsidP="6A836B87" w:rsidRDefault="71EB4A8A" w14:paraId="4A6028F9" w14:textId="594302A9">
      <w:pPr>
        <w:pStyle w:val="Normal"/>
        <w:rPr>
          <w:rFonts w:ascii="Times New Roman" w:hAnsi="Times New Roman" w:eastAsia="Times New Roman" w:cs="Times New Roman"/>
          <w:sz w:val="24"/>
          <w:szCs w:val="24"/>
        </w:rPr>
      </w:pPr>
      <w:r w:rsidRPr="25BCE88C" w:rsidR="7CCD5C50">
        <w:rPr>
          <w:rFonts w:ascii="Times New Roman" w:hAnsi="Times New Roman" w:eastAsia="Times New Roman" w:cs="Times New Roman"/>
          <w:sz w:val="24"/>
          <w:szCs w:val="24"/>
        </w:rPr>
        <w:t>4</w:t>
      </w:r>
      <w:r w:rsidRPr="25BCE88C" w:rsidR="035BC779">
        <w:rPr>
          <w:rFonts w:ascii="Times New Roman" w:hAnsi="Times New Roman" w:eastAsia="Times New Roman" w:cs="Times New Roman"/>
          <w:sz w:val="24"/>
          <w:szCs w:val="24"/>
        </w:rPr>
        <w:t xml:space="preserve"> </w:t>
      </w:r>
      <w:r w:rsidRPr="25BCE88C" w:rsidR="32D60B02">
        <w:rPr>
          <w:rFonts w:ascii="Times New Roman" w:hAnsi="Times New Roman" w:eastAsia="Times New Roman" w:cs="Times New Roman"/>
          <w:sz w:val="24"/>
          <w:szCs w:val="24"/>
        </w:rPr>
        <w:t>Literature</w:t>
      </w:r>
      <w:r w:rsidRPr="25BCE88C" w:rsidR="32D60B02">
        <w:rPr>
          <w:rFonts w:ascii="Times New Roman" w:hAnsi="Times New Roman" w:eastAsia="Times New Roman" w:cs="Times New Roman"/>
          <w:sz w:val="24"/>
          <w:szCs w:val="24"/>
        </w:rPr>
        <w:t xml:space="preserve"> review </w:t>
      </w:r>
    </w:p>
    <w:p w:rsidR="4900CFF3" w:rsidP="25BCE88C" w:rsidRDefault="4900CFF3" w14:paraId="657C090E" w14:textId="4AB5C7E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17CA572E">
        <w:rPr>
          <w:rFonts w:ascii="Times New Roman" w:hAnsi="Times New Roman" w:eastAsia="Times New Roman" w:cs="Times New Roman"/>
          <w:sz w:val="24"/>
          <w:szCs w:val="24"/>
        </w:rPr>
        <w:t>The purpose of this literature review is to show research gaps by examining existing studies, evaluating their conclusions on contradictions, and figuring out the importance of addressing these gaps to advance the field.</w:t>
      </w:r>
      <w:r w:rsidRPr="25BCE88C" w:rsidR="06FBD85A">
        <w:rPr>
          <w:rFonts w:ascii="Times New Roman" w:hAnsi="Times New Roman" w:eastAsia="Times New Roman" w:cs="Times New Roman"/>
          <w:sz w:val="24"/>
          <w:szCs w:val="24"/>
        </w:rPr>
        <w:t xml:space="preserve"> </w:t>
      </w:r>
      <w:r w:rsidRPr="25BCE88C" w:rsidR="4900CFF3">
        <w:rPr>
          <w:rFonts w:ascii="Times New Roman" w:hAnsi="Times New Roman" w:eastAsia="Times New Roman" w:cs="Times New Roman"/>
          <w:sz w:val="24"/>
          <w:szCs w:val="24"/>
        </w:rPr>
        <w:t xml:space="preserve">Research shows that </w:t>
      </w:r>
      <w:r w:rsidRPr="25BCE88C" w:rsidR="5D162E88">
        <w:rPr>
          <w:rFonts w:ascii="Times New Roman" w:hAnsi="Times New Roman" w:eastAsia="Times New Roman" w:cs="Times New Roman"/>
          <w:sz w:val="24"/>
          <w:szCs w:val="24"/>
        </w:rPr>
        <w:t>teacher</w:t>
      </w:r>
      <w:r w:rsidRPr="25BCE88C" w:rsidR="114BE9A7">
        <w:rPr>
          <w:rFonts w:ascii="Times New Roman" w:hAnsi="Times New Roman" w:eastAsia="Times New Roman" w:cs="Times New Roman"/>
          <w:sz w:val="24"/>
          <w:szCs w:val="24"/>
        </w:rPr>
        <w:t xml:space="preserve"> </w:t>
      </w:r>
      <w:r w:rsidRPr="25BCE88C" w:rsidR="72C8BD44">
        <w:rPr>
          <w:rFonts w:ascii="Times New Roman" w:hAnsi="Times New Roman" w:eastAsia="Times New Roman" w:cs="Times New Roman"/>
          <w:sz w:val="24"/>
          <w:szCs w:val="24"/>
        </w:rPr>
        <w:t>burnout</w:t>
      </w:r>
      <w:r w:rsidRPr="25BCE88C" w:rsidR="114BE9A7">
        <w:rPr>
          <w:rFonts w:ascii="Times New Roman" w:hAnsi="Times New Roman" w:eastAsia="Times New Roman" w:cs="Times New Roman"/>
          <w:sz w:val="24"/>
          <w:szCs w:val="24"/>
        </w:rPr>
        <w:t xml:space="preserve"> is a critical </w:t>
      </w:r>
      <w:r w:rsidRPr="25BCE88C" w:rsidR="5A7B6C89">
        <w:rPr>
          <w:rFonts w:ascii="Times New Roman" w:hAnsi="Times New Roman" w:eastAsia="Times New Roman" w:cs="Times New Roman"/>
          <w:sz w:val="24"/>
          <w:szCs w:val="24"/>
        </w:rPr>
        <w:t>and</w:t>
      </w:r>
      <w:r w:rsidRPr="25BCE88C" w:rsidR="114BE9A7">
        <w:rPr>
          <w:rFonts w:ascii="Times New Roman" w:hAnsi="Times New Roman" w:eastAsia="Times New Roman" w:cs="Times New Roman"/>
          <w:sz w:val="24"/>
          <w:szCs w:val="24"/>
        </w:rPr>
        <w:t xml:space="preserve"> </w:t>
      </w:r>
      <w:r w:rsidRPr="25BCE88C" w:rsidR="1228D834">
        <w:rPr>
          <w:rFonts w:ascii="Times New Roman" w:hAnsi="Times New Roman" w:eastAsia="Times New Roman" w:cs="Times New Roman"/>
          <w:sz w:val="24"/>
          <w:szCs w:val="24"/>
        </w:rPr>
        <w:t xml:space="preserve">focused </w:t>
      </w:r>
      <w:r w:rsidRPr="25BCE88C" w:rsidR="472DD1F5">
        <w:rPr>
          <w:rFonts w:ascii="Times New Roman" w:hAnsi="Times New Roman" w:eastAsia="Times New Roman" w:cs="Times New Roman"/>
          <w:sz w:val="24"/>
          <w:szCs w:val="24"/>
        </w:rPr>
        <w:t>topic worldwide</w:t>
      </w:r>
      <w:r w:rsidRPr="25BCE88C" w:rsidR="050CAC0A">
        <w:rPr>
          <w:rFonts w:ascii="Times New Roman" w:hAnsi="Times New Roman" w:eastAsia="Times New Roman" w:cs="Times New Roman"/>
          <w:sz w:val="24"/>
          <w:szCs w:val="24"/>
        </w:rPr>
        <w:t xml:space="preserve">. </w:t>
      </w:r>
      <w:r w:rsidRPr="25BCE88C" w:rsidR="3F2056C1">
        <w:rPr>
          <w:rFonts w:ascii="Times New Roman" w:hAnsi="Times New Roman" w:eastAsia="Times New Roman" w:cs="Times New Roman"/>
          <w:sz w:val="24"/>
          <w:szCs w:val="24"/>
        </w:rPr>
        <w:t>A growing crisis in education, teacher burnout has a substantial impact on both the quality of education and students' educational experiences</w:t>
      </w:r>
      <w:r w:rsidRPr="25BCE88C" w:rsidR="4D3233CB">
        <w:rPr>
          <w:rFonts w:ascii="Times New Roman" w:hAnsi="Times New Roman" w:eastAsia="Times New Roman" w:cs="Times New Roman"/>
          <w:sz w:val="24"/>
          <w:szCs w:val="24"/>
        </w:rPr>
        <w:t xml:space="preserve">. </w:t>
      </w:r>
      <w:r w:rsidRPr="25BCE88C" w:rsidR="20B2F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result, </w:t>
      </w:r>
      <w:r w:rsidRPr="25BCE88C" w:rsidR="23D0C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Creagh</w:t>
      </w:r>
      <w:r w:rsidRPr="25BCE88C" w:rsidR="19FB3D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23D0C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w:t>
      </w:r>
      <w:r w:rsidRPr="25BCE88C" w:rsidR="49099C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2025)</w:t>
      </w:r>
      <w:r w:rsidRPr="25BCE88C" w:rsidR="20B2F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claimed that knowing how it affects the different stakeholders can provide </w:t>
      </w:r>
      <w:r w:rsidRPr="25BCE88C" w:rsidR="20B2F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important information</w:t>
      </w:r>
      <w:r w:rsidRPr="25BCE88C" w:rsidR="20B2F2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can help mould interventions, policies, and practices to create the best possible learning </w:t>
      </w:r>
      <w:r w:rsidRPr="25BCE88C" w:rsidR="3E3075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environment. </w:t>
      </w:r>
      <w:r w:rsidRPr="25BCE88C" w:rsidR="7D336B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(Hamid</w:t>
      </w:r>
      <w:r w:rsidRPr="25BCE88C" w:rsidR="72B3FB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7D336B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2024) </w:t>
      </w:r>
    </w:p>
    <w:p w:rsidR="25412E56" w:rsidP="25BCE88C" w:rsidRDefault="25412E56" w14:paraId="00191DB6" w14:textId="0A94DB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Alonzo</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2024)</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263A85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mentioned </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most studies on teacher isolation </w:t>
      </w:r>
      <w:r w:rsidRPr="25BCE88C" w:rsidR="1C901D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define </w:t>
      </w:r>
      <w:r w:rsidRPr="25BCE88C" w:rsidR="13C4E7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three described</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three types of isolation</w:t>
      </w:r>
      <w:r w:rsidRPr="25BCE88C" w:rsidR="2841AE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are </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egg-crate, </w:t>
      </w:r>
      <w:r w:rsidRPr="25BCE88C" w:rsidR="43888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also known as the physical </w:t>
      </w:r>
      <w:r w:rsidRPr="25BCE88C" w:rsidR="0C81A7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separation,</w:t>
      </w:r>
      <w:r w:rsidRPr="25BCE88C" w:rsidR="3F5DB9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3E2AD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sets a </w:t>
      </w:r>
      <w:r w:rsidRPr="25BCE88C" w:rsidR="49F418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boundary</w:t>
      </w:r>
      <w:r w:rsidRPr="25BCE88C" w:rsidR="3E2AD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teachers </w:t>
      </w:r>
      <w:r w:rsidRPr="25BCE88C" w:rsidR="23245C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engaging</w:t>
      </w:r>
      <w:r w:rsidRPr="25BCE88C" w:rsidR="3E2AD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5BCE88C" w:rsidR="3EB1EF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opening</w:t>
      </w:r>
      <w:r w:rsidRPr="25BCE88C" w:rsidR="2716B1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0C81A7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psychological</w:t>
      </w:r>
      <w:r w:rsidRPr="25BCE88C" w:rsidR="224246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77A864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known as</w:t>
      </w:r>
      <w:r w:rsidRPr="25BCE88C" w:rsidR="57D322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5C3A5D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limited or interactive</w:t>
      </w:r>
      <w:r w:rsidRPr="25BCE88C" w:rsidR="2957C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25BCE88C" w:rsidR="4892C9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adaptive. </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described egg-crate isolation as the physical separateness of classrooms that limits teachers' engagement and opportunities to </w:t>
      </w:r>
      <w:r w:rsidRPr="25BCE88C" w:rsidR="4E4EEE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other colleagues.</w:t>
      </w:r>
      <w:r w:rsidRPr="25BCE88C" w:rsidR="74008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15B2F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psychological isolation describes teachers' </w:t>
      </w:r>
      <w:r w:rsidRPr="25BCE88C" w:rsidR="15B2F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25BCE88C" w:rsidR="15B2F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or reactions to reciprocal interactions or collegial interactions.</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Adaptive isolation refers to overwhelming feelings when trying to meet new demands, which is particularly common among novice teachers. In </w:t>
      </w:r>
      <w:r w:rsidRPr="25BCE88C" w:rsidR="34897D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contrast, it is</w:t>
      </w:r>
      <w:r w:rsidRPr="25BCE88C" w:rsidR="13AEC6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argued</w:t>
      </w:r>
      <w:r w:rsidRPr="25BCE88C" w:rsidR="25412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teacher isolation has two orientations. He mentioned that teachers have few opportunities to discuss their teaching experience with their peers due to workplace conditions</w:t>
      </w:r>
    </w:p>
    <w:p w:rsidR="7FE1F65B" w:rsidP="25BCE88C" w:rsidRDefault="7FE1F65B" w14:paraId="4A2838A1" w14:textId="22E1155C">
      <w:pPr>
        <w:pStyle w:val="Normal"/>
        <w:rPr>
          <w:rFonts w:ascii="Times New Roman" w:hAnsi="Times New Roman" w:eastAsia="Times New Roman" w:cs="Times New Roman"/>
          <w:b w:val="0"/>
          <w:bCs w:val="0"/>
          <w:i w:val="0"/>
          <w:iCs w:val="0"/>
          <w:caps w:val="0"/>
          <w:smallCaps w:val="0"/>
          <w:noProof w:val="0"/>
          <w:color w:val="222222"/>
          <w:sz w:val="24"/>
          <w:szCs w:val="24"/>
          <w:lang w:val="en-GB"/>
        </w:rPr>
      </w:pP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According to </w:t>
      </w:r>
      <w:r w:rsidRPr="25BCE88C" w:rsidR="4F9BA230">
        <w:rPr>
          <w:rFonts w:ascii="Times New Roman" w:hAnsi="Times New Roman" w:eastAsia="Times New Roman" w:cs="Times New Roman"/>
          <w:b w:val="0"/>
          <w:bCs w:val="0"/>
          <w:i w:val="0"/>
          <w:iCs w:val="0"/>
          <w:caps w:val="0"/>
          <w:smallCaps w:val="0"/>
          <w:noProof w:val="0"/>
          <w:color w:val="222222"/>
          <w:sz w:val="24"/>
          <w:szCs w:val="24"/>
          <w:lang w:val="en-GB"/>
        </w:rPr>
        <w:t>(Baatz</w:t>
      </w:r>
      <w:r w:rsidRPr="25BCE88C" w:rsidR="4F9BA2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2025) work-related trauma</w:t>
      </w:r>
      <w:r w:rsidRPr="25BCE88C" w:rsidR="20304C86">
        <w:rPr>
          <w:rFonts w:ascii="Times New Roman" w:hAnsi="Times New Roman" w:eastAsia="Times New Roman" w:cs="Times New Roman"/>
          <w:b w:val="0"/>
          <w:bCs w:val="0"/>
          <w:i w:val="0"/>
          <w:iCs w:val="0"/>
          <w:caps w:val="0"/>
          <w:smallCaps w:val="0"/>
          <w:noProof w:val="0"/>
          <w:color w:val="222222"/>
          <w:sz w:val="24"/>
          <w:szCs w:val="24"/>
          <w:lang w:val="en-GB"/>
        </w:rPr>
        <w:t xml:space="preserve"> can</w:t>
      </w:r>
      <w:r w:rsidRPr="25BCE88C" w:rsidR="799EDB4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result in</w:t>
      </w:r>
      <w:r w:rsidRPr="25BCE88C" w:rsidR="44008F3C">
        <w:rPr>
          <w:rFonts w:ascii="Times New Roman" w:hAnsi="Times New Roman" w:eastAsia="Times New Roman" w:cs="Times New Roman"/>
          <w:b w:val="0"/>
          <w:bCs w:val="0"/>
          <w:i w:val="0"/>
          <w:iCs w:val="0"/>
          <w:caps w:val="0"/>
          <w:smallCaps w:val="0"/>
          <w:noProof w:val="0"/>
          <w:color w:val="222222"/>
          <w:sz w:val="24"/>
          <w:szCs w:val="24"/>
          <w:lang w:val="en-GB"/>
        </w:rPr>
        <w:t xml:space="preserve"> several elements. </w:t>
      </w:r>
      <w:r w:rsidRPr="25BCE88C" w:rsidR="5A8EDAF5">
        <w:rPr>
          <w:rFonts w:ascii="Times New Roman" w:hAnsi="Times New Roman" w:eastAsia="Times New Roman" w:cs="Times New Roman"/>
          <w:b w:val="0"/>
          <w:bCs w:val="0"/>
          <w:i w:val="0"/>
          <w:iCs w:val="0"/>
          <w:caps w:val="0"/>
          <w:smallCaps w:val="0"/>
          <w:noProof w:val="0"/>
          <w:color w:val="222222"/>
          <w:sz w:val="24"/>
          <w:szCs w:val="24"/>
          <w:lang w:val="en-GB"/>
        </w:rPr>
        <w:t>Recent studies have shown</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 potential stress factors in the teaching profession</w:t>
      </w:r>
      <w:r w:rsidRPr="25BCE88C" w:rsidR="5AEA9724">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Frequently listed aspects </w:t>
      </w:r>
      <w:r w:rsidRPr="25BCE88C" w:rsidR="6B9C1A94">
        <w:rPr>
          <w:rFonts w:ascii="Times New Roman" w:hAnsi="Times New Roman" w:eastAsia="Times New Roman" w:cs="Times New Roman"/>
          <w:b w:val="0"/>
          <w:bCs w:val="0"/>
          <w:i w:val="0"/>
          <w:iCs w:val="0"/>
          <w:caps w:val="0"/>
          <w:smallCaps w:val="0"/>
          <w:noProof w:val="0"/>
          <w:color w:val="222222"/>
          <w:sz w:val="24"/>
          <w:szCs w:val="24"/>
          <w:lang w:val="en-GB"/>
        </w:rPr>
        <w:t>include</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 dealing with challenging students due to classroom </w:t>
      </w:r>
      <w:r w:rsidRPr="25BCE88C" w:rsidR="151CB672">
        <w:rPr>
          <w:rFonts w:ascii="Times New Roman" w:hAnsi="Times New Roman" w:eastAsia="Times New Roman" w:cs="Times New Roman"/>
          <w:b w:val="0"/>
          <w:bCs w:val="0"/>
          <w:i w:val="0"/>
          <w:iCs w:val="0"/>
          <w:caps w:val="0"/>
          <w:smallCaps w:val="0"/>
          <w:noProof w:val="0"/>
          <w:color w:val="222222"/>
          <w:sz w:val="24"/>
          <w:szCs w:val="24"/>
          <w:lang w:val="en-GB"/>
        </w:rPr>
        <w:t>disruptions,</w:t>
      </w:r>
      <w:r w:rsidRPr="25BCE88C" w:rsidR="2A5A1E0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low </w:t>
      </w:r>
      <w:r w:rsidRPr="25BCE88C" w:rsidR="501C0638">
        <w:rPr>
          <w:rFonts w:ascii="Times New Roman" w:hAnsi="Times New Roman" w:eastAsia="Times New Roman" w:cs="Times New Roman"/>
          <w:b w:val="0"/>
          <w:bCs w:val="0"/>
          <w:i w:val="0"/>
          <w:iCs w:val="0"/>
          <w:caps w:val="0"/>
          <w:smallCaps w:val="0"/>
          <w:noProof w:val="0"/>
          <w:color w:val="222222"/>
          <w:sz w:val="24"/>
          <w:szCs w:val="24"/>
          <w:lang w:val="en-GB"/>
        </w:rPr>
        <w:t>societal recognition, a lack</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 of cooperation within the teaching staff, leading to isolation, conflicts, and </w:t>
      </w:r>
      <w:r w:rsidRPr="25BCE88C" w:rsidR="0134786D">
        <w:rPr>
          <w:rFonts w:ascii="Times New Roman" w:hAnsi="Times New Roman" w:eastAsia="Times New Roman" w:cs="Times New Roman"/>
          <w:b w:val="0"/>
          <w:bCs w:val="0"/>
          <w:i w:val="0"/>
          <w:iCs w:val="0"/>
          <w:caps w:val="0"/>
          <w:smallCaps w:val="0"/>
          <w:noProof w:val="0"/>
          <w:color w:val="222222"/>
          <w:sz w:val="24"/>
          <w:szCs w:val="24"/>
          <w:lang w:val="en-GB"/>
        </w:rPr>
        <w:t>even bullying, a lack</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 of support by school leaders, resulting in a tense </w:t>
      </w:r>
      <w:r w:rsidRPr="25BCE88C" w:rsidR="30F7F051">
        <w:rPr>
          <w:rFonts w:ascii="Times New Roman" w:hAnsi="Times New Roman" w:eastAsia="Times New Roman" w:cs="Times New Roman"/>
          <w:b w:val="0"/>
          <w:bCs w:val="0"/>
          <w:i w:val="0"/>
          <w:iCs w:val="0"/>
          <w:caps w:val="0"/>
          <w:smallCaps w:val="0"/>
          <w:noProof w:val="0"/>
          <w:color w:val="222222"/>
          <w:sz w:val="24"/>
          <w:szCs w:val="24"/>
          <w:lang w:val="en-GB"/>
        </w:rPr>
        <w:t>school atmosphere,</w:t>
      </w:r>
      <w:r w:rsidRPr="25BCE88C" w:rsidR="46BD6AA1">
        <w:rPr>
          <w:rFonts w:ascii="Times New Roman" w:hAnsi="Times New Roman" w:eastAsia="Times New Roman" w:cs="Times New Roman"/>
          <w:b w:val="0"/>
          <w:bCs w:val="0"/>
          <w:i w:val="0"/>
          <w:iCs w:val="0"/>
          <w:caps w:val="0"/>
          <w:smallCaps w:val="0"/>
          <w:noProof w:val="0"/>
          <w:color w:val="222222"/>
          <w:sz w:val="24"/>
          <w:szCs w:val="24"/>
          <w:lang w:val="en-GB"/>
        </w:rPr>
        <w:t xml:space="preserve"> and a</w:t>
      </w:r>
      <w:r w:rsidRPr="25BCE88C" w:rsidR="7FE1F65B">
        <w:rPr>
          <w:rFonts w:ascii="Times New Roman" w:hAnsi="Times New Roman" w:eastAsia="Times New Roman" w:cs="Times New Roman"/>
          <w:b w:val="0"/>
          <w:bCs w:val="0"/>
          <w:i w:val="0"/>
          <w:iCs w:val="0"/>
          <w:caps w:val="0"/>
          <w:smallCaps w:val="0"/>
          <w:noProof w:val="0"/>
          <w:color w:val="222222"/>
          <w:sz w:val="24"/>
          <w:szCs w:val="24"/>
          <w:lang w:val="en-GB"/>
        </w:rPr>
        <w:t xml:space="preserve"> lack of separation between work and private </w:t>
      </w:r>
      <w:r w:rsidRPr="25BCE88C" w:rsidR="06B412AA">
        <w:rPr>
          <w:rFonts w:ascii="Times New Roman" w:hAnsi="Times New Roman" w:eastAsia="Times New Roman" w:cs="Times New Roman"/>
          <w:b w:val="0"/>
          <w:bCs w:val="0"/>
          <w:i w:val="0"/>
          <w:iCs w:val="0"/>
          <w:caps w:val="0"/>
          <w:smallCaps w:val="0"/>
          <w:noProof w:val="0"/>
          <w:color w:val="222222"/>
          <w:sz w:val="24"/>
          <w:szCs w:val="24"/>
          <w:lang w:val="en-GB"/>
        </w:rPr>
        <w:t>life.</w:t>
      </w:r>
    </w:p>
    <w:p w:rsidR="2ED816E5" w:rsidP="25BCE88C" w:rsidRDefault="2ED816E5" w14:paraId="2EA3E41D" w14:textId="31735642">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22222"/>
          <w:sz w:val="24"/>
          <w:szCs w:val="24"/>
          <w:lang w:val="en-GB"/>
        </w:rPr>
      </w:pPr>
      <w:r w:rsidRPr="25BCE88C" w:rsidR="2ED816E5">
        <w:rPr>
          <w:rFonts w:ascii="Times New Roman" w:hAnsi="Times New Roman" w:eastAsia="Times New Roman" w:cs="Times New Roman"/>
          <w:b w:val="0"/>
          <w:bCs w:val="0"/>
          <w:i w:val="0"/>
          <w:iCs w:val="0"/>
          <w:caps w:val="0"/>
          <w:smallCaps w:val="0"/>
          <w:noProof w:val="0"/>
          <w:color w:val="222222"/>
          <w:sz w:val="24"/>
          <w:szCs w:val="24"/>
          <w:lang w:val="en-GB"/>
        </w:rPr>
        <w:t xml:space="preserve">Although the relationship between teachers' workload and stress has been the subject of </w:t>
      </w:r>
      <w:r w:rsidRPr="25BCE88C" w:rsidR="3957806C">
        <w:rPr>
          <w:rFonts w:ascii="Times New Roman" w:hAnsi="Times New Roman" w:eastAsia="Times New Roman" w:cs="Times New Roman"/>
          <w:b w:val="0"/>
          <w:bCs w:val="0"/>
          <w:i w:val="0"/>
          <w:iCs w:val="0"/>
          <w:caps w:val="0"/>
          <w:smallCaps w:val="0"/>
          <w:noProof w:val="0"/>
          <w:color w:val="222222"/>
          <w:sz w:val="24"/>
          <w:szCs w:val="24"/>
          <w:lang w:val="en-GB"/>
        </w:rPr>
        <w:t>many</w:t>
      </w:r>
      <w:r w:rsidRPr="25BCE88C" w:rsidR="2ED816E5">
        <w:rPr>
          <w:rFonts w:ascii="Times New Roman" w:hAnsi="Times New Roman" w:eastAsia="Times New Roman" w:cs="Times New Roman"/>
          <w:b w:val="0"/>
          <w:bCs w:val="0"/>
          <w:i w:val="0"/>
          <w:iCs w:val="0"/>
          <w:caps w:val="0"/>
          <w:smallCaps w:val="0"/>
          <w:noProof w:val="0"/>
          <w:color w:val="222222"/>
          <w:sz w:val="24"/>
          <w:szCs w:val="24"/>
          <w:lang w:val="en-GB"/>
        </w:rPr>
        <w:t xml:space="preserve"> studies, these have mostly used self-reported stress levels and quantitative workload measures. </w:t>
      </w:r>
      <w:r w:rsidRPr="25BCE88C" w:rsidR="4F7481B9">
        <w:rPr>
          <w:rFonts w:ascii="Times New Roman" w:hAnsi="Times New Roman" w:eastAsia="Times New Roman" w:cs="Times New Roman"/>
          <w:b w:val="0"/>
          <w:bCs w:val="0"/>
          <w:i w:val="0"/>
          <w:iCs w:val="0"/>
          <w:caps w:val="0"/>
          <w:smallCaps w:val="0"/>
          <w:noProof w:val="0"/>
          <w:color w:val="222222"/>
          <w:sz w:val="24"/>
          <w:szCs w:val="24"/>
          <w:lang w:val="en-GB"/>
        </w:rPr>
        <w:t>This study closes this gap by integrating mixed-methods research on various workload aspects with quantitative data and qualitative data exploration.</w:t>
      </w:r>
      <w:r w:rsidRPr="25BCE88C" w:rsidR="21DF32F0">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BCE88C" w:rsidR="67A9E7BC">
        <w:rPr>
          <w:rFonts w:ascii="Times New Roman" w:hAnsi="Times New Roman" w:eastAsia="Times New Roman" w:cs="Times New Roman"/>
          <w:b w:val="0"/>
          <w:bCs w:val="0"/>
          <w:i w:val="0"/>
          <w:iCs w:val="0"/>
          <w:caps w:val="0"/>
          <w:smallCaps w:val="0"/>
          <w:noProof w:val="0"/>
          <w:color w:val="222222"/>
          <w:sz w:val="24"/>
          <w:szCs w:val="24"/>
          <w:lang w:val="en-GB"/>
        </w:rPr>
        <w:t>Furthermore, to</w:t>
      </w:r>
      <w:r w:rsidRPr="25BCE88C" w:rsidR="38CC94F7">
        <w:rPr>
          <w:rFonts w:ascii="Times New Roman" w:hAnsi="Times New Roman" w:eastAsia="Times New Roman" w:cs="Times New Roman"/>
          <w:b w:val="0"/>
          <w:bCs w:val="0"/>
          <w:i w:val="0"/>
          <w:iCs w:val="0"/>
          <w:caps w:val="0"/>
          <w:smallCaps w:val="0"/>
          <w:noProof w:val="0"/>
          <w:color w:val="222222"/>
          <w:sz w:val="24"/>
          <w:szCs w:val="24"/>
          <w:lang w:val="en-GB"/>
        </w:rPr>
        <w:t xml:space="preserve"> offer a more comprehensive understanding of the phenomenon, teachers share their </w:t>
      </w:r>
      <w:r w:rsidRPr="25BCE88C" w:rsidR="38CC94F7">
        <w:rPr>
          <w:rFonts w:ascii="Times New Roman" w:hAnsi="Times New Roman" w:eastAsia="Times New Roman" w:cs="Times New Roman"/>
          <w:b w:val="0"/>
          <w:bCs w:val="0"/>
          <w:i w:val="0"/>
          <w:iCs w:val="0"/>
          <w:caps w:val="0"/>
          <w:smallCaps w:val="0"/>
          <w:noProof w:val="0"/>
          <w:color w:val="222222"/>
          <w:sz w:val="24"/>
          <w:szCs w:val="24"/>
          <w:lang w:val="en-GB"/>
        </w:rPr>
        <w:t>personal experiences</w:t>
      </w:r>
      <w:r w:rsidRPr="25BCE88C" w:rsidR="38CC94F7">
        <w:rPr>
          <w:rFonts w:ascii="Times New Roman" w:hAnsi="Times New Roman" w:eastAsia="Times New Roman" w:cs="Times New Roman"/>
          <w:b w:val="0"/>
          <w:bCs w:val="0"/>
          <w:i w:val="0"/>
          <w:iCs w:val="0"/>
          <w:caps w:val="0"/>
          <w:smallCaps w:val="0"/>
          <w:noProof w:val="0"/>
          <w:color w:val="222222"/>
          <w:sz w:val="24"/>
          <w:szCs w:val="24"/>
          <w:lang w:val="en-GB"/>
        </w:rPr>
        <w:t xml:space="preserve"> with stress. to give a more comprehensive understanding of the phenomenon, live experience of stress. </w:t>
      </w:r>
      <w:r w:rsidRPr="25BCE88C" w:rsidR="5B9678B6">
        <w:rPr>
          <w:rFonts w:ascii="Times New Roman" w:hAnsi="Times New Roman" w:eastAsia="Times New Roman" w:cs="Times New Roman"/>
          <w:b w:val="0"/>
          <w:bCs w:val="0"/>
          <w:i w:val="0"/>
          <w:iCs w:val="0"/>
          <w:caps w:val="0"/>
          <w:smallCaps w:val="0"/>
          <w:noProof w:val="0"/>
          <w:color w:val="222222"/>
          <w:sz w:val="24"/>
          <w:szCs w:val="24"/>
          <w:lang w:val="en-GB"/>
        </w:rPr>
        <w:t>experience</w:t>
      </w:r>
      <w:r w:rsidRPr="25BCE88C" w:rsidR="5EFAD251">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5BCE88C" w:rsidR="2EFAEC66">
        <w:rPr>
          <w:rFonts w:ascii="Times New Roman" w:hAnsi="Times New Roman" w:eastAsia="Times New Roman" w:cs="Times New Roman"/>
          <w:b w:val="0"/>
          <w:bCs w:val="0"/>
          <w:i w:val="0"/>
          <w:iCs w:val="0"/>
          <w:caps w:val="0"/>
          <w:smallCaps w:val="0"/>
          <w:noProof w:val="0"/>
          <w:color w:val="222222"/>
          <w:sz w:val="24"/>
          <w:szCs w:val="24"/>
          <w:lang w:val="en-GB"/>
        </w:rPr>
        <w:t>of</w:t>
      </w:r>
      <w:r w:rsidRPr="25BCE88C" w:rsidR="5EFAD251">
        <w:rPr>
          <w:rFonts w:ascii="Times New Roman" w:hAnsi="Times New Roman" w:eastAsia="Times New Roman" w:cs="Times New Roman"/>
          <w:b w:val="0"/>
          <w:bCs w:val="0"/>
          <w:i w:val="0"/>
          <w:iCs w:val="0"/>
          <w:caps w:val="0"/>
          <w:smallCaps w:val="0"/>
          <w:noProof w:val="0"/>
          <w:color w:val="222222"/>
          <w:sz w:val="24"/>
          <w:szCs w:val="24"/>
          <w:lang w:val="en-GB"/>
        </w:rPr>
        <w:t xml:space="preserve"> stress </w:t>
      </w:r>
      <w:r w:rsidRPr="25BCE88C" w:rsidR="77D9D2CB">
        <w:rPr>
          <w:rFonts w:ascii="Times New Roman" w:hAnsi="Times New Roman" w:eastAsia="Times New Roman" w:cs="Times New Roman"/>
          <w:b w:val="0"/>
          <w:bCs w:val="0"/>
          <w:i w:val="0"/>
          <w:iCs w:val="0"/>
          <w:caps w:val="0"/>
          <w:smallCaps w:val="0"/>
          <w:noProof w:val="0"/>
          <w:color w:val="222222"/>
          <w:sz w:val="24"/>
          <w:szCs w:val="24"/>
          <w:lang w:val="en-GB"/>
        </w:rPr>
        <w:t>to</w:t>
      </w:r>
      <w:r w:rsidRPr="25BCE88C" w:rsidR="5EFAD251">
        <w:rPr>
          <w:rFonts w:ascii="Times New Roman" w:hAnsi="Times New Roman" w:eastAsia="Times New Roman" w:cs="Times New Roman"/>
          <w:b w:val="0"/>
          <w:bCs w:val="0"/>
          <w:i w:val="0"/>
          <w:iCs w:val="0"/>
          <w:caps w:val="0"/>
          <w:smallCaps w:val="0"/>
          <w:noProof w:val="0"/>
          <w:color w:val="222222"/>
          <w:sz w:val="24"/>
          <w:szCs w:val="24"/>
          <w:lang w:val="en-GB"/>
        </w:rPr>
        <w:t xml:space="preserve"> provide a more holistic understanding of the phenomenon. </w:t>
      </w:r>
    </w:p>
    <w:p w:rsidR="6A836B87" w:rsidP="6A836B87" w:rsidRDefault="6A836B87" w14:paraId="73325E66" w14:textId="121ECE7F">
      <w:pPr>
        <w:pStyle w:val="Normal"/>
        <w:rPr>
          <w:rFonts w:ascii="Times New Roman" w:hAnsi="Times New Roman" w:eastAsia="Times New Roman" w:cs="Times New Roman"/>
        </w:rPr>
      </w:pPr>
    </w:p>
    <w:p w:rsidR="1DED33DA" w:rsidP="25BCE88C" w:rsidRDefault="1DED33DA" w14:paraId="09221B12" w14:textId="606D1908">
      <w:pPr>
        <w:pStyle w:val="Normal"/>
        <w:shd w:val="clear" w:color="auto" w:fill="FFFFFF" w:themeFill="background1"/>
        <w:spacing w:before="0" w:beforeAutospacing="off" w:after="0" w:afterAutospacing="off"/>
        <w:rPr>
          <w:rFonts w:ascii="Times New Roman" w:hAnsi="Times New Roman" w:eastAsia="Times New Roman" w:cs="Times New Roman"/>
        </w:rPr>
      </w:pPr>
      <w:r w:rsidRPr="25BCE88C" w:rsidR="1DED33DA">
        <w:rPr>
          <w:rFonts w:ascii="Times New Roman" w:hAnsi="Times New Roman" w:eastAsia="Times New Roman" w:cs="Times New Roman"/>
        </w:rPr>
        <w:t>5</w:t>
      </w:r>
      <w:r w:rsidRPr="25BCE88C" w:rsidR="47653325">
        <w:rPr>
          <w:rFonts w:ascii="Times New Roman" w:hAnsi="Times New Roman" w:eastAsia="Times New Roman" w:cs="Times New Roman"/>
        </w:rPr>
        <w:t>.</w:t>
      </w:r>
      <w:r w:rsidRPr="25BCE88C" w:rsidR="262A5ECF">
        <w:rPr>
          <w:rFonts w:ascii="Times New Roman" w:hAnsi="Times New Roman" w:eastAsia="Times New Roman" w:cs="Times New Roman"/>
        </w:rPr>
        <w:t xml:space="preserve"> </w:t>
      </w:r>
      <w:r w:rsidRPr="25BCE88C" w:rsidR="6C48C68A">
        <w:rPr>
          <w:rFonts w:ascii="Times New Roman" w:hAnsi="Times New Roman" w:eastAsia="Times New Roman" w:cs="Times New Roman"/>
        </w:rPr>
        <w:t>M</w:t>
      </w:r>
      <w:r w:rsidRPr="25BCE88C" w:rsidR="2BDCE73D">
        <w:rPr>
          <w:rFonts w:ascii="Times New Roman" w:hAnsi="Times New Roman" w:eastAsia="Times New Roman" w:cs="Times New Roman"/>
        </w:rPr>
        <w:t>ethodologies</w:t>
      </w:r>
      <w:r w:rsidRPr="25BCE88C" w:rsidR="262A5ECF">
        <w:rPr>
          <w:rFonts w:ascii="Times New Roman" w:hAnsi="Times New Roman" w:eastAsia="Times New Roman" w:cs="Times New Roman"/>
        </w:rPr>
        <w:t xml:space="preserve"> </w:t>
      </w:r>
    </w:p>
    <w:p w:rsidR="25BCE88C" w:rsidP="25BCE88C" w:rsidRDefault="25BCE88C" w14:paraId="79E93769" w14:textId="59A4AEA2">
      <w:pPr>
        <w:pStyle w:val="Normal"/>
        <w:shd w:val="clear" w:color="auto" w:fill="FFFFFF" w:themeFill="background1"/>
        <w:spacing w:before="0" w:beforeAutospacing="off" w:after="0" w:afterAutospacing="off"/>
        <w:rPr>
          <w:rFonts w:ascii="Times New Roman" w:hAnsi="Times New Roman" w:eastAsia="Times New Roman" w:cs="Times New Roman"/>
        </w:rPr>
      </w:pPr>
    </w:p>
    <w:p w:rsidR="2E79F0C8" w:rsidP="25BCE88C" w:rsidRDefault="2E79F0C8" w14:paraId="4F604B6B" w14:textId="292E92A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2E79F0C8">
        <w:rPr>
          <w:rFonts w:ascii="Times New Roman" w:hAnsi="Times New Roman" w:eastAsia="Times New Roman" w:cs="Times New Roman"/>
          <w:noProof w:val="0"/>
          <w:sz w:val="24"/>
          <w:szCs w:val="24"/>
          <w:lang w:val="en-GB"/>
        </w:rPr>
        <w:t xml:space="preserve">A research technique provides structure and </w:t>
      </w:r>
      <w:r w:rsidRPr="25BCE88C" w:rsidR="58CA526F">
        <w:rPr>
          <w:rFonts w:ascii="Times New Roman" w:hAnsi="Times New Roman" w:eastAsia="Times New Roman" w:cs="Times New Roman"/>
          <w:noProof w:val="0"/>
          <w:sz w:val="24"/>
          <w:szCs w:val="24"/>
          <w:lang w:val="en-GB"/>
        </w:rPr>
        <w:t>plan</w:t>
      </w:r>
      <w:r w:rsidRPr="25BCE88C" w:rsidR="2E79F0C8">
        <w:rPr>
          <w:rFonts w:ascii="Times New Roman" w:hAnsi="Times New Roman" w:eastAsia="Times New Roman" w:cs="Times New Roman"/>
          <w:noProof w:val="0"/>
          <w:sz w:val="24"/>
          <w:szCs w:val="24"/>
          <w:lang w:val="en-GB"/>
        </w:rPr>
        <w:t xml:space="preserve"> that allow researchers to properly articulate study questions, hypotheses, and </w:t>
      </w:r>
      <w:r w:rsidRPr="25BCE88C" w:rsidR="4D8A95CB">
        <w:rPr>
          <w:rFonts w:ascii="Times New Roman" w:hAnsi="Times New Roman" w:eastAsia="Times New Roman" w:cs="Times New Roman"/>
          <w:noProof w:val="0"/>
          <w:sz w:val="24"/>
          <w:szCs w:val="24"/>
          <w:lang w:val="en-GB"/>
        </w:rPr>
        <w:t>objectives</w:t>
      </w:r>
      <w:r w:rsidRPr="25BCE88C" w:rsidR="4D8A95CB">
        <w:rPr>
          <w:rFonts w:ascii="Times New Roman" w:hAnsi="Times New Roman" w:eastAsia="Times New Roman" w:cs="Times New Roman"/>
          <w:noProof w:val="0"/>
          <w:sz w:val="24"/>
          <w:szCs w:val="24"/>
          <w:lang w:val="en-GB"/>
        </w:rPr>
        <w:t xml:space="preserve">. </w:t>
      </w:r>
      <w:r w:rsidRPr="25BCE88C" w:rsidR="24974D92">
        <w:rPr>
          <w:rFonts w:ascii="Times New Roman" w:hAnsi="Times New Roman" w:eastAsia="Times New Roman" w:cs="Times New Roman"/>
          <w:noProof w:val="0"/>
          <w:sz w:val="24"/>
          <w:szCs w:val="24"/>
          <w:lang w:val="en-GB"/>
        </w:rPr>
        <w:t xml:space="preserve">This </w:t>
      </w:r>
      <w:r w:rsidRPr="25BCE88C" w:rsidR="24974D92">
        <w:rPr>
          <w:rFonts w:ascii="Times New Roman" w:hAnsi="Times New Roman" w:eastAsia="Times New Roman" w:cs="Times New Roman"/>
          <w:noProof w:val="0"/>
          <w:sz w:val="24"/>
          <w:szCs w:val="24"/>
          <w:lang w:val="en-GB"/>
        </w:rPr>
        <w:t>helps</w:t>
      </w:r>
      <w:r w:rsidRPr="25BCE88C" w:rsidR="2E79F0C8">
        <w:rPr>
          <w:rFonts w:ascii="Times New Roman" w:hAnsi="Times New Roman" w:eastAsia="Times New Roman" w:cs="Times New Roman"/>
          <w:noProof w:val="0"/>
          <w:sz w:val="24"/>
          <w:szCs w:val="24"/>
          <w:lang w:val="en-GB"/>
        </w:rPr>
        <w:t xml:space="preserve"> researchers in selecting the most </w:t>
      </w:r>
      <w:r w:rsidRPr="25BCE88C" w:rsidR="4B2FE3D2">
        <w:rPr>
          <w:rFonts w:ascii="Times New Roman" w:hAnsi="Times New Roman" w:eastAsia="Times New Roman" w:cs="Times New Roman"/>
          <w:noProof w:val="0"/>
          <w:sz w:val="24"/>
          <w:szCs w:val="24"/>
          <w:lang w:val="en-GB"/>
        </w:rPr>
        <w:t>correct research</w:t>
      </w:r>
      <w:r w:rsidRPr="25BCE88C" w:rsidR="2E79F0C8">
        <w:rPr>
          <w:rFonts w:ascii="Times New Roman" w:hAnsi="Times New Roman" w:eastAsia="Times New Roman" w:cs="Times New Roman"/>
          <w:noProof w:val="0"/>
          <w:sz w:val="24"/>
          <w:szCs w:val="24"/>
          <w:lang w:val="en-GB"/>
        </w:rPr>
        <w:t xml:space="preserve"> design, sampling approach, and data gathering and </w:t>
      </w:r>
      <w:r w:rsidRPr="25BCE88C" w:rsidR="5D08309A">
        <w:rPr>
          <w:rFonts w:ascii="Times New Roman" w:hAnsi="Times New Roman" w:eastAsia="Times New Roman" w:cs="Times New Roman"/>
          <w:noProof w:val="0"/>
          <w:sz w:val="24"/>
          <w:szCs w:val="24"/>
          <w:lang w:val="en-GB"/>
        </w:rPr>
        <w:t xml:space="preserve">data collection </w:t>
      </w:r>
      <w:r w:rsidRPr="25BCE88C" w:rsidR="2E79F0C8">
        <w:rPr>
          <w:rFonts w:ascii="Times New Roman" w:hAnsi="Times New Roman" w:eastAsia="Times New Roman" w:cs="Times New Roman"/>
          <w:noProof w:val="0"/>
          <w:sz w:val="24"/>
          <w:szCs w:val="24"/>
          <w:lang w:val="en-GB"/>
        </w:rPr>
        <w:t>analysis</w:t>
      </w:r>
      <w:r w:rsidRPr="25BCE88C" w:rsidR="30C8049F">
        <w:rPr>
          <w:rFonts w:ascii="Times New Roman" w:hAnsi="Times New Roman" w:eastAsia="Times New Roman" w:cs="Times New Roman"/>
          <w:noProof w:val="0"/>
          <w:sz w:val="24"/>
          <w:szCs w:val="24"/>
          <w:lang w:val="en-GB"/>
        </w:rPr>
        <w:t xml:space="preserve"> </w:t>
      </w:r>
      <w:r w:rsidRPr="25BCE88C" w:rsidR="30C8049F">
        <w:rPr>
          <w:rFonts w:ascii="Times New Roman" w:hAnsi="Times New Roman" w:eastAsia="Times New Roman" w:cs="Times New Roman"/>
          <w:noProof w:val="0"/>
          <w:sz w:val="24"/>
          <w:szCs w:val="24"/>
          <w:lang w:val="en-GB"/>
        </w:rPr>
        <w:t>and methodologies</w:t>
      </w:r>
      <w:r w:rsidRPr="25BCE88C" w:rsidR="2E79F0C8">
        <w:rPr>
          <w:rFonts w:ascii="Times New Roman" w:hAnsi="Times New Roman" w:eastAsia="Times New Roman" w:cs="Times New Roman"/>
          <w:noProof w:val="0"/>
          <w:sz w:val="24"/>
          <w:szCs w:val="24"/>
          <w:lang w:val="en-GB"/>
        </w:rPr>
        <w:t xml:space="preserve">. </w:t>
      </w:r>
      <w:r w:rsidRPr="25BCE88C" w:rsidR="1DC8869F">
        <w:rPr>
          <w:rFonts w:ascii="Times New Roman" w:hAnsi="Times New Roman" w:eastAsia="Times New Roman" w:cs="Times New Roman"/>
          <w:noProof w:val="0"/>
          <w:sz w:val="24"/>
          <w:szCs w:val="24"/>
          <w:lang w:val="en-GB"/>
        </w:rPr>
        <w:t>A</w:t>
      </w:r>
      <w:r w:rsidRPr="25BCE88C" w:rsidR="2E79F0C8">
        <w:rPr>
          <w:rFonts w:ascii="Times New Roman" w:hAnsi="Times New Roman" w:eastAsia="Times New Roman" w:cs="Times New Roman"/>
          <w:noProof w:val="0"/>
          <w:sz w:val="24"/>
          <w:szCs w:val="24"/>
          <w:lang w:val="en-GB"/>
        </w:rPr>
        <w:t xml:space="preserve"> research </w:t>
      </w:r>
      <w:r w:rsidRPr="25BCE88C" w:rsidR="33593BF5">
        <w:rPr>
          <w:rFonts w:ascii="Times New Roman" w:hAnsi="Times New Roman" w:eastAsia="Times New Roman" w:cs="Times New Roman"/>
          <w:noProof w:val="0"/>
          <w:sz w:val="24"/>
          <w:szCs w:val="24"/>
          <w:lang w:val="en-GB"/>
        </w:rPr>
        <w:t>methodology</w:t>
      </w:r>
      <w:r w:rsidRPr="25BCE88C" w:rsidR="33593BF5">
        <w:rPr>
          <w:rFonts w:ascii="Times New Roman" w:hAnsi="Times New Roman" w:eastAsia="Times New Roman" w:cs="Times New Roman"/>
          <w:noProof w:val="0"/>
          <w:sz w:val="24"/>
          <w:szCs w:val="24"/>
          <w:lang w:val="en-GB"/>
        </w:rPr>
        <w:t xml:space="preserve"> in this scenario will </w:t>
      </w:r>
      <w:r w:rsidRPr="25BCE88C" w:rsidR="2E79F0C8">
        <w:rPr>
          <w:rFonts w:ascii="Times New Roman" w:hAnsi="Times New Roman" w:eastAsia="Times New Roman" w:cs="Times New Roman"/>
          <w:noProof w:val="0"/>
          <w:sz w:val="24"/>
          <w:szCs w:val="24"/>
          <w:lang w:val="en-GB"/>
        </w:rPr>
        <w:t>enable researchers to ensure that their findings are valid</w:t>
      </w:r>
      <w:r w:rsidRPr="25BCE88C" w:rsidR="14E7D8A6">
        <w:rPr>
          <w:rFonts w:ascii="Times New Roman" w:hAnsi="Times New Roman" w:eastAsia="Times New Roman" w:cs="Times New Roman"/>
          <w:noProof w:val="0"/>
          <w:sz w:val="24"/>
          <w:szCs w:val="24"/>
          <w:lang w:val="en-GB"/>
        </w:rPr>
        <w:t xml:space="preserve"> and </w:t>
      </w:r>
      <w:r w:rsidRPr="25BCE88C" w:rsidR="14E7D8A6">
        <w:rPr>
          <w:rFonts w:ascii="Times New Roman" w:hAnsi="Times New Roman" w:eastAsia="Times New Roman" w:cs="Times New Roman"/>
          <w:noProof w:val="0"/>
          <w:sz w:val="24"/>
          <w:szCs w:val="24"/>
          <w:lang w:val="en-GB"/>
        </w:rPr>
        <w:t xml:space="preserve">correct </w:t>
      </w:r>
      <w:r w:rsidRPr="25BCE88C" w:rsidR="2D438A90">
        <w:rPr>
          <w:rFonts w:ascii="Times New Roman" w:hAnsi="Times New Roman" w:eastAsia="Times New Roman" w:cs="Times New Roman"/>
          <w:noProof w:val="0"/>
          <w:sz w:val="24"/>
          <w:szCs w:val="24"/>
          <w:lang w:val="en-GB"/>
        </w:rPr>
        <w:t>to</w:t>
      </w:r>
      <w:r w:rsidRPr="25BCE88C" w:rsidR="14E7D8A6">
        <w:rPr>
          <w:rFonts w:ascii="Times New Roman" w:hAnsi="Times New Roman" w:eastAsia="Times New Roman" w:cs="Times New Roman"/>
          <w:noProof w:val="0"/>
          <w:sz w:val="24"/>
          <w:szCs w:val="24"/>
          <w:lang w:val="en-GB"/>
        </w:rPr>
        <w:t xml:space="preserve"> </w:t>
      </w:r>
      <w:r w:rsidRPr="25BCE88C" w:rsidR="0ED61057">
        <w:rPr>
          <w:rFonts w:ascii="Times New Roman" w:hAnsi="Times New Roman" w:eastAsia="Times New Roman" w:cs="Times New Roman"/>
          <w:noProof w:val="0"/>
          <w:sz w:val="24"/>
          <w:szCs w:val="24"/>
          <w:lang w:val="en-GB"/>
        </w:rPr>
        <w:t>a</w:t>
      </w:r>
      <w:r w:rsidRPr="25BCE88C" w:rsidR="2E79F0C8">
        <w:rPr>
          <w:rFonts w:ascii="Times New Roman" w:hAnsi="Times New Roman" w:eastAsia="Times New Roman" w:cs="Times New Roman"/>
          <w:noProof w:val="0"/>
          <w:sz w:val="24"/>
          <w:szCs w:val="24"/>
          <w:lang w:val="en-GB"/>
        </w:rPr>
        <w:t xml:space="preserve">void biases and errors. </w:t>
      </w:r>
      <w:r w:rsidRPr="25BCE88C" w:rsidR="55B82CE3">
        <w:rPr>
          <w:rFonts w:ascii="Times New Roman" w:hAnsi="Times New Roman" w:eastAsia="Times New Roman" w:cs="Times New Roman"/>
          <w:noProof w:val="0"/>
          <w:sz w:val="24"/>
          <w:szCs w:val="24"/>
          <w:lang w:val="en-GB"/>
        </w:rPr>
        <w:t>Therefore,</w:t>
      </w:r>
      <w:r w:rsidRPr="25BCE88C" w:rsidR="42CC24FC">
        <w:rPr>
          <w:rFonts w:ascii="Times New Roman" w:hAnsi="Times New Roman" w:eastAsia="Times New Roman" w:cs="Times New Roman"/>
          <w:noProof w:val="0"/>
          <w:sz w:val="24"/>
          <w:szCs w:val="24"/>
          <w:lang w:val="en-GB"/>
        </w:rPr>
        <w:t xml:space="preserve"> all par</w:t>
      </w:r>
      <w:r w:rsidRPr="25BCE88C" w:rsidR="41B4595B">
        <w:rPr>
          <w:rFonts w:ascii="Times New Roman" w:hAnsi="Times New Roman" w:eastAsia="Times New Roman" w:cs="Times New Roman"/>
          <w:noProof w:val="0"/>
          <w:sz w:val="24"/>
          <w:szCs w:val="24"/>
          <w:lang w:val="en-GB"/>
        </w:rPr>
        <w:t>ticipant</w:t>
      </w:r>
      <w:r w:rsidRPr="25BCE88C" w:rsidR="42CC24FC">
        <w:rPr>
          <w:rFonts w:ascii="Times New Roman" w:hAnsi="Times New Roman" w:eastAsia="Times New Roman" w:cs="Times New Roman"/>
          <w:noProof w:val="0"/>
          <w:sz w:val="24"/>
          <w:szCs w:val="24"/>
          <w:lang w:val="en-GB"/>
        </w:rPr>
        <w:t xml:space="preserve">s will </w:t>
      </w:r>
      <w:r w:rsidRPr="25BCE88C" w:rsidR="538137CE">
        <w:rPr>
          <w:rFonts w:ascii="Times New Roman" w:hAnsi="Times New Roman" w:eastAsia="Times New Roman" w:cs="Times New Roman"/>
          <w:noProof w:val="0"/>
          <w:sz w:val="24"/>
          <w:szCs w:val="24"/>
          <w:lang w:val="en-GB"/>
        </w:rPr>
        <w:t>provide</w:t>
      </w:r>
      <w:r w:rsidRPr="25BCE88C" w:rsidR="42CC24FC">
        <w:rPr>
          <w:rFonts w:ascii="Times New Roman" w:hAnsi="Times New Roman" w:eastAsia="Times New Roman" w:cs="Times New Roman"/>
          <w:noProof w:val="0"/>
          <w:sz w:val="24"/>
          <w:szCs w:val="24"/>
          <w:lang w:val="en-GB"/>
        </w:rPr>
        <w:t xml:space="preserve"> </w:t>
      </w:r>
      <w:r w:rsidRPr="25BCE88C" w:rsidR="1D3A4465">
        <w:rPr>
          <w:rFonts w:ascii="Times New Roman" w:hAnsi="Times New Roman" w:eastAsia="Times New Roman" w:cs="Times New Roman"/>
          <w:noProof w:val="0"/>
          <w:sz w:val="24"/>
          <w:szCs w:val="24"/>
          <w:lang w:val="en-GB"/>
        </w:rPr>
        <w:t>informed</w:t>
      </w:r>
      <w:r w:rsidRPr="25BCE88C" w:rsidR="42CC24FC">
        <w:rPr>
          <w:rFonts w:ascii="Times New Roman" w:hAnsi="Times New Roman" w:eastAsia="Times New Roman" w:cs="Times New Roman"/>
          <w:noProof w:val="0"/>
          <w:sz w:val="24"/>
          <w:szCs w:val="24"/>
          <w:lang w:val="en-GB"/>
        </w:rPr>
        <w:t xml:space="preserve"> consent </w:t>
      </w:r>
      <w:r w:rsidRPr="25BCE88C" w:rsidR="67853D0C">
        <w:rPr>
          <w:rFonts w:ascii="Times New Roman" w:hAnsi="Times New Roman" w:eastAsia="Times New Roman" w:cs="Times New Roman"/>
          <w:noProof w:val="0"/>
          <w:sz w:val="24"/>
          <w:szCs w:val="24"/>
          <w:lang w:val="en-GB"/>
        </w:rPr>
        <w:t>before</w:t>
      </w:r>
      <w:r w:rsidRPr="25BCE88C" w:rsidR="42CC24FC">
        <w:rPr>
          <w:rFonts w:ascii="Times New Roman" w:hAnsi="Times New Roman" w:eastAsia="Times New Roman" w:cs="Times New Roman"/>
          <w:noProof w:val="0"/>
          <w:sz w:val="24"/>
          <w:szCs w:val="24"/>
          <w:lang w:val="en-GB"/>
        </w:rPr>
        <w:t xml:space="preserve"> </w:t>
      </w:r>
      <w:r w:rsidRPr="25BCE88C" w:rsidR="4ABD9A15">
        <w:rPr>
          <w:rFonts w:ascii="Times New Roman" w:hAnsi="Times New Roman" w:eastAsia="Times New Roman" w:cs="Times New Roman"/>
          <w:noProof w:val="0"/>
          <w:sz w:val="24"/>
          <w:szCs w:val="24"/>
          <w:lang w:val="en-GB"/>
        </w:rPr>
        <w:t>preoccupations</w:t>
      </w:r>
      <w:r w:rsidRPr="25BCE88C" w:rsidR="42CC24FC">
        <w:rPr>
          <w:rFonts w:ascii="Times New Roman" w:hAnsi="Times New Roman" w:eastAsia="Times New Roman" w:cs="Times New Roman"/>
          <w:noProof w:val="0"/>
          <w:sz w:val="24"/>
          <w:szCs w:val="24"/>
          <w:lang w:val="en-GB"/>
        </w:rPr>
        <w:t xml:space="preserve"> in </w:t>
      </w:r>
      <w:r w:rsidRPr="25BCE88C" w:rsidR="75B4324B">
        <w:rPr>
          <w:rFonts w:ascii="Times New Roman" w:hAnsi="Times New Roman" w:eastAsia="Times New Roman" w:cs="Times New Roman"/>
          <w:noProof w:val="0"/>
          <w:sz w:val="24"/>
          <w:szCs w:val="24"/>
          <w:lang w:val="en-GB"/>
        </w:rPr>
        <w:t>the</w:t>
      </w:r>
      <w:r w:rsidRPr="25BCE88C" w:rsidR="42CC24FC">
        <w:rPr>
          <w:rFonts w:ascii="Times New Roman" w:hAnsi="Times New Roman" w:eastAsia="Times New Roman" w:cs="Times New Roman"/>
          <w:noProof w:val="0"/>
          <w:sz w:val="24"/>
          <w:szCs w:val="24"/>
          <w:lang w:val="en-GB"/>
        </w:rPr>
        <w:t xml:space="preserve"> study. </w:t>
      </w:r>
      <w:r w:rsidRPr="25BCE88C" w:rsidR="2E79F0C8">
        <w:rPr>
          <w:rFonts w:ascii="Times New Roman" w:hAnsi="Times New Roman" w:eastAsia="Times New Roman" w:cs="Times New Roman"/>
          <w:noProof w:val="0"/>
          <w:sz w:val="24"/>
          <w:szCs w:val="24"/>
          <w:lang w:val="en-GB"/>
        </w:rPr>
        <w:t xml:space="preserve">It also helps to guarantee that ethical norms are followed when doing research. </w:t>
      </w:r>
      <w:r w:rsidRPr="25BCE88C" w:rsidR="2E79F0C8">
        <w:rPr>
          <w:rFonts w:ascii="Times New Roman" w:hAnsi="Times New Roman" w:eastAsia="Times New Roman" w:cs="Times New Roman"/>
          <w:noProof w:val="0"/>
          <w:sz w:val="24"/>
          <w:szCs w:val="24"/>
          <w:lang w:val="en-GB"/>
        </w:rPr>
        <w:t xml:space="preserve">A solid research </w:t>
      </w:r>
      <w:r w:rsidRPr="25BCE88C" w:rsidR="2E79F0C8">
        <w:rPr>
          <w:rFonts w:ascii="Times New Roman" w:hAnsi="Times New Roman" w:eastAsia="Times New Roman" w:cs="Times New Roman"/>
          <w:noProof w:val="0"/>
          <w:sz w:val="24"/>
          <w:szCs w:val="24"/>
          <w:lang w:val="en-GB"/>
        </w:rPr>
        <w:t>methodology</w:t>
      </w:r>
      <w:r w:rsidRPr="25BCE88C" w:rsidR="2E79F0C8">
        <w:rPr>
          <w:rFonts w:ascii="Times New Roman" w:hAnsi="Times New Roman" w:eastAsia="Times New Roman" w:cs="Times New Roman"/>
          <w:noProof w:val="0"/>
          <w:sz w:val="24"/>
          <w:szCs w:val="24"/>
          <w:lang w:val="en-GB"/>
        </w:rPr>
        <w:t xml:space="preserve"> </w:t>
      </w:r>
      <w:r w:rsidRPr="25BCE88C" w:rsidR="600FA915">
        <w:rPr>
          <w:rFonts w:ascii="Times New Roman" w:hAnsi="Times New Roman" w:eastAsia="Times New Roman" w:cs="Times New Roman"/>
          <w:noProof w:val="0"/>
          <w:sz w:val="24"/>
          <w:szCs w:val="24"/>
          <w:lang w:val="en-GB"/>
        </w:rPr>
        <w:t xml:space="preserve">supports </w:t>
      </w:r>
      <w:r w:rsidRPr="25BCE88C" w:rsidR="2E79F0C8">
        <w:rPr>
          <w:rFonts w:ascii="Times New Roman" w:hAnsi="Times New Roman" w:eastAsia="Times New Roman" w:cs="Times New Roman"/>
          <w:noProof w:val="0"/>
          <w:sz w:val="24"/>
          <w:szCs w:val="24"/>
          <w:lang w:val="en-GB"/>
        </w:rPr>
        <w:t xml:space="preserve">researchers in efficiently arranging their research by assuring the best use of their time and resources. </w:t>
      </w:r>
      <w:r w:rsidRPr="25BCE88C" w:rsidR="2E79F0C8">
        <w:rPr>
          <w:rFonts w:ascii="Times New Roman" w:hAnsi="Times New Roman" w:eastAsia="Times New Roman" w:cs="Times New Roman"/>
          <w:noProof w:val="0"/>
          <w:sz w:val="24"/>
          <w:szCs w:val="24"/>
          <w:lang w:val="en-GB"/>
        </w:rPr>
        <w:t xml:space="preserve">This </w:t>
      </w:r>
      <w:r w:rsidRPr="25BCE88C" w:rsidR="79D4A916">
        <w:rPr>
          <w:rFonts w:ascii="Times New Roman" w:hAnsi="Times New Roman" w:eastAsia="Times New Roman" w:cs="Times New Roman"/>
          <w:noProof w:val="0"/>
          <w:sz w:val="24"/>
          <w:szCs w:val="24"/>
          <w:lang w:val="en-GB"/>
        </w:rPr>
        <w:t xml:space="preserve">includes </w:t>
      </w:r>
      <w:r w:rsidRPr="25BCE88C" w:rsidR="2E79F0C8">
        <w:rPr>
          <w:rFonts w:ascii="Times New Roman" w:hAnsi="Times New Roman" w:eastAsia="Times New Roman" w:cs="Times New Roman"/>
          <w:noProof w:val="0"/>
          <w:sz w:val="24"/>
          <w:szCs w:val="24"/>
          <w:lang w:val="en-GB"/>
        </w:rPr>
        <w:t>qualitative data</w:t>
      </w:r>
      <w:r w:rsidRPr="25BCE88C" w:rsidR="79118D6C">
        <w:rPr>
          <w:rFonts w:ascii="Times New Roman" w:hAnsi="Times New Roman" w:eastAsia="Times New Roman" w:cs="Times New Roman"/>
          <w:noProof w:val="0"/>
          <w:sz w:val="24"/>
          <w:szCs w:val="24"/>
          <w:lang w:val="en-GB"/>
        </w:rPr>
        <w:t>,</w:t>
      </w:r>
      <w:r w:rsidRPr="25BCE88C" w:rsidR="2E79F0C8">
        <w:rPr>
          <w:rFonts w:ascii="Times New Roman" w:hAnsi="Times New Roman" w:eastAsia="Times New Roman" w:cs="Times New Roman"/>
          <w:noProof w:val="0"/>
          <w:sz w:val="24"/>
          <w:szCs w:val="24"/>
          <w:lang w:val="en-GB"/>
        </w:rPr>
        <w:t xml:space="preserve"> </w:t>
      </w:r>
      <w:r w:rsidRPr="25BCE88C" w:rsidR="1ABFF612">
        <w:rPr>
          <w:rFonts w:ascii="Times New Roman" w:hAnsi="Times New Roman" w:eastAsia="Times New Roman" w:cs="Times New Roman"/>
          <w:noProof w:val="0"/>
          <w:sz w:val="24"/>
          <w:szCs w:val="24"/>
          <w:lang w:val="en-GB"/>
        </w:rPr>
        <w:t>q</w:t>
      </w:r>
      <w:r w:rsidRPr="25BCE88C" w:rsidR="2E79F0C8">
        <w:rPr>
          <w:rFonts w:ascii="Times New Roman" w:hAnsi="Times New Roman" w:eastAsia="Times New Roman" w:cs="Times New Roman"/>
          <w:noProof w:val="0"/>
          <w:sz w:val="24"/>
          <w:szCs w:val="24"/>
          <w:lang w:val="en-GB"/>
        </w:rPr>
        <w:t xml:space="preserve">uantitative </w:t>
      </w:r>
      <w:r w:rsidRPr="25BCE88C" w:rsidR="2025688B">
        <w:rPr>
          <w:rFonts w:ascii="Times New Roman" w:hAnsi="Times New Roman" w:eastAsia="Times New Roman" w:cs="Times New Roman"/>
          <w:noProof w:val="0"/>
          <w:sz w:val="24"/>
          <w:szCs w:val="24"/>
          <w:lang w:val="en-GB"/>
        </w:rPr>
        <w:t>data,</w:t>
      </w:r>
      <w:r w:rsidRPr="25BCE88C" w:rsidR="2E79F0C8">
        <w:rPr>
          <w:rFonts w:ascii="Times New Roman" w:hAnsi="Times New Roman" w:eastAsia="Times New Roman" w:cs="Times New Roman"/>
          <w:noProof w:val="0"/>
          <w:sz w:val="24"/>
          <w:szCs w:val="24"/>
          <w:lang w:val="en-GB"/>
        </w:rPr>
        <w:t xml:space="preserve"> and sampling techniques, as well as data gathering and analysis. </w:t>
      </w:r>
      <w:r w:rsidRPr="25BCE88C" w:rsidR="43E54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(Divya</w:t>
      </w:r>
      <w:r w:rsidRPr="25BCE88C" w:rsidR="41492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43E54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w:t>
      </w:r>
    </w:p>
    <w:p w:rsidR="68F8F017" w:rsidP="6A836B87" w:rsidRDefault="68F8F017" w14:paraId="7171E66E" w14:textId="4D7974BE">
      <w:pPr>
        <w:pStyle w:val="Normal"/>
        <w:rPr>
          <w:rFonts w:ascii="Times New Roman" w:hAnsi="Times New Roman" w:eastAsia="Times New Roman" w:cs="Times New Roman"/>
        </w:rPr>
      </w:pPr>
      <w:r w:rsidRPr="25BCE88C" w:rsidR="68F8F017">
        <w:rPr>
          <w:rFonts w:ascii="Times New Roman" w:hAnsi="Times New Roman" w:eastAsia="Times New Roman" w:cs="Times New Roman"/>
        </w:rPr>
        <w:t xml:space="preserve">The </w:t>
      </w:r>
      <w:r w:rsidRPr="25BCE88C" w:rsidR="47B7A0B4">
        <w:rPr>
          <w:rFonts w:ascii="Times New Roman" w:hAnsi="Times New Roman" w:eastAsia="Times New Roman" w:cs="Times New Roman"/>
        </w:rPr>
        <w:t>method</w:t>
      </w:r>
      <w:r w:rsidRPr="25BCE88C" w:rsidR="68F8F017">
        <w:rPr>
          <w:rFonts w:ascii="Times New Roman" w:hAnsi="Times New Roman" w:eastAsia="Times New Roman" w:cs="Times New Roman"/>
        </w:rPr>
        <w:t xml:space="preserve"> </w:t>
      </w:r>
      <w:r w:rsidRPr="25BCE88C" w:rsidR="0B13C7FF">
        <w:rPr>
          <w:rFonts w:ascii="Times New Roman" w:hAnsi="Times New Roman" w:eastAsia="Times New Roman" w:cs="Times New Roman"/>
        </w:rPr>
        <w:t xml:space="preserve">of </w:t>
      </w:r>
      <w:r w:rsidRPr="25BCE88C" w:rsidR="68F8F017">
        <w:rPr>
          <w:rFonts w:ascii="Times New Roman" w:hAnsi="Times New Roman" w:eastAsia="Times New Roman" w:cs="Times New Roman"/>
        </w:rPr>
        <w:t xml:space="preserve">this research proposal </w:t>
      </w:r>
      <w:r w:rsidRPr="25BCE88C" w:rsidR="30170DF6">
        <w:rPr>
          <w:rFonts w:ascii="Times New Roman" w:hAnsi="Times New Roman" w:eastAsia="Times New Roman" w:cs="Times New Roman"/>
        </w:rPr>
        <w:t xml:space="preserve">study is </w:t>
      </w:r>
      <w:r w:rsidRPr="25BCE88C" w:rsidR="5BAC1A2C">
        <w:rPr>
          <w:rFonts w:ascii="Times New Roman" w:hAnsi="Times New Roman" w:eastAsia="Times New Roman" w:cs="Times New Roman"/>
        </w:rPr>
        <w:t>designed</w:t>
      </w:r>
      <w:r w:rsidRPr="25BCE88C" w:rsidR="30170DF6">
        <w:rPr>
          <w:rFonts w:ascii="Times New Roman" w:hAnsi="Times New Roman" w:eastAsia="Times New Roman" w:cs="Times New Roman"/>
        </w:rPr>
        <w:t xml:space="preserve"> to</w:t>
      </w:r>
      <w:r w:rsidRPr="25BCE88C" w:rsidR="07CC9CAB">
        <w:rPr>
          <w:rFonts w:ascii="Times New Roman" w:hAnsi="Times New Roman" w:eastAsia="Times New Roman" w:cs="Times New Roman"/>
        </w:rPr>
        <w:t xml:space="preserve"> gain an insight on teacher burnout</w:t>
      </w:r>
      <w:r w:rsidRPr="25BCE88C" w:rsidR="4F1373E2">
        <w:rPr>
          <w:rFonts w:ascii="Times New Roman" w:hAnsi="Times New Roman" w:eastAsia="Times New Roman" w:cs="Times New Roman"/>
        </w:rPr>
        <w:t xml:space="preserve"> in </w:t>
      </w:r>
      <w:r w:rsidRPr="25BCE88C" w:rsidR="256348F4">
        <w:rPr>
          <w:rFonts w:ascii="Times New Roman" w:hAnsi="Times New Roman" w:eastAsia="Times New Roman" w:cs="Times New Roman"/>
        </w:rPr>
        <w:t>education</w:t>
      </w:r>
      <w:r w:rsidRPr="25BCE88C" w:rsidR="07CC9CAB">
        <w:rPr>
          <w:rFonts w:ascii="Times New Roman" w:hAnsi="Times New Roman" w:eastAsia="Times New Roman" w:cs="Times New Roman"/>
        </w:rPr>
        <w:t xml:space="preserve"> and will involve a variety of </w:t>
      </w:r>
      <w:r w:rsidRPr="25BCE88C" w:rsidR="0CA512FF">
        <w:rPr>
          <w:rFonts w:ascii="Times New Roman" w:hAnsi="Times New Roman" w:eastAsia="Times New Roman" w:cs="Times New Roman"/>
        </w:rPr>
        <w:t>methods,</w:t>
      </w:r>
      <w:r w:rsidRPr="25BCE88C" w:rsidR="30170DF6">
        <w:rPr>
          <w:rFonts w:ascii="Times New Roman" w:hAnsi="Times New Roman" w:eastAsia="Times New Roman" w:cs="Times New Roman"/>
        </w:rPr>
        <w:t xml:space="preserve"> </w:t>
      </w:r>
      <w:r w:rsidRPr="25BCE88C" w:rsidR="53503E0B">
        <w:rPr>
          <w:rFonts w:ascii="Times New Roman" w:hAnsi="Times New Roman" w:eastAsia="Times New Roman" w:cs="Times New Roman"/>
        </w:rPr>
        <w:t xml:space="preserve">for </w:t>
      </w:r>
      <w:r w:rsidRPr="25BCE88C" w:rsidR="6EA5E8AD">
        <w:rPr>
          <w:rFonts w:ascii="Times New Roman" w:hAnsi="Times New Roman" w:eastAsia="Times New Roman" w:cs="Times New Roman"/>
        </w:rPr>
        <w:t>instance,</w:t>
      </w:r>
      <w:r w:rsidRPr="25BCE88C" w:rsidR="53503E0B">
        <w:rPr>
          <w:rFonts w:ascii="Times New Roman" w:hAnsi="Times New Roman" w:eastAsia="Times New Roman" w:cs="Times New Roman"/>
        </w:rPr>
        <w:t xml:space="preserve"> mixed </w:t>
      </w:r>
      <w:r w:rsidRPr="25BCE88C" w:rsidR="63F73E8B">
        <w:rPr>
          <w:rFonts w:ascii="Times New Roman" w:hAnsi="Times New Roman" w:eastAsia="Times New Roman" w:cs="Times New Roman"/>
        </w:rPr>
        <w:t>methods</w:t>
      </w:r>
      <w:r w:rsidRPr="25BCE88C" w:rsidR="53503E0B">
        <w:rPr>
          <w:rFonts w:ascii="Times New Roman" w:hAnsi="Times New Roman" w:eastAsia="Times New Roman" w:cs="Times New Roman"/>
        </w:rPr>
        <w:t>, combin</w:t>
      </w:r>
      <w:r w:rsidRPr="25BCE88C" w:rsidR="6A2589A7">
        <w:rPr>
          <w:rFonts w:ascii="Times New Roman" w:hAnsi="Times New Roman" w:eastAsia="Times New Roman" w:cs="Times New Roman"/>
        </w:rPr>
        <w:t>in</w:t>
      </w:r>
      <w:r w:rsidRPr="25BCE88C" w:rsidR="53503E0B">
        <w:rPr>
          <w:rFonts w:ascii="Times New Roman" w:hAnsi="Times New Roman" w:eastAsia="Times New Roman" w:cs="Times New Roman"/>
        </w:rPr>
        <w:t>g</w:t>
      </w:r>
      <w:r w:rsidRPr="25BCE88C" w:rsidR="290F4971">
        <w:rPr>
          <w:rFonts w:ascii="Times New Roman" w:hAnsi="Times New Roman" w:eastAsia="Times New Roman" w:cs="Times New Roman"/>
        </w:rPr>
        <w:t xml:space="preserve"> a</w:t>
      </w:r>
      <w:r w:rsidRPr="25BCE88C" w:rsidR="53503E0B">
        <w:rPr>
          <w:rFonts w:ascii="Times New Roman" w:hAnsi="Times New Roman" w:eastAsia="Times New Roman" w:cs="Times New Roman"/>
        </w:rPr>
        <w:t xml:space="preserve"> </w:t>
      </w:r>
      <w:r w:rsidRPr="25BCE88C" w:rsidR="22884357">
        <w:rPr>
          <w:rFonts w:ascii="Times New Roman" w:hAnsi="Times New Roman" w:eastAsia="Times New Roman" w:cs="Times New Roman"/>
        </w:rPr>
        <w:t>qualitative</w:t>
      </w:r>
      <w:r w:rsidRPr="25BCE88C" w:rsidR="53503E0B">
        <w:rPr>
          <w:rFonts w:ascii="Times New Roman" w:hAnsi="Times New Roman" w:eastAsia="Times New Roman" w:cs="Times New Roman"/>
        </w:rPr>
        <w:t xml:space="preserve"> and </w:t>
      </w:r>
      <w:r w:rsidRPr="25BCE88C" w:rsidR="1AD7EDA8">
        <w:rPr>
          <w:rFonts w:ascii="Times New Roman" w:hAnsi="Times New Roman" w:eastAsia="Times New Roman" w:cs="Times New Roman"/>
        </w:rPr>
        <w:t>quantitative</w:t>
      </w:r>
      <w:r w:rsidRPr="25BCE88C" w:rsidR="53503E0B">
        <w:rPr>
          <w:rFonts w:ascii="Times New Roman" w:hAnsi="Times New Roman" w:eastAsia="Times New Roman" w:cs="Times New Roman"/>
        </w:rPr>
        <w:t xml:space="preserve"> </w:t>
      </w:r>
      <w:r w:rsidRPr="25BCE88C" w:rsidR="783D06AE">
        <w:rPr>
          <w:rFonts w:ascii="Times New Roman" w:hAnsi="Times New Roman" w:eastAsia="Times New Roman" w:cs="Times New Roman"/>
        </w:rPr>
        <w:t>appr</w:t>
      </w:r>
      <w:r w:rsidRPr="25BCE88C" w:rsidR="082707D6">
        <w:rPr>
          <w:rFonts w:ascii="Times New Roman" w:hAnsi="Times New Roman" w:eastAsia="Times New Roman" w:cs="Times New Roman"/>
        </w:rPr>
        <w:t>o</w:t>
      </w:r>
      <w:r w:rsidRPr="25BCE88C" w:rsidR="783D06AE">
        <w:rPr>
          <w:rFonts w:ascii="Times New Roman" w:hAnsi="Times New Roman" w:eastAsia="Times New Roman" w:cs="Times New Roman"/>
        </w:rPr>
        <w:t>ach to gain a deeper understanding of the rese</w:t>
      </w:r>
      <w:r w:rsidRPr="25BCE88C" w:rsidR="5AEDD4D9">
        <w:rPr>
          <w:rFonts w:ascii="Times New Roman" w:hAnsi="Times New Roman" w:eastAsia="Times New Roman" w:cs="Times New Roman"/>
        </w:rPr>
        <w:t>ar</w:t>
      </w:r>
      <w:r w:rsidRPr="25BCE88C" w:rsidR="783D06AE">
        <w:rPr>
          <w:rFonts w:ascii="Times New Roman" w:hAnsi="Times New Roman" w:eastAsia="Times New Roman" w:cs="Times New Roman"/>
        </w:rPr>
        <w:t>ch.</w:t>
      </w:r>
      <w:r w:rsidRPr="25BCE88C" w:rsidR="332E49FE">
        <w:rPr>
          <w:rFonts w:ascii="Times New Roman" w:hAnsi="Times New Roman" w:eastAsia="Times New Roman" w:cs="Times New Roman"/>
        </w:rPr>
        <w:t xml:space="preserve"> This </w:t>
      </w:r>
      <w:r w:rsidRPr="25BCE88C" w:rsidR="78772188">
        <w:rPr>
          <w:rFonts w:ascii="Times New Roman" w:hAnsi="Times New Roman" w:eastAsia="Times New Roman" w:cs="Times New Roman"/>
        </w:rPr>
        <w:t>will allow examiners to gain in-depth</w:t>
      </w:r>
      <w:r w:rsidRPr="25BCE88C" w:rsidR="332E49FE">
        <w:rPr>
          <w:rFonts w:ascii="Times New Roman" w:hAnsi="Times New Roman" w:eastAsia="Times New Roman" w:cs="Times New Roman"/>
        </w:rPr>
        <w:t xml:space="preserve"> </w:t>
      </w:r>
      <w:r w:rsidRPr="25BCE88C" w:rsidR="58F448A1">
        <w:rPr>
          <w:rFonts w:ascii="Times New Roman" w:hAnsi="Times New Roman" w:eastAsia="Times New Roman" w:cs="Times New Roman"/>
        </w:rPr>
        <w:t>knowledge</w:t>
      </w:r>
      <w:r w:rsidRPr="25BCE88C" w:rsidR="332E49FE">
        <w:rPr>
          <w:rFonts w:ascii="Times New Roman" w:hAnsi="Times New Roman" w:eastAsia="Times New Roman" w:cs="Times New Roman"/>
        </w:rPr>
        <w:t xml:space="preserve"> and </w:t>
      </w:r>
      <w:r w:rsidRPr="25BCE88C" w:rsidR="1FFBA86B">
        <w:rPr>
          <w:rFonts w:ascii="Times New Roman" w:hAnsi="Times New Roman" w:eastAsia="Times New Roman" w:cs="Times New Roman"/>
        </w:rPr>
        <w:t>understanding</w:t>
      </w:r>
      <w:r w:rsidRPr="25BCE88C" w:rsidR="332E49FE">
        <w:rPr>
          <w:rFonts w:ascii="Times New Roman" w:hAnsi="Times New Roman" w:eastAsia="Times New Roman" w:cs="Times New Roman"/>
        </w:rPr>
        <w:t xml:space="preserve"> of the problem</w:t>
      </w:r>
      <w:r w:rsidRPr="25BCE88C" w:rsidR="510EC7D7">
        <w:rPr>
          <w:rFonts w:ascii="Times New Roman" w:hAnsi="Times New Roman" w:eastAsia="Times New Roman" w:cs="Times New Roman"/>
        </w:rPr>
        <w:t xml:space="preserve">. </w:t>
      </w:r>
    </w:p>
    <w:p w:rsidR="06FD3115" w:rsidP="6A836B87" w:rsidRDefault="06FD3115" w14:paraId="7DD877E4" w14:textId="49654834">
      <w:pPr>
        <w:pStyle w:val="Normal"/>
      </w:pPr>
      <w:r w:rsidRPr="25BCE88C" w:rsidR="16C1AC3D">
        <w:rPr>
          <w:rFonts w:ascii="Times New Roman" w:hAnsi="Times New Roman" w:eastAsia="Times New Roman" w:cs="Times New Roman"/>
          <w:b w:val="0"/>
          <w:bCs w:val="0"/>
          <w:i w:val="0"/>
          <w:iCs w:val="0"/>
          <w:caps w:val="0"/>
          <w:smallCaps w:val="0"/>
          <w:noProof w:val="0"/>
          <w:color w:val="333333"/>
          <w:sz w:val="24"/>
          <w:szCs w:val="24"/>
          <w:lang w:val="en-GB"/>
        </w:rPr>
        <w:t>This</w:t>
      </w:r>
      <w:r w:rsidRPr="25BCE88C" w:rsidR="3CC8F227">
        <w:rPr>
          <w:rFonts w:ascii="Times New Roman" w:hAnsi="Times New Roman" w:eastAsia="Times New Roman" w:cs="Times New Roman"/>
          <w:b w:val="0"/>
          <w:bCs w:val="0"/>
          <w:i w:val="0"/>
          <w:iCs w:val="0"/>
          <w:caps w:val="0"/>
          <w:smallCaps w:val="0"/>
          <w:noProof w:val="0"/>
          <w:color w:val="333333"/>
          <w:sz w:val="24"/>
          <w:szCs w:val="24"/>
          <w:lang w:val="en-GB"/>
        </w:rPr>
        <w:t xml:space="preserve"> is especially true for teachers who </w:t>
      </w:r>
      <w:r w:rsidRPr="25BCE88C" w:rsidR="3AC040BA">
        <w:rPr>
          <w:rFonts w:ascii="Times New Roman" w:hAnsi="Times New Roman" w:eastAsia="Times New Roman" w:cs="Times New Roman"/>
          <w:b w:val="0"/>
          <w:bCs w:val="0"/>
          <w:i w:val="0"/>
          <w:iCs w:val="0"/>
          <w:caps w:val="0"/>
          <w:smallCaps w:val="0"/>
          <w:noProof w:val="0"/>
          <w:color w:val="333333"/>
          <w:sz w:val="24"/>
          <w:szCs w:val="24"/>
          <w:lang w:val="en-GB"/>
        </w:rPr>
        <w:t>handle</w:t>
      </w:r>
      <w:r w:rsidRPr="25BCE88C" w:rsidR="3CC8F227">
        <w:rPr>
          <w:rFonts w:ascii="Times New Roman" w:hAnsi="Times New Roman" w:eastAsia="Times New Roman" w:cs="Times New Roman"/>
          <w:b w:val="0"/>
          <w:bCs w:val="0"/>
          <w:i w:val="0"/>
          <w:iCs w:val="0"/>
          <w:caps w:val="0"/>
          <w:smallCaps w:val="0"/>
          <w:noProof w:val="0"/>
          <w:color w:val="333333"/>
          <w:sz w:val="24"/>
          <w:szCs w:val="24"/>
          <w:lang w:val="en-GB"/>
        </w:rPr>
        <w:t xml:space="preserve"> meeting the complex needs of students with disabilities. Special education teachers have a higher risk of burnout than their general education colleagues</w:t>
      </w:r>
      <w:r w:rsidRPr="25BCE88C" w:rsidR="42EABEDF">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25BCE88C" w:rsidR="3CC8F2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(Taylor et al., 2024</w:t>
      </w:r>
      <w:r w:rsidRPr="25BCE88C" w:rsidR="286822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6FD3115" w:rsidP="25BCE88C" w:rsidRDefault="06FD3115" w14:paraId="47D37DA1" w14:textId="07EB29AC">
      <w:pPr/>
      <w:r>
        <w:br w:type="page"/>
      </w:r>
    </w:p>
    <w:p w:rsidR="06FD3115" w:rsidP="25BCE88C" w:rsidRDefault="06FD3115" w14:paraId="7007EE83" w14:textId="3DDE0285">
      <w:pPr/>
      <w:r>
        <w:br w:type="page"/>
      </w:r>
    </w:p>
    <w:p w:rsidR="06FD3115" w:rsidP="6A836B87" w:rsidRDefault="06FD3115" w14:paraId="58E08EE7" w14:textId="2D812B91">
      <w:pPr>
        <w:pStyle w:val="Normal"/>
        <w:rPr>
          <w:rFonts w:ascii="Times New Roman" w:hAnsi="Times New Roman" w:eastAsia="Times New Roman" w:cs="Times New Roman"/>
        </w:rPr>
      </w:pPr>
      <w:r w:rsidRPr="25BCE88C" w:rsidR="6276D618">
        <w:rPr>
          <w:rFonts w:ascii="Times New Roman" w:hAnsi="Times New Roman" w:eastAsia="Times New Roman" w:cs="Times New Roman"/>
        </w:rPr>
        <w:t>6</w:t>
      </w:r>
      <w:r w:rsidRPr="25BCE88C" w:rsidR="47798597">
        <w:rPr>
          <w:rFonts w:ascii="Times New Roman" w:hAnsi="Times New Roman" w:eastAsia="Times New Roman" w:cs="Times New Roman"/>
        </w:rPr>
        <w:t xml:space="preserve"> </w:t>
      </w:r>
      <w:r w:rsidRPr="25BCE88C" w:rsidR="30645482">
        <w:rPr>
          <w:rFonts w:ascii="Times New Roman" w:hAnsi="Times New Roman" w:eastAsia="Times New Roman" w:cs="Times New Roman"/>
        </w:rPr>
        <w:t>D</w:t>
      </w:r>
      <w:r w:rsidRPr="25BCE88C" w:rsidR="06FD3115">
        <w:rPr>
          <w:rFonts w:ascii="Times New Roman" w:hAnsi="Times New Roman" w:eastAsia="Times New Roman" w:cs="Times New Roman"/>
        </w:rPr>
        <w:t xml:space="preserve">ata </w:t>
      </w:r>
      <w:r w:rsidRPr="25BCE88C" w:rsidR="06FD3115">
        <w:rPr>
          <w:rFonts w:ascii="Times New Roman" w:hAnsi="Times New Roman" w:eastAsia="Times New Roman" w:cs="Times New Roman"/>
        </w:rPr>
        <w:t>collection</w:t>
      </w:r>
      <w:r w:rsidRPr="25BCE88C" w:rsidR="06FD3115">
        <w:rPr>
          <w:rFonts w:ascii="Times New Roman" w:hAnsi="Times New Roman" w:eastAsia="Times New Roman" w:cs="Times New Roman"/>
        </w:rPr>
        <w:t xml:space="preserve"> </w:t>
      </w:r>
    </w:p>
    <w:p w:rsidR="3828BFF1" w:rsidP="25BCE88C" w:rsidRDefault="3828BFF1" w14:paraId="51F9402D" w14:textId="461134FE">
      <w:pPr/>
      <w:r w:rsidRPr="25BCE88C" w:rsidR="4ACBE651">
        <w:rPr>
          <w:rFonts w:ascii="Times New Roman" w:hAnsi="Times New Roman" w:eastAsia="Times New Roman" w:cs="Times New Roman"/>
          <w:noProof w:val="0"/>
          <w:sz w:val="24"/>
          <w:szCs w:val="24"/>
          <w:lang w:val="en-GB"/>
        </w:rPr>
        <w:t>Research on teacher attitudes was previously limited to localised analyses, but digital technology has expanded the study to include the entire world's population</w:t>
      </w:r>
      <w:r w:rsidRPr="25BCE88C" w:rsidR="06BF486B">
        <w:rPr>
          <w:rFonts w:ascii="Times New Roman" w:hAnsi="Times New Roman" w:eastAsia="Times New Roman" w:cs="Times New Roman"/>
          <w:noProof w:val="0"/>
          <w:sz w:val="24"/>
          <w:szCs w:val="24"/>
          <w:lang w:val="en-GB"/>
        </w:rPr>
        <w:t xml:space="preserve">. </w:t>
      </w:r>
      <w:r w:rsidRPr="25BCE88C" w:rsidR="2B62A30D">
        <w:rPr>
          <w:rFonts w:ascii="Times New Roman" w:hAnsi="Times New Roman" w:eastAsia="Times New Roman" w:cs="Times New Roman"/>
          <w:noProof w:val="0"/>
          <w:sz w:val="24"/>
          <w:szCs w:val="24"/>
          <w:lang w:val="en-GB"/>
        </w:rPr>
        <w:t>Communities can now conduct interviews, administer surveys, store and analyse data, and have real-time conversations about health issues thanks to digital technologies.</w:t>
      </w:r>
      <w:r w:rsidRPr="25BCE88C" w:rsidR="5C027C84">
        <w:rPr>
          <w:rFonts w:ascii="Times New Roman" w:hAnsi="Times New Roman" w:eastAsia="Times New Roman" w:cs="Times New Roman"/>
          <w:noProof w:val="0"/>
          <w:sz w:val="24"/>
          <w:szCs w:val="24"/>
          <w:lang w:val="en-GB"/>
        </w:rPr>
        <w:t xml:space="preserve"> They also enable researchers to conduct investigations online.</w:t>
      </w:r>
      <w:r w:rsidRPr="25BCE88C" w:rsidR="7435A865">
        <w:rPr>
          <w:rFonts w:ascii="Times New Roman" w:hAnsi="Times New Roman" w:eastAsia="Times New Roman" w:cs="Times New Roman"/>
          <w:noProof w:val="0"/>
          <w:sz w:val="24"/>
          <w:szCs w:val="24"/>
          <w:lang w:val="en-GB"/>
        </w:rPr>
        <w:t xml:space="preserve"> </w:t>
      </w:r>
      <w:r w:rsidRPr="25BCE88C" w:rsidR="3828B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(Stockwell, 2024)</w:t>
      </w:r>
    </w:p>
    <w:p w:rsidR="25BCE88C" w:rsidRDefault="25BCE88C" w14:paraId="7E374223" w14:textId="4CB6F9E4">
      <w:r>
        <w:br w:type="page"/>
      </w:r>
    </w:p>
    <w:p w:rsidR="25BCE88C" w:rsidRDefault="25BCE88C" w14:paraId="7D39717B" w14:textId="099837B5">
      <w:r>
        <w:br w:type="page"/>
      </w:r>
    </w:p>
    <w:p w:rsidR="78AB4A6C" w:rsidP="25BCE88C" w:rsidRDefault="78AB4A6C" w14:paraId="77E6296E" w14:textId="68A0803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w:t>
      </w:r>
      <w:r w:rsidRPr="25BCE88C" w:rsidR="161EB2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collection</w:t>
      </w: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data </w:t>
      </w:r>
      <w:r w:rsidRPr="25BCE88C" w:rsidR="1FC866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analysis</w:t>
      </w: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crucial </w:t>
      </w:r>
      <w:r w:rsidRPr="25BCE88C" w:rsidR="3FD45F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w:t>
      </w: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0F7357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understanding</w:t>
      </w: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w:t>
      </w:r>
      <w:r w:rsidRPr="25BCE88C" w:rsidR="5656F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25BCE88C" w:rsidR="78AB4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cher bur</w:t>
      </w:r>
      <w:r w:rsidRPr="25BCE88C" w:rsidR="5595FE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nout. </w:t>
      </w:r>
      <w:r w:rsidRPr="25BCE88C" w:rsidR="57F3D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using a combination of surveys and </w:t>
      </w:r>
      <w:r w:rsidRPr="25BCE88C" w:rsidR="67F58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interviews,</w:t>
      </w:r>
      <w:r w:rsidRPr="25BCE88C" w:rsidR="57F3D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can </w:t>
      </w:r>
      <w:r w:rsidRPr="25BCE88C" w:rsidR="3DF1F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w:t>
      </w:r>
      <w:r w:rsidRPr="25BCE88C" w:rsidR="57F3D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w:t>
      </w:r>
      <w:r w:rsidRPr="25BCE88C" w:rsidR="1E075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searchers gather diverse </w:t>
      </w:r>
      <w:r w:rsidRPr="25BCE88C" w:rsidR="577A84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perspectives.</w:t>
      </w:r>
      <w:r w:rsidRPr="25BCE88C" w:rsidR="5EF4C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6AA6C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Analysing</w:t>
      </w:r>
      <w:r w:rsidRPr="25BCE88C" w:rsidR="1E075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25BCE88C" w:rsidR="2DFEC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data through </w:t>
      </w:r>
      <w:r w:rsidRPr="25BCE88C" w:rsidR="399C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statistical</w:t>
      </w:r>
      <w:r w:rsidRPr="25BCE88C" w:rsidR="2DFEC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thematic methods will </w:t>
      </w:r>
      <w:r w:rsidRPr="25BCE88C" w:rsidR="2D628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offer</w:t>
      </w:r>
      <w:r w:rsidRPr="25BCE88C" w:rsidR="2DFEC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7F94F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valuable</w:t>
      </w:r>
      <w:r w:rsidRPr="25BCE88C" w:rsidR="2DFEC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4A2F28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insights</w:t>
      </w:r>
      <w:r w:rsidRPr="25BCE88C" w:rsidR="44180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r w:rsidRPr="25BCE88C" w:rsidR="3D7F7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offer</w:t>
      </w:r>
      <w:r w:rsidRPr="25BCE88C" w:rsidR="6198FA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strategies</w:t>
      </w:r>
      <w:r w:rsidRPr="25BCE88C" w:rsidR="44180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5F4100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reduce</w:t>
      </w:r>
      <w:r w:rsidRPr="25BCE88C" w:rsidR="441800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extreme burnout among teachers. </w:t>
      </w:r>
    </w:p>
    <w:p w:rsidR="5FE1E121" w:rsidP="6A836B87" w:rsidRDefault="5FE1E121" w14:paraId="110179E9" w14:textId="300FBA4A">
      <w:pPr>
        <w:pStyle w:val="Normal"/>
        <w:rPr>
          <w:rFonts w:ascii="Times New Roman" w:hAnsi="Times New Roman" w:eastAsia="Times New Roman" w:cs="Times New Roman"/>
        </w:rPr>
      </w:pPr>
      <w:r w:rsidRPr="25BCE88C" w:rsidR="53EE97E0">
        <w:rPr>
          <w:rFonts w:ascii="Times New Roman" w:hAnsi="Times New Roman" w:eastAsia="Times New Roman" w:cs="Times New Roman"/>
        </w:rPr>
        <w:t xml:space="preserve">7 </w:t>
      </w:r>
      <w:r w:rsidRPr="25BCE88C" w:rsidR="2E4F746C">
        <w:rPr>
          <w:rFonts w:ascii="Times New Roman" w:hAnsi="Times New Roman" w:eastAsia="Times New Roman" w:cs="Times New Roman"/>
        </w:rPr>
        <w:t>D</w:t>
      </w:r>
      <w:r w:rsidRPr="25BCE88C" w:rsidR="5FE1E121">
        <w:rPr>
          <w:rFonts w:ascii="Times New Roman" w:hAnsi="Times New Roman" w:eastAsia="Times New Roman" w:cs="Times New Roman"/>
        </w:rPr>
        <w:t>ata analysis</w:t>
      </w:r>
    </w:p>
    <w:p w:rsidR="1C2203F5" w:rsidP="25BCE88C" w:rsidRDefault="1C2203F5" w14:paraId="52775BAC" w14:textId="7D0A90A4">
      <w:pPr>
        <w:rPr>
          <w:rFonts w:ascii="Times New Roman" w:hAnsi="Times New Roman" w:eastAsia="Times New Roman" w:cs="Times New Roman"/>
          <w:noProof w:val="0"/>
          <w:sz w:val="24"/>
          <w:szCs w:val="24"/>
          <w:lang w:val="en-GB"/>
        </w:rPr>
      </w:pPr>
      <w:r w:rsidRPr="25BCE88C" w:rsidR="1C2203F5">
        <w:rPr>
          <w:rFonts w:ascii="Times New Roman" w:hAnsi="Times New Roman" w:eastAsia="Times New Roman" w:cs="Times New Roman"/>
          <w:noProof w:val="0"/>
          <w:sz w:val="24"/>
          <w:szCs w:val="24"/>
          <w:lang w:val="en-GB"/>
        </w:rPr>
        <w:t>According to (Ma et al.,</w:t>
      </w:r>
      <w:r w:rsidRPr="25BCE88C" w:rsidR="7DCE536D">
        <w:rPr>
          <w:rFonts w:ascii="Times New Roman" w:hAnsi="Times New Roman" w:eastAsia="Times New Roman" w:cs="Times New Roman"/>
          <w:noProof w:val="0"/>
          <w:sz w:val="24"/>
          <w:szCs w:val="24"/>
          <w:lang w:val="en-GB"/>
        </w:rPr>
        <w:t xml:space="preserve"> 2025) teachers need</w:t>
      </w:r>
      <w:r w:rsidRPr="25BCE88C" w:rsidR="1C2203F5">
        <w:rPr>
          <w:rFonts w:ascii="Times New Roman" w:hAnsi="Times New Roman" w:eastAsia="Times New Roman" w:cs="Times New Roman"/>
          <w:noProof w:val="0"/>
          <w:sz w:val="24"/>
          <w:szCs w:val="24"/>
          <w:lang w:val="en-GB"/>
        </w:rPr>
        <w:t xml:space="preserve"> to constantly improve their digital professional development. Professional development is more clearly defined among teachers, with the emphasis on professional development being a pedagogical activity whose primary goal is to improve instructors' knowledge and </w:t>
      </w:r>
      <w:r w:rsidRPr="25BCE88C" w:rsidR="665C25CE">
        <w:rPr>
          <w:rFonts w:ascii="Times New Roman" w:hAnsi="Times New Roman" w:eastAsia="Times New Roman" w:cs="Times New Roman"/>
          <w:noProof w:val="0"/>
          <w:sz w:val="24"/>
          <w:szCs w:val="24"/>
          <w:lang w:val="en-GB"/>
        </w:rPr>
        <w:t>ability</w:t>
      </w:r>
      <w:r w:rsidRPr="25BCE88C" w:rsidR="1C2203F5">
        <w:rPr>
          <w:rFonts w:ascii="Times New Roman" w:hAnsi="Times New Roman" w:eastAsia="Times New Roman" w:cs="Times New Roman"/>
          <w:noProof w:val="0"/>
          <w:sz w:val="24"/>
          <w:szCs w:val="24"/>
          <w:lang w:val="en-GB"/>
        </w:rPr>
        <w:t xml:space="preserve">. It is important to note that teachers must learn and adapt to new instructional tools and technologies. As a result, the professional development of physical education instructors in this study </w:t>
      </w:r>
      <w:r w:rsidRPr="25BCE88C" w:rsidR="4B7B8203">
        <w:rPr>
          <w:rFonts w:ascii="Times New Roman" w:hAnsi="Times New Roman" w:eastAsia="Times New Roman" w:cs="Times New Roman"/>
          <w:noProof w:val="0"/>
          <w:sz w:val="24"/>
          <w:szCs w:val="24"/>
          <w:lang w:val="en-GB"/>
        </w:rPr>
        <w:t>focuses</w:t>
      </w:r>
      <w:r w:rsidRPr="25BCE88C" w:rsidR="1C2203F5">
        <w:rPr>
          <w:rFonts w:ascii="Times New Roman" w:hAnsi="Times New Roman" w:eastAsia="Times New Roman" w:cs="Times New Roman"/>
          <w:noProof w:val="0"/>
          <w:sz w:val="24"/>
          <w:szCs w:val="24"/>
          <w:lang w:val="en-GB"/>
        </w:rPr>
        <w:t xml:space="preserve"> primarily on the acquisition of professional knowledge and abilities for adapting to and using digital technology. Teachers, on the other hand, may experience the added stress of studying and working while coping with these </w:t>
      </w:r>
      <w:r w:rsidRPr="25BCE88C" w:rsidR="2CF0292A">
        <w:rPr>
          <w:rFonts w:ascii="Times New Roman" w:hAnsi="Times New Roman" w:eastAsia="Times New Roman" w:cs="Times New Roman"/>
          <w:noProof w:val="0"/>
          <w:sz w:val="24"/>
          <w:szCs w:val="24"/>
          <w:lang w:val="en-GB"/>
        </w:rPr>
        <w:t>innovative</w:t>
      </w:r>
      <w:r w:rsidRPr="25BCE88C" w:rsidR="1C2203F5">
        <w:rPr>
          <w:rFonts w:ascii="Times New Roman" w:hAnsi="Times New Roman" w:eastAsia="Times New Roman" w:cs="Times New Roman"/>
          <w:noProof w:val="0"/>
          <w:sz w:val="24"/>
          <w:szCs w:val="24"/>
          <w:lang w:val="en-GB"/>
        </w:rPr>
        <w:t xml:space="preserve"> tools. This can result in burnout. Burnout, a notion developed and later improved by, includes emotional weariness, depersonalisation, and personal achievement.</w:t>
      </w:r>
      <w:r w:rsidRPr="25BCE88C" w:rsidR="29D3596E">
        <w:rPr>
          <w:rFonts w:ascii="Times New Roman" w:hAnsi="Times New Roman" w:eastAsia="Times New Roman" w:cs="Times New Roman"/>
          <w:noProof w:val="0"/>
          <w:sz w:val="24"/>
          <w:szCs w:val="24"/>
          <w:lang w:val="en-GB"/>
        </w:rPr>
        <w:t xml:space="preserve"> The </w:t>
      </w:r>
      <w:r w:rsidRPr="25BCE88C" w:rsidR="76FF58B8">
        <w:rPr>
          <w:rFonts w:ascii="Times New Roman" w:hAnsi="Times New Roman" w:eastAsia="Times New Roman" w:cs="Times New Roman"/>
          <w:noProof w:val="0"/>
          <w:sz w:val="24"/>
          <w:szCs w:val="24"/>
          <w:lang w:val="en-GB"/>
        </w:rPr>
        <w:t>process</w:t>
      </w:r>
      <w:r w:rsidRPr="25BCE88C" w:rsidR="29D3596E">
        <w:rPr>
          <w:rFonts w:ascii="Times New Roman" w:hAnsi="Times New Roman" w:eastAsia="Times New Roman" w:cs="Times New Roman"/>
          <w:noProof w:val="0"/>
          <w:sz w:val="24"/>
          <w:szCs w:val="24"/>
          <w:lang w:val="en-GB"/>
        </w:rPr>
        <w:t xml:space="preserve"> of </w:t>
      </w:r>
      <w:r w:rsidRPr="25BCE88C" w:rsidR="7B88908E">
        <w:rPr>
          <w:rFonts w:ascii="Times New Roman" w:hAnsi="Times New Roman" w:eastAsia="Times New Roman" w:cs="Times New Roman"/>
          <w:noProof w:val="0"/>
          <w:sz w:val="24"/>
          <w:szCs w:val="24"/>
          <w:lang w:val="en-GB"/>
        </w:rPr>
        <w:t>thoroughly</w:t>
      </w:r>
      <w:r w:rsidRPr="25BCE88C" w:rsidR="70879FE9">
        <w:rPr>
          <w:rFonts w:ascii="Times New Roman" w:hAnsi="Times New Roman" w:eastAsia="Times New Roman" w:cs="Times New Roman"/>
          <w:noProof w:val="0"/>
          <w:sz w:val="24"/>
          <w:szCs w:val="24"/>
          <w:lang w:val="en-GB"/>
        </w:rPr>
        <w:t xml:space="preserve"> </w:t>
      </w:r>
      <w:r w:rsidRPr="25BCE88C" w:rsidR="197AF5BA">
        <w:rPr>
          <w:rFonts w:ascii="Times New Roman" w:hAnsi="Times New Roman" w:eastAsia="Times New Roman" w:cs="Times New Roman"/>
          <w:noProof w:val="0"/>
          <w:sz w:val="24"/>
          <w:szCs w:val="24"/>
          <w:lang w:val="en-GB"/>
        </w:rPr>
        <w:t xml:space="preserve">applying </w:t>
      </w:r>
      <w:r w:rsidRPr="25BCE88C" w:rsidR="2DFE9EDF">
        <w:rPr>
          <w:rFonts w:ascii="Times New Roman" w:hAnsi="Times New Roman" w:eastAsia="Times New Roman" w:cs="Times New Roman"/>
          <w:noProof w:val="0"/>
          <w:sz w:val="24"/>
          <w:szCs w:val="24"/>
          <w:lang w:val="en-GB"/>
        </w:rPr>
        <w:t>analytical</w:t>
      </w:r>
      <w:r w:rsidRPr="25BCE88C" w:rsidR="197AF5BA">
        <w:rPr>
          <w:rFonts w:ascii="Times New Roman" w:hAnsi="Times New Roman" w:eastAsia="Times New Roman" w:cs="Times New Roman"/>
          <w:noProof w:val="0"/>
          <w:sz w:val="24"/>
          <w:szCs w:val="24"/>
          <w:lang w:val="en-GB"/>
        </w:rPr>
        <w:t xml:space="preserve"> or logical techniques to </w:t>
      </w:r>
      <w:r w:rsidRPr="25BCE88C" w:rsidR="44C4C582">
        <w:rPr>
          <w:rFonts w:ascii="Times New Roman" w:hAnsi="Times New Roman" w:eastAsia="Times New Roman" w:cs="Times New Roman"/>
          <w:noProof w:val="0"/>
          <w:sz w:val="24"/>
          <w:szCs w:val="24"/>
          <w:lang w:val="en-GB"/>
        </w:rPr>
        <w:t>describe, illustrate,</w:t>
      </w:r>
      <w:r w:rsidRPr="25BCE88C" w:rsidR="42393F93">
        <w:rPr>
          <w:rFonts w:ascii="Times New Roman" w:hAnsi="Times New Roman" w:eastAsia="Times New Roman" w:cs="Times New Roman"/>
          <w:noProof w:val="0"/>
          <w:sz w:val="24"/>
          <w:szCs w:val="24"/>
          <w:lang w:val="en-GB"/>
        </w:rPr>
        <w:t xml:space="preserve"> </w:t>
      </w:r>
      <w:r w:rsidRPr="25BCE88C" w:rsidR="0BCEC9EC">
        <w:rPr>
          <w:rFonts w:ascii="Times New Roman" w:hAnsi="Times New Roman" w:eastAsia="Times New Roman" w:cs="Times New Roman"/>
          <w:noProof w:val="0"/>
          <w:sz w:val="24"/>
          <w:szCs w:val="24"/>
          <w:lang w:val="en-GB"/>
        </w:rPr>
        <w:t xml:space="preserve">and measure data. </w:t>
      </w:r>
      <w:r w:rsidRPr="25BCE88C" w:rsidR="7E109C5B">
        <w:rPr>
          <w:rFonts w:ascii="Times New Roman" w:hAnsi="Times New Roman" w:eastAsia="Times New Roman" w:cs="Times New Roman"/>
          <w:noProof w:val="0"/>
          <w:sz w:val="24"/>
          <w:szCs w:val="24"/>
          <w:lang w:val="en-GB"/>
        </w:rPr>
        <w:t xml:space="preserve">The term data analysis also refers to problem identification, data collection, </w:t>
      </w:r>
      <w:r w:rsidRPr="25BCE88C" w:rsidR="5856380B">
        <w:rPr>
          <w:rFonts w:ascii="Times New Roman" w:hAnsi="Times New Roman" w:eastAsia="Times New Roman" w:cs="Times New Roman"/>
          <w:noProof w:val="0"/>
          <w:sz w:val="24"/>
          <w:szCs w:val="24"/>
          <w:lang w:val="en-GB"/>
        </w:rPr>
        <w:t xml:space="preserve">data cleaning, </w:t>
      </w:r>
      <w:r w:rsidRPr="25BCE88C" w:rsidR="53CAF138">
        <w:rPr>
          <w:rFonts w:ascii="Times New Roman" w:hAnsi="Times New Roman" w:eastAsia="Times New Roman" w:cs="Times New Roman"/>
          <w:noProof w:val="0"/>
          <w:sz w:val="24"/>
          <w:szCs w:val="24"/>
          <w:lang w:val="en-GB"/>
        </w:rPr>
        <w:t>analysing</w:t>
      </w:r>
      <w:r w:rsidRPr="25BCE88C" w:rsidR="5856380B">
        <w:rPr>
          <w:rFonts w:ascii="Times New Roman" w:hAnsi="Times New Roman" w:eastAsia="Times New Roman" w:cs="Times New Roman"/>
          <w:noProof w:val="0"/>
          <w:sz w:val="24"/>
          <w:szCs w:val="24"/>
          <w:lang w:val="en-GB"/>
        </w:rPr>
        <w:t xml:space="preserve"> the </w:t>
      </w:r>
      <w:r w:rsidRPr="25BCE88C" w:rsidR="5223856C">
        <w:rPr>
          <w:rFonts w:ascii="Times New Roman" w:hAnsi="Times New Roman" w:eastAsia="Times New Roman" w:cs="Times New Roman"/>
          <w:noProof w:val="0"/>
          <w:sz w:val="24"/>
          <w:szCs w:val="24"/>
          <w:lang w:val="en-GB"/>
        </w:rPr>
        <w:t>data,</w:t>
      </w:r>
      <w:r w:rsidRPr="25BCE88C" w:rsidR="5856380B">
        <w:rPr>
          <w:rFonts w:ascii="Times New Roman" w:hAnsi="Times New Roman" w:eastAsia="Times New Roman" w:cs="Times New Roman"/>
          <w:noProof w:val="0"/>
          <w:sz w:val="24"/>
          <w:szCs w:val="24"/>
          <w:lang w:val="en-GB"/>
        </w:rPr>
        <w:t xml:space="preserve"> </w:t>
      </w:r>
      <w:r w:rsidRPr="25BCE88C" w:rsidR="1DAE6C62">
        <w:rPr>
          <w:rFonts w:ascii="Times New Roman" w:hAnsi="Times New Roman" w:eastAsia="Times New Roman" w:cs="Times New Roman"/>
          <w:noProof w:val="0"/>
          <w:sz w:val="24"/>
          <w:szCs w:val="24"/>
          <w:lang w:val="en-GB"/>
        </w:rPr>
        <w:t>and data</w:t>
      </w:r>
      <w:r w:rsidRPr="25BCE88C" w:rsidR="5856380B">
        <w:rPr>
          <w:rFonts w:ascii="Times New Roman" w:hAnsi="Times New Roman" w:eastAsia="Times New Roman" w:cs="Times New Roman"/>
          <w:noProof w:val="0"/>
          <w:sz w:val="24"/>
          <w:szCs w:val="24"/>
          <w:lang w:val="en-GB"/>
        </w:rPr>
        <w:t xml:space="preserve"> interpretation</w:t>
      </w:r>
      <w:r w:rsidRPr="25BCE88C" w:rsidR="45AE6645">
        <w:rPr>
          <w:rFonts w:ascii="Times New Roman" w:hAnsi="Times New Roman" w:eastAsia="Times New Roman" w:cs="Times New Roman"/>
          <w:noProof w:val="0"/>
          <w:sz w:val="24"/>
          <w:szCs w:val="24"/>
          <w:lang w:val="en-GB"/>
        </w:rPr>
        <w:t xml:space="preserve">. </w:t>
      </w:r>
      <w:r w:rsidRPr="25BCE88C" w:rsidR="3A23F3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3A23F3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Nicmanis</w:t>
      </w:r>
      <w:r w:rsidRPr="25BCE88C" w:rsidR="3A23F3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06FD3115" w:rsidP="6A836B87" w:rsidRDefault="06FD3115" w14:paraId="099A45DA" w14:textId="1B6517AA">
      <w:pPr>
        <w:pStyle w:val="Normal"/>
        <w:rPr>
          <w:rFonts w:ascii="Times New Roman" w:hAnsi="Times New Roman" w:eastAsia="Times New Roman" w:cs="Times New Roman"/>
        </w:rPr>
      </w:pPr>
      <w:r w:rsidRPr="25BCE88C" w:rsidR="071980F4">
        <w:rPr>
          <w:rFonts w:ascii="Times New Roman" w:hAnsi="Times New Roman" w:eastAsia="Times New Roman" w:cs="Times New Roman"/>
        </w:rPr>
        <w:t>8</w:t>
      </w:r>
      <w:r w:rsidRPr="25BCE88C" w:rsidR="1C8FE9F2">
        <w:rPr>
          <w:rFonts w:ascii="Times New Roman" w:hAnsi="Times New Roman" w:eastAsia="Times New Roman" w:cs="Times New Roman"/>
        </w:rPr>
        <w:t xml:space="preserve"> </w:t>
      </w:r>
      <w:r w:rsidRPr="25BCE88C" w:rsidR="07188615">
        <w:rPr>
          <w:rFonts w:ascii="Times New Roman" w:hAnsi="Times New Roman" w:eastAsia="Times New Roman" w:cs="Times New Roman"/>
        </w:rPr>
        <w:t>E</w:t>
      </w:r>
      <w:r w:rsidRPr="25BCE88C" w:rsidR="06FD3115">
        <w:rPr>
          <w:rFonts w:ascii="Times New Roman" w:hAnsi="Times New Roman" w:eastAsia="Times New Roman" w:cs="Times New Roman"/>
        </w:rPr>
        <w:t xml:space="preserve">thical </w:t>
      </w:r>
      <w:r w:rsidRPr="25BCE88C" w:rsidR="3907AE64">
        <w:rPr>
          <w:rFonts w:ascii="Times New Roman" w:hAnsi="Times New Roman" w:eastAsia="Times New Roman" w:cs="Times New Roman"/>
        </w:rPr>
        <w:t>considerations</w:t>
      </w:r>
      <w:r w:rsidRPr="25BCE88C" w:rsidR="06FD3115">
        <w:rPr>
          <w:rFonts w:ascii="Times New Roman" w:hAnsi="Times New Roman" w:eastAsia="Times New Roman" w:cs="Times New Roman"/>
        </w:rPr>
        <w:t xml:space="preserve"> </w:t>
      </w:r>
    </w:p>
    <w:p w:rsidR="7573FDE5" w:rsidP="6A836B87" w:rsidRDefault="7573FDE5" w14:paraId="4D217C2B" w14:textId="709668FF">
      <w:pPr>
        <w:pStyle w:val="Normal"/>
        <w:rPr>
          <w:rFonts w:ascii="Times New Roman" w:hAnsi="Times New Roman" w:eastAsia="Times New Roman" w:cs="Times New Roman"/>
          <w:sz w:val="24"/>
          <w:szCs w:val="24"/>
        </w:rPr>
      </w:pPr>
      <w:r w:rsidRPr="25BCE88C" w:rsidR="72C76C58">
        <w:rPr>
          <w:rFonts w:ascii="Times New Roman" w:hAnsi="Times New Roman" w:eastAsia="Times New Roman" w:cs="Times New Roman"/>
        </w:rPr>
        <w:t>M</w:t>
      </w:r>
      <w:r w:rsidRPr="25BCE88C" w:rsidR="6902C8AE">
        <w:rPr>
          <w:rFonts w:ascii="Times New Roman" w:hAnsi="Times New Roman" w:eastAsia="Times New Roman" w:cs="Times New Roman"/>
        </w:rPr>
        <w:t>any</w:t>
      </w:r>
      <w:r w:rsidRPr="25BCE88C" w:rsidR="72C76C58">
        <w:rPr>
          <w:rFonts w:ascii="Times New Roman" w:hAnsi="Times New Roman" w:eastAsia="Times New Roman" w:cs="Times New Roman"/>
        </w:rPr>
        <w:t xml:space="preserve"> studies show that ethical </w:t>
      </w:r>
      <w:r w:rsidRPr="25BCE88C" w:rsidR="414E1B22">
        <w:rPr>
          <w:rFonts w:ascii="Times New Roman" w:hAnsi="Times New Roman" w:eastAsia="Times New Roman" w:cs="Times New Roman"/>
        </w:rPr>
        <w:t>considerations</w:t>
      </w:r>
      <w:r w:rsidRPr="25BCE88C" w:rsidR="72C76C58">
        <w:rPr>
          <w:rFonts w:ascii="Times New Roman" w:hAnsi="Times New Roman" w:eastAsia="Times New Roman" w:cs="Times New Roman"/>
        </w:rPr>
        <w:t xml:space="preserve"> </w:t>
      </w:r>
      <w:r w:rsidRPr="25BCE88C" w:rsidR="0EB2249C">
        <w:rPr>
          <w:rFonts w:ascii="Times New Roman" w:hAnsi="Times New Roman" w:eastAsia="Times New Roman" w:cs="Times New Roman"/>
        </w:rPr>
        <w:t>in t</w:t>
      </w:r>
      <w:r w:rsidRPr="25BCE88C" w:rsidR="73B96BE4">
        <w:rPr>
          <w:rFonts w:ascii="Times New Roman" w:hAnsi="Times New Roman" w:eastAsia="Times New Roman" w:cs="Times New Roman"/>
        </w:rPr>
        <w:t>e</w:t>
      </w:r>
      <w:r w:rsidRPr="25BCE88C" w:rsidR="0EB2249C">
        <w:rPr>
          <w:rFonts w:ascii="Times New Roman" w:hAnsi="Times New Roman" w:eastAsia="Times New Roman" w:cs="Times New Roman"/>
        </w:rPr>
        <w:t xml:space="preserve">acher burnout </w:t>
      </w:r>
      <w:r w:rsidRPr="25BCE88C" w:rsidR="4A6D96AF">
        <w:rPr>
          <w:rFonts w:ascii="Times New Roman" w:hAnsi="Times New Roman" w:eastAsia="Times New Roman" w:cs="Times New Roman"/>
        </w:rPr>
        <w:t>are</w:t>
      </w:r>
      <w:r w:rsidRPr="25BCE88C" w:rsidR="55638786">
        <w:rPr>
          <w:rFonts w:ascii="Times New Roman" w:hAnsi="Times New Roman" w:eastAsia="Times New Roman" w:cs="Times New Roman"/>
        </w:rPr>
        <w:t xml:space="preserve"> finding informed consent from </w:t>
      </w:r>
      <w:r w:rsidRPr="25BCE88C" w:rsidR="38B8C9CB">
        <w:rPr>
          <w:rFonts w:ascii="Times New Roman" w:hAnsi="Times New Roman" w:eastAsia="Times New Roman" w:cs="Times New Roman"/>
        </w:rPr>
        <w:t>associates</w:t>
      </w:r>
      <w:r w:rsidRPr="25BCE88C" w:rsidR="15CF3811">
        <w:rPr>
          <w:rFonts w:ascii="Times New Roman" w:hAnsi="Times New Roman" w:eastAsia="Times New Roman" w:cs="Times New Roman"/>
        </w:rPr>
        <w:t xml:space="preserve">. </w:t>
      </w:r>
      <w:r w:rsidRPr="25BCE88C" w:rsidR="30CCB3FC">
        <w:rPr>
          <w:rFonts w:ascii="Times New Roman" w:hAnsi="Times New Roman" w:eastAsia="Times New Roman" w:cs="Times New Roman"/>
        </w:rPr>
        <w:t>Therefore,</w:t>
      </w:r>
      <w:r w:rsidRPr="25BCE88C" w:rsidR="15CF3811">
        <w:rPr>
          <w:rFonts w:ascii="Times New Roman" w:hAnsi="Times New Roman" w:eastAsia="Times New Roman" w:cs="Times New Roman"/>
        </w:rPr>
        <w:t xml:space="preserve"> researchers </w:t>
      </w:r>
      <w:r w:rsidRPr="25BCE88C" w:rsidR="1C4D5090">
        <w:rPr>
          <w:rFonts w:ascii="Times New Roman" w:hAnsi="Times New Roman" w:eastAsia="Times New Roman" w:cs="Times New Roman"/>
        </w:rPr>
        <w:t>must</w:t>
      </w:r>
      <w:r w:rsidRPr="25BCE88C" w:rsidR="79FF6E28">
        <w:rPr>
          <w:rFonts w:ascii="Times New Roman" w:hAnsi="Times New Roman" w:eastAsia="Times New Roman" w:cs="Times New Roman"/>
        </w:rPr>
        <w:t xml:space="preserve"> ensure that </w:t>
      </w:r>
      <w:r w:rsidRPr="25BCE88C" w:rsidR="0E8F9B80">
        <w:rPr>
          <w:rFonts w:ascii="Times New Roman" w:hAnsi="Times New Roman" w:eastAsia="Times New Roman" w:cs="Times New Roman"/>
        </w:rPr>
        <w:t>teachers</w:t>
      </w:r>
      <w:r w:rsidRPr="25BCE88C" w:rsidR="79FF6E28">
        <w:rPr>
          <w:rFonts w:ascii="Times New Roman" w:hAnsi="Times New Roman" w:eastAsia="Times New Roman" w:cs="Times New Roman"/>
        </w:rPr>
        <w:t xml:space="preserve"> fully </w:t>
      </w:r>
      <w:r w:rsidRPr="25BCE88C" w:rsidR="59F3DDDC">
        <w:rPr>
          <w:rFonts w:ascii="Times New Roman" w:hAnsi="Times New Roman" w:eastAsia="Times New Roman" w:cs="Times New Roman"/>
        </w:rPr>
        <w:t>understand</w:t>
      </w:r>
      <w:r w:rsidRPr="25BCE88C" w:rsidR="79FF6E28">
        <w:rPr>
          <w:rFonts w:ascii="Times New Roman" w:hAnsi="Times New Roman" w:eastAsia="Times New Roman" w:cs="Times New Roman"/>
        </w:rPr>
        <w:t xml:space="preserve"> the </w:t>
      </w:r>
      <w:r w:rsidRPr="25BCE88C" w:rsidR="18DB601D">
        <w:rPr>
          <w:rFonts w:ascii="Times New Roman" w:hAnsi="Times New Roman" w:eastAsia="Times New Roman" w:cs="Times New Roman"/>
        </w:rPr>
        <w:t>nature</w:t>
      </w:r>
      <w:r w:rsidRPr="25BCE88C" w:rsidR="79FF6E28">
        <w:rPr>
          <w:rFonts w:ascii="Times New Roman" w:hAnsi="Times New Roman" w:eastAsia="Times New Roman" w:cs="Times New Roman"/>
        </w:rPr>
        <w:t xml:space="preserve"> </w:t>
      </w:r>
      <w:r w:rsidRPr="25BCE88C" w:rsidR="5E4F974D">
        <w:rPr>
          <w:rFonts w:ascii="Times New Roman" w:hAnsi="Times New Roman" w:eastAsia="Times New Roman" w:cs="Times New Roman"/>
        </w:rPr>
        <w:t>of</w:t>
      </w:r>
      <w:r w:rsidRPr="25BCE88C" w:rsidR="79FF6E28">
        <w:rPr>
          <w:rFonts w:ascii="Times New Roman" w:hAnsi="Times New Roman" w:eastAsia="Times New Roman" w:cs="Times New Roman"/>
        </w:rPr>
        <w:t xml:space="preserve"> the study and the benefits and </w:t>
      </w:r>
      <w:r w:rsidRPr="25BCE88C" w:rsidR="57DC7F2B">
        <w:rPr>
          <w:rFonts w:ascii="Times New Roman" w:hAnsi="Times New Roman" w:eastAsia="Times New Roman" w:cs="Times New Roman"/>
        </w:rPr>
        <w:t>risks</w:t>
      </w:r>
      <w:r w:rsidRPr="25BCE88C" w:rsidR="79FF6E28">
        <w:rPr>
          <w:rFonts w:ascii="Times New Roman" w:hAnsi="Times New Roman" w:eastAsia="Times New Roman" w:cs="Times New Roman"/>
        </w:rPr>
        <w:t xml:space="preserve"> that </w:t>
      </w:r>
      <w:r w:rsidRPr="25BCE88C" w:rsidR="4290063B">
        <w:rPr>
          <w:rFonts w:ascii="Times New Roman" w:hAnsi="Times New Roman" w:eastAsia="Times New Roman" w:cs="Times New Roman"/>
        </w:rPr>
        <w:t xml:space="preserve">may come </w:t>
      </w:r>
      <w:r w:rsidRPr="25BCE88C" w:rsidR="19DBD596">
        <w:rPr>
          <w:rFonts w:ascii="Times New Roman" w:hAnsi="Times New Roman" w:eastAsia="Times New Roman" w:cs="Times New Roman"/>
        </w:rPr>
        <w:t xml:space="preserve">with it. </w:t>
      </w:r>
      <w:r w:rsidRPr="25BCE88C" w:rsidR="3CAE4BF7">
        <w:rPr>
          <w:rFonts w:ascii="Times New Roman" w:hAnsi="Times New Roman" w:eastAsia="Times New Roman" w:cs="Times New Roman"/>
        </w:rPr>
        <w:t>However</w:t>
      </w:r>
      <w:r w:rsidRPr="25BCE88C" w:rsidR="42E58EDE">
        <w:rPr>
          <w:rFonts w:ascii="Times New Roman" w:hAnsi="Times New Roman" w:eastAsia="Times New Roman" w:cs="Times New Roman"/>
        </w:rPr>
        <w:t xml:space="preserve">, teachers must also understand that they are free to withdraw </w:t>
      </w:r>
      <w:r w:rsidRPr="25BCE88C" w:rsidR="3436A303">
        <w:rPr>
          <w:rFonts w:ascii="Times New Roman" w:hAnsi="Times New Roman" w:eastAsia="Times New Roman" w:cs="Times New Roman"/>
        </w:rPr>
        <w:t>at any time without a penalty</w:t>
      </w:r>
      <w:r w:rsidRPr="25BCE88C" w:rsidR="24CB5B25">
        <w:rPr>
          <w:rFonts w:ascii="Times New Roman" w:hAnsi="Times New Roman" w:eastAsia="Times New Roman" w:cs="Times New Roman"/>
        </w:rPr>
        <w:t xml:space="preserve">. </w:t>
      </w:r>
      <w:r w:rsidRPr="25BCE88C" w:rsidR="4290063B">
        <w:rPr>
          <w:rFonts w:ascii="Times New Roman" w:hAnsi="Times New Roman" w:eastAsia="Times New Roman" w:cs="Times New Roman"/>
        </w:rPr>
        <w:t xml:space="preserve">This will allow them to make a </w:t>
      </w:r>
      <w:r w:rsidRPr="25BCE88C" w:rsidR="67D8D48B">
        <w:rPr>
          <w:rFonts w:ascii="Times New Roman" w:hAnsi="Times New Roman" w:eastAsia="Times New Roman" w:cs="Times New Roman"/>
        </w:rPr>
        <w:t>conscious</w:t>
      </w:r>
      <w:r w:rsidRPr="25BCE88C" w:rsidR="5FF93706">
        <w:rPr>
          <w:rFonts w:ascii="Times New Roman" w:hAnsi="Times New Roman" w:eastAsia="Times New Roman" w:cs="Times New Roman"/>
        </w:rPr>
        <w:t xml:space="preserve"> decision about their </w:t>
      </w:r>
      <w:r w:rsidRPr="25BCE88C" w:rsidR="7025149F">
        <w:rPr>
          <w:rFonts w:ascii="Times New Roman" w:hAnsi="Times New Roman" w:eastAsia="Times New Roman" w:cs="Times New Roman"/>
        </w:rPr>
        <w:t>engagement</w:t>
      </w:r>
      <w:r w:rsidRPr="25BCE88C" w:rsidR="2D5B4AC4">
        <w:rPr>
          <w:rFonts w:ascii="Times New Roman" w:hAnsi="Times New Roman" w:eastAsia="Times New Roman" w:cs="Times New Roman"/>
        </w:rPr>
        <w:t xml:space="preserve">. </w:t>
      </w:r>
      <w:r w:rsidRPr="25BCE88C" w:rsidR="528762E8">
        <w:rPr>
          <w:rFonts w:ascii="Times New Roman" w:hAnsi="Times New Roman" w:eastAsia="Times New Roman" w:cs="Times New Roman"/>
        </w:rPr>
        <w:t>Researchers</w:t>
      </w:r>
      <w:r w:rsidRPr="25BCE88C" w:rsidR="2D5B4AC4">
        <w:rPr>
          <w:rFonts w:ascii="Times New Roman" w:hAnsi="Times New Roman" w:eastAsia="Times New Roman" w:cs="Times New Roman"/>
        </w:rPr>
        <w:t xml:space="preserve"> must also be careful </w:t>
      </w:r>
      <w:r w:rsidRPr="25BCE88C" w:rsidR="52169F01">
        <w:rPr>
          <w:rFonts w:ascii="Times New Roman" w:hAnsi="Times New Roman" w:eastAsia="Times New Roman" w:cs="Times New Roman"/>
        </w:rPr>
        <w:t>keeping</w:t>
      </w:r>
      <w:r w:rsidRPr="25BCE88C" w:rsidR="3AA5530F">
        <w:rPr>
          <w:rFonts w:ascii="Times New Roman" w:hAnsi="Times New Roman" w:eastAsia="Times New Roman" w:cs="Times New Roman"/>
        </w:rPr>
        <w:t xml:space="preserve"> the</w:t>
      </w:r>
      <w:r w:rsidRPr="25BCE88C" w:rsidR="32E73BFF">
        <w:rPr>
          <w:rFonts w:ascii="Times New Roman" w:hAnsi="Times New Roman" w:eastAsia="Times New Roman" w:cs="Times New Roman"/>
        </w:rPr>
        <w:t xml:space="preserve"> conf</w:t>
      </w:r>
      <w:r w:rsidRPr="25BCE88C" w:rsidR="65C329FF">
        <w:rPr>
          <w:rFonts w:ascii="Times New Roman" w:hAnsi="Times New Roman" w:eastAsia="Times New Roman" w:cs="Times New Roman"/>
        </w:rPr>
        <w:t>i</w:t>
      </w:r>
      <w:r w:rsidRPr="25BCE88C" w:rsidR="32E73BFF">
        <w:rPr>
          <w:rFonts w:ascii="Times New Roman" w:hAnsi="Times New Roman" w:eastAsia="Times New Roman" w:cs="Times New Roman"/>
        </w:rPr>
        <w:t>dential</w:t>
      </w:r>
      <w:r w:rsidRPr="25BCE88C" w:rsidR="0428B3B4">
        <w:rPr>
          <w:rFonts w:ascii="Times New Roman" w:hAnsi="Times New Roman" w:eastAsia="Times New Roman" w:cs="Times New Roman"/>
        </w:rPr>
        <w:t>it</w:t>
      </w:r>
      <w:r w:rsidRPr="25BCE88C" w:rsidR="32E73BFF">
        <w:rPr>
          <w:rFonts w:ascii="Times New Roman" w:hAnsi="Times New Roman" w:eastAsia="Times New Roman" w:cs="Times New Roman"/>
        </w:rPr>
        <w:t xml:space="preserve">y and anonymity of the </w:t>
      </w:r>
      <w:r w:rsidRPr="25BCE88C" w:rsidR="32E73BFF">
        <w:rPr>
          <w:rFonts w:ascii="Times New Roman" w:hAnsi="Times New Roman" w:eastAsia="Times New Roman" w:cs="Times New Roman"/>
          <w:sz w:val="24"/>
          <w:szCs w:val="24"/>
        </w:rPr>
        <w:t>participants</w:t>
      </w:r>
      <w:r w:rsidRPr="25BCE88C" w:rsidR="2BF145CF">
        <w:rPr>
          <w:rFonts w:ascii="Times New Roman" w:hAnsi="Times New Roman" w:eastAsia="Times New Roman" w:cs="Times New Roman"/>
          <w:sz w:val="24"/>
          <w:szCs w:val="24"/>
        </w:rPr>
        <w:t xml:space="preserve">. Studies have </w:t>
      </w:r>
      <w:r w:rsidRPr="25BCE88C" w:rsidR="7B521114">
        <w:rPr>
          <w:rFonts w:ascii="Times New Roman" w:hAnsi="Times New Roman" w:eastAsia="Times New Roman" w:cs="Times New Roman"/>
          <w:sz w:val="24"/>
          <w:szCs w:val="24"/>
        </w:rPr>
        <w:t>shown</w:t>
      </w:r>
      <w:r w:rsidRPr="25BCE88C" w:rsidR="2BF145CF">
        <w:rPr>
          <w:rFonts w:ascii="Times New Roman" w:hAnsi="Times New Roman" w:eastAsia="Times New Roman" w:cs="Times New Roman"/>
          <w:sz w:val="24"/>
          <w:szCs w:val="24"/>
        </w:rPr>
        <w:t xml:space="preserve"> that </w:t>
      </w:r>
      <w:r w:rsidRPr="25BCE88C" w:rsidR="2BBD201F">
        <w:rPr>
          <w:rFonts w:ascii="Times New Roman" w:hAnsi="Times New Roman" w:eastAsia="Times New Roman" w:cs="Times New Roman"/>
          <w:sz w:val="24"/>
          <w:szCs w:val="24"/>
        </w:rPr>
        <w:t xml:space="preserve">keeping </w:t>
      </w:r>
      <w:r w:rsidRPr="25BCE88C" w:rsidR="28383CD9">
        <w:rPr>
          <w:rFonts w:ascii="Times New Roman" w:hAnsi="Times New Roman" w:eastAsia="Times New Roman" w:cs="Times New Roman"/>
          <w:sz w:val="24"/>
          <w:szCs w:val="24"/>
        </w:rPr>
        <w:t>information</w:t>
      </w:r>
      <w:r w:rsidRPr="25BCE88C" w:rsidR="2BBD201F">
        <w:rPr>
          <w:rFonts w:ascii="Times New Roman" w:hAnsi="Times New Roman" w:eastAsia="Times New Roman" w:cs="Times New Roman"/>
          <w:sz w:val="24"/>
          <w:szCs w:val="24"/>
        </w:rPr>
        <w:t xml:space="preserve"> safe and </w:t>
      </w:r>
      <w:r w:rsidRPr="25BCE88C" w:rsidR="16A46ACD">
        <w:rPr>
          <w:rFonts w:ascii="Times New Roman" w:hAnsi="Times New Roman" w:eastAsia="Times New Roman" w:cs="Times New Roman"/>
          <w:sz w:val="24"/>
          <w:szCs w:val="24"/>
        </w:rPr>
        <w:t xml:space="preserve">private </w:t>
      </w:r>
      <w:r w:rsidRPr="25BCE88C" w:rsidR="0A843CAC">
        <w:rPr>
          <w:rFonts w:ascii="Times New Roman" w:hAnsi="Times New Roman" w:eastAsia="Times New Roman" w:cs="Times New Roman"/>
          <w:sz w:val="24"/>
          <w:szCs w:val="24"/>
        </w:rPr>
        <w:t>builds</w:t>
      </w:r>
      <w:r w:rsidRPr="25BCE88C" w:rsidR="16A46ACD">
        <w:rPr>
          <w:rFonts w:ascii="Times New Roman" w:hAnsi="Times New Roman" w:eastAsia="Times New Roman" w:cs="Times New Roman"/>
          <w:sz w:val="24"/>
          <w:szCs w:val="24"/>
        </w:rPr>
        <w:t xml:space="preserve"> trust but also encourages </w:t>
      </w:r>
      <w:r w:rsidRPr="25BCE88C" w:rsidR="78B20AE9">
        <w:rPr>
          <w:rFonts w:ascii="Times New Roman" w:hAnsi="Times New Roman" w:eastAsia="Times New Roman" w:cs="Times New Roman"/>
          <w:sz w:val="24"/>
          <w:szCs w:val="24"/>
        </w:rPr>
        <w:t xml:space="preserve">honest and open responses, which are vital for data collection. </w:t>
      </w:r>
    </w:p>
    <w:p w:rsidR="0678571F" w:rsidP="25BCE88C" w:rsidRDefault="0678571F" w14:paraId="133C21BE" w14:textId="7969E7B6">
      <w:pPr>
        <w:pStyle w:val="Normal"/>
        <w:rPr>
          <w:rFonts w:ascii="Merriweather" w:hAnsi="Merriweather" w:eastAsia="Merriweather" w:cs="Merriweather"/>
          <w:b w:val="0"/>
          <w:bCs w:val="0"/>
          <w:i w:val="0"/>
          <w:iCs w:val="0"/>
          <w:caps w:val="0"/>
          <w:smallCaps w:val="0"/>
          <w:noProof w:val="0"/>
          <w:color w:val="222222" w:themeColor="text1" w:themeTint="FF" w:themeShade="FF"/>
          <w:sz w:val="27"/>
          <w:szCs w:val="27"/>
          <w:lang w:val="en-GB"/>
        </w:rPr>
      </w:pPr>
      <w:r w:rsidRPr="25BCE88C" w:rsidR="5AC5FB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Nelson and </w:t>
      </w:r>
      <w:r w:rsidRPr="25BCE88C" w:rsidR="067857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Newell</w:t>
      </w:r>
      <w:r w:rsidRPr="25BCE88C" w:rsidR="067857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(2014</w:t>
      </w:r>
      <w:r w:rsidRPr="25BCE88C" w:rsidR="6C25C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4F27B2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reported that</w:t>
      </w:r>
      <w:r w:rsidRPr="25BCE88C" w:rsidR="4355B0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0F301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pain</w:t>
      </w:r>
      <w:r w:rsidRPr="25BCE88C" w:rsidR="0F301D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5BCE88C" w:rsidR="33EBFE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anxiety may</w:t>
      </w:r>
      <w:r w:rsidRPr="25BCE88C" w:rsidR="14E38D62">
        <w:rPr>
          <w:rFonts w:ascii="Times New Roman" w:hAnsi="Times New Roman" w:eastAsia="Times New Roman" w:cs="Times New Roman"/>
          <w:b w:val="0"/>
          <w:bCs w:val="0"/>
          <w:i w:val="0"/>
          <w:iCs w:val="0"/>
          <w:caps w:val="0"/>
          <w:smallCaps w:val="0"/>
          <w:noProof w:val="0"/>
          <w:sz w:val="24"/>
          <w:szCs w:val="24"/>
          <w:lang w:val="en-GB"/>
        </w:rPr>
        <w:t xml:space="preserve"> </w:t>
      </w:r>
      <w:r w:rsidRPr="25BCE88C" w:rsidR="09397677">
        <w:rPr>
          <w:rFonts w:ascii="Times New Roman" w:hAnsi="Times New Roman" w:eastAsia="Times New Roman" w:cs="Times New Roman"/>
          <w:b w:val="0"/>
          <w:bCs w:val="0"/>
          <w:i w:val="0"/>
          <w:iCs w:val="0"/>
          <w:caps w:val="0"/>
          <w:smallCaps w:val="0"/>
          <w:noProof w:val="0"/>
          <w:sz w:val="24"/>
          <w:szCs w:val="24"/>
          <w:lang w:val="en-GB"/>
        </w:rPr>
        <w:t xml:space="preserve">help </w:t>
      </w:r>
      <w:r w:rsidRPr="25BCE88C" w:rsidR="767450F1">
        <w:rPr>
          <w:rFonts w:ascii="Times New Roman" w:hAnsi="Times New Roman" w:eastAsia="Times New Roman" w:cs="Times New Roman"/>
          <w:b w:val="0"/>
          <w:bCs w:val="0"/>
          <w:i w:val="0"/>
          <w:iCs w:val="0"/>
          <w:caps w:val="0"/>
          <w:smallCaps w:val="0"/>
          <w:noProof w:val="0"/>
          <w:sz w:val="24"/>
          <w:szCs w:val="24"/>
          <w:lang w:val="en-GB"/>
        </w:rPr>
        <w:t xml:space="preserve">social work profession </w:t>
      </w:r>
      <w:r w:rsidRPr="25BCE88C" w:rsidR="1C47BDB6">
        <w:rPr>
          <w:rFonts w:ascii="Times New Roman" w:hAnsi="Times New Roman" w:eastAsia="Times New Roman" w:cs="Times New Roman"/>
          <w:b w:val="0"/>
          <w:bCs w:val="0"/>
          <w:i w:val="0"/>
          <w:iCs w:val="0"/>
          <w:caps w:val="0"/>
          <w:smallCaps w:val="0"/>
          <w:noProof w:val="0"/>
          <w:sz w:val="24"/>
          <w:szCs w:val="24"/>
          <w:lang w:val="en-GB"/>
        </w:rPr>
        <w:t>altogether,</w:t>
      </w:r>
      <w:r w:rsidRPr="25BCE88C" w:rsidR="756BAB36">
        <w:rPr>
          <w:rFonts w:ascii="Times New Roman" w:hAnsi="Times New Roman" w:eastAsia="Times New Roman" w:cs="Times New Roman"/>
          <w:b w:val="0"/>
          <w:bCs w:val="0"/>
          <w:i w:val="0"/>
          <w:iCs w:val="0"/>
          <w:caps w:val="0"/>
          <w:smallCaps w:val="0"/>
          <w:noProof w:val="0"/>
          <w:sz w:val="24"/>
          <w:szCs w:val="24"/>
          <w:lang w:val="en-GB"/>
        </w:rPr>
        <w:t xml:space="preserve"> along with </w:t>
      </w:r>
      <w:r w:rsidRPr="25BCE88C" w:rsidR="664D65AF">
        <w:rPr>
          <w:rFonts w:ascii="Times New Roman" w:hAnsi="Times New Roman" w:eastAsia="Times New Roman" w:cs="Times New Roman"/>
          <w:b w:val="0"/>
          <w:bCs w:val="0"/>
          <w:i w:val="0"/>
          <w:iCs w:val="0"/>
          <w:caps w:val="0"/>
          <w:smallCaps w:val="0"/>
          <w:noProof w:val="0"/>
          <w:sz w:val="24"/>
          <w:szCs w:val="24"/>
          <w:lang w:val="en-GB"/>
        </w:rPr>
        <w:t>orientation</w:t>
      </w:r>
      <w:r w:rsidRPr="25BCE88C" w:rsidR="603BCF31">
        <w:rPr>
          <w:rFonts w:ascii="Times New Roman" w:hAnsi="Times New Roman" w:eastAsia="Times New Roman" w:cs="Times New Roman"/>
          <w:b w:val="0"/>
          <w:bCs w:val="0"/>
          <w:i w:val="0"/>
          <w:iCs w:val="0"/>
          <w:caps w:val="0"/>
          <w:smallCaps w:val="0"/>
          <w:noProof w:val="0"/>
          <w:sz w:val="24"/>
          <w:szCs w:val="24"/>
          <w:lang w:val="en-GB"/>
        </w:rPr>
        <w:t xml:space="preserve"> and </w:t>
      </w:r>
      <w:r w:rsidRPr="25BCE88C" w:rsidR="769C5463">
        <w:rPr>
          <w:rFonts w:ascii="Times New Roman" w:hAnsi="Times New Roman" w:eastAsia="Times New Roman" w:cs="Times New Roman"/>
          <w:b w:val="0"/>
          <w:bCs w:val="0"/>
          <w:i w:val="0"/>
          <w:iCs w:val="0"/>
          <w:caps w:val="0"/>
          <w:smallCaps w:val="0"/>
          <w:noProof w:val="0"/>
          <w:sz w:val="24"/>
          <w:szCs w:val="24"/>
          <w:lang w:val="en-GB"/>
        </w:rPr>
        <w:t>practice. However</w:t>
      </w:r>
      <w:r w:rsidRPr="25BCE88C" w:rsidR="49D14473">
        <w:rPr>
          <w:rFonts w:ascii="Times New Roman" w:hAnsi="Times New Roman" w:eastAsia="Times New Roman" w:cs="Times New Roman"/>
          <w:b w:val="0"/>
          <w:bCs w:val="0"/>
          <w:i w:val="0"/>
          <w:iCs w:val="0"/>
          <w:caps w:val="0"/>
          <w:smallCaps w:val="0"/>
          <w:noProof w:val="0"/>
          <w:sz w:val="24"/>
          <w:szCs w:val="24"/>
          <w:lang w:val="en-GB"/>
        </w:rPr>
        <w:t>,</w:t>
      </w:r>
      <w:r w:rsidRPr="25BCE88C" w:rsidR="00041DE5">
        <w:rPr>
          <w:rFonts w:ascii="Times New Roman" w:hAnsi="Times New Roman" w:eastAsia="Times New Roman" w:cs="Times New Roman"/>
          <w:b w:val="0"/>
          <w:bCs w:val="0"/>
          <w:i w:val="0"/>
          <w:iCs w:val="0"/>
          <w:caps w:val="0"/>
          <w:smallCaps w:val="0"/>
          <w:noProof w:val="0"/>
          <w:sz w:val="24"/>
          <w:szCs w:val="24"/>
          <w:lang w:val="en-GB"/>
        </w:rPr>
        <w:t xml:space="preserve"> </w:t>
      </w:r>
      <w:r w:rsidRPr="25BCE88C" w:rsidR="767450F1">
        <w:rPr>
          <w:rFonts w:ascii="Times New Roman" w:hAnsi="Times New Roman" w:eastAsia="Times New Roman" w:cs="Times New Roman"/>
          <w:b w:val="0"/>
          <w:bCs w:val="0"/>
          <w:i w:val="0"/>
          <w:iCs w:val="0"/>
          <w:caps w:val="0"/>
          <w:smallCaps w:val="0"/>
          <w:noProof w:val="0"/>
          <w:sz w:val="24"/>
          <w:szCs w:val="24"/>
          <w:lang w:val="en-GB"/>
        </w:rPr>
        <w:t xml:space="preserve">the use of professional self-care to properly address the emotional and psychological </w:t>
      </w:r>
      <w:r w:rsidRPr="25BCE88C" w:rsidR="5C562FC5">
        <w:rPr>
          <w:rFonts w:ascii="Times New Roman" w:hAnsi="Times New Roman" w:eastAsia="Times New Roman" w:cs="Times New Roman"/>
          <w:b w:val="0"/>
          <w:bCs w:val="0"/>
          <w:i w:val="0"/>
          <w:iCs w:val="0"/>
          <w:caps w:val="0"/>
          <w:smallCaps w:val="0"/>
          <w:noProof w:val="0"/>
          <w:sz w:val="24"/>
          <w:szCs w:val="24"/>
          <w:lang w:val="en-GB"/>
        </w:rPr>
        <w:t xml:space="preserve">risks </w:t>
      </w:r>
      <w:r w:rsidRPr="25BCE88C" w:rsidR="1FC822EF">
        <w:rPr>
          <w:rFonts w:ascii="Times New Roman" w:hAnsi="Times New Roman" w:eastAsia="Times New Roman" w:cs="Times New Roman"/>
          <w:b w:val="0"/>
          <w:bCs w:val="0"/>
          <w:i w:val="0"/>
          <w:iCs w:val="0"/>
          <w:caps w:val="0"/>
          <w:smallCaps w:val="0"/>
          <w:noProof w:val="0"/>
          <w:sz w:val="24"/>
          <w:szCs w:val="24"/>
          <w:lang w:val="en-GB"/>
        </w:rPr>
        <w:t>associated Sometimes</w:t>
      </w:r>
      <w:r w:rsidRPr="25BCE88C" w:rsidR="1FC822EF">
        <w:rPr>
          <w:rFonts w:ascii="Times New Roman" w:hAnsi="Times New Roman" w:eastAsia="Times New Roman" w:cs="Times New Roman"/>
          <w:b w:val="0"/>
          <w:bCs w:val="0"/>
          <w:i w:val="0"/>
          <w:iCs w:val="0"/>
          <w:caps w:val="0"/>
          <w:smallCaps w:val="0"/>
          <w:noProof w:val="0"/>
          <w:sz w:val="24"/>
          <w:szCs w:val="24"/>
          <w:lang w:val="en-GB"/>
        </w:rPr>
        <w:t>, the provision of social work services to marginalised populations is overlooked.</w:t>
      </w:r>
      <w:r w:rsidRPr="25BCE88C" w:rsidR="6DB5A078">
        <w:rPr>
          <w:rFonts w:ascii="Times New Roman" w:hAnsi="Times New Roman" w:eastAsia="Times New Roman" w:cs="Times New Roman"/>
          <w:b w:val="0"/>
          <w:bCs w:val="0"/>
          <w:i w:val="0"/>
          <w:iCs w:val="0"/>
          <w:caps w:val="0"/>
          <w:smallCaps w:val="0"/>
          <w:noProof w:val="0"/>
          <w:sz w:val="24"/>
          <w:szCs w:val="24"/>
          <w:lang w:val="en-GB"/>
        </w:rPr>
        <w:t xml:space="preserve"> of social work education in </w:t>
      </w:r>
      <w:r w:rsidRPr="25BCE88C" w:rsidR="7E201A18">
        <w:rPr>
          <w:rFonts w:ascii="Times New Roman" w:hAnsi="Times New Roman" w:eastAsia="Times New Roman" w:cs="Times New Roman"/>
          <w:b w:val="0"/>
          <w:bCs w:val="0"/>
          <w:i w:val="0"/>
          <w:iCs w:val="0"/>
          <w:caps w:val="0"/>
          <w:smallCaps w:val="0"/>
          <w:noProof w:val="0"/>
          <w:sz w:val="24"/>
          <w:szCs w:val="24"/>
          <w:lang w:val="en-GB"/>
        </w:rPr>
        <w:t xml:space="preserve">schools. </w:t>
      </w:r>
      <w:r w:rsidRPr="25BCE88C" w:rsidR="2EA4B960">
        <w:rPr>
          <w:rFonts w:ascii="Times New Roman" w:hAnsi="Times New Roman" w:eastAsia="Times New Roman" w:cs="Times New Roman"/>
          <w:noProof w:val="0"/>
          <w:sz w:val="24"/>
          <w:szCs w:val="24"/>
          <w:lang w:val="en-GB"/>
        </w:rPr>
        <w:t>There</w:t>
      </w:r>
      <w:r w:rsidRPr="25BCE88C" w:rsidR="040B4041">
        <w:rPr>
          <w:rFonts w:ascii="Times New Roman" w:hAnsi="Times New Roman" w:eastAsia="Times New Roman" w:cs="Times New Roman"/>
          <w:noProof w:val="0"/>
          <w:sz w:val="24"/>
          <w:szCs w:val="24"/>
          <w:lang w:val="en-GB"/>
        </w:rPr>
        <w:t xml:space="preserve"> are </w:t>
      </w:r>
      <w:r w:rsidRPr="25BCE88C" w:rsidR="26715AF6">
        <w:rPr>
          <w:rFonts w:ascii="Times New Roman" w:hAnsi="Times New Roman" w:eastAsia="Times New Roman" w:cs="Times New Roman"/>
          <w:noProof w:val="0"/>
          <w:sz w:val="24"/>
          <w:szCs w:val="24"/>
          <w:lang w:val="en-GB"/>
        </w:rPr>
        <w:t>many</w:t>
      </w:r>
      <w:r w:rsidRPr="25BCE88C" w:rsidR="040B4041">
        <w:rPr>
          <w:rFonts w:ascii="Times New Roman" w:hAnsi="Times New Roman" w:eastAsia="Times New Roman" w:cs="Times New Roman"/>
          <w:noProof w:val="0"/>
          <w:sz w:val="24"/>
          <w:szCs w:val="24"/>
          <w:lang w:val="en-GB"/>
        </w:rPr>
        <w:t xml:space="preserve"> experts who are well-suited to </w:t>
      </w:r>
      <w:r w:rsidRPr="25BCE88C" w:rsidR="1EEF6BAE">
        <w:rPr>
          <w:rFonts w:ascii="Times New Roman" w:hAnsi="Times New Roman" w:eastAsia="Times New Roman" w:cs="Times New Roman"/>
          <w:noProof w:val="0"/>
          <w:sz w:val="24"/>
          <w:szCs w:val="24"/>
          <w:lang w:val="en-GB"/>
        </w:rPr>
        <w:t>aid</w:t>
      </w:r>
      <w:r w:rsidRPr="25BCE88C" w:rsidR="040B4041">
        <w:rPr>
          <w:rFonts w:ascii="Times New Roman" w:hAnsi="Times New Roman" w:eastAsia="Times New Roman" w:cs="Times New Roman"/>
          <w:noProof w:val="0"/>
          <w:sz w:val="24"/>
          <w:szCs w:val="24"/>
          <w:lang w:val="en-GB"/>
        </w:rPr>
        <w:t xml:space="preserve"> with the mental health of teachers. School psychologists are in </w:t>
      </w:r>
      <w:r w:rsidRPr="25BCE88C" w:rsidR="54FFA0A3">
        <w:rPr>
          <w:rFonts w:ascii="Times New Roman" w:hAnsi="Times New Roman" w:eastAsia="Times New Roman" w:cs="Times New Roman"/>
          <w:noProof w:val="0"/>
          <w:sz w:val="24"/>
          <w:szCs w:val="24"/>
          <w:lang w:val="en-GB"/>
        </w:rPr>
        <w:t>an acceptable position</w:t>
      </w:r>
      <w:r w:rsidRPr="25BCE88C" w:rsidR="040B4041">
        <w:rPr>
          <w:rFonts w:ascii="Times New Roman" w:hAnsi="Times New Roman" w:eastAsia="Times New Roman" w:cs="Times New Roman"/>
          <w:noProof w:val="0"/>
          <w:sz w:val="24"/>
          <w:szCs w:val="24"/>
          <w:lang w:val="en-GB"/>
        </w:rPr>
        <w:t xml:space="preserve"> to support teacher mental health because of their training and experience in group dynamics, teacher consultation, and evidence-based mental health prevention and intervention. These resources are often in line with systems-level services, consultation, and teamwork to promote productive learning settings.</w:t>
      </w:r>
    </w:p>
    <w:p w:rsidR="409CD4B9" w:rsidP="25BCE88C" w:rsidRDefault="409CD4B9" w14:paraId="7A42F55F" w14:textId="3690A227">
      <w:pPr>
        <w:pStyle w:val="Normal"/>
        <w:rPr>
          <w:rFonts w:ascii="Times New Roman" w:hAnsi="Times New Roman" w:eastAsia="Times New Roman" w:cs="Times New Roman"/>
          <w:noProof w:val="0"/>
          <w:sz w:val="24"/>
          <w:szCs w:val="24"/>
          <w:lang w:val="en-GB"/>
        </w:rPr>
      </w:pPr>
      <w:r w:rsidRPr="25BCE88C" w:rsidR="409CD4B9">
        <w:rPr>
          <w:rFonts w:ascii="Times New Roman" w:hAnsi="Times New Roman" w:eastAsia="Times New Roman" w:cs="Times New Roman"/>
          <w:noProof w:val="0"/>
          <w:sz w:val="24"/>
          <w:szCs w:val="24"/>
          <w:lang w:val="en-GB"/>
        </w:rPr>
        <w:t xml:space="preserve">All </w:t>
      </w:r>
      <w:r w:rsidRPr="25BCE88C" w:rsidR="46093A84">
        <w:rPr>
          <w:rFonts w:ascii="Times New Roman" w:hAnsi="Times New Roman" w:eastAsia="Times New Roman" w:cs="Times New Roman"/>
          <w:noProof w:val="0"/>
          <w:sz w:val="24"/>
          <w:szCs w:val="24"/>
          <w:lang w:val="en-GB"/>
        </w:rPr>
        <w:t>participants</w:t>
      </w:r>
      <w:r w:rsidRPr="25BCE88C" w:rsidR="409CD4B9">
        <w:rPr>
          <w:rFonts w:ascii="Times New Roman" w:hAnsi="Times New Roman" w:eastAsia="Times New Roman" w:cs="Times New Roman"/>
          <w:noProof w:val="0"/>
          <w:sz w:val="24"/>
          <w:szCs w:val="24"/>
          <w:lang w:val="en-GB"/>
        </w:rPr>
        <w:t xml:space="preserve"> will be provided with </w:t>
      </w:r>
      <w:r w:rsidRPr="25BCE88C" w:rsidR="0379AFE0">
        <w:rPr>
          <w:rFonts w:ascii="Times New Roman" w:hAnsi="Times New Roman" w:eastAsia="Times New Roman" w:cs="Times New Roman"/>
          <w:noProof w:val="0"/>
          <w:sz w:val="24"/>
          <w:szCs w:val="24"/>
          <w:lang w:val="en-GB"/>
        </w:rPr>
        <w:t>informed</w:t>
      </w:r>
      <w:r w:rsidRPr="25BCE88C" w:rsidR="409CD4B9">
        <w:rPr>
          <w:rFonts w:ascii="Times New Roman" w:hAnsi="Times New Roman" w:eastAsia="Times New Roman" w:cs="Times New Roman"/>
          <w:noProof w:val="0"/>
          <w:sz w:val="24"/>
          <w:szCs w:val="24"/>
          <w:lang w:val="en-GB"/>
        </w:rPr>
        <w:t xml:space="preserve"> </w:t>
      </w:r>
      <w:r w:rsidRPr="25BCE88C" w:rsidR="5BB34474">
        <w:rPr>
          <w:rFonts w:ascii="Times New Roman" w:hAnsi="Times New Roman" w:eastAsia="Times New Roman" w:cs="Times New Roman"/>
          <w:noProof w:val="0"/>
          <w:sz w:val="24"/>
          <w:szCs w:val="24"/>
          <w:lang w:val="en-GB"/>
        </w:rPr>
        <w:t xml:space="preserve">consent before </w:t>
      </w:r>
      <w:r w:rsidRPr="25BCE88C" w:rsidR="5000F3B8">
        <w:rPr>
          <w:rFonts w:ascii="Times New Roman" w:hAnsi="Times New Roman" w:eastAsia="Times New Roman" w:cs="Times New Roman"/>
          <w:noProof w:val="0"/>
          <w:sz w:val="24"/>
          <w:szCs w:val="24"/>
          <w:lang w:val="en-GB"/>
        </w:rPr>
        <w:t>taking part</w:t>
      </w:r>
      <w:r w:rsidRPr="25BCE88C" w:rsidR="409CD4B9">
        <w:rPr>
          <w:rFonts w:ascii="Times New Roman" w:hAnsi="Times New Roman" w:eastAsia="Times New Roman" w:cs="Times New Roman"/>
          <w:noProof w:val="0"/>
          <w:sz w:val="24"/>
          <w:szCs w:val="24"/>
          <w:lang w:val="en-GB"/>
        </w:rPr>
        <w:t xml:space="preserve"> in the </w:t>
      </w:r>
      <w:r w:rsidRPr="25BCE88C" w:rsidR="2BBAE651">
        <w:rPr>
          <w:rFonts w:ascii="Times New Roman" w:hAnsi="Times New Roman" w:eastAsia="Times New Roman" w:cs="Times New Roman"/>
          <w:noProof w:val="0"/>
          <w:sz w:val="24"/>
          <w:szCs w:val="24"/>
          <w:lang w:val="en-GB"/>
        </w:rPr>
        <w:t>study.</w:t>
      </w:r>
      <w:r w:rsidRPr="25BCE88C" w:rsidR="409CD4B9">
        <w:rPr>
          <w:rFonts w:ascii="Times New Roman" w:hAnsi="Times New Roman" w:eastAsia="Times New Roman" w:cs="Times New Roman"/>
          <w:noProof w:val="0"/>
          <w:sz w:val="24"/>
          <w:szCs w:val="24"/>
          <w:lang w:val="en-GB"/>
        </w:rPr>
        <w:t xml:space="preserve"> Participants will be assured of anonymity </w:t>
      </w:r>
      <w:r w:rsidRPr="25BCE88C" w:rsidR="557E31BE">
        <w:rPr>
          <w:rFonts w:ascii="Times New Roman" w:hAnsi="Times New Roman" w:eastAsia="Times New Roman" w:cs="Times New Roman"/>
          <w:noProof w:val="0"/>
          <w:sz w:val="24"/>
          <w:szCs w:val="24"/>
          <w:lang w:val="en-GB"/>
        </w:rPr>
        <w:t xml:space="preserve">and </w:t>
      </w:r>
      <w:r w:rsidRPr="25BCE88C" w:rsidR="32F7B3F3">
        <w:rPr>
          <w:rFonts w:ascii="Times New Roman" w:hAnsi="Times New Roman" w:eastAsia="Times New Roman" w:cs="Times New Roman"/>
          <w:noProof w:val="0"/>
          <w:sz w:val="24"/>
          <w:szCs w:val="24"/>
          <w:lang w:val="en-GB"/>
        </w:rPr>
        <w:t>confidentiality,</w:t>
      </w:r>
      <w:r w:rsidRPr="25BCE88C" w:rsidR="557E31BE">
        <w:rPr>
          <w:rFonts w:ascii="Times New Roman" w:hAnsi="Times New Roman" w:eastAsia="Times New Roman" w:cs="Times New Roman"/>
          <w:noProof w:val="0"/>
          <w:sz w:val="24"/>
          <w:szCs w:val="24"/>
          <w:lang w:val="en-GB"/>
        </w:rPr>
        <w:t xml:space="preserve"> with all data stored </w:t>
      </w:r>
      <w:r w:rsidRPr="25BCE88C" w:rsidR="0B0594B3">
        <w:rPr>
          <w:rFonts w:ascii="Times New Roman" w:hAnsi="Times New Roman" w:eastAsia="Times New Roman" w:cs="Times New Roman"/>
          <w:noProof w:val="0"/>
          <w:sz w:val="24"/>
          <w:szCs w:val="24"/>
          <w:lang w:val="en-GB"/>
        </w:rPr>
        <w:t>securely; n</w:t>
      </w:r>
      <w:r w:rsidRPr="25BCE88C" w:rsidR="557E31BE">
        <w:rPr>
          <w:rFonts w:ascii="Times New Roman" w:hAnsi="Times New Roman" w:eastAsia="Times New Roman" w:cs="Times New Roman"/>
          <w:noProof w:val="0"/>
          <w:sz w:val="24"/>
          <w:szCs w:val="24"/>
          <w:lang w:val="en-GB"/>
        </w:rPr>
        <w:t xml:space="preserve">o </w:t>
      </w:r>
      <w:r w:rsidRPr="25BCE88C" w:rsidR="318658D4">
        <w:rPr>
          <w:rFonts w:ascii="Times New Roman" w:hAnsi="Times New Roman" w:eastAsia="Times New Roman" w:cs="Times New Roman"/>
          <w:noProof w:val="0"/>
          <w:sz w:val="24"/>
          <w:szCs w:val="24"/>
          <w:lang w:val="en-GB"/>
        </w:rPr>
        <w:t>information</w:t>
      </w:r>
      <w:r w:rsidRPr="25BCE88C" w:rsidR="557E31BE">
        <w:rPr>
          <w:rFonts w:ascii="Times New Roman" w:hAnsi="Times New Roman" w:eastAsia="Times New Roman" w:cs="Times New Roman"/>
          <w:noProof w:val="0"/>
          <w:sz w:val="24"/>
          <w:szCs w:val="24"/>
          <w:lang w:val="en-GB"/>
        </w:rPr>
        <w:t xml:space="preserve"> will be shared in the </w:t>
      </w:r>
      <w:r w:rsidRPr="25BCE88C" w:rsidR="32576A53">
        <w:rPr>
          <w:rFonts w:ascii="Times New Roman" w:hAnsi="Times New Roman" w:eastAsia="Times New Roman" w:cs="Times New Roman"/>
          <w:noProof w:val="0"/>
          <w:sz w:val="24"/>
          <w:szCs w:val="24"/>
          <w:lang w:val="en-GB"/>
        </w:rPr>
        <w:t>research</w:t>
      </w:r>
      <w:r w:rsidRPr="25BCE88C" w:rsidR="557E31BE">
        <w:rPr>
          <w:rFonts w:ascii="Times New Roman" w:hAnsi="Times New Roman" w:eastAsia="Times New Roman" w:cs="Times New Roman"/>
          <w:noProof w:val="0"/>
          <w:sz w:val="24"/>
          <w:szCs w:val="24"/>
          <w:lang w:val="en-GB"/>
        </w:rPr>
        <w:t xml:space="preserve"> </w:t>
      </w:r>
      <w:r w:rsidRPr="25BCE88C" w:rsidR="26912D5B">
        <w:rPr>
          <w:rFonts w:ascii="Times New Roman" w:hAnsi="Times New Roman" w:eastAsia="Times New Roman" w:cs="Times New Roman"/>
          <w:noProof w:val="0"/>
          <w:sz w:val="24"/>
          <w:szCs w:val="24"/>
          <w:lang w:val="en-GB"/>
        </w:rPr>
        <w:t>reports.</w:t>
      </w:r>
      <w:r w:rsidRPr="25BCE88C" w:rsidR="557E31BE">
        <w:rPr>
          <w:rFonts w:ascii="Times New Roman" w:hAnsi="Times New Roman" w:eastAsia="Times New Roman" w:cs="Times New Roman"/>
          <w:noProof w:val="0"/>
          <w:sz w:val="24"/>
          <w:szCs w:val="24"/>
          <w:lang w:val="en-GB"/>
        </w:rPr>
        <w:t xml:space="preserve"> </w:t>
      </w:r>
    </w:p>
    <w:p w:rsidR="5F978B88" w:rsidP="25BCE88C" w:rsidRDefault="5F978B88" w14:paraId="5BC8EA1B" w14:textId="701ED74A">
      <w:pPr>
        <w:pStyle w:val="Normal"/>
        <w:rPr>
          <w:rFonts w:ascii="Times New Roman" w:hAnsi="Times New Roman" w:eastAsia="Times New Roman" w:cs="Times New Roman"/>
        </w:rPr>
      </w:pPr>
      <w:r w:rsidRPr="25BCE88C" w:rsidR="5F978B88">
        <w:rPr>
          <w:rFonts w:ascii="Times New Roman" w:hAnsi="Times New Roman" w:eastAsia="Times New Roman" w:cs="Times New Roman"/>
        </w:rPr>
        <w:t>9</w:t>
      </w:r>
      <w:r w:rsidRPr="25BCE88C" w:rsidR="41DF21EC">
        <w:rPr>
          <w:rFonts w:ascii="Times New Roman" w:hAnsi="Times New Roman" w:eastAsia="Times New Roman" w:cs="Times New Roman"/>
        </w:rPr>
        <w:t xml:space="preserve"> </w:t>
      </w:r>
      <w:r w:rsidRPr="25BCE88C" w:rsidR="36706D19">
        <w:rPr>
          <w:rFonts w:ascii="Times New Roman" w:hAnsi="Times New Roman" w:eastAsia="Times New Roman" w:cs="Times New Roman"/>
        </w:rPr>
        <w:t>c</w:t>
      </w:r>
      <w:r w:rsidRPr="25BCE88C" w:rsidR="36706D19">
        <w:rPr>
          <w:rFonts w:ascii="Times New Roman" w:hAnsi="Times New Roman" w:eastAsia="Times New Roman" w:cs="Times New Roman"/>
        </w:rPr>
        <w:t>onclusions</w:t>
      </w:r>
    </w:p>
    <w:p w:rsidR="1D6A26D0" w:rsidP="6A836B87" w:rsidRDefault="1D6A26D0" w14:paraId="10AA3D83" w14:textId="7AA3DA07">
      <w:pPr>
        <w:pStyle w:val="Normal"/>
        <w:rPr>
          <w:rFonts w:ascii="Times New Roman" w:hAnsi="Times New Roman" w:eastAsia="Times New Roman" w:cs="Times New Roman"/>
        </w:rPr>
      </w:pPr>
      <w:r w:rsidRPr="25BCE88C" w:rsidR="40F9E8FB">
        <w:rPr>
          <w:rFonts w:ascii="Times New Roman" w:hAnsi="Times New Roman" w:eastAsia="Times New Roman" w:cs="Times New Roman"/>
        </w:rPr>
        <w:t xml:space="preserve">This research proposal describes a thorough investigation that will use a variety of data collection techniques, such as quantitative surveys, to apply teacher burnout in education. </w:t>
      </w:r>
      <w:r w:rsidRPr="25BCE88C" w:rsidR="656FD98E">
        <w:rPr>
          <w:rFonts w:ascii="Times New Roman" w:hAnsi="Times New Roman" w:eastAsia="Times New Roman" w:cs="Times New Roman"/>
        </w:rPr>
        <w:t>Teacher</w:t>
      </w:r>
      <w:r w:rsidRPr="25BCE88C" w:rsidR="656FD98E">
        <w:rPr>
          <w:rFonts w:ascii="Times New Roman" w:hAnsi="Times New Roman" w:eastAsia="Times New Roman" w:cs="Times New Roman"/>
        </w:rPr>
        <w:t xml:space="preserve"> burnout, which is currently characterised by decreased personal accomplishment, emotional exhaustion, and detachment, is a major problem in education.</w:t>
      </w:r>
      <w:r w:rsidRPr="25BCE88C" w:rsidR="3E672EC6">
        <w:rPr>
          <w:rFonts w:ascii="Times New Roman" w:hAnsi="Times New Roman" w:eastAsia="Times New Roman" w:cs="Times New Roman"/>
        </w:rPr>
        <w:t xml:space="preserve"> </w:t>
      </w:r>
      <w:r w:rsidRPr="25BCE88C" w:rsidR="5A789A21">
        <w:rPr>
          <w:rFonts w:ascii="Times New Roman" w:hAnsi="Times New Roman" w:eastAsia="Times New Roman" w:cs="Times New Roman"/>
        </w:rPr>
        <w:t xml:space="preserve">Through comprehension of the underlying causes and application of evidence-based remedies </w:t>
      </w:r>
      <w:r w:rsidRPr="25BCE88C" w:rsidR="019AFF79">
        <w:rPr>
          <w:rFonts w:ascii="Times New Roman" w:hAnsi="Times New Roman" w:eastAsia="Times New Roman" w:cs="Times New Roman"/>
        </w:rPr>
        <w:t>Heavy workloads, management, and demanding learning environments are some of the primary causes, and the results include decreased teacher optimism, increased turnover rates, and ongoing resource increases</w:t>
      </w:r>
      <w:r w:rsidRPr="25BCE88C" w:rsidR="678B2043">
        <w:rPr>
          <w:rFonts w:ascii="Times New Roman" w:hAnsi="Times New Roman" w:eastAsia="Times New Roman" w:cs="Times New Roman"/>
        </w:rPr>
        <w:t xml:space="preserve">. </w:t>
      </w:r>
      <w:r w:rsidRPr="25BCE88C" w:rsidR="37E0FE90">
        <w:rPr>
          <w:rFonts w:ascii="Times New Roman" w:hAnsi="Times New Roman" w:eastAsia="Times New Roman" w:cs="Times New Roman"/>
        </w:rPr>
        <w:t>Improving</w:t>
      </w:r>
      <w:r w:rsidRPr="25BCE88C" w:rsidR="40A95B4B">
        <w:rPr>
          <w:rFonts w:ascii="Times New Roman" w:hAnsi="Times New Roman" w:eastAsia="Times New Roman" w:cs="Times New Roman"/>
        </w:rPr>
        <w:t xml:space="preserve"> </w:t>
      </w:r>
      <w:r w:rsidRPr="25BCE88C" w:rsidR="35B9F862">
        <w:rPr>
          <w:rFonts w:ascii="Times New Roman" w:hAnsi="Times New Roman" w:eastAsia="Times New Roman" w:cs="Times New Roman"/>
        </w:rPr>
        <w:t>teacher training and</w:t>
      </w:r>
      <w:r w:rsidRPr="25BCE88C" w:rsidR="478A2C71">
        <w:rPr>
          <w:rFonts w:ascii="Times New Roman" w:hAnsi="Times New Roman" w:eastAsia="Times New Roman" w:cs="Times New Roman"/>
        </w:rPr>
        <w:t xml:space="preserve"> </w:t>
      </w:r>
      <w:r w:rsidRPr="25BCE88C" w:rsidR="387EBF78">
        <w:rPr>
          <w:rFonts w:ascii="Times New Roman" w:hAnsi="Times New Roman" w:eastAsia="Times New Roman" w:cs="Times New Roman"/>
        </w:rPr>
        <w:t>promoting</w:t>
      </w:r>
      <w:r w:rsidRPr="25BCE88C" w:rsidR="75D6844B">
        <w:rPr>
          <w:rFonts w:ascii="Times New Roman" w:hAnsi="Times New Roman" w:eastAsia="Times New Roman" w:cs="Times New Roman"/>
        </w:rPr>
        <w:t xml:space="preserve"> </w:t>
      </w:r>
      <w:r w:rsidRPr="25BCE88C" w:rsidR="387EBF78">
        <w:rPr>
          <w:rFonts w:ascii="Times New Roman" w:hAnsi="Times New Roman" w:eastAsia="Times New Roman" w:cs="Times New Roman"/>
        </w:rPr>
        <w:t>teacher</w:t>
      </w:r>
      <w:r w:rsidRPr="25BCE88C" w:rsidR="75D6844B">
        <w:rPr>
          <w:rFonts w:ascii="Times New Roman" w:hAnsi="Times New Roman" w:eastAsia="Times New Roman" w:cs="Times New Roman"/>
        </w:rPr>
        <w:t xml:space="preserve"> well</w:t>
      </w:r>
      <w:r w:rsidRPr="25BCE88C" w:rsidR="632F5E8D">
        <w:rPr>
          <w:rFonts w:ascii="Times New Roman" w:hAnsi="Times New Roman" w:eastAsia="Times New Roman" w:cs="Times New Roman"/>
        </w:rPr>
        <w:t>-being</w:t>
      </w:r>
      <w:r w:rsidRPr="25BCE88C" w:rsidR="75D6844B">
        <w:rPr>
          <w:rFonts w:ascii="Times New Roman" w:hAnsi="Times New Roman" w:eastAsia="Times New Roman" w:cs="Times New Roman"/>
        </w:rPr>
        <w:t xml:space="preserve"> </w:t>
      </w:r>
      <w:r w:rsidRPr="25BCE88C" w:rsidR="7635A042">
        <w:rPr>
          <w:rFonts w:ascii="Times New Roman" w:hAnsi="Times New Roman" w:eastAsia="Times New Roman" w:cs="Times New Roman"/>
        </w:rPr>
        <w:t xml:space="preserve">will make a difference within their </w:t>
      </w:r>
      <w:r w:rsidRPr="25BCE88C" w:rsidR="1624EA66">
        <w:rPr>
          <w:rFonts w:ascii="Times New Roman" w:hAnsi="Times New Roman" w:eastAsia="Times New Roman" w:cs="Times New Roman"/>
        </w:rPr>
        <w:t>well-life</w:t>
      </w:r>
      <w:r w:rsidRPr="25BCE88C" w:rsidR="75D6844B">
        <w:rPr>
          <w:rFonts w:ascii="Times New Roman" w:hAnsi="Times New Roman" w:eastAsia="Times New Roman" w:cs="Times New Roman"/>
        </w:rPr>
        <w:t xml:space="preserve"> balance</w:t>
      </w:r>
      <w:r w:rsidRPr="25BCE88C" w:rsidR="3377CCBF">
        <w:rPr>
          <w:rFonts w:ascii="Times New Roman" w:hAnsi="Times New Roman" w:eastAsia="Times New Roman" w:cs="Times New Roman"/>
        </w:rPr>
        <w:t xml:space="preserve"> and career. </w:t>
      </w:r>
    </w:p>
    <w:p w:rsidR="3A7B67FD" w:rsidP="25BCE88C" w:rsidRDefault="3A7B67FD" w14:paraId="7F52C022" w14:textId="4D6C2924">
      <w:pPr>
        <w:pStyle w:val="Normal"/>
        <w:rPr>
          <w:rFonts w:ascii="Times New Roman" w:hAnsi="Times New Roman" w:eastAsia="Times New Roman" w:cs="Times New Roman"/>
        </w:rPr>
      </w:pPr>
      <w:r w:rsidRPr="25BCE88C" w:rsidR="3A7B67FD">
        <w:rPr>
          <w:rFonts w:ascii="Times New Roman" w:hAnsi="Times New Roman" w:eastAsia="Times New Roman" w:cs="Times New Roman"/>
        </w:rPr>
        <w:t>10</w:t>
      </w:r>
      <w:r w:rsidRPr="25BCE88C" w:rsidR="4378293B">
        <w:rPr>
          <w:rFonts w:ascii="Times New Roman" w:hAnsi="Times New Roman" w:eastAsia="Times New Roman" w:cs="Times New Roman"/>
        </w:rPr>
        <w:t xml:space="preserve"> Appendix</w:t>
      </w:r>
    </w:p>
    <w:p w:rsidR="78A2821F" w:rsidP="25BCE88C" w:rsidRDefault="78A2821F" w14:paraId="77F3A224" w14:textId="04BD995E">
      <w:pPr>
        <w:pStyle w:val="Normal"/>
        <w:rPr>
          <w:rFonts w:ascii="Times New Roman" w:hAnsi="Times New Roman" w:eastAsia="Times New Roman" w:cs="Times New Roman"/>
        </w:rPr>
      </w:pPr>
      <w:r w:rsidRPr="25BCE88C" w:rsidR="78A2821F">
        <w:rPr>
          <w:rFonts w:ascii="Times New Roman" w:hAnsi="Times New Roman" w:eastAsia="Times New Roman" w:cs="Times New Roman"/>
        </w:rPr>
        <w:t xml:space="preserve">11 </w:t>
      </w:r>
      <w:r w:rsidRPr="25BCE88C" w:rsidR="4378293B">
        <w:rPr>
          <w:rFonts w:ascii="Times New Roman" w:hAnsi="Times New Roman" w:eastAsia="Times New Roman" w:cs="Times New Roman"/>
        </w:rPr>
        <w:t xml:space="preserve">Ghant chart </w:t>
      </w:r>
    </w:p>
    <w:tbl>
      <w:tblPr>
        <w:tblStyle w:val="TableGrid"/>
        <w:tblW w:w="0" w:type="auto"/>
        <w:tblLayout w:type="fixed"/>
        <w:tblLook w:val="04A0" w:firstRow="1" w:lastRow="0" w:firstColumn="1" w:lastColumn="0" w:noHBand="0" w:noVBand="1"/>
      </w:tblPr>
      <w:tblGrid>
        <w:gridCol w:w="1728"/>
        <w:gridCol w:w="1728"/>
        <w:gridCol w:w="1728"/>
        <w:gridCol w:w="1728"/>
        <w:gridCol w:w="1728"/>
      </w:tblGrid>
      <w:tr w:rsidR="25BCE88C" w:rsidTr="25BCE88C" w14:paraId="0F65927B">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67EC1971" w14:textId="1190D7AD">
            <w:pPr>
              <w:spacing w:before="0" w:beforeAutospacing="off" w:after="0" w:afterAutospacing="off"/>
            </w:pPr>
            <w:r w:rsidRPr="25BCE88C" w:rsidR="25BCE88C">
              <w:rPr>
                <w:rFonts w:ascii="Cambria" w:hAnsi="Cambria" w:eastAsia="Cambria" w:cs="Cambria"/>
                <w:sz w:val="22"/>
                <w:szCs w:val="22"/>
                <w:lang w:val="en-US"/>
              </w:rPr>
              <w:t>Task</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041484C9" w14:textId="5F32F98F">
            <w:pPr>
              <w:spacing w:before="0" w:beforeAutospacing="off" w:after="0" w:afterAutospacing="off"/>
            </w:pPr>
            <w:r w:rsidRPr="25BCE88C" w:rsidR="25BCE88C">
              <w:rPr>
                <w:rFonts w:ascii="Cambria" w:hAnsi="Cambria" w:eastAsia="Cambria" w:cs="Cambria"/>
                <w:sz w:val="22"/>
                <w:szCs w:val="22"/>
                <w:lang w:val="en-US"/>
              </w:rPr>
              <w:t>Start Date</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7A03607E" w14:textId="4271977C">
            <w:pPr>
              <w:spacing w:before="0" w:beforeAutospacing="off" w:after="0" w:afterAutospacing="off"/>
            </w:pPr>
            <w:r w:rsidRPr="25BCE88C" w:rsidR="25BCE88C">
              <w:rPr>
                <w:rFonts w:ascii="Cambria" w:hAnsi="Cambria" w:eastAsia="Cambria" w:cs="Cambria"/>
                <w:sz w:val="22"/>
                <w:szCs w:val="22"/>
                <w:lang w:val="en-US"/>
              </w:rPr>
              <w:t>End Date</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0525EC81" w14:textId="76BC59D9">
            <w:pPr>
              <w:spacing w:before="0" w:beforeAutospacing="off" w:after="0" w:afterAutospacing="off"/>
            </w:pPr>
            <w:r w:rsidRPr="25BCE88C" w:rsidR="25BCE88C">
              <w:rPr>
                <w:rFonts w:ascii="Cambria" w:hAnsi="Cambria" w:eastAsia="Cambria" w:cs="Cambria"/>
                <w:sz w:val="22"/>
                <w:szCs w:val="22"/>
                <w:lang w:val="en-US"/>
              </w:rPr>
              <w:t xml:space="preserve">Duration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1DE9BDC3" w14:textId="178A3AAC">
            <w:pPr>
              <w:spacing w:before="0" w:beforeAutospacing="off" w:after="0" w:afterAutospacing="off"/>
            </w:pPr>
            <w:r w:rsidRPr="25BCE88C" w:rsidR="25BCE88C">
              <w:rPr>
                <w:rFonts w:ascii="Cambria" w:hAnsi="Cambria" w:eastAsia="Cambria" w:cs="Cambria"/>
                <w:sz w:val="22"/>
                <w:szCs w:val="22"/>
                <w:lang w:val="en-US"/>
              </w:rPr>
              <w:t>Dependency</w:t>
            </w:r>
          </w:p>
        </w:tc>
      </w:tr>
      <w:tr w:rsidR="25BCE88C" w:rsidTr="25BCE88C" w14:paraId="071D9589">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2D648D1F" w14:textId="459673E8">
            <w:pPr>
              <w:spacing w:before="0" w:beforeAutospacing="off" w:after="0" w:afterAutospacing="off"/>
            </w:pPr>
            <w:r w:rsidRPr="25BCE88C" w:rsidR="25BCE88C">
              <w:rPr>
                <w:rFonts w:ascii="Cambria" w:hAnsi="Cambria" w:eastAsia="Cambria" w:cs="Cambria"/>
                <w:sz w:val="22"/>
                <w:szCs w:val="22"/>
                <w:lang w:val="en-US"/>
              </w:rPr>
              <w:t>Planning</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7CE871D8" w14:textId="4A0A53BC">
            <w:pPr>
              <w:spacing w:before="0" w:beforeAutospacing="off" w:after="0" w:afterAutospacing="off"/>
              <w:rPr>
                <w:rFonts w:ascii="Cambria" w:hAnsi="Cambria" w:eastAsia="Cambria" w:cs="Cambria"/>
                <w:sz w:val="22"/>
                <w:szCs w:val="22"/>
                <w:lang w:val="en-US"/>
              </w:rPr>
            </w:pPr>
            <w:r w:rsidRPr="25BCE88C" w:rsidR="25BCE88C">
              <w:rPr>
                <w:rFonts w:ascii="Cambria" w:hAnsi="Cambria" w:eastAsia="Cambria" w:cs="Cambria"/>
                <w:sz w:val="22"/>
                <w:szCs w:val="22"/>
                <w:lang w:val="en-US"/>
              </w:rPr>
              <w:t>Jan 7</w:t>
            </w:r>
            <w:r w:rsidRPr="25BCE88C" w:rsidR="25BCE88C">
              <w:rPr>
                <w:rFonts w:ascii="Cambria" w:hAnsi="Cambria" w:eastAsia="Cambria" w:cs="Cambria"/>
                <w:sz w:val="22"/>
                <w:szCs w:val="22"/>
                <w:vertAlign w:val="superscript"/>
                <w:lang w:val="en-US"/>
              </w:rPr>
              <w:t>th</w:t>
            </w:r>
            <w:r w:rsidRPr="25BCE88C" w:rsidR="55D350D3">
              <w:rPr>
                <w:rFonts w:ascii="Cambria" w:hAnsi="Cambria" w:eastAsia="Cambria" w:cs="Cambria"/>
                <w:sz w:val="22"/>
                <w:szCs w:val="22"/>
                <w:lang w:val="en-US"/>
              </w:rPr>
              <w:t>,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2B29B300" w14:textId="08AD9AE6">
            <w:pPr>
              <w:spacing w:before="0" w:beforeAutospacing="off" w:after="0" w:afterAutospacing="off"/>
            </w:pPr>
            <w:r w:rsidRPr="25BCE88C" w:rsidR="25BCE88C">
              <w:rPr>
                <w:rFonts w:ascii="Cambria" w:hAnsi="Cambria" w:eastAsia="Cambria" w:cs="Cambria"/>
                <w:sz w:val="22"/>
                <w:szCs w:val="22"/>
                <w:lang w:val="en-US"/>
              </w:rPr>
              <w:t>Mar 5, 2025</w:t>
            </w:r>
          </w:p>
        </w:tc>
        <w:tc>
          <w:tcPr>
            <w:tcW w:w="1728" w:type="dxa"/>
            <w:tcBorders>
              <w:top w:val="single" w:sz="8"/>
              <w:left w:val="single" w:sz="8"/>
              <w:bottom w:val="single" w:sz="8"/>
              <w:right w:val="single" w:sz="8"/>
            </w:tcBorders>
            <w:tcMar>
              <w:left w:w="108" w:type="dxa"/>
              <w:right w:w="108" w:type="dxa"/>
            </w:tcMar>
            <w:vAlign w:val="top"/>
          </w:tcPr>
          <w:p w:rsidR="79B3146A" w:rsidP="25BCE88C" w:rsidRDefault="79B3146A" w14:paraId="2FCFC334" w14:textId="5BC21B54">
            <w:pPr>
              <w:spacing w:before="0" w:beforeAutospacing="off" w:after="0" w:afterAutospacing="off"/>
              <w:rPr>
                <w:rFonts w:ascii="Cambria" w:hAnsi="Cambria" w:eastAsia="Cambria" w:cs="Cambria"/>
                <w:sz w:val="22"/>
                <w:szCs w:val="22"/>
                <w:lang w:val="en-US"/>
              </w:rPr>
            </w:pPr>
            <w:r w:rsidRPr="25BCE88C" w:rsidR="79B3146A">
              <w:rPr>
                <w:rFonts w:ascii="Cambria" w:hAnsi="Cambria" w:eastAsia="Cambria" w:cs="Cambria"/>
                <w:sz w:val="22"/>
                <w:szCs w:val="22"/>
                <w:lang w:val="en-US"/>
              </w:rPr>
              <w:t xml:space="preserve">2 weeks </w:t>
            </w:r>
          </w:p>
        </w:tc>
        <w:tc>
          <w:tcPr>
            <w:tcW w:w="1728" w:type="dxa"/>
            <w:tcBorders>
              <w:top w:val="single" w:sz="8"/>
              <w:left w:val="single" w:sz="8"/>
              <w:bottom w:val="single" w:sz="8"/>
              <w:right w:val="single" w:sz="8"/>
            </w:tcBorders>
            <w:tcMar>
              <w:left w:w="108" w:type="dxa"/>
              <w:right w:w="108" w:type="dxa"/>
            </w:tcMar>
            <w:vAlign w:val="top"/>
          </w:tcPr>
          <w:p w:rsidR="426D0498" w:rsidP="25BCE88C" w:rsidRDefault="426D0498" w14:paraId="6527842D" w14:textId="59B00076">
            <w:pPr>
              <w:spacing w:before="0" w:beforeAutospacing="off" w:after="0" w:afterAutospacing="off"/>
              <w:rPr>
                <w:rFonts w:ascii="Cambria" w:hAnsi="Cambria" w:eastAsia="Cambria" w:cs="Cambria"/>
                <w:sz w:val="22"/>
                <w:szCs w:val="22"/>
                <w:lang w:val="en-US"/>
              </w:rPr>
            </w:pPr>
            <w:r w:rsidRPr="25BCE88C" w:rsidR="426D0498">
              <w:rPr>
                <w:rFonts w:ascii="Cambria" w:hAnsi="Cambria" w:eastAsia="Cambria" w:cs="Cambria"/>
                <w:sz w:val="22"/>
                <w:szCs w:val="22"/>
                <w:lang w:val="en-US"/>
              </w:rPr>
              <w:t xml:space="preserve">Planning </w:t>
            </w:r>
          </w:p>
        </w:tc>
      </w:tr>
      <w:tr w:rsidR="25BCE88C" w:rsidTr="25BCE88C" w14:paraId="745CCFF8">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59F4F40B" w14:textId="655686CA">
            <w:pPr>
              <w:spacing w:before="0" w:beforeAutospacing="off" w:after="0" w:afterAutospacing="off"/>
            </w:pPr>
            <w:r w:rsidRPr="25BCE88C" w:rsidR="25BCE88C">
              <w:rPr>
                <w:rFonts w:ascii="Cambria" w:hAnsi="Cambria" w:eastAsia="Cambria" w:cs="Cambria"/>
                <w:sz w:val="22"/>
                <w:szCs w:val="22"/>
                <w:lang w:val="en-US"/>
              </w:rPr>
              <w:t xml:space="preserve">Research questions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004C6099" w14:textId="6CB652A1">
            <w:pPr>
              <w:spacing w:before="0" w:beforeAutospacing="off" w:after="0" w:afterAutospacing="off"/>
              <w:rPr>
                <w:rFonts w:ascii="Cambria" w:hAnsi="Cambria" w:eastAsia="Cambria" w:cs="Cambria"/>
                <w:sz w:val="22"/>
                <w:szCs w:val="22"/>
                <w:lang w:val="en-US"/>
              </w:rPr>
            </w:pPr>
            <w:r w:rsidRPr="25BCE88C" w:rsidR="25BCE88C">
              <w:rPr>
                <w:rFonts w:ascii="Cambria" w:hAnsi="Cambria" w:eastAsia="Cambria" w:cs="Cambria"/>
                <w:sz w:val="22"/>
                <w:szCs w:val="22"/>
                <w:lang w:val="en-US"/>
              </w:rPr>
              <w:t xml:space="preserve">Jan </w:t>
            </w:r>
            <w:r w:rsidRPr="25BCE88C" w:rsidR="7AD04DE8">
              <w:rPr>
                <w:rFonts w:ascii="Cambria" w:hAnsi="Cambria" w:eastAsia="Cambria" w:cs="Cambria"/>
                <w:sz w:val="22"/>
                <w:szCs w:val="22"/>
                <w:lang w:val="en-US"/>
              </w:rPr>
              <w:t>21st</w:t>
            </w:r>
            <w:r w:rsidRPr="25BCE88C" w:rsidR="61A7F2BF">
              <w:rPr>
                <w:rFonts w:ascii="Cambria" w:hAnsi="Cambria" w:eastAsia="Cambria" w:cs="Cambria"/>
                <w:sz w:val="22"/>
                <w:szCs w:val="22"/>
                <w:lang w:val="en-US"/>
              </w:rPr>
              <w:t>,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097764B4" w14:textId="1B2EC4B1">
            <w:pPr>
              <w:spacing w:before="0" w:beforeAutospacing="off" w:after="0" w:afterAutospacing="off"/>
            </w:pPr>
            <w:r w:rsidRPr="25BCE88C" w:rsidR="25BCE88C">
              <w:rPr>
                <w:rFonts w:ascii="Cambria" w:hAnsi="Cambria" w:eastAsia="Cambria" w:cs="Cambria"/>
                <w:sz w:val="22"/>
                <w:szCs w:val="22"/>
                <w:lang w:val="en-US"/>
              </w:rPr>
              <w:t>Mar 12,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2625271D" w14:textId="1E53A4C2">
            <w:pPr>
              <w:spacing w:before="0" w:beforeAutospacing="off" w:after="0" w:afterAutospacing="off"/>
            </w:pPr>
            <w:r w:rsidRPr="25BCE88C" w:rsidR="25BCE88C">
              <w:rPr>
                <w:rFonts w:ascii="Cambria" w:hAnsi="Cambria" w:eastAsia="Cambria" w:cs="Cambria"/>
                <w:sz w:val="22"/>
                <w:szCs w:val="22"/>
                <w:lang w:val="en-US"/>
              </w:rPr>
              <w:t>2 week</w:t>
            </w:r>
            <w:r w:rsidRPr="25BCE88C" w:rsidR="2814EB42">
              <w:rPr>
                <w:rFonts w:ascii="Cambria" w:hAnsi="Cambria" w:eastAsia="Cambria" w:cs="Cambria"/>
                <w:sz w:val="22"/>
                <w:szCs w:val="22"/>
                <w:lang w:val="en-US"/>
              </w:rPr>
              <w:t>s</w:t>
            </w:r>
          </w:p>
        </w:tc>
        <w:tc>
          <w:tcPr>
            <w:tcW w:w="1728" w:type="dxa"/>
            <w:tcBorders>
              <w:top w:val="single" w:sz="8"/>
              <w:left w:val="single" w:sz="8"/>
              <w:bottom w:val="single" w:sz="8"/>
              <w:right w:val="single" w:sz="8"/>
            </w:tcBorders>
            <w:tcMar>
              <w:left w:w="108" w:type="dxa"/>
              <w:right w:w="108" w:type="dxa"/>
            </w:tcMar>
            <w:vAlign w:val="top"/>
          </w:tcPr>
          <w:p w:rsidR="140379C1" w:rsidP="25BCE88C" w:rsidRDefault="140379C1" w14:paraId="67CC975F" w14:textId="7E6ACDFF">
            <w:pPr>
              <w:spacing w:before="0" w:beforeAutospacing="off" w:after="0" w:afterAutospacing="off"/>
              <w:rPr>
                <w:rFonts w:ascii="Cambria" w:hAnsi="Cambria" w:eastAsia="Cambria" w:cs="Cambria"/>
                <w:sz w:val="22"/>
                <w:szCs w:val="22"/>
                <w:lang w:val="en-US"/>
              </w:rPr>
            </w:pPr>
            <w:r w:rsidRPr="25BCE88C" w:rsidR="140379C1">
              <w:rPr>
                <w:rFonts w:ascii="Cambria" w:hAnsi="Cambria" w:eastAsia="Cambria" w:cs="Cambria"/>
                <w:sz w:val="22"/>
                <w:szCs w:val="22"/>
                <w:lang w:val="en-US"/>
              </w:rPr>
              <w:t>Collecting</w:t>
            </w:r>
            <w:r w:rsidRPr="25BCE88C" w:rsidR="140379C1">
              <w:rPr>
                <w:rFonts w:ascii="Cambria" w:hAnsi="Cambria" w:eastAsia="Cambria" w:cs="Cambria"/>
                <w:sz w:val="22"/>
                <w:szCs w:val="22"/>
                <w:lang w:val="en-US"/>
              </w:rPr>
              <w:t xml:space="preserve"> information </w:t>
            </w:r>
          </w:p>
        </w:tc>
      </w:tr>
      <w:tr w:rsidR="25BCE88C" w:rsidTr="25BCE88C" w14:paraId="61B47F26">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765B1DDC" w14:textId="14BE5C4E">
            <w:pPr>
              <w:spacing w:before="0" w:beforeAutospacing="off" w:after="0" w:afterAutospacing="off"/>
            </w:pPr>
            <w:r w:rsidRPr="25BCE88C" w:rsidR="25BCE88C">
              <w:rPr>
                <w:rFonts w:ascii="Cambria" w:hAnsi="Cambria" w:eastAsia="Cambria" w:cs="Cambria"/>
                <w:sz w:val="22"/>
                <w:szCs w:val="22"/>
                <w:lang w:val="en-US"/>
              </w:rPr>
              <w:t xml:space="preserve">Research objectives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506CEB83" w14:textId="08E7F717">
            <w:pPr>
              <w:spacing w:before="0" w:beforeAutospacing="off" w:after="0" w:afterAutospacing="off"/>
            </w:pPr>
            <w:r w:rsidRPr="25BCE88C" w:rsidR="25BCE88C">
              <w:rPr>
                <w:rFonts w:ascii="Cambria" w:hAnsi="Cambria" w:eastAsia="Cambria" w:cs="Cambria"/>
                <w:sz w:val="22"/>
                <w:szCs w:val="22"/>
                <w:lang w:val="en-US"/>
              </w:rPr>
              <w:t>Feb 04</w:t>
            </w:r>
            <w:r w:rsidRPr="25BCE88C" w:rsidR="25BCE88C">
              <w:rPr>
                <w:rFonts w:ascii="Cambria" w:hAnsi="Cambria" w:eastAsia="Cambria" w:cs="Cambria"/>
                <w:sz w:val="22"/>
                <w:szCs w:val="22"/>
                <w:vertAlign w:val="superscript"/>
                <w:lang w:val="en-US"/>
              </w:rPr>
              <w:t>th</w:t>
            </w:r>
            <w:r w:rsidRPr="25BCE88C" w:rsidR="25BCE88C">
              <w:rPr>
                <w:rFonts w:ascii="Cambria" w:hAnsi="Cambria" w:eastAsia="Cambria" w:cs="Cambria"/>
                <w:sz w:val="22"/>
                <w:szCs w:val="22"/>
                <w:lang w:val="en-US"/>
              </w:rPr>
              <w:t xml:space="preserve">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1968CEC1" w14:textId="7B70AA00">
            <w:pPr>
              <w:spacing w:before="0" w:beforeAutospacing="off" w:after="0" w:afterAutospacing="off"/>
            </w:pPr>
            <w:r w:rsidRPr="25BCE88C" w:rsidR="25BCE88C">
              <w:rPr>
                <w:rFonts w:ascii="Cambria" w:hAnsi="Cambria" w:eastAsia="Cambria" w:cs="Cambria"/>
                <w:sz w:val="22"/>
                <w:szCs w:val="22"/>
                <w:lang w:val="en-US"/>
              </w:rPr>
              <w:t>Mar 25,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3E6F0AEC" w14:textId="6CB55D5E">
            <w:pPr>
              <w:spacing w:before="0" w:beforeAutospacing="off" w:after="0" w:afterAutospacing="off"/>
            </w:pPr>
            <w:r w:rsidRPr="25BCE88C" w:rsidR="25BCE88C">
              <w:rPr>
                <w:rFonts w:ascii="Cambria" w:hAnsi="Cambria" w:eastAsia="Cambria" w:cs="Cambria"/>
                <w:sz w:val="22"/>
                <w:szCs w:val="22"/>
                <w:lang w:val="en-US"/>
              </w:rPr>
              <w:t xml:space="preserve">2 weeks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49F89120" w14:textId="53EEACE3">
            <w:pPr>
              <w:spacing w:before="0" w:beforeAutospacing="off" w:after="0" w:afterAutospacing="off"/>
            </w:pPr>
            <w:r w:rsidRPr="25BCE88C" w:rsidR="25BCE88C">
              <w:rPr>
                <w:rFonts w:ascii="Cambria" w:hAnsi="Cambria" w:eastAsia="Cambria" w:cs="Cambria"/>
                <w:sz w:val="22"/>
                <w:szCs w:val="22"/>
                <w:lang w:val="en-US"/>
              </w:rPr>
              <w:t>Design Phase</w:t>
            </w:r>
          </w:p>
        </w:tc>
      </w:tr>
      <w:tr w:rsidR="25BCE88C" w:rsidTr="25BCE88C" w14:paraId="2291E96F">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2F18EDCC" w14:textId="1FE6BF7D">
            <w:pPr>
              <w:spacing w:before="0" w:beforeAutospacing="off" w:after="0" w:afterAutospacing="off"/>
            </w:pPr>
            <w:r w:rsidRPr="25BCE88C" w:rsidR="25BCE88C">
              <w:rPr>
                <w:rFonts w:ascii="Cambria" w:hAnsi="Cambria" w:eastAsia="Cambria" w:cs="Cambria"/>
                <w:sz w:val="22"/>
                <w:szCs w:val="22"/>
                <w:lang w:val="en-US"/>
              </w:rPr>
              <w:t xml:space="preserve">Literature review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403F7044" w14:textId="1F764F94">
            <w:pPr>
              <w:spacing w:before="0" w:beforeAutospacing="off" w:after="0" w:afterAutospacing="off"/>
            </w:pPr>
            <w:r w:rsidRPr="25BCE88C" w:rsidR="25BCE88C">
              <w:rPr>
                <w:rFonts w:ascii="Cambria" w:hAnsi="Cambria" w:eastAsia="Cambria" w:cs="Cambria"/>
                <w:sz w:val="22"/>
                <w:szCs w:val="22"/>
                <w:lang w:val="en-US"/>
              </w:rPr>
              <w:t>Feb 18</w:t>
            </w:r>
            <w:r w:rsidRPr="25BCE88C" w:rsidR="0C8DED62">
              <w:rPr>
                <w:rFonts w:ascii="Cambria" w:hAnsi="Cambria" w:eastAsia="Cambria" w:cs="Cambria"/>
                <w:sz w:val="22"/>
                <w:szCs w:val="22"/>
                <w:vertAlign w:val="superscript"/>
                <w:lang w:val="en-US"/>
              </w:rPr>
              <w:t>th,</w:t>
            </w:r>
            <w:r w:rsidRPr="25BCE88C" w:rsidR="25BCE88C">
              <w:rPr>
                <w:rFonts w:ascii="Cambria" w:hAnsi="Cambria" w:eastAsia="Cambria" w:cs="Cambria"/>
                <w:sz w:val="22"/>
                <w:szCs w:val="22"/>
                <w:lang w:val="en-US"/>
              </w:rPr>
              <w:t xml:space="preserve">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47D27816" w14:textId="7F9DF9EC">
            <w:pPr>
              <w:spacing w:before="0" w:beforeAutospacing="off" w:after="0" w:afterAutospacing="off"/>
            </w:pPr>
            <w:r w:rsidRPr="25BCE88C" w:rsidR="25BCE88C">
              <w:rPr>
                <w:rFonts w:ascii="Cambria" w:hAnsi="Cambria" w:eastAsia="Cambria" w:cs="Cambria"/>
                <w:sz w:val="22"/>
                <w:szCs w:val="22"/>
                <w:lang w:val="en-US"/>
              </w:rPr>
              <w:t>Apr 2,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22412A40" w14:textId="13B991CE">
            <w:pPr>
              <w:spacing w:before="0" w:beforeAutospacing="off" w:after="0" w:afterAutospacing="off"/>
            </w:pPr>
            <w:r w:rsidRPr="25BCE88C" w:rsidR="25BCE88C">
              <w:rPr>
                <w:rFonts w:ascii="Cambria" w:hAnsi="Cambria" w:eastAsia="Cambria" w:cs="Cambria"/>
                <w:sz w:val="22"/>
                <w:szCs w:val="22"/>
                <w:lang w:val="en-US"/>
              </w:rPr>
              <w:t xml:space="preserve">2 weeks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5A9A77EE" w14:textId="00492AA0">
            <w:pPr>
              <w:spacing w:before="0" w:beforeAutospacing="off" w:after="0" w:afterAutospacing="off"/>
            </w:pPr>
            <w:r w:rsidRPr="25BCE88C" w:rsidR="25BCE88C">
              <w:rPr>
                <w:rFonts w:ascii="Cambria" w:hAnsi="Cambria" w:eastAsia="Cambria" w:cs="Cambria"/>
                <w:sz w:val="22"/>
                <w:szCs w:val="22"/>
                <w:lang w:val="en-US"/>
              </w:rPr>
              <w:t>Development</w:t>
            </w:r>
          </w:p>
        </w:tc>
      </w:tr>
      <w:tr w:rsidR="25BCE88C" w:rsidTr="25BCE88C" w14:paraId="4A0E3112">
        <w:trPr>
          <w:trHeight w:val="300"/>
        </w:trPr>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133661FA" w14:textId="6D2D99DB">
            <w:pPr>
              <w:spacing w:before="0" w:beforeAutospacing="off" w:after="0" w:afterAutospacing="off"/>
            </w:pPr>
            <w:r w:rsidRPr="25BCE88C" w:rsidR="25BCE88C">
              <w:rPr>
                <w:rFonts w:ascii="Cambria" w:hAnsi="Cambria" w:eastAsia="Cambria" w:cs="Cambria"/>
                <w:sz w:val="22"/>
                <w:szCs w:val="22"/>
                <w:lang w:val="en-US"/>
              </w:rPr>
              <w:t>Launch</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0E514956" w14:textId="32AF045B">
            <w:pPr>
              <w:spacing w:before="0" w:beforeAutospacing="off" w:after="0" w:afterAutospacing="off"/>
            </w:pPr>
            <w:r w:rsidRPr="25BCE88C" w:rsidR="25BCE88C">
              <w:rPr>
                <w:rFonts w:ascii="Cambria" w:hAnsi="Cambria" w:eastAsia="Cambria" w:cs="Cambria"/>
                <w:sz w:val="22"/>
                <w:szCs w:val="22"/>
                <w:lang w:val="en-US"/>
              </w:rPr>
              <w:t>Feb 28</w:t>
            </w:r>
            <w:r w:rsidRPr="25BCE88C" w:rsidR="25BCE88C">
              <w:rPr>
                <w:rFonts w:ascii="Cambria" w:hAnsi="Cambria" w:eastAsia="Cambria" w:cs="Cambria"/>
                <w:sz w:val="22"/>
                <w:szCs w:val="22"/>
                <w:vertAlign w:val="superscript"/>
                <w:lang w:val="en-US"/>
              </w:rPr>
              <w:t>th</w:t>
            </w:r>
            <w:r w:rsidRPr="25BCE88C" w:rsidR="25BCE88C">
              <w:rPr>
                <w:rFonts w:ascii="Cambria" w:hAnsi="Cambria" w:eastAsia="Cambria" w:cs="Cambria"/>
                <w:sz w:val="22"/>
                <w:szCs w:val="22"/>
                <w:lang w:val="en-US"/>
              </w:rPr>
              <w:t>,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493EC9E1" w14:textId="3D765063">
            <w:pPr>
              <w:spacing w:before="0" w:beforeAutospacing="off" w:after="0" w:afterAutospacing="off"/>
            </w:pPr>
            <w:r w:rsidRPr="25BCE88C" w:rsidR="25BCE88C">
              <w:rPr>
                <w:rFonts w:ascii="Cambria" w:hAnsi="Cambria" w:eastAsia="Cambria" w:cs="Cambria"/>
                <w:sz w:val="22"/>
                <w:szCs w:val="22"/>
                <w:lang w:val="en-US"/>
              </w:rPr>
              <w:t>Apr 4, 2025</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5DCA4E87" w14:textId="57CA6ADB">
            <w:pPr>
              <w:spacing w:before="0" w:beforeAutospacing="off" w:after="0" w:afterAutospacing="off"/>
            </w:pPr>
            <w:r w:rsidRPr="25BCE88C" w:rsidR="25BCE88C">
              <w:rPr>
                <w:rFonts w:ascii="Cambria" w:hAnsi="Cambria" w:eastAsia="Cambria" w:cs="Cambria"/>
                <w:sz w:val="22"/>
                <w:szCs w:val="22"/>
                <w:lang w:val="en-US"/>
              </w:rPr>
              <w:t xml:space="preserve">10 days </w:t>
            </w:r>
          </w:p>
        </w:tc>
        <w:tc>
          <w:tcPr>
            <w:tcW w:w="1728" w:type="dxa"/>
            <w:tcBorders>
              <w:top w:val="single" w:sz="8"/>
              <w:left w:val="single" w:sz="8"/>
              <w:bottom w:val="single" w:sz="8"/>
              <w:right w:val="single" w:sz="8"/>
            </w:tcBorders>
            <w:tcMar>
              <w:left w:w="108" w:type="dxa"/>
              <w:right w:w="108" w:type="dxa"/>
            </w:tcMar>
            <w:vAlign w:val="top"/>
          </w:tcPr>
          <w:p w:rsidR="25BCE88C" w:rsidP="25BCE88C" w:rsidRDefault="25BCE88C" w14:paraId="5A06B7FC" w14:textId="5EC59A1A">
            <w:pPr>
              <w:spacing w:before="0" w:beforeAutospacing="off" w:after="0" w:afterAutospacing="off"/>
            </w:pPr>
            <w:r w:rsidRPr="25BCE88C" w:rsidR="25BCE88C">
              <w:rPr>
                <w:rFonts w:ascii="Cambria" w:hAnsi="Cambria" w:eastAsia="Cambria" w:cs="Cambria"/>
                <w:sz w:val="22"/>
                <w:szCs w:val="22"/>
                <w:lang w:val="en-US"/>
              </w:rPr>
              <w:t>Testing &amp; Revisions</w:t>
            </w:r>
          </w:p>
        </w:tc>
      </w:tr>
    </w:tbl>
    <w:p w:rsidR="25BCE88C" w:rsidP="25BCE88C" w:rsidRDefault="25BCE88C" w14:paraId="10A13230" w14:textId="5CE1CBD0">
      <w:pPr>
        <w:pStyle w:val="Normal"/>
        <w:rPr>
          <w:rFonts w:ascii="Times New Roman" w:hAnsi="Times New Roman" w:eastAsia="Times New Roman" w:cs="Times New Roman"/>
        </w:rPr>
      </w:pPr>
    </w:p>
    <w:p w:rsidR="262A5ECF" w:rsidP="6A836B87" w:rsidRDefault="262A5ECF" w14:paraId="315CE14E" w14:textId="450AFB2D">
      <w:pPr>
        <w:pStyle w:val="Normal"/>
        <w:rPr>
          <w:rFonts w:ascii="Times New Roman" w:hAnsi="Times New Roman" w:eastAsia="Times New Roman" w:cs="Times New Roman"/>
        </w:rPr>
      </w:pPr>
      <w:r w:rsidRPr="6A836B87" w:rsidR="262A5ECF">
        <w:rPr>
          <w:rFonts w:ascii="Times New Roman" w:hAnsi="Times New Roman" w:eastAsia="Times New Roman" w:cs="Times New Roman"/>
        </w:rPr>
        <w:t xml:space="preserve"> </w:t>
      </w:r>
    </w:p>
    <w:p w:rsidR="6A836B87" w:rsidP="6A836B87" w:rsidRDefault="6A836B87" w14:paraId="3786C3CB" w14:textId="6940FB66">
      <w:pPr>
        <w:pStyle w:val="Normal"/>
        <w:rPr>
          <w:rFonts w:ascii="Times New Roman" w:hAnsi="Times New Roman" w:eastAsia="Times New Roman" w:cs="Times New Roman"/>
        </w:rPr>
      </w:pPr>
    </w:p>
    <w:p w:rsidR="6A836B87" w:rsidP="6A836B87" w:rsidRDefault="6A836B87" w14:paraId="7F81C37B" w14:textId="560F6249">
      <w:pPr>
        <w:pStyle w:val="Normal"/>
        <w:rPr>
          <w:rFonts w:ascii="Times New Roman" w:hAnsi="Times New Roman" w:eastAsia="Times New Roman" w:cs="Times New Roman"/>
        </w:rPr>
      </w:pPr>
    </w:p>
    <w:p w:rsidR="681C3D2C" w:rsidP="6A836B87" w:rsidRDefault="681C3D2C" w14:paraId="68CF9FCC" w14:textId="27E91B80">
      <w:pPr>
        <w:pStyle w:val="Normal"/>
        <w:rPr>
          <w:rFonts w:ascii="Times New Roman" w:hAnsi="Times New Roman" w:eastAsia="Times New Roman" w:cs="Times New Roman"/>
        </w:rPr>
      </w:pPr>
      <w:r w:rsidRPr="25BCE88C" w:rsidR="04B7165E">
        <w:rPr>
          <w:rFonts w:ascii="Times New Roman" w:hAnsi="Times New Roman" w:eastAsia="Times New Roman" w:cs="Times New Roman"/>
        </w:rPr>
        <w:t>1</w:t>
      </w:r>
      <w:r w:rsidRPr="25BCE88C" w:rsidR="4F79BA53">
        <w:rPr>
          <w:rFonts w:ascii="Times New Roman" w:hAnsi="Times New Roman" w:eastAsia="Times New Roman" w:cs="Times New Roman"/>
        </w:rPr>
        <w:t xml:space="preserve">2 </w:t>
      </w:r>
      <w:r w:rsidRPr="25BCE88C" w:rsidR="681C3D2C">
        <w:rPr>
          <w:rFonts w:ascii="Times New Roman" w:hAnsi="Times New Roman" w:eastAsia="Times New Roman" w:cs="Times New Roman"/>
        </w:rPr>
        <w:t>References</w:t>
      </w:r>
      <w:r w:rsidRPr="25BCE88C" w:rsidR="681C3D2C">
        <w:rPr>
          <w:rFonts w:ascii="Times New Roman" w:hAnsi="Times New Roman" w:eastAsia="Times New Roman" w:cs="Times New Roman"/>
        </w:rPr>
        <w:t xml:space="preserve"> </w:t>
      </w:r>
    </w:p>
    <w:p w:rsidR="1185E76B" w:rsidP="25BCE88C" w:rsidRDefault="1185E76B" w14:paraId="40653ACF" w14:textId="20BA53F2">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Alghamdi, M.H., and </w:t>
      </w: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Sideridis</w:t>
      </w: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 (2025). Finding subgroups of teacher burnout in elementary and secondary schools: the effects of teacher experience, age, and gender. </w:t>
      </w:r>
      <w:r w:rsidRPr="25BCE88C" w:rsidR="1185E7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Psychology</w:t>
      </w: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15. </w:t>
      </w: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1185E7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://doi.org/10.3389/fpsyg.2024.1406562.</w:t>
      </w:r>
    </w:p>
    <w:p w:rsidR="0049B0E3" w:rsidP="6A836B87" w:rsidRDefault="0049B0E3" w14:paraId="35D28884" w14:textId="378D68EF">
      <w:pPr>
        <w:spacing w:before="0" w:beforeAutospacing="off" w:after="240" w:afterAutospacing="off"/>
      </w:pP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Alonzo, D., </w:t>
      </w: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Pelobillo</w:t>
      </w: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 Oo, C.Z., Lim, R., Asih, R. and Ibale, R.M. (2024). Teacher Isolation: Investigations, Conceptualisations and Future Directions. </w:t>
      </w:r>
      <w:r w:rsidRPr="25BCE88C" w:rsidR="0049B0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Education</w:t>
      </w: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60(1). </w:t>
      </w: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0049B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://doi.org/10.1111/ejed.12844.</w:t>
      </w:r>
    </w:p>
    <w:p w:rsidR="35315CAD" w:rsidP="25BCE88C" w:rsidRDefault="35315CAD" w14:paraId="7AB49075" w14:textId="3D717E58">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35315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Baatz, J., and Wirzberger, M. (2025). Resilience as a professional competence: a new way towards healthy teachers? </w:t>
      </w:r>
      <w:r w:rsidRPr="25BCE88C" w:rsidR="35315C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Social Psychology of Education</w:t>
      </w:r>
      <w:r w:rsidRPr="25BCE88C" w:rsidR="35315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28(1). </w:t>
      </w:r>
      <w:r w:rsidRPr="25BCE88C" w:rsidR="35315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35315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://doi.org/10.1007/s11218-024-10010-8.</w:t>
      </w:r>
    </w:p>
    <w:p w:rsidR="6A836B87" w:rsidP="25BCE88C" w:rsidRDefault="6A836B87" w14:paraId="644FB0AD" w14:textId="31606933">
      <w:pPr>
        <w:pStyle w:val="Normal"/>
        <w:shd w:val="clear" w:color="auto" w:fill="FFFFFF" w:themeFill="background1"/>
        <w:spacing w:before="0" w:beforeAutospacing="off" w:after="225" w:afterAutospacing="off"/>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pPr>
      <w:r w:rsidRPr="25BCE88C">
        <w:rPr>
          <w:rFonts w:ascii="Times New Roman" w:hAnsi="Times New Roman" w:eastAsia="Times New Roman" w:cs="Times New Roman"/>
          <w:sz w:val="24"/>
          <w:szCs w:val="24"/>
        </w:rPr>
        <w:br w:type="page"/>
      </w:r>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Creagh, S. </w:t>
      </w:r>
      <w:r w:rsidRPr="25BCE88C" w:rsidR="46DE0D4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et al.</w:t>
      </w:r>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t>
      </w:r>
      <w:r w:rsidRPr="25BCE88C" w:rsidR="72A87A82">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(2025),</w:t>
      </w:r>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‘Workload, work </w:t>
      </w:r>
      <w:r w:rsidRPr="25BCE88C" w:rsidR="71F959A3">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intensification,</w:t>
      </w:r>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and time poverty for teachers and school leaders: a systematic research synthesis’, </w:t>
      </w:r>
      <w:r w:rsidRPr="25BCE88C" w:rsidR="46DE0D4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Educational </w:t>
      </w:r>
      <w:r w:rsidRPr="25BCE88C" w:rsidR="17E1B29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Review</w:t>
      </w:r>
      <w:r w:rsidRPr="25BCE88C" w:rsidR="46DE0D4B">
        <w:rPr>
          <w:rFonts w:ascii="Times New Roman" w:hAnsi="Times New Roman" w:eastAsia="Times New Roman" w:cs="Times New Roman"/>
          <w:b w:val="0"/>
          <w:bCs w:val="0"/>
          <w:i w:val="1"/>
          <w:iCs w:val="1"/>
          <w:caps w:val="0"/>
          <w:smallCaps w:val="0"/>
          <w:noProof w:val="0"/>
          <w:color w:val="3A3A3A" w:themeColor="background2" w:themeTint="FF" w:themeShade="40"/>
          <w:sz w:val="24"/>
          <w:szCs w:val="24"/>
          <w:lang w:val="en-GB"/>
        </w:rPr>
        <w:t xml:space="preserve"> (Birmingham)</w:t>
      </w:r>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 xml:space="preserve">, 77(2), pp. 661–680. Available at: </w:t>
      </w:r>
      <w:hyperlink r:id="R8e513f74a0c642e8">
        <w:r w:rsidRPr="25BCE88C" w:rsidR="46DE0D4B">
          <w:rPr>
            <w:rStyle w:val="Hyperlink"/>
            <w:rFonts w:ascii="Times New Roman" w:hAnsi="Times New Roman" w:eastAsia="Times New Roman" w:cs="Times New Roman"/>
            <w:b w:val="0"/>
            <w:bCs w:val="0"/>
            <w:i w:val="0"/>
            <w:iCs w:val="0"/>
            <w:caps w:val="0"/>
            <w:smallCaps w:val="0"/>
            <w:noProof w:val="0"/>
            <w:sz w:val="24"/>
            <w:szCs w:val="24"/>
            <w:lang w:val="en-GB"/>
          </w:rPr>
          <w:t>https://doi.org/10.1080/00131911.2023.2196607</w:t>
        </w:r>
      </w:hyperlink>
      <w:r w:rsidRPr="25BCE88C" w:rsidR="46DE0D4B">
        <w:rPr>
          <w:rFonts w:ascii="Times New Roman" w:hAnsi="Times New Roman" w:eastAsia="Times New Roman" w:cs="Times New Roman"/>
          <w:b w:val="0"/>
          <w:bCs w:val="0"/>
          <w:i w:val="0"/>
          <w:iCs w:val="0"/>
          <w:caps w:val="0"/>
          <w:smallCaps w:val="0"/>
          <w:noProof w:val="0"/>
          <w:color w:val="3A3A3A" w:themeColor="background2" w:themeTint="FF" w:themeShade="40"/>
          <w:sz w:val="24"/>
          <w:szCs w:val="24"/>
          <w:lang w:val="en-GB"/>
        </w:rPr>
        <w:t>.</w:t>
      </w:r>
    </w:p>
    <w:p w:rsidR="50E1E3A3" w:rsidP="25BCE88C" w:rsidRDefault="50E1E3A3" w14:paraId="7BF5E71D" w14:textId="7FCC7324">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50E1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Divya Sreekumar (2023). </w:t>
      </w:r>
      <w:r w:rsidRPr="25BCE88C" w:rsidR="50E1E3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w:t>
      </w:r>
      <w:r w:rsidRPr="25BCE88C" w:rsidR="0E0F3D2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w:t>
      </w:r>
      <w:r w:rsidRPr="25BCE88C" w:rsidR="50E1E3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 </w:t>
      </w:r>
      <w:r w:rsidRPr="25BCE88C" w:rsidR="44C7B7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w:t>
      </w:r>
      <w:r w:rsidRPr="25BCE88C" w:rsidR="74CB722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esearch</w:t>
      </w:r>
      <w:r w:rsidRPr="25BCE88C" w:rsidR="50E1E3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5BCE88C" w:rsidR="3D9FEC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w:t>
      </w:r>
      <w:r w:rsidRPr="25BCE88C" w:rsidR="19207F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ethodology? </w:t>
      </w:r>
      <w:r w:rsidRPr="25BCE88C" w:rsidR="50E1E3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Definition, Types, and Examples</w:t>
      </w:r>
      <w:r w:rsidRPr="25BCE88C" w:rsidR="50E1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5BCE88C" w:rsidR="50E1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Paperpal</w:t>
      </w:r>
      <w:r w:rsidRPr="25BCE88C" w:rsidR="50E1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Blog. Available at: </w:t>
      </w:r>
      <w:hyperlink w:anchor=":~:text=A%20research%20methodology%20%EE%80%80describes%20the%20techniques" r:id="R9e2a3816a19a4839">
        <w:r w:rsidRPr="25BCE88C" w:rsidR="50E1E3A3">
          <w:rPr>
            <w:rStyle w:val="Hyperlink"/>
            <w:rFonts w:ascii="Times New Roman" w:hAnsi="Times New Roman" w:eastAsia="Times New Roman" w:cs="Times New Roman"/>
            <w:b w:val="0"/>
            <w:bCs w:val="0"/>
            <w:i w:val="0"/>
            <w:iCs w:val="0"/>
            <w:caps w:val="0"/>
            <w:smallCaps w:val="0"/>
            <w:noProof w:val="0"/>
            <w:sz w:val="24"/>
            <w:szCs w:val="24"/>
            <w:lang w:val="en-GB"/>
          </w:rPr>
          <w:t>https://paperpal.com/blog/academic-writing-guides/what-is-research-methodology#:~:text=A%20research%20methodology%20%EE%80%80describes%20the%20techniques</w:t>
        </w:r>
      </w:hyperlink>
      <w:r w:rsidRPr="25BCE88C" w:rsidR="50E1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Feb. 2025].</w:t>
      </w:r>
    </w:p>
    <w:p w:rsidR="73278425" w:rsidP="25BCE88C" w:rsidRDefault="73278425" w14:paraId="748F2766" w14:textId="651B716D">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Hamid Mukhlis, Hariri, H.,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Riswandi</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Riswandi</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Een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Yayah</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Haenilah</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Sunyono</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Sunyono</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Maulina</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 and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Fitriadi</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Fitriadi</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A current study of psychological well-being in educational institutions: A systematic literature review. </w:t>
      </w:r>
      <w:r w:rsidRPr="25BCE88C" w:rsidR="732784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Education and Learning (</w:t>
      </w:r>
      <w:r w:rsidRPr="25BCE88C" w:rsidR="732784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edisi</w:t>
      </w:r>
      <w:r w:rsidRPr="25BCE88C" w:rsidR="732784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5BCE88C" w:rsidR="732784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elektronik</w:t>
      </w:r>
      <w:r w:rsidRPr="25BCE88C" w:rsidR="7327842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Education and Learning</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18(2), </w:t>
      </w:r>
      <w:r w:rsidRPr="25BCE88C" w:rsidR="6A1AC4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 382-490. </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73278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://doi.org/10.11591/edulearn.v18i2.21136.</w:t>
      </w:r>
    </w:p>
    <w:p w:rsidR="0BE2298A" w:rsidP="25BCE88C" w:rsidRDefault="0BE2298A" w14:paraId="7FBC2237" w14:textId="73884CE8">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Ingersoll, R.M., and Tran, H. (2023). Teacher Shortages and Turnover in Rural Schools in the US: An Organizational Analysis. </w:t>
      </w:r>
      <w:r w:rsidRPr="25BCE88C" w:rsidR="0BE2298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Educational Administration Quarterly</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59(2), pp. 396–431. </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://doi.org/10.1177/0013161x231159922.</w:t>
      </w:r>
    </w:p>
    <w:p w:rsidR="0BE2298A" w:rsidP="25BCE88C" w:rsidRDefault="0BE2298A" w14:paraId="2A5DD787" w14:textId="0C51E2EC">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 L., Chee, C.S., Saidon Amri, Gao, X., Wang, Q., Wang, N., and Liu, P. (2025). Impact of self-efficacy and burnout on professional development of physical education teachers in the digital age: a systematic review. </w:t>
      </w:r>
      <w:r w:rsidRPr="25BCE88C" w:rsidR="0BE2298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PeerJ</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13, pp. e18952–e18952.</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://doi.org/10.7717/peerj.18952.</w:t>
      </w:r>
    </w:p>
    <w:p w:rsidR="1897CCD9" w:rsidP="25BCE88C" w:rsidRDefault="1897CCD9" w14:paraId="4173799E" w14:textId="49684F85">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Newell, J.M. and Nelson-Gardell, D. (2014), ‘A Competency-Based Approach to Teaching Professional Self-Care: An Ethical Consideration for Social Work Educators’, </w:t>
      </w:r>
      <w:r w:rsidRPr="25BCE88C" w:rsidR="1897CC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Social Work Education</w:t>
      </w: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50(3), pp. 427–439. doi:10.1080/10437797.2014.917928.</w:t>
      </w:r>
    </w:p>
    <w:p w:rsidR="1897CCD9" w:rsidP="25BCE88C" w:rsidRDefault="1897CCD9" w14:paraId="3AE9D3DB" w14:textId="711D4F8B">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Nicmanis</w:t>
      </w: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(2024). Reflexive Content Analysis: An Approach to Qualitative Data Analysis, Reduction, and Description. </w:t>
      </w:r>
      <w:r w:rsidRPr="25BCE88C" w:rsidR="1897CC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Qualitative Methods</w:t>
      </w: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23. </w:t>
      </w: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1897C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://doi.org/10.1177/16094069241236603.</w:t>
      </w:r>
    </w:p>
    <w:p w:rsidR="0BE2298A" w:rsidP="25BCE88C" w:rsidRDefault="0BE2298A" w14:paraId="7BF4CFB5" w14:textId="018F46FC">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Oh, H. (2024). Teacher burnout in educational organisations. </w:t>
      </w:r>
      <w:r w:rsidRPr="25BCE88C" w:rsidR="0BE2298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Burned Out: Exploring the Causes, Consequences, and Solutions of Workplace Stress in Public Service Organizations [Working Title]</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0BE22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://doi.org/10.5772/intechopen.1006832.</w:t>
      </w:r>
    </w:p>
    <w:p w:rsidR="753BF7F1" w:rsidP="25BCE88C" w:rsidRDefault="753BF7F1" w14:paraId="615BC1DB" w14:textId="395C2284">
      <w:pPr>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Orhan Ko</w:t>
      </w:r>
      <w:r w:rsidRPr="25BCE88C" w:rsidR="0A79E6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 Yavuz, </w:t>
      </w:r>
      <w:r w:rsidRPr="25BCE88C" w:rsidR="2B7C6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Murat Yıldırım (2024). Mediating roles of burnout and </w:t>
      </w:r>
      <w:r w:rsidRPr="25BCE88C" w:rsidR="4D5431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work-life</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balance in the relationships between </w:t>
      </w:r>
      <w:r w:rsidRPr="25BCE88C" w:rsidR="4663B5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COVID-19</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anxiety and life satisfaction among Filipino teachers working </w:t>
      </w:r>
      <w:r w:rsidRPr="25BCE88C" w:rsidR="1E745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remotely. </w:t>
      </w:r>
      <w:r w:rsidRPr="25BCE88C" w:rsidR="753BF7F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Education</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59(4). </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753B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://doi.org/10.1111/ejed.12708.</w:t>
      </w:r>
    </w:p>
    <w:p w:rsidR="3266D29B" w:rsidP="25BCE88C" w:rsidRDefault="3266D29B" w14:paraId="77220627" w14:textId="3BDCF080">
      <w:pPr>
        <w:spacing w:before="0" w:beforeAutospacing="off" w:after="240" w:afterAutospacing="off"/>
        <w:rPr>
          <w:rFonts w:ascii="Times New Roman" w:hAnsi="Times New Roman" w:eastAsia="Times New Roman" w:cs="Times New Roman"/>
          <w:b w:val="0"/>
          <w:bCs w:val="0"/>
          <w:i w:val="0"/>
          <w:iCs w:val="0"/>
          <w:caps w:val="0"/>
          <w:smallCaps w:val="0"/>
          <w:noProof w:val="0"/>
          <w:color w:val="555555"/>
          <w:sz w:val="24"/>
          <w:szCs w:val="24"/>
          <w:lang w:val="en-GB"/>
        </w:rPr>
      </w:pPr>
      <w:r w:rsidRPr="25BCE88C" w:rsidR="3266D29B">
        <w:rPr>
          <w:rFonts w:ascii="Times New Roman" w:hAnsi="Times New Roman" w:eastAsia="Times New Roman" w:cs="Times New Roman"/>
          <w:b w:val="0"/>
          <w:bCs w:val="0"/>
          <w:i w:val="0"/>
          <w:iCs w:val="0"/>
          <w:caps w:val="0"/>
          <w:smallCaps w:val="0"/>
          <w:noProof w:val="0"/>
          <w:color w:val="555555"/>
          <w:sz w:val="24"/>
          <w:szCs w:val="24"/>
          <w:lang w:val="en-GB"/>
        </w:rPr>
        <w:t xml:space="preserve">Pagan, O., 2024. </w:t>
      </w:r>
      <w:r w:rsidRPr="25BCE88C" w:rsidR="3266D29B">
        <w:rPr>
          <w:rFonts w:ascii="Times New Roman" w:hAnsi="Times New Roman" w:eastAsia="Times New Roman" w:cs="Times New Roman"/>
          <w:b w:val="0"/>
          <w:bCs w:val="0"/>
          <w:i w:val="1"/>
          <w:iCs w:val="1"/>
          <w:caps w:val="0"/>
          <w:smallCaps w:val="0"/>
          <w:noProof w:val="0"/>
          <w:color w:val="555555"/>
          <w:sz w:val="24"/>
          <w:szCs w:val="24"/>
          <w:lang w:val="en-GB"/>
        </w:rPr>
        <w:t>Teacher Stress Amidst Persistent Racial Injustices: Examining Challenges and Opportunities in Context</w:t>
      </w:r>
      <w:r w:rsidRPr="25BCE88C" w:rsidR="3266D29B">
        <w:rPr>
          <w:rFonts w:ascii="Times New Roman" w:hAnsi="Times New Roman" w:eastAsia="Times New Roman" w:cs="Times New Roman"/>
          <w:b w:val="0"/>
          <w:bCs w:val="0"/>
          <w:i w:val="0"/>
          <w:iCs w:val="0"/>
          <w:caps w:val="0"/>
          <w:smallCaps w:val="0"/>
          <w:noProof w:val="0"/>
          <w:color w:val="555555"/>
          <w:sz w:val="24"/>
          <w:szCs w:val="24"/>
          <w:lang w:val="en-GB"/>
        </w:rPr>
        <w:t>, New York University.</w:t>
      </w:r>
    </w:p>
    <w:p w:rsidR="6D264348" w:rsidP="25BCE88C" w:rsidRDefault="6D264348" w14:paraId="57C97C96" w14:textId="5DEED4BC">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6D264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Stockwell, G. (2024). Enhancing research in teacher wellbeing through digital technology. </w:t>
      </w:r>
      <w:r w:rsidRPr="25BCE88C" w:rsidR="6D2643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Routledge eBooks</w:t>
      </w:r>
      <w:r w:rsidRPr="25BCE88C" w:rsidR="6D264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pp. 311–321. </w:t>
      </w:r>
      <w:r w:rsidRPr="25BCE88C" w:rsidR="6D264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6D2643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://doi.org/10.4324/9781003459088-28.</w:t>
      </w:r>
    </w:p>
    <w:p w:rsidR="6A836B87" w:rsidP="25BCE88C" w:rsidRDefault="6A836B87" w14:paraId="4F201749" w14:textId="18B1738E">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Taylor, J.C., Allen, L.M., Van, </w:t>
      </w:r>
      <w:r w:rsidRPr="25BCE88C" w:rsidR="720B7A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Moohr</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(2024). The Effects of Project-Based Learning on Student </w:t>
      </w:r>
      <w:r w:rsidRPr="25BCE88C" w:rsidR="79C139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Teacher Burnout in an Emotional/</w:t>
      </w:r>
      <w:r w:rsidRPr="25BCE88C" w:rsidR="05D5A2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Behavioural</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Support Classroom. </w:t>
      </w:r>
      <w:r w:rsidRPr="25BCE88C" w:rsidR="16805B4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Emotional and </w:t>
      </w:r>
      <w:r w:rsidRPr="25BCE88C" w:rsidR="417AC1B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Behavioural</w:t>
      </w:r>
      <w:r w:rsidRPr="25BCE88C" w:rsidR="16805B4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Disorders</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32(2), </w:t>
      </w:r>
      <w:r w:rsidRPr="25BCE88C" w:rsidR="5849DD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 81–94. </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25BCE88C" w:rsidR="16805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://doi.org/10.1177/10634266241235933.</w:t>
      </w:r>
    </w:p>
    <w:p w:rsidR="6A836B87" w:rsidP="25BCE88C" w:rsidRDefault="6A836B87" w14:paraId="6FDC5EF1" w14:textId="5881DB6B">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5BCE88C" w:rsidR="266B9F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5BCE88C" w:rsidR="0DFB20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Questionnaire </w:t>
      </w:r>
    </w:p>
    <w:p w:rsidR="15DBC8EA" w:rsidP="25BCE88C" w:rsidRDefault="15DBC8EA" w14:paraId="4681043C" w14:textId="6D008D7B">
      <w:pPr>
        <w:pStyle w:val="Normal"/>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Please </w:t>
      </w:r>
      <w:r w:rsidRPr="25BCE88C" w:rsidR="7D61C311">
        <w:rPr>
          <w:rFonts w:ascii="Times New Roman" w:hAnsi="Times New Roman" w:eastAsia="Times New Roman" w:cs="Times New Roman"/>
          <w:noProof w:val="0"/>
          <w:sz w:val="24"/>
          <w:szCs w:val="24"/>
          <w:lang w:val="en-US"/>
        </w:rPr>
        <w:t>show</w:t>
      </w:r>
      <w:r w:rsidRPr="25BCE88C" w:rsidR="15DBC8EA">
        <w:rPr>
          <w:rFonts w:ascii="Times New Roman" w:hAnsi="Times New Roman" w:eastAsia="Times New Roman" w:cs="Times New Roman"/>
          <w:noProof w:val="0"/>
          <w:sz w:val="24"/>
          <w:szCs w:val="24"/>
          <w:lang w:val="en-US"/>
        </w:rPr>
        <w:t xml:space="preserve"> </w:t>
      </w:r>
      <w:r w:rsidRPr="25BCE88C" w:rsidR="15DBC8EA">
        <w:rPr>
          <w:rFonts w:ascii="Times New Roman" w:hAnsi="Times New Roman" w:eastAsia="Times New Roman" w:cs="Times New Roman"/>
          <w:noProof w:val="0"/>
          <w:sz w:val="24"/>
          <w:szCs w:val="24"/>
          <w:lang w:val="en-US"/>
        </w:rPr>
        <w:t>how much you agree or disagree with the following statements.</w:t>
      </w:r>
      <w:r>
        <w:br/>
      </w:r>
      <w:r w:rsidRPr="25BCE88C" w:rsidR="15DBC8EA">
        <w:rPr>
          <w:rFonts w:ascii="Times New Roman" w:hAnsi="Times New Roman" w:eastAsia="Times New Roman" w:cs="Times New Roman"/>
          <w:noProof w:val="0"/>
          <w:sz w:val="24"/>
          <w:szCs w:val="24"/>
          <w:lang w:val="en-US"/>
        </w:rPr>
        <w:t xml:space="preserve"> </w:t>
      </w:r>
    </w:p>
    <w:p w:rsidR="5749FF96" w:rsidP="25BCE88C" w:rsidRDefault="5749FF96" w14:paraId="0D5CF6D0" w14:textId="16BA3115">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5749FF96">
        <w:rPr>
          <w:rFonts w:ascii="Times New Roman" w:hAnsi="Times New Roman" w:eastAsia="Times New Roman" w:cs="Times New Roman"/>
          <w:noProof w:val="0"/>
          <w:sz w:val="24"/>
          <w:szCs w:val="24"/>
          <w:lang w:val="en-US"/>
        </w:rPr>
        <w:t>1</w:t>
      </w:r>
      <w:r w:rsidRPr="25BCE88C" w:rsidR="37843810">
        <w:rPr>
          <w:rFonts w:ascii="Times New Roman" w:hAnsi="Times New Roman" w:eastAsia="Times New Roman" w:cs="Times New Roman"/>
          <w:noProof w:val="0"/>
          <w:sz w:val="24"/>
          <w:szCs w:val="24"/>
          <w:lang w:val="en-US"/>
        </w:rPr>
        <w:t xml:space="preserve">. </w:t>
      </w:r>
      <w:r w:rsidRPr="25BCE88C" w:rsidR="2A0D7267">
        <w:rPr>
          <w:rFonts w:ascii="Times New Roman" w:hAnsi="Times New Roman" w:eastAsia="Times New Roman" w:cs="Times New Roman"/>
          <w:noProof w:val="0"/>
          <w:sz w:val="24"/>
          <w:szCs w:val="24"/>
          <w:lang w:val="en-US"/>
        </w:rPr>
        <w:t>Do you</w:t>
      </w:r>
      <w:r w:rsidRPr="25BCE88C" w:rsidR="15DBC8EA">
        <w:rPr>
          <w:rFonts w:ascii="Times New Roman" w:hAnsi="Times New Roman" w:eastAsia="Times New Roman" w:cs="Times New Roman"/>
          <w:noProof w:val="0"/>
          <w:sz w:val="24"/>
          <w:szCs w:val="24"/>
          <w:lang w:val="en-US"/>
        </w:rPr>
        <w:t xml:space="preserve"> feel emotionally drained from y</w:t>
      </w:r>
      <w:r w:rsidRPr="25BCE88C" w:rsidR="20ACD3A0">
        <w:rPr>
          <w:rFonts w:ascii="Times New Roman" w:hAnsi="Times New Roman" w:eastAsia="Times New Roman" w:cs="Times New Roman"/>
          <w:noProof w:val="0"/>
          <w:sz w:val="24"/>
          <w:szCs w:val="24"/>
          <w:lang w:val="en-US"/>
        </w:rPr>
        <w:t>our</w:t>
      </w:r>
      <w:r w:rsidRPr="25BCE88C" w:rsidR="15DBC8EA">
        <w:rPr>
          <w:rFonts w:ascii="Times New Roman" w:hAnsi="Times New Roman" w:eastAsia="Times New Roman" w:cs="Times New Roman"/>
          <w:noProof w:val="0"/>
          <w:sz w:val="24"/>
          <w:szCs w:val="24"/>
          <w:lang w:val="en-US"/>
        </w:rPr>
        <w:t xml:space="preserve"> </w:t>
      </w:r>
      <w:r w:rsidRPr="25BCE88C" w:rsidR="38EF91F4">
        <w:rPr>
          <w:rFonts w:ascii="Times New Roman" w:hAnsi="Times New Roman" w:eastAsia="Times New Roman" w:cs="Times New Roman"/>
          <w:noProof w:val="0"/>
          <w:sz w:val="24"/>
          <w:szCs w:val="24"/>
          <w:lang w:val="en-US"/>
        </w:rPr>
        <w:t xml:space="preserve">work? </w:t>
      </w:r>
    </w:p>
    <w:p w:rsidR="5749FF96" w:rsidP="25BCE88C" w:rsidRDefault="5749FF96" w14:paraId="00D9149D" w14:textId="5D681D38">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 </w:t>
      </w:r>
      <w:r w:rsidRPr="25BCE88C" w:rsidR="1B5A373B">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4B360456">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51AF16E6">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2179CB9D">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Times New Roman" w:hAnsi="Times New Roman" w:eastAsia="Times New Roman" w:cs="Times New Roman"/>
          <w:noProof w:val="0"/>
          <w:sz w:val="24"/>
          <w:szCs w:val="24"/>
          <w:lang w:val="en-US"/>
        </w:rPr>
        <w:t xml:space="preserve"> </w:t>
      </w:r>
      <w:r>
        <w:br/>
      </w:r>
    </w:p>
    <w:p w:rsidR="2494D160" w:rsidP="25BCE88C" w:rsidRDefault="2494D160" w14:paraId="1BF71686" w14:textId="4226D8CD">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2494D160">
        <w:rPr>
          <w:rFonts w:ascii="Times New Roman" w:hAnsi="Times New Roman" w:eastAsia="Times New Roman" w:cs="Times New Roman"/>
          <w:noProof w:val="0"/>
          <w:sz w:val="24"/>
          <w:szCs w:val="24"/>
          <w:lang w:val="en-US"/>
        </w:rPr>
        <w:t>2</w:t>
      </w:r>
      <w:r w:rsidRPr="25BCE88C" w:rsidR="040CC4EF">
        <w:rPr>
          <w:rFonts w:ascii="Times New Roman" w:hAnsi="Times New Roman" w:eastAsia="Times New Roman" w:cs="Times New Roman"/>
          <w:noProof w:val="0"/>
          <w:sz w:val="24"/>
          <w:szCs w:val="24"/>
          <w:lang w:val="en-US"/>
        </w:rPr>
        <w:t xml:space="preserve">. </w:t>
      </w:r>
      <w:r w:rsidRPr="25BCE88C" w:rsidR="031ABC3E">
        <w:rPr>
          <w:rFonts w:ascii="Times New Roman" w:hAnsi="Times New Roman" w:eastAsia="Times New Roman" w:cs="Times New Roman"/>
          <w:noProof w:val="0"/>
          <w:sz w:val="24"/>
          <w:szCs w:val="24"/>
          <w:lang w:val="en-US"/>
        </w:rPr>
        <w:t>Do you</w:t>
      </w:r>
      <w:r w:rsidRPr="25BCE88C" w:rsidR="15DBC8EA">
        <w:rPr>
          <w:rFonts w:ascii="Times New Roman" w:hAnsi="Times New Roman" w:eastAsia="Times New Roman" w:cs="Times New Roman"/>
          <w:noProof w:val="0"/>
          <w:sz w:val="24"/>
          <w:szCs w:val="24"/>
          <w:lang w:val="en-US"/>
        </w:rPr>
        <w:t xml:space="preserve"> </w:t>
      </w:r>
      <w:r w:rsidRPr="25BCE88C" w:rsidR="15DBC8EA">
        <w:rPr>
          <w:rFonts w:ascii="Times New Roman" w:hAnsi="Times New Roman" w:eastAsia="Times New Roman" w:cs="Times New Roman"/>
          <w:noProof w:val="0"/>
          <w:sz w:val="24"/>
          <w:szCs w:val="24"/>
          <w:lang w:val="en-US"/>
        </w:rPr>
        <w:t xml:space="preserve">feel worn out at the end of the </w:t>
      </w:r>
      <w:r w:rsidRPr="25BCE88C" w:rsidR="635D01A9">
        <w:rPr>
          <w:rFonts w:ascii="Times New Roman" w:hAnsi="Times New Roman" w:eastAsia="Times New Roman" w:cs="Times New Roman"/>
          <w:noProof w:val="0"/>
          <w:sz w:val="24"/>
          <w:szCs w:val="24"/>
          <w:lang w:val="en-US"/>
        </w:rPr>
        <w:t xml:space="preserve">workday? </w:t>
      </w:r>
    </w:p>
    <w:p w:rsidR="2494D160" w:rsidP="25BCE88C" w:rsidRDefault="2494D160" w14:paraId="4C6741C2" w14:textId="361C74EF">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 </w:t>
      </w:r>
      <w:r w:rsidRPr="25BCE88C" w:rsidR="7B9992F3">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7B9992F3">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606645FE">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3C0BEC82">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Times New Roman" w:hAnsi="Times New Roman" w:eastAsia="Times New Roman" w:cs="Times New Roman"/>
          <w:noProof w:val="0"/>
          <w:sz w:val="24"/>
          <w:szCs w:val="24"/>
          <w:lang w:val="en-US"/>
        </w:rPr>
        <w:t xml:space="preserve"> </w:t>
      </w:r>
      <w:r>
        <w:br/>
      </w:r>
    </w:p>
    <w:p w:rsidR="2640BD08" w:rsidP="25BCE88C" w:rsidRDefault="2640BD08" w14:paraId="6B66DCBF" w14:textId="1692E179">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2640BD08">
        <w:rPr>
          <w:rFonts w:ascii="Times New Roman" w:hAnsi="Times New Roman" w:eastAsia="Times New Roman" w:cs="Times New Roman"/>
          <w:noProof w:val="0"/>
          <w:sz w:val="24"/>
          <w:szCs w:val="24"/>
          <w:lang w:val="en-US"/>
        </w:rPr>
        <w:t>3</w:t>
      </w:r>
      <w:r w:rsidRPr="25BCE88C" w:rsidR="15DBC8EA">
        <w:rPr>
          <w:rFonts w:ascii="Times New Roman" w:hAnsi="Times New Roman" w:eastAsia="Times New Roman" w:cs="Times New Roman"/>
          <w:noProof w:val="0"/>
          <w:sz w:val="24"/>
          <w:szCs w:val="24"/>
          <w:lang w:val="en-US"/>
        </w:rPr>
        <w:t xml:space="preserve">. </w:t>
      </w:r>
      <w:r w:rsidRPr="25BCE88C" w:rsidR="69920863">
        <w:rPr>
          <w:rFonts w:ascii="Times New Roman" w:hAnsi="Times New Roman" w:eastAsia="Times New Roman" w:cs="Times New Roman"/>
          <w:noProof w:val="0"/>
          <w:sz w:val="24"/>
          <w:szCs w:val="24"/>
          <w:lang w:val="en-US"/>
        </w:rPr>
        <w:t>Do you</w:t>
      </w:r>
      <w:r w:rsidRPr="25BCE88C" w:rsidR="15DBC8EA">
        <w:rPr>
          <w:rFonts w:ascii="Times New Roman" w:hAnsi="Times New Roman" w:eastAsia="Times New Roman" w:cs="Times New Roman"/>
          <w:noProof w:val="0"/>
          <w:sz w:val="24"/>
          <w:szCs w:val="24"/>
          <w:lang w:val="en-US"/>
        </w:rPr>
        <w:t xml:space="preserve"> feel overwhelmed by </w:t>
      </w:r>
      <w:r w:rsidRPr="25BCE88C" w:rsidR="58D808A2">
        <w:rPr>
          <w:rFonts w:ascii="Times New Roman" w:hAnsi="Times New Roman" w:eastAsia="Times New Roman" w:cs="Times New Roman"/>
          <w:noProof w:val="0"/>
          <w:sz w:val="24"/>
          <w:szCs w:val="24"/>
          <w:lang w:val="en-US"/>
        </w:rPr>
        <w:t>your</w:t>
      </w:r>
      <w:r w:rsidRPr="25BCE88C" w:rsidR="15DBC8EA">
        <w:rPr>
          <w:rFonts w:ascii="Times New Roman" w:hAnsi="Times New Roman" w:eastAsia="Times New Roman" w:cs="Times New Roman"/>
          <w:noProof w:val="0"/>
          <w:sz w:val="24"/>
          <w:szCs w:val="24"/>
          <w:lang w:val="en-US"/>
        </w:rPr>
        <w:t xml:space="preserve"> </w:t>
      </w:r>
      <w:r w:rsidRPr="25BCE88C" w:rsidR="29103575">
        <w:rPr>
          <w:rFonts w:ascii="Times New Roman" w:hAnsi="Times New Roman" w:eastAsia="Times New Roman" w:cs="Times New Roman"/>
          <w:noProof w:val="0"/>
          <w:sz w:val="24"/>
          <w:szCs w:val="24"/>
          <w:lang w:val="en-US"/>
        </w:rPr>
        <w:t xml:space="preserve">workload? </w:t>
      </w:r>
    </w:p>
    <w:p w:rsidR="2640BD08" w:rsidP="25BCE88C" w:rsidRDefault="2640BD08" w14:paraId="4AF7D608" w14:textId="0FEDD97B">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 </w:t>
      </w:r>
      <w:r w:rsidRPr="25BCE88C" w:rsidR="369C2BD6">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369C2BD6">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1895D61B">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418E30B8">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Times New Roman" w:hAnsi="Times New Roman" w:eastAsia="Times New Roman" w:cs="Times New Roman"/>
          <w:noProof w:val="0"/>
          <w:sz w:val="24"/>
          <w:szCs w:val="24"/>
          <w:lang w:val="en-US"/>
        </w:rPr>
        <w:t xml:space="preserve"> </w:t>
      </w:r>
      <w:r>
        <w:br/>
      </w:r>
    </w:p>
    <w:p w:rsidR="25196B4A" w:rsidP="25BCE88C" w:rsidRDefault="25196B4A" w14:paraId="2B9EDEEE" w14:textId="3E430AB9">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25196B4A">
        <w:rPr>
          <w:rFonts w:ascii="Times New Roman" w:hAnsi="Times New Roman" w:eastAsia="Times New Roman" w:cs="Times New Roman"/>
          <w:noProof w:val="0"/>
          <w:sz w:val="24"/>
          <w:szCs w:val="24"/>
          <w:lang w:val="en-US"/>
        </w:rPr>
        <w:t>4</w:t>
      </w:r>
      <w:r w:rsidRPr="25BCE88C" w:rsidR="15DBC8EA">
        <w:rPr>
          <w:rFonts w:ascii="Times New Roman" w:hAnsi="Times New Roman" w:eastAsia="Times New Roman" w:cs="Times New Roman"/>
          <w:noProof w:val="0"/>
          <w:sz w:val="24"/>
          <w:szCs w:val="24"/>
          <w:lang w:val="en-US"/>
        </w:rPr>
        <w:t xml:space="preserve">. </w:t>
      </w:r>
      <w:r w:rsidRPr="25BCE88C" w:rsidR="1CA9B82A">
        <w:rPr>
          <w:rFonts w:ascii="Times New Roman" w:hAnsi="Times New Roman" w:eastAsia="Times New Roman" w:cs="Times New Roman"/>
          <w:noProof w:val="0"/>
          <w:sz w:val="24"/>
          <w:szCs w:val="24"/>
          <w:lang w:val="en-US"/>
        </w:rPr>
        <w:t>Do</w:t>
      </w:r>
      <w:r w:rsidRPr="25BCE88C" w:rsidR="1CA9B82A">
        <w:rPr>
          <w:rFonts w:ascii="Times New Roman" w:hAnsi="Times New Roman" w:eastAsia="Times New Roman" w:cs="Times New Roman"/>
          <w:noProof w:val="0"/>
          <w:sz w:val="24"/>
          <w:szCs w:val="24"/>
          <w:lang w:val="en-US"/>
        </w:rPr>
        <w:t xml:space="preserve"> you </w:t>
      </w:r>
      <w:r w:rsidRPr="25BCE88C" w:rsidR="15DBC8EA">
        <w:rPr>
          <w:rFonts w:ascii="Times New Roman" w:hAnsi="Times New Roman" w:eastAsia="Times New Roman" w:cs="Times New Roman"/>
          <w:noProof w:val="0"/>
          <w:sz w:val="24"/>
          <w:szCs w:val="24"/>
          <w:lang w:val="en-US"/>
        </w:rPr>
        <w:t xml:space="preserve">feel supported by my school </w:t>
      </w:r>
      <w:r w:rsidRPr="25BCE88C" w:rsidR="17AD4B5E">
        <w:rPr>
          <w:rFonts w:ascii="Times New Roman" w:hAnsi="Times New Roman" w:eastAsia="Times New Roman" w:cs="Times New Roman"/>
          <w:noProof w:val="0"/>
          <w:sz w:val="24"/>
          <w:szCs w:val="24"/>
          <w:lang w:val="en-US"/>
        </w:rPr>
        <w:t xml:space="preserve">administration? </w:t>
      </w:r>
    </w:p>
    <w:p w:rsidR="25196B4A" w:rsidP="25BCE88C" w:rsidRDefault="25196B4A" w14:paraId="736F3D24" w14:textId="77941241">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 </w:t>
      </w:r>
      <w:r w:rsidRPr="25BCE88C" w:rsidR="2776915B">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2776915B">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72941315">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72941315">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Times New Roman" w:hAnsi="Times New Roman" w:eastAsia="Times New Roman" w:cs="Times New Roman"/>
          <w:noProof w:val="0"/>
          <w:sz w:val="24"/>
          <w:szCs w:val="24"/>
          <w:lang w:val="en-US"/>
        </w:rPr>
        <w:t xml:space="preserve"> </w:t>
      </w:r>
    </w:p>
    <w:p w:rsidR="58CCE17D" w:rsidP="25BCE88C" w:rsidRDefault="58CCE17D" w14:paraId="084B6B53" w14:textId="11953A61">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58CCE17D">
        <w:rPr>
          <w:rFonts w:ascii="Times New Roman" w:hAnsi="Times New Roman" w:eastAsia="Times New Roman" w:cs="Times New Roman"/>
          <w:noProof w:val="0"/>
          <w:sz w:val="24"/>
          <w:szCs w:val="24"/>
          <w:lang w:val="en-US"/>
        </w:rPr>
        <w:t>5</w:t>
      </w:r>
      <w:r w:rsidRPr="25BCE88C" w:rsidR="15DBC8EA">
        <w:rPr>
          <w:rFonts w:ascii="Times New Roman" w:hAnsi="Times New Roman" w:eastAsia="Times New Roman" w:cs="Times New Roman"/>
          <w:noProof w:val="0"/>
          <w:sz w:val="24"/>
          <w:szCs w:val="24"/>
          <w:lang w:val="en-US"/>
        </w:rPr>
        <w:t xml:space="preserve">. </w:t>
      </w:r>
      <w:r w:rsidRPr="25BCE88C" w:rsidR="72C3ACDA">
        <w:rPr>
          <w:rFonts w:ascii="Times New Roman" w:hAnsi="Times New Roman" w:eastAsia="Times New Roman" w:cs="Times New Roman"/>
          <w:noProof w:val="0"/>
          <w:sz w:val="24"/>
          <w:szCs w:val="24"/>
          <w:lang w:val="en-US"/>
        </w:rPr>
        <w:t>H</w:t>
      </w:r>
      <w:r w:rsidRPr="25BCE88C" w:rsidR="15DBC8EA">
        <w:rPr>
          <w:rFonts w:ascii="Times New Roman" w:hAnsi="Times New Roman" w:eastAsia="Times New Roman" w:cs="Times New Roman"/>
          <w:noProof w:val="0"/>
          <w:sz w:val="24"/>
          <w:szCs w:val="24"/>
          <w:lang w:val="en-US"/>
        </w:rPr>
        <w:t xml:space="preserve">ave </w:t>
      </w:r>
      <w:r w:rsidRPr="25BCE88C" w:rsidR="02B38B22">
        <w:rPr>
          <w:rFonts w:ascii="Times New Roman" w:hAnsi="Times New Roman" w:eastAsia="Times New Roman" w:cs="Times New Roman"/>
          <w:noProof w:val="0"/>
          <w:sz w:val="24"/>
          <w:szCs w:val="24"/>
          <w:lang w:val="en-US"/>
        </w:rPr>
        <w:t xml:space="preserve">you </w:t>
      </w:r>
      <w:r w:rsidRPr="25BCE88C" w:rsidR="15DBC8EA">
        <w:rPr>
          <w:rFonts w:ascii="Times New Roman" w:hAnsi="Times New Roman" w:eastAsia="Times New Roman" w:cs="Times New Roman"/>
          <w:noProof w:val="0"/>
          <w:sz w:val="24"/>
          <w:szCs w:val="24"/>
          <w:lang w:val="en-US"/>
        </w:rPr>
        <w:t xml:space="preserve">considered leaving the teaching profession due to </w:t>
      </w:r>
      <w:r w:rsidRPr="25BCE88C" w:rsidR="6E8D11BC">
        <w:rPr>
          <w:rFonts w:ascii="Times New Roman" w:hAnsi="Times New Roman" w:eastAsia="Times New Roman" w:cs="Times New Roman"/>
          <w:noProof w:val="0"/>
          <w:sz w:val="24"/>
          <w:szCs w:val="24"/>
          <w:lang w:val="en-US"/>
        </w:rPr>
        <w:t xml:space="preserve">stress? </w:t>
      </w:r>
    </w:p>
    <w:p w:rsidR="58CCE17D" w:rsidP="25BCE88C" w:rsidRDefault="58CCE17D" w14:paraId="11D51B1D" w14:textId="0A603FBA">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 </w:t>
      </w:r>
      <w:r w:rsidRPr="25BCE88C" w:rsidR="5AF3FFE2">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5AF3FFE2">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6C1EB0E8">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6C1EB0E8">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Times New Roman" w:hAnsi="Times New Roman" w:eastAsia="Times New Roman" w:cs="Times New Roman"/>
          <w:noProof w:val="0"/>
          <w:sz w:val="24"/>
          <w:szCs w:val="24"/>
          <w:lang w:val="en-US"/>
        </w:rPr>
        <w:t xml:space="preserve"> </w:t>
      </w:r>
    </w:p>
    <w:p w:rsidR="6050F933" w:rsidP="25BCE88C" w:rsidRDefault="6050F933" w14:paraId="29386395" w14:textId="25BF7A13">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6050F933">
        <w:rPr>
          <w:rFonts w:ascii="Times New Roman" w:hAnsi="Times New Roman" w:eastAsia="Times New Roman" w:cs="Times New Roman"/>
          <w:noProof w:val="0"/>
          <w:sz w:val="24"/>
          <w:szCs w:val="24"/>
          <w:lang w:val="en-US"/>
        </w:rPr>
        <w:t>7</w:t>
      </w:r>
      <w:r w:rsidRPr="25BCE88C" w:rsidR="15DBC8EA">
        <w:rPr>
          <w:rFonts w:ascii="Times New Roman" w:hAnsi="Times New Roman" w:eastAsia="Times New Roman" w:cs="Times New Roman"/>
          <w:noProof w:val="0"/>
          <w:sz w:val="24"/>
          <w:szCs w:val="24"/>
          <w:lang w:val="en-US"/>
        </w:rPr>
        <w:t xml:space="preserve">. </w:t>
      </w:r>
      <w:r w:rsidRPr="25BCE88C" w:rsidR="78A88225">
        <w:rPr>
          <w:rFonts w:ascii="Times New Roman" w:hAnsi="Times New Roman" w:eastAsia="Times New Roman" w:cs="Times New Roman"/>
          <w:noProof w:val="0"/>
          <w:sz w:val="24"/>
          <w:szCs w:val="24"/>
          <w:lang w:val="en-US"/>
        </w:rPr>
        <w:t>Has your</w:t>
      </w:r>
      <w:r w:rsidRPr="25BCE88C" w:rsidR="15DBC8EA">
        <w:rPr>
          <w:rFonts w:ascii="Times New Roman" w:hAnsi="Times New Roman" w:eastAsia="Times New Roman" w:cs="Times New Roman"/>
          <w:noProof w:val="0"/>
          <w:sz w:val="24"/>
          <w:szCs w:val="24"/>
          <w:lang w:val="en-US"/>
        </w:rPr>
        <w:t xml:space="preserve"> job negatively affect</w:t>
      </w:r>
      <w:r w:rsidRPr="25BCE88C" w:rsidR="557A2966">
        <w:rPr>
          <w:rFonts w:ascii="Times New Roman" w:hAnsi="Times New Roman" w:eastAsia="Times New Roman" w:cs="Times New Roman"/>
          <w:noProof w:val="0"/>
          <w:sz w:val="24"/>
          <w:szCs w:val="24"/>
          <w:lang w:val="en-US"/>
        </w:rPr>
        <w:t>ed</w:t>
      </w:r>
      <w:r w:rsidRPr="25BCE88C" w:rsidR="15DBC8EA">
        <w:rPr>
          <w:rFonts w:ascii="Times New Roman" w:hAnsi="Times New Roman" w:eastAsia="Times New Roman" w:cs="Times New Roman"/>
          <w:noProof w:val="0"/>
          <w:sz w:val="24"/>
          <w:szCs w:val="24"/>
          <w:lang w:val="en-US"/>
        </w:rPr>
        <w:t xml:space="preserve"> </w:t>
      </w:r>
      <w:r w:rsidRPr="25BCE88C" w:rsidR="60A33667">
        <w:rPr>
          <w:rFonts w:ascii="Times New Roman" w:hAnsi="Times New Roman" w:eastAsia="Times New Roman" w:cs="Times New Roman"/>
          <w:noProof w:val="0"/>
          <w:sz w:val="24"/>
          <w:szCs w:val="24"/>
          <w:lang w:val="en-US"/>
        </w:rPr>
        <w:t>your</w:t>
      </w:r>
      <w:r w:rsidRPr="25BCE88C" w:rsidR="15DBC8EA">
        <w:rPr>
          <w:rFonts w:ascii="Times New Roman" w:hAnsi="Times New Roman" w:eastAsia="Times New Roman" w:cs="Times New Roman"/>
          <w:noProof w:val="0"/>
          <w:sz w:val="24"/>
          <w:szCs w:val="24"/>
          <w:lang w:val="en-US"/>
        </w:rPr>
        <w:t xml:space="preserve"> mental </w:t>
      </w:r>
      <w:r w:rsidRPr="25BCE88C" w:rsidR="1F32461A">
        <w:rPr>
          <w:rFonts w:ascii="Times New Roman" w:hAnsi="Times New Roman" w:eastAsia="Times New Roman" w:cs="Times New Roman"/>
          <w:noProof w:val="0"/>
          <w:sz w:val="24"/>
          <w:szCs w:val="24"/>
          <w:lang w:val="en-US"/>
        </w:rPr>
        <w:t xml:space="preserve">health? </w:t>
      </w:r>
    </w:p>
    <w:p w:rsidR="6050F933" w:rsidP="6A836B87" w:rsidRDefault="6050F933" w14:paraId="66F51960" w14:textId="16B9CBD4">
      <w:pPr>
        <w:spacing w:before="0" w:beforeAutospacing="off" w:after="200" w:afterAutospacing="off" w:line="276" w:lineRule="auto"/>
      </w:pPr>
      <w:r w:rsidRPr="25BCE88C" w:rsidR="15DBC8EA">
        <w:rPr>
          <w:rFonts w:ascii="Times New Roman" w:hAnsi="Times New Roman" w:eastAsia="Times New Roman" w:cs="Times New Roman"/>
          <w:noProof w:val="0"/>
          <w:sz w:val="24"/>
          <w:szCs w:val="24"/>
          <w:lang w:val="en-US"/>
        </w:rPr>
        <w:t xml:space="preserve">☐ Strongly </w:t>
      </w:r>
      <w:r w:rsidRPr="25BCE88C" w:rsidR="2E7E0D87">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2E7E0D87">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2E7E0D87">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3100CEBD">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r>
        <w:br/>
      </w:r>
      <w:r w:rsidRPr="25BCE88C" w:rsidR="15DBC8EA">
        <w:rPr>
          <w:rFonts w:ascii="Cambria" w:hAnsi="Cambria" w:eastAsia="Cambria" w:cs="Cambria"/>
          <w:noProof w:val="0"/>
          <w:sz w:val="22"/>
          <w:szCs w:val="22"/>
          <w:lang w:val="en-US"/>
        </w:rPr>
        <w:t xml:space="preserve"> </w:t>
      </w:r>
    </w:p>
    <w:p w:rsidR="1492842C" w:rsidP="25BCE88C" w:rsidRDefault="1492842C" w14:paraId="1353A7AD" w14:textId="01A96D1D">
      <w:pPr>
        <w:spacing w:before="0" w:beforeAutospacing="off" w:after="200" w:afterAutospacing="off" w:line="276" w:lineRule="auto"/>
        <w:rPr>
          <w:rFonts w:ascii="Times New Roman" w:hAnsi="Times New Roman" w:eastAsia="Times New Roman" w:cs="Times New Roman"/>
          <w:noProof w:val="0"/>
          <w:sz w:val="24"/>
          <w:szCs w:val="24"/>
          <w:lang w:val="en-US"/>
        </w:rPr>
      </w:pPr>
      <w:r w:rsidRPr="25BCE88C" w:rsidR="1492842C">
        <w:rPr>
          <w:rFonts w:ascii="Cambria" w:hAnsi="Cambria" w:eastAsia="Cambria" w:cs="Cambria"/>
          <w:noProof w:val="0"/>
          <w:sz w:val="22"/>
          <w:szCs w:val="22"/>
          <w:lang w:val="en-US"/>
        </w:rPr>
        <w:t>8</w:t>
      </w:r>
      <w:r w:rsidRPr="25BCE88C" w:rsidR="15DBC8EA">
        <w:rPr>
          <w:rFonts w:ascii="Cambria" w:hAnsi="Cambria" w:eastAsia="Cambria" w:cs="Cambria"/>
          <w:noProof w:val="0"/>
          <w:sz w:val="22"/>
          <w:szCs w:val="22"/>
          <w:lang w:val="en-US"/>
        </w:rPr>
        <w:t>.</w:t>
      </w:r>
      <w:r w:rsidRPr="25BCE88C" w:rsidR="15DBC8EA">
        <w:rPr>
          <w:rFonts w:ascii="Times New Roman" w:hAnsi="Times New Roman" w:eastAsia="Times New Roman" w:cs="Times New Roman"/>
          <w:noProof w:val="0"/>
          <w:sz w:val="24"/>
          <w:szCs w:val="24"/>
          <w:lang w:val="en-US"/>
        </w:rPr>
        <w:t xml:space="preserve"> </w:t>
      </w:r>
      <w:r w:rsidRPr="25BCE88C" w:rsidR="6072766B">
        <w:rPr>
          <w:rFonts w:ascii="Times New Roman" w:hAnsi="Times New Roman" w:eastAsia="Times New Roman" w:cs="Times New Roman"/>
          <w:noProof w:val="0"/>
          <w:sz w:val="24"/>
          <w:szCs w:val="24"/>
          <w:lang w:val="en-US"/>
        </w:rPr>
        <w:t xml:space="preserve">Do you </w:t>
      </w:r>
      <w:r w:rsidRPr="25BCE88C" w:rsidR="15DBC8EA">
        <w:rPr>
          <w:rFonts w:ascii="Times New Roman" w:hAnsi="Times New Roman" w:eastAsia="Times New Roman" w:cs="Times New Roman"/>
          <w:noProof w:val="0"/>
          <w:sz w:val="24"/>
          <w:szCs w:val="24"/>
          <w:lang w:val="en-US"/>
        </w:rPr>
        <w:t xml:space="preserve">have a healthy work-life </w:t>
      </w:r>
      <w:r w:rsidRPr="25BCE88C" w:rsidR="4FAC4604">
        <w:rPr>
          <w:rFonts w:ascii="Times New Roman" w:hAnsi="Times New Roman" w:eastAsia="Times New Roman" w:cs="Times New Roman"/>
          <w:noProof w:val="0"/>
          <w:sz w:val="24"/>
          <w:szCs w:val="24"/>
          <w:lang w:val="en-US"/>
        </w:rPr>
        <w:t xml:space="preserve">balance? </w:t>
      </w:r>
    </w:p>
    <w:p w:rsidR="15DBC8EA" w:rsidP="25BCE88C" w:rsidRDefault="15DBC8EA" w14:paraId="30A390FF" w14:textId="5E51E0EE">
      <w:pPr>
        <w:spacing w:before="0" w:beforeAutospacing="off" w:after="200" w:afterAutospacing="off" w:line="276" w:lineRule="auto"/>
        <w:rPr>
          <w:rFonts w:ascii="Times New Roman" w:hAnsi="Times New Roman" w:eastAsia="Times New Roman" w:cs="Times New Roman"/>
          <w:sz w:val="24"/>
          <w:szCs w:val="24"/>
        </w:rPr>
      </w:pPr>
      <w:r w:rsidRPr="25BCE88C" w:rsidR="15DBC8EA">
        <w:rPr>
          <w:rFonts w:ascii="Times New Roman" w:hAnsi="Times New Roman" w:eastAsia="Times New Roman" w:cs="Times New Roman"/>
          <w:noProof w:val="0"/>
          <w:sz w:val="24"/>
          <w:szCs w:val="24"/>
          <w:lang w:val="en-US"/>
        </w:rPr>
        <w:t xml:space="preserve">☐ Strongly </w:t>
      </w:r>
      <w:r w:rsidRPr="25BCE88C" w:rsidR="012C7CCD">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75445550">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75445550">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75445550">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p>
    <w:p w:rsidR="3072174A" w:rsidP="25BCE88C" w:rsidRDefault="3072174A" w14:paraId="225CBC12" w14:textId="235CF086">
      <w:pPr>
        <w:pStyle w:val="Normal"/>
        <w:spacing w:before="0" w:beforeAutospacing="off" w:after="240" w:afterAutospacing="off"/>
        <w:rPr>
          <w:rFonts w:ascii="Times New Roman" w:hAnsi="Times New Roman" w:eastAsia="Times New Roman" w:cs="Times New Roman"/>
          <w:noProof w:val="0"/>
          <w:sz w:val="24"/>
          <w:szCs w:val="24"/>
          <w:lang w:val="en-GB"/>
        </w:rPr>
      </w:pPr>
      <w:r w:rsidRPr="25BCE88C" w:rsidR="3072174A">
        <w:rPr>
          <w:rFonts w:ascii="Times New Roman" w:hAnsi="Times New Roman" w:eastAsia="Times New Roman" w:cs="Times New Roman"/>
          <w:noProof w:val="0"/>
          <w:sz w:val="24"/>
          <w:szCs w:val="24"/>
          <w:lang w:val="en-US"/>
        </w:rPr>
        <w:t>9</w:t>
      </w:r>
      <w:r w:rsidRPr="25BCE88C" w:rsidR="15DBC8EA">
        <w:rPr>
          <w:rFonts w:ascii="Times New Roman" w:hAnsi="Times New Roman" w:eastAsia="Times New Roman" w:cs="Times New Roman"/>
          <w:noProof w:val="0"/>
          <w:sz w:val="24"/>
          <w:szCs w:val="24"/>
          <w:lang w:val="en-US"/>
        </w:rPr>
        <w:t xml:space="preserve">. </w:t>
      </w:r>
      <w:r w:rsidRPr="25BCE88C" w:rsidR="108C0115">
        <w:rPr>
          <w:rFonts w:ascii="Times New Roman" w:hAnsi="Times New Roman" w:eastAsia="Times New Roman" w:cs="Times New Roman"/>
          <w:noProof w:val="0"/>
          <w:sz w:val="24"/>
          <w:szCs w:val="24"/>
          <w:lang w:val="en-US"/>
        </w:rPr>
        <w:t xml:space="preserve">Have you </w:t>
      </w:r>
      <w:r w:rsidRPr="25BCE88C" w:rsidR="15DBC8EA">
        <w:rPr>
          <w:rFonts w:ascii="Times New Roman" w:hAnsi="Times New Roman" w:eastAsia="Times New Roman" w:cs="Times New Roman"/>
          <w:noProof w:val="0"/>
          <w:sz w:val="24"/>
          <w:szCs w:val="24"/>
          <w:lang w:val="en-US"/>
        </w:rPr>
        <w:t>receive</w:t>
      </w:r>
      <w:r w:rsidRPr="25BCE88C" w:rsidR="714F88FD">
        <w:rPr>
          <w:rFonts w:ascii="Times New Roman" w:hAnsi="Times New Roman" w:eastAsia="Times New Roman" w:cs="Times New Roman"/>
          <w:noProof w:val="0"/>
          <w:sz w:val="24"/>
          <w:szCs w:val="24"/>
          <w:lang w:val="en-US"/>
        </w:rPr>
        <w:t>d</w:t>
      </w:r>
      <w:r w:rsidRPr="25BCE88C" w:rsidR="15DBC8EA">
        <w:rPr>
          <w:rFonts w:ascii="Times New Roman" w:hAnsi="Times New Roman" w:eastAsia="Times New Roman" w:cs="Times New Roman"/>
          <w:noProof w:val="0"/>
          <w:sz w:val="24"/>
          <w:szCs w:val="24"/>
          <w:lang w:val="en-US"/>
        </w:rPr>
        <w:t xml:space="preserve"> enough professional support and resources to manage </w:t>
      </w:r>
      <w:r w:rsidRPr="25BCE88C" w:rsidR="1249C907">
        <w:rPr>
          <w:rFonts w:ascii="Times New Roman" w:hAnsi="Times New Roman" w:eastAsia="Times New Roman" w:cs="Times New Roman"/>
          <w:noProof w:val="0"/>
          <w:sz w:val="24"/>
          <w:szCs w:val="24"/>
          <w:lang w:val="en-US"/>
        </w:rPr>
        <w:t xml:space="preserve">stress? </w:t>
      </w:r>
    </w:p>
    <w:p w:rsidR="3072174A" w:rsidP="25BCE88C" w:rsidRDefault="3072174A" w14:paraId="2608E065" w14:textId="7653D076">
      <w:pPr>
        <w:pStyle w:val="ListParagraph"/>
        <w:numPr>
          <w:ilvl w:val="0"/>
          <w:numId w:val="5"/>
        </w:numPr>
        <w:spacing w:before="0" w:beforeAutospacing="off" w:after="240" w:afterAutospacing="off"/>
        <w:rPr>
          <w:rFonts w:ascii="Times New Roman" w:hAnsi="Times New Roman" w:eastAsia="Times New Roman" w:cs="Times New Roman"/>
          <w:noProof w:val="0"/>
          <w:sz w:val="24"/>
          <w:szCs w:val="24"/>
          <w:lang w:val="en-US"/>
        </w:rPr>
      </w:pPr>
      <w:r w:rsidRPr="25BCE88C" w:rsidR="15DBC8EA">
        <w:rPr>
          <w:rFonts w:ascii="Times New Roman" w:hAnsi="Times New Roman" w:eastAsia="Times New Roman" w:cs="Times New Roman"/>
          <w:noProof w:val="0"/>
          <w:sz w:val="24"/>
          <w:szCs w:val="24"/>
          <w:lang w:val="en-US"/>
        </w:rPr>
        <w:t xml:space="preserve"> Strongly</w:t>
      </w:r>
      <w:r w:rsidRPr="25BCE88C" w:rsidR="15DBC8EA">
        <w:rPr>
          <w:rFonts w:ascii="Times New Roman" w:hAnsi="Times New Roman" w:eastAsia="Times New Roman" w:cs="Times New Roman"/>
          <w:noProof w:val="0"/>
          <w:sz w:val="24"/>
          <w:szCs w:val="24"/>
          <w:lang w:val="en-US"/>
        </w:rPr>
        <w:t xml:space="preserve"> </w:t>
      </w:r>
      <w:r w:rsidRPr="25BCE88C" w:rsidR="1370A194">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5A1CCB2D">
        <w:rPr>
          <w:rFonts w:ascii="Times New Roman" w:hAnsi="Times New Roman" w:eastAsia="Times New Roman" w:cs="Times New Roman"/>
          <w:noProof w:val="0"/>
          <w:sz w:val="24"/>
          <w:szCs w:val="24"/>
          <w:lang w:val="en-US"/>
        </w:rPr>
        <w:t>Disagree ☐</w:t>
      </w:r>
      <w:r w:rsidRPr="25BCE88C" w:rsidR="15DBC8EA">
        <w:rPr>
          <w:rFonts w:ascii="Times New Roman" w:hAnsi="Times New Roman" w:eastAsia="Times New Roman" w:cs="Times New Roman"/>
          <w:noProof w:val="0"/>
          <w:sz w:val="24"/>
          <w:szCs w:val="24"/>
          <w:lang w:val="en-US"/>
        </w:rPr>
        <w:t xml:space="preserve"> </w:t>
      </w:r>
      <w:r w:rsidRPr="25BCE88C" w:rsidR="787B6008">
        <w:rPr>
          <w:rFonts w:ascii="Times New Roman" w:hAnsi="Times New Roman" w:eastAsia="Times New Roman" w:cs="Times New Roman"/>
          <w:noProof w:val="0"/>
          <w:sz w:val="24"/>
          <w:szCs w:val="24"/>
          <w:lang w:val="en-US"/>
        </w:rPr>
        <w:t>Neutral ☐</w:t>
      </w:r>
      <w:r w:rsidRPr="25BCE88C" w:rsidR="15DBC8EA">
        <w:rPr>
          <w:rFonts w:ascii="Times New Roman" w:hAnsi="Times New Roman" w:eastAsia="Times New Roman" w:cs="Times New Roman"/>
          <w:noProof w:val="0"/>
          <w:sz w:val="24"/>
          <w:szCs w:val="24"/>
          <w:lang w:val="en-US"/>
        </w:rPr>
        <w:t xml:space="preserve"> </w:t>
      </w:r>
      <w:r w:rsidRPr="25BCE88C" w:rsidR="6B123078">
        <w:rPr>
          <w:rFonts w:ascii="Times New Roman" w:hAnsi="Times New Roman" w:eastAsia="Times New Roman" w:cs="Times New Roman"/>
          <w:noProof w:val="0"/>
          <w:sz w:val="24"/>
          <w:szCs w:val="24"/>
          <w:lang w:val="en-US"/>
        </w:rPr>
        <w:t>Agree ☐</w:t>
      </w:r>
      <w:r w:rsidRPr="25BCE88C" w:rsidR="15DBC8EA">
        <w:rPr>
          <w:rFonts w:ascii="Times New Roman" w:hAnsi="Times New Roman" w:eastAsia="Times New Roman" w:cs="Times New Roman"/>
          <w:noProof w:val="0"/>
          <w:sz w:val="24"/>
          <w:szCs w:val="24"/>
          <w:lang w:val="en-US"/>
        </w:rPr>
        <w:t xml:space="preserve"> Strongly Agree</w:t>
      </w:r>
    </w:p>
    <w:p w:rsidR="2EAD4F3F" w:rsidP="25BCE88C" w:rsidRDefault="2EAD4F3F" w14:paraId="5513AA80" w14:textId="60287953">
      <w:pPr>
        <w:pStyle w:val="Normal"/>
        <w:spacing w:before="0" w:beforeAutospacing="off" w:after="240" w:afterAutospacing="off"/>
        <w:rPr>
          <w:rFonts w:ascii="Times New Roman" w:hAnsi="Times New Roman" w:eastAsia="Times New Roman" w:cs="Times New Roman"/>
          <w:noProof w:val="0"/>
          <w:sz w:val="24"/>
          <w:szCs w:val="24"/>
          <w:lang w:val="en-US"/>
        </w:rPr>
      </w:pPr>
      <w:r w:rsidRPr="25BCE88C" w:rsidR="2EAD4F3F">
        <w:rPr>
          <w:rFonts w:ascii="Times New Roman" w:hAnsi="Times New Roman" w:eastAsia="Times New Roman" w:cs="Times New Roman"/>
          <w:noProof w:val="0"/>
          <w:sz w:val="24"/>
          <w:szCs w:val="24"/>
          <w:lang w:val="en-US"/>
        </w:rPr>
        <w:t xml:space="preserve">10. Do you feel your job makes a </w:t>
      </w:r>
      <w:r w:rsidRPr="25BCE88C" w:rsidR="355141E2">
        <w:rPr>
          <w:rFonts w:ascii="Times New Roman" w:hAnsi="Times New Roman" w:eastAsia="Times New Roman" w:cs="Times New Roman"/>
          <w:noProof w:val="0"/>
          <w:sz w:val="24"/>
          <w:szCs w:val="24"/>
          <w:lang w:val="en-US"/>
        </w:rPr>
        <w:t>positive</w:t>
      </w:r>
      <w:r w:rsidRPr="25BCE88C" w:rsidR="2EAD4F3F">
        <w:rPr>
          <w:rFonts w:ascii="Times New Roman" w:hAnsi="Times New Roman" w:eastAsia="Times New Roman" w:cs="Times New Roman"/>
          <w:noProof w:val="0"/>
          <w:sz w:val="24"/>
          <w:szCs w:val="24"/>
          <w:lang w:val="en-US"/>
        </w:rPr>
        <w:t xml:space="preserve"> </w:t>
      </w:r>
      <w:r w:rsidRPr="25BCE88C" w:rsidR="63962530">
        <w:rPr>
          <w:rFonts w:ascii="Times New Roman" w:hAnsi="Times New Roman" w:eastAsia="Times New Roman" w:cs="Times New Roman"/>
          <w:noProof w:val="0"/>
          <w:sz w:val="24"/>
          <w:szCs w:val="24"/>
          <w:lang w:val="en-US"/>
        </w:rPr>
        <w:t>difference? In students' lives.</w:t>
      </w:r>
    </w:p>
    <w:p w:rsidR="2AA25AFA" w:rsidP="25BCE88C" w:rsidRDefault="2AA25AFA" w14:paraId="7560AFFA" w14:textId="4C349659">
      <w:pPr>
        <w:pStyle w:val="NoSpacing"/>
        <w:numPr>
          <w:ilvl w:val="0"/>
          <w:numId w:val="17"/>
        </w:numPr>
        <w:rPr>
          <w:rFonts w:ascii="Times New Roman" w:hAnsi="Times New Roman" w:eastAsia="Times New Roman" w:cs="Times New Roman"/>
          <w:strike w:val="0"/>
          <w:dstrike w:val="0"/>
          <w:noProof w:val="0"/>
          <w:sz w:val="24"/>
          <w:szCs w:val="24"/>
          <w:lang w:val="en-US"/>
        </w:rPr>
      </w:pPr>
      <w:r w:rsidRPr="25BCE88C" w:rsidR="2AA25AFA">
        <w:rPr>
          <w:rFonts w:ascii="Times New Roman" w:hAnsi="Times New Roman" w:eastAsia="Times New Roman" w:cs="Times New Roman"/>
          <w:noProof w:val="0"/>
          <w:sz w:val="24"/>
          <w:szCs w:val="24"/>
          <w:lang w:val="en-US"/>
        </w:rPr>
        <w:t>Strongly agree</w:t>
      </w:r>
      <w:r w:rsidRPr="25BCE88C" w:rsidR="15E51CFF">
        <w:rPr>
          <w:rFonts w:ascii="Times New Roman" w:hAnsi="Times New Roman" w:eastAsia="Times New Roman" w:cs="Times New Roman"/>
          <w:noProof w:val="0"/>
          <w:sz w:val="24"/>
          <w:szCs w:val="24"/>
          <w:lang w:val="en-US"/>
        </w:rPr>
        <w:t xml:space="preserve"> </w:t>
      </w:r>
      <w:r w:rsidRPr="25BCE88C" w:rsidR="2AA25AFA">
        <w:rPr>
          <w:rFonts w:ascii="Times New Roman" w:hAnsi="Times New Roman" w:eastAsia="Times New Roman" w:cs="Times New Roman"/>
          <w:noProof w:val="0"/>
          <w:sz w:val="24"/>
          <w:szCs w:val="24"/>
          <w:lang w:val="en-US"/>
        </w:rPr>
        <w:t xml:space="preserve"> </w:t>
      </w:r>
    </w:p>
    <w:p w:rsidR="2AA25AFA" w:rsidP="25BCE88C" w:rsidRDefault="2AA25AFA" w14:paraId="2BBEB0DC" w14:textId="75DBE38F">
      <w:pPr>
        <w:pStyle w:val="NoSpacing"/>
        <w:numPr>
          <w:ilvl w:val="0"/>
          <w:numId w:val="17"/>
        </w:numPr>
        <w:rPr>
          <w:rFonts w:ascii="Times New Roman" w:hAnsi="Times New Roman" w:eastAsia="Times New Roman" w:cs="Times New Roman"/>
          <w:noProof w:val="0"/>
          <w:sz w:val="24"/>
          <w:szCs w:val="24"/>
          <w:lang w:val="en-US"/>
        </w:rPr>
      </w:pPr>
      <w:r w:rsidRPr="25BCE88C" w:rsidR="2AA25AFA">
        <w:rPr>
          <w:rFonts w:ascii="Times New Roman" w:hAnsi="Times New Roman" w:eastAsia="Times New Roman" w:cs="Times New Roman"/>
          <w:noProof w:val="0"/>
          <w:sz w:val="24"/>
          <w:szCs w:val="24"/>
          <w:lang w:val="en-US"/>
        </w:rPr>
        <w:t>Disagree</w:t>
      </w:r>
      <w:r w:rsidRPr="25BCE88C" w:rsidR="2AA25AFA">
        <w:rPr>
          <w:rFonts w:ascii="Times New Roman" w:hAnsi="Times New Roman" w:eastAsia="Times New Roman" w:cs="Times New Roman"/>
          <w:noProof w:val="0"/>
          <w:sz w:val="24"/>
          <w:szCs w:val="24"/>
          <w:lang w:val="en-US"/>
        </w:rPr>
        <w:t xml:space="preserve"> </w:t>
      </w:r>
    </w:p>
    <w:p w:rsidR="5AB07C0E" w:rsidP="25BCE88C" w:rsidRDefault="5AB07C0E" w14:paraId="7B391FA1" w14:textId="2A8FAE14">
      <w:pPr>
        <w:pStyle w:val="NoSpacing"/>
        <w:numPr>
          <w:ilvl w:val="0"/>
          <w:numId w:val="17"/>
        </w:numPr>
        <w:rPr>
          <w:rFonts w:ascii="Times New Roman" w:hAnsi="Times New Roman" w:eastAsia="Times New Roman" w:cs="Times New Roman"/>
          <w:noProof w:val="0"/>
          <w:sz w:val="24"/>
          <w:szCs w:val="24"/>
          <w:lang w:val="en-US"/>
        </w:rPr>
      </w:pPr>
      <w:r w:rsidRPr="25BCE88C" w:rsidR="5AB07C0E">
        <w:rPr>
          <w:rFonts w:ascii="Times New Roman" w:hAnsi="Times New Roman" w:eastAsia="Times New Roman" w:cs="Times New Roman"/>
          <w:noProof w:val="0"/>
          <w:sz w:val="24"/>
          <w:szCs w:val="24"/>
          <w:lang w:val="en-US"/>
        </w:rPr>
        <w:t xml:space="preserve">Neutral </w:t>
      </w:r>
    </w:p>
    <w:p w:rsidR="5AB07C0E" w:rsidP="25BCE88C" w:rsidRDefault="5AB07C0E" w14:paraId="62E1F44A" w14:textId="2A8549BD">
      <w:pPr>
        <w:pStyle w:val="NoSpacing"/>
        <w:numPr>
          <w:ilvl w:val="0"/>
          <w:numId w:val="17"/>
        </w:numPr>
        <w:rPr>
          <w:rFonts w:ascii="Times New Roman" w:hAnsi="Times New Roman" w:eastAsia="Times New Roman" w:cs="Times New Roman"/>
          <w:noProof w:val="0"/>
          <w:sz w:val="24"/>
          <w:szCs w:val="24"/>
          <w:lang w:val="en-US"/>
        </w:rPr>
      </w:pPr>
      <w:r w:rsidRPr="25BCE88C" w:rsidR="5AB07C0E">
        <w:rPr>
          <w:rFonts w:ascii="Times New Roman" w:hAnsi="Times New Roman" w:eastAsia="Times New Roman" w:cs="Times New Roman"/>
          <w:noProof w:val="0"/>
          <w:sz w:val="24"/>
          <w:szCs w:val="24"/>
          <w:lang w:val="en-US"/>
        </w:rPr>
        <w:t xml:space="preserve">Agree </w:t>
      </w:r>
    </w:p>
    <w:p w:rsidR="5AB07C0E" w:rsidP="25BCE88C" w:rsidRDefault="5AB07C0E" w14:paraId="1EF25499" w14:textId="2A5B833D">
      <w:pPr>
        <w:pStyle w:val="NoSpacing"/>
        <w:numPr>
          <w:ilvl w:val="0"/>
          <w:numId w:val="17"/>
        </w:numPr>
        <w:rPr>
          <w:rFonts w:ascii="Times New Roman" w:hAnsi="Times New Roman" w:eastAsia="Times New Roman" w:cs="Times New Roman"/>
          <w:noProof w:val="0"/>
          <w:sz w:val="24"/>
          <w:szCs w:val="24"/>
          <w:lang w:val="en-US"/>
        </w:rPr>
      </w:pPr>
      <w:r w:rsidRPr="25BCE88C" w:rsidR="5AB07C0E">
        <w:rPr>
          <w:rFonts w:ascii="Times New Roman" w:hAnsi="Times New Roman" w:eastAsia="Times New Roman" w:cs="Times New Roman"/>
          <w:noProof w:val="0"/>
          <w:sz w:val="24"/>
          <w:szCs w:val="24"/>
          <w:lang w:val="en-US"/>
        </w:rPr>
        <w:t xml:space="preserve">Strongly agree </w:t>
      </w:r>
    </w:p>
    <w:p w:rsidR="25BCE88C" w:rsidP="25BCE88C" w:rsidRDefault="25BCE88C" w14:paraId="46EBD883" w14:textId="2EC703A3">
      <w:pPr>
        <w:pStyle w:val="NoSpacing"/>
        <w:ind w:left="720"/>
        <w:rPr>
          <w:rFonts w:ascii="Times New Roman" w:hAnsi="Times New Roman" w:eastAsia="Times New Roman" w:cs="Times New Roman"/>
          <w:noProof w:val="0"/>
          <w:sz w:val="24"/>
          <w:szCs w:val="24"/>
          <w:lang w:val="en-US"/>
        </w:rPr>
      </w:pPr>
    </w:p>
    <w:p w:rsidR="76E1AAB6" w:rsidP="25BCE88C" w:rsidRDefault="76E1AAB6" w14:paraId="1413DCB7" w14:textId="5C3D02B9">
      <w:pPr>
        <w:pStyle w:val="Normal"/>
        <w:spacing w:before="0" w:beforeAutospacing="off" w:after="0" w:afterAutospacing="off"/>
        <w:ind w:left="0"/>
        <w:rPr>
          <w:rFonts w:ascii="Times New Roman" w:hAnsi="Times New Roman" w:eastAsia="Times New Roman" w:cs="Times New Roman"/>
          <w:noProof w:val="0"/>
          <w:sz w:val="24"/>
          <w:szCs w:val="24"/>
          <w:lang w:val="en-US"/>
        </w:rPr>
      </w:pPr>
      <w:r w:rsidRPr="25BCE88C" w:rsidR="76E1AAB6">
        <w:rPr>
          <w:rFonts w:ascii="Times New Roman" w:hAnsi="Times New Roman" w:eastAsia="Times New Roman" w:cs="Times New Roman"/>
          <w:noProof w:val="0"/>
          <w:sz w:val="24"/>
          <w:szCs w:val="24"/>
          <w:lang w:val="en-US"/>
        </w:rPr>
        <w:t>11. Do you think that</w:t>
      </w:r>
      <w:r w:rsidRPr="25BCE88C" w:rsidR="59804068">
        <w:rPr>
          <w:rFonts w:ascii="Times New Roman" w:hAnsi="Times New Roman" w:eastAsia="Times New Roman" w:cs="Times New Roman"/>
          <w:noProof w:val="0"/>
          <w:sz w:val="24"/>
          <w:szCs w:val="24"/>
          <w:lang w:val="en-US"/>
        </w:rPr>
        <w:t xml:space="preserve"> your</w:t>
      </w:r>
    </w:p>
    <w:p w:rsidR="25BCE88C" w:rsidRDefault="25BCE88C" w14:paraId="699A8143" w14:textId="28E37D3D">
      <w:r>
        <w:br w:type="page"/>
      </w:r>
    </w:p>
    <w:p w:rsidR="76E1AAB6" w:rsidP="25BCE88C" w:rsidRDefault="76E1AAB6" w14:paraId="35B72232" w14:textId="14EC7CB3">
      <w:pPr>
        <w:pStyle w:val="Normal"/>
        <w:spacing w:before="0" w:beforeAutospacing="off" w:after="0" w:afterAutospacing="off"/>
        <w:ind w:left="0"/>
        <w:rPr>
          <w:rFonts w:ascii="Times New Roman" w:hAnsi="Times New Roman" w:eastAsia="Times New Roman" w:cs="Times New Roman"/>
          <w:noProof w:val="0"/>
          <w:sz w:val="24"/>
          <w:szCs w:val="24"/>
          <w:lang w:val="en-US"/>
        </w:rPr>
      </w:pPr>
      <w:r w:rsidRPr="25BCE88C" w:rsidR="76E1AAB6">
        <w:rPr>
          <w:rFonts w:ascii="Times New Roman" w:hAnsi="Times New Roman" w:eastAsia="Times New Roman" w:cs="Times New Roman"/>
          <w:noProof w:val="0"/>
          <w:sz w:val="24"/>
          <w:szCs w:val="24"/>
          <w:lang w:val="en-US"/>
        </w:rPr>
        <w:t xml:space="preserve"> opinions and ideas are valued?</w:t>
      </w:r>
    </w:p>
    <w:p w:rsidR="76E1AAB6" w:rsidP="25BCE88C" w:rsidRDefault="76E1AAB6" w14:paraId="44551422" w14:textId="77DA5B8C">
      <w:pPr>
        <w:pStyle w:val="ListParagraph"/>
        <w:numPr>
          <w:ilvl w:val="0"/>
          <w:numId w:val="24"/>
        </w:numPr>
        <w:spacing w:before="0" w:beforeAutospacing="off" w:after="0" w:afterAutospacing="off"/>
        <w:rPr>
          <w:rFonts w:ascii="Times New Roman" w:hAnsi="Times New Roman" w:eastAsia="Times New Roman" w:cs="Times New Roman"/>
          <w:noProof w:val="0"/>
          <w:sz w:val="24"/>
          <w:szCs w:val="24"/>
          <w:lang w:val="en-US"/>
        </w:rPr>
      </w:pPr>
      <w:r w:rsidRPr="25BCE88C" w:rsidR="76E1AAB6">
        <w:rPr>
          <w:rFonts w:ascii="Times New Roman" w:hAnsi="Times New Roman" w:eastAsia="Times New Roman" w:cs="Times New Roman"/>
          <w:noProof w:val="0"/>
          <w:sz w:val="24"/>
          <w:szCs w:val="24"/>
          <w:lang w:val="en-US"/>
        </w:rPr>
        <w:t xml:space="preserve">Strongly disagree </w:t>
      </w:r>
    </w:p>
    <w:p w:rsidR="15DA6A17" w:rsidP="25BCE88C" w:rsidRDefault="15DA6A17" w14:paraId="1A15E01A" w14:textId="75BC942C">
      <w:pPr>
        <w:pStyle w:val="ListParagraph"/>
        <w:numPr>
          <w:ilvl w:val="0"/>
          <w:numId w:val="24"/>
        </w:numPr>
        <w:spacing w:before="0" w:beforeAutospacing="off" w:after="0" w:afterAutospacing="off"/>
        <w:rPr>
          <w:rFonts w:ascii="Times New Roman" w:hAnsi="Times New Roman" w:eastAsia="Times New Roman" w:cs="Times New Roman"/>
          <w:noProof w:val="0"/>
          <w:sz w:val="24"/>
          <w:szCs w:val="24"/>
          <w:lang w:val="en-US"/>
        </w:rPr>
      </w:pPr>
      <w:r w:rsidRPr="25BCE88C" w:rsidR="15DA6A17">
        <w:rPr>
          <w:rFonts w:ascii="Times New Roman" w:hAnsi="Times New Roman" w:eastAsia="Times New Roman" w:cs="Times New Roman"/>
          <w:noProof w:val="0"/>
          <w:sz w:val="24"/>
          <w:szCs w:val="24"/>
          <w:lang w:val="en-US"/>
        </w:rPr>
        <w:t>disagree</w:t>
      </w:r>
      <w:r w:rsidRPr="25BCE88C" w:rsidR="15DA6A17">
        <w:rPr>
          <w:rFonts w:ascii="Times New Roman" w:hAnsi="Times New Roman" w:eastAsia="Times New Roman" w:cs="Times New Roman"/>
          <w:noProof w:val="0"/>
          <w:sz w:val="24"/>
          <w:szCs w:val="24"/>
          <w:lang w:val="en-US"/>
        </w:rPr>
        <w:t xml:space="preserve"> </w:t>
      </w:r>
    </w:p>
    <w:p w:rsidR="15DA6A17" w:rsidP="25BCE88C" w:rsidRDefault="15DA6A17" w14:paraId="47DF02EF" w14:textId="112F6DE6">
      <w:pPr>
        <w:pStyle w:val="ListParagraph"/>
        <w:numPr>
          <w:ilvl w:val="0"/>
          <w:numId w:val="24"/>
        </w:numPr>
        <w:spacing w:before="0" w:beforeAutospacing="off" w:after="0" w:afterAutospacing="off"/>
        <w:rPr>
          <w:rFonts w:ascii="Times New Roman" w:hAnsi="Times New Roman" w:eastAsia="Times New Roman" w:cs="Times New Roman"/>
          <w:noProof w:val="0"/>
          <w:sz w:val="24"/>
          <w:szCs w:val="24"/>
          <w:lang w:val="en-US"/>
        </w:rPr>
      </w:pPr>
      <w:r w:rsidRPr="25BCE88C" w:rsidR="15DA6A17">
        <w:rPr>
          <w:rFonts w:ascii="Times New Roman" w:hAnsi="Times New Roman" w:eastAsia="Times New Roman" w:cs="Times New Roman"/>
          <w:noProof w:val="0"/>
          <w:sz w:val="24"/>
          <w:szCs w:val="24"/>
          <w:lang w:val="en-US"/>
        </w:rPr>
        <w:t xml:space="preserve">Neutral </w:t>
      </w:r>
    </w:p>
    <w:p w:rsidR="15DA6A17" w:rsidP="25BCE88C" w:rsidRDefault="15DA6A17" w14:paraId="0CE401A2" w14:textId="0C410A78">
      <w:pPr>
        <w:pStyle w:val="ListParagraph"/>
        <w:numPr>
          <w:ilvl w:val="0"/>
          <w:numId w:val="24"/>
        </w:numPr>
        <w:spacing w:before="0" w:beforeAutospacing="off" w:after="0" w:afterAutospacing="off"/>
        <w:rPr>
          <w:rFonts w:ascii="Times New Roman" w:hAnsi="Times New Roman" w:eastAsia="Times New Roman" w:cs="Times New Roman"/>
          <w:noProof w:val="0"/>
          <w:sz w:val="24"/>
          <w:szCs w:val="24"/>
          <w:lang w:val="en-US"/>
        </w:rPr>
      </w:pPr>
      <w:r w:rsidRPr="25BCE88C" w:rsidR="15DA6A17">
        <w:rPr>
          <w:rFonts w:ascii="Times New Roman" w:hAnsi="Times New Roman" w:eastAsia="Times New Roman" w:cs="Times New Roman"/>
          <w:noProof w:val="0"/>
          <w:sz w:val="24"/>
          <w:szCs w:val="24"/>
          <w:lang w:val="en-US"/>
        </w:rPr>
        <w:t xml:space="preserve">Agree </w:t>
      </w:r>
    </w:p>
    <w:p w:rsidR="15DA6A17" w:rsidP="25BCE88C" w:rsidRDefault="15DA6A17" w14:paraId="49D7A322" w14:textId="66B399CA">
      <w:pPr>
        <w:pStyle w:val="ListParagraph"/>
        <w:numPr>
          <w:ilvl w:val="0"/>
          <w:numId w:val="24"/>
        </w:numPr>
        <w:spacing w:before="0" w:beforeAutospacing="off" w:after="0" w:afterAutospacing="off"/>
        <w:rPr>
          <w:rFonts w:ascii="Times New Roman" w:hAnsi="Times New Roman" w:eastAsia="Times New Roman" w:cs="Times New Roman"/>
          <w:noProof w:val="0"/>
          <w:sz w:val="24"/>
          <w:szCs w:val="24"/>
          <w:lang w:val="en-US"/>
        </w:rPr>
      </w:pPr>
      <w:r w:rsidRPr="25BCE88C" w:rsidR="15DA6A17">
        <w:rPr>
          <w:rFonts w:ascii="Times New Roman" w:hAnsi="Times New Roman" w:eastAsia="Times New Roman" w:cs="Times New Roman"/>
          <w:noProof w:val="0"/>
          <w:sz w:val="24"/>
          <w:szCs w:val="24"/>
          <w:lang w:val="en-US"/>
        </w:rPr>
        <w:t xml:space="preserve">Strongly agree </w:t>
      </w:r>
    </w:p>
    <w:p w:rsidR="09E96549" w:rsidP="6A836B87" w:rsidRDefault="09E96549" w14:paraId="507FFC71" w14:textId="1195FC3A">
      <w:pPr>
        <w:spacing w:before="240" w:beforeAutospacing="off" w:after="240" w:afterAutospacing="off"/>
      </w:pPr>
      <w:r w:rsidRPr="6A836B87" w:rsidR="09E965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A836B87" w:rsidP="6A836B87" w:rsidRDefault="6A836B87" w14:paraId="7099EB9A" w14:textId="1CA53EE9">
      <w:pPr>
        <w:pStyle w:val="Normal"/>
        <w:spacing w:before="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A836B87" w:rsidP="6A836B87" w:rsidRDefault="6A836B87" w14:paraId="7BFC08BA" w14:textId="29F614A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A836B87" w:rsidP="6A836B87" w:rsidRDefault="6A836B87" w14:paraId="7A9DB49B" w14:textId="03E60159">
      <w:pPr>
        <w:pStyle w:val="Normal"/>
      </w:pPr>
    </w:p>
    <w:p w:rsidR="6A836B87" w:rsidRDefault="6A836B87" w14:paraId="34C8C9F9" w14:textId="75AD0C3F">
      <w:r>
        <w:br w:type="page"/>
      </w:r>
    </w:p>
    <w:p w:rsidR="6A836B87" w:rsidRDefault="6A836B87" w14:paraId="469ECA82" w14:textId="74D0F110">
      <w:r>
        <w:br w:type="page"/>
      </w:r>
    </w:p>
    <w:p w:rsidR="6A836B87" w:rsidRDefault="6A836B87" w14:paraId="0C877605" w14:textId="3226273E">
      <w:r>
        <w:br w:type="page"/>
      </w:r>
    </w:p>
    <w:p w:rsidR="6A836B87" w:rsidP="6A836B87" w:rsidRDefault="6A836B87" w14:paraId="638B393A" w14:textId="4EA76655">
      <w:pPr>
        <w:pStyle w:val="Normal"/>
      </w:pPr>
    </w:p>
    <w:p w:rsidR="6A836B87" w:rsidP="6A836B87" w:rsidRDefault="6A836B87" w14:paraId="1055435C" w14:textId="649D7D7E">
      <w:pPr>
        <w:pStyle w:val="Normal"/>
      </w:pPr>
    </w:p>
    <w:p w:rsidR="6A836B87" w:rsidP="6A836B87" w:rsidRDefault="6A836B87" w14:paraId="42DFA194" w14:textId="0F433EF5">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257c78779c394ba3"/>
      <w:footerReference w:type="default" r:id="Ra4f77ea2ee5d4a9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836B87" w:rsidTr="26466A95" w14:paraId="2768D06D">
      <w:trPr>
        <w:trHeight w:val="300"/>
      </w:trPr>
      <w:tc>
        <w:tcPr>
          <w:tcW w:w="3005" w:type="dxa"/>
          <w:tcMar/>
        </w:tcPr>
        <w:p w:rsidR="6A836B87" w:rsidP="6A836B87" w:rsidRDefault="6A836B87" w14:paraId="2B9610BB" w14:textId="54F47158">
          <w:pPr>
            <w:pStyle w:val="Header"/>
            <w:bidi w:val="0"/>
            <w:ind w:left="-115"/>
            <w:jc w:val="left"/>
          </w:pPr>
          <w:r>
            <w:fldChar w:fldCharType="begin"/>
          </w:r>
          <w:r>
            <w:instrText xml:space="preserve">PAGE</w:instrText>
          </w:r>
          <w:r>
            <w:fldChar w:fldCharType="separate"/>
          </w:r>
          <w:r>
            <w:fldChar w:fldCharType="end"/>
          </w:r>
          <w:r w:rsidR="26466A95">
            <w:rPr/>
            <w:t xml:space="preserve"> of </w:t>
          </w:r>
          <w:r>
            <w:fldChar w:fldCharType="begin"/>
          </w:r>
          <w:r>
            <w:instrText xml:space="preserve">NUMPAGES</w:instrText>
          </w:r>
          <w:r>
            <w:fldChar w:fldCharType="separate"/>
          </w:r>
          <w:r>
            <w:fldChar w:fldCharType="end"/>
          </w:r>
        </w:p>
      </w:tc>
      <w:tc>
        <w:tcPr>
          <w:tcW w:w="3005" w:type="dxa"/>
          <w:tcMar/>
        </w:tcPr>
        <w:p w:rsidR="6A836B87" w:rsidP="6A836B87" w:rsidRDefault="6A836B87" w14:paraId="5D1217BF" w14:textId="13241635">
          <w:pPr>
            <w:pStyle w:val="Header"/>
            <w:bidi w:val="0"/>
            <w:jc w:val="center"/>
          </w:pPr>
        </w:p>
      </w:tc>
      <w:tc>
        <w:tcPr>
          <w:tcW w:w="3005" w:type="dxa"/>
          <w:tcMar/>
        </w:tcPr>
        <w:p w:rsidR="6A836B87" w:rsidP="6A836B87" w:rsidRDefault="6A836B87" w14:paraId="780E1276" w14:textId="13279D76">
          <w:pPr>
            <w:pStyle w:val="Header"/>
            <w:bidi w:val="0"/>
            <w:ind w:right="-115"/>
            <w:jc w:val="right"/>
          </w:pPr>
        </w:p>
      </w:tc>
    </w:tr>
  </w:tbl>
  <w:p w:rsidR="6A836B87" w:rsidP="6A836B87" w:rsidRDefault="6A836B87" w14:paraId="5B01EFA0" w14:textId="42F65F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836B87" w:rsidTr="25BCE88C" w14:paraId="513BC14B">
      <w:trPr>
        <w:trHeight w:val="300"/>
      </w:trPr>
      <w:tc>
        <w:tcPr>
          <w:tcW w:w="3005" w:type="dxa"/>
          <w:tcMar/>
        </w:tcPr>
        <w:p w:rsidR="6A836B87" w:rsidP="6A836B87" w:rsidRDefault="6A836B87" w14:paraId="1696854A" w14:textId="6CA3A45C">
          <w:pPr>
            <w:pStyle w:val="Header"/>
            <w:bidi w:val="0"/>
            <w:ind w:left="-115"/>
            <w:jc w:val="left"/>
          </w:pPr>
          <w:r w:rsidR="25BCE88C">
            <w:rPr/>
            <w:t>1</w:t>
          </w:r>
        </w:p>
      </w:tc>
      <w:tc>
        <w:tcPr>
          <w:tcW w:w="3005" w:type="dxa"/>
          <w:tcMar/>
        </w:tcPr>
        <w:p w:rsidR="6A836B87" w:rsidP="6A836B87" w:rsidRDefault="6A836B87" w14:paraId="4D98DE90" w14:textId="00B9A993">
          <w:pPr>
            <w:pStyle w:val="Header"/>
            <w:bidi w:val="0"/>
            <w:jc w:val="center"/>
          </w:pPr>
        </w:p>
      </w:tc>
      <w:tc>
        <w:tcPr>
          <w:tcW w:w="3005" w:type="dxa"/>
          <w:tcMar/>
        </w:tcPr>
        <w:p w:rsidR="6A836B87" w:rsidP="6A836B87" w:rsidRDefault="6A836B87" w14:paraId="7F8A9C79" w14:textId="1EBC1A46">
          <w:pPr>
            <w:pStyle w:val="Header"/>
            <w:bidi w:val="0"/>
            <w:ind w:right="-115"/>
            <w:jc w:val="right"/>
          </w:pPr>
        </w:p>
      </w:tc>
    </w:tr>
  </w:tbl>
  <w:p w:rsidR="6A836B87" w:rsidP="6A836B87" w:rsidRDefault="6A836B87" w14:paraId="368A2105" w14:textId="40F416B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ChqMNxJ8EyTbJH" int2:id="ywnAoe7j">
      <int2:state int2:type="AugLoop_Text_Critique" int2:value="Rejected"/>
    </int2:textHash>
    <int2:textHash int2:hashCode="Sq3a0S5gRxL+6H" int2:id="zNYvwAzp">
      <int2:state int2:type="AugLoop_Text_Critique" int2:value="Rejected"/>
    </int2:textHash>
    <int2:textHash int2:hashCode="Bzklagxpkrz9Py" int2:id="5oDQldlu">
      <int2:state int2:type="AugLoop_Text_Critique" int2:value="Rejected"/>
    </int2:textHash>
    <int2:textHash int2:hashCode="uUcHhKEMQpkd1K" int2:id="g6K44aCH">
      <int2:state int2:type="AugLoop_Text_Critique" int2:value="Rejected"/>
    </int2:textHash>
    <int2:textHash int2:hashCode="l7dogh3xZ6vbbn" int2:id="aCYXelUC">
      <int2:state int2:type="AugLoop_Text_Critique" int2:value="Rejected"/>
    </int2:textHash>
    <int2:textHash int2:hashCode="mXQvhZpBojuerX" int2:id="uHOJMC8P">
      <int2:state int2:type="AugLoop_Text_Critique" int2:value="Rejected"/>
    </int2:textHash>
    <int2:textHash int2:hashCode="sRfYJDjvWLcJKm" int2:id="E4Squyjo">
      <int2:state int2:type="AugLoop_Text_Critique" int2:value="Rejected"/>
    </int2:textHash>
    <int2:textHash int2:hashCode="gmfJqhnfKQ/il6" int2:id="4RrxolTd">
      <int2:state int2:type="AugLoop_Text_Critique" int2:value="Rejected"/>
    </int2:textHash>
    <int2:textHash int2:hashCode="YmK9OR4gB202m1" int2:id="DfEznXOv">
      <int2:state int2:type="AugLoop_Text_Critique" int2:value="Rejected"/>
    </int2:textHash>
    <int2:textHash int2:hashCode="rTteOY2/Dsnvu2" int2:id="5Y0mQjEe">
      <int2:state int2:type="AugLoop_Text_Critique" int2:value="Rejected"/>
    </int2:textHash>
    <int2:textHash int2:hashCode="32APurMdyZxKe5" int2:id="GYdNAqU5">
      <int2:state int2:type="AugLoop_Text_Critique" int2:value="Rejected"/>
    </int2:textHash>
    <int2:textHash int2:hashCode="1LZN0xFJkx8zV6" int2:id="masFe4F5">
      <int2:state int2:type="AugLoop_Text_Critique" int2:value="Rejected"/>
    </int2:textHash>
    <int2:textHash int2:hashCode="fh7u09TcyZcQIO" int2:id="ei2WhTic">
      <int2:state int2:type="AugLoop_Text_Critique" int2:value="Rejected"/>
    </int2:textHash>
    <int2:textHash int2:hashCode="DTTcwT7Vnu94an" int2:id="LaqOouNe">
      <int2:state int2:type="AugLoop_Text_Critique" int2:value="Rejected"/>
    </int2:textHash>
    <int2:textHash int2:hashCode="nmmo/0Q1Rpi8sc" int2:id="H8hpaaWS">
      <int2:state int2:type="AugLoop_Text_Critique" int2:value="Rejected"/>
    </int2:textHash>
    <int2:textHash int2:hashCode="tic1eGSylDaUqK" int2:id="Ct6kgj7F">
      <int2:state int2:type="AugLoop_Text_Critique" int2:value="Rejected"/>
    </int2:textHash>
  </int2:observations>
  <int2:intelligenceSettings>
    <int2:extLst>
      <oel:ext uri="74B372B9-2EFF-4315-9A3F-32BA87CA82B1">
        <int2:goals int2:version="1" int2:formality="0"/>
      </oel:ext>
    </int2:extLst>
  </int2:intelligenceSettings>
  <int2:onDemandWorkflows>
    <int2:onDemandWorkflow int2:type="SimilarityCheck" int2:paragraphVersions="79E875A0-010C8725 0A8DDC6B-443E57B2 07CC1626-24768856 1565866D-000334E3 6EEA39B6-01B3B69A 48BF4918-329A6294 14AD5803-1BC4B875 58DE60A1-75CDCEB1 03A7E753-5C846BE1 0C018E69-53B88A8C 356A037F-46192A6B 0E017999-7C2DE730 637B2E48-3499109A 77E1EB65-7CE5B458 37BFA29A-19732C33 220472FE-429596A9 6C1C03C9-5F4604DE 52EFA721-2151B3C2 1E1B1E3E-397239F4 17478B21-4BB98994 36B3AE5E-3FC88DA9 6C721865-52158980 645678D0-0FFB8CBE 0EA82C5C-4855468E 26BA5583-171BB930 7468839D-5D9301F2 684C2CFE-1DEA63B2 791245CB-15F8D4D0 42C21E6C-2A25BB9A 408AA36B-175F5341 5BFCB75F-4B539EEB 0483BBC4-035670BC 7F004DBC-069D8D16 5E360715-271020E5 1B2388AD-4B1CE587 620AA8B1-27743208 2C300DB9-40CD3F36 2A324232-409DCF51 0A54CDDB-2BC857F2 1723431B-3F76E868 164DE05D-14ABA479 204DA9CF-26DD5D07 79B94F0E-45102D3A 51351ECF-24987906 678C3B4E-782A2F97 3C331926-2B60B22D 2A7E6EE5-61A8C3E3 4A6028F9-1358BA22 657C090E-36FCE31E 00191DB6-0EA88396 4A2838A1-474E2D6F 73325E66-121ECE7F 769AE4B8-35C0DBAC 7171E66E-0221D6B3 0CFD8C15-514FFDA2 58E08EE7-410ED96C 51F9402D-619312DF 77E6296E-684CB22F 110179E9-611873C9 52775BAC-497959A8 099A45DA-2CA96A3E 5AE72F4F-0ECBB826 4D217C2B-71A89E1F 133C21BE-783166CA 17DC3982-69E7B4E4 10AA3D83-0FC6413B 315CE14E-450AFB2D 3786C3CB-6940FB66 7F81C37B-560F6249 68CF9FCC-699CDED5 35D28884-378D68EF 644FB0AD-4393CAA2 67F516E7-335C4DBD 3CDD8ED1-7EB53A2F 39EB7948-588A8656 52E8201C-76690E87 1C151F13-7620B1B2 7631E41F-69F12469 30A63B5A-2B557BD7 50AE54E4-24FFBBA2 4E1C9B2D-24BEC6F8 62445E0F-10B27891 4F201749-1D54C13E 0882FF7C-18BD4D5E 77BA219A-52D9B42E 1C76DFF0-59AC03FF 14DE553D-0B2C1109 296E8AF9-0C1D6CA2 6FDC5EF1-7ED666DA 4681043C-39DCBBF3 0D5CF6D0-16BA3115 00D9149D-11A0ED7F 1BF71686-4226D8CD 4C6741C2-3F49D701 6B66DCBF-74FC0821 4AF7D608-0FEDD97B 2B9EDEEE-3E430AB9 736F3D24-499EB0FA 084B6B53-11953A61 11D51B1D-29E630E7 29386395-25BF7A13 66F51960-0511F6E7 1353A7AD-01A96D1D 3B2C0985-1CB7483B 30A390FF-345532CE 225CBC12-235CF086 2608E065-43F7DDC3 507FFC71-1195FC3A 7099EB9A-1CA53EE9 7BFC08BA-29F614A3 7A9DB49B-03E60159 34C8C9F9-75AD0C3F 469ECA82-74D0F110 0C877605-3226273E 638B393A-4EA76655 1055435C-649D7D7E 42DFA194-0F433EF5 1696854A-28BFEA0A 4D98DE90-00B9A993 7F8A9C79-1EBC1A46 368A2105-40F416B8 2B9610BB-54F47158 5D1217BF-13241635 780E1276-13279D76 5B01EFA0-42F65F03"/>
  </int2:onDemandWorkflows>
</int2:intelligence>
</file>

<file path=word/numbering.xml><?xml version="1.0" encoding="utf-8"?>
<w:numbering xmlns:w="http://schemas.openxmlformats.org/wordprocessingml/2006/main">
  <w:abstractNum xmlns:w="http://schemas.openxmlformats.org/wordprocessingml/2006/main" w:abstractNumId="24">
    <w:nsid w:val="10506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8651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3fd10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255ef0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ourier New" w:hAnsi="Courier New"/>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0">
    <w:nsid w:val="5256ed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35bc9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d9b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7">
    <w:nsid w:val="4b1ed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7d0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d86a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6d16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999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8be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1d4f65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lowerLetter"/>
      <w:lvlText w:val="%2."/>
      <w:lvlJc w:val="left"/>
      <w:pPr>
        <w:ind w:left="1800" w:hanging="360"/>
      </w:pPr>
      <w:rPr/>
    </w:lvl>
    <w:lvl xmlns:w="http://schemas.openxmlformats.org/wordprocessingml/2006/main" w:ilvl="2">
      <w:start w:val="1"/>
      <w:numFmt w:val="lowerRoman"/>
      <w:lvlText w:val="%3."/>
      <w:lvlJc w:val="right"/>
      <w:pPr>
        <w:ind w:left="2520" w:hanging="180"/>
      </w:pPr>
      <w:rPr/>
    </w:lvl>
    <w:lvl xmlns:w="http://schemas.openxmlformats.org/wordprocessingml/2006/main" w:ilvl="3">
      <w:start w:val="1"/>
      <w:numFmt w:val="decimal"/>
      <w:lvlText w:val="%4."/>
      <w:lvlJc w:val="left"/>
      <w:pPr>
        <w:ind w:left="3240" w:hanging="360"/>
      </w:pPr>
      <w:rPr/>
    </w:lvl>
    <w:lvl xmlns:w="http://schemas.openxmlformats.org/wordprocessingml/2006/main" w:ilvl="4">
      <w:start w:val="1"/>
      <w:numFmt w:val="lowerLetter"/>
      <w:lvlText w:val="%5."/>
      <w:lvlJc w:val="left"/>
      <w:pPr>
        <w:ind w:left="3960" w:hanging="360"/>
      </w:pPr>
      <w:rPr/>
    </w:lvl>
    <w:lvl xmlns:w="http://schemas.openxmlformats.org/wordprocessingml/2006/main" w:ilvl="5">
      <w:start w:val="1"/>
      <w:numFmt w:val="lowerRoman"/>
      <w:lvlText w:val="%6."/>
      <w:lvlJc w:val="right"/>
      <w:pPr>
        <w:ind w:left="4680" w:hanging="180"/>
      </w:pPr>
      <w:rPr/>
    </w:lvl>
    <w:lvl xmlns:w="http://schemas.openxmlformats.org/wordprocessingml/2006/main" w:ilvl="6">
      <w:start w:val="1"/>
      <w:numFmt w:val="decimal"/>
      <w:lvlText w:val="%7."/>
      <w:lvlJc w:val="left"/>
      <w:pPr>
        <w:ind w:left="5400" w:hanging="360"/>
      </w:pPr>
      <w:rPr/>
    </w:lvl>
    <w:lvl xmlns:w="http://schemas.openxmlformats.org/wordprocessingml/2006/main" w:ilvl="7">
      <w:start w:val="1"/>
      <w:numFmt w:val="lowerLetter"/>
      <w:lvlText w:val="%8."/>
      <w:lvlJc w:val="left"/>
      <w:pPr>
        <w:ind w:left="6120" w:hanging="360"/>
      </w:pPr>
      <w:rPr/>
    </w:lvl>
    <w:lvl xmlns:w="http://schemas.openxmlformats.org/wordprocessingml/2006/main" w:ilvl="8">
      <w:start w:val="1"/>
      <w:numFmt w:val="lowerRoman"/>
      <w:lvlText w:val="%9."/>
      <w:lvlJc w:val="right"/>
      <w:pPr>
        <w:ind w:left="6840" w:hanging="180"/>
      </w:pPr>
      <w:rPr/>
    </w:lvl>
  </w:abstractNum>
  <w:abstractNum xmlns:w="http://schemas.openxmlformats.org/wordprocessingml/2006/main" w:abstractNumId="10">
    <w:nsid w:val="602453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0fa48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a4a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583a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775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6204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7d1d3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616f44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db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825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433021"/>
    <w:rsid w:val="00041DE5"/>
    <w:rsid w:val="001F0A41"/>
    <w:rsid w:val="0049B0E3"/>
    <w:rsid w:val="005253B7"/>
    <w:rsid w:val="0061457D"/>
    <w:rsid w:val="008B6A84"/>
    <w:rsid w:val="00D54EF4"/>
    <w:rsid w:val="00E45D97"/>
    <w:rsid w:val="00EF4B19"/>
    <w:rsid w:val="00F4C4F2"/>
    <w:rsid w:val="0100B303"/>
    <w:rsid w:val="012C7CCD"/>
    <w:rsid w:val="0134786D"/>
    <w:rsid w:val="013B9111"/>
    <w:rsid w:val="014CB8FC"/>
    <w:rsid w:val="01819B9E"/>
    <w:rsid w:val="018F1E64"/>
    <w:rsid w:val="019AFF79"/>
    <w:rsid w:val="01D6B06D"/>
    <w:rsid w:val="021B2458"/>
    <w:rsid w:val="021E04A0"/>
    <w:rsid w:val="022377AD"/>
    <w:rsid w:val="02893067"/>
    <w:rsid w:val="0292BF13"/>
    <w:rsid w:val="02A88D6A"/>
    <w:rsid w:val="02B38B22"/>
    <w:rsid w:val="02D2DFBA"/>
    <w:rsid w:val="02DF5D23"/>
    <w:rsid w:val="02E47439"/>
    <w:rsid w:val="02FD8A3A"/>
    <w:rsid w:val="02FDB727"/>
    <w:rsid w:val="0301B1B8"/>
    <w:rsid w:val="03085AE4"/>
    <w:rsid w:val="031ABC3E"/>
    <w:rsid w:val="032FA8A4"/>
    <w:rsid w:val="035BC779"/>
    <w:rsid w:val="0379AFE0"/>
    <w:rsid w:val="037C01C6"/>
    <w:rsid w:val="037C01C6"/>
    <w:rsid w:val="03A3F86C"/>
    <w:rsid w:val="03AD7983"/>
    <w:rsid w:val="03CF8B22"/>
    <w:rsid w:val="040A194B"/>
    <w:rsid w:val="040B4041"/>
    <w:rsid w:val="040CC4EF"/>
    <w:rsid w:val="0428B3B4"/>
    <w:rsid w:val="046CCD63"/>
    <w:rsid w:val="047AC78E"/>
    <w:rsid w:val="04B3DE24"/>
    <w:rsid w:val="04B49C52"/>
    <w:rsid w:val="04B4D1AF"/>
    <w:rsid w:val="04B7165E"/>
    <w:rsid w:val="04C0834B"/>
    <w:rsid w:val="04D905EE"/>
    <w:rsid w:val="050CAC0A"/>
    <w:rsid w:val="052BB6AA"/>
    <w:rsid w:val="054C4CE8"/>
    <w:rsid w:val="054C813E"/>
    <w:rsid w:val="0558A1A9"/>
    <w:rsid w:val="055F7003"/>
    <w:rsid w:val="056997A5"/>
    <w:rsid w:val="057270FE"/>
    <w:rsid w:val="057FEBDE"/>
    <w:rsid w:val="0591578B"/>
    <w:rsid w:val="0595D642"/>
    <w:rsid w:val="05A80586"/>
    <w:rsid w:val="05AC0178"/>
    <w:rsid w:val="05B28A60"/>
    <w:rsid w:val="05B39150"/>
    <w:rsid w:val="05D5A273"/>
    <w:rsid w:val="05D633C3"/>
    <w:rsid w:val="0617274D"/>
    <w:rsid w:val="064BAC0B"/>
    <w:rsid w:val="0656739F"/>
    <w:rsid w:val="0678571F"/>
    <w:rsid w:val="06878566"/>
    <w:rsid w:val="069BF509"/>
    <w:rsid w:val="069C9E9C"/>
    <w:rsid w:val="06AB1BB7"/>
    <w:rsid w:val="06AB8944"/>
    <w:rsid w:val="06B25798"/>
    <w:rsid w:val="06B412AA"/>
    <w:rsid w:val="06BF486B"/>
    <w:rsid w:val="06FBD85A"/>
    <w:rsid w:val="06FD3115"/>
    <w:rsid w:val="070B09E1"/>
    <w:rsid w:val="07188615"/>
    <w:rsid w:val="071980F4"/>
    <w:rsid w:val="075B867B"/>
    <w:rsid w:val="0763CB81"/>
    <w:rsid w:val="07892755"/>
    <w:rsid w:val="07CC9CAB"/>
    <w:rsid w:val="07D5266F"/>
    <w:rsid w:val="07D5266F"/>
    <w:rsid w:val="07E0C95F"/>
    <w:rsid w:val="0805820C"/>
    <w:rsid w:val="08151BC2"/>
    <w:rsid w:val="082707D6"/>
    <w:rsid w:val="0857F448"/>
    <w:rsid w:val="0875A9BB"/>
    <w:rsid w:val="088F73E7"/>
    <w:rsid w:val="08DA7E1E"/>
    <w:rsid w:val="08F46906"/>
    <w:rsid w:val="093156DA"/>
    <w:rsid w:val="09397677"/>
    <w:rsid w:val="09446DDC"/>
    <w:rsid w:val="094DC7DF"/>
    <w:rsid w:val="098ECD27"/>
    <w:rsid w:val="099B2369"/>
    <w:rsid w:val="09B4B85D"/>
    <w:rsid w:val="09E96549"/>
    <w:rsid w:val="0A060A12"/>
    <w:rsid w:val="0A11F538"/>
    <w:rsid w:val="0A2113D9"/>
    <w:rsid w:val="0A6D36C1"/>
    <w:rsid w:val="0A79E61B"/>
    <w:rsid w:val="0A81FCEF"/>
    <w:rsid w:val="0A843CAC"/>
    <w:rsid w:val="0AC435BC"/>
    <w:rsid w:val="0AD28412"/>
    <w:rsid w:val="0AE6814B"/>
    <w:rsid w:val="0AEB39EC"/>
    <w:rsid w:val="0AFFA1DD"/>
    <w:rsid w:val="0B0594B3"/>
    <w:rsid w:val="0B13C7FF"/>
    <w:rsid w:val="0B587E32"/>
    <w:rsid w:val="0B59C139"/>
    <w:rsid w:val="0B94E8F7"/>
    <w:rsid w:val="0BC55829"/>
    <w:rsid w:val="0BCEC9EC"/>
    <w:rsid w:val="0BE2298A"/>
    <w:rsid w:val="0BFC0147"/>
    <w:rsid w:val="0C409139"/>
    <w:rsid w:val="0C4BAFA8"/>
    <w:rsid w:val="0C4D0672"/>
    <w:rsid w:val="0C75AC1D"/>
    <w:rsid w:val="0C760659"/>
    <w:rsid w:val="0C81A7E3"/>
    <w:rsid w:val="0C8DED62"/>
    <w:rsid w:val="0C928F8E"/>
    <w:rsid w:val="0C95CDFE"/>
    <w:rsid w:val="0CA512FF"/>
    <w:rsid w:val="0CB5D92F"/>
    <w:rsid w:val="0CD15BEB"/>
    <w:rsid w:val="0D57271F"/>
    <w:rsid w:val="0D6C5B56"/>
    <w:rsid w:val="0D96F86B"/>
    <w:rsid w:val="0D96F86B"/>
    <w:rsid w:val="0DE1566E"/>
    <w:rsid w:val="0DFB20FB"/>
    <w:rsid w:val="0E0F0579"/>
    <w:rsid w:val="0E0F3D2C"/>
    <w:rsid w:val="0E4196A9"/>
    <w:rsid w:val="0E4A35EA"/>
    <w:rsid w:val="0E4AC992"/>
    <w:rsid w:val="0E8E5885"/>
    <w:rsid w:val="0E8F9B80"/>
    <w:rsid w:val="0E918C7C"/>
    <w:rsid w:val="0E975D70"/>
    <w:rsid w:val="0EA92A93"/>
    <w:rsid w:val="0EB10705"/>
    <w:rsid w:val="0EB2249C"/>
    <w:rsid w:val="0EB2F23D"/>
    <w:rsid w:val="0EB51996"/>
    <w:rsid w:val="0EC0B6C4"/>
    <w:rsid w:val="0ED2D6DD"/>
    <w:rsid w:val="0ED41E65"/>
    <w:rsid w:val="0ED61057"/>
    <w:rsid w:val="0EE8083C"/>
    <w:rsid w:val="0F08AD4D"/>
    <w:rsid w:val="0F301D10"/>
    <w:rsid w:val="0F40B48D"/>
    <w:rsid w:val="0F515448"/>
    <w:rsid w:val="0F5B0D7C"/>
    <w:rsid w:val="0F5EAC63"/>
    <w:rsid w:val="0F68F870"/>
    <w:rsid w:val="0F69922F"/>
    <w:rsid w:val="0F73578D"/>
    <w:rsid w:val="0F7F39B4"/>
    <w:rsid w:val="0F976E97"/>
    <w:rsid w:val="0F9888A3"/>
    <w:rsid w:val="0FCA57F8"/>
    <w:rsid w:val="100551B4"/>
    <w:rsid w:val="100D2CC1"/>
    <w:rsid w:val="102CB265"/>
    <w:rsid w:val="104FF351"/>
    <w:rsid w:val="10526C0B"/>
    <w:rsid w:val="1064D7DF"/>
    <w:rsid w:val="10714F06"/>
    <w:rsid w:val="107F6EBC"/>
    <w:rsid w:val="1086540E"/>
    <w:rsid w:val="108C0115"/>
    <w:rsid w:val="109B66DF"/>
    <w:rsid w:val="10B83717"/>
    <w:rsid w:val="10BC5D45"/>
    <w:rsid w:val="10BEA52B"/>
    <w:rsid w:val="10D8A2D2"/>
    <w:rsid w:val="10DAF0DB"/>
    <w:rsid w:val="110A1422"/>
    <w:rsid w:val="114BE9A7"/>
    <w:rsid w:val="115DB156"/>
    <w:rsid w:val="115DB156"/>
    <w:rsid w:val="1185E76B"/>
    <w:rsid w:val="11CCE96A"/>
    <w:rsid w:val="11CCE96A"/>
    <w:rsid w:val="11D74A9F"/>
    <w:rsid w:val="1214DA76"/>
    <w:rsid w:val="1228D834"/>
    <w:rsid w:val="1233E0B0"/>
    <w:rsid w:val="1249C907"/>
    <w:rsid w:val="126B2067"/>
    <w:rsid w:val="127D2D09"/>
    <w:rsid w:val="12BCE2BD"/>
    <w:rsid w:val="12CC2D2E"/>
    <w:rsid w:val="12D769D3"/>
    <w:rsid w:val="12DAC73B"/>
    <w:rsid w:val="130457CF"/>
    <w:rsid w:val="13074EA2"/>
    <w:rsid w:val="1341387C"/>
    <w:rsid w:val="1353BF30"/>
    <w:rsid w:val="135FE4FC"/>
    <w:rsid w:val="1370A194"/>
    <w:rsid w:val="1370CD61"/>
    <w:rsid w:val="1370CD61"/>
    <w:rsid w:val="13AEC6E0"/>
    <w:rsid w:val="13C03899"/>
    <w:rsid w:val="13C4E726"/>
    <w:rsid w:val="140379C1"/>
    <w:rsid w:val="14077976"/>
    <w:rsid w:val="14192BC5"/>
    <w:rsid w:val="141ED956"/>
    <w:rsid w:val="14371305"/>
    <w:rsid w:val="144CCD15"/>
    <w:rsid w:val="1471A701"/>
    <w:rsid w:val="148D4D69"/>
    <w:rsid w:val="1492842C"/>
    <w:rsid w:val="14E23595"/>
    <w:rsid w:val="14E38D62"/>
    <w:rsid w:val="14E7D8A6"/>
    <w:rsid w:val="14F351A0"/>
    <w:rsid w:val="151CB672"/>
    <w:rsid w:val="1542AEB2"/>
    <w:rsid w:val="154DBAFB"/>
    <w:rsid w:val="15580E2A"/>
    <w:rsid w:val="15620306"/>
    <w:rsid w:val="158BEA36"/>
    <w:rsid w:val="15992282"/>
    <w:rsid w:val="15B2F9CE"/>
    <w:rsid w:val="15CF3811"/>
    <w:rsid w:val="15CFBA4D"/>
    <w:rsid w:val="15D5C16B"/>
    <w:rsid w:val="15D94C13"/>
    <w:rsid w:val="15DA6A17"/>
    <w:rsid w:val="15DAF32E"/>
    <w:rsid w:val="15DBC8EA"/>
    <w:rsid w:val="15E23AC2"/>
    <w:rsid w:val="15E51CFF"/>
    <w:rsid w:val="161EB24B"/>
    <w:rsid w:val="1624EA66"/>
    <w:rsid w:val="162DF7B4"/>
    <w:rsid w:val="1638FE6A"/>
    <w:rsid w:val="16430859"/>
    <w:rsid w:val="16560F85"/>
    <w:rsid w:val="1679612E"/>
    <w:rsid w:val="16805B4C"/>
    <w:rsid w:val="1696A65A"/>
    <w:rsid w:val="169FC85A"/>
    <w:rsid w:val="16A46ACD"/>
    <w:rsid w:val="16C1AC3D"/>
    <w:rsid w:val="16C7105E"/>
    <w:rsid w:val="16D7071E"/>
    <w:rsid w:val="170368C8"/>
    <w:rsid w:val="172EC7EA"/>
    <w:rsid w:val="17456B34"/>
    <w:rsid w:val="174D7562"/>
    <w:rsid w:val="1774EBE0"/>
    <w:rsid w:val="177A1EA9"/>
    <w:rsid w:val="179D6BAB"/>
    <w:rsid w:val="17A39537"/>
    <w:rsid w:val="17AD4B5E"/>
    <w:rsid w:val="17C54DDC"/>
    <w:rsid w:val="17CA572E"/>
    <w:rsid w:val="17D3610C"/>
    <w:rsid w:val="17D9B456"/>
    <w:rsid w:val="17E1B29B"/>
    <w:rsid w:val="17E3E379"/>
    <w:rsid w:val="1803BCD3"/>
    <w:rsid w:val="180769D4"/>
    <w:rsid w:val="18295500"/>
    <w:rsid w:val="184A38FE"/>
    <w:rsid w:val="18936E54"/>
    <w:rsid w:val="1895D61B"/>
    <w:rsid w:val="1897CCD9"/>
    <w:rsid w:val="189819C7"/>
    <w:rsid w:val="189E3233"/>
    <w:rsid w:val="18A2286E"/>
    <w:rsid w:val="18BECE60"/>
    <w:rsid w:val="18DB601D"/>
    <w:rsid w:val="19020863"/>
    <w:rsid w:val="191564A1"/>
    <w:rsid w:val="191F65D0"/>
    <w:rsid w:val="19207FA5"/>
    <w:rsid w:val="1928FF6D"/>
    <w:rsid w:val="19367359"/>
    <w:rsid w:val="1937E753"/>
    <w:rsid w:val="1939A242"/>
    <w:rsid w:val="194064EE"/>
    <w:rsid w:val="19576DBE"/>
    <w:rsid w:val="196A99B2"/>
    <w:rsid w:val="19792C02"/>
    <w:rsid w:val="197AF5BA"/>
    <w:rsid w:val="19DBD596"/>
    <w:rsid w:val="19FB3D6A"/>
    <w:rsid w:val="1A0A0C29"/>
    <w:rsid w:val="1A652B17"/>
    <w:rsid w:val="1A7D7BA6"/>
    <w:rsid w:val="1A913F69"/>
    <w:rsid w:val="1A9CD004"/>
    <w:rsid w:val="1ABFF612"/>
    <w:rsid w:val="1AC42AD7"/>
    <w:rsid w:val="1AD1E674"/>
    <w:rsid w:val="1AD7EDA8"/>
    <w:rsid w:val="1B19C262"/>
    <w:rsid w:val="1B2D3C53"/>
    <w:rsid w:val="1B514F6E"/>
    <w:rsid w:val="1B5A373B"/>
    <w:rsid w:val="1B7A0349"/>
    <w:rsid w:val="1B824568"/>
    <w:rsid w:val="1BA06539"/>
    <w:rsid w:val="1BBBF92E"/>
    <w:rsid w:val="1BE94B53"/>
    <w:rsid w:val="1BF8CF98"/>
    <w:rsid w:val="1C0B73DD"/>
    <w:rsid w:val="1C2203F5"/>
    <w:rsid w:val="1C47BDB6"/>
    <w:rsid w:val="1C4D5090"/>
    <w:rsid w:val="1C8FE9F2"/>
    <w:rsid w:val="1C901D14"/>
    <w:rsid w:val="1C9414C6"/>
    <w:rsid w:val="1CA9B82A"/>
    <w:rsid w:val="1CCE33E6"/>
    <w:rsid w:val="1CEBA7BE"/>
    <w:rsid w:val="1D3A4465"/>
    <w:rsid w:val="1D6A26D0"/>
    <w:rsid w:val="1D6BC7CB"/>
    <w:rsid w:val="1D70C49A"/>
    <w:rsid w:val="1D744D86"/>
    <w:rsid w:val="1DAE6C62"/>
    <w:rsid w:val="1DB60508"/>
    <w:rsid w:val="1DC090CE"/>
    <w:rsid w:val="1DC090CE"/>
    <w:rsid w:val="1DC8869F"/>
    <w:rsid w:val="1DED33DA"/>
    <w:rsid w:val="1E075DBF"/>
    <w:rsid w:val="1E0974EC"/>
    <w:rsid w:val="1E0974EC"/>
    <w:rsid w:val="1E1CA7EE"/>
    <w:rsid w:val="1E621B0E"/>
    <w:rsid w:val="1E745A6D"/>
    <w:rsid w:val="1EEF6BAE"/>
    <w:rsid w:val="1EFE1C77"/>
    <w:rsid w:val="1F32461A"/>
    <w:rsid w:val="1F325600"/>
    <w:rsid w:val="1F39F33C"/>
    <w:rsid w:val="1F6E19FE"/>
    <w:rsid w:val="1F930C21"/>
    <w:rsid w:val="1FC822EF"/>
    <w:rsid w:val="1FC866AB"/>
    <w:rsid w:val="1FC92740"/>
    <w:rsid w:val="1FFBA86B"/>
    <w:rsid w:val="2025688B"/>
    <w:rsid w:val="20304C86"/>
    <w:rsid w:val="20471688"/>
    <w:rsid w:val="2057242F"/>
    <w:rsid w:val="20ACD3A0"/>
    <w:rsid w:val="20B2F29C"/>
    <w:rsid w:val="20CAA2BF"/>
    <w:rsid w:val="20F95611"/>
    <w:rsid w:val="2115523A"/>
    <w:rsid w:val="2149D2E6"/>
    <w:rsid w:val="2153F021"/>
    <w:rsid w:val="216B3534"/>
    <w:rsid w:val="2179CB9D"/>
    <w:rsid w:val="21BAA48D"/>
    <w:rsid w:val="21DC0919"/>
    <w:rsid w:val="21DF32F0"/>
    <w:rsid w:val="220F472D"/>
    <w:rsid w:val="221957C1"/>
    <w:rsid w:val="221ED84B"/>
    <w:rsid w:val="223CA865"/>
    <w:rsid w:val="22424607"/>
    <w:rsid w:val="22522716"/>
    <w:rsid w:val="22884357"/>
    <w:rsid w:val="229A1E3D"/>
    <w:rsid w:val="22A89C13"/>
    <w:rsid w:val="22B28838"/>
    <w:rsid w:val="22B28838"/>
    <w:rsid w:val="22C4B311"/>
    <w:rsid w:val="22DB73AA"/>
    <w:rsid w:val="22E0FDC4"/>
    <w:rsid w:val="22EE0732"/>
    <w:rsid w:val="22EE0732"/>
    <w:rsid w:val="22F2BFEB"/>
    <w:rsid w:val="23245CE4"/>
    <w:rsid w:val="232A35E9"/>
    <w:rsid w:val="232D5488"/>
    <w:rsid w:val="23477902"/>
    <w:rsid w:val="23551DA7"/>
    <w:rsid w:val="236208FD"/>
    <w:rsid w:val="2379BC48"/>
    <w:rsid w:val="237F6B2C"/>
    <w:rsid w:val="2389CF9E"/>
    <w:rsid w:val="238CC6B3"/>
    <w:rsid w:val="2392165F"/>
    <w:rsid w:val="23D0CF65"/>
    <w:rsid w:val="23D8E926"/>
    <w:rsid w:val="23F707E3"/>
    <w:rsid w:val="2409E4FA"/>
    <w:rsid w:val="240CC126"/>
    <w:rsid w:val="241F35DF"/>
    <w:rsid w:val="243A7C57"/>
    <w:rsid w:val="244097E9"/>
    <w:rsid w:val="248E59B4"/>
    <w:rsid w:val="2494D160"/>
    <w:rsid w:val="24974D92"/>
    <w:rsid w:val="24A2F456"/>
    <w:rsid w:val="24BFE1B9"/>
    <w:rsid w:val="24CB5B25"/>
    <w:rsid w:val="24DBA337"/>
    <w:rsid w:val="24F0061D"/>
    <w:rsid w:val="25196B4A"/>
    <w:rsid w:val="25412E56"/>
    <w:rsid w:val="256348F4"/>
    <w:rsid w:val="256B5DC8"/>
    <w:rsid w:val="2579B458"/>
    <w:rsid w:val="25BCE88C"/>
    <w:rsid w:val="25D540D4"/>
    <w:rsid w:val="262A5ECF"/>
    <w:rsid w:val="263A859F"/>
    <w:rsid w:val="2640BD08"/>
    <w:rsid w:val="26466A95"/>
    <w:rsid w:val="26686F59"/>
    <w:rsid w:val="266B9F30"/>
    <w:rsid w:val="26715AF6"/>
    <w:rsid w:val="26912D5B"/>
    <w:rsid w:val="26A94B80"/>
    <w:rsid w:val="26B84413"/>
    <w:rsid w:val="2716B124"/>
    <w:rsid w:val="27188BF2"/>
    <w:rsid w:val="27454E63"/>
    <w:rsid w:val="274BEE90"/>
    <w:rsid w:val="274D3B7A"/>
    <w:rsid w:val="2762E886"/>
    <w:rsid w:val="2766F93F"/>
    <w:rsid w:val="2774581B"/>
    <w:rsid w:val="2776915B"/>
    <w:rsid w:val="27A1E17D"/>
    <w:rsid w:val="27E15B7B"/>
    <w:rsid w:val="27E2FAEC"/>
    <w:rsid w:val="27E914F0"/>
    <w:rsid w:val="2814EB42"/>
    <w:rsid w:val="28383CD9"/>
    <w:rsid w:val="2841AE70"/>
    <w:rsid w:val="2857C100"/>
    <w:rsid w:val="2859122A"/>
    <w:rsid w:val="28604B28"/>
    <w:rsid w:val="286822BF"/>
    <w:rsid w:val="28C97A0B"/>
    <w:rsid w:val="290F4971"/>
    <w:rsid w:val="29103575"/>
    <w:rsid w:val="2910B9FC"/>
    <w:rsid w:val="291C99E0"/>
    <w:rsid w:val="2929CEC6"/>
    <w:rsid w:val="2957C720"/>
    <w:rsid w:val="297FE481"/>
    <w:rsid w:val="299FDFAA"/>
    <w:rsid w:val="29A3BFF7"/>
    <w:rsid w:val="29D3596E"/>
    <w:rsid w:val="2A0D7267"/>
    <w:rsid w:val="2A11C869"/>
    <w:rsid w:val="2A4FE2A1"/>
    <w:rsid w:val="2A566719"/>
    <w:rsid w:val="2A572BB3"/>
    <w:rsid w:val="2A5A1E0B"/>
    <w:rsid w:val="2A8493B8"/>
    <w:rsid w:val="2A86B3AE"/>
    <w:rsid w:val="2A878915"/>
    <w:rsid w:val="2A878915"/>
    <w:rsid w:val="2A881827"/>
    <w:rsid w:val="2A92EAD1"/>
    <w:rsid w:val="2AA25AFA"/>
    <w:rsid w:val="2AADAD89"/>
    <w:rsid w:val="2ABED935"/>
    <w:rsid w:val="2AC2DF05"/>
    <w:rsid w:val="2AC72A07"/>
    <w:rsid w:val="2AD1DA66"/>
    <w:rsid w:val="2B0AF60D"/>
    <w:rsid w:val="2B12A4C3"/>
    <w:rsid w:val="2B148021"/>
    <w:rsid w:val="2B1B6831"/>
    <w:rsid w:val="2B40B3B4"/>
    <w:rsid w:val="2B59B340"/>
    <w:rsid w:val="2B59B340"/>
    <w:rsid w:val="2B612123"/>
    <w:rsid w:val="2B62A30D"/>
    <w:rsid w:val="2B7C6D3E"/>
    <w:rsid w:val="2B9B8C6D"/>
    <w:rsid w:val="2BBAE651"/>
    <w:rsid w:val="2BBD201F"/>
    <w:rsid w:val="2BC641E5"/>
    <w:rsid w:val="2BDCE73D"/>
    <w:rsid w:val="2BE4AF20"/>
    <w:rsid w:val="2BF145CF"/>
    <w:rsid w:val="2C106759"/>
    <w:rsid w:val="2C1E8DEE"/>
    <w:rsid w:val="2C2EECC1"/>
    <w:rsid w:val="2C41FA9F"/>
    <w:rsid w:val="2C876C09"/>
    <w:rsid w:val="2C906CD4"/>
    <w:rsid w:val="2C954751"/>
    <w:rsid w:val="2CA4E40E"/>
    <w:rsid w:val="2CB08AC0"/>
    <w:rsid w:val="2CD8DBAF"/>
    <w:rsid w:val="2CE9B19C"/>
    <w:rsid w:val="2CF0292A"/>
    <w:rsid w:val="2CF20782"/>
    <w:rsid w:val="2CF8DF37"/>
    <w:rsid w:val="2D438A90"/>
    <w:rsid w:val="2D5B4AC4"/>
    <w:rsid w:val="2D5C1D46"/>
    <w:rsid w:val="2D628439"/>
    <w:rsid w:val="2D78E71E"/>
    <w:rsid w:val="2D871A78"/>
    <w:rsid w:val="2DF8CC89"/>
    <w:rsid w:val="2DFE9EDF"/>
    <w:rsid w:val="2DFEC7C0"/>
    <w:rsid w:val="2E4F746C"/>
    <w:rsid w:val="2E559212"/>
    <w:rsid w:val="2E79F0C8"/>
    <w:rsid w:val="2E7E0D87"/>
    <w:rsid w:val="2EA4B960"/>
    <w:rsid w:val="2EACF13C"/>
    <w:rsid w:val="2EAD4F3F"/>
    <w:rsid w:val="2EBAFF66"/>
    <w:rsid w:val="2EC148EC"/>
    <w:rsid w:val="2ED01A3F"/>
    <w:rsid w:val="2ED816E5"/>
    <w:rsid w:val="2EF7704C"/>
    <w:rsid w:val="2EFAEC66"/>
    <w:rsid w:val="2F04B242"/>
    <w:rsid w:val="2F2713F1"/>
    <w:rsid w:val="2F4FEC50"/>
    <w:rsid w:val="2F4FEC50"/>
    <w:rsid w:val="2FC4B3E6"/>
    <w:rsid w:val="2FDA5000"/>
    <w:rsid w:val="2FEBADF9"/>
    <w:rsid w:val="2FF1F984"/>
    <w:rsid w:val="3004701B"/>
    <w:rsid w:val="300EEE40"/>
    <w:rsid w:val="30170DF6"/>
    <w:rsid w:val="304AFEA3"/>
    <w:rsid w:val="30645482"/>
    <w:rsid w:val="3072174A"/>
    <w:rsid w:val="30730D1D"/>
    <w:rsid w:val="30752D0D"/>
    <w:rsid w:val="3093C512"/>
    <w:rsid w:val="30981066"/>
    <w:rsid w:val="30B8F868"/>
    <w:rsid w:val="30C8049F"/>
    <w:rsid w:val="30CCB3FC"/>
    <w:rsid w:val="30ED8602"/>
    <w:rsid w:val="30F7F051"/>
    <w:rsid w:val="3100CEBD"/>
    <w:rsid w:val="310E7CC5"/>
    <w:rsid w:val="31152BF9"/>
    <w:rsid w:val="31296FAA"/>
    <w:rsid w:val="314B61C4"/>
    <w:rsid w:val="31608176"/>
    <w:rsid w:val="317FAC4D"/>
    <w:rsid w:val="318658D4"/>
    <w:rsid w:val="31984BF7"/>
    <w:rsid w:val="31CD670C"/>
    <w:rsid w:val="320FDCCA"/>
    <w:rsid w:val="32151E8A"/>
    <w:rsid w:val="3221ADF5"/>
    <w:rsid w:val="322337E4"/>
    <w:rsid w:val="322337E4"/>
    <w:rsid w:val="322AAE43"/>
    <w:rsid w:val="3235AAF1"/>
    <w:rsid w:val="323AD235"/>
    <w:rsid w:val="323D5D07"/>
    <w:rsid w:val="32576A53"/>
    <w:rsid w:val="3266D29B"/>
    <w:rsid w:val="326F0E1A"/>
    <w:rsid w:val="327BC11F"/>
    <w:rsid w:val="32ADB3B6"/>
    <w:rsid w:val="32B32803"/>
    <w:rsid w:val="32D60B02"/>
    <w:rsid w:val="32D60F39"/>
    <w:rsid w:val="32E63692"/>
    <w:rsid w:val="32E63692"/>
    <w:rsid w:val="32E73BFF"/>
    <w:rsid w:val="32EA2F62"/>
    <w:rsid w:val="32F20190"/>
    <w:rsid w:val="32F7B3F3"/>
    <w:rsid w:val="332E49FE"/>
    <w:rsid w:val="333945F8"/>
    <w:rsid w:val="33593BF5"/>
    <w:rsid w:val="3377CCBF"/>
    <w:rsid w:val="33A1314C"/>
    <w:rsid w:val="33D1E353"/>
    <w:rsid w:val="33D53B94"/>
    <w:rsid w:val="33EBFEB1"/>
    <w:rsid w:val="33F65465"/>
    <w:rsid w:val="3420B3B7"/>
    <w:rsid w:val="3425D134"/>
    <w:rsid w:val="3436A303"/>
    <w:rsid w:val="3439D937"/>
    <w:rsid w:val="34533E7B"/>
    <w:rsid w:val="3476E18F"/>
    <w:rsid w:val="34897DA1"/>
    <w:rsid w:val="34994EA4"/>
    <w:rsid w:val="34A77402"/>
    <w:rsid w:val="34C300F4"/>
    <w:rsid w:val="34CCF3B3"/>
    <w:rsid w:val="34D90E2A"/>
    <w:rsid w:val="34E1F461"/>
    <w:rsid w:val="34F3D0EA"/>
    <w:rsid w:val="3508BE62"/>
    <w:rsid w:val="351C2111"/>
    <w:rsid w:val="35315CAD"/>
    <w:rsid w:val="355141E2"/>
    <w:rsid w:val="35598DAF"/>
    <w:rsid w:val="356CD6C4"/>
    <w:rsid w:val="358345E3"/>
    <w:rsid w:val="359CEC1E"/>
    <w:rsid w:val="359CEC1E"/>
    <w:rsid w:val="35B003C2"/>
    <w:rsid w:val="35B9F862"/>
    <w:rsid w:val="35BB93CD"/>
    <w:rsid w:val="35C65BEB"/>
    <w:rsid w:val="36197515"/>
    <w:rsid w:val="361A763B"/>
    <w:rsid w:val="36299EA7"/>
    <w:rsid w:val="36299EA7"/>
    <w:rsid w:val="362BF4C6"/>
    <w:rsid w:val="3630285E"/>
    <w:rsid w:val="3634B690"/>
    <w:rsid w:val="363597F7"/>
    <w:rsid w:val="36483E66"/>
    <w:rsid w:val="365E950A"/>
    <w:rsid w:val="366FD033"/>
    <w:rsid w:val="366FD033"/>
    <w:rsid w:val="36706D19"/>
    <w:rsid w:val="36807C93"/>
    <w:rsid w:val="3684B89F"/>
    <w:rsid w:val="369C2BD6"/>
    <w:rsid w:val="36B28AB1"/>
    <w:rsid w:val="36E4A83E"/>
    <w:rsid w:val="36F9D278"/>
    <w:rsid w:val="37279606"/>
    <w:rsid w:val="372BA7CA"/>
    <w:rsid w:val="37399BE0"/>
    <w:rsid w:val="373BF981"/>
    <w:rsid w:val="3755A022"/>
    <w:rsid w:val="375ECA4A"/>
    <w:rsid w:val="37618ECF"/>
    <w:rsid w:val="376D5642"/>
    <w:rsid w:val="37843810"/>
    <w:rsid w:val="3789403C"/>
    <w:rsid w:val="37AECEA7"/>
    <w:rsid w:val="37B26A91"/>
    <w:rsid w:val="37E0FE90"/>
    <w:rsid w:val="37E407F3"/>
    <w:rsid w:val="3828BFF1"/>
    <w:rsid w:val="383F8E01"/>
    <w:rsid w:val="384E858B"/>
    <w:rsid w:val="387EBF78"/>
    <w:rsid w:val="38B8C9CB"/>
    <w:rsid w:val="38BB7C21"/>
    <w:rsid w:val="38C0C388"/>
    <w:rsid w:val="38C8C4EA"/>
    <w:rsid w:val="38CC94F7"/>
    <w:rsid w:val="38EF91F4"/>
    <w:rsid w:val="3907AE64"/>
    <w:rsid w:val="392AC7CA"/>
    <w:rsid w:val="392AC7CA"/>
    <w:rsid w:val="3957806C"/>
    <w:rsid w:val="398CC876"/>
    <w:rsid w:val="3992C069"/>
    <w:rsid w:val="399CB6CA"/>
    <w:rsid w:val="399F8024"/>
    <w:rsid w:val="39B64844"/>
    <w:rsid w:val="39E6A7EA"/>
    <w:rsid w:val="39E6A7EA"/>
    <w:rsid w:val="39F864EC"/>
    <w:rsid w:val="39FFFC6B"/>
    <w:rsid w:val="3A23F312"/>
    <w:rsid w:val="3A33675F"/>
    <w:rsid w:val="3A435965"/>
    <w:rsid w:val="3A7B67FD"/>
    <w:rsid w:val="3AA5530F"/>
    <w:rsid w:val="3AAB46DF"/>
    <w:rsid w:val="3AB7086E"/>
    <w:rsid w:val="3AC040BA"/>
    <w:rsid w:val="3ADBF0B8"/>
    <w:rsid w:val="3AE6FB46"/>
    <w:rsid w:val="3AE968B2"/>
    <w:rsid w:val="3B09461B"/>
    <w:rsid w:val="3B61DB5D"/>
    <w:rsid w:val="3B71FD65"/>
    <w:rsid w:val="3B71FD65"/>
    <w:rsid w:val="3B7544C5"/>
    <w:rsid w:val="3B9B9EA5"/>
    <w:rsid w:val="3BA874F1"/>
    <w:rsid w:val="3BDE70CE"/>
    <w:rsid w:val="3BE7C4A2"/>
    <w:rsid w:val="3BF3A89C"/>
    <w:rsid w:val="3BFAC8FE"/>
    <w:rsid w:val="3BFED161"/>
    <w:rsid w:val="3C099C12"/>
    <w:rsid w:val="3C0BEC82"/>
    <w:rsid w:val="3C4FF305"/>
    <w:rsid w:val="3C832761"/>
    <w:rsid w:val="3C87197C"/>
    <w:rsid w:val="3CAE4BF7"/>
    <w:rsid w:val="3CB31770"/>
    <w:rsid w:val="3CC8F227"/>
    <w:rsid w:val="3CCB4F0B"/>
    <w:rsid w:val="3CCE97C6"/>
    <w:rsid w:val="3CED712F"/>
    <w:rsid w:val="3D05DCD0"/>
    <w:rsid w:val="3D47DDC0"/>
    <w:rsid w:val="3D47DDC0"/>
    <w:rsid w:val="3D71F545"/>
    <w:rsid w:val="3D7F7BE8"/>
    <w:rsid w:val="3D9B8454"/>
    <w:rsid w:val="3D9FECC3"/>
    <w:rsid w:val="3DCFA05D"/>
    <w:rsid w:val="3DD544C5"/>
    <w:rsid w:val="3DDB8D17"/>
    <w:rsid w:val="3DF1F2B5"/>
    <w:rsid w:val="3DF1FCD3"/>
    <w:rsid w:val="3E154B24"/>
    <w:rsid w:val="3E2AD247"/>
    <w:rsid w:val="3E3075E3"/>
    <w:rsid w:val="3E4EF7A0"/>
    <w:rsid w:val="3E5C7D71"/>
    <w:rsid w:val="3E65F123"/>
    <w:rsid w:val="3E65F123"/>
    <w:rsid w:val="3E672C31"/>
    <w:rsid w:val="3E672EC6"/>
    <w:rsid w:val="3E949289"/>
    <w:rsid w:val="3EAEE6A4"/>
    <w:rsid w:val="3EB1EFA8"/>
    <w:rsid w:val="3EEC3813"/>
    <w:rsid w:val="3F082D67"/>
    <w:rsid w:val="3F1303AE"/>
    <w:rsid w:val="3F2056C1"/>
    <w:rsid w:val="3F328388"/>
    <w:rsid w:val="3F4A3F97"/>
    <w:rsid w:val="3F596D96"/>
    <w:rsid w:val="3F5DB9F2"/>
    <w:rsid w:val="3F6919BC"/>
    <w:rsid w:val="3F83084B"/>
    <w:rsid w:val="3F8E6774"/>
    <w:rsid w:val="3FA001BB"/>
    <w:rsid w:val="3FD45F0F"/>
    <w:rsid w:val="3FDCC62A"/>
    <w:rsid w:val="3FDE1673"/>
    <w:rsid w:val="3FDE1673"/>
    <w:rsid w:val="4007E506"/>
    <w:rsid w:val="4007E506"/>
    <w:rsid w:val="40201359"/>
    <w:rsid w:val="405E3642"/>
    <w:rsid w:val="409CD4B9"/>
    <w:rsid w:val="40A95B4B"/>
    <w:rsid w:val="40E46385"/>
    <w:rsid w:val="40F9E8FB"/>
    <w:rsid w:val="41492EA7"/>
    <w:rsid w:val="414E1B22"/>
    <w:rsid w:val="415F23BA"/>
    <w:rsid w:val="41717D61"/>
    <w:rsid w:val="41790839"/>
    <w:rsid w:val="417AC1B9"/>
    <w:rsid w:val="418E30B8"/>
    <w:rsid w:val="41B4595B"/>
    <w:rsid w:val="41B72F4A"/>
    <w:rsid w:val="41C2EA57"/>
    <w:rsid w:val="41D4C079"/>
    <w:rsid w:val="41DA0523"/>
    <w:rsid w:val="41DF21EC"/>
    <w:rsid w:val="41ED9FFE"/>
    <w:rsid w:val="420ED4EC"/>
    <w:rsid w:val="4238DCFD"/>
    <w:rsid w:val="42393F93"/>
    <w:rsid w:val="423BF487"/>
    <w:rsid w:val="42433021"/>
    <w:rsid w:val="424B8157"/>
    <w:rsid w:val="4256A11F"/>
    <w:rsid w:val="426D0498"/>
    <w:rsid w:val="4278B17B"/>
    <w:rsid w:val="428C17C9"/>
    <w:rsid w:val="4290063B"/>
    <w:rsid w:val="42C49366"/>
    <w:rsid w:val="42CC24FC"/>
    <w:rsid w:val="42E58EDE"/>
    <w:rsid w:val="42EABEDF"/>
    <w:rsid w:val="431A36EC"/>
    <w:rsid w:val="434D087B"/>
    <w:rsid w:val="434D087B"/>
    <w:rsid w:val="4355B03A"/>
    <w:rsid w:val="435D7DDA"/>
    <w:rsid w:val="436D85B5"/>
    <w:rsid w:val="4373E733"/>
    <w:rsid w:val="4378293B"/>
    <w:rsid w:val="437FE0E2"/>
    <w:rsid w:val="43888A0F"/>
    <w:rsid w:val="43B94C9E"/>
    <w:rsid w:val="43CDD187"/>
    <w:rsid w:val="43CEA434"/>
    <w:rsid w:val="43CFFCD5"/>
    <w:rsid w:val="43E545E9"/>
    <w:rsid w:val="44008F3C"/>
    <w:rsid w:val="44180046"/>
    <w:rsid w:val="4465392D"/>
    <w:rsid w:val="4472D9BF"/>
    <w:rsid w:val="44759C43"/>
    <w:rsid w:val="4480270F"/>
    <w:rsid w:val="449DC8E9"/>
    <w:rsid w:val="44C4C582"/>
    <w:rsid w:val="44C7B7A5"/>
    <w:rsid w:val="44D3234E"/>
    <w:rsid w:val="44DAA5F3"/>
    <w:rsid w:val="45254ED4"/>
    <w:rsid w:val="4538F2F9"/>
    <w:rsid w:val="453B8C1C"/>
    <w:rsid w:val="4542BB28"/>
    <w:rsid w:val="454ECCAB"/>
    <w:rsid w:val="45590148"/>
    <w:rsid w:val="4576B5E0"/>
    <w:rsid w:val="45984A58"/>
    <w:rsid w:val="45984A58"/>
    <w:rsid w:val="45AE6645"/>
    <w:rsid w:val="45B13D28"/>
    <w:rsid w:val="45B914F2"/>
    <w:rsid w:val="45BDF7C2"/>
    <w:rsid w:val="45EBB1A2"/>
    <w:rsid w:val="45EBB1A2"/>
    <w:rsid w:val="46093A84"/>
    <w:rsid w:val="464ADC53"/>
    <w:rsid w:val="465C0231"/>
    <w:rsid w:val="4663B5AE"/>
    <w:rsid w:val="46BD6AA1"/>
    <w:rsid w:val="46CC3D24"/>
    <w:rsid w:val="46DE0D4B"/>
    <w:rsid w:val="46EA29BC"/>
    <w:rsid w:val="471200A1"/>
    <w:rsid w:val="471E40F9"/>
    <w:rsid w:val="472DD1F5"/>
    <w:rsid w:val="4733B1EB"/>
    <w:rsid w:val="47653325"/>
    <w:rsid w:val="477120FF"/>
    <w:rsid w:val="47798597"/>
    <w:rsid w:val="478A2C71"/>
    <w:rsid w:val="478F2376"/>
    <w:rsid w:val="47A2B038"/>
    <w:rsid w:val="47ABFF02"/>
    <w:rsid w:val="47AC8428"/>
    <w:rsid w:val="47B7A0B4"/>
    <w:rsid w:val="47D0B9C3"/>
    <w:rsid w:val="47D81366"/>
    <w:rsid w:val="47E586B4"/>
    <w:rsid w:val="48060BFD"/>
    <w:rsid w:val="48238B88"/>
    <w:rsid w:val="4828730B"/>
    <w:rsid w:val="4833362E"/>
    <w:rsid w:val="48604B00"/>
    <w:rsid w:val="4892C994"/>
    <w:rsid w:val="48B3A26A"/>
    <w:rsid w:val="48B6AFE8"/>
    <w:rsid w:val="48F6BA40"/>
    <w:rsid w:val="4900CFF3"/>
    <w:rsid w:val="49099C92"/>
    <w:rsid w:val="4921B1CD"/>
    <w:rsid w:val="49293DFE"/>
    <w:rsid w:val="493D47C9"/>
    <w:rsid w:val="493F6E27"/>
    <w:rsid w:val="493F6E27"/>
    <w:rsid w:val="4951D298"/>
    <w:rsid w:val="496CA3AD"/>
    <w:rsid w:val="496D60E4"/>
    <w:rsid w:val="49984623"/>
    <w:rsid w:val="49A15C1A"/>
    <w:rsid w:val="49A47A34"/>
    <w:rsid w:val="49BD83DD"/>
    <w:rsid w:val="49D14473"/>
    <w:rsid w:val="49E4639D"/>
    <w:rsid w:val="49F418B1"/>
    <w:rsid w:val="49F7FB31"/>
    <w:rsid w:val="49F8EF03"/>
    <w:rsid w:val="4A1366BC"/>
    <w:rsid w:val="4A261F29"/>
    <w:rsid w:val="4A2F28E0"/>
    <w:rsid w:val="4A317886"/>
    <w:rsid w:val="4A349C13"/>
    <w:rsid w:val="4A36CBA9"/>
    <w:rsid w:val="4A46831B"/>
    <w:rsid w:val="4A4E2E9F"/>
    <w:rsid w:val="4A6D96AF"/>
    <w:rsid w:val="4A9A8946"/>
    <w:rsid w:val="4AA578C4"/>
    <w:rsid w:val="4AADEC55"/>
    <w:rsid w:val="4AAF0FE7"/>
    <w:rsid w:val="4ABD9A15"/>
    <w:rsid w:val="4ACBE651"/>
    <w:rsid w:val="4AE27BEB"/>
    <w:rsid w:val="4AF40FD7"/>
    <w:rsid w:val="4B080842"/>
    <w:rsid w:val="4B2FE3D2"/>
    <w:rsid w:val="4B360456"/>
    <w:rsid w:val="4B5399DA"/>
    <w:rsid w:val="4B7B8203"/>
    <w:rsid w:val="4B90284F"/>
    <w:rsid w:val="4B951428"/>
    <w:rsid w:val="4B9F6A6D"/>
    <w:rsid w:val="4B9F6A6D"/>
    <w:rsid w:val="4BB81DAE"/>
    <w:rsid w:val="4BD7B21A"/>
    <w:rsid w:val="4BF18F75"/>
    <w:rsid w:val="4C24E367"/>
    <w:rsid w:val="4C4D0124"/>
    <w:rsid w:val="4C8213C8"/>
    <w:rsid w:val="4C934B03"/>
    <w:rsid w:val="4CA34479"/>
    <w:rsid w:val="4CAB9F3E"/>
    <w:rsid w:val="4CB0792A"/>
    <w:rsid w:val="4CB6528F"/>
    <w:rsid w:val="4CEF1A3B"/>
    <w:rsid w:val="4D1DC1DE"/>
    <w:rsid w:val="4D2FAD32"/>
    <w:rsid w:val="4D3233CB"/>
    <w:rsid w:val="4D34000A"/>
    <w:rsid w:val="4D425D6B"/>
    <w:rsid w:val="4D4A6200"/>
    <w:rsid w:val="4D4A6200"/>
    <w:rsid w:val="4D543159"/>
    <w:rsid w:val="4D547294"/>
    <w:rsid w:val="4D547294"/>
    <w:rsid w:val="4D59CF84"/>
    <w:rsid w:val="4D75F04D"/>
    <w:rsid w:val="4D7D2373"/>
    <w:rsid w:val="4D7E461C"/>
    <w:rsid w:val="4D8A95CB"/>
    <w:rsid w:val="4D9EC4AF"/>
    <w:rsid w:val="4E1DEDF4"/>
    <w:rsid w:val="4E21BBCD"/>
    <w:rsid w:val="4E31932E"/>
    <w:rsid w:val="4E4EEEE4"/>
    <w:rsid w:val="4E5E3502"/>
    <w:rsid w:val="4E62C77A"/>
    <w:rsid w:val="4E69B171"/>
    <w:rsid w:val="4E850AB3"/>
    <w:rsid w:val="4EAAE31F"/>
    <w:rsid w:val="4EB4A61A"/>
    <w:rsid w:val="4ED61F1C"/>
    <w:rsid w:val="4EE68FC9"/>
    <w:rsid w:val="4EEE5F50"/>
    <w:rsid w:val="4EF1CE91"/>
    <w:rsid w:val="4EFA5540"/>
    <w:rsid w:val="4F0946C1"/>
    <w:rsid w:val="4F0AF52E"/>
    <w:rsid w:val="4F1373E2"/>
    <w:rsid w:val="4F27B2BC"/>
    <w:rsid w:val="4F29DB11"/>
    <w:rsid w:val="4F393D1D"/>
    <w:rsid w:val="4F7481B9"/>
    <w:rsid w:val="4F79BA53"/>
    <w:rsid w:val="4F8089E8"/>
    <w:rsid w:val="4F8E0822"/>
    <w:rsid w:val="4F9A841D"/>
    <w:rsid w:val="4F9BA230"/>
    <w:rsid w:val="4FAC4604"/>
    <w:rsid w:val="4FCF6556"/>
    <w:rsid w:val="4FE1E4E1"/>
    <w:rsid w:val="4FE8B3BB"/>
    <w:rsid w:val="4FEB261D"/>
    <w:rsid w:val="5000F3B8"/>
    <w:rsid w:val="501281C6"/>
    <w:rsid w:val="5016CA47"/>
    <w:rsid w:val="501ACDE9"/>
    <w:rsid w:val="501C0638"/>
    <w:rsid w:val="501F1FCB"/>
    <w:rsid w:val="5046D332"/>
    <w:rsid w:val="508CD78B"/>
    <w:rsid w:val="50E1E3A3"/>
    <w:rsid w:val="510EC7D7"/>
    <w:rsid w:val="513D7364"/>
    <w:rsid w:val="51532164"/>
    <w:rsid w:val="5190964C"/>
    <w:rsid w:val="51A4B321"/>
    <w:rsid w:val="51AF16E6"/>
    <w:rsid w:val="51F6409D"/>
    <w:rsid w:val="521425A9"/>
    <w:rsid w:val="52169F01"/>
    <w:rsid w:val="521BBE60"/>
    <w:rsid w:val="5223856C"/>
    <w:rsid w:val="5242AF86"/>
    <w:rsid w:val="5254C6B6"/>
    <w:rsid w:val="525E5E66"/>
    <w:rsid w:val="52751CAF"/>
    <w:rsid w:val="528762E8"/>
    <w:rsid w:val="52BD1B57"/>
    <w:rsid w:val="52CD9F5E"/>
    <w:rsid w:val="52D989FA"/>
    <w:rsid w:val="533D2390"/>
    <w:rsid w:val="53503E0B"/>
    <w:rsid w:val="5369F43E"/>
    <w:rsid w:val="536ACF2B"/>
    <w:rsid w:val="537F4570"/>
    <w:rsid w:val="538137CE"/>
    <w:rsid w:val="53972F58"/>
    <w:rsid w:val="539809B2"/>
    <w:rsid w:val="53A64D28"/>
    <w:rsid w:val="53AECDFD"/>
    <w:rsid w:val="53CAF138"/>
    <w:rsid w:val="53D53E28"/>
    <w:rsid w:val="53EE97E0"/>
    <w:rsid w:val="53F82A2E"/>
    <w:rsid w:val="53FD2AC5"/>
    <w:rsid w:val="5403FE54"/>
    <w:rsid w:val="542DE8FC"/>
    <w:rsid w:val="545BEEF5"/>
    <w:rsid w:val="5464B22C"/>
    <w:rsid w:val="54685C30"/>
    <w:rsid w:val="5488BF0E"/>
    <w:rsid w:val="548EC576"/>
    <w:rsid w:val="549621AB"/>
    <w:rsid w:val="54B8204D"/>
    <w:rsid w:val="54BD3F75"/>
    <w:rsid w:val="54E9E17A"/>
    <w:rsid w:val="54FFA0A3"/>
    <w:rsid w:val="550F04BB"/>
    <w:rsid w:val="551D3A16"/>
    <w:rsid w:val="55212C1E"/>
    <w:rsid w:val="55638786"/>
    <w:rsid w:val="556F6F5C"/>
    <w:rsid w:val="557A2966"/>
    <w:rsid w:val="557E31BE"/>
    <w:rsid w:val="558C7AE2"/>
    <w:rsid w:val="5595FE9E"/>
    <w:rsid w:val="559F5663"/>
    <w:rsid w:val="55A2CD05"/>
    <w:rsid w:val="55B4348B"/>
    <w:rsid w:val="55B82CE3"/>
    <w:rsid w:val="55B8F79B"/>
    <w:rsid w:val="55BE4C11"/>
    <w:rsid w:val="55D11423"/>
    <w:rsid w:val="55D350D3"/>
    <w:rsid w:val="55D721CC"/>
    <w:rsid w:val="55E1B0F5"/>
    <w:rsid w:val="5601B87A"/>
    <w:rsid w:val="5604EE3D"/>
    <w:rsid w:val="5606E7DE"/>
    <w:rsid w:val="5623F125"/>
    <w:rsid w:val="56489357"/>
    <w:rsid w:val="564E4A19"/>
    <w:rsid w:val="5656FA28"/>
    <w:rsid w:val="5687BB38"/>
    <w:rsid w:val="568C36BD"/>
    <w:rsid w:val="568C36BD"/>
    <w:rsid w:val="56A290D0"/>
    <w:rsid w:val="56AB02E8"/>
    <w:rsid w:val="56AB5493"/>
    <w:rsid w:val="56DD27DA"/>
    <w:rsid w:val="56F6E7E7"/>
    <w:rsid w:val="570E2709"/>
    <w:rsid w:val="57368674"/>
    <w:rsid w:val="5740C899"/>
    <w:rsid w:val="5749FF96"/>
    <w:rsid w:val="57665D90"/>
    <w:rsid w:val="5773A1C8"/>
    <w:rsid w:val="577A8490"/>
    <w:rsid w:val="57981341"/>
    <w:rsid w:val="57B507C0"/>
    <w:rsid w:val="57B5BF42"/>
    <w:rsid w:val="57D32295"/>
    <w:rsid w:val="57D6B015"/>
    <w:rsid w:val="57DC7F2B"/>
    <w:rsid w:val="57E1D1F4"/>
    <w:rsid w:val="57EDACC6"/>
    <w:rsid w:val="57F3D752"/>
    <w:rsid w:val="580C4754"/>
    <w:rsid w:val="5811C588"/>
    <w:rsid w:val="58368B51"/>
    <w:rsid w:val="58472284"/>
    <w:rsid w:val="5849DDE5"/>
    <w:rsid w:val="58506B21"/>
    <w:rsid w:val="58520A6A"/>
    <w:rsid w:val="5856380B"/>
    <w:rsid w:val="585F665C"/>
    <w:rsid w:val="587F2D74"/>
    <w:rsid w:val="5888E049"/>
    <w:rsid w:val="5888E049"/>
    <w:rsid w:val="58A889CE"/>
    <w:rsid w:val="58AFCBE2"/>
    <w:rsid w:val="58BFB8BF"/>
    <w:rsid w:val="58CA526F"/>
    <w:rsid w:val="58CCE17D"/>
    <w:rsid w:val="58CDE866"/>
    <w:rsid w:val="58D71B17"/>
    <w:rsid w:val="58D808A2"/>
    <w:rsid w:val="58D92598"/>
    <w:rsid w:val="58E1B2E2"/>
    <w:rsid w:val="58F448A1"/>
    <w:rsid w:val="59105B6C"/>
    <w:rsid w:val="594548B5"/>
    <w:rsid w:val="594C8716"/>
    <w:rsid w:val="595362D8"/>
    <w:rsid w:val="596778FB"/>
    <w:rsid w:val="59708239"/>
    <w:rsid w:val="597FB6E6"/>
    <w:rsid w:val="59804068"/>
    <w:rsid w:val="598654FB"/>
    <w:rsid w:val="5995065C"/>
    <w:rsid w:val="5995065C"/>
    <w:rsid w:val="59B32ABF"/>
    <w:rsid w:val="59B500AA"/>
    <w:rsid w:val="59F34E5E"/>
    <w:rsid w:val="59F3DDDC"/>
    <w:rsid w:val="59FD292A"/>
    <w:rsid w:val="5A1CCB2D"/>
    <w:rsid w:val="5A382158"/>
    <w:rsid w:val="5A382158"/>
    <w:rsid w:val="5A5FC366"/>
    <w:rsid w:val="5A789A21"/>
    <w:rsid w:val="5A7B6C89"/>
    <w:rsid w:val="5A7FFBC6"/>
    <w:rsid w:val="5A8EDAF5"/>
    <w:rsid w:val="5AB07C0E"/>
    <w:rsid w:val="5AC5FB30"/>
    <w:rsid w:val="5AD0FC0F"/>
    <w:rsid w:val="5AD88D42"/>
    <w:rsid w:val="5ADB3A23"/>
    <w:rsid w:val="5AEA14A2"/>
    <w:rsid w:val="5AEA9724"/>
    <w:rsid w:val="5AEDD4D9"/>
    <w:rsid w:val="5AF12DFE"/>
    <w:rsid w:val="5AF3FFE2"/>
    <w:rsid w:val="5AF87445"/>
    <w:rsid w:val="5B00F515"/>
    <w:rsid w:val="5B51D60C"/>
    <w:rsid w:val="5B83345C"/>
    <w:rsid w:val="5B8EEA96"/>
    <w:rsid w:val="5B9678B6"/>
    <w:rsid w:val="5BAC1A2C"/>
    <w:rsid w:val="5BB34474"/>
    <w:rsid w:val="5C027C84"/>
    <w:rsid w:val="5C3A5DC6"/>
    <w:rsid w:val="5C3BAEA8"/>
    <w:rsid w:val="5C515129"/>
    <w:rsid w:val="5C562FC5"/>
    <w:rsid w:val="5C7EC054"/>
    <w:rsid w:val="5C800CCB"/>
    <w:rsid w:val="5CC8DACB"/>
    <w:rsid w:val="5CCA39BB"/>
    <w:rsid w:val="5CD59AF8"/>
    <w:rsid w:val="5CED7E10"/>
    <w:rsid w:val="5CF2DAD4"/>
    <w:rsid w:val="5D08309A"/>
    <w:rsid w:val="5D112D2F"/>
    <w:rsid w:val="5D162E88"/>
    <w:rsid w:val="5D1D1B16"/>
    <w:rsid w:val="5D4174C0"/>
    <w:rsid w:val="5DD18D64"/>
    <w:rsid w:val="5DD7E1EE"/>
    <w:rsid w:val="5DEB67AB"/>
    <w:rsid w:val="5DF328F4"/>
    <w:rsid w:val="5E00257D"/>
    <w:rsid w:val="5E09AB31"/>
    <w:rsid w:val="5E34EBD4"/>
    <w:rsid w:val="5E3842C5"/>
    <w:rsid w:val="5E4BD6BA"/>
    <w:rsid w:val="5E4F974D"/>
    <w:rsid w:val="5E57E4EA"/>
    <w:rsid w:val="5E672432"/>
    <w:rsid w:val="5EB82506"/>
    <w:rsid w:val="5EC93276"/>
    <w:rsid w:val="5ECE45A7"/>
    <w:rsid w:val="5ED7ABC7"/>
    <w:rsid w:val="5EE2F94A"/>
    <w:rsid w:val="5EE4A46E"/>
    <w:rsid w:val="5EF4C3C1"/>
    <w:rsid w:val="5EFAD251"/>
    <w:rsid w:val="5F01B79F"/>
    <w:rsid w:val="5F39B5F8"/>
    <w:rsid w:val="5F41006B"/>
    <w:rsid w:val="5F4D3175"/>
    <w:rsid w:val="5F56277F"/>
    <w:rsid w:val="5F700AAC"/>
    <w:rsid w:val="5F978B88"/>
    <w:rsid w:val="5FA37A86"/>
    <w:rsid w:val="5FC21CEE"/>
    <w:rsid w:val="5FC65840"/>
    <w:rsid w:val="5FE1E121"/>
    <w:rsid w:val="5FF93706"/>
    <w:rsid w:val="600FA915"/>
    <w:rsid w:val="60198BD5"/>
    <w:rsid w:val="603BCF31"/>
    <w:rsid w:val="6050F933"/>
    <w:rsid w:val="60533432"/>
    <w:rsid w:val="606645FE"/>
    <w:rsid w:val="6072766B"/>
    <w:rsid w:val="609A9C68"/>
    <w:rsid w:val="60A33667"/>
    <w:rsid w:val="60E384FF"/>
    <w:rsid w:val="61476B6E"/>
    <w:rsid w:val="6157998C"/>
    <w:rsid w:val="6164E714"/>
    <w:rsid w:val="6191CE7A"/>
    <w:rsid w:val="6198FA3B"/>
    <w:rsid w:val="61A7F2BF"/>
    <w:rsid w:val="620605B0"/>
    <w:rsid w:val="622E46E2"/>
    <w:rsid w:val="623CAB02"/>
    <w:rsid w:val="625613E1"/>
    <w:rsid w:val="6272C263"/>
    <w:rsid w:val="6276D618"/>
    <w:rsid w:val="627F6DA5"/>
    <w:rsid w:val="6298D244"/>
    <w:rsid w:val="62C00043"/>
    <w:rsid w:val="62D97D39"/>
    <w:rsid w:val="62DF28D7"/>
    <w:rsid w:val="62DFEED0"/>
    <w:rsid w:val="62E353A7"/>
    <w:rsid w:val="62E36702"/>
    <w:rsid w:val="62E86C44"/>
    <w:rsid w:val="632F5E8D"/>
    <w:rsid w:val="63349E98"/>
    <w:rsid w:val="6334CA63"/>
    <w:rsid w:val="63392D40"/>
    <w:rsid w:val="635D01A9"/>
    <w:rsid w:val="6376EB8D"/>
    <w:rsid w:val="637A72E3"/>
    <w:rsid w:val="6380FFC5"/>
    <w:rsid w:val="6381C8AC"/>
    <w:rsid w:val="63962530"/>
    <w:rsid w:val="63AC1F9F"/>
    <w:rsid w:val="63D97330"/>
    <w:rsid w:val="63D97330"/>
    <w:rsid w:val="63EB285D"/>
    <w:rsid w:val="63F0F51A"/>
    <w:rsid w:val="63F73E8B"/>
    <w:rsid w:val="642D62BE"/>
    <w:rsid w:val="64483420"/>
    <w:rsid w:val="644EE7F8"/>
    <w:rsid w:val="644EE7F8"/>
    <w:rsid w:val="6472B1FF"/>
    <w:rsid w:val="64788ED3"/>
    <w:rsid w:val="64788ED3"/>
    <w:rsid w:val="647950AF"/>
    <w:rsid w:val="64F7446A"/>
    <w:rsid w:val="64F7446A"/>
    <w:rsid w:val="6562D7E9"/>
    <w:rsid w:val="656FD98E"/>
    <w:rsid w:val="6571B6A0"/>
    <w:rsid w:val="65C08441"/>
    <w:rsid w:val="65C1BEEC"/>
    <w:rsid w:val="65C329FF"/>
    <w:rsid w:val="6632B9FE"/>
    <w:rsid w:val="664D65AF"/>
    <w:rsid w:val="665C25CE"/>
    <w:rsid w:val="6676E39B"/>
    <w:rsid w:val="668BEB22"/>
    <w:rsid w:val="66A5B0A1"/>
    <w:rsid w:val="66D05316"/>
    <w:rsid w:val="66E3B583"/>
    <w:rsid w:val="66E82369"/>
    <w:rsid w:val="66EF099F"/>
    <w:rsid w:val="66FBE85D"/>
    <w:rsid w:val="671F8A61"/>
    <w:rsid w:val="672613A1"/>
    <w:rsid w:val="6733A881"/>
    <w:rsid w:val="6776B5B9"/>
    <w:rsid w:val="67853D0C"/>
    <w:rsid w:val="678B2043"/>
    <w:rsid w:val="67A9E7BC"/>
    <w:rsid w:val="67D8D48B"/>
    <w:rsid w:val="67F58893"/>
    <w:rsid w:val="67FFFC03"/>
    <w:rsid w:val="6810AA88"/>
    <w:rsid w:val="681C3D2C"/>
    <w:rsid w:val="686872D1"/>
    <w:rsid w:val="686872D1"/>
    <w:rsid w:val="68A01437"/>
    <w:rsid w:val="68A7919A"/>
    <w:rsid w:val="68F8F017"/>
    <w:rsid w:val="68FF11F4"/>
    <w:rsid w:val="6902C8AE"/>
    <w:rsid w:val="690C497A"/>
    <w:rsid w:val="692C5FF8"/>
    <w:rsid w:val="698082A9"/>
    <w:rsid w:val="69920863"/>
    <w:rsid w:val="69935B22"/>
    <w:rsid w:val="69AEFA33"/>
    <w:rsid w:val="69D8A6AA"/>
    <w:rsid w:val="69F5C255"/>
    <w:rsid w:val="6A0A0B05"/>
    <w:rsid w:val="6A1AC417"/>
    <w:rsid w:val="6A2589A7"/>
    <w:rsid w:val="6A3C5A73"/>
    <w:rsid w:val="6A469D77"/>
    <w:rsid w:val="6A6AB07F"/>
    <w:rsid w:val="6A836B87"/>
    <w:rsid w:val="6A996B02"/>
    <w:rsid w:val="6A9B7118"/>
    <w:rsid w:val="6AA49259"/>
    <w:rsid w:val="6AA6CE62"/>
    <w:rsid w:val="6ABCE407"/>
    <w:rsid w:val="6AE49412"/>
    <w:rsid w:val="6B0D6297"/>
    <w:rsid w:val="6B123078"/>
    <w:rsid w:val="6B18D3AF"/>
    <w:rsid w:val="6B3361FD"/>
    <w:rsid w:val="6B3E6180"/>
    <w:rsid w:val="6B6270B4"/>
    <w:rsid w:val="6B6D44D0"/>
    <w:rsid w:val="6B9C1A94"/>
    <w:rsid w:val="6BB2352A"/>
    <w:rsid w:val="6BB89DE2"/>
    <w:rsid w:val="6BF06EEB"/>
    <w:rsid w:val="6BF087F8"/>
    <w:rsid w:val="6BF7F0DA"/>
    <w:rsid w:val="6C188061"/>
    <w:rsid w:val="6C1EB0E8"/>
    <w:rsid w:val="6C25C099"/>
    <w:rsid w:val="6C3582DC"/>
    <w:rsid w:val="6C48C68A"/>
    <w:rsid w:val="6C8FA944"/>
    <w:rsid w:val="6CC15A2C"/>
    <w:rsid w:val="6CD99C1D"/>
    <w:rsid w:val="6CEA6C59"/>
    <w:rsid w:val="6D1AACDD"/>
    <w:rsid w:val="6D1AC68D"/>
    <w:rsid w:val="6D1D49A8"/>
    <w:rsid w:val="6D264348"/>
    <w:rsid w:val="6D40A52B"/>
    <w:rsid w:val="6D64A811"/>
    <w:rsid w:val="6D6C6782"/>
    <w:rsid w:val="6D8267E5"/>
    <w:rsid w:val="6DA38EAA"/>
    <w:rsid w:val="6DAEAE10"/>
    <w:rsid w:val="6DB5A078"/>
    <w:rsid w:val="6DD3D684"/>
    <w:rsid w:val="6DD72C07"/>
    <w:rsid w:val="6DD88303"/>
    <w:rsid w:val="6E230BE5"/>
    <w:rsid w:val="6E283535"/>
    <w:rsid w:val="6E5C3AC9"/>
    <w:rsid w:val="6E6BE43B"/>
    <w:rsid w:val="6E6CB16B"/>
    <w:rsid w:val="6E7F09BB"/>
    <w:rsid w:val="6E8678FD"/>
    <w:rsid w:val="6E8D11BC"/>
    <w:rsid w:val="6E9DAC08"/>
    <w:rsid w:val="6EA5E8AD"/>
    <w:rsid w:val="6EA6F3DA"/>
    <w:rsid w:val="6EA7F2ED"/>
    <w:rsid w:val="6EAB0D97"/>
    <w:rsid w:val="6EB8AEE8"/>
    <w:rsid w:val="6EBFB958"/>
    <w:rsid w:val="6EC31322"/>
    <w:rsid w:val="6EC77D2B"/>
    <w:rsid w:val="6EEC9CED"/>
    <w:rsid w:val="6EFE86B7"/>
    <w:rsid w:val="6F40FA04"/>
    <w:rsid w:val="6F48E83D"/>
    <w:rsid w:val="6F550A59"/>
    <w:rsid w:val="6F55A36A"/>
    <w:rsid w:val="6F7C2CD6"/>
    <w:rsid w:val="6F895A0B"/>
    <w:rsid w:val="6FA5014E"/>
    <w:rsid w:val="6FAEB67C"/>
    <w:rsid w:val="6FC1975E"/>
    <w:rsid w:val="6FDCB702"/>
    <w:rsid w:val="70122015"/>
    <w:rsid w:val="701B903D"/>
    <w:rsid w:val="701FC5C0"/>
    <w:rsid w:val="70242AEA"/>
    <w:rsid w:val="7025149F"/>
    <w:rsid w:val="70281356"/>
    <w:rsid w:val="70330ED6"/>
    <w:rsid w:val="704B35E6"/>
    <w:rsid w:val="70624AF8"/>
    <w:rsid w:val="707735A4"/>
    <w:rsid w:val="70879FE9"/>
    <w:rsid w:val="708A72AD"/>
    <w:rsid w:val="70B03EA3"/>
    <w:rsid w:val="70B0C12E"/>
    <w:rsid w:val="71060407"/>
    <w:rsid w:val="7125AE7F"/>
    <w:rsid w:val="712E8A43"/>
    <w:rsid w:val="714F88FD"/>
    <w:rsid w:val="71EB4A8A"/>
    <w:rsid w:val="71F959A3"/>
    <w:rsid w:val="720754DA"/>
    <w:rsid w:val="720B7A2C"/>
    <w:rsid w:val="72166390"/>
    <w:rsid w:val="721BB3DD"/>
    <w:rsid w:val="723C94BE"/>
    <w:rsid w:val="723FF469"/>
    <w:rsid w:val="7248357A"/>
    <w:rsid w:val="727FF1D8"/>
    <w:rsid w:val="72941315"/>
    <w:rsid w:val="72A87A82"/>
    <w:rsid w:val="72B3FB89"/>
    <w:rsid w:val="72C3ACDA"/>
    <w:rsid w:val="72C76C58"/>
    <w:rsid w:val="72C8BD44"/>
    <w:rsid w:val="72DB26D0"/>
    <w:rsid w:val="72EFE347"/>
    <w:rsid w:val="7315965E"/>
    <w:rsid w:val="7315965E"/>
    <w:rsid w:val="73204D98"/>
    <w:rsid w:val="73278425"/>
    <w:rsid w:val="737124AF"/>
    <w:rsid w:val="73B14317"/>
    <w:rsid w:val="73B96BE4"/>
    <w:rsid w:val="73D20BE4"/>
    <w:rsid w:val="74007877"/>
    <w:rsid w:val="7400814C"/>
    <w:rsid w:val="741D37FC"/>
    <w:rsid w:val="74242C05"/>
    <w:rsid w:val="7435A865"/>
    <w:rsid w:val="744E0601"/>
    <w:rsid w:val="74659CD5"/>
    <w:rsid w:val="747BBF87"/>
    <w:rsid w:val="74AF95F1"/>
    <w:rsid w:val="74CB722B"/>
    <w:rsid w:val="74E2DA50"/>
    <w:rsid w:val="74EE0297"/>
    <w:rsid w:val="7522F990"/>
    <w:rsid w:val="7524E970"/>
    <w:rsid w:val="753BF7F1"/>
    <w:rsid w:val="75445550"/>
    <w:rsid w:val="756551BA"/>
    <w:rsid w:val="756BAB36"/>
    <w:rsid w:val="75726AFD"/>
    <w:rsid w:val="7573FDE5"/>
    <w:rsid w:val="7587C564"/>
    <w:rsid w:val="7589FC24"/>
    <w:rsid w:val="75A39DBD"/>
    <w:rsid w:val="75A442A4"/>
    <w:rsid w:val="75B4324B"/>
    <w:rsid w:val="75C5E1BB"/>
    <w:rsid w:val="75C93621"/>
    <w:rsid w:val="75D6844B"/>
    <w:rsid w:val="75D78DEC"/>
    <w:rsid w:val="75E29D96"/>
    <w:rsid w:val="76030AB5"/>
    <w:rsid w:val="760FB285"/>
    <w:rsid w:val="762B2900"/>
    <w:rsid w:val="7631E771"/>
    <w:rsid w:val="7635A042"/>
    <w:rsid w:val="76410941"/>
    <w:rsid w:val="7642B161"/>
    <w:rsid w:val="7648CD9B"/>
    <w:rsid w:val="76649CB4"/>
    <w:rsid w:val="766A7FBF"/>
    <w:rsid w:val="766BBDE7"/>
    <w:rsid w:val="766EF621"/>
    <w:rsid w:val="767450F1"/>
    <w:rsid w:val="7677AD00"/>
    <w:rsid w:val="767B6E30"/>
    <w:rsid w:val="769C5463"/>
    <w:rsid w:val="76B90C0A"/>
    <w:rsid w:val="76E1AAB6"/>
    <w:rsid w:val="76E813D4"/>
    <w:rsid w:val="76FF58B8"/>
    <w:rsid w:val="770A51AC"/>
    <w:rsid w:val="771325D5"/>
    <w:rsid w:val="7715EC34"/>
    <w:rsid w:val="774210EE"/>
    <w:rsid w:val="7758B724"/>
    <w:rsid w:val="7758B724"/>
    <w:rsid w:val="776A42D9"/>
    <w:rsid w:val="7799169D"/>
    <w:rsid w:val="779B9974"/>
    <w:rsid w:val="77A86460"/>
    <w:rsid w:val="77CCE37F"/>
    <w:rsid w:val="77D9D2CB"/>
    <w:rsid w:val="77DBD562"/>
    <w:rsid w:val="77EE1B40"/>
    <w:rsid w:val="77F94FE2"/>
    <w:rsid w:val="780616B7"/>
    <w:rsid w:val="781D7E35"/>
    <w:rsid w:val="783CA45B"/>
    <w:rsid w:val="783D06AE"/>
    <w:rsid w:val="785C4344"/>
    <w:rsid w:val="786F7426"/>
    <w:rsid w:val="78772188"/>
    <w:rsid w:val="787B6008"/>
    <w:rsid w:val="7896E2F8"/>
    <w:rsid w:val="78A0AEB0"/>
    <w:rsid w:val="78A2821F"/>
    <w:rsid w:val="78A88225"/>
    <w:rsid w:val="78AB4A6C"/>
    <w:rsid w:val="78B20AE9"/>
    <w:rsid w:val="78BF7939"/>
    <w:rsid w:val="78E77F7E"/>
    <w:rsid w:val="79118D6C"/>
    <w:rsid w:val="79307BD1"/>
    <w:rsid w:val="79307BD1"/>
    <w:rsid w:val="79466034"/>
    <w:rsid w:val="79617D2F"/>
    <w:rsid w:val="796F6D79"/>
    <w:rsid w:val="797C336C"/>
    <w:rsid w:val="799EDB40"/>
    <w:rsid w:val="79B3146A"/>
    <w:rsid w:val="79C139B8"/>
    <w:rsid w:val="79D4A916"/>
    <w:rsid w:val="79E6ABAD"/>
    <w:rsid w:val="79FF6E28"/>
    <w:rsid w:val="7A210DE4"/>
    <w:rsid w:val="7A42BFCE"/>
    <w:rsid w:val="7A5AA52B"/>
    <w:rsid w:val="7A7299B6"/>
    <w:rsid w:val="7A847011"/>
    <w:rsid w:val="7A976D5B"/>
    <w:rsid w:val="7AAEE8D4"/>
    <w:rsid w:val="7AB78E39"/>
    <w:rsid w:val="7AB78E39"/>
    <w:rsid w:val="7AD04DE8"/>
    <w:rsid w:val="7AEE959D"/>
    <w:rsid w:val="7B082088"/>
    <w:rsid w:val="7B162B86"/>
    <w:rsid w:val="7B521114"/>
    <w:rsid w:val="7B563AC5"/>
    <w:rsid w:val="7B6DBB55"/>
    <w:rsid w:val="7B772E9F"/>
    <w:rsid w:val="7B780884"/>
    <w:rsid w:val="7B780884"/>
    <w:rsid w:val="7B88908E"/>
    <w:rsid w:val="7B96A3A8"/>
    <w:rsid w:val="7B9992F3"/>
    <w:rsid w:val="7BA83E46"/>
    <w:rsid w:val="7BA90C18"/>
    <w:rsid w:val="7BABBBD3"/>
    <w:rsid w:val="7BBE4C5A"/>
    <w:rsid w:val="7BC8CA7C"/>
    <w:rsid w:val="7BCEEF26"/>
    <w:rsid w:val="7BDF677C"/>
    <w:rsid w:val="7BEC7CA7"/>
    <w:rsid w:val="7BF65944"/>
    <w:rsid w:val="7BFA1E18"/>
    <w:rsid w:val="7C0860AC"/>
    <w:rsid w:val="7C22B3B0"/>
    <w:rsid w:val="7C399786"/>
    <w:rsid w:val="7C63A876"/>
    <w:rsid w:val="7C73052D"/>
    <w:rsid w:val="7C7BC4FA"/>
    <w:rsid w:val="7CA7416B"/>
    <w:rsid w:val="7CAC45F3"/>
    <w:rsid w:val="7CB6EAF0"/>
    <w:rsid w:val="7CCD5C50"/>
    <w:rsid w:val="7CE7919A"/>
    <w:rsid w:val="7D04BCD3"/>
    <w:rsid w:val="7D336B46"/>
    <w:rsid w:val="7D57AA6F"/>
    <w:rsid w:val="7D5D003B"/>
    <w:rsid w:val="7D61C311"/>
    <w:rsid w:val="7DAA67DB"/>
    <w:rsid w:val="7DCE536D"/>
    <w:rsid w:val="7DD10656"/>
    <w:rsid w:val="7E109C5B"/>
    <w:rsid w:val="7E1EB444"/>
    <w:rsid w:val="7E201A18"/>
    <w:rsid w:val="7E7E2CFC"/>
    <w:rsid w:val="7E7E9D32"/>
    <w:rsid w:val="7E8773DD"/>
    <w:rsid w:val="7E8EB8B6"/>
    <w:rsid w:val="7EB72163"/>
    <w:rsid w:val="7EF00132"/>
    <w:rsid w:val="7EF5A26A"/>
    <w:rsid w:val="7EFF24EE"/>
    <w:rsid w:val="7F25F108"/>
    <w:rsid w:val="7F2945D5"/>
    <w:rsid w:val="7F70E761"/>
    <w:rsid w:val="7F7C6B61"/>
    <w:rsid w:val="7F9C31FC"/>
    <w:rsid w:val="7FA871CA"/>
    <w:rsid w:val="7FBC1674"/>
    <w:rsid w:val="7FBF379B"/>
    <w:rsid w:val="7FBFC596"/>
    <w:rsid w:val="7FE1F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33021"/>
  <w15:chartTrackingRefBased/>
  <w15:docId w15:val="{3C2A21CC-8C12-40B9-9654-A37C6FCE5B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A836B87"/>
    <w:pPr>
      <w:spacing/>
      <w:ind w:left="720"/>
      <w:contextualSpacing/>
    </w:pPr>
  </w:style>
  <w:style w:type="character" w:styleId="Hyperlink">
    <w:uiPriority w:val="99"/>
    <w:name w:val="Hyperlink"/>
    <w:basedOn w:val="DefaultParagraphFont"/>
    <w:unhideWhenUsed/>
    <w:rsid w:val="6A836B87"/>
    <w:rPr>
      <w:color w:val="467886"/>
      <w:u w:val="single"/>
    </w:rPr>
  </w:style>
  <w:style w:type="paragraph" w:styleId="Header">
    <w:uiPriority w:val="99"/>
    <w:name w:val="header"/>
    <w:basedOn w:val="Normal"/>
    <w:unhideWhenUsed/>
    <w:rsid w:val="6A836B87"/>
    <w:pPr>
      <w:tabs>
        <w:tab w:val="center" w:leader="none" w:pos="4680"/>
        <w:tab w:val="right" w:leader="none" w:pos="9360"/>
      </w:tabs>
      <w:spacing w:after="0" w:line="240" w:lineRule="auto"/>
    </w:pPr>
  </w:style>
  <w:style w:type="paragraph" w:styleId="Footer">
    <w:uiPriority w:val="99"/>
    <w:name w:val="footer"/>
    <w:basedOn w:val="Normal"/>
    <w:unhideWhenUsed/>
    <w:rsid w:val="6A836B8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25BCE8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57c78779c394ba3" /><Relationship Type="http://schemas.openxmlformats.org/officeDocument/2006/relationships/footer" Target="/word/footer.xml" Id="Ra4f77ea2ee5d4a9b" /><Relationship Type="http://schemas.microsoft.com/office/2020/10/relationships/intelligence" Target="/word/intelligence2.xml" Id="R333250a83c894623" /><Relationship Type="http://schemas.openxmlformats.org/officeDocument/2006/relationships/numbering" Target="/word/numbering.xml" Id="R0d86b556c902454b" /><Relationship Type="http://schemas.openxmlformats.org/officeDocument/2006/relationships/image" Target="/media/image2.png" Id="R4429d45821cb4145" /><Relationship Type="http://schemas.openxmlformats.org/officeDocument/2006/relationships/hyperlink" Target="https://doi.org/10.1080/00131911.2023.2196607" TargetMode="External" Id="R8e513f74a0c642e8" /><Relationship Type="http://schemas.openxmlformats.org/officeDocument/2006/relationships/hyperlink" Target="https://paperpal.com/blog/academic-writing-guides/what-is-research-methodology" TargetMode="External" Id="R9e2a3816a19a48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Ayasha Khatun (1712713)</dc:creator>
  <keywords/>
  <dc:description/>
  <lastModifiedBy>Ayasha Khatun (1712713)</lastModifiedBy>
  <revision>4</revision>
  <dcterms:created xsi:type="dcterms:W3CDTF">2025-02-20T22:11:33.5671788Z</dcterms:created>
  <dcterms:modified xsi:type="dcterms:W3CDTF">2025-02-28T15:45:40.8944338Z</dcterms:modified>
</coreProperties>
</file>