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8F15A7" w14:textId="77777777" w:rsidR="008B561C" w:rsidRDefault="008B561C">
      <w:pPr>
        <w:rPr>
          <w:noProof/>
        </w:rPr>
      </w:pPr>
    </w:p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3E540703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371C69DA" w14:textId="53B33EC6" w:rsidR="006C005B" w:rsidRPr="00B964BE" w:rsidRDefault="006C005B" w:rsidP="00DF3B4F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  <w:r w:rsidR="00B2410B"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 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3A685D47" w:rsidR="006C005B" w:rsidRPr="00B964BE" w:rsidRDefault="006C005B" w:rsidP="00DF3B4F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Pr="00B964BE">
              <w:rPr>
                <w:rFonts w:asciiTheme="minorBidi" w:hAnsiTheme="minorBidi" w:cstheme="minorBidi"/>
                <w:color w:val="FF0000"/>
              </w:rPr>
              <w:t>4</w:t>
            </w:r>
          </w:p>
        </w:tc>
        <w:tc>
          <w:tcPr>
            <w:tcW w:w="4514" w:type="dxa"/>
          </w:tcPr>
          <w:p w14:paraId="03C55F3E" w14:textId="51C96969" w:rsidR="006C005B" w:rsidRPr="00B964BE" w:rsidRDefault="006C005B" w:rsidP="00DF3B4F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Pr="00B964BE">
              <w:rPr>
                <w:rFonts w:asciiTheme="minorBidi" w:hAnsiTheme="minorBidi" w:cstheme="minorBidi"/>
                <w:color w:val="FF0000"/>
              </w:rPr>
              <w:t>4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DF3B4F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DF3B4F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538277F8" w:rsidR="006C005B" w:rsidRPr="00B964BE" w:rsidRDefault="00EA78CF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May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 w:rsidR="0041296F">
              <w:rPr>
                <w:rFonts w:asciiTheme="minorBidi" w:hAnsiTheme="minorBidi" w:cstheme="minorBidi"/>
                <w:color w:val="FF0000"/>
              </w:rPr>
              <w:t>4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</w:t>
            </w:r>
          </w:p>
        </w:tc>
        <w:tc>
          <w:tcPr>
            <w:tcW w:w="4514" w:type="dxa"/>
          </w:tcPr>
          <w:p w14:paraId="36C94735" w14:textId="68A2C5C5" w:rsidR="006C005B" w:rsidRPr="00B964BE" w:rsidRDefault="00EA78CF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Mai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 w:rsidR="0041296F">
              <w:rPr>
                <w:rFonts w:asciiTheme="minorBidi" w:hAnsiTheme="minorBidi" w:cstheme="minorBidi"/>
                <w:color w:val="FF0000"/>
              </w:rPr>
              <w:t>4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DF3B4F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DF3B4F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40223645" w14:textId="2177CCD9" w:rsidR="006C005B" w:rsidRPr="00B964BE" w:rsidRDefault="006C005B" w:rsidP="006C005B">
      <w:pPr>
        <w:pStyle w:val="Modcod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41296F">
        <w:rPr>
          <w:rFonts w:asciiTheme="minorBidi" w:hAnsiTheme="minorBidi" w:cstheme="minorBidi"/>
          <w:color w:val="FF0000"/>
        </w:rPr>
        <w:t>ACDA4004</w:t>
      </w:r>
    </w:p>
    <w:p w14:paraId="7B88BB45" w14:textId="599D0D82" w:rsidR="006C005B" w:rsidRPr="00B964BE" w:rsidRDefault="0041296F" w:rsidP="006C005B">
      <w:pPr>
        <w:pStyle w:val="Modname"/>
        <w:rPr>
          <w:rFonts w:asciiTheme="minorBidi" w:hAnsiTheme="minorBidi" w:cstheme="minorBidi"/>
          <w:color w:val="FF0000"/>
        </w:rPr>
      </w:pPr>
      <w:r>
        <w:rPr>
          <w:rFonts w:asciiTheme="minorBidi" w:hAnsiTheme="minorBidi" w:cstheme="minorBidi"/>
          <w:color w:val="FF0000"/>
        </w:rPr>
        <w:t>Micros Peripherals &amp; Interfaces</w:t>
      </w:r>
    </w:p>
    <w:p w14:paraId="47854DD6" w14:textId="205337FF" w:rsidR="006C005B" w:rsidRPr="00B964BE" w:rsidRDefault="006C005B" w:rsidP="006C005B">
      <w:pPr>
        <w:pStyle w:val="Tim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TIME:  </w:t>
      </w:r>
      <w:r w:rsidR="0041296F">
        <w:rPr>
          <w:rFonts w:asciiTheme="minorBidi" w:hAnsiTheme="minorBidi" w:cstheme="minorBidi"/>
          <w:color w:val="FF0000"/>
        </w:rPr>
        <w:t>2</w:t>
      </w:r>
      <w:r w:rsidRPr="00B964BE">
        <w:rPr>
          <w:rFonts w:asciiTheme="minorBidi" w:hAnsiTheme="minorBidi" w:cstheme="minorBidi"/>
          <w:color w:val="FF0000"/>
        </w:rPr>
        <w:t xml:space="preserve"> HOURS</w:t>
      </w:r>
      <w:r w:rsidRPr="00B964BE">
        <w:rPr>
          <w:rFonts w:asciiTheme="minorBidi" w:hAnsiTheme="minorBidi" w:cstheme="minorBidi"/>
        </w:rPr>
        <w:t xml:space="preserve"> </w:t>
      </w:r>
    </w:p>
    <w:p w14:paraId="6007E9AD" w14:textId="77777777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answer </w:t>
      </w:r>
      <w:r w:rsidRPr="00B964BE">
        <w:rPr>
          <w:rFonts w:asciiTheme="minorBidi" w:hAnsiTheme="minorBidi" w:cstheme="minorBidi"/>
          <w:color w:val="FF0000"/>
          <w:u w:val="single"/>
        </w:rPr>
        <w:t>all</w:t>
      </w:r>
      <w:r w:rsidRPr="00B964BE">
        <w:rPr>
          <w:rFonts w:asciiTheme="minorBidi" w:hAnsiTheme="minorBidi" w:cstheme="minorBidi"/>
        </w:rPr>
        <w:t xml:space="preserve"> questions</w:t>
      </w:r>
    </w:p>
    <w:p w14:paraId="2A9C7102" w14:textId="77777777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</w:p>
    <w:p w14:paraId="41C9D77A" w14:textId="77777777" w:rsidR="006C005B" w:rsidRPr="00B964BE" w:rsidRDefault="006C005B" w:rsidP="006C005B">
      <w:pPr>
        <w:pStyle w:val="BodyText"/>
        <w:rPr>
          <w:rFonts w:asciiTheme="minorBidi" w:hAnsiTheme="minorBidi" w:cstheme="minorBidi"/>
        </w:rPr>
      </w:pPr>
    </w:p>
    <w:p w14:paraId="775C2840" w14:textId="77777777" w:rsidR="006C005B" w:rsidRPr="00B964BE" w:rsidRDefault="006C005B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</w:rPr>
        <w:t>Equipm</w:t>
      </w:r>
      <w:r w:rsidR="00F4696D" w:rsidRPr="00B964BE">
        <w:rPr>
          <w:rFonts w:asciiTheme="minorBidi" w:hAnsiTheme="minorBidi" w:cstheme="minorBidi"/>
          <w:i/>
        </w:rPr>
        <w:t>ent or materials required. Please select from the following:</w:t>
      </w:r>
    </w:p>
    <w:p w14:paraId="258123A6" w14:textId="77777777" w:rsidR="00F4696D" w:rsidRPr="00B964BE" w:rsidRDefault="00F4696D" w:rsidP="00F4696D">
      <w:pPr>
        <w:pStyle w:val="BodyText"/>
        <w:rPr>
          <w:rFonts w:asciiTheme="minorBidi" w:hAnsiTheme="minorBidi" w:cstheme="minorBidi"/>
          <w:i/>
        </w:rPr>
      </w:pPr>
      <w:proofErr w:type="spellStart"/>
      <w:r w:rsidRPr="00B964BE">
        <w:rPr>
          <w:rFonts w:asciiTheme="minorBidi" w:hAnsiTheme="minorBidi" w:cstheme="minorBidi"/>
          <w:i/>
        </w:rPr>
        <w:t>Adnoddau</w:t>
      </w:r>
      <w:proofErr w:type="spellEnd"/>
      <w:r w:rsidRPr="00B964BE">
        <w:rPr>
          <w:rFonts w:asciiTheme="minorBidi" w:hAnsiTheme="minorBidi" w:cstheme="minorBidi"/>
          <w:i/>
        </w:rPr>
        <w:t xml:space="preserve"> neu </w:t>
      </w:r>
      <w:proofErr w:type="spellStart"/>
      <w:r w:rsidRPr="00B964BE">
        <w:rPr>
          <w:rFonts w:asciiTheme="minorBidi" w:hAnsiTheme="minorBidi" w:cstheme="minorBidi"/>
          <w:i/>
        </w:rPr>
        <w:t>ddefnyddiau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sydd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eu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hangen</w:t>
      </w:r>
      <w:proofErr w:type="spellEnd"/>
      <w:r w:rsidRPr="00B964BE">
        <w:rPr>
          <w:rFonts w:asciiTheme="minorBidi" w:hAnsiTheme="minorBidi" w:cstheme="minorBidi"/>
          <w:i/>
        </w:rPr>
        <w:t xml:space="preserve">. </w:t>
      </w:r>
    </w:p>
    <w:p w14:paraId="66416FA5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7764ECB2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BC1B5B6" wp14:editId="72897BE7">
                <wp:simplePos x="0" y="0"/>
                <wp:positionH relativeFrom="column">
                  <wp:posOffset>2010410</wp:posOffset>
                </wp:positionH>
                <wp:positionV relativeFrom="paragraph">
                  <wp:posOffset>33020</wp:posOffset>
                </wp:positionV>
                <wp:extent cx="142875" cy="15240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52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9ED1AC" w14:textId="5DD3AAF8" w:rsidR="00F4696D" w:rsidRPr="00C54E6E" w:rsidRDefault="00F4696D" w:rsidP="0024472C">
                            <w:pPr>
                              <w:ind w:left="-113"/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C1B5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8.3pt;margin-top:2.6pt;width:11.25pt;height:12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">
                <v:textbox>
                  <w:txbxContent>
                    <w:p w14:paraId="649ED1AC" w14:textId="5DD3AAF8" w:rsidR="00F4696D" w:rsidRPr="00C54E6E" w:rsidRDefault="00F4696D" w:rsidP="0024472C">
                      <w:pPr>
                        <w:ind w:left="-113"/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964BE">
        <w:rPr>
          <w:rFonts w:asciiTheme="minorBidi" w:hAnsiTheme="minorBidi" w:cstheme="minorBidi"/>
          <w:i/>
        </w:rPr>
        <w:t>Cyfrifiannell</w:t>
      </w:r>
      <w:proofErr w:type="spellEnd"/>
      <w:r w:rsidRPr="00B964BE">
        <w:rPr>
          <w:rFonts w:asciiTheme="minorBidi" w:hAnsiTheme="minorBidi" w:cstheme="minorBidi"/>
          <w:i/>
        </w:rPr>
        <w:t>/Calculator</w:t>
      </w:r>
      <w:r w:rsidRPr="00B964BE">
        <w:rPr>
          <w:rFonts w:asciiTheme="minorBidi" w:hAnsiTheme="minorBidi" w:cstheme="minorBidi"/>
          <w:i/>
        </w:rPr>
        <w:tab/>
        <w:t xml:space="preserve">     </w:t>
      </w:r>
    </w:p>
    <w:p w14:paraId="75D96E1C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2C12F16" wp14:editId="583834B6">
                <wp:simplePos x="0" y="0"/>
                <wp:positionH relativeFrom="column">
                  <wp:posOffset>2009775</wp:posOffset>
                </wp:positionH>
                <wp:positionV relativeFrom="paragraph">
                  <wp:posOffset>30480</wp:posOffset>
                </wp:positionV>
                <wp:extent cx="142875" cy="133350"/>
                <wp:effectExtent l="0" t="0" r="28575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47F62B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C12F16" id="_x0000_s1027" type="#_x0000_t202" style="position:absolute;margin-left:158.25pt;margin-top:2.4pt;width:11.25pt;height:10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">
                <v:textbox>
                  <w:txbxContent>
                    <w:p w14:paraId="6447F62B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964BE">
        <w:rPr>
          <w:rFonts w:asciiTheme="minorBidi" w:hAnsiTheme="minorBidi" w:cstheme="minorBidi"/>
          <w:i/>
        </w:rPr>
        <w:t>Llyfr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Agored</w:t>
      </w:r>
      <w:proofErr w:type="spellEnd"/>
      <w:r w:rsidRPr="00B964BE">
        <w:rPr>
          <w:rFonts w:asciiTheme="minorBidi" w:hAnsiTheme="minorBidi" w:cstheme="minorBidi"/>
          <w:i/>
        </w:rPr>
        <w:t>/Open Book</w:t>
      </w:r>
    </w:p>
    <w:p w14:paraId="31621558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F4AFC29" wp14:editId="7AB8AD1F">
                <wp:simplePos x="0" y="0"/>
                <wp:positionH relativeFrom="column">
                  <wp:posOffset>2009775</wp:posOffset>
                </wp:positionH>
                <wp:positionV relativeFrom="paragraph">
                  <wp:posOffset>16510</wp:posOffset>
                </wp:positionV>
                <wp:extent cx="142875" cy="133350"/>
                <wp:effectExtent l="0" t="0" r="28575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131D86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4AFC29" id="_x0000_s1028" type="#_x0000_t202" style="position:absolute;margin-left:158.25pt;margin-top:1.3pt;width:11.25pt;height:10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">
                <v:textbox>
                  <w:txbxContent>
                    <w:p w14:paraId="36131D86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964BE">
        <w:rPr>
          <w:rFonts w:asciiTheme="minorBidi" w:hAnsiTheme="minorBidi" w:cstheme="minorBidi"/>
          <w:i/>
        </w:rPr>
        <w:t>Arall</w:t>
      </w:r>
      <w:proofErr w:type="spellEnd"/>
      <w:r w:rsidRPr="00B964BE">
        <w:rPr>
          <w:rFonts w:asciiTheme="minorBidi" w:hAnsiTheme="minorBidi" w:cstheme="minorBidi"/>
          <w:i/>
        </w:rPr>
        <w:t>/Other</w:t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proofErr w:type="spellStart"/>
      <w:r w:rsidRPr="00B964BE">
        <w:rPr>
          <w:rFonts w:asciiTheme="minorBidi" w:hAnsiTheme="minorBidi" w:cstheme="minorBidi"/>
          <w:i/>
        </w:rPr>
        <w:t>Nodwch</w:t>
      </w:r>
      <w:proofErr w:type="spellEnd"/>
      <w:r w:rsidRPr="00B964BE">
        <w:rPr>
          <w:rFonts w:asciiTheme="minorBidi" w:hAnsiTheme="minorBidi" w:cstheme="minorBidi"/>
          <w:i/>
        </w:rPr>
        <w:t>/Please Note ……………………….</w:t>
      </w:r>
    </w:p>
    <w:p w14:paraId="1AD99D79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297AEFE5" w14:textId="77777777" w:rsidR="006C005B" w:rsidRPr="00B964BE" w:rsidRDefault="006C005B" w:rsidP="006C005B">
      <w:pPr>
        <w:pStyle w:val="BodyText"/>
        <w:ind w:left="720"/>
        <w:jc w:val="center"/>
        <w:rPr>
          <w:rFonts w:asciiTheme="minorBidi" w:hAnsiTheme="minorBidi" w:cstheme="minorBidi"/>
          <w:sz w:val="28"/>
        </w:rPr>
      </w:pPr>
    </w:p>
    <w:p w14:paraId="6C51DBDC" w14:textId="77777777" w:rsidR="006C005B" w:rsidRPr="00B964BE" w:rsidRDefault="006C005B" w:rsidP="006C005B">
      <w:pPr>
        <w:pStyle w:val="BodyText"/>
        <w:ind w:left="720"/>
        <w:rPr>
          <w:rFonts w:asciiTheme="minorBidi" w:hAnsiTheme="minorBidi" w:cstheme="minorBidi"/>
          <w:sz w:val="28"/>
        </w:rPr>
      </w:pPr>
    </w:p>
    <w:p w14:paraId="1DB3757B" w14:textId="77777777" w:rsidR="006C005B" w:rsidRPr="00B964BE" w:rsidRDefault="006C005B" w:rsidP="006C005B">
      <w:pPr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br w:type="page"/>
      </w:r>
    </w:p>
    <w:p w14:paraId="7A915291" w14:textId="51DBB8B6" w:rsidR="006C005B" w:rsidRPr="00B964BE" w:rsidRDefault="006C005B" w:rsidP="006C005B">
      <w:pPr>
        <w:rPr>
          <w:rFonts w:asciiTheme="minorBidi" w:hAnsiTheme="minorBidi" w:cstheme="minorBidi"/>
          <w:b/>
          <w:sz w:val="28"/>
        </w:rPr>
      </w:pPr>
      <w:r w:rsidRPr="00B964BE">
        <w:rPr>
          <w:rFonts w:asciiTheme="minorBidi" w:hAnsiTheme="minorBidi" w:cstheme="minorBidi"/>
          <w:b/>
          <w:sz w:val="28"/>
        </w:rPr>
        <w:lastRenderedPageBreak/>
        <w:t xml:space="preserve">ANSWER </w:t>
      </w:r>
      <w:r w:rsidRPr="00B964BE">
        <w:rPr>
          <w:rFonts w:asciiTheme="minorBidi" w:hAnsiTheme="minorBidi" w:cstheme="minorBidi"/>
          <w:b/>
          <w:sz w:val="28"/>
          <w:u w:val="single"/>
        </w:rPr>
        <w:t>ALL</w:t>
      </w:r>
      <w:r w:rsidRPr="00B964BE">
        <w:rPr>
          <w:rFonts w:asciiTheme="minorBidi" w:hAnsiTheme="minorBidi" w:cstheme="minorBidi"/>
          <w:b/>
          <w:sz w:val="28"/>
        </w:rPr>
        <w:t xml:space="preserve"> QUESTIONS</w:t>
      </w:r>
      <w:r w:rsidR="00565860">
        <w:rPr>
          <w:rFonts w:asciiTheme="minorBidi" w:hAnsiTheme="minorBidi" w:cstheme="minorBidi"/>
          <w:b/>
          <w:sz w:val="28"/>
        </w:rPr>
        <w:t xml:space="preserve"> (marks add up to 50 in total)</w:t>
      </w:r>
    </w:p>
    <w:p w14:paraId="34197B97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50A70D85" w14:textId="282A4665" w:rsidR="006C005B" w:rsidRDefault="00554266" w:rsidP="006C005B">
      <w:pPr>
        <w:numPr>
          <w:ilvl w:val="0"/>
          <w:numId w:val="4"/>
        </w:numPr>
        <w:rPr>
          <w:rFonts w:asciiTheme="minorBidi" w:hAnsiTheme="minorBidi" w:cstheme="minorBidi"/>
          <w:bCs/>
        </w:rPr>
      </w:pPr>
      <w:r w:rsidRPr="009E74BD">
        <w:rPr>
          <w:rFonts w:asciiTheme="minorBidi" w:hAnsiTheme="minorBidi" w:cstheme="minorBidi"/>
          <w:bCs/>
        </w:rPr>
        <w:t xml:space="preserve">The following comprise </w:t>
      </w:r>
      <w:proofErr w:type="gramStart"/>
      <w:r w:rsidRPr="009E74BD">
        <w:rPr>
          <w:rFonts w:asciiTheme="minorBidi" w:hAnsiTheme="minorBidi" w:cstheme="minorBidi"/>
          <w:bCs/>
        </w:rPr>
        <w:t>a number of</w:t>
      </w:r>
      <w:proofErr w:type="gramEnd"/>
      <w:r w:rsidRPr="009E74BD">
        <w:rPr>
          <w:rFonts w:asciiTheme="minorBidi" w:hAnsiTheme="minorBidi" w:cstheme="minorBidi"/>
          <w:bCs/>
        </w:rPr>
        <w:t xml:space="preserve"> mnemonics from the PIC</w:t>
      </w:r>
      <w:r w:rsidR="00A641B3" w:rsidRPr="009E74BD">
        <w:rPr>
          <w:rFonts w:asciiTheme="minorBidi" w:hAnsiTheme="minorBidi" w:cstheme="minorBidi"/>
          <w:bCs/>
        </w:rPr>
        <w:t xml:space="preserve">16F84 microprocessor instruction set. Give the meaning of </w:t>
      </w:r>
      <w:r w:rsidR="00E753C6" w:rsidRPr="009E74BD">
        <w:rPr>
          <w:rFonts w:asciiTheme="minorBidi" w:hAnsiTheme="minorBidi" w:cstheme="minorBidi"/>
          <w:bCs/>
        </w:rPr>
        <w:t xml:space="preserve">what each mnemonic stands for and explain what the instruction </w:t>
      </w:r>
      <w:proofErr w:type="gramStart"/>
      <w:r w:rsidR="00E753C6" w:rsidRPr="009E74BD">
        <w:rPr>
          <w:rFonts w:asciiTheme="minorBidi" w:hAnsiTheme="minorBidi" w:cstheme="minorBidi"/>
          <w:bCs/>
        </w:rPr>
        <w:t>actually does</w:t>
      </w:r>
      <w:proofErr w:type="gramEnd"/>
      <w:r w:rsidR="00E753C6" w:rsidRPr="009E74BD">
        <w:rPr>
          <w:rFonts w:asciiTheme="minorBidi" w:hAnsiTheme="minorBidi" w:cstheme="minorBidi"/>
          <w:bCs/>
        </w:rPr>
        <w:t>.</w:t>
      </w:r>
    </w:p>
    <w:p w14:paraId="28553646" w14:textId="77777777" w:rsidR="003373AB" w:rsidRPr="009E74BD" w:rsidRDefault="003373AB" w:rsidP="003373AB">
      <w:pPr>
        <w:ind w:left="720"/>
        <w:rPr>
          <w:rFonts w:asciiTheme="minorBidi" w:hAnsiTheme="minorBidi" w:cstheme="minorBidi"/>
          <w:bCs/>
        </w:rPr>
      </w:pPr>
    </w:p>
    <w:p w14:paraId="311D3FF5" w14:textId="6FA6CD60" w:rsidR="00E753C6" w:rsidRPr="009E74BD" w:rsidRDefault="00CE6537" w:rsidP="00E753C6">
      <w:pPr>
        <w:numPr>
          <w:ilvl w:val="1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>RE</w:t>
      </w:r>
      <w:r w:rsidR="002A1818">
        <w:rPr>
          <w:rFonts w:asciiTheme="minorBidi" w:hAnsiTheme="minorBidi" w:cstheme="minorBidi"/>
          <w:bCs/>
        </w:rPr>
        <w:t>TFIE</w:t>
      </w:r>
    </w:p>
    <w:p w14:paraId="1A731020" w14:textId="60C8C2CB" w:rsidR="009E74BD" w:rsidRPr="009E74BD" w:rsidRDefault="009E74BD" w:rsidP="009E74BD">
      <w:pPr>
        <w:ind w:left="1440"/>
        <w:jc w:val="right"/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/>
        </w:rPr>
        <w:t xml:space="preserve">[2 Marks] </w:t>
      </w:r>
    </w:p>
    <w:p w14:paraId="64A7E179" w14:textId="1BC49E37" w:rsidR="007436BB" w:rsidRDefault="002A1818" w:rsidP="00E753C6">
      <w:pPr>
        <w:numPr>
          <w:ilvl w:val="1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>NOP</w:t>
      </w:r>
    </w:p>
    <w:p w14:paraId="250D914A" w14:textId="1BA8C141" w:rsidR="007436BB" w:rsidRPr="007436BB" w:rsidRDefault="007436BB" w:rsidP="007436BB">
      <w:pPr>
        <w:ind w:left="1440"/>
        <w:jc w:val="right"/>
        <w:rPr>
          <w:rFonts w:asciiTheme="minorBidi" w:hAnsiTheme="minorBidi" w:cstheme="minorBidi"/>
          <w:b/>
        </w:rPr>
      </w:pPr>
      <w:r w:rsidRPr="007436BB">
        <w:rPr>
          <w:rFonts w:asciiTheme="minorBidi" w:hAnsiTheme="minorBidi" w:cstheme="minorBidi"/>
          <w:b/>
        </w:rPr>
        <w:t xml:space="preserve">[2 Marks] </w:t>
      </w:r>
    </w:p>
    <w:p w14:paraId="3ED088C4" w14:textId="1513D5AE" w:rsidR="009E74BD" w:rsidRDefault="00CE6537" w:rsidP="00E753C6">
      <w:pPr>
        <w:numPr>
          <w:ilvl w:val="1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>ADD</w:t>
      </w:r>
      <w:r w:rsidR="002A1818">
        <w:rPr>
          <w:rFonts w:asciiTheme="minorBidi" w:hAnsiTheme="minorBidi" w:cstheme="minorBidi"/>
          <w:bCs/>
        </w:rPr>
        <w:t>WF</w:t>
      </w:r>
    </w:p>
    <w:p w14:paraId="704A93FA" w14:textId="4D5C3050" w:rsidR="009C50CB" w:rsidRPr="009C50CB" w:rsidRDefault="009C50CB" w:rsidP="009C50CB">
      <w:pPr>
        <w:ind w:left="1440"/>
        <w:jc w:val="right"/>
        <w:rPr>
          <w:rFonts w:asciiTheme="minorBidi" w:hAnsiTheme="minorBidi" w:cstheme="minorBidi"/>
          <w:b/>
        </w:rPr>
      </w:pPr>
      <w:r w:rsidRPr="009C50CB">
        <w:rPr>
          <w:rFonts w:asciiTheme="minorBidi" w:hAnsiTheme="minorBidi" w:cstheme="minorBidi"/>
          <w:b/>
        </w:rPr>
        <w:t xml:space="preserve">[2 Marks] </w:t>
      </w:r>
    </w:p>
    <w:p w14:paraId="328E2B3E" w14:textId="58E3F509" w:rsidR="009C50CB" w:rsidRDefault="00CE6537" w:rsidP="00E753C6">
      <w:pPr>
        <w:numPr>
          <w:ilvl w:val="1"/>
          <w:numId w:val="4"/>
        </w:numPr>
        <w:rPr>
          <w:rFonts w:asciiTheme="minorBidi" w:hAnsiTheme="minorBidi" w:cstheme="minorBidi"/>
          <w:bCs/>
        </w:rPr>
      </w:pPr>
      <w:r w:rsidRPr="00CE6537">
        <w:rPr>
          <w:rFonts w:asciiTheme="minorBidi" w:hAnsiTheme="minorBidi" w:cstheme="minorBidi"/>
          <w:bCs/>
        </w:rPr>
        <w:t>B</w:t>
      </w:r>
      <w:r w:rsidR="002A1818">
        <w:rPr>
          <w:rFonts w:asciiTheme="minorBidi" w:hAnsiTheme="minorBidi" w:cstheme="minorBidi"/>
          <w:bCs/>
        </w:rPr>
        <w:t>S</w:t>
      </w:r>
      <w:r w:rsidRPr="00CE6537">
        <w:rPr>
          <w:rFonts w:asciiTheme="minorBidi" w:hAnsiTheme="minorBidi" w:cstheme="minorBidi"/>
          <w:bCs/>
        </w:rPr>
        <w:t>F f, b</w:t>
      </w:r>
    </w:p>
    <w:p w14:paraId="62635FF9" w14:textId="77777777" w:rsidR="00740D57" w:rsidRPr="00740D57" w:rsidRDefault="00740D57" w:rsidP="005D2982">
      <w:pPr>
        <w:pStyle w:val="ListParagraph"/>
        <w:spacing w:after="0"/>
        <w:jc w:val="right"/>
        <w:rPr>
          <w:rFonts w:asciiTheme="minorBidi" w:eastAsia="Times New Roman" w:hAnsiTheme="minorBidi"/>
          <w:b/>
          <w:sz w:val="24"/>
          <w:szCs w:val="20"/>
          <w:lang w:eastAsia="en-GB"/>
        </w:rPr>
      </w:pPr>
      <w:r w:rsidRPr="00740D57">
        <w:rPr>
          <w:rFonts w:asciiTheme="minorBidi" w:eastAsia="Times New Roman" w:hAnsiTheme="minorBidi"/>
          <w:b/>
          <w:sz w:val="24"/>
          <w:szCs w:val="20"/>
          <w:lang w:eastAsia="en-GB"/>
        </w:rPr>
        <w:t>[2 Marks]</w:t>
      </w:r>
    </w:p>
    <w:p w14:paraId="62263305" w14:textId="1BC748D0" w:rsidR="00740D57" w:rsidRDefault="002A1818" w:rsidP="00E753C6">
      <w:pPr>
        <w:numPr>
          <w:ilvl w:val="1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>XORWF</w:t>
      </w:r>
    </w:p>
    <w:p w14:paraId="420714EE" w14:textId="66D34013" w:rsidR="0011273E" w:rsidRPr="0034142E" w:rsidRDefault="0034142E" w:rsidP="0034142E">
      <w:pPr>
        <w:ind w:left="1440"/>
        <w:jc w:val="right"/>
        <w:rPr>
          <w:rFonts w:asciiTheme="minorBidi" w:hAnsiTheme="minorBidi" w:cstheme="minorBidi"/>
          <w:b/>
        </w:rPr>
      </w:pPr>
      <w:r w:rsidRPr="0034142E">
        <w:rPr>
          <w:rFonts w:asciiTheme="minorBidi" w:hAnsiTheme="minorBidi" w:cstheme="minorBidi"/>
          <w:b/>
        </w:rPr>
        <w:t>[2 Marks]</w:t>
      </w:r>
      <w:r w:rsidR="0011273E" w:rsidRPr="0034142E">
        <w:rPr>
          <w:rFonts w:asciiTheme="minorBidi" w:hAnsiTheme="minorBidi" w:cstheme="minorBidi"/>
          <w:b/>
        </w:rPr>
        <w:t xml:space="preserve"> </w:t>
      </w:r>
    </w:p>
    <w:p w14:paraId="74925492" w14:textId="4AD878ED" w:rsidR="00EB1D2B" w:rsidRDefault="00EB1D2B" w:rsidP="00B138FD">
      <w:pPr>
        <w:rPr>
          <w:rFonts w:asciiTheme="minorBidi" w:hAnsiTheme="minorBidi" w:cstheme="minorBidi"/>
          <w:bCs/>
        </w:rPr>
      </w:pPr>
    </w:p>
    <w:p w14:paraId="6DA3FC01" w14:textId="47079F62" w:rsidR="00341F6D" w:rsidRDefault="00341F6D" w:rsidP="00B138FD">
      <w:pPr>
        <w:rPr>
          <w:rFonts w:asciiTheme="minorBidi" w:hAnsiTheme="minorBidi" w:cstheme="minorBidi"/>
          <w:bCs/>
        </w:rPr>
      </w:pPr>
    </w:p>
    <w:p w14:paraId="0A7A5789" w14:textId="77777777" w:rsidR="00341F6D" w:rsidRPr="009E74BD" w:rsidRDefault="00341F6D" w:rsidP="00B138FD">
      <w:pPr>
        <w:rPr>
          <w:rFonts w:asciiTheme="minorBidi" w:hAnsiTheme="minorBidi" w:cstheme="minorBidi"/>
          <w:bCs/>
        </w:rPr>
      </w:pPr>
    </w:p>
    <w:p w14:paraId="7B0D5EEE" w14:textId="6F9320F8" w:rsidR="002A1818" w:rsidRDefault="002A1818" w:rsidP="00CE6537">
      <w:pPr>
        <w:numPr>
          <w:ilvl w:val="0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 xml:space="preserve">a) </w:t>
      </w:r>
      <w:r>
        <w:rPr>
          <w:rFonts w:asciiTheme="minorBidi" w:hAnsiTheme="minorBidi" w:cstheme="minorBidi"/>
          <w:bCs/>
        </w:rPr>
        <w:tab/>
        <w:t>Explain what is meant by a PWM signal (include diagrams to assist your answer).</w:t>
      </w:r>
    </w:p>
    <w:p w14:paraId="2EE07DE0" w14:textId="5C39328F" w:rsidR="002A1818" w:rsidRPr="002A1818" w:rsidRDefault="002A1818" w:rsidP="002A1818">
      <w:pPr>
        <w:pStyle w:val="ListParagraph"/>
        <w:numPr>
          <w:ilvl w:val="0"/>
          <w:numId w:val="7"/>
        </w:numPr>
        <w:rPr>
          <w:rFonts w:asciiTheme="minorBidi" w:hAnsiTheme="minorBidi"/>
          <w:bCs/>
        </w:rPr>
      </w:pPr>
      <w:r w:rsidRPr="002A1818">
        <w:rPr>
          <w:rFonts w:asciiTheme="minorBidi" w:hAnsiTheme="minorBidi"/>
          <w:bCs/>
        </w:rPr>
        <w:t xml:space="preserve"> </w:t>
      </w:r>
      <w:r>
        <w:rPr>
          <w:rFonts w:asciiTheme="minorBidi" w:hAnsiTheme="minorBidi"/>
          <w:bCs/>
        </w:rPr>
        <w:tab/>
        <w:t xml:space="preserve">Explain the general principles of how you could generate a PWM signal on a </w:t>
      </w:r>
      <w:r w:rsidR="00CE6537" w:rsidRPr="002A1818">
        <w:rPr>
          <w:rFonts w:asciiTheme="minorBidi" w:hAnsiTheme="minorBidi"/>
          <w:bCs/>
        </w:rPr>
        <w:t>PIC microcontroller IO pin</w:t>
      </w:r>
      <w:r>
        <w:rPr>
          <w:rFonts w:asciiTheme="minorBidi" w:hAnsiTheme="minorBidi"/>
          <w:bCs/>
        </w:rPr>
        <w:t xml:space="preserve">, firstly by software means alone, then secondly, </w:t>
      </w:r>
      <w:r w:rsidRPr="002A1818">
        <w:rPr>
          <w:rFonts w:asciiTheme="minorBidi" w:hAnsiTheme="minorBidi"/>
          <w:bCs/>
        </w:rPr>
        <w:t xml:space="preserve">If the microcontroller had </w:t>
      </w:r>
      <w:r>
        <w:rPr>
          <w:rFonts w:asciiTheme="minorBidi" w:hAnsiTheme="minorBidi"/>
          <w:bCs/>
        </w:rPr>
        <w:t>a built in PWM hardware module.</w:t>
      </w:r>
    </w:p>
    <w:p w14:paraId="3D0D0F3F" w14:textId="36C49A7C" w:rsidR="004951D1" w:rsidRDefault="004951D1" w:rsidP="004951D1">
      <w:pPr>
        <w:ind w:left="720"/>
        <w:jc w:val="center"/>
        <w:rPr>
          <w:rFonts w:asciiTheme="minorBidi" w:hAnsiTheme="minorBidi" w:cstheme="minorBidi"/>
          <w:bCs/>
        </w:rPr>
      </w:pPr>
    </w:p>
    <w:p w14:paraId="33BE93F7" w14:textId="547297BD" w:rsidR="006C005B" w:rsidRPr="004951D1" w:rsidRDefault="006C005B" w:rsidP="00CE6537">
      <w:pPr>
        <w:ind w:left="720"/>
        <w:rPr>
          <w:rFonts w:asciiTheme="minorBidi" w:hAnsiTheme="minorBidi" w:cstheme="minorBidi"/>
          <w:bCs/>
        </w:rPr>
      </w:pPr>
    </w:p>
    <w:p w14:paraId="4EF15DE8" w14:textId="77777777" w:rsidR="00013580" w:rsidRPr="004951D1" w:rsidRDefault="00013580" w:rsidP="00013580">
      <w:pPr>
        <w:ind w:left="720"/>
        <w:jc w:val="right"/>
        <w:rPr>
          <w:rFonts w:asciiTheme="minorBidi" w:hAnsiTheme="minorBidi" w:cstheme="minorBidi"/>
          <w:b/>
        </w:rPr>
      </w:pPr>
      <w:r w:rsidRPr="004951D1">
        <w:rPr>
          <w:rFonts w:asciiTheme="minorBidi" w:hAnsiTheme="minorBidi" w:cstheme="minorBidi"/>
          <w:b/>
        </w:rPr>
        <w:t>[10 Marks]</w:t>
      </w:r>
    </w:p>
    <w:p w14:paraId="0A46E37A" w14:textId="5143088E" w:rsidR="00C508D2" w:rsidRDefault="00C508D2" w:rsidP="00C508D2">
      <w:pPr>
        <w:ind w:left="720"/>
        <w:rPr>
          <w:rFonts w:asciiTheme="minorBidi" w:hAnsiTheme="minorBidi" w:cstheme="minorBidi"/>
          <w:bCs/>
        </w:rPr>
      </w:pPr>
    </w:p>
    <w:p w14:paraId="13AC0F6D" w14:textId="127CC996" w:rsidR="00341F6D" w:rsidRDefault="00341F6D" w:rsidP="00C508D2">
      <w:pPr>
        <w:ind w:left="720"/>
        <w:rPr>
          <w:rFonts w:asciiTheme="minorBidi" w:hAnsiTheme="minorBidi" w:cstheme="minorBidi"/>
          <w:bCs/>
        </w:rPr>
      </w:pPr>
    </w:p>
    <w:p w14:paraId="584E366A" w14:textId="4B8A5FD1" w:rsidR="00341F6D" w:rsidRDefault="00341F6D" w:rsidP="00C508D2">
      <w:pPr>
        <w:ind w:left="720"/>
        <w:rPr>
          <w:rFonts w:asciiTheme="minorBidi" w:hAnsiTheme="minorBidi" w:cstheme="minorBidi"/>
          <w:bCs/>
        </w:rPr>
      </w:pPr>
    </w:p>
    <w:p w14:paraId="168AB091" w14:textId="77777777" w:rsidR="00341F6D" w:rsidRDefault="00341F6D" w:rsidP="00C508D2">
      <w:pPr>
        <w:ind w:left="720"/>
        <w:rPr>
          <w:rFonts w:asciiTheme="minorBidi" w:hAnsiTheme="minorBidi" w:cstheme="minorBidi"/>
          <w:bCs/>
        </w:rPr>
      </w:pPr>
    </w:p>
    <w:p w14:paraId="4F74EA6F" w14:textId="434B05DB" w:rsidR="00EB1D2B" w:rsidRPr="002F5A2F" w:rsidRDefault="00013580" w:rsidP="002F5A2F">
      <w:pPr>
        <w:pStyle w:val="ListParagraph"/>
        <w:numPr>
          <w:ilvl w:val="0"/>
          <w:numId w:val="4"/>
        </w:numPr>
        <w:rPr>
          <w:rFonts w:asciiTheme="minorBidi" w:hAnsiTheme="minorBidi"/>
          <w:bCs/>
        </w:rPr>
      </w:pPr>
      <w:r w:rsidRPr="002F5A2F">
        <w:rPr>
          <w:rFonts w:asciiTheme="minorBidi" w:hAnsiTheme="minorBidi"/>
          <w:bCs/>
        </w:rPr>
        <w:t>Draw the logic symbol for</w:t>
      </w:r>
      <w:r w:rsidR="00C508D2" w:rsidRPr="002F5A2F">
        <w:rPr>
          <w:rFonts w:asciiTheme="minorBidi" w:hAnsiTheme="minorBidi"/>
          <w:bCs/>
        </w:rPr>
        <w:t xml:space="preserve"> an </w:t>
      </w:r>
      <w:r w:rsidR="002A1818" w:rsidRPr="002F5A2F">
        <w:rPr>
          <w:rFonts w:asciiTheme="minorBidi" w:hAnsiTheme="minorBidi"/>
          <w:bCs/>
        </w:rPr>
        <w:t>NOR</w:t>
      </w:r>
      <w:r w:rsidR="00C508D2" w:rsidRPr="002F5A2F">
        <w:rPr>
          <w:rFonts w:asciiTheme="minorBidi" w:hAnsiTheme="minorBidi"/>
          <w:bCs/>
        </w:rPr>
        <w:t xml:space="preserve"> gate and provide the truth table for it.</w:t>
      </w:r>
    </w:p>
    <w:p w14:paraId="313F2CBE" w14:textId="4EF7BF06" w:rsidR="006C005B" w:rsidRPr="00C508D2" w:rsidRDefault="00C508D2" w:rsidP="00C508D2">
      <w:pPr>
        <w:jc w:val="right"/>
        <w:rPr>
          <w:rFonts w:asciiTheme="minorBidi" w:hAnsiTheme="minorBidi" w:cstheme="minorBidi"/>
          <w:b/>
          <w:bCs/>
        </w:rPr>
      </w:pPr>
      <w:r w:rsidRPr="00C508D2">
        <w:rPr>
          <w:rFonts w:asciiTheme="minorBidi" w:hAnsiTheme="minorBidi" w:cstheme="minorBidi"/>
          <w:b/>
          <w:bCs/>
        </w:rPr>
        <w:t>[</w:t>
      </w:r>
      <w:r w:rsidR="00565860">
        <w:rPr>
          <w:rFonts w:asciiTheme="minorBidi" w:hAnsiTheme="minorBidi" w:cstheme="minorBidi"/>
          <w:b/>
          <w:bCs/>
        </w:rPr>
        <w:t>3</w:t>
      </w:r>
      <w:r w:rsidRPr="00C508D2">
        <w:rPr>
          <w:rFonts w:asciiTheme="minorBidi" w:hAnsiTheme="minorBidi" w:cstheme="minorBidi"/>
          <w:b/>
          <w:bCs/>
        </w:rPr>
        <w:t xml:space="preserve"> Marks]</w:t>
      </w:r>
    </w:p>
    <w:p w14:paraId="5FA44FD6" w14:textId="145381B4" w:rsidR="00395FF3" w:rsidRDefault="00395FF3">
      <w:pPr>
        <w:rPr>
          <w:rFonts w:asciiTheme="minorBidi" w:hAnsiTheme="minorBidi" w:cstheme="minorBidi"/>
        </w:rPr>
      </w:pPr>
      <w:r>
        <w:rPr>
          <w:rFonts w:asciiTheme="minorBidi" w:hAnsiTheme="minorBidi" w:cstheme="minorBidi"/>
        </w:rPr>
        <w:br w:type="page"/>
      </w:r>
    </w:p>
    <w:p w14:paraId="3D97A447" w14:textId="7354B181" w:rsidR="006C005B" w:rsidRPr="00C55F27" w:rsidRDefault="002F5A2F" w:rsidP="002F5A2F">
      <w:pPr>
        <w:pStyle w:val="ListParagrap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lastRenderedPageBreak/>
        <w:t>4.</w:t>
      </w:r>
      <w:r w:rsidR="00E45103">
        <w:rPr>
          <w:rFonts w:asciiTheme="minorBidi" w:hAnsiTheme="minorBidi"/>
          <w:sz w:val="24"/>
          <w:szCs w:val="24"/>
        </w:rPr>
        <w:tab/>
      </w:r>
      <w:r w:rsidR="00341F6D">
        <w:rPr>
          <w:rFonts w:asciiTheme="minorBidi" w:hAnsiTheme="minorBidi"/>
          <w:sz w:val="24"/>
          <w:szCs w:val="24"/>
        </w:rPr>
        <w:t xml:space="preserve">Produce a truth table for the following logic circuit, solving </w:t>
      </w:r>
      <w:r w:rsidR="00E45103">
        <w:rPr>
          <w:rFonts w:asciiTheme="minorBidi" w:hAnsiTheme="minorBidi"/>
          <w:sz w:val="24"/>
          <w:szCs w:val="24"/>
        </w:rPr>
        <w:t xml:space="preserve">the states for </w:t>
      </w:r>
      <w:r w:rsidR="00341F6D">
        <w:rPr>
          <w:rFonts w:asciiTheme="minorBidi" w:hAnsiTheme="minorBidi"/>
          <w:sz w:val="24"/>
          <w:szCs w:val="24"/>
        </w:rPr>
        <w:t xml:space="preserve">the final </w:t>
      </w:r>
      <w:r w:rsidR="00E45103">
        <w:rPr>
          <w:rFonts w:asciiTheme="minorBidi" w:hAnsiTheme="minorBidi"/>
          <w:sz w:val="24"/>
          <w:szCs w:val="24"/>
        </w:rPr>
        <w:t xml:space="preserve">‘output’ block, but also showing all the intermediate nodes that were used in this final calculation. </w:t>
      </w:r>
      <w:r w:rsidR="00E45103" w:rsidRPr="00565860">
        <w:rPr>
          <w:rFonts w:asciiTheme="minorBidi" w:hAnsiTheme="minorBidi"/>
          <w:b/>
          <w:bCs/>
          <w:sz w:val="24"/>
          <w:szCs w:val="24"/>
        </w:rPr>
        <w:t>(</w:t>
      </w:r>
      <w:r w:rsidR="006E7EB7">
        <w:rPr>
          <w:rFonts w:asciiTheme="minorBidi" w:hAnsiTheme="minorBidi"/>
          <w:b/>
          <w:bCs/>
          <w:sz w:val="24"/>
          <w:szCs w:val="24"/>
        </w:rPr>
        <w:t>7</w:t>
      </w:r>
      <w:r w:rsidR="00E45103" w:rsidRPr="00565860">
        <w:rPr>
          <w:rFonts w:asciiTheme="minorBidi" w:hAnsiTheme="minorBidi"/>
          <w:b/>
          <w:bCs/>
          <w:sz w:val="24"/>
          <w:szCs w:val="24"/>
        </w:rPr>
        <w:t xml:space="preserve"> marks)</w:t>
      </w:r>
    </w:p>
    <w:p w14:paraId="46A2E752" w14:textId="75C5B6BB" w:rsidR="00395FF3" w:rsidRPr="00C55F27" w:rsidRDefault="00395FF3" w:rsidP="00395FF3">
      <w:pPr>
        <w:pStyle w:val="ListParagraph"/>
        <w:jc w:val="center"/>
        <w:rPr>
          <w:rFonts w:asciiTheme="minorBidi" w:hAnsiTheme="minorBidi"/>
          <w:sz w:val="24"/>
          <w:szCs w:val="24"/>
        </w:rPr>
      </w:pPr>
    </w:p>
    <w:p w14:paraId="4C5E3F0B" w14:textId="4BB7C6DC" w:rsidR="00395FF3" w:rsidRDefault="00395FF3" w:rsidP="00395FF3">
      <w:pPr>
        <w:pStyle w:val="ListParagraph"/>
        <w:jc w:val="center"/>
        <w:rPr>
          <w:rFonts w:asciiTheme="minorBidi" w:hAnsiTheme="minorBidi"/>
          <w:sz w:val="24"/>
          <w:szCs w:val="24"/>
        </w:rPr>
      </w:pPr>
    </w:p>
    <w:p w14:paraId="6454B5CB" w14:textId="78BF4D66" w:rsidR="00E45103" w:rsidRDefault="00520A1B" w:rsidP="00395FF3">
      <w:pPr>
        <w:pStyle w:val="ListParagraph"/>
        <w:jc w:val="center"/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5E0932F8" wp14:editId="18B7442A">
            <wp:extent cx="5732145" cy="3061970"/>
            <wp:effectExtent l="0" t="0" r="1905" b="508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3061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DA1085" w14:textId="7CB8A770" w:rsidR="00E45103" w:rsidRDefault="00E45103" w:rsidP="00395FF3">
      <w:pPr>
        <w:pStyle w:val="ListParagraph"/>
        <w:jc w:val="center"/>
        <w:rPr>
          <w:rFonts w:asciiTheme="minorBidi" w:hAnsiTheme="minorBidi"/>
          <w:sz w:val="24"/>
          <w:szCs w:val="24"/>
        </w:rPr>
      </w:pPr>
    </w:p>
    <w:p w14:paraId="52FC6DD2" w14:textId="390DEE20" w:rsidR="00E45103" w:rsidRDefault="00E45103" w:rsidP="00395FF3">
      <w:pPr>
        <w:pStyle w:val="ListParagraph"/>
        <w:jc w:val="center"/>
        <w:rPr>
          <w:rFonts w:asciiTheme="minorBidi" w:hAnsiTheme="minorBidi"/>
          <w:sz w:val="24"/>
          <w:szCs w:val="24"/>
        </w:rPr>
      </w:pPr>
    </w:p>
    <w:p w14:paraId="66751D7C" w14:textId="570280FC" w:rsidR="00E45103" w:rsidRDefault="00E45103" w:rsidP="00E45103">
      <w:pPr>
        <w:pStyle w:val="ListParagrap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b) </w:t>
      </w:r>
      <w:r>
        <w:rPr>
          <w:rFonts w:asciiTheme="minorBidi" w:hAnsiTheme="minorBidi"/>
          <w:sz w:val="24"/>
          <w:szCs w:val="24"/>
        </w:rPr>
        <w:tab/>
        <w:t xml:space="preserve">By visually inspecting the final truth table, suggest a far simpler logic diagram that would produce the same result. </w:t>
      </w:r>
      <w:r w:rsidRPr="00565860">
        <w:rPr>
          <w:rFonts w:asciiTheme="minorBidi" w:hAnsiTheme="minorBidi"/>
          <w:b/>
          <w:bCs/>
          <w:sz w:val="24"/>
          <w:szCs w:val="24"/>
        </w:rPr>
        <w:t>(</w:t>
      </w:r>
      <w:r w:rsidR="006E7EB7">
        <w:rPr>
          <w:rFonts w:asciiTheme="minorBidi" w:hAnsiTheme="minorBidi"/>
          <w:b/>
          <w:bCs/>
          <w:sz w:val="24"/>
          <w:szCs w:val="24"/>
        </w:rPr>
        <w:t>3</w:t>
      </w:r>
      <w:r w:rsidRPr="00565860">
        <w:rPr>
          <w:rFonts w:asciiTheme="minorBidi" w:hAnsiTheme="minorBidi"/>
          <w:b/>
          <w:bCs/>
          <w:sz w:val="24"/>
          <w:szCs w:val="24"/>
        </w:rPr>
        <w:t xml:space="preserve"> marks)</w:t>
      </w:r>
    </w:p>
    <w:p w14:paraId="2F44235B" w14:textId="640D3266" w:rsidR="00E45103" w:rsidRDefault="00E45103" w:rsidP="00395FF3">
      <w:pPr>
        <w:pStyle w:val="ListParagraph"/>
        <w:jc w:val="center"/>
        <w:rPr>
          <w:rFonts w:asciiTheme="minorBidi" w:hAnsiTheme="minorBidi"/>
          <w:sz w:val="24"/>
          <w:szCs w:val="24"/>
        </w:rPr>
      </w:pPr>
    </w:p>
    <w:p w14:paraId="695352D0" w14:textId="77777777" w:rsidR="00E45103" w:rsidRPr="00C55F27" w:rsidRDefault="00E45103" w:rsidP="00395FF3">
      <w:pPr>
        <w:pStyle w:val="ListParagraph"/>
        <w:jc w:val="center"/>
        <w:rPr>
          <w:rFonts w:asciiTheme="minorBidi" w:hAnsiTheme="minorBidi"/>
          <w:sz w:val="24"/>
          <w:szCs w:val="24"/>
        </w:rPr>
      </w:pPr>
    </w:p>
    <w:p w14:paraId="34468CFD" w14:textId="77777777" w:rsidR="00B543BC" w:rsidRPr="00C55F27" w:rsidRDefault="00B543BC" w:rsidP="00C55F27">
      <w:pPr>
        <w:pStyle w:val="ListParagraph"/>
        <w:jc w:val="right"/>
        <w:rPr>
          <w:rFonts w:asciiTheme="minorBidi" w:hAnsiTheme="minorBidi"/>
          <w:b/>
          <w:bCs/>
          <w:sz w:val="24"/>
          <w:szCs w:val="24"/>
        </w:rPr>
      </w:pPr>
    </w:p>
    <w:p w14:paraId="7134DF21" w14:textId="167F64D8" w:rsidR="002870BC" w:rsidRDefault="002870BC" w:rsidP="002870BC">
      <w:pPr>
        <w:pStyle w:val="ListParagraph"/>
        <w:numPr>
          <w:ilvl w:val="0"/>
          <w:numId w:val="8"/>
        </w:num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a) </w:t>
      </w:r>
      <w:r w:rsidR="00782649" w:rsidRPr="002870BC">
        <w:rPr>
          <w:rFonts w:asciiTheme="minorBidi" w:hAnsiTheme="minorBidi"/>
          <w:sz w:val="24"/>
          <w:szCs w:val="24"/>
        </w:rPr>
        <w:t xml:space="preserve">Provide diagrams </w:t>
      </w:r>
      <w:r>
        <w:rPr>
          <w:rFonts w:asciiTheme="minorBidi" w:hAnsiTheme="minorBidi"/>
          <w:sz w:val="24"/>
          <w:szCs w:val="24"/>
        </w:rPr>
        <w:t>that depict</w:t>
      </w:r>
      <w:r w:rsidR="00782649" w:rsidRPr="002870BC">
        <w:rPr>
          <w:rFonts w:asciiTheme="minorBidi" w:hAnsiTheme="minorBidi"/>
          <w:sz w:val="24"/>
          <w:szCs w:val="24"/>
        </w:rPr>
        <w:t xml:space="preserve"> typical</w:t>
      </w:r>
      <w:r w:rsidR="00B543BC" w:rsidRPr="002870BC">
        <w:rPr>
          <w:rFonts w:asciiTheme="minorBidi" w:hAnsiTheme="minorBidi"/>
          <w:sz w:val="24"/>
          <w:szCs w:val="24"/>
        </w:rPr>
        <w:t xml:space="preserve"> Harvard and Von Neumann processor architectures</w:t>
      </w:r>
      <w:r w:rsidR="00782649" w:rsidRPr="002870BC">
        <w:rPr>
          <w:rFonts w:asciiTheme="minorBidi" w:hAnsiTheme="minorBidi"/>
          <w:sz w:val="24"/>
          <w:szCs w:val="24"/>
        </w:rPr>
        <w:t>.</w:t>
      </w:r>
      <w:r>
        <w:rPr>
          <w:rFonts w:asciiTheme="minorBidi" w:hAnsiTheme="minorBidi"/>
          <w:sz w:val="24"/>
          <w:szCs w:val="24"/>
        </w:rPr>
        <w:t xml:space="preserve"> </w:t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 w:rsidRPr="002870BC">
        <w:rPr>
          <w:rFonts w:asciiTheme="minorBidi" w:hAnsiTheme="minorBidi"/>
          <w:b/>
          <w:bCs/>
          <w:sz w:val="24"/>
          <w:szCs w:val="24"/>
        </w:rPr>
        <w:t>[8 marks]</w:t>
      </w:r>
    </w:p>
    <w:p w14:paraId="3F6C53A9" w14:textId="554CC971" w:rsidR="00B543BC" w:rsidRPr="002870BC" w:rsidRDefault="002870BC" w:rsidP="002870BC">
      <w:pPr>
        <w:pStyle w:val="ListParagrap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b)</w:t>
      </w:r>
      <w:r w:rsidR="00782649" w:rsidRPr="002870BC">
        <w:rPr>
          <w:rFonts w:asciiTheme="minorBidi" w:hAnsiTheme="minorBidi"/>
          <w:sz w:val="24"/>
          <w:szCs w:val="24"/>
        </w:rPr>
        <w:t xml:space="preserve"> </w:t>
      </w:r>
      <w:r>
        <w:rPr>
          <w:rFonts w:asciiTheme="minorBidi" w:hAnsiTheme="minorBidi"/>
          <w:sz w:val="24"/>
          <w:szCs w:val="24"/>
        </w:rPr>
        <w:t>What type of architecture is used in the PIC 16 series microcontrollers?</w:t>
      </w:r>
    </w:p>
    <w:p w14:paraId="39D24BB1" w14:textId="3A9636A7" w:rsidR="00B543BC" w:rsidRDefault="00B543BC" w:rsidP="00B543BC">
      <w:pPr>
        <w:pStyle w:val="ListParagraph"/>
        <w:jc w:val="right"/>
        <w:rPr>
          <w:rFonts w:ascii="Arial" w:hAnsi="Arial" w:cs="Arial"/>
          <w:b/>
          <w:sz w:val="24"/>
          <w:szCs w:val="24"/>
        </w:rPr>
      </w:pPr>
      <w:r w:rsidRPr="00B543BC">
        <w:rPr>
          <w:rFonts w:ascii="Arial" w:hAnsi="Arial" w:cs="Arial"/>
          <w:b/>
          <w:sz w:val="24"/>
          <w:szCs w:val="24"/>
        </w:rPr>
        <w:t>[</w:t>
      </w:r>
      <w:r w:rsidR="002870BC">
        <w:rPr>
          <w:rFonts w:ascii="Arial" w:hAnsi="Arial" w:cs="Arial"/>
          <w:b/>
          <w:sz w:val="24"/>
          <w:szCs w:val="24"/>
        </w:rPr>
        <w:t>2</w:t>
      </w:r>
      <w:r w:rsidRPr="00B543BC">
        <w:rPr>
          <w:rFonts w:ascii="Arial" w:hAnsi="Arial" w:cs="Arial"/>
          <w:b/>
          <w:sz w:val="24"/>
          <w:szCs w:val="24"/>
        </w:rPr>
        <w:t xml:space="preserve"> Marks]</w:t>
      </w:r>
    </w:p>
    <w:p w14:paraId="3BEE6BC4" w14:textId="77777777" w:rsidR="00C000C0" w:rsidRPr="00B543BC" w:rsidRDefault="00C000C0" w:rsidP="00B543BC">
      <w:pPr>
        <w:pStyle w:val="ListParagraph"/>
        <w:jc w:val="right"/>
        <w:rPr>
          <w:rFonts w:ascii="Arial" w:hAnsi="Arial" w:cs="Arial"/>
          <w:b/>
          <w:sz w:val="24"/>
          <w:szCs w:val="24"/>
        </w:rPr>
      </w:pPr>
    </w:p>
    <w:p w14:paraId="7813CC43" w14:textId="2D8F5414" w:rsidR="00395FF3" w:rsidRDefault="002F5A2F" w:rsidP="002870BC">
      <w:pPr>
        <w:pStyle w:val="ListParagraph"/>
        <w:numPr>
          <w:ilvl w:val="0"/>
          <w:numId w:val="8"/>
        </w:num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With the aid of both</w:t>
      </w:r>
      <w:r w:rsidR="00565860">
        <w:rPr>
          <w:rFonts w:asciiTheme="minorBidi" w:hAnsiTheme="minorBidi"/>
          <w:sz w:val="24"/>
          <w:szCs w:val="24"/>
        </w:rPr>
        <w:t xml:space="preserve"> text and </w:t>
      </w:r>
      <w:r>
        <w:rPr>
          <w:rFonts w:asciiTheme="minorBidi" w:hAnsiTheme="minorBidi"/>
          <w:sz w:val="24"/>
          <w:szCs w:val="24"/>
        </w:rPr>
        <w:t>a circuit diagram</w:t>
      </w:r>
      <w:r w:rsidR="00565860">
        <w:rPr>
          <w:rFonts w:asciiTheme="minorBidi" w:hAnsiTheme="minorBidi"/>
          <w:sz w:val="24"/>
          <w:szCs w:val="24"/>
        </w:rPr>
        <w:t xml:space="preserve">, explain the principle of </w:t>
      </w:r>
      <w:r>
        <w:rPr>
          <w:rFonts w:asciiTheme="minorBidi" w:hAnsiTheme="minorBidi"/>
          <w:sz w:val="24"/>
          <w:szCs w:val="24"/>
        </w:rPr>
        <w:t>operation of a Binary weighted DAC</w:t>
      </w:r>
      <w:r w:rsidR="002870BC">
        <w:rPr>
          <w:rFonts w:asciiTheme="minorBidi" w:hAnsiTheme="minorBidi"/>
          <w:sz w:val="24"/>
          <w:szCs w:val="24"/>
        </w:rPr>
        <w:t xml:space="preserve"> and state the main disadvantage of using this implementation.</w:t>
      </w:r>
    </w:p>
    <w:p w14:paraId="7079462F" w14:textId="77777777" w:rsidR="00565860" w:rsidRPr="00565860" w:rsidRDefault="00565860" w:rsidP="00565860">
      <w:pPr>
        <w:pStyle w:val="ListParagraph"/>
        <w:rPr>
          <w:rFonts w:asciiTheme="minorBidi" w:hAnsiTheme="minorBidi"/>
          <w:sz w:val="24"/>
          <w:szCs w:val="24"/>
        </w:rPr>
      </w:pPr>
    </w:p>
    <w:p w14:paraId="2E77B721" w14:textId="45B8E0FA" w:rsidR="00AF7328" w:rsidRPr="00AF7328" w:rsidRDefault="00AF7328" w:rsidP="00AF7328">
      <w:pPr>
        <w:pStyle w:val="ListParagraph"/>
        <w:jc w:val="right"/>
        <w:rPr>
          <w:rFonts w:asciiTheme="minorBidi" w:hAnsiTheme="minorBidi"/>
          <w:b/>
          <w:bCs/>
          <w:sz w:val="24"/>
          <w:szCs w:val="24"/>
        </w:rPr>
      </w:pPr>
      <w:r w:rsidRPr="00AF7328">
        <w:rPr>
          <w:rFonts w:asciiTheme="minorBidi" w:hAnsiTheme="minorBidi"/>
          <w:b/>
          <w:bCs/>
          <w:sz w:val="24"/>
          <w:szCs w:val="24"/>
        </w:rPr>
        <w:t>[</w:t>
      </w:r>
      <w:r w:rsidR="00565860">
        <w:rPr>
          <w:rFonts w:asciiTheme="minorBidi" w:hAnsiTheme="minorBidi"/>
          <w:b/>
          <w:bCs/>
          <w:sz w:val="24"/>
          <w:szCs w:val="24"/>
        </w:rPr>
        <w:t>7</w:t>
      </w:r>
      <w:r w:rsidRPr="00AF7328">
        <w:rPr>
          <w:rFonts w:asciiTheme="minorBidi" w:hAnsiTheme="minorBidi"/>
          <w:b/>
          <w:bCs/>
          <w:sz w:val="24"/>
          <w:szCs w:val="24"/>
        </w:rPr>
        <w:t xml:space="preserve"> Marks]</w:t>
      </w:r>
    </w:p>
    <w:p w14:paraId="7D8601F8" w14:textId="77777777" w:rsidR="006C005B" w:rsidRPr="00C55F27" w:rsidRDefault="006C005B" w:rsidP="006C005B">
      <w:pPr>
        <w:rPr>
          <w:rFonts w:asciiTheme="minorBidi" w:hAnsiTheme="minorBidi" w:cstheme="minorBidi"/>
          <w:szCs w:val="24"/>
        </w:rPr>
      </w:pPr>
    </w:p>
    <w:p w14:paraId="1906808E" w14:textId="77777777" w:rsidR="006C005B" w:rsidRPr="00B964BE" w:rsidRDefault="006C005B" w:rsidP="006C005B">
      <w:pPr>
        <w:jc w:val="center"/>
        <w:rPr>
          <w:rFonts w:asciiTheme="minorBidi" w:hAnsiTheme="minorBidi" w:cstheme="minorBidi"/>
          <w:b/>
        </w:rPr>
      </w:pPr>
      <w:proofErr w:type="spellStart"/>
      <w:r w:rsidRPr="00B964BE">
        <w:rPr>
          <w:rFonts w:asciiTheme="minorBidi" w:hAnsiTheme="minorBidi" w:cstheme="minorBidi"/>
          <w:b/>
        </w:rPr>
        <w:t>Diwedd</w:t>
      </w:r>
      <w:proofErr w:type="spellEnd"/>
      <w:r w:rsidRPr="00B964BE">
        <w:rPr>
          <w:rFonts w:asciiTheme="minorBidi" w:hAnsiTheme="minorBidi" w:cstheme="minorBidi"/>
          <w:b/>
        </w:rPr>
        <w:t>/End</w:t>
      </w:r>
    </w:p>
    <w:p w14:paraId="297E8BFF" w14:textId="77777777" w:rsidR="009506FE" w:rsidRPr="00B964BE" w:rsidRDefault="009506FE" w:rsidP="00D36E75">
      <w:pPr>
        <w:pStyle w:val="Modcode"/>
        <w:rPr>
          <w:rFonts w:asciiTheme="minorBidi" w:hAnsiTheme="minorBidi" w:cstheme="minorBidi"/>
        </w:rPr>
      </w:pPr>
    </w:p>
    <w:p w14:paraId="76CD894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461777BA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0D58F0D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281B3807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sectPr w:rsidR="005E3049" w:rsidRPr="00B964BE" w:rsidSect="004076C4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7607CF" w14:textId="77777777" w:rsidR="007D305E" w:rsidRDefault="007D305E">
      <w:r>
        <w:separator/>
      </w:r>
    </w:p>
  </w:endnote>
  <w:endnote w:type="continuationSeparator" w:id="0">
    <w:p w14:paraId="73D3C3F8" w14:textId="77777777" w:rsidR="007D305E" w:rsidRDefault="007D305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6EF790" w14:textId="77777777" w:rsidR="007D305E" w:rsidRDefault="007D305E">
      <w:r>
        <w:separator/>
      </w:r>
    </w:p>
  </w:footnote>
  <w:footnote w:type="continuationSeparator" w:id="0">
    <w:p w14:paraId="12F95F23" w14:textId="77777777" w:rsidR="007D305E" w:rsidRDefault="007D305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EA591E"/>
    <w:multiLevelType w:val="hybridMultilevel"/>
    <w:tmpl w:val="0FDCBF50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3F6C2E"/>
    <w:multiLevelType w:val="hybridMultilevel"/>
    <w:tmpl w:val="4EC0853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F6A4297"/>
    <w:multiLevelType w:val="hybridMultilevel"/>
    <w:tmpl w:val="73C82B56"/>
    <w:lvl w:ilvl="0" w:tplc="5E625EBA">
      <w:start w:val="2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 w16cid:durableId="1351879007">
    <w:abstractNumId w:val="5"/>
  </w:num>
  <w:num w:numId="2" w16cid:durableId="1768237014">
    <w:abstractNumId w:val="6"/>
  </w:num>
  <w:num w:numId="3" w16cid:durableId="663119822">
    <w:abstractNumId w:val="2"/>
  </w:num>
  <w:num w:numId="4" w16cid:durableId="725304345">
    <w:abstractNumId w:val="1"/>
  </w:num>
  <w:num w:numId="5" w16cid:durableId="1643122836">
    <w:abstractNumId w:val="3"/>
  </w:num>
  <w:num w:numId="6" w16cid:durableId="868489062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 w16cid:durableId="774715499">
    <w:abstractNumId w:val="4"/>
  </w:num>
  <w:num w:numId="8" w16cid:durableId="7461467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3580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0F76EE"/>
    <w:rsid w:val="0011273E"/>
    <w:rsid w:val="0012014F"/>
    <w:rsid w:val="001338B4"/>
    <w:rsid w:val="00146140"/>
    <w:rsid w:val="0014784D"/>
    <w:rsid w:val="00147A36"/>
    <w:rsid w:val="00152726"/>
    <w:rsid w:val="0015414A"/>
    <w:rsid w:val="0015599E"/>
    <w:rsid w:val="00194C4A"/>
    <w:rsid w:val="001C60E5"/>
    <w:rsid w:val="001D755A"/>
    <w:rsid w:val="001E3E93"/>
    <w:rsid w:val="002076C3"/>
    <w:rsid w:val="002432C0"/>
    <w:rsid w:val="0024472C"/>
    <w:rsid w:val="00250F5B"/>
    <w:rsid w:val="0025252C"/>
    <w:rsid w:val="00256113"/>
    <w:rsid w:val="00267C96"/>
    <w:rsid w:val="00274D58"/>
    <w:rsid w:val="00280103"/>
    <w:rsid w:val="002870BC"/>
    <w:rsid w:val="002A1818"/>
    <w:rsid w:val="002D3C39"/>
    <w:rsid w:val="002E72EF"/>
    <w:rsid w:val="002F26C1"/>
    <w:rsid w:val="002F5A2F"/>
    <w:rsid w:val="003373AB"/>
    <w:rsid w:val="00337C61"/>
    <w:rsid w:val="0034142E"/>
    <w:rsid w:val="00341F6D"/>
    <w:rsid w:val="00355330"/>
    <w:rsid w:val="00361A4F"/>
    <w:rsid w:val="0036641A"/>
    <w:rsid w:val="00373E3F"/>
    <w:rsid w:val="00393CC5"/>
    <w:rsid w:val="00395FF3"/>
    <w:rsid w:val="003A43F8"/>
    <w:rsid w:val="003B03DA"/>
    <w:rsid w:val="003B54C8"/>
    <w:rsid w:val="003B7622"/>
    <w:rsid w:val="003E256C"/>
    <w:rsid w:val="003F6D14"/>
    <w:rsid w:val="00405A9E"/>
    <w:rsid w:val="004076C4"/>
    <w:rsid w:val="00410939"/>
    <w:rsid w:val="0041296F"/>
    <w:rsid w:val="00445B51"/>
    <w:rsid w:val="00451825"/>
    <w:rsid w:val="00464504"/>
    <w:rsid w:val="0047567D"/>
    <w:rsid w:val="004951D1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067A5"/>
    <w:rsid w:val="005106D5"/>
    <w:rsid w:val="005108B3"/>
    <w:rsid w:val="00520A1B"/>
    <w:rsid w:val="00531FF5"/>
    <w:rsid w:val="005440DD"/>
    <w:rsid w:val="0055088C"/>
    <w:rsid w:val="00554266"/>
    <w:rsid w:val="0056046A"/>
    <w:rsid w:val="00565860"/>
    <w:rsid w:val="005672D9"/>
    <w:rsid w:val="005826C9"/>
    <w:rsid w:val="005876B5"/>
    <w:rsid w:val="005A5B33"/>
    <w:rsid w:val="005B4884"/>
    <w:rsid w:val="005D2982"/>
    <w:rsid w:val="005D2E24"/>
    <w:rsid w:val="005D40D2"/>
    <w:rsid w:val="005E3049"/>
    <w:rsid w:val="005E7F20"/>
    <w:rsid w:val="0062759D"/>
    <w:rsid w:val="0063282B"/>
    <w:rsid w:val="006375E3"/>
    <w:rsid w:val="0065660F"/>
    <w:rsid w:val="00674612"/>
    <w:rsid w:val="00685E99"/>
    <w:rsid w:val="006A61CE"/>
    <w:rsid w:val="006C005B"/>
    <w:rsid w:val="006D1161"/>
    <w:rsid w:val="006D4DD5"/>
    <w:rsid w:val="006D6B02"/>
    <w:rsid w:val="006E19EA"/>
    <w:rsid w:val="006E7EB7"/>
    <w:rsid w:val="006F3197"/>
    <w:rsid w:val="00703C9F"/>
    <w:rsid w:val="00711505"/>
    <w:rsid w:val="00714E22"/>
    <w:rsid w:val="0071656A"/>
    <w:rsid w:val="00720F98"/>
    <w:rsid w:val="007228A4"/>
    <w:rsid w:val="00734DFF"/>
    <w:rsid w:val="00740D57"/>
    <w:rsid w:val="007436BB"/>
    <w:rsid w:val="00754D6B"/>
    <w:rsid w:val="00762E20"/>
    <w:rsid w:val="00781F6D"/>
    <w:rsid w:val="00782649"/>
    <w:rsid w:val="00785B6C"/>
    <w:rsid w:val="00792B18"/>
    <w:rsid w:val="00793568"/>
    <w:rsid w:val="007A1555"/>
    <w:rsid w:val="007B420E"/>
    <w:rsid w:val="007D305E"/>
    <w:rsid w:val="007D5972"/>
    <w:rsid w:val="007E3A8E"/>
    <w:rsid w:val="007F3BFB"/>
    <w:rsid w:val="008029EE"/>
    <w:rsid w:val="00826CD8"/>
    <w:rsid w:val="00835EE3"/>
    <w:rsid w:val="00841A62"/>
    <w:rsid w:val="00845223"/>
    <w:rsid w:val="008526DB"/>
    <w:rsid w:val="008616E4"/>
    <w:rsid w:val="00880AC8"/>
    <w:rsid w:val="0089434A"/>
    <w:rsid w:val="008A2A4F"/>
    <w:rsid w:val="008A2B49"/>
    <w:rsid w:val="008B561C"/>
    <w:rsid w:val="008E2CCF"/>
    <w:rsid w:val="008F0F4A"/>
    <w:rsid w:val="00917F06"/>
    <w:rsid w:val="00931114"/>
    <w:rsid w:val="009427E5"/>
    <w:rsid w:val="009506FE"/>
    <w:rsid w:val="00952CB7"/>
    <w:rsid w:val="0095405E"/>
    <w:rsid w:val="00955A24"/>
    <w:rsid w:val="0095743F"/>
    <w:rsid w:val="0097229A"/>
    <w:rsid w:val="00976536"/>
    <w:rsid w:val="009948F4"/>
    <w:rsid w:val="00996632"/>
    <w:rsid w:val="009C50CB"/>
    <w:rsid w:val="009E74BD"/>
    <w:rsid w:val="009F2326"/>
    <w:rsid w:val="00A123FF"/>
    <w:rsid w:val="00A16BB7"/>
    <w:rsid w:val="00A23173"/>
    <w:rsid w:val="00A411AD"/>
    <w:rsid w:val="00A47238"/>
    <w:rsid w:val="00A641B3"/>
    <w:rsid w:val="00A662B9"/>
    <w:rsid w:val="00A72458"/>
    <w:rsid w:val="00A85C60"/>
    <w:rsid w:val="00AA0D01"/>
    <w:rsid w:val="00AA1CE1"/>
    <w:rsid w:val="00AB1F61"/>
    <w:rsid w:val="00AD2A94"/>
    <w:rsid w:val="00AD3FE6"/>
    <w:rsid w:val="00AF097E"/>
    <w:rsid w:val="00AF7328"/>
    <w:rsid w:val="00B07A8D"/>
    <w:rsid w:val="00B138FD"/>
    <w:rsid w:val="00B22B43"/>
    <w:rsid w:val="00B2410B"/>
    <w:rsid w:val="00B4315C"/>
    <w:rsid w:val="00B51DD6"/>
    <w:rsid w:val="00B543BC"/>
    <w:rsid w:val="00B64FDF"/>
    <w:rsid w:val="00B674C4"/>
    <w:rsid w:val="00B83785"/>
    <w:rsid w:val="00B877AD"/>
    <w:rsid w:val="00B90DA5"/>
    <w:rsid w:val="00B964BE"/>
    <w:rsid w:val="00BC4889"/>
    <w:rsid w:val="00BD440E"/>
    <w:rsid w:val="00C000C0"/>
    <w:rsid w:val="00C02687"/>
    <w:rsid w:val="00C1150B"/>
    <w:rsid w:val="00C266FC"/>
    <w:rsid w:val="00C338CE"/>
    <w:rsid w:val="00C508D2"/>
    <w:rsid w:val="00C52093"/>
    <w:rsid w:val="00C52BDC"/>
    <w:rsid w:val="00C53820"/>
    <w:rsid w:val="00C5464C"/>
    <w:rsid w:val="00C54E6E"/>
    <w:rsid w:val="00C55F27"/>
    <w:rsid w:val="00C96858"/>
    <w:rsid w:val="00CA70AE"/>
    <w:rsid w:val="00CB215A"/>
    <w:rsid w:val="00CB4484"/>
    <w:rsid w:val="00CC051B"/>
    <w:rsid w:val="00CC4CAC"/>
    <w:rsid w:val="00CE6537"/>
    <w:rsid w:val="00D00220"/>
    <w:rsid w:val="00D149B8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66C1"/>
    <w:rsid w:val="00D67CD0"/>
    <w:rsid w:val="00D7009C"/>
    <w:rsid w:val="00DB001B"/>
    <w:rsid w:val="00DB6A2F"/>
    <w:rsid w:val="00DC3A55"/>
    <w:rsid w:val="00E05E03"/>
    <w:rsid w:val="00E0685E"/>
    <w:rsid w:val="00E24192"/>
    <w:rsid w:val="00E305F9"/>
    <w:rsid w:val="00E30914"/>
    <w:rsid w:val="00E326F6"/>
    <w:rsid w:val="00E45103"/>
    <w:rsid w:val="00E5105E"/>
    <w:rsid w:val="00E51801"/>
    <w:rsid w:val="00E6279E"/>
    <w:rsid w:val="00E6462B"/>
    <w:rsid w:val="00E753C6"/>
    <w:rsid w:val="00E77028"/>
    <w:rsid w:val="00E8243C"/>
    <w:rsid w:val="00E9772F"/>
    <w:rsid w:val="00EA0B9D"/>
    <w:rsid w:val="00EA78CF"/>
    <w:rsid w:val="00EB1D2B"/>
    <w:rsid w:val="00EC0A0F"/>
    <w:rsid w:val="00EF3425"/>
    <w:rsid w:val="00F20EC1"/>
    <w:rsid w:val="00F27DD9"/>
    <w:rsid w:val="00F327CC"/>
    <w:rsid w:val="00F4696D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7674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118A6FC-0D77-44ED-A476-6D86B2697D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91</TotalTime>
  <Pages>3</Pages>
  <Words>305</Words>
  <Characters>1548</Characters>
  <Application>Microsoft Office Word</Application>
  <DocSecurity>0</DocSecurity>
  <Lines>92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5</cp:revision>
  <cp:lastPrinted>2010-12-14T12:56:00Z</cp:lastPrinted>
  <dcterms:created xsi:type="dcterms:W3CDTF">2024-11-11T15:00:00Z</dcterms:created>
  <dcterms:modified xsi:type="dcterms:W3CDTF">2026-03-02T16:31:00Z</dcterms:modified>
</cp:coreProperties>
</file>