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F13F4E2" w:rsidP="729751DE" w:rsidRDefault="3F13F4E2" w14:paraId="15D8C47A" w14:textId="4EBFCBC4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29751DE" w:rsidR="3F13F4E2">
        <w:rPr>
          <w:rFonts w:ascii="Arial Nova" w:hAnsi="Arial Nova" w:eastAsia="Arial Nova" w:cs="Arial Nova"/>
          <w:sz w:val="28"/>
          <w:szCs w:val="28"/>
        </w:rPr>
        <w:t xml:space="preserve">Before the module, </w:t>
      </w:r>
      <w:r w:rsidRPr="729751DE" w:rsidR="526AE03F">
        <w:rPr>
          <w:rFonts w:ascii="Arial Nova" w:hAnsi="Arial Nova" w:eastAsia="Arial Nova" w:cs="Arial Nova"/>
          <w:sz w:val="28"/>
          <w:szCs w:val="28"/>
        </w:rPr>
        <w:t xml:space="preserve">I had </w:t>
      </w:r>
      <w:r w:rsidRPr="729751DE" w:rsidR="526AE03F">
        <w:rPr>
          <w:rFonts w:ascii="Arial Nova" w:hAnsi="Arial Nova" w:eastAsia="Arial Nova" w:cs="Arial Nova"/>
          <w:sz w:val="28"/>
          <w:szCs w:val="28"/>
        </w:rPr>
        <w:t>very little</w:t>
      </w:r>
      <w:r w:rsidRPr="729751DE" w:rsidR="526AE03F">
        <w:rPr>
          <w:rFonts w:ascii="Arial Nova" w:hAnsi="Arial Nova" w:eastAsia="Arial Nova" w:cs="Arial Nova"/>
          <w:sz w:val="28"/>
          <w:szCs w:val="28"/>
        </w:rPr>
        <w:t xml:space="preserve"> confidence in my singing especially Infront of people. But as the module </w:t>
      </w:r>
      <w:r w:rsidRPr="729751DE" w:rsidR="33F9BD18">
        <w:rPr>
          <w:rFonts w:ascii="Arial Nova" w:hAnsi="Arial Nova" w:eastAsia="Arial Nova" w:cs="Arial Nova"/>
          <w:sz w:val="28"/>
          <w:szCs w:val="28"/>
        </w:rPr>
        <w:t>progressed,</w:t>
      </w:r>
      <w:r w:rsidRPr="729751DE" w:rsidR="526AE03F">
        <w:rPr>
          <w:rFonts w:ascii="Arial Nova" w:hAnsi="Arial Nova" w:eastAsia="Arial Nova" w:cs="Arial Nova"/>
          <w:sz w:val="28"/>
          <w:szCs w:val="28"/>
        </w:rPr>
        <w:t xml:space="preserve"> I felt </w:t>
      </w:r>
      <w:r w:rsidRPr="729751DE" w:rsidR="28D78FC8">
        <w:rPr>
          <w:rFonts w:ascii="Arial Nova" w:hAnsi="Arial Nova" w:eastAsia="Arial Nova" w:cs="Arial Nova"/>
          <w:sz w:val="28"/>
          <w:szCs w:val="28"/>
        </w:rPr>
        <w:t xml:space="preserve">my </w:t>
      </w:r>
      <w:r w:rsidRPr="729751DE" w:rsidR="773C6D81">
        <w:rPr>
          <w:rFonts w:ascii="Arial Nova" w:hAnsi="Arial Nova" w:eastAsia="Arial Nova" w:cs="Arial Nova"/>
          <w:sz w:val="28"/>
          <w:szCs w:val="28"/>
        </w:rPr>
        <w:t>con</w:t>
      </w:r>
      <w:r w:rsidRPr="729751DE" w:rsidR="773C6D81">
        <w:rPr>
          <w:rFonts w:ascii="Arial Nova" w:hAnsi="Arial Nova" w:eastAsia="Arial Nova" w:cs="Arial Nova"/>
          <w:sz w:val="28"/>
          <w:szCs w:val="28"/>
        </w:rPr>
        <w:t>fidence</w:t>
      </w:r>
      <w:r w:rsidRPr="729751DE" w:rsidR="76931256">
        <w:rPr>
          <w:rFonts w:ascii="Arial Nova" w:hAnsi="Arial Nova" w:eastAsia="Arial Nova" w:cs="Arial Nova"/>
          <w:sz w:val="28"/>
          <w:szCs w:val="28"/>
        </w:rPr>
        <w:t xml:space="preserve"> had progressed and I had </w:t>
      </w:r>
      <w:r w:rsidRPr="729751DE" w:rsidR="76931256">
        <w:rPr>
          <w:rFonts w:ascii="Arial Nova" w:hAnsi="Arial Nova" w:eastAsia="Arial Nova" w:cs="Arial Nova"/>
          <w:sz w:val="28"/>
          <w:szCs w:val="28"/>
        </w:rPr>
        <w:t>very litt</w:t>
      </w:r>
      <w:r w:rsidRPr="729751DE" w:rsidR="7D9957D4">
        <w:rPr>
          <w:rFonts w:ascii="Arial Nova" w:hAnsi="Arial Nova" w:eastAsia="Arial Nova" w:cs="Arial Nova"/>
          <w:sz w:val="28"/>
          <w:szCs w:val="28"/>
        </w:rPr>
        <w:t>le</w:t>
      </w:r>
      <w:r w:rsidRPr="729751DE" w:rsidR="7D9957D4">
        <w:rPr>
          <w:rFonts w:ascii="Arial Nova" w:hAnsi="Arial Nova" w:eastAsia="Arial Nova" w:cs="Arial Nova"/>
          <w:sz w:val="28"/>
          <w:szCs w:val="28"/>
        </w:rPr>
        <w:t xml:space="preserve"> nerves about singing in fount of people. As </w:t>
      </w:r>
      <w:r w:rsidRPr="729751DE" w:rsidR="7C24C2BF">
        <w:rPr>
          <w:rFonts w:ascii="Arial Nova" w:hAnsi="Arial Nova" w:eastAsia="Arial Nova" w:cs="Arial Nova"/>
          <w:sz w:val="28"/>
          <w:szCs w:val="28"/>
        </w:rPr>
        <w:t>I felt I</w:t>
      </w:r>
      <w:r w:rsidRPr="729751DE" w:rsidR="7C24C2BF">
        <w:rPr>
          <w:rFonts w:ascii="Arial Nova" w:hAnsi="Arial Nova" w:eastAsia="Arial Nova" w:cs="Arial Nova"/>
          <w:sz w:val="28"/>
          <w:szCs w:val="28"/>
        </w:rPr>
        <w:t xml:space="preserve"> worked on things during this module that really</w:t>
      </w:r>
      <w:r w:rsidRPr="729751DE" w:rsidR="1656B989">
        <w:rPr>
          <w:rFonts w:ascii="Arial Nova" w:hAnsi="Arial Nova" w:eastAsia="Arial Nova" w:cs="Arial Nova"/>
          <w:sz w:val="28"/>
          <w:szCs w:val="28"/>
        </w:rPr>
        <w:t xml:space="preserve"> worked my voice to be the best it could be. Thought this module we looked at </w:t>
      </w:r>
      <w:r w:rsidRPr="729751DE" w:rsidR="79701004">
        <w:rPr>
          <w:rFonts w:ascii="Arial Nova" w:hAnsi="Arial Nova" w:eastAsia="Arial Nova" w:cs="Arial Nova"/>
          <w:sz w:val="28"/>
          <w:szCs w:val="28"/>
        </w:rPr>
        <w:t>diffrent</w:t>
      </w:r>
      <w:r w:rsidRPr="729751DE" w:rsidR="79701004">
        <w:rPr>
          <w:rFonts w:ascii="Arial Nova" w:hAnsi="Arial Nova" w:eastAsia="Arial Nova" w:cs="Arial Nova"/>
          <w:sz w:val="28"/>
          <w:szCs w:val="28"/>
        </w:rPr>
        <w:t xml:space="preserve"> ages of musical theatre </w:t>
      </w:r>
      <w:r w:rsidRPr="729751DE" w:rsidR="30CA7F0E">
        <w:rPr>
          <w:rFonts w:ascii="Arial Nova" w:hAnsi="Arial Nova" w:eastAsia="Arial Nova" w:cs="Arial Nova"/>
          <w:sz w:val="28"/>
          <w:szCs w:val="28"/>
        </w:rPr>
        <w:t>such as “Golden age” and the “</w:t>
      </w:r>
      <w:r w:rsidRPr="729751DE" w:rsidR="30CA7F0E">
        <w:rPr>
          <w:rFonts w:ascii="Arial Nova" w:hAnsi="Arial Nova" w:eastAsia="Arial Nova" w:cs="Arial Nova"/>
          <w:sz w:val="28"/>
          <w:szCs w:val="28"/>
        </w:rPr>
        <w:t>Sondime</w:t>
      </w:r>
      <w:r w:rsidRPr="729751DE" w:rsidR="30CA7F0E">
        <w:rPr>
          <w:rFonts w:ascii="Arial Nova" w:hAnsi="Arial Nova" w:eastAsia="Arial Nova" w:cs="Arial Nova"/>
          <w:sz w:val="28"/>
          <w:szCs w:val="28"/>
        </w:rPr>
        <w:t xml:space="preserve">” age. </w:t>
      </w:r>
    </w:p>
    <w:p w:rsidR="04739B59" w:rsidP="729751DE" w:rsidRDefault="04739B59" w14:paraId="6B811ED8" w14:textId="2C6D828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29751DE" w:rsidR="04739B59">
        <w:rPr>
          <w:rFonts w:ascii="Arial Nova" w:hAnsi="Arial Nova" w:eastAsia="Arial Nova" w:cs="Arial Nova"/>
          <w:sz w:val="28"/>
          <w:szCs w:val="28"/>
        </w:rPr>
        <w:t xml:space="preserve">What helped me the most in this module was the warmups we had created </w:t>
      </w:r>
      <w:r w:rsidRPr="729751DE" w:rsidR="0EDA94A7">
        <w:rPr>
          <w:rFonts w:ascii="Arial Nova" w:hAnsi="Arial Nova" w:eastAsia="Arial Nova" w:cs="Arial Nova"/>
          <w:sz w:val="28"/>
          <w:szCs w:val="28"/>
        </w:rPr>
        <w:t xml:space="preserve">in class as once I had warmed up my </w:t>
      </w:r>
      <w:r w:rsidRPr="729751DE" w:rsidR="50BFEDB5">
        <w:rPr>
          <w:rFonts w:ascii="Arial Nova" w:hAnsi="Arial Nova" w:eastAsia="Arial Nova" w:cs="Arial Nova"/>
          <w:sz w:val="28"/>
          <w:szCs w:val="28"/>
        </w:rPr>
        <w:t>voice;</w:t>
      </w:r>
      <w:r w:rsidRPr="729751DE" w:rsidR="0EDA94A7">
        <w:rPr>
          <w:rFonts w:ascii="Arial Nova" w:hAnsi="Arial Nova" w:eastAsia="Arial Nova" w:cs="Arial Nova"/>
          <w:sz w:val="28"/>
          <w:szCs w:val="28"/>
        </w:rPr>
        <w:t xml:space="preserve"> I felt very open and when </w:t>
      </w:r>
      <w:r w:rsidRPr="729751DE" w:rsidR="5E0C7A2D">
        <w:rPr>
          <w:rFonts w:ascii="Arial Nova" w:hAnsi="Arial Nova" w:eastAsia="Arial Nova" w:cs="Arial Nova"/>
          <w:sz w:val="28"/>
          <w:szCs w:val="28"/>
        </w:rPr>
        <w:t>I</w:t>
      </w:r>
      <w:r w:rsidRPr="729751DE" w:rsidR="0EDA94A7">
        <w:rPr>
          <w:rFonts w:ascii="Arial Nova" w:hAnsi="Arial Nova" w:eastAsia="Arial Nova" w:cs="Arial Nova"/>
          <w:sz w:val="28"/>
          <w:szCs w:val="28"/>
        </w:rPr>
        <w:t xml:space="preserve"> was </w:t>
      </w:r>
      <w:r w:rsidRPr="729751DE" w:rsidR="78509035">
        <w:rPr>
          <w:rFonts w:ascii="Arial Nova" w:hAnsi="Arial Nova" w:eastAsia="Arial Nova" w:cs="Arial Nova"/>
          <w:sz w:val="28"/>
          <w:szCs w:val="28"/>
        </w:rPr>
        <w:t>singing,</w:t>
      </w:r>
      <w:r w:rsidRPr="729751DE" w:rsidR="30B9658A">
        <w:rPr>
          <w:rFonts w:ascii="Arial Nova" w:hAnsi="Arial Nova" w:eastAsia="Arial Nova" w:cs="Arial Nova"/>
          <w:sz w:val="28"/>
          <w:szCs w:val="28"/>
        </w:rPr>
        <w:t xml:space="preserve"> I was more free and able to </w:t>
      </w:r>
      <w:r w:rsidRPr="729751DE" w:rsidR="2D4AF114">
        <w:rPr>
          <w:rFonts w:ascii="Arial Nova" w:hAnsi="Arial Nova" w:eastAsia="Arial Nova" w:cs="Arial Nova"/>
          <w:sz w:val="28"/>
          <w:szCs w:val="28"/>
        </w:rPr>
        <w:t>achieve</w:t>
      </w:r>
      <w:r w:rsidRPr="729751DE" w:rsidR="30B9658A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29751DE" w:rsidR="0D8BFB78">
        <w:rPr>
          <w:rFonts w:ascii="Arial Nova" w:hAnsi="Arial Nova" w:eastAsia="Arial Nova" w:cs="Arial Nova"/>
          <w:sz w:val="28"/>
          <w:szCs w:val="28"/>
        </w:rPr>
        <w:t xml:space="preserve">notes that I haven't been able to </w:t>
      </w:r>
      <w:r w:rsidRPr="729751DE" w:rsidR="5C8F7809">
        <w:rPr>
          <w:rFonts w:ascii="Arial Nova" w:hAnsi="Arial Nova" w:eastAsia="Arial Nova" w:cs="Arial Nova"/>
          <w:sz w:val="28"/>
          <w:szCs w:val="28"/>
        </w:rPr>
        <w:t>achieve</w:t>
      </w:r>
      <w:r w:rsidRPr="729751DE" w:rsidR="0D8BFB78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29751DE" w:rsidR="2E00FB52">
        <w:rPr>
          <w:rFonts w:ascii="Arial Nova" w:hAnsi="Arial Nova" w:eastAsia="Arial Nova" w:cs="Arial Nova"/>
          <w:sz w:val="28"/>
          <w:szCs w:val="28"/>
        </w:rPr>
        <w:t>before</w:t>
      </w:r>
      <w:r w:rsidRPr="729751DE" w:rsidR="0D8BFB78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29751DE" w:rsidR="5B42FE10">
        <w:rPr>
          <w:rFonts w:ascii="Arial Nova" w:hAnsi="Arial Nova" w:eastAsia="Arial Nova" w:cs="Arial Nova"/>
          <w:sz w:val="28"/>
          <w:szCs w:val="28"/>
        </w:rPr>
        <w:t xml:space="preserve">so this is where the confidence started to build and </w:t>
      </w:r>
      <w:r w:rsidRPr="729751DE" w:rsidR="77BB2677">
        <w:rPr>
          <w:rFonts w:ascii="Arial Nova" w:hAnsi="Arial Nova" w:eastAsia="Arial Nova" w:cs="Arial Nova"/>
          <w:sz w:val="28"/>
          <w:szCs w:val="28"/>
        </w:rPr>
        <w:t xml:space="preserve">started to feel commutable in singing. </w:t>
      </w:r>
      <w:r w:rsidRPr="729751DE" w:rsidR="251DFD88">
        <w:rPr>
          <w:rFonts w:ascii="Arial Nova" w:hAnsi="Arial Nova" w:eastAsia="Arial Nova" w:cs="Arial Nova"/>
          <w:sz w:val="28"/>
          <w:szCs w:val="28"/>
        </w:rPr>
        <w:t xml:space="preserve">Another thing that helped me the most with feeling confident was James having us sing </w:t>
      </w:r>
      <w:r w:rsidRPr="729751DE" w:rsidR="4CB8A686">
        <w:rPr>
          <w:rFonts w:ascii="Arial Nova" w:hAnsi="Arial Nova" w:eastAsia="Arial Nova" w:cs="Arial Nova"/>
          <w:sz w:val="28"/>
          <w:szCs w:val="28"/>
        </w:rPr>
        <w:t xml:space="preserve">on our own on the second lesson of the module so we would be comfltoble with singing in front of each other </w:t>
      </w:r>
      <w:r w:rsidRPr="729751DE" w:rsidR="66F11547">
        <w:rPr>
          <w:rFonts w:ascii="Arial Nova" w:hAnsi="Arial Nova" w:eastAsia="Arial Nova" w:cs="Arial Nova"/>
          <w:sz w:val="28"/>
          <w:szCs w:val="28"/>
        </w:rPr>
        <w:t xml:space="preserve">doing this also helped me a lot with finding the timing of my song with the piano as that's one of my biggest weaknesses but </w:t>
      </w:r>
      <w:r w:rsidRPr="729751DE" w:rsidR="6080D656">
        <w:rPr>
          <w:rFonts w:ascii="Arial Nova" w:hAnsi="Arial Nova" w:eastAsia="Arial Nova" w:cs="Arial Nova"/>
          <w:sz w:val="28"/>
          <w:szCs w:val="28"/>
        </w:rPr>
        <w:t xml:space="preserve">I feel like James really helped me ger over this weakness as by the end of the module </w:t>
      </w:r>
      <w:r w:rsidRPr="729751DE" w:rsidR="6D9D5BDE">
        <w:rPr>
          <w:rFonts w:ascii="Arial Nova" w:hAnsi="Arial Nova" w:eastAsia="Arial Nova" w:cs="Arial Nova"/>
          <w:sz w:val="28"/>
          <w:szCs w:val="28"/>
        </w:rPr>
        <w:t xml:space="preserve">I was ables to sing my songs and not rush </w:t>
      </w:r>
      <w:r w:rsidRPr="729751DE" w:rsidR="6D9D5BDE">
        <w:rPr>
          <w:rFonts w:ascii="Arial Nova" w:hAnsi="Arial Nova" w:eastAsia="Arial Nova" w:cs="Arial Nova"/>
          <w:sz w:val="28"/>
          <w:szCs w:val="28"/>
        </w:rPr>
        <w:t>James</w:t>
      </w:r>
      <w:r w:rsidRPr="729751DE" w:rsidR="6D9D5BDE">
        <w:rPr>
          <w:rFonts w:ascii="Arial Nova" w:hAnsi="Arial Nova" w:eastAsia="Arial Nova" w:cs="Arial Nova"/>
          <w:sz w:val="28"/>
          <w:szCs w:val="28"/>
        </w:rPr>
        <w:t xml:space="preserve"> or slow down myself </w:t>
      </w:r>
    </w:p>
    <w:p w:rsidR="59ABF66E" w:rsidP="729751DE" w:rsidRDefault="59ABF66E" w14:paraId="4633B948" w14:textId="502ED1BA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29751DE" w:rsidR="59ABF66E">
        <w:rPr>
          <w:rFonts w:ascii="Arial Nova" w:hAnsi="Arial Nova" w:eastAsia="Arial Nova" w:cs="Arial Nova"/>
          <w:sz w:val="28"/>
          <w:szCs w:val="28"/>
        </w:rPr>
        <w:t xml:space="preserve">For my assessment pieces I did “A lovely night” from Cinderella by Rogers and Hammerstein </w:t>
      </w:r>
      <w:r w:rsidRPr="729751DE" w:rsidR="256F2F78">
        <w:rPr>
          <w:rFonts w:ascii="Arial Nova" w:hAnsi="Arial Nova" w:eastAsia="Arial Nova" w:cs="Arial Nova"/>
          <w:sz w:val="28"/>
          <w:szCs w:val="28"/>
        </w:rPr>
        <w:t xml:space="preserve">and “Not a day goes by” from Marly we roll along by </w:t>
      </w:r>
      <w:r w:rsidRPr="729751DE" w:rsidR="03978986">
        <w:rPr>
          <w:rFonts w:ascii="Arial Nova" w:hAnsi="Arial Nova" w:eastAsia="Arial Nova" w:cs="Arial Nova"/>
          <w:sz w:val="28"/>
          <w:szCs w:val="28"/>
        </w:rPr>
        <w:t>G</w:t>
      </w:r>
      <w:r w:rsidRPr="729751DE" w:rsidR="256F2F78">
        <w:rPr>
          <w:rFonts w:ascii="Arial Nova" w:hAnsi="Arial Nova" w:eastAsia="Arial Nova" w:cs="Arial Nova"/>
          <w:sz w:val="28"/>
          <w:szCs w:val="28"/>
        </w:rPr>
        <w:t xml:space="preserve">orge </w:t>
      </w:r>
      <w:r w:rsidRPr="729751DE" w:rsidR="23463ABB">
        <w:rPr>
          <w:rFonts w:ascii="Arial Nova" w:hAnsi="Arial Nova" w:eastAsia="Arial Nova" w:cs="Arial Nova"/>
          <w:sz w:val="28"/>
          <w:szCs w:val="28"/>
        </w:rPr>
        <w:t>F</w:t>
      </w:r>
      <w:r w:rsidRPr="729751DE" w:rsidR="256F2F78">
        <w:rPr>
          <w:rFonts w:ascii="Arial Nova" w:hAnsi="Arial Nova" w:eastAsia="Arial Nova" w:cs="Arial Nova"/>
          <w:sz w:val="28"/>
          <w:szCs w:val="28"/>
        </w:rPr>
        <w:t xml:space="preserve">ourth and </w:t>
      </w:r>
      <w:r w:rsidRPr="729751DE" w:rsidR="35533A2D">
        <w:rPr>
          <w:rFonts w:ascii="Arial Nova" w:hAnsi="Arial Nova" w:eastAsia="Arial Nova" w:cs="Arial Nova"/>
          <w:sz w:val="28"/>
          <w:szCs w:val="28"/>
        </w:rPr>
        <w:t xml:space="preserve">Stephen Sondheim </w:t>
      </w:r>
      <w:r w:rsidRPr="729751DE" w:rsidR="3892AF39">
        <w:rPr>
          <w:rFonts w:ascii="Arial Nova" w:hAnsi="Arial Nova" w:eastAsia="Arial Nova" w:cs="Arial Nova"/>
          <w:sz w:val="28"/>
          <w:szCs w:val="28"/>
        </w:rPr>
        <w:t xml:space="preserve">who wrote the lyrics and composed the music for it. I choose </w:t>
      </w:r>
      <w:r w:rsidRPr="729751DE" w:rsidR="56C9D619">
        <w:rPr>
          <w:rFonts w:ascii="Arial Nova" w:hAnsi="Arial Nova" w:eastAsia="Arial Nova" w:cs="Arial Nova"/>
          <w:sz w:val="28"/>
          <w:szCs w:val="28"/>
        </w:rPr>
        <w:t xml:space="preserve">these songs </w:t>
      </w:r>
      <w:r w:rsidRPr="729751DE" w:rsidR="792CF955">
        <w:rPr>
          <w:rFonts w:ascii="Arial Nova" w:hAnsi="Arial Nova" w:eastAsia="Arial Nova" w:cs="Arial Nova"/>
          <w:sz w:val="28"/>
          <w:szCs w:val="28"/>
        </w:rPr>
        <w:t xml:space="preserve">as I felt they both sat very nicely in my voice </w:t>
      </w:r>
      <w:r w:rsidRPr="729751DE" w:rsidR="7FA9367D">
        <w:rPr>
          <w:rFonts w:ascii="Arial Nova" w:hAnsi="Arial Nova" w:eastAsia="Arial Nova" w:cs="Arial Nova"/>
          <w:sz w:val="28"/>
          <w:szCs w:val="28"/>
        </w:rPr>
        <w:t xml:space="preserve">and </w:t>
      </w:r>
      <w:r w:rsidRPr="729751DE" w:rsidR="7D359720">
        <w:rPr>
          <w:rFonts w:ascii="Arial Nova" w:hAnsi="Arial Nova" w:eastAsia="Arial Nova" w:cs="Arial Nova"/>
          <w:sz w:val="28"/>
          <w:szCs w:val="28"/>
        </w:rPr>
        <w:t xml:space="preserve">I was able to play with acting through song </w:t>
      </w:r>
      <w:r w:rsidRPr="729751DE" w:rsidR="5D376986">
        <w:rPr>
          <w:rFonts w:ascii="Arial Nova" w:hAnsi="Arial Nova" w:eastAsia="Arial Nova" w:cs="Arial Nova"/>
          <w:sz w:val="28"/>
          <w:szCs w:val="28"/>
        </w:rPr>
        <w:t xml:space="preserve">and use the contrast of each song to show the </w:t>
      </w:r>
      <w:r w:rsidRPr="729751DE" w:rsidR="70BA2A2F">
        <w:rPr>
          <w:rFonts w:ascii="Arial Nova" w:hAnsi="Arial Nova" w:eastAsia="Arial Nova" w:cs="Arial Nova"/>
          <w:sz w:val="28"/>
          <w:szCs w:val="28"/>
        </w:rPr>
        <w:t>difference</w:t>
      </w:r>
      <w:r w:rsidRPr="729751DE" w:rsidR="70BA2A2F">
        <w:rPr>
          <w:rFonts w:ascii="Arial Nova" w:hAnsi="Arial Nova" w:eastAsia="Arial Nova" w:cs="Arial Nova"/>
          <w:sz w:val="28"/>
          <w:szCs w:val="28"/>
        </w:rPr>
        <w:t xml:space="preserve"> between each song. </w:t>
      </w:r>
    </w:p>
    <w:p w:rsidR="2B1C5D64" w:rsidP="729751DE" w:rsidRDefault="2B1C5D64" w14:paraId="62D44150" w14:textId="565DDE0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729751DE" w:rsidR="2B1C5D64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When looking at the “Golden age” I really struggled a lot with this as I miss und</w:t>
      </w:r>
      <w:r w:rsidRPr="729751DE" w:rsidR="2BC53666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erstood what the Term “Golden Age” meant</w:t>
      </w:r>
      <w:r w:rsidRPr="729751DE" w:rsidR="4C9B769B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as I focus on a musical that was written after the golden age had happened which was “Breakfast at Tiffanys” this was </w:t>
      </w:r>
      <w:r w:rsidRPr="729751DE" w:rsidR="291CF0CA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written during the golden age but it was a musical and movie after the golden age had happened. </w:t>
      </w:r>
    </w:p>
    <w:p w:rsidR="291CF0CA" w:rsidP="729751DE" w:rsidRDefault="291CF0CA" w14:paraId="17DCF3F9" w14:textId="38BE079A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729751DE" w:rsidR="291CF0CA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The golden age </w:t>
      </w:r>
      <w:r w:rsidRPr="729751DE" w:rsidR="06C6F4C3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happened </w:t>
      </w:r>
      <w:r w:rsidRPr="729751DE" w:rsidR="4B9336CB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between 1940-1960 this wa</w:t>
      </w:r>
      <w:r w:rsidRPr="729751DE" w:rsidR="18CFB66C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s when some of the most iconic </w:t>
      </w:r>
      <w:r w:rsidRPr="729751DE" w:rsidR="5E5D4F7A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musicals were created such as; Oklahoma, The king and I and the sound of music. </w:t>
      </w:r>
      <w:r w:rsidRPr="729751DE" w:rsidR="2463F48F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The</w:t>
      </w:r>
      <w:r w:rsidRPr="729751DE" w:rsidR="55F18330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composer and the lyricist were rogers and Hammerstein</w:t>
      </w:r>
      <w:r w:rsidRPr="729751DE" w:rsidR="1BF4A07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for all these musicals as this was when </w:t>
      </w:r>
      <w:r w:rsidRPr="729751DE" w:rsidR="51363BEB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their</w:t>
      </w:r>
      <w:r w:rsidRPr="729751DE" w:rsidR="0DA25B5F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work s</w:t>
      </w:r>
      <w:r w:rsidRPr="729751DE" w:rsidR="40165A3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tarted </w:t>
      </w:r>
      <w:r w:rsidRPr="729751DE" w:rsidR="26FEE5AD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to get noticed with it first being Oklahoma which had a total of 2</w:t>
      </w:r>
      <w:r w:rsidRPr="729751DE" w:rsidR="522E93B9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212 </w:t>
      </w:r>
      <w:r w:rsidRPr="729751DE" w:rsidR="0437598D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performances</w:t>
      </w:r>
      <w:r w:rsidRPr="729751DE" w:rsidR="522E93B9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running from 1943-1949 </w:t>
      </w:r>
    </w:p>
    <w:p w:rsidR="221BABE4" w:rsidP="729751DE" w:rsidRDefault="221BABE4" w14:paraId="3195A230" w14:textId="5BCEE74A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729751DE" w:rsidR="221BABE4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The Sondheim age was from 1930-2021 when </w:t>
      </w:r>
      <w:r w:rsidRPr="729751DE" w:rsidR="2004E469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researching</w:t>
      </w:r>
      <w:r w:rsidRPr="729751DE" w:rsidR="221BABE4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this </w:t>
      </w:r>
      <w:r w:rsidRPr="729751DE" w:rsidR="6DCA9976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I found I understood it more than </w:t>
      </w:r>
      <w:r w:rsidRPr="729751DE" w:rsidR="7F450958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the golden age as </w:t>
      </w:r>
      <w:r w:rsidRPr="729751DE" w:rsidR="388A0998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I was able to understand more of what Stehen </w:t>
      </w:r>
      <w:r w:rsidRPr="729751DE" w:rsidR="388A0998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Sondime</w:t>
      </w:r>
      <w:r w:rsidRPr="729751DE" w:rsidR="388A0998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had done in his career and what he created with this age </w:t>
      </w:r>
      <w:r w:rsidRPr="729751DE" w:rsidR="57B8D97E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resulting in with again some of the most </w:t>
      </w:r>
      <w:r w:rsidRPr="729751DE" w:rsidR="3ED40F77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iconic </w:t>
      </w:r>
      <w:r w:rsidRPr="729751DE" w:rsidR="03DFBBB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such as. Into the woods, sweeny Todd and Marly we roll along</w:t>
      </w:r>
      <w:r w:rsidRPr="729751DE" w:rsidR="1D6DB84F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. The musical I </w:t>
      </w:r>
      <w:r w:rsidRPr="729751DE" w:rsidR="7E6305DE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deiced</w:t>
      </w:r>
      <w:r w:rsidRPr="729751DE" w:rsidR="7E6305DE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to look at was “Into the woods”</w:t>
      </w:r>
      <w:r w:rsidRPr="729751DE" w:rsidR="0CE51491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when doing the </w:t>
      </w:r>
      <w:r w:rsidRPr="729751DE" w:rsidR="2B691C0E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research,</w:t>
      </w:r>
      <w:r w:rsidRPr="729751DE" w:rsidR="0CE51491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</w:t>
      </w:r>
      <w:r w:rsidRPr="729751DE" w:rsidR="35097B47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I found </w:t>
      </w:r>
      <w:r w:rsidRPr="729751DE" w:rsidR="71D7CFC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it quite hard to rese</w:t>
      </w:r>
      <w:r w:rsidRPr="729751DE" w:rsidR="6BC7D4C1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a</w:t>
      </w:r>
      <w:r w:rsidRPr="729751DE" w:rsidR="71D7CFC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rch as</w:t>
      </w:r>
      <w:r w:rsidRPr="729751DE" w:rsidR="1CF3D1D4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there </w:t>
      </w:r>
      <w:r w:rsidRPr="729751DE" w:rsidR="1CF3D1D4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wasn't</w:t>
      </w:r>
      <w:r w:rsidRPr="729751DE" w:rsidR="1CF3D1D4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as much information I could have added as I hoped </w:t>
      </w:r>
    </w:p>
    <w:p w:rsidR="1CF3D1D4" w:rsidP="729751DE" w:rsidRDefault="1CF3D1D4" w14:paraId="169C4C17" w14:textId="0BAB423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729751DE" w:rsidR="1CF3D1D4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But what I did find was </w:t>
      </w:r>
      <w:r w:rsidRPr="729751DE" w:rsidR="15F1F8D4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as that Stephen Sondheim was mentored by Os</w:t>
      </w:r>
      <w:r w:rsidRPr="729751DE" w:rsidR="14DFBFDC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car Helmenstine as when he was 10 years old, he met Oscar </w:t>
      </w:r>
      <w:r w:rsidRPr="729751DE" w:rsidR="14DFBFDC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hammenstines</w:t>
      </w:r>
      <w:r w:rsidRPr="729751DE" w:rsidR="2A0AE426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’s</w:t>
      </w:r>
      <w:r w:rsidRPr="729751DE" w:rsidR="2A0AE426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son </w:t>
      </w:r>
      <w:r w:rsidRPr="729751DE" w:rsidR="4F8FB845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which led him into song writing and composting</w:t>
      </w:r>
      <w:r w:rsidRPr="729751DE" w:rsidR="03F7AD75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. With his most famous musical being “Sweeny </w:t>
      </w:r>
      <w:r w:rsidRPr="729751DE" w:rsidR="4B95FFB9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Todd</w:t>
      </w:r>
      <w:r w:rsidRPr="729751DE" w:rsidR="03F7AD75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” with there being </w:t>
      </w:r>
      <w:r w:rsidRPr="729751DE" w:rsidR="237B50A7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557 performances and being open on Broadway from 2005-2023</w:t>
      </w:r>
      <w:r w:rsidRPr="729751DE" w:rsidR="127BFBD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. </w:t>
      </w:r>
    </w:p>
    <w:p w:rsidR="2E55A8AB" w:rsidP="729751DE" w:rsidRDefault="2E55A8AB" w14:paraId="01B47727" w14:textId="36D4F4D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729751DE" w:rsidR="2E55A8AB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When choosing my assessment </w:t>
      </w:r>
      <w:r w:rsidRPr="729751DE" w:rsidR="697F35B5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pieces,</w:t>
      </w:r>
      <w:r w:rsidRPr="729751DE" w:rsidR="2E55A8AB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</w:t>
      </w:r>
      <w:r w:rsidRPr="729751DE" w:rsidR="3378C50A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I</w:t>
      </w:r>
      <w:r w:rsidRPr="729751DE" w:rsidR="2E55A8AB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thought about what fits best in my voi</w:t>
      </w:r>
      <w:r w:rsidRPr="729751DE" w:rsidR="59824EF1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ce and how easy it would be to </w:t>
      </w:r>
      <w:r w:rsidRPr="729751DE" w:rsidR="6EAB6CD8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learn</w:t>
      </w:r>
      <w:r w:rsidRPr="729751DE" w:rsidR="7589204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and then when we had chosen them James had us sing through them both in a 1:1 session with him </w:t>
      </w:r>
      <w:r w:rsidRPr="729751DE" w:rsidR="5D91CE1D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and by the end of the session we had decided my </w:t>
      </w:r>
      <w:r w:rsidRPr="729751DE" w:rsidR="767C16EE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pieces</w:t>
      </w:r>
      <w:r w:rsidRPr="729751DE" w:rsidR="5D91CE1D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</w:t>
      </w:r>
      <w:r w:rsidRPr="729751DE" w:rsidR="6CE153B8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for the assessment</w:t>
      </w:r>
      <w:r w:rsidRPr="729751DE" w:rsidR="77ABD75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and then when it came to our next session with </w:t>
      </w:r>
      <w:r w:rsidRPr="729751DE" w:rsidR="2E00AD00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James</w:t>
      </w:r>
      <w:r w:rsidRPr="729751DE" w:rsidR="77ABD75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we had a running order of the assessme</w:t>
      </w:r>
      <w:r w:rsidRPr="729751DE" w:rsidR="4738379F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nt so we</w:t>
      </w:r>
      <w:r w:rsidRPr="729751DE" w:rsidR="15B0C8E9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spent the rest of our lessons running and blocking our assessment piece</w:t>
      </w:r>
      <w:r w:rsidRPr="729751DE" w:rsidR="36D2B156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and finding things that worked and didn't work. Then when we came across </w:t>
      </w:r>
      <w:r w:rsidRPr="729751DE" w:rsidR="26EBAB6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something</w:t>
      </w:r>
      <w:r w:rsidRPr="729751DE" w:rsidR="36D2B156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that </w:t>
      </w:r>
      <w:r w:rsidRPr="729751DE" w:rsidR="35212984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wasn't</w:t>
      </w:r>
      <w:r w:rsidRPr="729751DE" w:rsidR="36D2B156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</w:t>
      </w:r>
      <w:r w:rsidRPr="729751DE" w:rsidR="260EF5AE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working,</w:t>
      </w:r>
      <w:r w:rsidRPr="729751DE" w:rsidR="36D2B156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we </w:t>
      </w:r>
      <w:r w:rsidRPr="729751DE" w:rsidR="5872781F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would go </w:t>
      </w:r>
      <w:r w:rsidRPr="729751DE" w:rsidR="6A12C71F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through</w:t>
      </w:r>
      <w:r w:rsidRPr="729751DE" w:rsidR="5872781F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</w:t>
      </w:r>
      <w:r w:rsidRPr="729751DE" w:rsidR="65F5E540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it and </w:t>
      </w:r>
      <w:r w:rsidRPr="729751DE" w:rsidR="40D620A3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find a way around it</w:t>
      </w:r>
      <w:r w:rsidRPr="729751DE" w:rsidR="63C7A14A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. This was useful during rehearsals, and it was </w:t>
      </w:r>
      <w:r w:rsidRPr="729751DE" w:rsidR="63C7A14A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almost like</w:t>
      </w:r>
      <w:r w:rsidRPr="729751DE" w:rsidR="63C7A14A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a trial and error in the last few sessions </w:t>
      </w:r>
    </w:p>
    <w:p w:rsidR="729751DE" w:rsidP="729751DE" w:rsidRDefault="729751DE" w14:paraId="2A96E486" w14:textId="795AE24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p w:rsidR="729751DE" w:rsidP="729751DE" w:rsidRDefault="729751DE" w14:paraId="397A57E7" w14:textId="45545FE2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p w:rsidR="729751DE" w:rsidP="729751DE" w:rsidRDefault="729751DE" w14:paraId="187232DE" w14:textId="3E95B2F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p w:rsidR="729751DE" w:rsidP="729751DE" w:rsidRDefault="729751DE" w14:paraId="48E9508B" w14:textId="3CE95B42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p w:rsidR="729751DE" w:rsidP="729751DE" w:rsidRDefault="729751DE" w14:paraId="0C72A8D4" w14:textId="07F441B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p w:rsidR="40D620A3" w:rsidP="729751DE" w:rsidRDefault="40D620A3" w14:paraId="2E6591B5" w14:textId="1DF7009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  <w:r w:rsidRPr="729751DE" w:rsidR="40D620A3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 xml:space="preserve">Evaluation </w:t>
      </w:r>
    </w:p>
    <w:p w:rsidR="743F8480" w:rsidP="729751DE" w:rsidRDefault="743F8480" w14:paraId="7DB109B2" w14:textId="34F5F057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729751DE" w:rsidR="743F8480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When it came to the final performance </w:t>
      </w:r>
      <w:r w:rsidRPr="729751DE" w:rsidR="7F87C3FB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I felt as if the nerves took over and I didn't </w:t>
      </w:r>
      <w:r w:rsidRPr="729751DE" w:rsidR="670A4293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perform</w:t>
      </w:r>
      <w:r w:rsidRPr="729751DE" w:rsidR="7F87C3FB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to my best ability </w:t>
      </w:r>
      <w:r w:rsidRPr="729751DE" w:rsidR="62708171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and I did fumble on the words of my song, but I felt I didn't make this obvious to anyone as I just found a good place to </w:t>
      </w:r>
      <w:r w:rsidRPr="729751DE" w:rsidR="1AEA155F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start singing from again. </w:t>
      </w:r>
      <w:r w:rsidRPr="729751DE" w:rsidR="1AEA155F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I feel like what</w:t>
      </w:r>
      <w:r w:rsidRPr="729751DE" w:rsidR="1AEA155F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boosted my performance was the little ensemble bits that were added in</w:t>
      </w:r>
      <w:r w:rsidRPr="729751DE" w:rsidR="3F56DA1E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to everyone else songs. I</w:t>
      </w:r>
      <w:r w:rsidRPr="729751DE" w:rsidR="66337A0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feel like when I did sing “Not a day goes by” I did feel like that was the strongest I had ever sung it </w:t>
      </w:r>
      <w:r w:rsidRPr="729751DE" w:rsidR="0B34DA3F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and that it boasted my performances. </w:t>
      </w:r>
      <w:r w:rsidRPr="729751DE" w:rsidR="216ECA86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As I was able to play off the emotion of the song and </w:t>
      </w:r>
      <w:r w:rsidRPr="729751DE" w:rsidR="4E56EEA3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use acting through song to </w:t>
      </w:r>
      <w:r w:rsidRPr="729751DE" w:rsidR="4E449CC0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send </w:t>
      </w:r>
      <w:r w:rsidRPr="729751DE" w:rsidR="4E56EEA3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the storyline of the so</w:t>
      </w:r>
      <w:r w:rsidRPr="729751DE" w:rsidR="61FA806E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ng across</w:t>
      </w:r>
      <w:r w:rsidRPr="729751DE" w:rsidR="229D0D99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and I feel like the songs I had chosen where very useful in acting through song more than just a stand and sing so I was able to play with my</w:t>
      </w:r>
      <w:r w:rsidRPr="729751DE" w:rsidR="21C8C9F9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songs in rehearsals and explore what I was able to </w:t>
      </w:r>
      <w:r w:rsidRPr="729751DE" w:rsidR="5F985774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with my songs </w:t>
      </w:r>
    </w:p>
    <w:p w:rsidR="0CBDCABB" w:rsidP="729751DE" w:rsidRDefault="0CBDCABB" w14:paraId="04053994" w14:textId="7AAA2FB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  <w:r w:rsidRPr="729751DE" w:rsidR="0CBDCABB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>Bibliography</w:t>
      </w:r>
      <w:r w:rsidRPr="729751DE" w:rsidR="0CBDCABB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 xml:space="preserve"> </w:t>
      </w:r>
    </w:p>
    <w:p w:rsidR="0CBDCABB" w:rsidP="729751DE" w:rsidRDefault="0CBDCABB" w14:paraId="6EA04C06" w14:textId="46C5A64C">
      <w:pPr>
        <w:spacing w:before="0" w:beforeAutospacing="off" w:after="240" w:afterAutospacing="off" w:line="360" w:lineRule="auto"/>
      </w:pPr>
      <w:r w:rsidRPr="729751DE" w:rsidR="0CBDCA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Shaftesbury Theatre (2024). </w:t>
      </w:r>
      <w:r w:rsidRPr="729751DE" w:rsidR="0CBDCA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History of Musical Theatre: EYNTK | Shaftesbury Theatre</w:t>
      </w:r>
      <w:r w:rsidRPr="729751DE" w:rsidR="0CBDCA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Shaftesbury Theatre. Available at: </w:t>
      </w:r>
      <w:hyperlink r:id="R54ac6d429f71479a">
        <w:r w:rsidRPr="729751DE" w:rsidR="0CBDCA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https://www.shaftesburytheatre.com/news/the-history-of-musical-theatre/</w:t>
        </w:r>
      </w:hyperlink>
      <w:r w:rsidRPr="729751DE" w:rsidR="0CBDCA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CBDCABB" w:rsidP="729751DE" w:rsidRDefault="0CBDCABB" w14:paraId="48FBB68D" w14:textId="4426809C">
      <w:pPr>
        <w:spacing w:before="0" w:beforeAutospacing="off" w:after="240" w:afterAutospacing="off" w:line="360" w:lineRule="auto"/>
      </w:pPr>
      <w:r w:rsidRPr="729751DE" w:rsidR="0CBDCA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PBS (2006). </w:t>
      </w:r>
      <w:r w:rsidRPr="729751DE" w:rsidR="0CBDCA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Truman Capote | About the Author | American Masters | PBS</w:t>
      </w:r>
      <w:r w:rsidRPr="729751DE" w:rsidR="0CBDCA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American Masters. Available at: </w:t>
      </w:r>
      <w:hyperlink r:id="R8aeff285f9ee42c4">
        <w:r w:rsidRPr="729751DE" w:rsidR="0CBDCA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https://www.pbs.org/wnet/americanmasters/truman-capote-about-the-author/58/</w:t>
        </w:r>
      </w:hyperlink>
      <w:r w:rsidRPr="729751DE" w:rsidR="0CBDCA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6C0B4F4" w:rsidP="729751DE" w:rsidRDefault="06C0B4F4" w14:paraId="2059B5B2" w14:textId="76145150">
      <w:pPr>
        <w:spacing w:before="0" w:beforeAutospacing="off" w:after="240" w:afterAutospacing="off" w:line="360" w:lineRule="auto"/>
      </w:pPr>
      <w:r w:rsidRPr="729751DE" w:rsidR="06C0B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LitCharts. (n.d.). </w:t>
      </w:r>
      <w:r w:rsidRPr="729751DE" w:rsidR="06C0B4F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LitCharts</w:t>
      </w:r>
      <w:r w:rsidRPr="729751DE" w:rsidR="06C0B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ffd596e81e884fdd">
        <w:r w:rsidRPr="729751DE" w:rsidR="06C0B4F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https://www.litcharts.com/lit/the-three-sisters/characters</w:t>
        </w:r>
      </w:hyperlink>
      <w:r w:rsidRPr="729751DE" w:rsidR="06C0B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6C0B4F4" w:rsidP="729751DE" w:rsidRDefault="06C0B4F4" w14:paraId="0144DD56" w14:textId="3A523A8C">
      <w:pPr>
        <w:spacing w:before="0" w:beforeAutospacing="off" w:after="240" w:afterAutospacing="off" w:line="360" w:lineRule="auto"/>
      </w:pPr>
      <w:r w:rsidRPr="729751DE" w:rsidR="06C0B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Official Masterworks Broadway Site. (n.d.). </w:t>
      </w:r>
      <w:r w:rsidRPr="729751DE" w:rsidR="06C0B4F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Bob Merrill</w:t>
      </w:r>
      <w:r w:rsidRPr="729751DE" w:rsidR="06C0B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50c0e29749f8433c">
        <w:r w:rsidRPr="729751DE" w:rsidR="06C0B4F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https://www.masterworksbroadway.com/artist/bob-merrill/</w:t>
        </w:r>
      </w:hyperlink>
      <w:r w:rsidRPr="729751DE" w:rsidR="06C0B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6C0B4F4" w:rsidP="729751DE" w:rsidRDefault="06C0B4F4" w14:paraId="1DEC056E" w14:textId="4A72AA3F">
      <w:pPr>
        <w:spacing w:before="0" w:beforeAutospacing="off" w:after="240" w:afterAutospacing="off" w:line="360" w:lineRule="auto"/>
      </w:pPr>
      <w:hyperlink r:id="R6ea280104d8b4a85">
        <w:r w:rsidRPr="729751DE" w:rsidR="06C0B4F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https://www.facebook.com/pdxcenterstage</w:t>
        </w:r>
      </w:hyperlink>
      <w:r w:rsidRPr="729751DE" w:rsidR="06C0B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(2024). </w:t>
      </w:r>
      <w:r w:rsidRPr="729751DE" w:rsidR="06C0B4F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Portland </w:t>
      </w:r>
      <w:r w:rsidRPr="729751DE" w:rsidR="06C0B4F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Center</w:t>
      </w:r>
      <w:r w:rsidRPr="729751DE" w:rsidR="06C0B4F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Stage at The Armory</w:t>
      </w:r>
      <w:r w:rsidRPr="729751DE" w:rsidR="06C0B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Portland </w:t>
      </w:r>
      <w:r w:rsidRPr="729751DE" w:rsidR="06C0B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Center</w:t>
      </w:r>
      <w:r w:rsidRPr="729751DE" w:rsidR="06C0B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Stage. Available at: </w:t>
      </w:r>
      <w:hyperlink r:id="R63ff2857bb67406c">
        <w:r w:rsidRPr="729751DE" w:rsidR="06C0B4F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https://www.pcs.org/features/stephen-sondheim</w:t>
        </w:r>
      </w:hyperlink>
      <w:r w:rsidRPr="729751DE" w:rsidR="06C0B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4C054BA" w:rsidP="729751DE" w:rsidRDefault="74C054BA" w14:paraId="01DBB65D" w14:textId="1E9DB32A">
      <w:pPr>
        <w:spacing w:before="0" w:beforeAutospacing="off" w:after="240" w:afterAutospacing="off" w:line="360" w:lineRule="auto"/>
      </w:pPr>
      <w:hyperlink r:id="Rc46f7d3ec4b8488f">
        <w:r w:rsidRPr="729751DE" w:rsidR="74C054B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www.sondheimguide.com</w:t>
        </w:r>
      </w:hyperlink>
      <w:r w:rsidRPr="729751DE" w:rsidR="74C054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(n.d.). </w:t>
      </w:r>
      <w:r w:rsidRPr="729751DE" w:rsidR="74C054B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Sondheim Guide / Into the Woods</w:t>
      </w:r>
      <w:r w:rsidRPr="729751DE" w:rsidR="74C054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c3e1fea6ffa643ac">
        <w:r w:rsidRPr="729751DE" w:rsidR="74C054B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https://www.sondheimguide.com/woods.html</w:t>
        </w:r>
      </w:hyperlink>
      <w:r w:rsidRPr="729751DE" w:rsidR="74C054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4C054BA" w:rsidP="729751DE" w:rsidRDefault="74C054BA" w14:paraId="763BE75F" w14:textId="4D117C77">
      <w:pPr>
        <w:spacing w:before="0" w:beforeAutospacing="off" w:after="240" w:afterAutospacing="off" w:line="360" w:lineRule="auto"/>
      </w:pPr>
      <w:r w:rsidRPr="729751DE" w:rsidR="74C054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naomifrisby (2014). </w:t>
      </w:r>
      <w:r w:rsidRPr="729751DE" w:rsidR="74C054B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Through the Woods – Emily Carroll</w:t>
      </w:r>
      <w:r w:rsidRPr="729751DE" w:rsidR="74C054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Writes of Womxn. Available at: </w:t>
      </w:r>
      <w:hyperlink r:id="R1de95af69c8a4251">
        <w:r w:rsidRPr="729751DE" w:rsidR="74C054B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https://thewritesofwoman.wordpress.com/2014/10/31/through-the-woods-emily-carroll/</w:t>
        </w:r>
      </w:hyperlink>
      <w:r w:rsidRPr="729751DE" w:rsidR="74C054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22 Mar. 2026].</w:t>
      </w:r>
    </w:p>
    <w:p w:rsidR="729751DE" w:rsidP="729751DE" w:rsidRDefault="729751DE" w14:paraId="378851DA" w14:textId="38965674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29751DE" w:rsidP="729751DE" w:rsidRDefault="729751DE" w14:paraId="218FB160" w14:textId="70F4723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+2VTI2AAPHgSO" int2:id="HLPPgzYT">
      <int2:state int2:type="spell" int2:value="Rejected"/>
    </int2:textHash>
    <int2:textHash int2:hashCode="LxsD7rAryAzS2h" int2:id="JlYHiIvf">
      <int2:state int2:type="spell" int2:value="Rejected"/>
    </int2:textHash>
    <int2:textHash int2:hashCode="Kn0UIr4kmT2vH5" int2:id="sR4jIL7n">
      <int2:state int2:type="spell" int2:value="Rejected"/>
    </int2:textHash>
    <int2:textHash int2:hashCode="KzyujtT9+ZQrxJ" int2:id="zLgHfVn5">
      <int2:state int2:type="spell" int2:value="Rejected"/>
    </int2:textHash>
    <int2:textHash int2:hashCode="h/e6xZyqPBoCub" int2:id="cfzXG5WS">
      <int2:state int2:type="spell" int2:value="Rejected"/>
    </int2:textHash>
    <int2:textHash int2:hashCode="fKMevEWuaicZRr" int2:id="bxV8IJxS">
      <int2:state int2:type="spell" int2:value="Rejected"/>
    </int2:textHash>
    <int2:textHash int2:hashCode="PHPMfbtpR3sz6v" int2:id="01m65p5h">
      <int2:state int2:type="spell" int2:value="Rejected"/>
    </int2:textHash>
    <int2:textHash int2:hashCode="0qSsNLAEig0ESz" int2:id="jzkoR5fA">
      <int2:state int2:type="spell" int2:value="Rejected"/>
    </int2:textHash>
    <int2:bookmark int2:bookmarkName="_Int_sVbABGwy" int2:invalidationBookmarkName="" int2:hashCode="ynOrZVaM0SXC0n" int2:id="NOiMTgIc">
      <int2:state int2:type="gram" int2:value="Rejected"/>
    </int2:bookmark>
    <int2:bookmark int2:bookmarkName="_Int_J66Dpqjw" int2:invalidationBookmarkName="" int2:hashCode="QaCAzzJ//ndoNl" int2:id="eWL1hH0T">
      <int2:state int2:type="style" int2:value="Rejected"/>
    </int2:bookmark>
    <int2:bookmark int2:bookmarkName="_Int_SV0zeCEm" int2:invalidationBookmarkName="" int2:hashCode="PP+Hh7LqQ7YUGl" int2:id="9jIP13Y2">
      <int2:state int2:type="style" int2:value="Rejected"/>
    </int2:bookmark>
    <int2:bookmark int2:bookmarkName="_Int_kZViPYpP" int2:invalidationBookmarkName="" int2:hashCode="PP+Hh7LqQ7YUGl" int2:id="on1WNJiW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fd218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adc9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D925BD"/>
    <w:rsid w:val="00F02E06"/>
    <w:rsid w:val="010C1BA3"/>
    <w:rsid w:val="01E84473"/>
    <w:rsid w:val="03978986"/>
    <w:rsid w:val="039D3659"/>
    <w:rsid w:val="03DFBBB2"/>
    <w:rsid w:val="03F7AD75"/>
    <w:rsid w:val="0437598D"/>
    <w:rsid w:val="04739B59"/>
    <w:rsid w:val="057107BE"/>
    <w:rsid w:val="05BFEF4B"/>
    <w:rsid w:val="05D5E217"/>
    <w:rsid w:val="05FB9ED2"/>
    <w:rsid w:val="06C0B4F4"/>
    <w:rsid w:val="06C6F4C3"/>
    <w:rsid w:val="06D110D7"/>
    <w:rsid w:val="0714BF55"/>
    <w:rsid w:val="079E6093"/>
    <w:rsid w:val="07A0D97F"/>
    <w:rsid w:val="081D0523"/>
    <w:rsid w:val="086F433D"/>
    <w:rsid w:val="09109EAE"/>
    <w:rsid w:val="09EE2F9D"/>
    <w:rsid w:val="0A201C5E"/>
    <w:rsid w:val="0B34DA3F"/>
    <w:rsid w:val="0B3A6853"/>
    <w:rsid w:val="0BA2E7FD"/>
    <w:rsid w:val="0BDF194E"/>
    <w:rsid w:val="0C7CD6B8"/>
    <w:rsid w:val="0C933749"/>
    <w:rsid w:val="0CB8E790"/>
    <w:rsid w:val="0CBDCABB"/>
    <w:rsid w:val="0CD29829"/>
    <w:rsid w:val="0CE51491"/>
    <w:rsid w:val="0D8BFB78"/>
    <w:rsid w:val="0DA25B5F"/>
    <w:rsid w:val="0ED925BD"/>
    <w:rsid w:val="0EDA94A7"/>
    <w:rsid w:val="0EFF280F"/>
    <w:rsid w:val="0F3AA57F"/>
    <w:rsid w:val="1099B0BF"/>
    <w:rsid w:val="10A8FA5C"/>
    <w:rsid w:val="1189B1D9"/>
    <w:rsid w:val="1193FD5D"/>
    <w:rsid w:val="1250CB88"/>
    <w:rsid w:val="126ABC0D"/>
    <w:rsid w:val="127BFBD2"/>
    <w:rsid w:val="12CD9BB7"/>
    <w:rsid w:val="13E879BD"/>
    <w:rsid w:val="14DE4822"/>
    <w:rsid w:val="14DFBFDC"/>
    <w:rsid w:val="151CC09E"/>
    <w:rsid w:val="15652E52"/>
    <w:rsid w:val="15A145EB"/>
    <w:rsid w:val="15B0C8E9"/>
    <w:rsid w:val="15F1F8D4"/>
    <w:rsid w:val="1656B989"/>
    <w:rsid w:val="16C85A9C"/>
    <w:rsid w:val="16C8D5CF"/>
    <w:rsid w:val="171AF222"/>
    <w:rsid w:val="1761246B"/>
    <w:rsid w:val="178F9585"/>
    <w:rsid w:val="17BD0266"/>
    <w:rsid w:val="18CA78BD"/>
    <w:rsid w:val="18CFB66C"/>
    <w:rsid w:val="19549D75"/>
    <w:rsid w:val="1A288206"/>
    <w:rsid w:val="1A46F6B4"/>
    <w:rsid w:val="1A87BAC6"/>
    <w:rsid w:val="1AEA155F"/>
    <w:rsid w:val="1B4400CB"/>
    <w:rsid w:val="1BF4A072"/>
    <w:rsid w:val="1C3EDA61"/>
    <w:rsid w:val="1CB29ED9"/>
    <w:rsid w:val="1CF3D1D4"/>
    <w:rsid w:val="1D0B0D19"/>
    <w:rsid w:val="1D6DB84F"/>
    <w:rsid w:val="1F01C479"/>
    <w:rsid w:val="1F106C7D"/>
    <w:rsid w:val="1F5DBC69"/>
    <w:rsid w:val="2004E469"/>
    <w:rsid w:val="202762CB"/>
    <w:rsid w:val="20C7FD41"/>
    <w:rsid w:val="20F71E06"/>
    <w:rsid w:val="2126206B"/>
    <w:rsid w:val="216ECA86"/>
    <w:rsid w:val="2170146F"/>
    <w:rsid w:val="21C8C9F9"/>
    <w:rsid w:val="221BABE4"/>
    <w:rsid w:val="2253DEAE"/>
    <w:rsid w:val="2298D7C3"/>
    <w:rsid w:val="229D0D99"/>
    <w:rsid w:val="22E2C066"/>
    <w:rsid w:val="22F9BC65"/>
    <w:rsid w:val="232F9454"/>
    <w:rsid w:val="23463ABB"/>
    <w:rsid w:val="237B50A7"/>
    <w:rsid w:val="23F694D4"/>
    <w:rsid w:val="2463F48F"/>
    <w:rsid w:val="2499CEFC"/>
    <w:rsid w:val="24DC697C"/>
    <w:rsid w:val="251DFD88"/>
    <w:rsid w:val="256F2F78"/>
    <w:rsid w:val="260EF5AE"/>
    <w:rsid w:val="26D458B8"/>
    <w:rsid w:val="26EBAB62"/>
    <w:rsid w:val="26FEE5AD"/>
    <w:rsid w:val="27537C08"/>
    <w:rsid w:val="279891FF"/>
    <w:rsid w:val="279BDE94"/>
    <w:rsid w:val="27A83CC8"/>
    <w:rsid w:val="27CCF425"/>
    <w:rsid w:val="27FD904A"/>
    <w:rsid w:val="28AD85A6"/>
    <w:rsid w:val="28D78FC8"/>
    <w:rsid w:val="28F84540"/>
    <w:rsid w:val="291CF0CA"/>
    <w:rsid w:val="2A0AE426"/>
    <w:rsid w:val="2A6AAB59"/>
    <w:rsid w:val="2A6BC020"/>
    <w:rsid w:val="2B1C5D64"/>
    <w:rsid w:val="2B53D424"/>
    <w:rsid w:val="2B5841F6"/>
    <w:rsid w:val="2B691C0E"/>
    <w:rsid w:val="2B95CA54"/>
    <w:rsid w:val="2BC53666"/>
    <w:rsid w:val="2BFF11BA"/>
    <w:rsid w:val="2CBE4083"/>
    <w:rsid w:val="2D4AF114"/>
    <w:rsid w:val="2D882AAC"/>
    <w:rsid w:val="2DDEDFE2"/>
    <w:rsid w:val="2DE4017B"/>
    <w:rsid w:val="2DF3FB2B"/>
    <w:rsid w:val="2E00AD00"/>
    <w:rsid w:val="2E00FB52"/>
    <w:rsid w:val="2E3FF276"/>
    <w:rsid w:val="2E55A8AB"/>
    <w:rsid w:val="2E902AA3"/>
    <w:rsid w:val="2EB5F767"/>
    <w:rsid w:val="2ECF977C"/>
    <w:rsid w:val="2F753118"/>
    <w:rsid w:val="2FD2302C"/>
    <w:rsid w:val="30B9658A"/>
    <w:rsid w:val="30BA32D3"/>
    <w:rsid w:val="30C81606"/>
    <w:rsid w:val="30CA7F0E"/>
    <w:rsid w:val="3117F4C3"/>
    <w:rsid w:val="31286D6D"/>
    <w:rsid w:val="31290A11"/>
    <w:rsid w:val="31BC29C5"/>
    <w:rsid w:val="329DBB30"/>
    <w:rsid w:val="32AF48F2"/>
    <w:rsid w:val="32B2E3ED"/>
    <w:rsid w:val="3378C50A"/>
    <w:rsid w:val="33F9BD18"/>
    <w:rsid w:val="35097B47"/>
    <w:rsid w:val="35212984"/>
    <w:rsid w:val="35533A2D"/>
    <w:rsid w:val="3584B4FC"/>
    <w:rsid w:val="36008954"/>
    <w:rsid w:val="3618829A"/>
    <w:rsid w:val="3623F6D1"/>
    <w:rsid w:val="36D2B156"/>
    <w:rsid w:val="388A0998"/>
    <w:rsid w:val="3892AF39"/>
    <w:rsid w:val="38E1E21C"/>
    <w:rsid w:val="39891A3F"/>
    <w:rsid w:val="3996DD56"/>
    <w:rsid w:val="3A1C419C"/>
    <w:rsid w:val="3A433532"/>
    <w:rsid w:val="3AD1E489"/>
    <w:rsid w:val="3B3C1F5E"/>
    <w:rsid w:val="3C44DE21"/>
    <w:rsid w:val="3CAFD497"/>
    <w:rsid w:val="3CCC45B8"/>
    <w:rsid w:val="3D2116D4"/>
    <w:rsid w:val="3D5F7DCF"/>
    <w:rsid w:val="3D92DAE9"/>
    <w:rsid w:val="3DFC6C5A"/>
    <w:rsid w:val="3E002249"/>
    <w:rsid w:val="3E0A1315"/>
    <w:rsid w:val="3ED40F77"/>
    <w:rsid w:val="3F13F4E2"/>
    <w:rsid w:val="3F56DA1E"/>
    <w:rsid w:val="40165A32"/>
    <w:rsid w:val="40482ED9"/>
    <w:rsid w:val="4085AD5B"/>
    <w:rsid w:val="40B4A49A"/>
    <w:rsid w:val="40BACE0E"/>
    <w:rsid w:val="40D620A3"/>
    <w:rsid w:val="4220E5C9"/>
    <w:rsid w:val="42BE9AA7"/>
    <w:rsid w:val="42EE52F8"/>
    <w:rsid w:val="431BA2C8"/>
    <w:rsid w:val="4357180D"/>
    <w:rsid w:val="4383680B"/>
    <w:rsid w:val="44211BEA"/>
    <w:rsid w:val="4422D259"/>
    <w:rsid w:val="442BFF67"/>
    <w:rsid w:val="444ED265"/>
    <w:rsid w:val="44621C1F"/>
    <w:rsid w:val="462736B8"/>
    <w:rsid w:val="4692975D"/>
    <w:rsid w:val="4738379F"/>
    <w:rsid w:val="48C76DA4"/>
    <w:rsid w:val="495931C1"/>
    <w:rsid w:val="496D7092"/>
    <w:rsid w:val="49CE9E55"/>
    <w:rsid w:val="49EBBCBC"/>
    <w:rsid w:val="4ADB2DCF"/>
    <w:rsid w:val="4B9336CB"/>
    <w:rsid w:val="4B95FFB9"/>
    <w:rsid w:val="4BA26993"/>
    <w:rsid w:val="4C049843"/>
    <w:rsid w:val="4C3FA51D"/>
    <w:rsid w:val="4C9B769B"/>
    <w:rsid w:val="4CB8A686"/>
    <w:rsid w:val="4CDF00F1"/>
    <w:rsid w:val="4DE1C08E"/>
    <w:rsid w:val="4DE4F1E3"/>
    <w:rsid w:val="4E449CC0"/>
    <w:rsid w:val="4E56EEA3"/>
    <w:rsid w:val="4E7BAF81"/>
    <w:rsid w:val="4EBF7BD2"/>
    <w:rsid w:val="4EC0A9C3"/>
    <w:rsid w:val="4F18F596"/>
    <w:rsid w:val="4F28C815"/>
    <w:rsid w:val="4F8FB845"/>
    <w:rsid w:val="4F944806"/>
    <w:rsid w:val="5090BC5B"/>
    <w:rsid w:val="50BFEDB5"/>
    <w:rsid w:val="50C087BD"/>
    <w:rsid w:val="510272D1"/>
    <w:rsid w:val="51363BEB"/>
    <w:rsid w:val="517CF4E0"/>
    <w:rsid w:val="51A0EE12"/>
    <w:rsid w:val="51C23F97"/>
    <w:rsid w:val="522E93B9"/>
    <w:rsid w:val="526A8B1A"/>
    <w:rsid w:val="526AE03F"/>
    <w:rsid w:val="52A7EB97"/>
    <w:rsid w:val="5303DC88"/>
    <w:rsid w:val="5399D88C"/>
    <w:rsid w:val="541E6258"/>
    <w:rsid w:val="550F76BB"/>
    <w:rsid w:val="55F18330"/>
    <w:rsid w:val="56ADE002"/>
    <w:rsid w:val="56C9D619"/>
    <w:rsid w:val="56EF2FFC"/>
    <w:rsid w:val="56FFF1A1"/>
    <w:rsid w:val="573B8CA5"/>
    <w:rsid w:val="57B8D97E"/>
    <w:rsid w:val="5872781F"/>
    <w:rsid w:val="5882F2CE"/>
    <w:rsid w:val="588951E6"/>
    <w:rsid w:val="58A59C3E"/>
    <w:rsid w:val="58D23605"/>
    <w:rsid w:val="58DFD2C1"/>
    <w:rsid w:val="58E1F334"/>
    <w:rsid w:val="5912126A"/>
    <w:rsid w:val="5936280D"/>
    <w:rsid w:val="59824EF1"/>
    <w:rsid w:val="59ABF66E"/>
    <w:rsid w:val="59E8C89A"/>
    <w:rsid w:val="5A49854B"/>
    <w:rsid w:val="5B42FE10"/>
    <w:rsid w:val="5B48D24C"/>
    <w:rsid w:val="5C8F7809"/>
    <w:rsid w:val="5CB480C2"/>
    <w:rsid w:val="5CC51266"/>
    <w:rsid w:val="5CCE3D17"/>
    <w:rsid w:val="5CEF0B71"/>
    <w:rsid w:val="5CF67BB3"/>
    <w:rsid w:val="5D376986"/>
    <w:rsid w:val="5D37CEBB"/>
    <w:rsid w:val="5D91CE1D"/>
    <w:rsid w:val="5DDB7764"/>
    <w:rsid w:val="5E0C7A2D"/>
    <w:rsid w:val="5E5D4F7A"/>
    <w:rsid w:val="5E98CBBE"/>
    <w:rsid w:val="5F936683"/>
    <w:rsid w:val="5F985774"/>
    <w:rsid w:val="5FF4F86B"/>
    <w:rsid w:val="6014E290"/>
    <w:rsid w:val="6056FB81"/>
    <w:rsid w:val="6080D656"/>
    <w:rsid w:val="6137967D"/>
    <w:rsid w:val="6143D405"/>
    <w:rsid w:val="61FA806E"/>
    <w:rsid w:val="620B80A7"/>
    <w:rsid w:val="62708171"/>
    <w:rsid w:val="63C7A14A"/>
    <w:rsid w:val="647473B5"/>
    <w:rsid w:val="649A4E4A"/>
    <w:rsid w:val="6530917E"/>
    <w:rsid w:val="65310C2B"/>
    <w:rsid w:val="65F5E540"/>
    <w:rsid w:val="66337A02"/>
    <w:rsid w:val="66364958"/>
    <w:rsid w:val="665D8EE9"/>
    <w:rsid w:val="66795B5C"/>
    <w:rsid w:val="66F11547"/>
    <w:rsid w:val="670A4293"/>
    <w:rsid w:val="6774C6DA"/>
    <w:rsid w:val="694E4987"/>
    <w:rsid w:val="697F35B5"/>
    <w:rsid w:val="6A12C71F"/>
    <w:rsid w:val="6BC7D4C1"/>
    <w:rsid w:val="6BCB1AEA"/>
    <w:rsid w:val="6CACC9B1"/>
    <w:rsid w:val="6CE153B8"/>
    <w:rsid w:val="6D3969B2"/>
    <w:rsid w:val="6D9D5BDE"/>
    <w:rsid w:val="6DCA9976"/>
    <w:rsid w:val="6E8DAACC"/>
    <w:rsid w:val="6EAB6CD8"/>
    <w:rsid w:val="6EAFFA0D"/>
    <w:rsid w:val="6EF7BD4A"/>
    <w:rsid w:val="6F468421"/>
    <w:rsid w:val="6FCAC167"/>
    <w:rsid w:val="6FD5539E"/>
    <w:rsid w:val="6FDDEB39"/>
    <w:rsid w:val="705BE504"/>
    <w:rsid w:val="709E8343"/>
    <w:rsid w:val="70BA2A2F"/>
    <w:rsid w:val="70C9DFE3"/>
    <w:rsid w:val="70EE4F4E"/>
    <w:rsid w:val="70F16768"/>
    <w:rsid w:val="710A6018"/>
    <w:rsid w:val="7145CF01"/>
    <w:rsid w:val="71A1DBD3"/>
    <w:rsid w:val="71B95D46"/>
    <w:rsid w:val="71D7CFC2"/>
    <w:rsid w:val="725D527D"/>
    <w:rsid w:val="7285EFCF"/>
    <w:rsid w:val="729751DE"/>
    <w:rsid w:val="736C908E"/>
    <w:rsid w:val="743F8480"/>
    <w:rsid w:val="74C054BA"/>
    <w:rsid w:val="752CDC18"/>
    <w:rsid w:val="75892042"/>
    <w:rsid w:val="75B12792"/>
    <w:rsid w:val="75BF7656"/>
    <w:rsid w:val="75D549F8"/>
    <w:rsid w:val="75DDA84D"/>
    <w:rsid w:val="7619B37C"/>
    <w:rsid w:val="767C16EE"/>
    <w:rsid w:val="76931256"/>
    <w:rsid w:val="7697B902"/>
    <w:rsid w:val="76B83605"/>
    <w:rsid w:val="77045F09"/>
    <w:rsid w:val="77224C3E"/>
    <w:rsid w:val="7739454C"/>
    <w:rsid w:val="773C6D81"/>
    <w:rsid w:val="77728CBB"/>
    <w:rsid w:val="77ABD752"/>
    <w:rsid w:val="77BB2677"/>
    <w:rsid w:val="7824B301"/>
    <w:rsid w:val="78509035"/>
    <w:rsid w:val="7880D0D9"/>
    <w:rsid w:val="7898D0FF"/>
    <w:rsid w:val="792CF955"/>
    <w:rsid w:val="79701004"/>
    <w:rsid w:val="797AC7F8"/>
    <w:rsid w:val="797E1AF9"/>
    <w:rsid w:val="7A5A1401"/>
    <w:rsid w:val="7AB4C21D"/>
    <w:rsid w:val="7ABEDC6F"/>
    <w:rsid w:val="7ADA94F5"/>
    <w:rsid w:val="7BA2F5F6"/>
    <w:rsid w:val="7BDFE0E4"/>
    <w:rsid w:val="7C24C2BF"/>
    <w:rsid w:val="7C988523"/>
    <w:rsid w:val="7CB66153"/>
    <w:rsid w:val="7D359720"/>
    <w:rsid w:val="7D44C5B4"/>
    <w:rsid w:val="7D9957D4"/>
    <w:rsid w:val="7DF3F5EC"/>
    <w:rsid w:val="7E6305DE"/>
    <w:rsid w:val="7F450958"/>
    <w:rsid w:val="7F63988C"/>
    <w:rsid w:val="7F87C3FB"/>
    <w:rsid w:val="7FA936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925BD"/>
  <w15:chartTrackingRefBased/>
  <w15:docId w15:val="{5B15260F-33CE-4D8F-9367-D38AA6A726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29751D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29751D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haftesburytheatre.com/news/the-history-of-musical-theatre/" TargetMode="External" Id="R54ac6d429f71479a" /><Relationship Type="http://schemas.openxmlformats.org/officeDocument/2006/relationships/hyperlink" Target="https://www.pbs.org/wnet/americanmasters/truman-capote-about-the-author/58/" TargetMode="External" Id="R8aeff285f9ee42c4" /><Relationship Type="http://schemas.openxmlformats.org/officeDocument/2006/relationships/hyperlink" Target="https://www.litcharts.com/lit/the-three-sisters/characters" TargetMode="External" Id="Rffd596e81e884fdd" /><Relationship Type="http://schemas.openxmlformats.org/officeDocument/2006/relationships/hyperlink" Target="https://www.masterworksbroadway.com/artist/bob-merrill/" TargetMode="External" Id="R50c0e29749f8433c" /><Relationship Type="http://schemas.openxmlformats.org/officeDocument/2006/relationships/hyperlink" Target="https://www.facebook.com/pdxcenterstage" TargetMode="External" Id="R6ea280104d8b4a85" /><Relationship Type="http://schemas.openxmlformats.org/officeDocument/2006/relationships/hyperlink" Target="https://www.pcs.org/features/stephen-sondheim" TargetMode="External" Id="R63ff2857bb67406c" /><Relationship Type="http://schemas.openxmlformats.org/officeDocument/2006/relationships/hyperlink" Target="https://www.sondheimguide.com" TargetMode="External" Id="Rc46f7d3ec4b8488f" /><Relationship Type="http://schemas.openxmlformats.org/officeDocument/2006/relationships/hyperlink" Target="https://www.sondheimguide.com/woods.html" TargetMode="External" Id="Rc3e1fea6ffa643ac" /><Relationship Type="http://schemas.openxmlformats.org/officeDocument/2006/relationships/hyperlink" Target="https://thewritesofwoman.wordpress.com/2014/10/31/through-the-woods-emily-carroll/" TargetMode="External" Id="R1de95af69c8a4251" /><Relationship Type="http://schemas.microsoft.com/office/2020/10/relationships/intelligence" Target="/word/intelligence2.xml" Id="Ra8bf46faf8de4ccf" /><Relationship Type="http://schemas.openxmlformats.org/officeDocument/2006/relationships/numbering" Target="/word/numbering.xml" Id="R4c59c648cbca42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Georgia Pro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Daisy Thomas (2500719)</dc:creator>
  <keywords/>
  <dc:description/>
  <lastModifiedBy>Daisy Thomas (2500719)</lastModifiedBy>
  <revision>2</revision>
  <dcterms:created xsi:type="dcterms:W3CDTF">2026-03-20T14:45:32.2085184Z</dcterms:created>
  <dcterms:modified xsi:type="dcterms:W3CDTF">2026-03-22T23:52:08.5938662Z</dcterms:modified>
</coreProperties>
</file>