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01BA7359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1BA7359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03FAE20C" w:rsidRDefault="00EC129D" w14:paraId="7C5A995B" w14:noSpellErr="1" w14:textId="4E2C1570">
            <w:pPr>
              <w:rPr>
                <w:rFonts w:ascii="Arial" w:hAnsi="Arial" w:cs="Arial"/>
                <w:sz w:val="22"/>
                <w:szCs w:val="22"/>
              </w:rPr>
            </w:pPr>
            <w:r w:rsidRPr="03FAE20C" w:rsidR="28ACC62A">
              <w:rPr>
                <w:rFonts w:ascii="Arial" w:hAnsi="Arial" w:cs="Arial"/>
                <w:sz w:val="22"/>
                <w:szCs w:val="22"/>
              </w:rPr>
              <w:t>2511928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03FAE20C" w:rsidRDefault="00EC129D" w14:paraId="0B4A1ECE" w14:noSpellErr="1" w14:textId="30433A4E">
            <w:pPr>
              <w:rPr>
                <w:rFonts w:ascii="Arial" w:hAnsi="Arial" w:cs="Arial"/>
                <w:sz w:val="22"/>
                <w:szCs w:val="22"/>
              </w:rPr>
            </w:pPr>
            <w:r w:rsidRPr="03FAE20C" w:rsidR="536EF7F6">
              <w:rPr>
                <w:rFonts w:ascii="Arial" w:hAnsi="Arial" w:cs="Arial"/>
                <w:sz w:val="22"/>
                <w:szCs w:val="22"/>
              </w:rPr>
              <w:t>Eman Un Nisa Mumtaz</w:t>
            </w:r>
          </w:p>
        </w:tc>
      </w:tr>
      <w:tr w:rsidRPr="007D32C5" w:rsidR="00EC129D" w:rsidTr="01BA7359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1BA7359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03FAE20C" w:rsidRDefault="00EC129D" w14:paraId="74B43403" w14:noSpellErr="1" w14:textId="4975027E">
            <w:pPr>
              <w:rPr>
                <w:rFonts w:ascii="Arial" w:hAnsi="Arial" w:cs="Arial"/>
                <w:sz w:val="22"/>
                <w:szCs w:val="22"/>
              </w:rPr>
            </w:pPr>
            <w:r w:rsidRPr="03FAE20C" w:rsidR="1545D8F5">
              <w:rPr>
                <w:rFonts w:ascii="Arial" w:hAnsi="Arial" w:cs="Arial"/>
                <w:sz w:val="22"/>
                <w:szCs w:val="22"/>
              </w:rPr>
              <w:t>Cooking Academy</w:t>
            </w:r>
          </w:p>
        </w:tc>
      </w:tr>
      <w:tr w:rsidRPr="007D32C5" w:rsidR="00EC129D" w:rsidTr="01BA7359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128AC9A2" w:rsidRDefault="00EC129D" w14:paraId="485147B1" w14:noSpellErr="1" w14:textId="73AAAF0C">
            <w:pPr>
              <w:rPr>
                <w:rFonts w:ascii="Arial" w:hAnsi="Arial" w:cs="Arial"/>
                <w:sz w:val="22"/>
                <w:szCs w:val="22"/>
              </w:rPr>
            </w:pPr>
            <w:hyperlink r:id="R7c981e8ac6c44ce3">
              <w:r w:rsidRPr="128AC9A2" w:rsidR="4EF537FB">
                <w:rPr>
                  <w:rStyle w:val="Hyperlink"/>
                  <w:rFonts w:ascii="Arial" w:hAnsi="Arial" w:cs="Arial"/>
                  <w:sz w:val="22"/>
                  <w:szCs w:val="22"/>
                </w:rPr>
                <w:t>Cooking Academy</w:t>
              </w:r>
            </w:hyperlink>
            <w:r w:rsidRPr="128AC9A2" w:rsidR="4EF537F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EC129D" w:rsidTr="01BA7359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1BA7359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01BA7359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01BA7359" w14:paraId="55D2A1DB" w14:textId="77777777">
        <w:tc>
          <w:tcPr>
            <w:tcW w:w="9016" w:type="dxa"/>
            <w:gridSpan w:val="5"/>
            <w:tcMar/>
          </w:tcPr>
          <w:p w:rsidRPr="007D32C5" w:rsidR="00061623" w:rsidP="128AC9A2" w:rsidRDefault="00061623" w14:paraId="604F1B2E" w14:noSpellErr="1" w14:textId="531BCD48">
            <w:pPr>
              <w:rPr>
                <w:rFonts w:ascii="Arial" w:hAnsi="Arial" w:cs="Arial"/>
                <w:sz w:val="22"/>
                <w:szCs w:val="22"/>
              </w:rPr>
            </w:pPr>
            <w:r w:rsidRPr="128AC9A2" w:rsidR="35ED03F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1a</w:t>
            </w:r>
            <w:r w:rsidRPr="128AC9A2" w:rsidR="35ED03FF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128AC9A2" w:rsidR="104741F8">
              <w:rPr>
                <w:rFonts w:ascii="Arial" w:hAnsi="Arial" w:cs="Arial"/>
                <w:sz w:val="22"/>
                <w:szCs w:val="22"/>
              </w:rPr>
              <w:t>How quickly and easily does the website</w:t>
            </w:r>
          </w:p>
        </w:tc>
      </w:tr>
      <w:tr w:rsidRPr="007D32C5" w:rsidR="00EC129D" w:rsidTr="01BA7359" w14:paraId="18536030" w14:textId="77777777">
        <w:tc>
          <w:tcPr>
            <w:tcW w:w="9016" w:type="dxa"/>
            <w:gridSpan w:val="5"/>
            <w:tcMar/>
          </w:tcPr>
          <w:p w:rsidR="00EC129D" w:rsidP="6F4DAB68" w:rsidRDefault="00061623" w14:paraId="48D8833C" w14:noSpellErr="1" w14:textId="1614D7A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1BA7359" w:rsidR="527F2367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1EC4FCA0">
              <w:rPr>
                <w:rFonts w:ascii="Arial" w:hAnsi="Arial" w:cs="Arial"/>
                <w:sz w:val="22"/>
                <w:szCs w:val="22"/>
              </w:rPr>
              <w:t xml:space="preserve"> According to Nielsen (1993) website should open  </w:t>
            </w:r>
            <w:r w:rsidRPr="01BA7359" w:rsidR="59755C00">
              <w:rPr>
                <w:rFonts w:ascii="Arial" w:hAnsi="Arial" w:cs="Arial"/>
                <w:sz w:val="22"/>
                <w:szCs w:val="22"/>
              </w:rPr>
              <w:t>within</w:t>
            </w:r>
            <w:r w:rsidRPr="01BA7359" w:rsidR="1EC4FCA0">
              <w:rPr>
                <w:rFonts w:ascii="Arial" w:hAnsi="Arial" w:cs="Arial"/>
                <w:sz w:val="22"/>
                <w:szCs w:val="22"/>
              </w:rPr>
              <w:t xml:space="preserve"> approximately three seconds</w:t>
            </w:r>
            <w:r w:rsidRPr="01BA7359" w:rsidR="21DAD6B0">
              <w:rPr>
                <w:rFonts w:ascii="Arial" w:hAnsi="Arial" w:cs="Arial"/>
                <w:sz w:val="22"/>
                <w:szCs w:val="22"/>
              </w:rPr>
              <w:t>. Cooking academy website open in 3 second and its loads quickly</w:t>
            </w:r>
            <w:r w:rsidRPr="01BA7359" w:rsidR="3276E1DD">
              <w:rPr>
                <w:rFonts w:ascii="Arial" w:hAnsi="Arial" w:cs="Arial"/>
                <w:sz w:val="22"/>
                <w:szCs w:val="22"/>
              </w:rPr>
              <w:t>.</w:t>
            </w:r>
            <w:r w:rsidRPr="01BA7359" w:rsidR="188FD53D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 xml:space="preserve"> (Nielsen, 1993).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1BA7359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1BA7359" w14:paraId="4A81A333" w14:textId="77777777">
        <w:tc>
          <w:tcPr>
            <w:tcW w:w="9016" w:type="dxa"/>
            <w:gridSpan w:val="5"/>
            <w:tcMar/>
          </w:tcPr>
          <w:p w:rsidR="00EC129D" w:rsidP="128AC9A2" w:rsidRDefault="00061623" w14:paraId="59EFFA19" w14:noSpellErr="1" w14:textId="610D0CC6">
            <w:pPr>
              <w:rPr>
                <w:rFonts w:ascii="Arial" w:hAnsi="Arial" w:cs="Arial"/>
                <w:sz w:val="22"/>
                <w:szCs w:val="22"/>
              </w:rPr>
            </w:pPr>
            <w:r w:rsidRPr="6F4DAB68" w:rsidR="11BDE2C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F4DAB68" w:rsidR="77120982">
              <w:rPr>
                <w:rFonts w:ascii="Arial" w:hAnsi="Arial" w:cs="Arial"/>
                <w:sz w:val="22"/>
                <w:szCs w:val="22"/>
              </w:rPr>
              <w:t xml:space="preserve">The website cooking academy </w:t>
            </w:r>
            <w:r w:rsidRPr="6F4DAB68" w:rsidR="4119F376">
              <w:rPr>
                <w:rFonts w:ascii="Arial" w:hAnsi="Arial" w:cs="Arial"/>
                <w:sz w:val="22"/>
                <w:szCs w:val="22"/>
              </w:rPr>
              <w:t>contains</w:t>
            </w:r>
            <w:r w:rsidRPr="6F4DAB68" w:rsidR="77120982">
              <w:rPr>
                <w:rFonts w:ascii="Arial" w:hAnsi="Arial" w:cs="Arial"/>
                <w:sz w:val="22"/>
                <w:szCs w:val="22"/>
              </w:rPr>
              <w:t xml:space="preserve"> several pages, </w:t>
            </w:r>
            <w:r w:rsidRPr="6F4DAB68" w:rsidR="77E186D8">
              <w:rPr>
                <w:rFonts w:ascii="Arial" w:hAnsi="Arial" w:cs="Arial"/>
                <w:sz w:val="22"/>
                <w:szCs w:val="22"/>
              </w:rPr>
              <w:t xml:space="preserve">like cookery </w:t>
            </w:r>
            <w:r w:rsidRPr="6F4DAB68" w:rsidR="691A77C3">
              <w:rPr>
                <w:rFonts w:ascii="Arial" w:hAnsi="Arial" w:cs="Arial"/>
                <w:sz w:val="22"/>
                <w:szCs w:val="22"/>
              </w:rPr>
              <w:t>classes,</w:t>
            </w:r>
            <w:r w:rsidRPr="6F4DAB68" w:rsidR="77E186D8">
              <w:rPr>
                <w:rFonts w:ascii="Arial" w:hAnsi="Arial" w:cs="Arial"/>
                <w:sz w:val="22"/>
                <w:szCs w:val="22"/>
              </w:rPr>
              <w:t xml:space="preserve"> corporate </w:t>
            </w:r>
            <w:r w:rsidRPr="6F4DAB68" w:rsidR="4A7A0CAE">
              <w:rPr>
                <w:rFonts w:ascii="Arial" w:hAnsi="Arial" w:cs="Arial"/>
                <w:sz w:val="22"/>
                <w:szCs w:val="22"/>
              </w:rPr>
              <w:t>events,</w:t>
            </w:r>
            <w:r w:rsidRPr="6F4DAB68" w:rsidR="77E186D8">
              <w:rPr>
                <w:rFonts w:ascii="Arial" w:hAnsi="Arial" w:cs="Arial"/>
                <w:sz w:val="22"/>
                <w:szCs w:val="22"/>
              </w:rPr>
              <w:t xml:space="preserve"> gift vouchers. Customers using the ma</w:t>
            </w:r>
            <w:r w:rsidRPr="6F4DAB68" w:rsidR="3DFE0EBB">
              <w:rPr>
                <w:rFonts w:ascii="Arial" w:hAnsi="Arial" w:cs="Arial"/>
                <w:sz w:val="22"/>
                <w:szCs w:val="22"/>
              </w:rPr>
              <w:t xml:space="preserve">in menu at the top of page drop down lists and heading which help customers </w:t>
            </w:r>
            <w:r w:rsidRPr="6F4DAB68" w:rsidR="0ED429F9">
              <w:rPr>
                <w:rFonts w:ascii="Arial" w:hAnsi="Arial" w:cs="Arial"/>
                <w:sz w:val="22"/>
                <w:szCs w:val="22"/>
              </w:rPr>
              <w:t xml:space="preserve">to find information </w:t>
            </w:r>
            <w:r w:rsidRPr="6F4DAB68" w:rsidR="6ABC8310">
              <w:rPr>
                <w:rFonts w:ascii="Arial" w:hAnsi="Arial" w:cs="Arial"/>
                <w:sz w:val="22"/>
                <w:szCs w:val="22"/>
              </w:rPr>
              <w:t>quickly. This</w:t>
            </w:r>
            <w:r w:rsidRPr="6F4DAB68" w:rsidR="2A233CC0">
              <w:rPr>
                <w:rFonts w:ascii="Arial" w:hAnsi="Arial" w:cs="Arial"/>
                <w:sz w:val="22"/>
                <w:szCs w:val="22"/>
              </w:rPr>
              <w:t xml:space="preserve"> clear layout helps users find information quickly and navigate the website</w:t>
            </w:r>
            <w:r w:rsidRPr="6F4DAB68" w:rsidR="6B03D63F">
              <w:rPr>
                <w:rFonts w:ascii="Arial" w:hAnsi="Arial" w:cs="Arial"/>
                <w:sz w:val="22"/>
                <w:szCs w:val="22"/>
              </w:rPr>
              <w:t xml:space="preserve"> without confusion.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01BA7359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P="128AC9A2" w:rsidRDefault="00EC129D" w14:paraId="7D0AB191" w14:noSpellErr="1" w14:textId="506C4ACC">
            <w:pPr>
              <w:rPr>
                <w:rFonts w:ascii="Arial" w:hAnsi="Arial" w:cs="Arial"/>
                <w:sz w:val="22"/>
                <w:szCs w:val="22"/>
              </w:rPr>
            </w:pPr>
            <w:r w:rsidRPr="128AC9A2" w:rsidR="104741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128AC9A2" w:rsidR="0A89506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E26B70" w:rsidTr="01BA7359" w14:paraId="439C5F89" w14:textId="77777777">
        <w:tc>
          <w:tcPr>
            <w:tcW w:w="9016" w:type="dxa"/>
            <w:gridSpan w:val="5"/>
            <w:tcMar/>
          </w:tcPr>
          <w:p w:rsidR="00E26B70" w:rsidP="128AC9A2" w:rsidRDefault="009C6B52" w14:paraId="5281DB8C" w14:noSpellErr="1" w14:textId="0853D3B7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01BA7359" w:rsidR="7729420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1BA7359" w:rsidR="01697A4C">
              <w:rPr>
                <w:rFonts w:ascii="Arial" w:hAnsi="Arial" w:cs="Arial"/>
                <w:sz w:val="22"/>
                <w:szCs w:val="22"/>
              </w:rPr>
              <w:t>Yes,</w:t>
            </w:r>
            <w:r w:rsidRPr="01BA7359" w:rsidR="04A6BB73">
              <w:rPr>
                <w:rFonts w:ascii="Arial" w:hAnsi="Arial" w:cs="Arial"/>
                <w:sz w:val="22"/>
                <w:szCs w:val="22"/>
              </w:rPr>
              <w:t xml:space="preserve"> customers can make booking directly through cooking academy</w:t>
            </w:r>
            <w:r w:rsidRPr="01BA7359" w:rsidR="04A6BB73">
              <w:rPr>
                <w:rFonts w:ascii="Arial" w:hAnsi="Arial" w:cs="Arial"/>
                <w:sz w:val="22"/>
                <w:szCs w:val="22"/>
              </w:rPr>
              <w:t xml:space="preserve">.  </w:t>
            </w:r>
            <w:r w:rsidRPr="01BA7359" w:rsidR="04A6BB73">
              <w:rPr>
                <w:rFonts w:ascii="Arial" w:hAnsi="Arial" w:cs="Arial"/>
                <w:sz w:val="22"/>
                <w:szCs w:val="22"/>
              </w:rPr>
              <w:t xml:space="preserve">on website Cookery class menu there is </w:t>
            </w:r>
            <w:r w:rsidRPr="01BA7359" w:rsidR="52003DE1">
              <w:rPr>
                <w:rFonts w:ascii="Arial" w:hAnsi="Arial" w:cs="Arial"/>
                <w:sz w:val="22"/>
                <w:szCs w:val="22"/>
              </w:rPr>
              <w:t>a lot</w:t>
            </w:r>
            <w:r w:rsidRPr="01BA7359" w:rsidR="04A6BB73">
              <w:rPr>
                <w:rFonts w:ascii="Arial" w:hAnsi="Arial" w:cs="Arial"/>
                <w:sz w:val="22"/>
                <w:szCs w:val="22"/>
              </w:rPr>
              <w:t xml:space="preserve"> of options you can </w:t>
            </w:r>
            <w:r w:rsidRPr="01BA7359" w:rsidR="78F34422">
              <w:rPr>
                <w:rFonts w:ascii="Arial" w:hAnsi="Arial" w:cs="Arial"/>
                <w:sz w:val="22"/>
                <w:szCs w:val="22"/>
              </w:rPr>
              <w:t>choose.</w:t>
            </w:r>
            <w:r w:rsidRPr="01BA7359" w:rsidR="04A6BB73">
              <w:rPr>
                <w:rFonts w:ascii="Arial" w:hAnsi="Arial" w:cs="Arial"/>
                <w:sz w:val="22"/>
                <w:szCs w:val="22"/>
              </w:rPr>
              <w:t xml:space="preserve"> Choose a date and pay securely online.</w:t>
            </w:r>
            <w:r w:rsidRPr="01BA7359" w:rsidR="5F383E7E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1BA7359" w:rsidR="5F383E7E">
              <w:rPr>
                <w:rFonts w:ascii="Arial" w:hAnsi="Arial" w:cs="Arial"/>
                <w:sz w:val="22"/>
                <w:szCs w:val="22"/>
              </w:rPr>
              <w:t>benefits</w:t>
            </w:r>
            <w:r w:rsidRPr="01BA7359" w:rsidR="5F383E7E">
              <w:rPr>
                <w:rFonts w:ascii="Arial" w:hAnsi="Arial" w:cs="Arial"/>
                <w:sz w:val="22"/>
                <w:szCs w:val="22"/>
              </w:rPr>
              <w:t xml:space="preserve"> of booking system in a website)</w:t>
            </w:r>
            <w:r w:rsidRPr="01BA7359" w:rsidR="469EDD3E">
              <w:rPr>
                <w:rFonts w:ascii="Arial" w:hAnsi="Arial" w:cs="Arial"/>
                <w:sz w:val="22"/>
                <w:szCs w:val="22"/>
              </w:rPr>
              <w:t xml:space="preserve"> this booking </w:t>
            </w:r>
            <w:r w:rsidRPr="01BA7359" w:rsidR="0C15EB6C">
              <w:rPr>
                <w:rFonts w:ascii="Arial" w:hAnsi="Arial" w:cs="Arial"/>
                <w:sz w:val="22"/>
                <w:szCs w:val="22"/>
              </w:rPr>
              <w:t>system</w:t>
            </w:r>
            <w:r w:rsidRPr="01BA7359" w:rsidR="469EDD3E">
              <w:rPr>
                <w:rFonts w:ascii="Arial" w:hAnsi="Arial" w:cs="Arial"/>
                <w:sz w:val="22"/>
                <w:szCs w:val="22"/>
              </w:rPr>
              <w:t xml:space="preserve"> is easy and simple to </w:t>
            </w:r>
            <w:r w:rsidRPr="01BA7359" w:rsidR="469EDD3E">
              <w:rPr>
                <w:rFonts w:ascii="Arial" w:hAnsi="Arial" w:cs="Arial"/>
                <w:sz w:val="22"/>
                <w:szCs w:val="22"/>
              </w:rPr>
              <w:t>use 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1BA7359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1BA7359" w14:paraId="33183705" w14:textId="77777777">
        <w:tc>
          <w:tcPr>
            <w:tcW w:w="9016" w:type="dxa"/>
            <w:gridSpan w:val="5"/>
            <w:tcMar/>
          </w:tcPr>
          <w:p w:rsidR="00E26B70" w:rsidP="128AC9A2" w:rsidRDefault="009C6B52" w14:paraId="6374ECFE" w14:noSpellErr="1" w14:textId="58D461EF">
            <w:pPr>
              <w:rPr>
                <w:rFonts w:ascii="Arial" w:hAnsi="Arial" w:cs="Arial"/>
                <w:sz w:val="22"/>
                <w:szCs w:val="22"/>
              </w:rPr>
            </w:pPr>
            <w:r w:rsidRPr="01BA7359" w:rsidR="7729420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1BA7359" w:rsidR="21969134">
              <w:rPr>
                <w:rFonts w:ascii="Arial" w:hAnsi="Arial" w:cs="Arial"/>
                <w:sz w:val="22"/>
                <w:szCs w:val="22"/>
              </w:rPr>
              <w:t>The Cooking</w:t>
            </w:r>
            <w:r w:rsidRPr="01BA7359" w:rsidR="693DE6C5">
              <w:rPr>
                <w:rFonts w:ascii="Arial" w:hAnsi="Arial" w:cs="Arial"/>
                <w:sz w:val="22"/>
                <w:szCs w:val="22"/>
              </w:rPr>
              <w:t xml:space="preserve"> Academy website is easy to use but few improvements could enhance</w:t>
            </w:r>
            <w:r w:rsidRPr="01BA7359" w:rsidR="18288C41">
              <w:rPr>
                <w:rFonts w:ascii="Arial" w:hAnsi="Arial" w:cs="Arial"/>
                <w:sz w:val="22"/>
                <w:szCs w:val="22"/>
              </w:rPr>
              <w:t xml:space="preserve"> the experience. Reducing image sizes slightly might improving loading times</w:t>
            </w:r>
            <w:r w:rsidRPr="01BA7359" w:rsidR="5BA077ED">
              <w:rPr>
                <w:rFonts w:ascii="Arial" w:hAnsi="Arial" w:cs="Arial"/>
                <w:sz w:val="22"/>
                <w:szCs w:val="22"/>
              </w:rPr>
              <w:t xml:space="preserve">. When </w:t>
            </w:r>
            <w:r w:rsidRPr="01BA7359" w:rsidR="37BB6539">
              <w:rPr>
                <w:rFonts w:ascii="Arial" w:hAnsi="Arial" w:cs="Arial"/>
                <w:sz w:val="22"/>
                <w:szCs w:val="22"/>
              </w:rPr>
              <w:t xml:space="preserve">you open shop page the large spice platter </w:t>
            </w:r>
            <w:r w:rsidRPr="01BA7359" w:rsidR="3FC41FE5">
              <w:rPr>
                <w:rFonts w:ascii="Arial" w:hAnsi="Arial" w:cs="Arial"/>
                <w:sz w:val="22"/>
                <w:szCs w:val="22"/>
              </w:rPr>
              <w:t>image</w:t>
            </w:r>
            <w:r w:rsidRPr="01BA7359" w:rsidR="37BB653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37BB6539">
              <w:rPr>
                <w:rFonts w:ascii="Arial" w:hAnsi="Arial" w:cs="Arial"/>
                <w:sz w:val="22"/>
                <w:szCs w:val="22"/>
              </w:rPr>
              <w:t>take</w:t>
            </w:r>
            <w:r w:rsidRPr="01BA7359" w:rsidR="37BB6539">
              <w:rPr>
                <w:rFonts w:ascii="Arial" w:hAnsi="Arial" w:cs="Arial"/>
                <w:sz w:val="22"/>
                <w:szCs w:val="22"/>
              </w:rPr>
              <w:t xml:space="preserve"> too much space when scrolling </w:t>
            </w:r>
            <w:r w:rsidRPr="01BA7359" w:rsidR="6E07EB77">
              <w:rPr>
                <w:rFonts w:ascii="Arial" w:hAnsi="Arial" w:cs="Arial"/>
                <w:sz w:val="22"/>
                <w:szCs w:val="22"/>
              </w:rPr>
              <w:t xml:space="preserve">down which can </w:t>
            </w:r>
            <w:r w:rsidRPr="01BA7359" w:rsidR="239F5D06">
              <w:rPr>
                <w:rFonts w:ascii="Arial" w:hAnsi="Arial" w:cs="Arial"/>
                <w:sz w:val="22"/>
                <w:szCs w:val="22"/>
              </w:rPr>
              <w:t>make</w:t>
            </w:r>
            <w:r w:rsidRPr="01BA7359" w:rsidR="6E07EB77">
              <w:rPr>
                <w:rFonts w:ascii="Arial" w:hAnsi="Arial" w:cs="Arial"/>
                <w:sz w:val="22"/>
                <w:szCs w:val="22"/>
              </w:rPr>
              <w:t xml:space="preserve"> page less </w:t>
            </w:r>
            <w:r w:rsidRPr="01BA7359" w:rsidR="0A05B5EE">
              <w:rPr>
                <w:rFonts w:ascii="Arial" w:hAnsi="Arial" w:cs="Arial"/>
                <w:sz w:val="22"/>
                <w:szCs w:val="22"/>
              </w:rPr>
              <w:t>pleasant</w:t>
            </w:r>
            <w:r w:rsidRPr="01BA7359" w:rsidR="6E07EB77">
              <w:rPr>
                <w:rFonts w:ascii="Arial" w:hAnsi="Arial" w:cs="Arial"/>
                <w:sz w:val="22"/>
                <w:szCs w:val="22"/>
              </w:rPr>
              <w:t xml:space="preserve"> to view. 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01BA7359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01BA7359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1D7CCA2C" w14:textId="77777777">
        <w:tc>
          <w:tcPr>
            <w:tcW w:w="9016" w:type="dxa"/>
            <w:gridSpan w:val="5"/>
            <w:tcMar/>
          </w:tcPr>
          <w:p w:rsidR="00594A98" w:rsidP="128AC9A2" w:rsidRDefault="00594A98" w14:paraId="65B7974E" w14:noSpellErr="1" w14:textId="6FFD1D4F">
            <w:pPr>
              <w:rPr>
                <w:rFonts w:ascii="Arial" w:hAnsi="Arial" w:cs="Arial"/>
                <w:sz w:val="22"/>
                <w:szCs w:val="22"/>
              </w:rPr>
            </w:pPr>
            <w:r w:rsidRPr="6321B18B" w:rsidR="307E3759">
              <w:rPr>
                <w:rFonts w:ascii="Arial" w:hAnsi="Arial" w:cs="Arial"/>
                <w:sz w:val="22"/>
                <w:szCs w:val="22"/>
              </w:rPr>
              <w:t>Answer</w:t>
            </w:r>
            <w:r w:rsidRPr="6321B18B" w:rsidR="1D2D66A1">
              <w:rPr>
                <w:rFonts w:ascii="Arial" w:hAnsi="Arial" w:cs="Arial"/>
                <w:sz w:val="22"/>
                <w:szCs w:val="22"/>
              </w:rPr>
              <w:t>:</w:t>
            </w:r>
            <w:r w:rsidRPr="6321B18B" w:rsidR="6E18AC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321B18B" w:rsidR="58C5E8A4">
              <w:rPr>
                <w:rFonts w:ascii="Arial" w:hAnsi="Arial" w:cs="Arial"/>
                <w:sz w:val="22"/>
                <w:szCs w:val="22"/>
              </w:rPr>
              <w:t xml:space="preserve">Webpage professional layout. Large </w:t>
            </w:r>
            <w:r w:rsidRPr="6321B18B" w:rsidR="58C5E8A4">
              <w:rPr>
                <w:rFonts w:ascii="Arial" w:hAnsi="Arial" w:cs="Arial"/>
                <w:sz w:val="22"/>
                <w:szCs w:val="22"/>
              </w:rPr>
              <w:t>images</w:t>
            </w:r>
            <w:r w:rsidRPr="6321B18B" w:rsidR="0F8C2287">
              <w:rPr>
                <w:rFonts w:ascii="Arial" w:hAnsi="Arial" w:cs="Arial"/>
                <w:sz w:val="22"/>
                <w:szCs w:val="22"/>
              </w:rPr>
              <w:t xml:space="preserve"> ,</w:t>
            </w:r>
            <w:r w:rsidRPr="6321B18B" w:rsidR="0F8C2287">
              <w:rPr>
                <w:rFonts w:ascii="Arial" w:hAnsi="Arial" w:cs="Arial"/>
                <w:sz w:val="22"/>
                <w:szCs w:val="22"/>
              </w:rPr>
              <w:t xml:space="preserve"> bold fonts and clearly seeing everything. On mobile vertical </w:t>
            </w:r>
            <w:r w:rsidRPr="6321B18B" w:rsidR="36318E19">
              <w:rPr>
                <w:rFonts w:ascii="Arial" w:hAnsi="Arial" w:cs="Arial"/>
                <w:sz w:val="22"/>
                <w:szCs w:val="22"/>
              </w:rPr>
              <w:t xml:space="preserve">menu and easy scrolling. Some text </w:t>
            </w:r>
            <w:r w:rsidRPr="6321B18B" w:rsidR="6A535D25">
              <w:rPr>
                <w:rFonts w:ascii="Arial" w:hAnsi="Arial" w:cs="Arial"/>
                <w:sz w:val="22"/>
                <w:szCs w:val="22"/>
              </w:rPr>
              <w:t xml:space="preserve">and icons appear smaller and image change slightly but still it </w:t>
            </w:r>
            <w:r w:rsidRPr="6321B18B" w:rsidR="6A535D25">
              <w:rPr>
                <w:rFonts w:ascii="Arial" w:hAnsi="Arial" w:cs="Arial"/>
                <w:sz w:val="22"/>
                <w:szCs w:val="22"/>
              </w:rPr>
              <w:t>rem</w:t>
            </w:r>
            <w:r w:rsidRPr="6321B18B" w:rsidR="383B34D1">
              <w:rPr>
                <w:rFonts w:ascii="Arial" w:hAnsi="Arial" w:cs="Arial"/>
                <w:sz w:val="22"/>
                <w:szCs w:val="22"/>
              </w:rPr>
              <w:t>ains</w:t>
            </w:r>
            <w:r w:rsidRPr="6321B18B" w:rsidR="383B34D1">
              <w:rPr>
                <w:rFonts w:ascii="Arial" w:hAnsi="Arial" w:cs="Arial"/>
                <w:sz w:val="22"/>
                <w:szCs w:val="22"/>
              </w:rPr>
              <w:t xml:space="preserve"> attractive and user friendly.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290C97B9" w14:textId="77777777">
        <w:tc>
          <w:tcPr>
            <w:tcW w:w="9016" w:type="dxa"/>
            <w:gridSpan w:val="5"/>
            <w:tcMar/>
          </w:tcPr>
          <w:p w:rsidR="128AC9A2" w:rsidP="128AC9A2" w:rsidRDefault="128AC9A2" w14:paraId="61BAFA2D" w14:noSpellErr="1" w14:textId="77A72D13">
            <w:pPr>
              <w:rPr>
                <w:rFonts w:ascii="Arial" w:hAnsi="Arial" w:cs="Arial"/>
                <w:sz w:val="22"/>
                <w:szCs w:val="22"/>
              </w:rPr>
            </w:pPr>
            <w:r w:rsidRPr="6F4DAB68" w:rsidR="2E425F04">
              <w:rPr>
                <w:rFonts w:ascii="Arial" w:hAnsi="Arial" w:cs="Arial"/>
                <w:sz w:val="22"/>
                <w:szCs w:val="22"/>
              </w:rPr>
              <w:t>Answer: Website</w:t>
            </w:r>
            <w:r w:rsidRPr="6F4DAB68" w:rsidR="3BA8F6FC">
              <w:rPr>
                <w:rFonts w:ascii="Arial" w:hAnsi="Arial" w:cs="Arial"/>
                <w:sz w:val="22"/>
                <w:szCs w:val="22"/>
              </w:rPr>
              <w:t xml:space="preserve"> effectively uses</w:t>
            </w:r>
            <w:r w:rsidRPr="6F4DAB68" w:rsidR="4F0A91CF">
              <w:rPr>
                <w:rFonts w:ascii="Arial" w:hAnsi="Arial" w:cs="Arial"/>
                <w:sz w:val="22"/>
                <w:szCs w:val="22"/>
              </w:rPr>
              <w:t xml:space="preserve"> imagery, </w:t>
            </w:r>
            <w:r w:rsidRPr="6F4DAB68" w:rsidR="4F0A91CF">
              <w:rPr>
                <w:rFonts w:ascii="Arial" w:hAnsi="Arial" w:cs="Arial"/>
                <w:sz w:val="22"/>
                <w:szCs w:val="22"/>
              </w:rPr>
              <w:t>video</w:t>
            </w:r>
            <w:r w:rsidRPr="6F4DAB68" w:rsidR="4F0A91CF">
              <w:rPr>
                <w:rFonts w:ascii="Arial" w:hAnsi="Arial" w:cs="Arial"/>
                <w:sz w:val="22"/>
                <w:szCs w:val="22"/>
              </w:rPr>
              <w:t xml:space="preserve"> and colour to create warm. High Quality pho</w:t>
            </w:r>
            <w:r w:rsidRPr="6F4DAB68" w:rsidR="0335F885">
              <w:rPr>
                <w:rFonts w:ascii="Arial" w:hAnsi="Arial" w:cs="Arial"/>
                <w:sz w:val="22"/>
                <w:szCs w:val="22"/>
              </w:rPr>
              <w:t xml:space="preserve">tos of people cooking and bright green </w:t>
            </w:r>
            <w:r w:rsidRPr="6F4DAB68" w:rsidR="5DB9AEBD">
              <w:rPr>
                <w:rFonts w:ascii="Arial" w:hAnsi="Arial" w:cs="Arial"/>
                <w:sz w:val="22"/>
                <w:szCs w:val="22"/>
              </w:rPr>
              <w:t>colour</w:t>
            </w:r>
            <w:r w:rsidRPr="6F4DAB68" w:rsidR="65CA66C2">
              <w:rPr>
                <w:rFonts w:ascii="Arial" w:hAnsi="Arial" w:cs="Arial"/>
                <w:sz w:val="22"/>
                <w:szCs w:val="22"/>
              </w:rPr>
              <w:t xml:space="preserve"> attractive and look nice </w:t>
            </w:r>
            <w:r w:rsidRPr="6F4DAB68" w:rsidR="133FB65F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Pr="6F4DAB68" w:rsidR="133FB65F">
              <w:rPr>
                <w:rFonts w:ascii="Arial" w:hAnsi="Arial" w:cs="Arial"/>
                <w:sz w:val="22"/>
                <w:szCs w:val="22"/>
              </w:rPr>
              <w:t>professionalism</w:t>
            </w:r>
            <w:r w:rsidRPr="6F4DAB68" w:rsidR="133FB65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28412BB0" w:rsidP="128AC9A2" w:rsidRDefault="28412BB0" w14:paraId="04B85B67" w14:noSpellErr="1" w14:textId="17A50C5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4224090D" w:rsidR="1BC8B22B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 xml:space="preserve">Using imagery, video, and </w:t>
            </w:r>
            <w:r w:rsidRPr="4224090D" w:rsidR="1C8C6185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colour</w:t>
            </w:r>
            <w:r w:rsidRPr="4224090D" w:rsidR="1BC8B22B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 xml:space="preserve"> offers significant benefits across communication and marketing by enhancing engagement, improving comprehension and retention, and enabling emotional connection and brand identity </w:t>
            </w:r>
            <w:r w:rsidRPr="4224090D" w:rsidR="1BC8B22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 xml:space="preserve">(Loukas </w:t>
            </w:r>
            <w:r w:rsidRPr="4224090D" w:rsidR="1BC8B22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Kouvelis</w:t>
            </w:r>
            <w:r w:rsidRPr="4224090D" w:rsidR="1BC8B22B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, 2025)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01BA7359" w14:paraId="5975485B" w14:textId="77777777">
        <w:tc>
          <w:tcPr>
            <w:tcW w:w="9016" w:type="dxa"/>
            <w:gridSpan w:val="5"/>
            <w:tcMar/>
          </w:tcPr>
          <w:p w:rsidRPr="007D32C5" w:rsidR="009C6B52" w:rsidP="6F4DAB68" w:rsidRDefault="009C6B52" w14:paraId="7BED4B79" w14:noSpellErr="1" w14:textId="63CBFEF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1BA7359" w:rsidR="680F6A8B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4CF069BF">
              <w:rPr>
                <w:rFonts w:ascii="Arial" w:hAnsi="Arial" w:cs="Arial"/>
                <w:sz w:val="22"/>
                <w:szCs w:val="22"/>
              </w:rPr>
              <w:t>:</w:t>
            </w:r>
            <w:r w:rsidRPr="01BA7359" w:rsidR="754D04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796B1CA6">
              <w:rPr>
                <w:rFonts w:ascii="Arial" w:hAnsi="Arial" w:cs="Arial"/>
                <w:sz w:val="22"/>
                <w:szCs w:val="22"/>
              </w:rPr>
              <w:t>Yes</w:t>
            </w:r>
            <w:r w:rsidRPr="01BA7359" w:rsidR="796B1CA6">
              <w:rPr>
                <w:rFonts w:ascii="Arial" w:hAnsi="Arial" w:cs="Arial"/>
                <w:sz w:val="22"/>
                <w:szCs w:val="22"/>
              </w:rPr>
              <w:t xml:space="preserve"> the website includes an online chat tool called “Ask </w:t>
            </w:r>
            <w:r w:rsidRPr="01BA7359" w:rsidR="42C415F3">
              <w:rPr>
                <w:rFonts w:ascii="Arial" w:hAnsi="Arial" w:cs="Arial"/>
                <w:sz w:val="22"/>
                <w:szCs w:val="22"/>
              </w:rPr>
              <w:t>a question”</w:t>
            </w:r>
            <w:r w:rsidRPr="01BA7359" w:rsidR="1D5C3AE1">
              <w:rPr>
                <w:rFonts w:ascii="Arial" w:hAnsi="Arial" w:cs="Arial"/>
                <w:sz w:val="22"/>
                <w:szCs w:val="22"/>
              </w:rPr>
              <w:t xml:space="preserve"> it is powered by Custom GPT.ai and appears at the bottom o</w:t>
            </w:r>
            <w:r w:rsidRPr="01BA7359" w:rsidR="639E0D90">
              <w:rPr>
                <w:rFonts w:ascii="Arial" w:hAnsi="Arial" w:cs="Arial"/>
                <w:sz w:val="22"/>
                <w:szCs w:val="22"/>
              </w:rPr>
              <w:t xml:space="preserve">f each page. The chat </w:t>
            </w:r>
            <w:r w:rsidRPr="01BA7359" w:rsidR="639E0D90">
              <w:rPr>
                <w:rFonts w:ascii="Arial" w:hAnsi="Arial" w:cs="Arial"/>
                <w:sz w:val="22"/>
                <w:szCs w:val="22"/>
              </w:rPr>
              <w:t>take</w:t>
            </w:r>
            <w:r w:rsidRPr="01BA7359" w:rsidR="639E0D90">
              <w:rPr>
                <w:rFonts w:ascii="Arial" w:hAnsi="Arial" w:cs="Arial"/>
                <w:sz w:val="22"/>
                <w:szCs w:val="22"/>
              </w:rPr>
              <w:t xml:space="preserve"> few seconds to load but then </w:t>
            </w:r>
            <w:r w:rsidRPr="01BA7359" w:rsidR="5EBD43DE">
              <w:rPr>
                <w:rFonts w:ascii="Arial" w:hAnsi="Arial" w:cs="Arial"/>
                <w:sz w:val="22"/>
                <w:szCs w:val="22"/>
              </w:rPr>
              <w:t xml:space="preserve">allow to ask questions </w:t>
            </w:r>
            <w:r w:rsidRPr="01BA7359" w:rsidR="31BA8ABA">
              <w:rPr>
                <w:rFonts w:ascii="Arial" w:hAnsi="Arial" w:cs="Arial"/>
                <w:sz w:val="22"/>
                <w:szCs w:val="22"/>
              </w:rPr>
              <w:t xml:space="preserve">about classes, events and vouchers it will give </w:t>
            </w:r>
            <w:r w:rsidRPr="01BA7359" w:rsidR="5F7A7B8D">
              <w:rPr>
                <w:rFonts w:ascii="Arial" w:hAnsi="Arial" w:cs="Arial"/>
                <w:sz w:val="22"/>
                <w:szCs w:val="22"/>
              </w:rPr>
              <w:t>a lot</w:t>
            </w:r>
            <w:r w:rsidRPr="01BA7359" w:rsidR="31BA8ABA">
              <w:rPr>
                <w:rFonts w:ascii="Arial" w:hAnsi="Arial" w:cs="Arial"/>
                <w:sz w:val="22"/>
                <w:szCs w:val="22"/>
              </w:rPr>
              <w:t xml:space="preserve"> of information. </w:t>
            </w:r>
            <w:r w:rsidRPr="01BA7359" w:rsidR="31BA8ABA">
              <w:rPr>
                <w:rFonts w:ascii="Arial" w:hAnsi="Arial" w:cs="Arial"/>
                <w:sz w:val="22"/>
                <w:szCs w:val="22"/>
              </w:rPr>
              <w:t>Its  eff</w:t>
            </w:r>
            <w:r w:rsidRPr="01BA7359" w:rsidR="45C31EF6">
              <w:rPr>
                <w:rFonts w:ascii="Arial" w:hAnsi="Arial" w:cs="Arial"/>
                <w:sz w:val="22"/>
                <w:szCs w:val="22"/>
              </w:rPr>
              <w:t>ective</w:t>
            </w:r>
            <w:r w:rsidRPr="01BA7359" w:rsidR="45C31E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07246198">
              <w:rPr>
                <w:rFonts w:ascii="Arial" w:hAnsi="Arial" w:cs="Arial"/>
                <w:sz w:val="22"/>
                <w:szCs w:val="22"/>
              </w:rPr>
              <w:t xml:space="preserve">tool for customer </w:t>
            </w:r>
            <w:r w:rsidRPr="01BA7359" w:rsidR="07246198">
              <w:rPr>
                <w:rFonts w:ascii="Arial" w:hAnsi="Arial" w:cs="Arial"/>
                <w:sz w:val="22"/>
                <w:szCs w:val="22"/>
              </w:rPr>
              <w:t>support ,</w:t>
            </w:r>
            <w:r w:rsidRPr="01BA7359" w:rsidR="07246198">
              <w:rPr>
                <w:rFonts w:ascii="Arial" w:hAnsi="Arial" w:cs="Arial"/>
                <w:sz w:val="22"/>
                <w:szCs w:val="22"/>
              </w:rPr>
              <w:t xml:space="preserve"> helping and guiding users easily enquire about classes</w:t>
            </w:r>
            <w:r w:rsidRPr="01BA7359" w:rsidR="2DC50D67">
              <w:rPr>
                <w:rFonts w:ascii="Arial" w:hAnsi="Arial" w:cs="Arial"/>
                <w:sz w:val="22"/>
                <w:szCs w:val="22"/>
              </w:rPr>
              <w:t>, vouchers, or other services.</w:t>
            </w:r>
            <w:r w:rsidRPr="01BA7359" w:rsidR="5B7214BB">
              <w:rPr>
                <w:rFonts w:ascii="Arial" w:hAnsi="Arial" w:cs="Arial"/>
                <w:sz w:val="22"/>
                <w:szCs w:val="22"/>
              </w:rPr>
              <w:t xml:space="preserve"> Benefits of using </w:t>
            </w:r>
            <w:r w:rsidRPr="01BA7359" w:rsidR="77D0B12A">
              <w:rPr>
                <w:rFonts w:ascii="Arial" w:hAnsi="Arial" w:cs="Arial"/>
                <w:sz w:val="22"/>
                <w:szCs w:val="22"/>
              </w:rPr>
              <w:t>chatbot</w:t>
            </w:r>
            <w:r w:rsidRPr="01BA7359" w:rsidR="5B7214BB">
              <w:rPr>
                <w:rFonts w:ascii="Arial" w:hAnsi="Arial" w:cs="Arial"/>
                <w:sz w:val="22"/>
                <w:szCs w:val="22"/>
              </w:rPr>
              <w:t xml:space="preserve"> in </w:t>
            </w:r>
            <w:r w:rsidRPr="01BA7359" w:rsidR="5B7214BB">
              <w:rPr>
                <w:rFonts w:ascii="Arial" w:hAnsi="Arial" w:cs="Arial"/>
                <w:sz w:val="22"/>
                <w:szCs w:val="22"/>
              </w:rPr>
              <w:t>website .</w:t>
            </w:r>
            <w:r w:rsidRPr="01BA7359" w:rsidR="5B7214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0070A3B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(Stefanowicz, 2023).</w:t>
            </w:r>
          </w:p>
        </w:tc>
      </w:tr>
      <w:tr w:rsidRPr="007D32C5" w:rsidR="00594A98" w:rsidTr="01BA7359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37F9CC04" w14:textId="77777777">
        <w:tc>
          <w:tcPr>
            <w:tcW w:w="9016" w:type="dxa"/>
            <w:gridSpan w:val="5"/>
            <w:tcMar/>
          </w:tcPr>
          <w:p w:rsidR="00594A98" w:rsidP="6F4DAB68" w:rsidRDefault="00594A98" w14:paraId="27EE594E" w14:noSpellErr="1" w14:textId="01609C7A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1BA7359" w:rsidR="67DE4773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383A7329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1BA7359" w:rsidR="58C739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7CC3E39A">
              <w:rPr>
                <w:rFonts w:ascii="Arial" w:hAnsi="Arial" w:cs="Arial"/>
                <w:sz w:val="22"/>
                <w:szCs w:val="22"/>
              </w:rPr>
              <w:t xml:space="preserve">Website includes social media links for Facebook, </w:t>
            </w:r>
            <w:r w:rsidRPr="01BA7359" w:rsidR="7CC3E39A">
              <w:rPr>
                <w:rFonts w:ascii="Arial" w:hAnsi="Arial" w:cs="Arial"/>
                <w:sz w:val="22"/>
                <w:szCs w:val="22"/>
              </w:rPr>
              <w:t xml:space="preserve">Instagram </w:t>
            </w:r>
            <w:r w:rsidRPr="01BA7359" w:rsidR="0FE5A494">
              <w:rPr>
                <w:rFonts w:ascii="Arial" w:hAnsi="Arial" w:cs="Arial"/>
                <w:sz w:val="22"/>
                <w:szCs w:val="22"/>
              </w:rPr>
              <w:t>,</w:t>
            </w:r>
            <w:r w:rsidRPr="01BA7359" w:rsidR="0FE5A49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20ACACCA">
              <w:rPr>
                <w:rFonts w:ascii="Arial" w:hAnsi="Arial" w:cs="Arial"/>
                <w:sz w:val="22"/>
                <w:szCs w:val="22"/>
              </w:rPr>
              <w:t>LinkedIn</w:t>
            </w:r>
            <w:r w:rsidRPr="01BA7359" w:rsidR="0FE5A494">
              <w:rPr>
                <w:rFonts w:ascii="Arial" w:hAnsi="Arial" w:cs="Arial"/>
                <w:sz w:val="22"/>
                <w:szCs w:val="22"/>
              </w:rPr>
              <w:t xml:space="preserve"> and YouTube, </w:t>
            </w:r>
            <w:r w:rsidRPr="01BA7359" w:rsidR="27F4B84D">
              <w:rPr>
                <w:rFonts w:ascii="Arial" w:hAnsi="Arial" w:cs="Arial"/>
                <w:sz w:val="22"/>
                <w:szCs w:val="22"/>
              </w:rPr>
              <w:t>which</w:t>
            </w:r>
            <w:r w:rsidRPr="01BA7359" w:rsidR="0FE5A494">
              <w:rPr>
                <w:rFonts w:ascii="Arial" w:hAnsi="Arial" w:cs="Arial"/>
                <w:sz w:val="22"/>
                <w:szCs w:val="22"/>
              </w:rPr>
              <w:t xml:space="preserve"> are displayed clearly at</w:t>
            </w:r>
            <w:r w:rsidRPr="01BA7359" w:rsidR="709CEBBA">
              <w:rPr>
                <w:rFonts w:ascii="Arial" w:hAnsi="Arial" w:cs="Arial"/>
                <w:sz w:val="22"/>
                <w:szCs w:val="22"/>
              </w:rPr>
              <w:t xml:space="preserve"> the bottom of </w:t>
            </w:r>
            <w:r w:rsidRPr="01BA7359" w:rsidR="54F8B04A">
              <w:rPr>
                <w:rFonts w:ascii="Arial" w:hAnsi="Arial" w:cs="Arial"/>
                <w:sz w:val="22"/>
                <w:szCs w:val="22"/>
              </w:rPr>
              <w:t>every page</w:t>
            </w:r>
            <w:r w:rsidRPr="01BA7359" w:rsidR="54F8B0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34889210">
              <w:rPr>
                <w:rFonts w:ascii="Arial" w:hAnsi="Arial" w:cs="Arial"/>
                <w:sz w:val="22"/>
                <w:szCs w:val="22"/>
              </w:rPr>
              <w:t>.These</w:t>
            </w:r>
            <w:r w:rsidRPr="01BA7359" w:rsidR="34889210">
              <w:rPr>
                <w:rFonts w:ascii="Arial" w:hAnsi="Arial" w:cs="Arial"/>
                <w:sz w:val="22"/>
                <w:szCs w:val="22"/>
              </w:rPr>
              <w:t xml:space="preserve"> links open directly to the cooking academy page.</w:t>
            </w:r>
            <w:r w:rsidRPr="01BA7359" w:rsidR="71AE5B7A">
              <w:rPr>
                <w:rFonts w:ascii="Arial" w:hAnsi="Arial" w:cs="Arial"/>
                <w:sz w:val="22"/>
                <w:szCs w:val="22"/>
              </w:rPr>
              <w:t xml:space="preserve"> It is easy for peoples who visit their pages easy </w:t>
            </w:r>
            <w:r w:rsidRPr="01BA7359" w:rsidR="006834C7">
              <w:rPr>
                <w:rFonts w:ascii="Arial" w:hAnsi="Arial" w:cs="Arial"/>
                <w:sz w:val="22"/>
                <w:szCs w:val="22"/>
              </w:rPr>
              <w:t>to follow the company and see updates. And it is beneficial for the page promoting</w:t>
            </w:r>
            <w:r w:rsidRPr="01BA7359" w:rsidR="624923EF">
              <w:rPr>
                <w:rFonts w:ascii="Arial" w:hAnsi="Arial" w:cs="Arial"/>
                <w:sz w:val="22"/>
                <w:szCs w:val="22"/>
              </w:rPr>
              <w:t xml:space="preserve"> classes events and improving customer interaction.</w:t>
            </w:r>
            <w:r w:rsidRPr="01BA7359" w:rsidR="5396B35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 xml:space="preserve"> (Seekmarketingpartners.com, 2025)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01BA7359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53C3AE77" w14:textId="77777777">
        <w:tc>
          <w:tcPr>
            <w:tcW w:w="9016" w:type="dxa"/>
            <w:gridSpan w:val="5"/>
            <w:tcMar/>
          </w:tcPr>
          <w:p w:rsidR="00594A98" w:rsidP="6F4DAB68" w:rsidRDefault="00594A98" w14:paraId="4A26CCCC" w14:noSpellErr="1" w14:textId="214A2CE7">
            <w:pPr>
              <w:rPr>
                <w:rFonts w:ascii="Arial" w:hAnsi="Arial" w:cs="Arial"/>
                <w:sz w:val="22"/>
                <w:szCs w:val="22"/>
              </w:rPr>
            </w:pPr>
            <w:r w:rsidRPr="01BA7359" w:rsidR="67DE4773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383A7329">
              <w:rPr>
                <w:rFonts w:ascii="Arial" w:hAnsi="Arial" w:cs="Arial"/>
                <w:sz w:val="22"/>
                <w:szCs w:val="22"/>
              </w:rPr>
              <w:t>:</w:t>
            </w:r>
            <w:r w:rsidRPr="01BA7359" w:rsidR="5E41BBB7">
              <w:rPr>
                <w:rFonts w:ascii="Arial" w:hAnsi="Arial" w:cs="Arial"/>
                <w:sz w:val="22"/>
                <w:szCs w:val="22"/>
              </w:rPr>
              <w:t xml:space="preserve"> The services made clear through the main menu and</w:t>
            </w:r>
            <w:r w:rsidRPr="01BA7359" w:rsidR="747533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74753319">
              <w:rPr>
                <w:rFonts w:ascii="Arial" w:hAnsi="Arial" w:cs="Arial"/>
                <w:sz w:val="22"/>
                <w:szCs w:val="22"/>
              </w:rPr>
              <w:t>drop down</w:t>
            </w:r>
            <w:r w:rsidRPr="01BA7359" w:rsidR="74753319">
              <w:rPr>
                <w:rFonts w:ascii="Arial" w:hAnsi="Arial" w:cs="Arial"/>
                <w:sz w:val="22"/>
                <w:szCs w:val="22"/>
              </w:rPr>
              <w:t xml:space="preserve"> sections on the website. Each </w:t>
            </w:r>
            <w:r w:rsidRPr="01BA7359" w:rsidR="71948C58">
              <w:rPr>
                <w:rFonts w:ascii="Arial" w:hAnsi="Arial" w:cs="Arial"/>
                <w:sz w:val="22"/>
                <w:szCs w:val="22"/>
              </w:rPr>
              <w:t xml:space="preserve">section listed details about cookery </w:t>
            </w:r>
            <w:r w:rsidRPr="01BA7359" w:rsidR="1E7DF8F4">
              <w:rPr>
                <w:rFonts w:ascii="Arial" w:hAnsi="Arial" w:cs="Arial"/>
                <w:sz w:val="22"/>
                <w:szCs w:val="22"/>
              </w:rPr>
              <w:t>classes</w:t>
            </w:r>
            <w:r w:rsidRPr="01BA7359" w:rsidR="71948C58">
              <w:rPr>
                <w:rFonts w:ascii="Arial" w:hAnsi="Arial" w:cs="Arial"/>
                <w:sz w:val="22"/>
                <w:szCs w:val="22"/>
              </w:rPr>
              <w:t xml:space="preserve"> , wellness </w:t>
            </w:r>
            <w:r w:rsidRPr="01BA7359" w:rsidR="71948C58">
              <w:rPr>
                <w:rFonts w:ascii="Arial" w:hAnsi="Arial" w:cs="Arial"/>
                <w:sz w:val="22"/>
                <w:szCs w:val="22"/>
              </w:rPr>
              <w:t xml:space="preserve">workshops </w:t>
            </w:r>
            <w:r w:rsidRPr="01BA7359" w:rsidR="57EBDA40">
              <w:rPr>
                <w:rFonts w:ascii="Arial" w:hAnsi="Arial" w:cs="Arial"/>
                <w:sz w:val="22"/>
                <w:szCs w:val="22"/>
              </w:rPr>
              <w:t>,</w:t>
            </w:r>
            <w:r w:rsidRPr="01BA7359" w:rsidR="57EBDA40">
              <w:rPr>
                <w:rFonts w:ascii="Arial" w:hAnsi="Arial" w:cs="Arial"/>
                <w:sz w:val="22"/>
                <w:szCs w:val="22"/>
              </w:rPr>
              <w:t xml:space="preserve"> team building events. And they also include images and prices for </w:t>
            </w:r>
            <w:r w:rsidRPr="01BA7359" w:rsidR="13FB1F2D">
              <w:rPr>
                <w:rFonts w:ascii="Arial" w:hAnsi="Arial" w:cs="Arial"/>
                <w:sz w:val="22"/>
                <w:szCs w:val="22"/>
              </w:rPr>
              <w:t>many options which helps to customer easily understand and help before booking.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1240B8DC" w14:textId="77777777">
        <w:tc>
          <w:tcPr>
            <w:tcW w:w="9016" w:type="dxa"/>
            <w:gridSpan w:val="5"/>
            <w:tcMar/>
          </w:tcPr>
          <w:p w:rsidR="00594A98" w:rsidP="6F4DAB68" w:rsidRDefault="00594A98" w14:paraId="3E8DF0B7" w14:noSpellErr="1" w14:textId="083E67D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1BA7359" w:rsidR="680F6A8B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4CF069BF">
              <w:rPr>
                <w:rFonts w:ascii="Arial" w:hAnsi="Arial" w:cs="Arial"/>
                <w:sz w:val="22"/>
                <w:szCs w:val="22"/>
              </w:rPr>
              <w:t>:</w:t>
            </w:r>
            <w:r w:rsidRPr="01BA7359" w:rsidR="67B3AAF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1B7164F4">
              <w:rPr>
                <w:rFonts w:ascii="Arial" w:hAnsi="Arial" w:cs="Arial"/>
                <w:sz w:val="22"/>
                <w:szCs w:val="22"/>
              </w:rPr>
              <w:t xml:space="preserve">Customer reviews are available under the “About Us </w:t>
            </w:r>
            <w:r w:rsidRPr="01BA7359" w:rsidR="1B7164F4">
              <w:rPr>
                <w:rFonts w:ascii="Arial" w:hAnsi="Arial" w:cs="Arial"/>
                <w:sz w:val="22"/>
                <w:szCs w:val="22"/>
              </w:rPr>
              <w:t>“ section</w:t>
            </w:r>
            <w:r w:rsidRPr="01BA7359" w:rsidR="1B7164F4">
              <w:rPr>
                <w:rFonts w:ascii="Arial" w:hAnsi="Arial" w:cs="Arial"/>
                <w:sz w:val="22"/>
                <w:szCs w:val="22"/>
              </w:rPr>
              <w:t>.</w:t>
            </w:r>
            <w:r w:rsidRPr="01BA7359" w:rsidR="611702DD">
              <w:rPr>
                <w:rFonts w:ascii="Arial" w:hAnsi="Arial" w:cs="Arial"/>
                <w:sz w:val="22"/>
                <w:szCs w:val="22"/>
              </w:rPr>
              <w:t xml:space="preserve"> These revies shoe positive feedback from recent participants and describe their </w:t>
            </w:r>
            <w:r w:rsidRPr="01BA7359" w:rsidR="23F3CB51">
              <w:rPr>
                <w:rFonts w:ascii="Arial" w:hAnsi="Arial" w:cs="Arial"/>
                <w:sz w:val="22"/>
                <w:szCs w:val="22"/>
              </w:rPr>
              <w:t>experience</w:t>
            </w:r>
            <w:r w:rsidRPr="01BA7359" w:rsidR="611702D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721AAA6E">
              <w:rPr>
                <w:rFonts w:ascii="Arial" w:hAnsi="Arial" w:cs="Arial"/>
                <w:sz w:val="22"/>
                <w:szCs w:val="22"/>
              </w:rPr>
              <w:t xml:space="preserve">with class and events. And it </w:t>
            </w:r>
            <w:r w:rsidRPr="01BA7359" w:rsidR="721AAA6E">
              <w:rPr>
                <w:rFonts w:ascii="Arial" w:hAnsi="Arial" w:cs="Arial"/>
                <w:sz w:val="22"/>
                <w:szCs w:val="22"/>
              </w:rPr>
              <w:t>help</w:t>
            </w:r>
            <w:r w:rsidRPr="01BA7359" w:rsidR="721AAA6E">
              <w:rPr>
                <w:rFonts w:ascii="Arial" w:hAnsi="Arial" w:cs="Arial"/>
                <w:sz w:val="22"/>
                <w:szCs w:val="22"/>
              </w:rPr>
              <w:t xml:space="preserve"> to build trust with the company </w:t>
            </w:r>
            <w:r w:rsidRPr="01BA7359" w:rsidR="63F4EA25">
              <w:rPr>
                <w:rFonts w:ascii="Arial" w:hAnsi="Arial" w:cs="Arial"/>
                <w:sz w:val="22"/>
                <w:szCs w:val="22"/>
              </w:rPr>
              <w:t xml:space="preserve">that real customers are </w:t>
            </w:r>
            <w:r w:rsidRPr="01BA7359" w:rsidR="7D9A12C0">
              <w:rPr>
                <w:rFonts w:ascii="Arial" w:hAnsi="Arial" w:cs="Arial"/>
                <w:sz w:val="22"/>
                <w:szCs w:val="22"/>
              </w:rPr>
              <w:t>satisfied</w:t>
            </w:r>
            <w:r w:rsidRPr="01BA7359" w:rsidR="63F4EA25">
              <w:rPr>
                <w:rFonts w:ascii="Arial" w:hAnsi="Arial" w:cs="Arial"/>
                <w:sz w:val="22"/>
                <w:szCs w:val="22"/>
              </w:rPr>
              <w:t xml:space="preserve"> with the company. And give positive feedback for </w:t>
            </w:r>
            <w:r w:rsidRPr="01BA7359" w:rsidR="279E078B">
              <w:rPr>
                <w:rFonts w:ascii="Arial" w:hAnsi="Arial" w:cs="Arial"/>
                <w:sz w:val="22"/>
                <w:szCs w:val="22"/>
              </w:rPr>
              <w:t>company</w:t>
            </w:r>
            <w:r w:rsidRPr="01BA7359" w:rsidR="63F4EA25">
              <w:rPr>
                <w:rFonts w:ascii="Arial" w:hAnsi="Arial" w:cs="Arial"/>
                <w:sz w:val="22"/>
                <w:szCs w:val="22"/>
              </w:rPr>
              <w:t>.</w:t>
            </w:r>
            <w:r w:rsidRPr="01BA7359" w:rsidR="0824494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 xml:space="preserve"> (</w:t>
            </w:r>
            <w:r w:rsidRPr="01BA7359" w:rsidR="0824494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>Indeed</w:t>
            </w:r>
            <w:r w:rsidRPr="01BA7359" w:rsidR="0824494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 xml:space="preserve"> Career Guide, 2025)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6B7AE77C" w14:textId="77777777">
        <w:tc>
          <w:tcPr>
            <w:tcW w:w="9016" w:type="dxa"/>
            <w:gridSpan w:val="5"/>
            <w:tcMar/>
          </w:tcPr>
          <w:p w:rsidR="00594A98" w:rsidP="6F4DAB68" w:rsidRDefault="00594A98" w14:paraId="2EEFBFC3" w14:noSpellErr="1" w14:textId="0513FC82">
            <w:pPr>
              <w:rPr>
                <w:rFonts w:ascii="Arial" w:hAnsi="Arial" w:cs="Arial"/>
                <w:sz w:val="22"/>
                <w:szCs w:val="22"/>
              </w:rPr>
            </w:pPr>
            <w:r w:rsidRPr="01BA7359" w:rsidR="67DE4773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383A7329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1BA7359" w:rsidR="15F365FD">
              <w:rPr>
                <w:rFonts w:ascii="Arial" w:hAnsi="Arial" w:cs="Arial"/>
                <w:sz w:val="22"/>
                <w:szCs w:val="22"/>
              </w:rPr>
              <w:t xml:space="preserve">The cooking academy presents </w:t>
            </w:r>
            <w:r w:rsidRPr="01BA7359" w:rsidR="3EEAFFBA">
              <w:rPr>
                <w:rFonts w:ascii="Arial" w:hAnsi="Arial" w:cs="Arial"/>
                <w:sz w:val="22"/>
                <w:szCs w:val="22"/>
              </w:rPr>
              <w:t xml:space="preserve">there </w:t>
            </w:r>
            <w:r w:rsidRPr="01BA7359" w:rsidR="355A516E">
              <w:rPr>
                <w:rFonts w:ascii="Arial" w:hAnsi="Arial" w:cs="Arial"/>
                <w:sz w:val="22"/>
                <w:szCs w:val="22"/>
              </w:rPr>
              <w:t>services</w:t>
            </w:r>
            <w:r w:rsidRPr="01BA7359" w:rsidR="3EEAFFBA">
              <w:rPr>
                <w:rFonts w:ascii="Arial" w:hAnsi="Arial" w:cs="Arial"/>
                <w:sz w:val="22"/>
                <w:szCs w:val="22"/>
              </w:rPr>
              <w:t xml:space="preserve"> very </w:t>
            </w:r>
            <w:r w:rsidRPr="01BA7359" w:rsidR="32F094ED">
              <w:rPr>
                <w:rFonts w:ascii="Arial" w:hAnsi="Arial" w:cs="Arial"/>
                <w:sz w:val="22"/>
                <w:szCs w:val="22"/>
              </w:rPr>
              <w:t>professionally</w:t>
            </w:r>
            <w:r w:rsidRPr="01BA7359" w:rsidR="3EEAFFBA">
              <w:rPr>
                <w:rFonts w:ascii="Arial" w:hAnsi="Arial" w:cs="Arial"/>
                <w:sz w:val="22"/>
                <w:szCs w:val="22"/>
              </w:rPr>
              <w:t xml:space="preserve"> by </w:t>
            </w:r>
            <w:r w:rsidRPr="01BA7359" w:rsidR="3EEAFFBA">
              <w:rPr>
                <w:rFonts w:ascii="Arial" w:hAnsi="Arial" w:cs="Arial"/>
                <w:sz w:val="22"/>
                <w:szCs w:val="22"/>
              </w:rPr>
              <w:t>images ,</w:t>
            </w:r>
            <w:r w:rsidRPr="01BA7359" w:rsidR="3EEAFFBA">
              <w:rPr>
                <w:rFonts w:ascii="Arial" w:hAnsi="Arial" w:cs="Arial"/>
                <w:sz w:val="22"/>
                <w:szCs w:val="22"/>
              </w:rPr>
              <w:t xml:space="preserve"> detailed class </w:t>
            </w:r>
            <w:r w:rsidRPr="01BA7359" w:rsidR="556C8C34">
              <w:rPr>
                <w:rFonts w:ascii="Arial" w:hAnsi="Arial" w:cs="Arial"/>
                <w:sz w:val="22"/>
                <w:szCs w:val="22"/>
              </w:rPr>
              <w:t xml:space="preserve">description. Website layout looks modern and </w:t>
            </w:r>
            <w:r w:rsidRPr="01BA7359" w:rsidR="556C8C34">
              <w:rPr>
                <w:rFonts w:ascii="Arial" w:hAnsi="Arial" w:cs="Arial"/>
                <w:sz w:val="22"/>
                <w:szCs w:val="22"/>
              </w:rPr>
              <w:t>trust worthy</w:t>
            </w:r>
            <w:r w:rsidRPr="01BA7359" w:rsidR="556C8C3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1BA7359" w:rsidR="01B73353">
              <w:rPr>
                <w:rFonts w:ascii="Arial" w:hAnsi="Arial" w:cs="Arial"/>
                <w:sz w:val="22"/>
                <w:szCs w:val="22"/>
              </w:rPr>
              <w:t>I would recommend it to others because classes run by professionals and there are many courses</w:t>
            </w:r>
            <w:r w:rsidRPr="01BA7359" w:rsidR="70BCAEEA">
              <w:rPr>
                <w:rFonts w:ascii="Arial" w:hAnsi="Arial" w:cs="Arial"/>
                <w:sz w:val="22"/>
                <w:szCs w:val="22"/>
              </w:rPr>
              <w:t xml:space="preserve"> options which is good for </w:t>
            </w:r>
            <w:r w:rsidRPr="01BA7359" w:rsidR="00B5D27D">
              <w:rPr>
                <w:rFonts w:ascii="Arial" w:hAnsi="Arial" w:cs="Arial"/>
                <w:sz w:val="22"/>
                <w:szCs w:val="22"/>
              </w:rPr>
              <w:t>beginners</w:t>
            </w:r>
            <w:r w:rsidRPr="01BA7359" w:rsidR="5E34EE9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01BA7359" w14:paraId="4FB523D1" w14:textId="77777777">
        <w:tc>
          <w:tcPr>
            <w:tcW w:w="9016" w:type="dxa"/>
            <w:gridSpan w:val="5"/>
            <w:tcMar/>
          </w:tcPr>
          <w:p w:rsidR="00594A98" w:rsidP="6F4DAB68" w:rsidRDefault="00594A98" w14:paraId="7A604B67" w14:noSpellErr="1" w14:textId="5B2741BC">
            <w:pPr>
              <w:rPr>
                <w:rFonts w:ascii="Arial" w:hAnsi="Arial" w:cs="Arial"/>
                <w:sz w:val="22"/>
                <w:szCs w:val="22"/>
              </w:rPr>
            </w:pPr>
            <w:r w:rsidRPr="01BA7359" w:rsidR="67DE4773">
              <w:rPr>
                <w:rFonts w:ascii="Arial" w:hAnsi="Arial" w:cs="Arial"/>
                <w:sz w:val="22"/>
                <w:szCs w:val="22"/>
              </w:rPr>
              <w:t>Answer</w:t>
            </w:r>
            <w:r w:rsidRPr="01BA7359" w:rsidR="094F2B9E">
              <w:rPr>
                <w:rFonts w:ascii="Arial" w:hAnsi="Arial" w:cs="Arial"/>
                <w:sz w:val="22"/>
                <w:szCs w:val="22"/>
              </w:rPr>
              <w:t>:</w:t>
            </w:r>
            <w:r w:rsidRPr="01BA7359" w:rsidR="54383AF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086AE67D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1BA7359" w:rsidR="427830EC">
              <w:rPr>
                <w:rFonts w:ascii="Arial" w:hAnsi="Arial" w:cs="Arial"/>
                <w:sz w:val="22"/>
                <w:szCs w:val="22"/>
              </w:rPr>
              <w:t xml:space="preserve"> prices</w:t>
            </w:r>
            <w:r w:rsidRPr="01BA7359" w:rsidR="427830EC">
              <w:rPr>
                <w:rFonts w:ascii="Arial" w:hAnsi="Arial" w:cs="Arial"/>
                <w:sz w:val="22"/>
                <w:szCs w:val="22"/>
              </w:rPr>
              <w:t xml:space="preserve"> are shown for cookery classes and shop </w:t>
            </w:r>
            <w:r w:rsidRPr="01BA7359" w:rsidR="071EC2B1">
              <w:rPr>
                <w:rFonts w:ascii="Arial" w:hAnsi="Arial" w:cs="Arial"/>
                <w:sz w:val="22"/>
                <w:szCs w:val="22"/>
              </w:rPr>
              <w:t>items</w:t>
            </w:r>
            <w:r w:rsidRPr="01BA7359" w:rsidR="427830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12FD38FD">
              <w:rPr>
                <w:rFonts w:ascii="Arial" w:hAnsi="Arial" w:cs="Arial"/>
                <w:sz w:val="22"/>
                <w:szCs w:val="22"/>
              </w:rPr>
              <w:t>.Prices</w:t>
            </w:r>
            <w:r w:rsidRPr="01BA7359" w:rsidR="12FD38FD">
              <w:rPr>
                <w:rFonts w:ascii="Arial" w:hAnsi="Arial" w:cs="Arial"/>
                <w:sz w:val="22"/>
                <w:szCs w:val="22"/>
              </w:rPr>
              <w:t xml:space="preserve"> reflect h</w:t>
            </w:r>
            <w:r w:rsidRPr="01BA7359" w:rsidR="279AAEDD">
              <w:rPr>
                <w:rFonts w:ascii="Arial" w:hAnsi="Arial" w:cs="Arial"/>
                <w:sz w:val="22"/>
                <w:szCs w:val="22"/>
              </w:rPr>
              <w:t>igh</w:t>
            </w:r>
            <w:r w:rsidRPr="01BA7359" w:rsidR="12FD38FD">
              <w:rPr>
                <w:rFonts w:ascii="Arial" w:hAnsi="Arial" w:cs="Arial"/>
                <w:sz w:val="22"/>
                <w:szCs w:val="22"/>
              </w:rPr>
              <w:t xml:space="preserve"> quality experience</w:t>
            </w:r>
            <w:r w:rsidRPr="01BA7359" w:rsidR="306F04AD">
              <w:rPr>
                <w:rFonts w:ascii="Arial" w:hAnsi="Arial" w:cs="Arial"/>
                <w:sz w:val="22"/>
                <w:szCs w:val="22"/>
              </w:rPr>
              <w:t xml:space="preserve">. As the classes are taught by professional chefs. The font for </w:t>
            </w:r>
            <w:r w:rsidRPr="01BA7359" w:rsidR="599B83D7">
              <w:rPr>
                <w:rFonts w:ascii="Arial" w:hAnsi="Arial" w:cs="Arial"/>
                <w:sz w:val="22"/>
                <w:szCs w:val="22"/>
              </w:rPr>
              <w:t>some</w:t>
            </w:r>
            <w:r w:rsidRPr="01BA7359" w:rsidR="306F04AD">
              <w:rPr>
                <w:rFonts w:ascii="Arial" w:hAnsi="Arial" w:cs="Arial"/>
                <w:sz w:val="22"/>
                <w:szCs w:val="22"/>
              </w:rPr>
              <w:t xml:space="preserve"> product prices in th</w:t>
            </w:r>
            <w:r w:rsidRPr="01BA7359" w:rsidR="71CA0A07">
              <w:rPr>
                <w:rFonts w:ascii="Arial" w:hAnsi="Arial" w:cs="Arial"/>
                <w:sz w:val="22"/>
                <w:szCs w:val="22"/>
              </w:rPr>
              <w:t xml:space="preserve">e shop section looks slightly blurry </w:t>
            </w:r>
            <w:r w:rsidRPr="01BA7359" w:rsidR="24618A4E">
              <w:rPr>
                <w:rFonts w:ascii="Arial" w:hAnsi="Arial" w:cs="Arial"/>
                <w:sz w:val="22"/>
                <w:szCs w:val="22"/>
              </w:rPr>
              <w:t xml:space="preserve">so font should be bold. Prices are not shown </w:t>
            </w:r>
            <w:r w:rsidRPr="01BA7359" w:rsidR="23C26584">
              <w:rPr>
                <w:rFonts w:ascii="Arial" w:hAnsi="Arial" w:cs="Arial"/>
                <w:sz w:val="22"/>
                <w:szCs w:val="22"/>
              </w:rPr>
              <w:t>because</w:t>
            </w:r>
            <w:r w:rsidRPr="01BA7359" w:rsidR="24618A4E">
              <w:rPr>
                <w:rFonts w:ascii="Arial" w:hAnsi="Arial" w:cs="Arial"/>
                <w:sz w:val="22"/>
                <w:szCs w:val="22"/>
              </w:rPr>
              <w:t xml:space="preserve"> they are</w:t>
            </w:r>
            <w:r w:rsidRPr="01BA7359" w:rsidR="24F408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24F408DA">
              <w:rPr>
                <w:rFonts w:ascii="Arial" w:hAnsi="Arial" w:cs="Arial"/>
                <w:sz w:val="22"/>
                <w:szCs w:val="22"/>
              </w:rPr>
              <w:t>customised</w:t>
            </w:r>
            <w:r w:rsidRPr="01BA7359" w:rsidR="24F408DA">
              <w:rPr>
                <w:rFonts w:ascii="Arial" w:hAnsi="Arial" w:cs="Arial"/>
                <w:sz w:val="22"/>
                <w:szCs w:val="22"/>
              </w:rPr>
              <w:t xml:space="preserve"> so customers need to contact with the </w:t>
            </w:r>
            <w:r w:rsidRPr="01BA7359" w:rsidR="24F408DA">
              <w:rPr>
                <w:rFonts w:ascii="Arial" w:hAnsi="Arial" w:cs="Arial"/>
                <w:sz w:val="22"/>
                <w:szCs w:val="22"/>
              </w:rPr>
              <w:t>company 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1BA7359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01BA7359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F4DAB68" w:rsidRDefault="00CE5D08" w14:paraId="28870333" w14:noSpellErr="1" w14:textId="430C6285">
            <w:pPr>
              <w:rPr>
                <w:rFonts w:ascii="Arial" w:hAnsi="Arial" w:cs="Arial"/>
                <w:sz w:val="22"/>
                <w:szCs w:val="22"/>
              </w:rPr>
            </w:pPr>
            <w:r w:rsidRPr="6F4DAB68" w:rsidR="382FCD1F">
              <w:rPr>
                <w:rFonts w:ascii="Arial" w:hAnsi="Arial" w:cs="Arial"/>
                <w:sz w:val="22"/>
                <w:szCs w:val="22"/>
              </w:rPr>
              <w:t>1.</w:t>
            </w:r>
            <w:r w:rsidRPr="6F4DAB68" w:rsidR="24E5C6F7">
              <w:rPr>
                <w:rFonts w:ascii="Arial" w:hAnsi="Arial" w:cs="Arial"/>
                <w:sz w:val="22"/>
                <w:szCs w:val="22"/>
              </w:rPr>
              <w:t>Cookery Classes</w:t>
            </w:r>
          </w:p>
        </w:tc>
      </w:tr>
      <w:tr w:rsidRPr="007D32C5" w:rsidR="000E774D" w:rsidTr="01BA7359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F4DAB68" w:rsidRDefault="00CE5D08" w14:paraId="667873EF" w14:noSpellErr="1" w14:textId="2CE61C75">
            <w:pPr>
              <w:rPr>
                <w:rFonts w:ascii="Arial" w:hAnsi="Arial" w:cs="Arial"/>
                <w:sz w:val="22"/>
                <w:szCs w:val="22"/>
              </w:rPr>
            </w:pPr>
            <w:r w:rsidRPr="6F4DAB68" w:rsidR="382FCD1F">
              <w:rPr>
                <w:rFonts w:ascii="Arial" w:hAnsi="Arial" w:cs="Arial"/>
                <w:sz w:val="22"/>
                <w:szCs w:val="22"/>
              </w:rPr>
              <w:t>2.</w:t>
            </w:r>
            <w:r w:rsidRPr="6F4DAB68" w:rsidR="6457BDD4">
              <w:rPr>
                <w:rFonts w:ascii="Arial" w:hAnsi="Arial" w:cs="Arial"/>
                <w:sz w:val="22"/>
                <w:szCs w:val="22"/>
              </w:rPr>
              <w:t xml:space="preserve"> Cookery Academy</w:t>
            </w:r>
          </w:p>
        </w:tc>
      </w:tr>
      <w:tr w:rsidRPr="007D32C5" w:rsidR="000E774D" w:rsidTr="01BA7359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F4DAB68" w:rsidRDefault="00CE5D08" w14:paraId="0B78EB9B" w14:noSpellErr="1" w14:textId="56582AA5">
            <w:pPr>
              <w:rPr>
                <w:rFonts w:ascii="Arial" w:hAnsi="Arial" w:cs="Arial"/>
                <w:sz w:val="22"/>
                <w:szCs w:val="22"/>
              </w:rPr>
            </w:pPr>
            <w:r w:rsidRPr="6F4DAB68" w:rsidR="382FCD1F">
              <w:rPr>
                <w:rFonts w:ascii="Arial" w:hAnsi="Arial" w:cs="Arial"/>
                <w:sz w:val="22"/>
                <w:szCs w:val="22"/>
              </w:rPr>
              <w:t>3</w:t>
            </w:r>
            <w:r w:rsidRPr="6F4DAB68" w:rsidR="6A18E4ED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F4DAB68" w:rsidR="6A18E4ED">
              <w:rPr>
                <w:rFonts w:ascii="Arial" w:hAnsi="Arial" w:cs="Arial"/>
                <w:sz w:val="22"/>
                <w:szCs w:val="22"/>
              </w:rPr>
              <w:t>Cooking</w:t>
            </w:r>
            <w:r w:rsidRPr="6F4DAB68" w:rsidR="6A18E4ED">
              <w:rPr>
                <w:rFonts w:ascii="Arial" w:hAnsi="Arial" w:cs="Arial"/>
                <w:sz w:val="22"/>
                <w:szCs w:val="22"/>
              </w:rPr>
              <w:t xml:space="preserve"> lessons</w:t>
            </w:r>
          </w:p>
        </w:tc>
      </w:tr>
      <w:tr w:rsidRPr="007D32C5" w:rsidR="000E774D" w:rsidTr="01BA7359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1BA7359" w14:paraId="7F4818F5" w14:textId="77777777">
        <w:tc>
          <w:tcPr>
            <w:tcW w:w="9016" w:type="dxa"/>
            <w:gridSpan w:val="5"/>
            <w:tcMar/>
          </w:tcPr>
          <w:p w:rsidR="000E774D" w:rsidP="6F4DAB68" w:rsidRDefault="00CE5D08" w14:paraId="7937E005" w14:noSpellErr="1" w14:textId="6CF050B6">
            <w:pPr>
              <w:rPr>
                <w:rFonts w:ascii="Arial" w:hAnsi="Arial" w:cs="Arial"/>
                <w:sz w:val="22"/>
                <w:szCs w:val="22"/>
              </w:rPr>
            </w:pPr>
            <w:r w:rsidRPr="6F4DAB68" w:rsidR="382FCD1F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F4DAB68" w:rsidR="0051A6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F4DAB68" w:rsidR="0051A644">
              <w:rPr>
                <w:rFonts w:ascii="Arial" w:hAnsi="Arial" w:cs="Arial"/>
                <w:sz w:val="22"/>
                <w:szCs w:val="22"/>
              </w:rPr>
              <w:t>Yes</w:t>
            </w:r>
            <w:r w:rsidRPr="6F4DAB68" w:rsidR="0051A644">
              <w:rPr>
                <w:rFonts w:ascii="Arial" w:hAnsi="Arial" w:cs="Arial"/>
                <w:sz w:val="22"/>
                <w:szCs w:val="22"/>
              </w:rPr>
              <w:t xml:space="preserve"> when searching “Coo</w:t>
            </w:r>
            <w:r w:rsidRPr="6F4DAB68" w:rsidR="7D04FBCB">
              <w:rPr>
                <w:rFonts w:ascii="Arial" w:hAnsi="Arial" w:cs="Arial"/>
                <w:sz w:val="22"/>
                <w:szCs w:val="22"/>
              </w:rPr>
              <w:t>k</w:t>
            </w:r>
            <w:r w:rsidRPr="6F4DAB68" w:rsidR="253476BF">
              <w:rPr>
                <w:rFonts w:ascii="Arial" w:hAnsi="Arial" w:cs="Arial"/>
                <w:sz w:val="22"/>
                <w:szCs w:val="22"/>
              </w:rPr>
              <w:t>ery</w:t>
            </w:r>
            <w:r w:rsidRPr="6F4DAB68" w:rsidR="7D04FBCB">
              <w:rPr>
                <w:rFonts w:ascii="Arial" w:hAnsi="Arial" w:cs="Arial"/>
                <w:sz w:val="22"/>
                <w:szCs w:val="22"/>
              </w:rPr>
              <w:t xml:space="preserve"> Academy </w:t>
            </w:r>
            <w:r w:rsidRPr="6F4DAB68" w:rsidR="7D04FBCB">
              <w:rPr>
                <w:rFonts w:ascii="Arial" w:hAnsi="Arial" w:cs="Arial"/>
                <w:sz w:val="22"/>
                <w:szCs w:val="22"/>
              </w:rPr>
              <w:t>“ cooking</w:t>
            </w:r>
            <w:r w:rsidRPr="6F4DAB68" w:rsidR="7D04FBCB">
              <w:rPr>
                <w:rFonts w:ascii="Arial" w:hAnsi="Arial" w:cs="Arial"/>
                <w:sz w:val="22"/>
                <w:szCs w:val="22"/>
              </w:rPr>
              <w:t xml:space="preserve"> academy website appears at the top of google search result. </w:t>
            </w:r>
            <w:r w:rsidRPr="6F4DAB68" w:rsidR="7EA18A4A">
              <w:rPr>
                <w:rFonts w:ascii="Arial" w:hAnsi="Arial" w:cs="Arial"/>
                <w:sz w:val="22"/>
                <w:szCs w:val="22"/>
              </w:rPr>
              <w:t xml:space="preserve"> This shows that company has good search making it easy for </w:t>
            </w:r>
            <w:r w:rsidRPr="6F4DAB68" w:rsidR="451C1903">
              <w:rPr>
                <w:rFonts w:ascii="Arial" w:hAnsi="Arial" w:cs="Arial"/>
                <w:sz w:val="22"/>
                <w:szCs w:val="22"/>
              </w:rPr>
              <w:t>customers</w:t>
            </w:r>
            <w:r w:rsidRPr="6F4DAB68" w:rsidR="7EA18A4A">
              <w:rPr>
                <w:rFonts w:ascii="Arial" w:hAnsi="Arial" w:cs="Arial"/>
                <w:sz w:val="22"/>
                <w:szCs w:val="22"/>
              </w:rPr>
              <w:t xml:space="preserve"> to find their services online.</w:t>
            </w:r>
            <w:r w:rsidRPr="6F4DAB68" w:rsidR="72092E9E">
              <w:rPr>
                <w:rFonts w:ascii="Arial" w:hAnsi="Arial" w:cs="Arial"/>
                <w:sz w:val="22"/>
                <w:szCs w:val="22"/>
              </w:rPr>
              <w:t xml:space="preserve"> And it appears within top ten </w:t>
            </w:r>
            <w:r w:rsidRPr="6F4DAB68" w:rsidR="72092E9E">
              <w:rPr>
                <w:rFonts w:ascii="Arial" w:hAnsi="Arial" w:cs="Arial"/>
                <w:sz w:val="22"/>
                <w:szCs w:val="22"/>
              </w:rPr>
              <w:t>websites .people</w:t>
            </w:r>
            <w:r w:rsidRPr="6F4DAB68" w:rsidR="72092E9E">
              <w:rPr>
                <w:rFonts w:ascii="Arial" w:hAnsi="Arial" w:cs="Arial"/>
                <w:sz w:val="22"/>
                <w:szCs w:val="22"/>
              </w:rPr>
              <w:t xml:space="preserve"> can easily search</w:t>
            </w:r>
            <w:r w:rsidRPr="6F4DAB68" w:rsidR="1FE02F05">
              <w:rPr>
                <w:rFonts w:ascii="Arial" w:hAnsi="Arial" w:cs="Arial"/>
                <w:sz w:val="22"/>
                <w:szCs w:val="22"/>
              </w:rPr>
              <w:t xml:space="preserve"> and open the cooking academy website.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1BA7359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01BA7359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01BA7359" w14:paraId="462A66DE" w14:textId="77777777">
        <w:tc>
          <w:tcPr>
            <w:tcW w:w="9016" w:type="dxa"/>
            <w:gridSpan w:val="5"/>
            <w:tcMar/>
          </w:tcPr>
          <w:p w:rsidR="000E774D" w:rsidP="6F4DAB68" w:rsidRDefault="00CE5D08" w14:paraId="5DDDB244" w14:noSpellErr="1" w14:textId="6B81FF2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01BA7359" w:rsidR="094F2B9E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1BA7359" w:rsidR="09116630">
              <w:rPr>
                <w:rFonts w:ascii="Arial" w:hAnsi="Arial" w:cs="Arial"/>
                <w:sz w:val="22"/>
                <w:szCs w:val="22"/>
              </w:rPr>
              <w:t>Yes  websites</w:t>
            </w:r>
            <w:r w:rsidRPr="01BA7359" w:rsidR="09116630">
              <w:rPr>
                <w:rFonts w:ascii="Arial" w:hAnsi="Arial" w:cs="Arial"/>
                <w:sz w:val="22"/>
                <w:szCs w:val="22"/>
              </w:rPr>
              <w:t xml:space="preserve"> are still </w:t>
            </w:r>
            <w:r w:rsidRPr="01BA7359" w:rsidR="09116630">
              <w:rPr>
                <w:rFonts w:ascii="Arial" w:hAnsi="Arial" w:cs="Arial"/>
                <w:sz w:val="22"/>
                <w:szCs w:val="22"/>
              </w:rPr>
              <w:t>very important</w:t>
            </w:r>
            <w:r w:rsidRPr="01BA7359" w:rsidR="0911663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09116630">
              <w:rPr>
                <w:rFonts w:ascii="Arial" w:hAnsi="Arial" w:cs="Arial"/>
                <w:sz w:val="22"/>
                <w:szCs w:val="22"/>
              </w:rPr>
              <w:t>fore</w:t>
            </w:r>
            <w:r w:rsidRPr="01BA7359" w:rsidR="09116630">
              <w:rPr>
                <w:rFonts w:ascii="Arial" w:hAnsi="Arial" w:cs="Arial"/>
                <w:sz w:val="22"/>
                <w:szCs w:val="22"/>
              </w:rPr>
              <w:t xml:space="preserve"> modern UK businesses. They help to reach 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 xml:space="preserve">more customers and provide information about 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>products ,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>prices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 xml:space="preserve"> and services all in one place. </w:t>
            </w:r>
            <w:r w:rsidRPr="01BA7359" w:rsidR="22A61BE0">
              <w:rPr>
                <w:rFonts w:ascii="Arial" w:hAnsi="Arial" w:cs="Arial"/>
                <w:sz w:val="22"/>
                <w:szCs w:val="22"/>
              </w:rPr>
              <w:t>Erb site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 xml:space="preserve"> make business look </w:t>
            </w:r>
            <w:r w:rsidRPr="01BA7359" w:rsidR="7AB4B618">
              <w:rPr>
                <w:rFonts w:ascii="Arial" w:hAnsi="Arial" w:cs="Arial"/>
                <w:sz w:val="22"/>
                <w:szCs w:val="22"/>
              </w:rPr>
              <w:t>p</w:t>
            </w:r>
            <w:r w:rsidRPr="01BA7359" w:rsidR="4ADA8D31">
              <w:rPr>
                <w:rFonts w:ascii="Arial" w:hAnsi="Arial" w:cs="Arial"/>
                <w:sz w:val="22"/>
                <w:szCs w:val="22"/>
              </w:rPr>
              <w:t>rofessional .</w:t>
            </w:r>
            <w:r w:rsidRPr="01BA7359" w:rsidR="4ADA8D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1BA7359" w:rsidR="2744A119">
              <w:rPr>
                <w:rFonts w:ascii="Arial" w:hAnsi="Arial" w:cs="Arial"/>
                <w:sz w:val="22"/>
                <w:szCs w:val="22"/>
              </w:rPr>
              <w:t>Website</w:t>
            </w:r>
            <w:r w:rsidRPr="01BA7359" w:rsidR="4ADA8D31">
              <w:rPr>
                <w:rFonts w:ascii="Arial" w:hAnsi="Arial" w:cs="Arial"/>
                <w:sz w:val="22"/>
                <w:szCs w:val="22"/>
              </w:rPr>
              <w:t xml:space="preserve"> also supports online booking, payments and </w:t>
            </w:r>
            <w:r w:rsidRPr="01BA7359" w:rsidR="1D289575">
              <w:rPr>
                <w:rFonts w:ascii="Arial" w:hAnsi="Arial" w:cs="Arial"/>
                <w:sz w:val="22"/>
                <w:szCs w:val="22"/>
              </w:rPr>
              <w:t>communication</w:t>
            </w:r>
            <w:r w:rsidRPr="01BA7359" w:rsidR="4ADA8D31">
              <w:rPr>
                <w:rFonts w:ascii="Arial" w:hAnsi="Arial" w:cs="Arial"/>
                <w:sz w:val="22"/>
                <w:szCs w:val="22"/>
              </w:rPr>
              <w:t xml:space="preserve"> which is </w:t>
            </w:r>
            <w:r w:rsidRPr="01BA7359" w:rsidR="4ADA8D31">
              <w:rPr>
                <w:rFonts w:ascii="Arial" w:hAnsi="Arial" w:cs="Arial"/>
                <w:sz w:val="22"/>
                <w:szCs w:val="22"/>
              </w:rPr>
              <w:t>very important</w:t>
            </w:r>
            <w:r w:rsidRPr="01BA7359" w:rsidR="4ADA8D31">
              <w:rPr>
                <w:rFonts w:ascii="Arial" w:hAnsi="Arial" w:cs="Arial"/>
                <w:sz w:val="22"/>
                <w:szCs w:val="22"/>
              </w:rPr>
              <w:t xml:space="preserve"> f</w:t>
            </w:r>
            <w:r w:rsidRPr="01BA7359" w:rsidR="4A7C1533">
              <w:rPr>
                <w:rFonts w:ascii="Arial" w:hAnsi="Arial" w:cs="Arial"/>
                <w:sz w:val="22"/>
                <w:szCs w:val="22"/>
              </w:rPr>
              <w:t xml:space="preserve">oe customers today. Website helps businesses grow and stay in </w:t>
            </w:r>
            <w:r w:rsidRPr="01BA7359" w:rsidR="252B9BD1">
              <w:rPr>
                <w:rFonts w:ascii="Arial" w:hAnsi="Arial" w:cs="Arial"/>
                <w:sz w:val="22"/>
                <w:szCs w:val="22"/>
              </w:rPr>
              <w:t>digital</w:t>
            </w:r>
            <w:r w:rsidRPr="01BA7359" w:rsidR="4A7C1533">
              <w:rPr>
                <w:rFonts w:ascii="Arial" w:hAnsi="Arial" w:cs="Arial"/>
                <w:sz w:val="22"/>
                <w:szCs w:val="22"/>
              </w:rPr>
              <w:t xml:space="preserve"> market.</w:t>
            </w:r>
            <w:r w:rsidRPr="01BA7359" w:rsidR="33927DFF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C3E50"/>
                <w:sz w:val="22"/>
                <w:szCs w:val="22"/>
                <w:lang w:val="en-GB"/>
              </w:rPr>
              <w:t xml:space="preserve"> (Jackson, 2025)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1BA7359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01BA7359" w14:paraId="55F79962" w14:textId="77777777">
        <w:tc>
          <w:tcPr>
            <w:tcW w:w="9016" w:type="dxa"/>
            <w:gridSpan w:val="5"/>
            <w:tcMar/>
          </w:tcPr>
          <w:p w:rsidR="000E774D" w:rsidP="6F4DAB68" w:rsidRDefault="00CE5D08" w14:paraId="30EFCBC3" w14:noSpellErr="1" w14:textId="5BBC5B19">
            <w:pPr>
              <w:rPr>
                <w:rFonts w:ascii="Arial" w:hAnsi="Arial" w:cs="Arial"/>
                <w:sz w:val="22"/>
                <w:szCs w:val="22"/>
              </w:rPr>
            </w:pPr>
            <w:r w:rsidRPr="01BA7359" w:rsidR="094F2B9E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 xml:space="preserve">My 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>recom</w:t>
            </w:r>
            <w:r w:rsidRPr="01BA7359" w:rsidR="12FC5604">
              <w:rPr>
                <w:rFonts w:ascii="Arial" w:hAnsi="Arial" w:cs="Arial"/>
                <w:sz w:val="22"/>
                <w:szCs w:val="22"/>
              </w:rPr>
              <w:t>mendation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 xml:space="preserve"> is 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>i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 xml:space="preserve"> would suggest 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>to add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 xml:space="preserve"> baking classes in main cookery section because 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>i</w:t>
            </w:r>
            <w:r w:rsidRPr="01BA7359" w:rsidR="41186101">
              <w:rPr>
                <w:rFonts w:ascii="Arial" w:hAnsi="Arial" w:cs="Arial"/>
                <w:sz w:val="22"/>
                <w:szCs w:val="22"/>
              </w:rPr>
              <w:t xml:space="preserve"> only see baking </w:t>
            </w:r>
            <w:r w:rsidRPr="01BA7359" w:rsidR="17CDE6A2">
              <w:rPr>
                <w:rFonts w:ascii="Arial" w:hAnsi="Arial" w:cs="Arial"/>
                <w:sz w:val="22"/>
                <w:szCs w:val="22"/>
              </w:rPr>
              <w:t>activities</w:t>
            </w:r>
            <w:r w:rsidRPr="01BA7359" w:rsidR="67AD3C4A">
              <w:rPr>
                <w:rFonts w:ascii="Arial" w:hAnsi="Arial" w:cs="Arial"/>
                <w:sz w:val="22"/>
                <w:szCs w:val="22"/>
              </w:rPr>
              <w:t xml:space="preserve"> in under team building events not as </w:t>
            </w:r>
            <w:r w:rsidRPr="01BA7359" w:rsidR="5B7CCBCF">
              <w:rPr>
                <w:rFonts w:ascii="Arial" w:hAnsi="Arial" w:cs="Arial"/>
                <w:sz w:val="22"/>
                <w:szCs w:val="22"/>
              </w:rPr>
              <w:t>separate</w:t>
            </w:r>
            <w:r w:rsidRPr="01BA7359" w:rsidR="67AD3C4A">
              <w:rPr>
                <w:rFonts w:ascii="Arial" w:hAnsi="Arial" w:cs="Arial"/>
                <w:sz w:val="22"/>
                <w:szCs w:val="22"/>
              </w:rPr>
              <w:t xml:space="preserve"> course. This would attract more customers who are </w:t>
            </w:r>
            <w:r w:rsidRPr="01BA7359" w:rsidR="03361F68">
              <w:rPr>
                <w:rFonts w:ascii="Arial" w:hAnsi="Arial" w:cs="Arial"/>
                <w:sz w:val="22"/>
                <w:szCs w:val="22"/>
              </w:rPr>
              <w:t xml:space="preserve">interested in baking. I would also recommend about </w:t>
            </w:r>
            <w:r w:rsidRPr="01BA7359" w:rsidR="03361F68">
              <w:rPr>
                <w:rFonts w:ascii="Arial" w:hAnsi="Arial" w:cs="Arial"/>
                <w:sz w:val="22"/>
                <w:szCs w:val="22"/>
              </w:rPr>
              <w:t>prices ,</w:t>
            </w:r>
            <w:r w:rsidRPr="01BA7359" w:rsidR="03361F68">
              <w:rPr>
                <w:rFonts w:ascii="Arial" w:hAnsi="Arial" w:cs="Arial"/>
                <w:sz w:val="22"/>
                <w:szCs w:val="22"/>
              </w:rPr>
              <w:t xml:space="preserve"> prices are slightly high</w:t>
            </w:r>
            <w:r w:rsidRPr="01BA7359" w:rsidR="079CDCE6">
              <w:rPr>
                <w:rFonts w:ascii="Arial" w:hAnsi="Arial" w:cs="Arial"/>
                <w:sz w:val="22"/>
                <w:szCs w:val="22"/>
              </w:rPr>
              <w:t xml:space="preserve">. Offering smaller or </w:t>
            </w:r>
            <w:r w:rsidRPr="01BA7359" w:rsidR="66A79FC8">
              <w:rPr>
                <w:rFonts w:ascii="Arial" w:hAnsi="Arial" w:cs="Arial"/>
                <w:sz w:val="22"/>
                <w:szCs w:val="22"/>
              </w:rPr>
              <w:t>beginner</w:t>
            </w:r>
            <w:r w:rsidRPr="01BA7359" w:rsidR="079CDCE6">
              <w:rPr>
                <w:rFonts w:ascii="Arial" w:hAnsi="Arial" w:cs="Arial"/>
                <w:sz w:val="22"/>
                <w:szCs w:val="22"/>
              </w:rPr>
              <w:t xml:space="preserve"> baking sessions at lower </w:t>
            </w:r>
            <w:r w:rsidRPr="01BA7359" w:rsidR="2B8909B5">
              <w:rPr>
                <w:rFonts w:ascii="Arial" w:hAnsi="Arial" w:cs="Arial"/>
                <w:sz w:val="22"/>
                <w:szCs w:val="22"/>
              </w:rPr>
              <w:t>pri</w:t>
            </w:r>
            <w:r w:rsidRPr="01BA7359" w:rsidR="079CDCE6">
              <w:rPr>
                <w:rFonts w:ascii="Arial" w:hAnsi="Arial" w:cs="Arial"/>
                <w:sz w:val="22"/>
                <w:szCs w:val="22"/>
              </w:rPr>
              <w:t>ces</w:t>
            </w:r>
            <w:r w:rsidRPr="01BA7359" w:rsidR="079CDCE6">
              <w:rPr>
                <w:rFonts w:ascii="Arial" w:hAnsi="Arial" w:cs="Arial"/>
                <w:sz w:val="22"/>
                <w:szCs w:val="22"/>
              </w:rPr>
              <w:t xml:space="preserve"> could make website more attractive t</w:t>
            </w:r>
            <w:r w:rsidRPr="01BA7359" w:rsidR="1E9D00E0">
              <w:rPr>
                <w:rFonts w:ascii="Arial" w:hAnsi="Arial" w:cs="Arial"/>
                <w:sz w:val="22"/>
                <w:szCs w:val="22"/>
              </w:rPr>
              <w:t>o new customers.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1AE76E73" w14:paraId="08945955" w14:textId="77777777">
        <w:tc>
          <w:tcPr>
            <w:tcW w:w="9016" w:type="dxa"/>
            <w:tcMar/>
          </w:tcPr>
          <w:p w:rsidR="001F1175" w:rsidP="128AC9A2" w:rsidRDefault="001F1175" w14:paraId="3C0DA850" w14:textId="53284D15">
            <w:pPr>
              <w:spacing w:before="0" w:beforeAutospacing="off" w:after="0" w:afterAutospacing="off"/>
            </w:pPr>
            <w:r w:rsidRPr="128AC9A2" w:rsidR="40D8F0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Nielsen, J. (1993). </w:t>
            </w:r>
            <w:r w:rsidRPr="128AC9A2" w:rsidR="40D8F0C2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Response Time Limits: Article by Jakob Nielsen</w:t>
            </w:r>
            <w:r w:rsidRPr="128AC9A2" w:rsidR="40D8F0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Nielsen Norman Group. Available at: </w:t>
            </w:r>
            <w:hyperlink r:id="Rd2fbd35f46994c74">
              <w:r w:rsidRPr="128AC9A2" w:rsidR="40D8F0C2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https://www.nngroup.com/articles/response-times-3-important-limits/</w:t>
              </w:r>
            </w:hyperlink>
            <w:r w:rsidRPr="128AC9A2" w:rsidR="40D8F0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1F1175" w:rsidP="128AC9A2" w:rsidRDefault="001F1175" w14:paraId="165C4F8D" w14:textId="1CF59630">
            <w:pPr>
              <w:spacing w:before="0" w:beforeAutospacing="off" w:after="0" w:afterAutospacing="off"/>
            </w:pPr>
            <w:r w:rsidRPr="128AC9A2" w:rsidR="40D8F0C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001F1175" w:rsidP="128AC9A2" w:rsidRDefault="001F1175" w14:paraId="1972B4AA" w14:noSpellErr="1" w14:textId="0372B01F">
            <w:pPr>
              <w:spacing w:before="0" w:beforeAutospacing="off" w:after="0" w:afterAutospacing="off"/>
            </w:pPr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Loukas </w:t>
            </w:r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Kouvelis</w:t>
            </w:r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(2025). </w:t>
            </w:r>
            <w:r w:rsidRPr="6F4DAB68" w:rsidR="437C518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The Benefits of Creating Engaging Visual Content</w:t>
            </w:r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</w:t>
            </w:r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Easyhosting</w:t>
            </w:r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Blog. Available at: </w:t>
            </w:r>
            <w:hyperlink r:id="R6b8d4d8269cc49d2">
              <w:r w:rsidRPr="6F4DAB68" w:rsidR="437C518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https://www.easyhosting.com/blog/2025/02/13/benefits-of-creating-engaging-visual-content/</w:t>
              </w:r>
            </w:hyperlink>
            <w:r w:rsidRPr="6F4DAB68" w:rsidR="437C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[Accessed 8 Nov. 2025].</w:t>
            </w:r>
            <w:r w:rsidRPr="6F4DAB68" w:rsidR="589FD71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                                                                        </w:t>
            </w:r>
          </w:p>
          <w:p w:rsidR="001F1175" w:rsidP="6F4DAB68" w:rsidRDefault="001F1175" w14:noSpellErr="1" w14:paraId="084C98C5" w14:textId="1EF0BD29">
            <w:pPr>
              <w:spacing w:before="0" w:beforeAutospacing="off" w:after="0" w:afterAutospacing="off"/>
            </w:pPr>
            <w:r w:rsidRPr="1AE76E73" w:rsidR="5EF915A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001F1175" w:rsidP="6F4DAB68" w:rsidRDefault="001F1175" w14:paraId="189C81EB" w14:textId="0230F2C4">
            <w:pPr>
              <w:spacing w:before="0" w:beforeAutospacing="off" w:after="0" w:afterAutospacing="off"/>
            </w:pPr>
            <w:r w:rsidRPr="1AE76E73" w:rsidR="77F5A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Stefanowicz, B. (2023). </w:t>
            </w:r>
            <w:r w:rsidRPr="1AE76E73" w:rsidR="77F5A20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16 Essential Benefits of Chatbots [+ Challenges in 2022]</w:t>
            </w:r>
            <w:r w:rsidRPr="1AE76E73" w:rsidR="77F5A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</w:t>
            </w:r>
            <w:r w:rsidRPr="1AE76E73" w:rsidR="77F5A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Tidio</w:t>
            </w:r>
            <w:r w:rsidRPr="1AE76E73" w:rsidR="77F5A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Available at: </w:t>
            </w:r>
            <w:hyperlink r:id="R6604935999ef4fa1">
              <w:r w:rsidRPr="1AE76E73" w:rsidR="77F5A20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https://www.tidio.com/blog/benefits-of-chatbots/</w:t>
              </w:r>
            </w:hyperlink>
            <w:r w:rsidRPr="1AE76E73" w:rsidR="77F5A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1F1175" w:rsidP="1AE76E73" w:rsidRDefault="001F1175" w14:paraId="0AC56DC8" w14:noSpellErr="1" w14:textId="3064BF80">
            <w:pPr>
              <w:spacing w:before="240" w:beforeAutospacing="off" w:after="240" w:afterAutospacing="off"/>
            </w:pPr>
            <w:r w:rsidRPr="1AE76E73" w:rsidR="77F5A20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  <w:r w:rsidRPr="1AE76E73" w:rsidR="24B69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Seekmarketingpartners.com. (2025). </w:t>
            </w:r>
            <w:r w:rsidRPr="1AE76E73" w:rsidR="24B6913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Why Social Media Links Matter </w:t>
            </w:r>
            <w:r w:rsidRPr="1AE76E73" w:rsidR="24B6913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For</w:t>
            </w:r>
            <w:r w:rsidRPr="1AE76E73" w:rsidR="24B6913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Your Website | SMP</w:t>
            </w:r>
            <w:r w:rsidRPr="1AE76E73" w:rsidR="24B69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Available at: </w:t>
            </w:r>
            <w:hyperlink r:id="Rf3d38764db6549ef">
              <w:r w:rsidRPr="1AE76E73" w:rsidR="24B6913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https://seekmarketingpartners.com/digital-marketing-blog/why-social-media-links-matter/</w:t>
              </w:r>
            </w:hyperlink>
            <w:r w:rsidRPr="1AE76E73" w:rsidR="24B69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[Accessed 11 Nov. 2025].</w:t>
            </w:r>
          </w:p>
          <w:p w:rsidR="001F1175" w:rsidP="1AE76E73" w:rsidRDefault="001F1175" w14:paraId="281E0434" w14:noSpellErr="1" w14:textId="644644E8">
            <w:pPr>
              <w:spacing w:before="240" w:beforeAutospacing="off" w:after="240" w:afterAutospacing="off"/>
            </w:pPr>
            <w:r w:rsidRPr="1AE76E73" w:rsidR="24B691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  <w:r w:rsidRPr="1AE76E73" w:rsidR="59424C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Indeed</w:t>
            </w:r>
            <w:r w:rsidRPr="1AE76E73" w:rsidR="59424C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Career Guide. (2025). </w:t>
            </w:r>
            <w:r w:rsidRPr="1AE76E73" w:rsidR="59424CE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What are customer reviews and why are they important?</w:t>
            </w:r>
            <w:r w:rsidRPr="1AE76E73" w:rsidR="59424C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[online] Available at: </w:t>
            </w:r>
            <w:hyperlink r:id="R0cf9d413670b49ef">
              <w:r w:rsidRPr="1AE76E73" w:rsidR="59424CE7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https://uk.indeed.com/career-advice/career-development/customer-review</w:t>
              </w:r>
            </w:hyperlink>
            <w:r w:rsidRPr="1AE76E73" w:rsidR="59424C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.</w:t>
            </w:r>
          </w:p>
          <w:p w:rsidR="001F1175" w:rsidP="1AE76E73" w:rsidRDefault="001F1175" w14:paraId="3C50048A" w14:noSpellErr="1" w14:textId="3AE336C9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AE76E73" w:rsidR="59424CE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  <w:r w:rsidRPr="1AE76E73" w:rsidR="60735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Jackson, C. (2025). </w:t>
            </w:r>
            <w:r w:rsidRPr="1AE76E73" w:rsidR="607356AE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Marketing News: Relevance Beats Reach - Why Modern Customers Expect Brands to Truly Know Them - 4Imprint</w:t>
            </w:r>
            <w:r w:rsidRPr="1AE76E73" w:rsidR="60735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[online] 4imprint Learning </w:t>
            </w:r>
            <w:r w:rsidRPr="1AE76E73" w:rsidR="60735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>Center</w:t>
            </w:r>
            <w:r w:rsidRPr="1AE76E73" w:rsidR="60735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. Available at: </w:t>
            </w:r>
            <w:hyperlink r:id="R020b61d074ae4129">
              <w:r w:rsidRPr="1AE76E73" w:rsidR="607356A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7"/>
                  <w:szCs w:val="27"/>
                  <w:lang w:val="en-GB"/>
                </w:rPr>
                <w:t>https://info.4imprint.co.uk/enewsletter/marketing-news-relevance-beats-reach-why-modern-customers-expect-brands-to-truly-know-them/</w:t>
              </w:r>
            </w:hyperlink>
            <w:r w:rsidRPr="1AE76E73" w:rsidR="607356A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7"/>
                <w:szCs w:val="27"/>
                <w:lang w:val="en-GB"/>
              </w:rPr>
              <w:t xml:space="preserve"> [Accessed 11 Nov. 2025].</w:t>
            </w:r>
          </w:p>
          <w:p w:rsidR="001F1175" w:rsidP="128AC9A2" w:rsidRDefault="001F1175" w14:paraId="39BD90E2" w14:textId="57D65B78">
            <w:pPr>
              <w:spacing w:before="240" w:beforeAutospacing="off" w:after="240" w:afterAutospacing="off"/>
            </w:pPr>
            <w:r w:rsidRPr="6F4DAB68" w:rsidR="577212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‌</w:t>
            </w:r>
          </w:p>
          <w:p w:rsidR="001F1175" w:rsidP="6F4DAB68" w:rsidRDefault="001F1175" w14:paraId="01FED4EB" w14:textId="68BA4E2F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1F1175" w:rsidP="6F4DAB68" w:rsidRDefault="001F1175" w14:paraId="6185C35D" w14:textId="45F761DB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1F1175" w:rsidP="6F4DAB68" w:rsidRDefault="001F1175" w14:paraId="1AE6177F" w14:textId="1B91513B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1F1175" w:rsidP="6F4DAB68" w:rsidRDefault="001F1175" w14:paraId="2A2987FE" w14:textId="13B4DF5D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1F1175" w:rsidP="128AC9A2" w:rsidRDefault="001F1175" w14:paraId="5EEEB7D6" w14:textId="34DDBCCD">
            <w:pPr>
              <w:spacing w:before="240" w:beforeAutospacing="off" w:after="24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1F1175" w:rsidP="128AC9A2" w:rsidRDefault="001F1175" w14:paraId="646057A2" w14:textId="5F903A57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8AA3F"/>
    <w:rsid w:val="001F1175"/>
    <w:rsid w:val="0051A644"/>
    <w:rsid w:val="00594A98"/>
    <w:rsid w:val="006834C7"/>
    <w:rsid w:val="0070A3B9"/>
    <w:rsid w:val="007D32C5"/>
    <w:rsid w:val="00801251"/>
    <w:rsid w:val="009C6B52"/>
    <w:rsid w:val="00B5D27D"/>
    <w:rsid w:val="00CE5D08"/>
    <w:rsid w:val="00D4258D"/>
    <w:rsid w:val="00E26B70"/>
    <w:rsid w:val="00EC129D"/>
    <w:rsid w:val="01697A4C"/>
    <w:rsid w:val="01B73353"/>
    <w:rsid w:val="01BA7359"/>
    <w:rsid w:val="01D1EC1D"/>
    <w:rsid w:val="020E8615"/>
    <w:rsid w:val="0232DFBA"/>
    <w:rsid w:val="02397A19"/>
    <w:rsid w:val="02A3C6ED"/>
    <w:rsid w:val="02CEF7F0"/>
    <w:rsid w:val="030BC419"/>
    <w:rsid w:val="0335F885"/>
    <w:rsid w:val="03361F68"/>
    <w:rsid w:val="03893BFC"/>
    <w:rsid w:val="03FAE20C"/>
    <w:rsid w:val="040A833A"/>
    <w:rsid w:val="0425171C"/>
    <w:rsid w:val="043F92A2"/>
    <w:rsid w:val="049B2737"/>
    <w:rsid w:val="04A6BB73"/>
    <w:rsid w:val="04BC8A74"/>
    <w:rsid w:val="0506A331"/>
    <w:rsid w:val="051A059C"/>
    <w:rsid w:val="05487513"/>
    <w:rsid w:val="05A50BB3"/>
    <w:rsid w:val="05ADEA7C"/>
    <w:rsid w:val="067C75F7"/>
    <w:rsid w:val="071EC2B1"/>
    <w:rsid w:val="071F1938"/>
    <w:rsid w:val="07246198"/>
    <w:rsid w:val="073CABEE"/>
    <w:rsid w:val="079CDCE6"/>
    <w:rsid w:val="07BBEAF6"/>
    <w:rsid w:val="07D45FD2"/>
    <w:rsid w:val="08244945"/>
    <w:rsid w:val="0856AC5C"/>
    <w:rsid w:val="086AE67D"/>
    <w:rsid w:val="08C072EC"/>
    <w:rsid w:val="09116630"/>
    <w:rsid w:val="094F2B9E"/>
    <w:rsid w:val="095E480B"/>
    <w:rsid w:val="09625A92"/>
    <w:rsid w:val="09C6F4A4"/>
    <w:rsid w:val="0A05B5EE"/>
    <w:rsid w:val="0A73014A"/>
    <w:rsid w:val="0A86ACE7"/>
    <w:rsid w:val="0A895067"/>
    <w:rsid w:val="0B5A5AF7"/>
    <w:rsid w:val="0B7E79F0"/>
    <w:rsid w:val="0B853F17"/>
    <w:rsid w:val="0C15EB6C"/>
    <w:rsid w:val="0C8651B5"/>
    <w:rsid w:val="0CD5D94F"/>
    <w:rsid w:val="0D325B80"/>
    <w:rsid w:val="0DC99CC8"/>
    <w:rsid w:val="0E2F9193"/>
    <w:rsid w:val="0E96F092"/>
    <w:rsid w:val="0ED429F9"/>
    <w:rsid w:val="0EFE36D5"/>
    <w:rsid w:val="0F889C94"/>
    <w:rsid w:val="0F8C2287"/>
    <w:rsid w:val="0FE5A494"/>
    <w:rsid w:val="1010C956"/>
    <w:rsid w:val="104741F8"/>
    <w:rsid w:val="104D1A7B"/>
    <w:rsid w:val="10A92385"/>
    <w:rsid w:val="11BDE2C3"/>
    <w:rsid w:val="128AC9A2"/>
    <w:rsid w:val="12A269B4"/>
    <w:rsid w:val="12A9CB18"/>
    <w:rsid w:val="12EB2268"/>
    <w:rsid w:val="12FC5604"/>
    <w:rsid w:val="12FD38FD"/>
    <w:rsid w:val="1329E33A"/>
    <w:rsid w:val="133FB65F"/>
    <w:rsid w:val="137B8783"/>
    <w:rsid w:val="13FB1F2D"/>
    <w:rsid w:val="14842B8E"/>
    <w:rsid w:val="149D533A"/>
    <w:rsid w:val="1545D8F5"/>
    <w:rsid w:val="156B5793"/>
    <w:rsid w:val="159F7712"/>
    <w:rsid w:val="15F365FD"/>
    <w:rsid w:val="1661B222"/>
    <w:rsid w:val="16CCA915"/>
    <w:rsid w:val="16CE7C64"/>
    <w:rsid w:val="16EE0691"/>
    <w:rsid w:val="17471C88"/>
    <w:rsid w:val="176D1132"/>
    <w:rsid w:val="176F315F"/>
    <w:rsid w:val="17C34F4E"/>
    <w:rsid w:val="17CDE6A2"/>
    <w:rsid w:val="1806094A"/>
    <w:rsid w:val="18288C41"/>
    <w:rsid w:val="184815F4"/>
    <w:rsid w:val="188FD53D"/>
    <w:rsid w:val="19D0351D"/>
    <w:rsid w:val="19F984CA"/>
    <w:rsid w:val="1A39D1E9"/>
    <w:rsid w:val="1AE76E73"/>
    <w:rsid w:val="1AEC8C7B"/>
    <w:rsid w:val="1B04BCA3"/>
    <w:rsid w:val="1B7164F4"/>
    <w:rsid w:val="1BC8B22B"/>
    <w:rsid w:val="1C060509"/>
    <w:rsid w:val="1C5A5A84"/>
    <w:rsid w:val="1C8C6185"/>
    <w:rsid w:val="1C90A600"/>
    <w:rsid w:val="1C9D709C"/>
    <w:rsid w:val="1CB5B9DC"/>
    <w:rsid w:val="1CF744EA"/>
    <w:rsid w:val="1D289575"/>
    <w:rsid w:val="1D2D66A1"/>
    <w:rsid w:val="1D5C3AE1"/>
    <w:rsid w:val="1E7DF8F4"/>
    <w:rsid w:val="1E9D00E0"/>
    <w:rsid w:val="1EC4FCA0"/>
    <w:rsid w:val="1F52E5CF"/>
    <w:rsid w:val="1FCC1E5B"/>
    <w:rsid w:val="1FDB72AB"/>
    <w:rsid w:val="1FE02F05"/>
    <w:rsid w:val="1FFC974F"/>
    <w:rsid w:val="201AB366"/>
    <w:rsid w:val="204A177A"/>
    <w:rsid w:val="2080E381"/>
    <w:rsid w:val="20ACACCA"/>
    <w:rsid w:val="20E90E81"/>
    <w:rsid w:val="21729050"/>
    <w:rsid w:val="219652BF"/>
    <w:rsid w:val="21969134"/>
    <w:rsid w:val="21DAD6B0"/>
    <w:rsid w:val="22A61BE0"/>
    <w:rsid w:val="22B93564"/>
    <w:rsid w:val="22B9DD44"/>
    <w:rsid w:val="235B0769"/>
    <w:rsid w:val="238CB712"/>
    <w:rsid w:val="239F5D06"/>
    <w:rsid w:val="23C26584"/>
    <w:rsid w:val="23DA6677"/>
    <w:rsid w:val="23F3CB51"/>
    <w:rsid w:val="24618A4E"/>
    <w:rsid w:val="24B6913B"/>
    <w:rsid w:val="24E5C6F7"/>
    <w:rsid w:val="24F408DA"/>
    <w:rsid w:val="252B9BD1"/>
    <w:rsid w:val="253476BF"/>
    <w:rsid w:val="25AEDFD8"/>
    <w:rsid w:val="263D9384"/>
    <w:rsid w:val="264D3511"/>
    <w:rsid w:val="2674BB8C"/>
    <w:rsid w:val="273271CB"/>
    <w:rsid w:val="2744A119"/>
    <w:rsid w:val="2748127E"/>
    <w:rsid w:val="275D9A3C"/>
    <w:rsid w:val="27683EBE"/>
    <w:rsid w:val="279AAEDD"/>
    <w:rsid w:val="279E078B"/>
    <w:rsid w:val="27F4B84D"/>
    <w:rsid w:val="28412BB0"/>
    <w:rsid w:val="285EB379"/>
    <w:rsid w:val="28903E66"/>
    <w:rsid w:val="28ACC62A"/>
    <w:rsid w:val="28C370CA"/>
    <w:rsid w:val="293EC3E0"/>
    <w:rsid w:val="296DF49B"/>
    <w:rsid w:val="2991DF6A"/>
    <w:rsid w:val="29AE5FE7"/>
    <w:rsid w:val="29D64BAE"/>
    <w:rsid w:val="2A233CC0"/>
    <w:rsid w:val="2A3836AA"/>
    <w:rsid w:val="2A5ECE80"/>
    <w:rsid w:val="2B555D07"/>
    <w:rsid w:val="2B8909B5"/>
    <w:rsid w:val="2B98071C"/>
    <w:rsid w:val="2BD59B5A"/>
    <w:rsid w:val="2CBA52A8"/>
    <w:rsid w:val="2D28E621"/>
    <w:rsid w:val="2D60B95D"/>
    <w:rsid w:val="2D70F727"/>
    <w:rsid w:val="2DC50D67"/>
    <w:rsid w:val="2DE9054B"/>
    <w:rsid w:val="2DF9C9EF"/>
    <w:rsid w:val="2E2F66D6"/>
    <w:rsid w:val="2E425F04"/>
    <w:rsid w:val="2F28B946"/>
    <w:rsid w:val="306F04AD"/>
    <w:rsid w:val="307E3759"/>
    <w:rsid w:val="30BA979D"/>
    <w:rsid w:val="30D0A193"/>
    <w:rsid w:val="31BA8ABA"/>
    <w:rsid w:val="31C727F3"/>
    <w:rsid w:val="323FC5CE"/>
    <w:rsid w:val="324A710E"/>
    <w:rsid w:val="3276E1DD"/>
    <w:rsid w:val="32BA1DE4"/>
    <w:rsid w:val="32F094ED"/>
    <w:rsid w:val="3377D5BF"/>
    <w:rsid w:val="33927DFF"/>
    <w:rsid w:val="33BE1B43"/>
    <w:rsid w:val="33C2B562"/>
    <w:rsid w:val="3456DEFC"/>
    <w:rsid w:val="34585C0A"/>
    <w:rsid w:val="3468C0EE"/>
    <w:rsid w:val="34889210"/>
    <w:rsid w:val="35000539"/>
    <w:rsid w:val="3503B81C"/>
    <w:rsid w:val="35356BDA"/>
    <w:rsid w:val="355A516E"/>
    <w:rsid w:val="355F0DEA"/>
    <w:rsid w:val="358FC4B6"/>
    <w:rsid w:val="35DE0BE0"/>
    <w:rsid w:val="35ED03FF"/>
    <w:rsid w:val="36318E19"/>
    <w:rsid w:val="36651B52"/>
    <w:rsid w:val="36AE6DAF"/>
    <w:rsid w:val="36B3A613"/>
    <w:rsid w:val="36E146F4"/>
    <w:rsid w:val="376D6A2E"/>
    <w:rsid w:val="37B6F4D2"/>
    <w:rsid w:val="37BB6539"/>
    <w:rsid w:val="37DDFB13"/>
    <w:rsid w:val="382FCD1F"/>
    <w:rsid w:val="383A7329"/>
    <w:rsid w:val="383B34D1"/>
    <w:rsid w:val="3883DD05"/>
    <w:rsid w:val="38DD3C38"/>
    <w:rsid w:val="39A70455"/>
    <w:rsid w:val="39BCB207"/>
    <w:rsid w:val="3A1F8925"/>
    <w:rsid w:val="3A411B9F"/>
    <w:rsid w:val="3A79BB23"/>
    <w:rsid w:val="3AC44E83"/>
    <w:rsid w:val="3AD2802E"/>
    <w:rsid w:val="3B262CF1"/>
    <w:rsid w:val="3B664A7E"/>
    <w:rsid w:val="3B7DDA27"/>
    <w:rsid w:val="3B8969BB"/>
    <w:rsid w:val="3BA8F6FC"/>
    <w:rsid w:val="3C329CA4"/>
    <w:rsid w:val="3D42DA17"/>
    <w:rsid w:val="3D6F9D8D"/>
    <w:rsid w:val="3DAFA084"/>
    <w:rsid w:val="3DC4C557"/>
    <w:rsid w:val="3DFE0EBB"/>
    <w:rsid w:val="3E4A28C8"/>
    <w:rsid w:val="3E552DD1"/>
    <w:rsid w:val="3EEAFFBA"/>
    <w:rsid w:val="3FAD92CF"/>
    <w:rsid w:val="3FC41FE5"/>
    <w:rsid w:val="40409E57"/>
    <w:rsid w:val="40D8F0C2"/>
    <w:rsid w:val="41186101"/>
    <w:rsid w:val="4119F376"/>
    <w:rsid w:val="41A3DAAF"/>
    <w:rsid w:val="41ED013A"/>
    <w:rsid w:val="420742D0"/>
    <w:rsid w:val="4224090D"/>
    <w:rsid w:val="427830EC"/>
    <w:rsid w:val="42C415F3"/>
    <w:rsid w:val="43213683"/>
    <w:rsid w:val="437C518E"/>
    <w:rsid w:val="4417F2CE"/>
    <w:rsid w:val="4498C080"/>
    <w:rsid w:val="44B518A7"/>
    <w:rsid w:val="44BF70F5"/>
    <w:rsid w:val="44E4EF49"/>
    <w:rsid w:val="45121F59"/>
    <w:rsid w:val="451C1903"/>
    <w:rsid w:val="454CDCC8"/>
    <w:rsid w:val="45942AC8"/>
    <w:rsid w:val="45C31EF6"/>
    <w:rsid w:val="466D0B5E"/>
    <w:rsid w:val="46929DE3"/>
    <w:rsid w:val="469EDD3E"/>
    <w:rsid w:val="46A1C68F"/>
    <w:rsid w:val="474BE472"/>
    <w:rsid w:val="476BEDE0"/>
    <w:rsid w:val="478199D3"/>
    <w:rsid w:val="4881EBE1"/>
    <w:rsid w:val="496A427D"/>
    <w:rsid w:val="4A6A4C62"/>
    <w:rsid w:val="4A6AF116"/>
    <w:rsid w:val="4A7A0CAE"/>
    <w:rsid w:val="4A7C1533"/>
    <w:rsid w:val="4A7E2E9E"/>
    <w:rsid w:val="4ADA8D31"/>
    <w:rsid w:val="4B540420"/>
    <w:rsid w:val="4C84B467"/>
    <w:rsid w:val="4C88007F"/>
    <w:rsid w:val="4CB30555"/>
    <w:rsid w:val="4CE141C3"/>
    <w:rsid w:val="4CF069BF"/>
    <w:rsid w:val="4D558812"/>
    <w:rsid w:val="4DBA6CB1"/>
    <w:rsid w:val="4DBF1274"/>
    <w:rsid w:val="4DCA122F"/>
    <w:rsid w:val="4DECC9C3"/>
    <w:rsid w:val="4E029AE2"/>
    <w:rsid w:val="4EF537FB"/>
    <w:rsid w:val="4F0A91CF"/>
    <w:rsid w:val="4FE9C694"/>
    <w:rsid w:val="50967448"/>
    <w:rsid w:val="51E67A54"/>
    <w:rsid w:val="51ECDD51"/>
    <w:rsid w:val="52003DE1"/>
    <w:rsid w:val="527D2762"/>
    <w:rsid w:val="527F2367"/>
    <w:rsid w:val="52CF999F"/>
    <w:rsid w:val="52F65CCB"/>
    <w:rsid w:val="53391BC4"/>
    <w:rsid w:val="536EF7F6"/>
    <w:rsid w:val="5396B357"/>
    <w:rsid w:val="54383AFF"/>
    <w:rsid w:val="54F3214B"/>
    <w:rsid w:val="54F8B04A"/>
    <w:rsid w:val="550A7DBB"/>
    <w:rsid w:val="556C8C34"/>
    <w:rsid w:val="567BB034"/>
    <w:rsid w:val="5695ACAA"/>
    <w:rsid w:val="56C81114"/>
    <w:rsid w:val="57721237"/>
    <w:rsid w:val="57E70ADC"/>
    <w:rsid w:val="57EBDA40"/>
    <w:rsid w:val="589FD71F"/>
    <w:rsid w:val="58C1D461"/>
    <w:rsid w:val="58C5E8A4"/>
    <w:rsid w:val="58C7398C"/>
    <w:rsid w:val="58EF3BD8"/>
    <w:rsid w:val="59424CE7"/>
    <w:rsid w:val="59755C00"/>
    <w:rsid w:val="599B83D7"/>
    <w:rsid w:val="59D644BC"/>
    <w:rsid w:val="5A893642"/>
    <w:rsid w:val="5B0D555F"/>
    <w:rsid w:val="5B437D2C"/>
    <w:rsid w:val="5B7214BB"/>
    <w:rsid w:val="5B7CCBCF"/>
    <w:rsid w:val="5BA077ED"/>
    <w:rsid w:val="5BF6CD44"/>
    <w:rsid w:val="5C6BB1EE"/>
    <w:rsid w:val="5CE7F050"/>
    <w:rsid w:val="5D9B38D1"/>
    <w:rsid w:val="5DB102B4"/>
    <w:rsid w:val="5DB9AEBD"/>
    <w:rsid w:val="5DCA6ED2"/>
    <w:rsid w:val="5E34EE94"/>
    <w:rsid w:val="5E41BBB7"/>
    <w:rsid w:val="5E869242"/>
    <w:rsid w:val="5EBD43DE"/>
    <w:rsid w:val="5EF915A7"/>
    <w:rsid w:val="5F064D25"/>
    <w:rsid w:val="5F383E7E"/>
    <w:rsid w:val="5F7A7B8D"/>
    <w:rsid w:val="5F9ECF11"/>
    <w:rsid w:val="5FCF3991"/>
    <w:rsid w:val="60345176"/>
    <w:rsid w:val="6045750B"/>
    <w:rsid w:val="6067114B"/>
    <w:rsid w:val="606721B5"/>
    <w:rsid w:val="607356AE"/>
    <w:rsid w:val="608B34EC"/>
    <w:rsid w:val="6107D6BA"/>
    <w:rsid w:val="611702DD"/>
    <w:rsid w:val="624923EF"/>
    <w:rsid w:val="6321B18B"/>
    <w:rsid w:val="6326EAAB"/>
    <w:rsid w:val="633C1BD2"/>
    <w:rsid w:val="63651C8E"/>
    <w:rsid w:val="639E0D90"/>
    <w:rsid w:val="63F4EA25"/>
    <w:rsid w:val="6408B668"/>
    <w:rsid w:val="6457BDD4"/>
    <w:rsid w:val="64640563"/>
    <w:rsid w:val="648F433A"/>
    <w:rsid w:val="651D82C8"/>
    <w:rsid w:val="654B9B0A"/>
    <w:rsid w:val="6590EE3A"/>
    <w:rsid w:val="65C50651"/>
    <w:rsid w:val="65CA66C2"/>
    <w:rsid w:val="66A79FC8"/>
    <w:rsid w:val="67AD3C4A"/>
    <w:rsid w:val="67B3AAF1"/>
    <w:rsid w:val="67DE4773"/>
    <w:rsid w:val="67F84865"/>
    <w:rsid w:val="680F6A8B"/>
    <w:rsid w:val="68371A54"/>
    <w:rsid w:val="685DE19B"/>
    <w:rsid w:val="685F0AFE"/>
    <w:rsid w:val="6864F3CA"/>
    <w:rsid w:val="68696CD6"/>
    <w:rsid w:val="6876B1D9"/>
    <w:rsid w:val="68B1DA8D"/>
    <w:rsid w:val="68D315F1"/>
    <w:rsid w:val="68F126BA"/>
    <w:rsid w:val="691A77C3"/>
    <w:rsid w:val="692D0626"/>
    <w:rsid w:val="693DE6C5"/>
    <w:rsid w:val="69DD00E2"/>
    <w:rsid w:val="6A18E4ED"/>
    <w:rsid w:val="6A535D25"/>
    <w:rsid w:val="6A81275D"/>
    <w:rsid w:val="6A9C9071"/>
    <w:rsid w:val="6ABC8310"/>
    <w:rsid w:val="6B03D63F"/>
    <w:rsid w:val="6B83E2DE"/>
    <w:rsid w:val="6BAD0D64"/>
    <w:rsid w:val="6C0397B6"/>
    <w:rsid w:val="6C16F80A"/>
    <w:rsid w:val="6C3BDA2F"/>
    <w:rsid w:val="6D880E7C"/>
    <w:rsid w:val="6E07EB77"/>
    <w:rsid w:val="6E13EF27"/>
    <w:rsid w:val="6E18AC7C"/>
    <w:rsid w:val="6EAEC8B0"/>
    <w:rsid w:val="6EB23C36"/>
    <w:rsid w:val="6EECC2B4"/>
    <w:rsid w:val="6F43C982"/>
    <w:rsid w:val="6F4DAB68"/>
    <w:rsid w:val="6FB792B8"/>
    <w:rsid w:val="6FE69461"/>
    <w:rsid w:val="700E67AA"/>
    <w:rsid w:val="70142055"/>
    <w:rsid w:val="7057AECA"/>
    <w:rsid w:val="7065E953"/>
    <w:rsid w:val="709CEBBA"/>
    <w:rsid w:val="70AE2A9B"/>
    <w:rsid w:val="70B85E9E"/>
    <w:rsid w:val="70BCAEEA"/>
    <w:rsid w:val="70F65B48"/>
    <w:rsid w:val="71948C58"/>
    <w:rsid w:val="71AE5B7A"/>
    <w:rsid w:val="71CA0A07"/>
    <w:rsid w:val="72092E9E"/>
    <w:rsid w:val="721AAA6E"/>
    <w:rsid w:val="722B19FD"/>
    <w:rsid w:val="723AE506"/>
    <w:rsid w:val="723F7283"/>
    <w:rsid w:val="7261040F"/>
    <w:rsid w:val="72A2CF18"/>
    <w:rsid w:val="72D50D91"/>
    <w:rsid w:val="72D9F289"/>
    <w:rsid w:val="731FFBCA"/>
    <w:rsid w:val="7350E4B8"/>
    <w:rsid w:val="73D5A5F6"/>
    <w:rsid w:val="74753319"/>
    <w:rsid w:val="74962396"/>
    <w:rsid w:val="753E145F"/>
    <w:rsid w:val="7543B0F8"/>
    <w:rsid w:val="754D04FF"/>
    <w:rsid w:val="75676615"/>
    <w:rsid w:val="76924415"/>
    <w:rsid w:val="76C7E454"/>
    <w:rsid w:val="76DC5526"/>
    <w:rsid w:val="77120982"/>
    <w:rsid w:val="77294202"/>
    <w:rsid w:val="7756694E"/>
    <w:rsid w:val="778064A4"/>
    <w:rsid w:val="77D0B12A"/>
    <w:rsid w:val="77E186D8"/>
    <w:rsid w:val="77F5A20E"/>
    <w:rsid w:val="77F8D3D3"/>
    <w:rsid w:val="781D2B0D"/>
    <w:rsid w:val="783C28AE"/>
    <w:rsid w:val="78A010A4"/>
    <w:rsid w:val="78ECB506"/>
    <w:rsid w:val="78F34422"/>
    <w:rsid w:val="7910A292"/>
    <w:rsid w:val="796B1CA6"/>
    <w:rsid w:val="79E6A193"/>
    <w:rsid w:val="7A1EC511"/>
    <w:rsid w:val="7AB4B618"/>
    <w:rsid w:val="7AEFD3C7"/>
    <w:rsid w:val="7BE2709A"/>
    <w:rsid w:val="7CC3E39A"/>
    <w:rsid w:val="7CC7495D"/>
    <w:rsid w:val="7D04FBCB"/>
    <w:rsid w:val="7D667573"/>
    <w:rsid w:val="7D9A12C0"/>
    <w:rsid w:val="7DB2ADBC"/>
    <w:rsid w:val="7EA18A4A"/>
    <w:rsid w:val="7EE9DF46"/>
    <w:rsid w:val="7F27E3FF"/>
    <w:rsid w:val="7F9F514A"/>
    <w:rsid w:val="7FA794F5"/>
    <w:rsid w:val="7FDD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28AC9A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thecookingacademy.co.uk" TargetMode="External" Id="R7c981e8ac6c44ce3" /><Relationship Type="http://schemas.openxmlformats.org/officeDocument/2006/relationships/hyperlink" Target="https://www.nngroup.com/articles/response-times-3-important-limits/" TargetMode="External" Id="Rd2fbd35f46994c74" /><Relationship Type="http://schemas.openxmlformats.org/officeDocument/2006/relationships/hyperlink" Target="https://www.easyhosting.com/blog/2025/02/13/benefits-of-creating-engaging-visual-content/" TargetMode="External" Id="R6b8d4d8269cc49d2" /><Relationship Type="http://schemas.openxmlformats.org/officeDocument/2006/relationships/hyperlink" Target="https://www.tidio.com/blog/benefits-of-chatbots/" TargetMode="External" Id="R6604935999ef4fa1" /><Relationship Type="http://schemas.openxmlformats.org/officeDocument/2006/relationships/hyperlink" Target="https://seekmarketingpartners.com/digital-marketing-blog/why-social-media-links-matter/" TargetMode="External" Id="Rf3d38764db6549ef" /><Relationship Type="http://schemas.openxmlformats.org/officeDocument/2006/relationships/hyperlink" Target="https://uk.indeed.com/career-advice/career-development/customer-review" TargetMode="External" Id="R0cf9d413670b49ef" /><Relationship Type="http://schemas.openxmlformats.org/officeDocument/2006/relationships/hyperlink" Target="https://info.4imprint.co.uk/enewsletter/marketing-news-relevance-beats-reach-why-modern-customers-expect-brands-to-truly-know-them/" TargetMode="External" Id="R020b61d074ae412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Eman Un Nisa Mumtaz (2511928)</lastModifiedBy>
  <revision>12</revision>
  <dcterms:created xsi:type="dcterms:W3CDTF">2024-06-20T16:27:00.0000000Z</dcterms:created>
  <dcterms:modified xsi:type="dcterms:W3CDTF">2025-11-15T09:49:46.0753430Z</dcterms:modified>
</coreProperties>
</file>