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72933809"/>
        <w:docPartObj>
          <w:docPartGallery w:val="Cover Pages"/>
          <w:docPartUnique/>
        </w:docPartObj>
      </w:sdtPr>
      <w:sdtEndPr/>
      <w:sdtContent>
        <w:p w14:paraId="4AB77984" w14:textId="6B17913F" w:rsidR="00DC3A7B" w:rsidRDefault="00DC3A7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7BBDA6E6" wp14:editId="35B8BF9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085DAE6" id="Group 51" o:spid="_x0000_s1026" style="position:absolute;margin-left:0;margin-top:0;width:8in;height:95.7pt;z-index:251658243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0B9BBFD5" wp14:editId="711B010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2D2F03" w14:textId="5B4BDE72" w:rsidR="00DC3A7B" w:rsidRDefault="00DC3A7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Daniel James (2218766)</w:t>
                                    </w:r>
                                  </w:p>
                                </w:sdtContent>
                              </w:sdt>
                              <w:p w14:paraId="6C71852A" w14:textId="598CD1B3" w:rsidR="00DC3A7B" w:rsidRDefault="0039467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082FBE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2218766@student.uwtsd.ac.uk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B9BBFD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C2D2F03" w14:textId="5B4BDE72" w:rsidR="00DC3A7B" w:rsidRDefault="00DC3A7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Daniel James (2218766)</w:t>
                              </w:r>
                            </w:p>
                          </w:sdtContent>
                        </w:sdt>
                        <w:p w14:paraId="6C71852A" w14:textId="598CD1B3" w:rsidR="00DC3A7B" w:rsidRDefault="0039467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082FBE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2218766@student.uwtsd.ac.uk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40361A7" wp14:editId="00C6241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F12879" w14:textId="222AEC13" w:rsidR="00DC3A7B" w:rsidRDefault="00963962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University of Wales Trinity Saint David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27AA9FE5" w14:textId="07BE4F46" w:rsidR="00DC3A7B" w:rsidRDefault="00AB2A3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BSc Computing (Computer Networks and Cyber Security)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340361A7" id="Text Box 53" o:spid="_x0000_s1027" type="#_x0000_t202" style="position:absolute;margin-left:0;margin-top:0;width:8in;height:79.5pt;z-index:25165824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7DF12879" w14:textId="222AEC13" w:rsidR="00DC3A7B" w:rsidRDefault="00963962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University of Wales Trinity Saint David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27AA9FE5" w14:textId="07BE4F46" w:rsidR="00DC3A7B" w:rsidRDefault="00AB2A3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BSc Computing (Computer Networks and Cyber Security)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C63CA84" wp14:editId="2B5D185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86280C9" w14:textId="5742FBEC" w:rsidR="00DC3A7B" w:rsidRDefault="00394676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82FB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Python Project USing RESTful WEB Servivces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5F37E67" w14:textId="15C9774D" w:rsidR="00DC3A7B" w:rsidRDefault="00082FBE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Network Programmability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C63CA84" id="Text Box 54" o:spid="_x0000_s1028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386280C9" w14:textId="5742FBEC" w:rsidR="00DC3A7B" w:rsidRDefault="00394676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82FB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Python Project USing RESTful WEB Servivces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5F37E67" w14:textId="15C9774D" w:rsidR="00DC3A7B" w:rsidRDefault="00082FBE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Network Programmability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C078E63" w14:textId="2D7AFC73" w:rsidR="00DC3A7B" w:rsidRDefault="00DC3A7B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  <w:id w:val="-151383358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FC5CCD2" w14:textId="4E8802DD" w:rsidR="00C7259D" w:rsidRDefault="00C7259D">
          <w:pPr>
            <w:pStyle w:val="TOCHeading"/>
          </w:pPr>
          <w:r>
            <w:t>Table of Contents</w:t>
          </w:r>
        </w:p>
        <w:p w14:paraId="3DD8C436" w14:textId="7FAB8816" w:rsidR="00860989" w:rsidRDefault="00C7259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6472553" w:history="1">
            <w:r w:rsidR="00860989" w:rsidRPr="009E2841">
              <w:rPr>
                <w:rStyle w:val="Hyperlink"/>
                <w:noProof/>
              </w:rPr>
              <w:t>1. Introduction</w:t>
            </w:r>
            <w:r w:rsidR="00860989">
              <w:rPr>
                <w:noProof/>
                <w:webHidden/>
              </w:rPr>
              <w:tab/>
            </w:r>
            <w:r w:rsidR="00860989">
              <w:rPr>
                <w:noProof/>
                <w:webHidden/>
              </w:rPr>
              <w:fldChar w:fldCharType="begin"/>
            </w:r>
            <w:r w:rsidR="00860989">
              <w:rPr>
                <w:noProof/>
                <w:webHidden/>
              </w:rPr>
              <w:instrText xml:space="preserve"> PAGEREF _Toc156472553 \h </w:instrText>
            </w:r>
            <w:r w:rsidR="00860989">
              <w:rPr>
                <w:noProof/>
                <w:webHidden/>
              </w:rPr>
            </w:r>
            <w:r w:rsidR="00860989">
              <w:rPr>
                <w:noProof/>
                <w:webHidden/>
              </w:rPr>
              <w:fldChar w:fldCharType="separate"/>
            </w:r>
            <w:r w:rsidR="00860989">
              <w:rPr>
                <w:noProof/>
                <w:webHidden/>
              </w:rPr>
              <w:t>2</w:t>
            </w:r>
            <w:r w:rsidR="00860989">
              <w:rPr>
                <w:noProof/>
                <w:webHidden/>
              </w:rPr>
              <w:fldChar w:fldCharType="end"/>
            </w:r>
          </w:hyperlink>
        </w:p>
        <w:p w14:paraId="3FEC2502" w14:textId="03D8EBAD" w:rsidR="00860989" w:rsidRDefault="0086098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472554" w:history="1">
            <w:r w:rsidRPr="009E2841">
              <w:rPr>
                <w:rStyle w:val="Hyperlink"/>
                <w:noProof/>
              </w:rPr>
              <w:t>2. GitHub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_Toc156472554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548BF3" w14:textId="205A66CF" w:rsidR="00860989" w:rsidRDefault="0086098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472555" w:history="1">
            <w:r w:rsidRPr="009E2841">
              <w:rPr>
                <w:rStyle w:val="Hyperlink"/>
                <w:noProof/>
              </w:rPr>
              <w:t>3. Lessons Learned: Weather API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_Toc156472555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89DB66" w14:textId="24987480" w:rsidR="00860989" w:rsidRDefault="0086098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472556" w:history="1">
            <w:r w:rsidRPr="009E2841">
              <w:rPr>
                <w:rStyle w:val="Hyperlink"/>
                <w:noProof/>
              </w:rPr>
              <w:t>4. Lessons Learned: Postcode API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_Toc156472556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B27DAB" w14:textId="3D5F170A" w:rsidR="00860989" w:rsidRDefault="0086098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472557" w:history="1">
            <w:r w:rsidRPr="009E2841">
              <w:rPr>
                <w:rStyle w:val="Hyperlink"/>
                <w:noProof/>
              </w:rPr>
              <w:t>5.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_Toc156472557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8BEA02" w14:textId="0F0DBA21" w:rsidR="00860989" w:rsidRDefault="00860989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6472558" w:history="1">
            <w:r w:rsidRPr="009E2841">
              <w:rPr>
                <w:rStyle w:val="Hyperlink"/>
                <w:noProof/>
              </w:rPr>
              <w:t>6.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_Toc156472558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4F73E5" w14:textId="6E9CFCE1" w:rsidR="00C7259D" w:rsidRDefault="00C7259D">
          <w:r>
            <w:rPr>
              <w:b/>
              <w:bCs/>
            </w:rPr>
            <w:fldChar w:fldCharType="end"/>
          </w:r>
        </w:p>
      </w:sdtContent>
    </w:sdt>
    <w:p w14:paraId="1F772FAD" w14:textId="2D4D8E9C" w:rsidR="00C7259D" w:rsidRDefault="00C7259D">
      <w:r>
        <w:br w:type="page"/>
      </w:r>
    </w:p>
    <w:p w14:paraId="1364CB32" w14:textId="004382A7" w:rsidR="006D05F4" w:rsidRDefault="002C2254" w:rsidP="00C7259D">
      <w:pPr>
        <w:pStyle w:val="Heading2"/>
      </w:pPr>
      <w:bookmarkStart w:id="0" w:name="_Toc156472553"/>
      <w:r>
        <w:lastRenderedPageBreak/>
        <w:t>1. Introduction</w:t>
      </w:r>
      <w:bookmarkEnd w:id="0"/>
    </w:p>
    <w:p w14:paraId="1AF965A5" w14:textId="10EFFD75" w:rsidR="002C2254" w:rsidRDefault="00556A57" w:rsidP="002C2254">
      <w:r>
        <w:t xml:space="preserve">This report </w:t>
      </w:r>
      <w:r w:rsidR="00C810FB">
        <w:t xml:space="preserve">aims to provide reasons behind some of the key decisions and implementations in the python project. </w:t>
      </w:r>
      <w:r w:rsidR="000E3363">
        <w:t xml:space="preserve">The reasons why particular RESTful services were used </w:t>
      </w:r>
      <w:r w:rsidR="007F610F">
        <w:t xml:space="preserve">rather than others will be discussed </w:t>
      </w:r>
      <w:r w:rsidR="00817710">
        <w:t xml:space="preserve">and the shortfalls and limitations of the final </w:t>
      </w:r>
      <w:r w:rsidR="0093431F">
        <w:t xml:space="preserve">release. </w:t>
      </w:r>
      <w:r w:rsidR="007D049E">
        <w:t xml:space="preserve">The target of this programming project was to make </w:t>
      </w:r>
      <w:r w:rsidR="00DC3657">
        <w:t>an</w:t>
      </w:r>
      <w:r w:rsidR="007D049E">
        <w:t xml:space="preserve"> </w:t>
      </w:r>
      <w:r w:rsidR="00C048AF">
        <w:t>application</w:t>
      </w:r>
      <w:r w:rsidR="004171AD">
        <w:t xml:space="preserve"> that allowed a user to enter </w:t>
      </w:r>
      <w:r w:rsidR="00DC561B">
        <w:t xml:space="preserve">any UK postcode </w:t>
      </w:r>
      <w:r w:rsidR="00EB087F">
        <w:t xml:space="preserve">and then receive accurate </w:t>
      </w:r>
      <w:r w:rsidR="004A5480">
        <w:t xml:space="preserve">real-time weather information. </w:t>
      </w:r>
    </w:p>
    <w:p w14:paraId="086D4E23" w14:textId="77777777" w:rsidR="00CA304F" w:rsidRDefault="00CA304F" w:rsidP="002C2254"/>
    <w:p w14:paraId="2EF9D866" w14:textId="05D4E8BE" w:rsidR="002C2254" w:rsidRDefault="002C2254" w:rsidP="002C2254">
      <w:pPr>
        <w:pStyle w:val="Heading2"/>
      </w:pPr>
      <w:bookmarkStart w:id="1" w:name="_Toc156472554"/>
      <w:r>
        <w:t xml:space="preserve">2. </w:t>
      </w:r>
      <w:r w:rsidR="00C12534">
        <w:t>GitHub</w:t>
      </w:r>
      <w:r>
        <w:t xml:space="preserve"> Link</w:t>
      </w:r>
      <w:bookmarkEnd w:id="1"/>
    </w:p>
    <w:p w14:paraId="6EB73093" w14:textId="1FF6AFA6" w:rsidR="002C2254" w:rsidRDefault="00394676" w:rsidP="002C2254">
      <w:hyperlink r:id="rId8" w:history="1">
        <w:r w:rsidR="00C12534" w:rsidRPr="00FE0FD6">
          <w:rPr>
            <w:rStyle w:val="Hyperlink"/>
          </w:rPr>
          <w:t>https://github.com/Daniel-1108/Network-Programmability-Assignment</w:t>
        </w:r>
      </w:hyperlink>
    </w:p>
    <w:p w14:paraId="41617481" w14:textId="77777777" w:rsidR="00C12534" w:rsidRDefault="00C12534" w:rsidP="002C2254"/>
    <w:p w14:paraId="23B9A340" w14:textId="0E22A788" w:rsidR="002C2254" w:rsidRDefault="00050BD1" w:rsidP="002C2254">
      <w:pPr>
        <w:pStyle w:val="Heading2"/>
      </w:pPr>
      <w:bookmarkStart w:id="2" w:name="_Toc156472555"/>
      <w:r>
        <w:t>3. Lessons Learned</w:t>
      </w:r>
      <w:r w:rsidR="00B1558C">
        <w:t xml:space="preserve">: </w:t>
      </w:r>
      <w:r w:rsidR="00075845">
        <w:t>Weather API</w:t>
      </w:r>
      <w:bookmarkEnd w:id="2"/>
    </w:p>
    <w:p w14:paraId="2A48C023" w14:textId="3E7E7E9F" w:rsidR="00075845" w:rsidRDefault="00D95DB1" w:rsidP="00075845">
      <w:r>
        <w:t>When attempting to us</w:t>
      </w:r>
      <w:r w:rsidR="00A23EC9">
        <w:t xml:space="preserve">e the original </w:t>
      </w:r>
      <w:r w:rsidR="00166FE4">
        <w:t>weather API</w:t>
      </w:r>
      <w:r w:rsidR="00FF3D10">
        <w:t>, api.met.no</w:t>
      </w:r>
      <w:r w:rsidR="003A13CD">
        <w:t xml:space="preserve">, unique </w:t>
      </w:r>
      <w:r w:rsidR="00733536">
        <w:t xml:space="preserve">problems were encountered. </w:t>
      </w:r>
      <w:r w:rsidR="00E03678">
        <w:t xml:space="preserve">Before implementing any code for this application, </w:t>
      </w:r>
      <w:r w:rsidR="00AD726C">
        <w:t>both APIs</w:t>
      </w:r>
      <w:r w:rsidR="00E03678">
        <w:t xml:space="preserve"> were tested within the application Postman to examine how the data is stored and to ensure the correct functionality of the API</w:t>
      </w:r>
      <w:r w:rsidR="00DA72CA">
        <w:t xml:space="preserve">. </w:t>
      </w:r>
      <w:r w:rsidR="00AD726C">
        <w:t xml:space="preserve">After the testing in Postman </w:t>
      </w:r>
      <w:r w:rsidR="00A52F1B">
        <w:t xml:space="preserve">was successful, the APIs were implemented within the application. </w:t>
      </w:r>
      <w:r w:rsidR="00264F6A">
        <w:t xml:space="preserve">After the implantation was complete, rather than </w:t>
      </w:r>
      <w:r w:rsidR="00A13E7D">
        <w:t xml:space="preserve">receiving a JSON file when the </w:t>
      </w:r>
      <w:r w:rsidR="000C1966">
        <w:t xml:space="preserve">API was called, </w:t>
      </w:r>
      <w:r w:rsidR="00FF580F">
        <w:t xml:space="preserve">the error message in figure 1 was received. </w:t>
      </w:r>
      <w:r w:rsidR="00942691">
        <w:t xml:space="preserve">Upon further research it was discovered that while the API was free to access, certain programming languages had special requirements to protect the API </w:t>
      </w:r>
      <w:r w:rsidR="001472F9">
        <w:t xml:space="preserve">from </w:t>
      </w:r>
      <w:r w:rsidR="006D7077">
        <w:t xml:space="preserve">mass calls which effectively becomes a </w:t>
      </w:r>
      <w:r w:rsidR="00890FFD">
        <w:t>denial-of-service</w:t>
      </w:r>
      <w:r w:rsidR="006D7077">
        <w:t xml:space="preserve"> attack. </w:t>
      </w:r>
    </w:p>
    <w:p w14:paraId="7EDF5D90" w14:textId="77777777" w:rsidR="00CD559B" w:rsidRDefault="00CD559B" w:rsidP="00CD559B">
      <w:pPr>
        <w:keepNext/>
      </w:pPr>
      <w:r w:rsidRPr="00CD559B">
        <w:rPr>
          <w:noProof/>
        </w:rPr>
        <w:drawing>
          <wp:inline distT="0" distB="0" distL="0" distR="0" wp14:anchorId="0939BD35" wp14:editId="6A2A2FC5">
            <wp:extent cx="5943600" cy="1160780"/>
            <wp:effectExtent l="0" t="0" r="0" b="1270"/>
            <wp:docPr id="1722170297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2170297" name="Picture 1" descr="A screen 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160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3F9FAB" w14:textId="2CA34114" w:rsidR="00FF580F" w:rsidRDefault="00CD559B" w:rsidP="00CD559B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7822">
        <w:rPr>
          <w:noProof/>
        </w:rPr>
        <w:t>1</w:t>
      </w:r>
      <w:r>
        <w:fldChar w:fldCharType="end"/>
      </w:r>
      <w:r>
        <w:t xml:space="preserve"> - Error message from the API call.</w:t>
      </w:r>
    </w:p>
    <w:p w14:paraId="5D598530" w14:textId="0EBC1C30" w:rsidR="00890FFD" w:rsidRPr="00890FFD" w:rsidRDefault="00890FFD" w:rsidP="00890FFD">
      <w:r>
        <w:t xml:space="preserve">Although </w:t>
      </w:r>
      <w:r w:rsidR="00F900E4">
        <w:t xml:space="preserve">it was still possible to use the API </w:t>
      </w:r>
      <w:r w:rsidR="005A46E7">
        <w:t xml:space="preserve">using workarounds that were outlined on the API’s website, </w:t>
      </w:r>
      <w:r w:rsidR="00DF6951">
        <w:t xml:space="preserve">the decision was made to </w:t>
      </w:r>
      <w:r w:rsidR="00721E03">
        <w:t xml:space="preserve">use a different </w:t>
      </w:r>
      <w:r w:rsidR="004B6C08">
        <w:t xml:space="preserve">API that did not have these restrictions and requirements. </w:t>
      </w:r>
      <w:r w:rsidR="00F708F8">
        <w:t xml:space="preserve">As such, </w:t>
      </w:r>
      <w:r w:rsidR="003E221C">
        <w:t>api.</w:t>
      </w:r>
      <w:r w:rsidR="007A3C8E">
        <w:t xml:space="preserve">open-meteo.com </w:t>
      </w:r>
      <w:r w:rsidR="00D96957">
        <w:t xml:space="preserve">was used as a replacement. </w:t>
      </w:r>
      <w:r w:rsidR="00214A11">
        <w:t xml:space="preserve">While this API did have less functionality, providing less data that the original </w:t>
      </w:r>
      <w:r w:rsidR="006E04A4">
        <w:t xml:space="preserve">API; </w:t>
      </w:r>
      <w:r w:rsidR="00CF587F">
        <w:t xml:space="preserve">open meteo would still be able to provide the service that was required for the application. </w:t>
      </w:r>
    </w:p>
    <w:p w14:paraId="445268BD" w14:textId="22487F83" w:rsidR="00075845" w:rsidRDefault="00075845" w:rsidP="00075845">
      <w:pPr>
        <w:pStyle w:val="Heading2"/>
      </w:pPr>
      <w:bookmarkStart w:id="3" w:name="_Toc156472556"/>
      <w:r>
        <w:t xml:space="preserve">4. </w:t>
      </w:r>
      <w:r w:rsidR="00CA304F">
        <w:t>Lessons Learned: Postcode API</w:t>
      </w:r>
      <w:bookmarkEnd w:id="3"/>
    </w:p>
    <w:p w14:paraId="77065438" w14:textId="0A7BEDFD" w:rsidR="00CA304F" w:rsidRDefault="00430E06" w:rsidP="00CA304F">
      <w:r>
        <w:t xml:space="preserve">Missing data within the Postcode API </w:t>
      </w:r>
      <w:r w:rsidR="00582E79">
        <w:t>led</w:t>
      </w:r>
      <w:r>
        <w:t xml:space="preserve"> to issues </w:t>
      </w:r>
      <w:r w:rsidR="00855E48">
        <w:t xml:space="preserve">in particular scenarios for my application. </w:t>
      </w:r>
      <w:r w:rsidR="0084508D">
        <w:t xml:space="preserve">As detailed in the screenshot below, </w:t>
      </w:r>
      <w:r w:rsidR="003F7D4B">
        <w:t xml:space="preserve">some postcodes did not have </w:t>
      </w:r>
      <w:r w:rsidR="00431C55">
        <w:t xml:space="preserve">filled out </w:t>
      </w:r>
      <w:r w:rsidR="00A61D93">
        <w:t xml:space="preserve">data; including latitude and longitude which is critical for the application to function. </w:t>
      </w:r>
    </w:p>
    <w:p w14:paraId="475F803C" w14:textId="77777777" w:rsidR="00EB087F" w:rsidRDefault="00EB087F" w:rsidP="00EB087F">
      <w:pPr>
        <w:keepNext/>
      </w:pPr>
      <w:r w:rsidRPr="00EB087F">
        <w:rPr>
          <w:noProof/>
        </w:rPr>
        <w:lastRenderedPageBreak/>
        <w:drawing>
          <wp:inline distT="0" distB="0" distL="0" distR="0" wp14:anchorId="2DD73619" wp14:editId="09D8C6B9">
            <wp:extent cx="5572125" cy="4250531"/>
            <wp:effectExtent l="0" t="0" r="0" b="0"/>
            <wp:docPr id="97837722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8377223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576981" cy="4254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EC14E" w14:textId="00D00F75" w:rsidR="00EB087F" w:rsidRDefault="00EB087F" w:rsidP="00EB087F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7822">
        <w:rPr>
          <w:noProof/>
        </w:rPr>
        <w:t>2</w:t>
      </w:r>
      <w:r>
        <w:fldChar w:fldCharType="end"/>
      </w:r>
      <w:r>
        <w:t xml:space="preserve"> - Example of a postcode with missing data using the Postman </w:t>
      </w:r>
      <w:r w:rsidR="00012321">
        <w:t>application.</w:t>
      </w:r>
    </w:p>
    <w:p w14:paraId="4B5F46C7" w14:textId="73D00B99" w:rsidR="00012321" w:rsidRDefault="00D70D06" w:rsidP="00D70D06">
      <w:r>
        <w:t xml:space="preserve">To prevent this from causing issues for the user, </w:t>
      </w:r>
      <w:r w:rsidR="00974D44">
        <w:t xml:space="preserve">the code in </w:t>
      </w:r>
      <w:r w:rsidR="00326002">
        <w:t xml:space="preserve">figure </w:t>
      </w:r>
      <w:r w:rsidR="002B5867">
        <w:t xml:space="preserve">3 </w:t>
      </w:r>
      <w:r w:rsidR="00326002">
        <w:t xml:space="preserve">was used. </w:t>
      </w:r>
      <w:r w:rsidR="00C420CB">
        <w:t xml:space="preserve">The data being </w:t>
      </w:r>
      <w:r w:rsidR="00481354">
        <w:t xml:space="preserve">null within the API allowed for </w:t>
      </w:r>
      <w:r w:rsidR="00A466CC">
        <w:t xml:space="preserve">the If Not statement to be used </w:t>
      </w:r>
      <w:r w:rsidR="0026590E">
        <w:t xml:space="preserve">to determine if a latitude or longitude was present. </w:t>
      </w:r>
      <w:r w:rsidR="0032762C">
        <w:t xml:space="preserve">This has been highly effective and from testing has not </w:t>
      </w:r>
      <w:r w:rsidR="00742280">
        <w:t xml:space="preserve">caused any false positives. </w:t>
      </w:r>
    </w:p>
    <w:p w14:paraId="50B02548" w14:textId="77777777" w:rsidR="00742280" w:rsidRDefault="00742280" w:rsidP="00742280">
      <w:pPr>
        <w:keepNext/>
      </w:pPr>
      <w:r w:rsidRPr="00742280">
        <w:rPr>
          <w:noProof/>
        </w:rPr>
        <w:drawing>
          <wp:inline distT="0" distB="0" distL="0" distR="0" wp14:anchorId="55389744" wp14:editId="770FFA12">
            <wp:extent cx="3938616" cy="914407"/>
            <wp:effectExtent l="0" t="0" r="5080" b="0"/>
            <wp:docPr id="204237319" name="Picture 1" descr="A screen 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237319" name="Picture 1" descr="A screen shot of a computer cod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938616" cy="914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A5BD0" w14:textId="1F7F7CFC" w:rsidR="00742280" w:rsidRDefault="00742280" w:rsidP="0074228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7822">
        <w:rPr>
          <w:noProof/>
        </w:rPr>
        <w:t>3</w:t>
      </w:r>
      <w:r>
        <w:fldChar w:fldCharType="end"/>
      </w:r>
      <w:r>
        <w:t xml:space="preserve"> - Code snippet of the latitude and longitude error checking.</w:t>
      </w:r>
    </w:p>
    <w:p w14:paraId="32C13958" w14:textId="2360BAC6" w:rsidR="002B5867" w:rsidRDefault="002B5867" w:rsidP="002B5867">
      <w:pPr>
        <w:pStyle w:val="Heading2"/>
      </w:pPr>
      <w:bookmarkStart w:id="4" w:name="_Toc156472557"/>
      <w:r>
        <w:t>5. Implementation</w:t>
      </w:r>
      <w:bookmarkEnd w:id="4"/>
    </w:p>
    <w:p w14:paraId="3F0EF8B4" w14:textId="73A594CA" w:rsidR="002B5867" w:rsidRDefault="00D26EDD" w:rsidP="002B5867">
      <w:r>
        <w:t xml:space="preserve">The implementation of the user entered postcodes provided some difficulties as </w:t>
      </w:r>
      <w:r w:rsidR="002811C8">
        <w:t xml:space="preserve">if the users entered an invalid postcode, or a postcode the </w:t>
      </w:r>
      <w:r w:rsidR="003C1E64">
        <w:t>API did not recognise</w:t>
      </w:r>
      <w:r w:rsidR="00483D67">
        <w:t>,</w:t>
      </w:r>
      <w:r w:rsidR="003C1E64">
        <w:t xml:space="preserve"> the </w:t>
      </w:r>
      <w:r w:rsidR="00C1235D">
        <w:t xml:space="preserve">application would not work as intended or crash. </w:t>
      </w:r>
      <w:r w:rsidR="00E55B44">
        <w:t xml:space="preserve">To prevent this from happening, the code in figure 4 </w:t>
      </w:r>
      <w:r w:rsidR="0004234E">
        <w:t xml:space="preserve">was </w:t>
      </w:r>
      <w:r w:rsidR="00351389">
        <w:t>used</w:t>
      </w:r>
      <w:r w:rsidR="0004234E">
        <w:t>.</w:t>
      </w:r>
      <w:r w:rsidR="00351389">
        <w:t xml:space="preserve"> </w:t>
      </w:r>
      <w:r w:rsidR="002B46BF">
        <w:t xml:space="preserve">The code makes use of the </w:t>
      </w:r>
      <w:r w:rsidR="00B87395">
        <w:t xml:space="preserve">try-except </w:t>
      </w:r>
      <w:r w:rsidR="00C06212">
        <w:t>functionality</w:t>
      </w:r>
      <w:r w:rsidR="007B2CF4">
        <w:t xml:space="preserve">, making use </w:t>
      </w:r>
      <w:r w:rsidR="00F75EDF">
        <w:t xml:space="preserve">of the Key Error exception which </w:t>
      </w:r>
      <w:r w:rsidR="00D33826">
        <w:t xml:space="preserve">is when there is an issue </w:t>
      </w:r>
      <w:r w:rsidR="002C02E7">
        <w:t xml:space="preserve">when interacting with a key within a dictionary. </w:t>
      </w:r>
    </w:p>
    <w:p w14:paraId="61471E57" w14:textId="77777777" w:rsidR="007F6861" w:rsidRDefault="007F6861" w:rsidP="007F6861">
      <w:pPr>
        <w:keepNext/>
      </w:pPr>
      <w:r w:rsidRPr="007F6861">
        <w:rPr>
          <w:noProof/>
        </w:rPr>
        <w:lastRenderedPageBreak/>
        <w:drawing>
          <wp:inline distT="0" distB="0" distL="0" distR="0" wp14:anchorId="10D1CDE4" wp14:editId="35FB896F">
            <wp:extent cx="5943600" cy="2100580"/>
            <wp:effectExtent l="0" t="0" r="0" b="0"/>
            <wp:docPr id="151407142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407142" name="Picture 1" descr="A screenshot of a computer program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00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58D17F" w14:textId="316621B0" w:rsidR="002C02E7" w:rsidRDefault="007F6861" w:rsidP="007F686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A7822">
        <w:rPr>
          <w:noProof/>
        </w:rPr>
        <w:t>4</w:t>
      </w:r>
      <w:r>
        <w:fldChar w:fldCharType="end"/>
      </w:r>
      <w:r>
        <w:t xml:space="preserve"> - Code snippet of the error checking implementation for the user inputted postcodes.</w:t>
      </w:r>
    </w:p>
    <w:p w14:paraId="5B2005C9" w14:textId="6131FCE1" w:rsidR="007F6861" w:rsidRDefault="00E7743B" w:rsidP="007F6861">
      <w:r>
        <w:t xml:space="preserve">This implementation works so well </w:t>
      </w:r>
      <w:r w:rsidR="00E86CE0">
        <w:t xml:space="preserve">as when an incorrect postcode is entered, the API will not be able to provide a </w:t>
      </w:r>
      <w:r w:rsidR="006F4BE8">
        <w:t xml:space="preserve">populated JSON file and instead will return </w:t>
      </w:r>
      <w:r w:rsidR="00191C9A">
        <w:t>nothing</w:t>
      </w:r>
      <w:r w:rsidR="00B161FA">
        <w:t>, this won’t initially cause the error</w:t>
      </w:r>
      <w:r w:rsidR="00DC3A75">
        <w:t xml:space="preserve"> but</w:t>
      </w:r>
      <w:r w:rsidR="00B47965">
        <w:t xml:space="preserve"> is the root cause.</w:t>
      </w:r>
      <w:r w:rsidR="00AE1150">
        <w:t xml:space="preserve"> The application will then attempt to read the result key but won’t be able to due to the </w:t>
      </w:r>
      <w:r w:rsidR="006F346A">
        <w:t xml:space="preserve">variable being empty. This causes the key </w:t>
      </w:r>
      <w:r w:rsidR="00242DB7">
        <w:t>error,</w:t>
      </w:r>
      <w:r w:rsidR="006F346A">
        <w:t xml:space="preserve"> and the </w:t>
      </w:r>
      <w:r w:rsidR="004E4DBB">
        <w:t xml:space="preserve">exception will prevent the </w:t>
      </w:r>
      <w:r w:rsidR="00162398">
        <w:t xml:space="preserve">application from crashing. </w:t>
      </w:r>
      <w:r w:rsidR="008548D5">
        <w:t xml:space="preserve">This </w:t>
      </w:r>
      <w:r w:rsidR="00E03407">
        <w:t xml:space="preserve">is a simple </w:t>
      </w:r>
      <w:r w:rsidR="00305474">
        <w:t xml:space="preserve">error checking that has prevented all </w:t>
      </w:r>
      <w:r w:rsidR="00DF2A58">
        <w:t xml:space="preserve">crashes whilst not having to </w:t>
      </w:r>
      <w:r w:rsidR="00242DB7">
        <w:t>check the format or check if it is a valid postcode within the UK, which would be much more complex.</w:t>
      </w:r>
    </w:p>
    <w:p w14:paraId="735A9F75" w14:textId="6F83E32C" w:rsidR="00F94391" w:rsidRDefault="009855B6" w:rsidP="007F6861">
      <w:r>
        <w:t xml:space="preserve">One of the major </w:t>
      </w:r>
      <w:r w:rsidR="00F94391">
        <w:t xml:space="preserve">functional </w:t>
      </w:r>
      <w:r>
        <w:t>differences</w:t>
      </w:r>
      <w:r w:rsidR="00F94391">
        <w:t xml:space="preserve"> between </w:t>
      </w:r>
      <w:r w:rsidR="006964BD">
        <w:t xml:space="preserve">the user entered postcodes and the randomly entered postcodes </w:t>
      </w:r>
      <w:r>
        <w:t xml:space="preserve">is highlighted in figure 5. </w:t>
      </w:r>
      <w:r w:rsidR="0012062D">
        <w:t xml:space="preserve">If the </w:t>
      </w:r>
      <w:r w:rsidR="006E3BCF">
        <w:t xml:space="preserve">postcode that is randomly generated happens </w:t>
      </w:r>
      <w:r w:rsidR="00B803A7">
        <w:t xml:space="preserve">to be </w:t>
      </w:r>
      <w:r w:rsidR="00AA7822">
        <w:t>one of the</w:t>
      </w:r>
      <w:r w:rsidR="00B803A7">
        <w:t xml:space="preserve"> small </w:t>
      </w:r>
      <w:r w:rsidR="0068396C">
        <w:t xml:space="preserve">few that does not have a latitude or longitude, rather than exiting out of the code and making the user re-choose an option, the application will </w:t>
      </w:r>
      <w:r w:rsidR="00AA1FCB">
        <w:t xml:space="preserve">just generate a new postcode </w:t>
      </w:r>
      <w:r w:rsidR="0023370E">
        <w:t xml:space="preserve">until one works. The user </w:t>
      </w:r>
      <w:r w:rsidR="00AA7822">
        <w:t xml:space="preserve">does not receive a warning message or notification that this process is happening and may not even realise when the issue arises. </w:t>
      </w:r>
      <w:r w:rsidR="00272A67">
        <w:t xml:space="preserve">The lack of an error message </w:t>
      </w:r>
      <w:r w:rsidR="001D3E55">
        <w:t xml:space="preserve">is intended to reduce stress on the end user </w:t>
      </w:r>
      <w:r w:rsidR="00823041">
        <w:t xml:space="preserve">as the application is working well within the intended specifications. </w:t>
      </w:r>
    </w:p>
    <w:p w14:paraId="5566881D" w14:textId="77777777" w:rsidR="00AA7822" w:rsidRDefault="009855B6" w:rsidP="00AA7822">
      <w:pPr>
        <w:keepNext/>
      </w:pPr>
      <w:r w:rsidRPr="009855B6">
        <w:rPr>
          <w:noProof/>
        </w:rPr>
        <w:drawing>
          <wp:inline distT="0" distB="0" distL="0" distR="0" wp14:anchorId="2F762D6F" wp14:editId="73301338">
            <wp:extent cx="5943600" cy="2689225"/>
            <wp:effectExtent l="0" t="0" r="0" b="0"/>
            <wp:docPr id="1329220057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9220057" name="Picture 1" descr="A screenshot of a computer program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8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7D024" w14:textId="6E2C686F" w:rsidR="009855B6" w:rsidRPr="007F6861" w:rsidRDefault="00AA7822" w:rsidP="00AA7822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5</w:t>
      </w:r>
      <w:r>
        <w:fldChar w:fldCharType="end"/>
      </w:r>
      <w:r>
        <w:t xml:space="preserve"> - Code snippet of the similarities and differences between a user entered postcode and a randomly generated postcode.</w:t>
      </w:r>
    </w:p>
    <w:p w14:paraId="6B1150B9" w14:textId="7BC8F04E" w:rsidR="00CA304F" w:rsidRDefault="002B5867" w:rsidP="00CA304F">
      <w:pPr>
        <w:pStyle w:val="Heading2"/>
      </w:pPr>
      <w:bookmarkStart w:id="5" w:name="_Toc156472558"/>
      <w:r>
        <w:lastRenderedPageBreak/>
        <w:t>6</w:t>
      </w:r>
      <w:r w:rsidR="00CA304F">
        <w:t>. Conclusion</w:t>
      </w:r>
      <w:bookmarkEnd w:id="5"/>
    </w:p>
    <w:p w14:paraId="7289F359" w14:textId="476F0521" w:rsidR="007C6138" w:rsidRDefault="00B71BFB" w:rsidP="007C6138">
      <w:r>
        <w:t xml:space="preserve">With hindsight from completing this </w:t>
      </w:r>
      <w:r w:rsidR="00E825D5">
        <w:t>project</w:t>
      </w:r>
      <w:r>
        <w:t xml:space="preserve">, </w:t>
      </w:r>
      <w:r w:rsidR="00073D0F">
        <w:t xml:space="preserve">testing the API successfully </w:t>
      </w:r>
      <w:r w:rsidR="00FC574E">
        <w:t xml:space="preserve">works within the application should be the highest priority. </w:t>
      </w:r>
      <w:r w:rsidR="009210E3">
        <w:t xml:space="preserve">Testing the API in python after implementing other parts resulted in </w:t>
      </w:r>
      <w:r w:rsidR="00C371DA">
        <w:t xml:space="preserve">a lot of wasted time, such as creating the </w:t>
      </w:r>
      <w:r w:rsidR="007E4282">
        <w:t>weather.json which ended up not being necessary for the final application</w:t>
      </w:r>
      <w:r w:rsidR="00B7317F">
        <w:t xml:space="preserve"> due to the change in weather APIs</w:t>
      </w:r>
      <w:r w:rsidR="007E4282">
        <w:t xml:space="preserve">. </w:t>
      </w:r>
    </w:p>
    <w:p w14:paraId="2C84D593" w14:textId="220D86F1" w:rsidR="0025694C" w:rsidRPr="007C6138" w:rsidRDefault="0025694C" w:rsidP="007C6138">
      <w:r>
        <w:t xml:space="preserve">While researching the Postcode API, the random postcode functionality was discovered. This functionality was not originally planned </w:t>
      </w:r>
      <w:r w:rsidR="0099354F">
        <w:t xml:space="preserve">for use within the </w:t>
      </w:r>
      <w:r w:rsidR="00B7317F">
        <w:t>application;</w:t>
      </w:r>
      <w:r w:rsidR="0099354F">
        <w:t xml:space="preserve"> </w:t>
      </w:r>
      <w:r w:rsidR="00B7317F">
        <w:t>however,</w:t>
      </w:r>
      <w:r w:rsidR="0099354F">
        <w:t xml:space="preserve"> it became incredibly useful for testing </w:t>
      </w:r>
      <w:r w:rsidR="00604550">
        <w:t xml:space="preserve">and </w:t>
      </w:r>
      <w:r w:rsidR="0072535B">
        <w:t xml:space="preserve">a key feature for the final implementation. </w:t>
      </w:r>
    </w:p>
    <w:sectPr w:rsidR="0025694C" w:rsidRPr="007C6138" w:rsidSect="00646FED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227545F"/>
    <w:rsid w:val="00012321"/>
    <w:rsid w:val="0004234E"/>
    <w:rsid w:val="00050BD1"/>
    <w:rsid w:val="00073D0F"/>
    <w:rsid w:val="00075845"/>
    <w:rsid w:val="00082FBE"/>
    <w:rsid w:val="000C1966"/>
    <w:rsid w:val="000E3363"/>
    <w:rsid w:val="000F5F2C"/>
    <w:rsid w:val="001012CC"/>
    <w:rsid w:val="0012062D"/>
    <w:rsid w:val="001472F9"/>
    <w:rsid w:val="00162398"/>
    <w:rsid w:val="00166FE4"/>
    <w:rsid w:val="00191C9A"/>
    <w:rsid w:val="00193327"/>
    <w:rsid w:val="001D3E55"/>
    <w:rsid w:val="00214A11"/>
    <w:rsid w:val="0023370E"/>
    <w:rsid w:val="00242DB7"/>
    <w:rsid w:val="0025694C"/>
    <w:rsid w:val="00264F6A"/>
    <w:rsid w:val="0026590E"/>
    <w:rsid w:val="00272A67"/>
    <w:rsid w:val="002811C8"/>
    <w:rsid w:val="002B46BF"/>
    <w:rsid w:val="002B5867"/>
    <w:rsid w:val="002C02E7"/>
    <w:rsid w:val="002C2254"/>
    <w:rsid w:val="002D61E0"/>
    <w:rsid w:val="00305474"/>
    <w:rsid w:val="00326002"/>
    <w:rsid w:val="0032762C"/>
    <w:rsid w:val="00337B2C"/>
    <w:rsid w:val="00340087"/>
    <w:rsid w:val="00351389"/>
    <w:rsid w:val="00394676"/>
    <w:rsid w:val="003A13CD"/>
    <w:rsid w:val="003C1E64"/>
    <w:rsid w:val="003E221C"/>
    <w:rsid w:val="003F7D4B"/>
    <w:rsid w:val="004171AD"/>
    <w:rsid w:val="00430E06"/>
    <w:rsid w:val="00431C55"/>
    <w:rsid w:val="00481354"/>
    <w:rsid w:val="00483D67"/>
    <w:rsid w:val="004A5480"/>
    <w:rsid w:val="004B6C08"/>
    <w:rsid w:val="004E4DBB"/>
    <w:rsid w:val="00556A57"/>
    <w:rsid w:val="00562F4C"/>
    <w:rsid w:val="00582E79"/>
    <w:rsid w:val="005A46E7"/>
    <w:rsid w:val="005D2398"/>
    <w:rsid w:val="00604550"/>
    <w:rsid w:val="00641E76"/>
    <w:rsid w:val="00646FED"/>
    <w:rsid w:val="0068396C"/>
    <w:rsid w:val="006964BD"/>
    <w:rsid w:val="006D05F4"/>
    <w:rsid w:val="006D7077"/>
    <w:rsid w:val="006E04A4"/>
    <w:rsid w:val="006E3BCF"/>
    <w:rsid w:val="006F346A"/>
    <w:rsid w:val="006F4BE8"/>
    <w:rsid w:val="00702861"/>
    <w:rsid w:val="00721E03"/>
    <w:rsid w:val="0072535B"/>
    <w:rsid w:val="00733536"/>
    <w:rsid w:val="00742280"/>
    <w:rsid w:val="0076184F"/>
    <w:rsid w:val="007A3C8E"/>
    <w:rsid w:val="007B2CF4"/>
    <w:rsid w:val="007C6138"/>
    <w:rsid w:val="007D049E"/>
    <w:rsid w:val="007E4282"/>
    <w:rsid w:val="007F610F"/>
    <w:rsid w:val="007F6861"/>
    <w:rsid w:val="00817710"/>
    <w:rsid w:val="00823041"/>
    <w:rsid w:val="0084508D"/>
    <w:rsid w:val="008548D5"/>
    <w:rsid w:val="00855E48"/>
    <w:rsid w:val="00860989"/>
    <w:rsid w:val="00890FFD"/>
    <w:rsid w:val="008E7B96"/>
    <w:rsid w:val="009210E3"/>
    <w:rsid w:val="0093431F"/>
    <w:rsid w:val="00942691"/>
    <w:rsid w:val="00963962"/>
    <w:rsid w:val="00974D44"/>
    <w:rsid w:val="0097516A"/>
    <w:rsid w:val="009855B6"/>
    <w:rsid w:val="0099354F"/>
    <w:rsid w:val="00A02F6A"/>
    <w:rsid w:val="00A13E7D"/>
    <w:rsid w:val="00A23EC9"/>
    <w:rsid w:val="00A466CC"/>
    <w:rsid w:val="00A52F1B"/>
    <w:rsid w:val="00A61D93"/>
    <w:rsid w:val="00AA1FCB"/>
    <w:rsid w:val="00AA7822"/>
    <w:rsid w:val="00AB2A35"/>
    <w:rsid w:val="00AD726C"/>
    <w:rsid w:val="00AE1150"/>
    <w:rsid w:val="00B1558C"/>
    <w:rsid w:val="00B161FA"/>
    <w:rsid w:val="00B47965"/>
    <w:rsid w:val="00B71BFB"/>
    <w:rsid w:val="00B7317F"/>
    <w:rsid w:val="00B803A7"/>
    <w:rsid w:val="00B87395"/>
    <w:rsid w:val="00C048AF"/>
    <w:rsid w:val="00C06212"/>
    <w:rsid w:val="00C1235D"/>
    <w:rsid w:val="00C12534"/>
    <w:rsid w:val="00C36045"/>
    <w:rsid w:val="00C371DA"/>
    <w:rsid w:val="00C41D97"/>
    <w:rsid w:val="00C420CB"/>
    <w:rsid w:val="00C7259D"/>
    <w:rsid w:val="00C810FB"/>
    <w:rsid w:val="00CA304F"/>
    <w:rsid w:val="00CD559B"/>
    <w:rsid w:val="00CF587F"/>
    <w:rsid w:val="00D26EDD"/>
    <w:rsid w:val="00D33826"/>
    <w:rsid w:val="00D50394"/>
    <w:rsid w:val="00D70D06"/>
    <w:rsid w:val="00D95DB1"/>
    <w:rsid w:val="00D96957"/>
    <w:rsid w:val="00DA72CA"/>
    <w:rsid w:val="00DC3657"/>
    <w:rsid w:val="00DC3A75"/>
    <w:rsid w:val="00DC3A7B"/>
    <w:rsid w:val="00DC561B"/>
    <w:rsid w:val="00DD23F4"/>
    <w:rsid w:val="00DD4B95"/>
    <w:rsid w:val="00DF2A58"/>
    <w:rsid w:val="00DF6951"/>
    <w:rsid w:val="00E03407"/>
    <w:rsid w:val="00E03678"/>
    <w:rsid w:val="00E55B44"/>
    <w:rsid w:val="00E7743B"/>
    <w:rsid w:val="00E825D5"/>
    <w:rsid w:val="00E83839"/>
    <w:rsid w:val="00E86CE0"/>
    <w:rsid w:val="00EB087F"/>
    <w:rsid w:val="00F708F8"/>
    <w:rsid w:val="00F75EDF"/>
    <w:rsid w:val="00F900E4"/>
    <w:rsid w:val="00F93B47"/>
    <w:rsid w:val="00F94391"/>
    <w:rsid w:val="00FC574E"/>
    <w:rsid w:val="00FF3D10"/>
    <w:rsid w:val="00FF580F"/>
    <w:rsid w:val="22275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27545F"/>
  <w15:chartTrackingRefBased/>
  <w15:docId w15:val="{56C368AA-4E58-4C43-A7A2-17CD4FEA75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7259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259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C3A7B"/>
    <w:pPr>
      <w:spacing w:after="0" w:line="240" w:lineRule="auto"/>
    </w:pPr>
    <w:rPr>
      <w:rFonts w:eastAsiaTheme="minorEastAsia"/>
      <w:lang w:val="en-GB"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DC3A7B"/>
    <w:rPr>
      <w:rFonts w:eastAsiaTheme="minorEastAsia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C7259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7259D"/>
    <w:pPr>
      <w:outlineLvl w:val="9"/>
    </w:pPr>
    <w:rPr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C7259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A02F6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02F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2534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EB087F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ithub.com/Daniel-1108/Network-Programmability-Assignment" TargetMode="External"/><Relationship Id="rId13" Type="http://schemas.openxmlformats.org/officeDocument/2006/relationships/image" Target="media/image7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BSc Computing (Computer Networks and Cyber Security)</Abstract>
  <CompanyAddress/>
  <CompanyPhone/>
  <CompanyFax/>
  <CompanyEmail>2218766@student.uwtsd.ac.uk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AA07906-F6C3-4991-80ED-E1E25B9017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888</Words>
  <Characters>5067</Characters>
  <Application>Microsoft Office Word</Application>
  <DocSecurity>0</DocSecurity>
  <Lines>42</Lines>
  <Paragraphs>11</Paragraphs>
  <ScaleCrop>false</ScaleCrop>
  <Company/>
  <LinksUpToDate>false</LinksUpToDate>
  <CharactersWithSpaces>5944</CharactersWithSpaces>
  <SharedDoc>false</SharedDoc>
  <HLinks>
    <vt:vector size="42" baseType="variant">
      <vt:variant>
        <vt:i4>4653072</vt:i4>
      </vt:variant>
      <vt:variant>
        <vt:i4>39</vt:i4>
      </vt:variant>
      <vt:variant>
        <vt:i4>0</vt:i4>
      </vt:variant>
      <vt:variant>
        <vt:i4>5</vt:i4>
      </vt:variant>
      <vt:variant>
        <vt:lpwstr>https://github.com/Daniel-1108/Network-Programmability-Assignment</vt:lpwstr>
      </vt:variant>
      <vt:variant>
        <vt:lpwstr/>
      </vt:variant>
      <vt:variant>
        <vt:i4>1703987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_Toc156424685</vt:lpwstr>
      </vt:variant>
      <vt:variant>
        <vt:i4>1703987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_Toc156424684</vt:lpwstr>
      </vt:variant>
      <vt:variant>
        <vt:i4>1703987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_Toc156424683</vt:lpwstr>
      </vt:variant>
      <vt:variant>
        <vt:i4>1703987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_Toc156424682</vt:lpwstr>
      </vt:variant>
      <vt:variant>
        <vt:i4>1703987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_Toc156424681</vt:lpwstr>
      </vt:variant>
      <vt:variant>
        <vt:i4>1703987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_Toc156424680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Python Project USing RESTful WEB Servivces</dc:title>
  <dc:subject>Network Programmability</dc:subject>
  <dc:creator>Daniel James (2218766)</dc:creator>
  <cp:keywords/>
  <dc:description/>
  <cp:lastModifiedBy>Daniel James (2218766)</cp:lastModifiedBy>
  <cp:revision>2</cp:revision>
  <dcterms:created xsi:type="dcterms:W3CDTF">2024-01-18T13:11:00Z</dcterms:created>
  <dcterms:modified xsi:type="dcterms:W3CDTF">2024-01-18T13:11:00Z</dcterms:modified>
</cp:coreProperties>
</file>