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tiff" ContentType="image/tiff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159C985D" w14:textId="448615D0" w:rsidR="00FB1D49" w:rsidRPr="00F30168" w:rsidRDefault="00F30168" w:rsidP="00F30168">
      <w:pPr>
        <w:jc w:val="center"/>
        <w:rPr>
          <w:b/>
          <w:bCs/>
          <w:sz w:val="36"/>
          <w:szCs w:val="36"/>
        </w:rPr>
      </w:pPr>
      <w:r w:rsidRPr="00F30168">
        <w:rPr>
          <w:b/>
          <w:bCs/>
          <w:noProof/>
        </w:rPr>
        <w:drawing>
          <wp:anchor distT="0" distB="0" distL="114300" distR="114300" simplePos="0" relativeHeight="251658240" behindDoc="1" locked="0" layoutInCell="1" allowOverlap="1" wp14:anchorId="4FEC0904" wp14:editId="717DAC01">
            <wp:simplePos x="0" y="0"/>
            <wp:positionH relativeFrom="column">
              <wp:posOffset>-22485</wp:posOffset>
            </wp:positionH>
            <wp:positionV relativeFrom="paragraph">
              <wp:posOffset>-14990</wp:posOffset>
            </wp:positionV>
            <wp:extent cx="1940305" cy="846944"/>
            <wp:effectExtent l="0" t="0" r="3175" b="4445"/>
            <wp:wrapNone/>
            <wp:docPr id="1" name="Picture 1" descr="Text, table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952665" cy="852339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F30168">
        <w:rPr>
          <w:b/>
          <w:bCs/>
          <w:sz w:val="36"/>
          <w:szCs w:val="36"/>
        </w:rPr>
        <w:t xml:space="preserve">Data Analysis and Visualization </w:t>
      </w:r>
    </w:p>
    <w:p w14:paraId="05EBF0E2" w14:textId="4475A383" w:rsidR="00F30168" w:rsidRDefault="00F30168" w:rsidP="00F30168">
      <w:pPr>
        <w:jc w:val="center"/>
        <w:rPr>
          <w:b/>
          <w:bCs/>
        </w:rPr>
      </w:pPr>
      <w:r>
        <w:rPr>
          <w:b/>
          <w:bCs/>
        </w:rPr>
        <w:t>ACCA4002</w:t>
      </w:r>
    </w:p>
    <w:p w14:paraId="700EA158" w14:textId="67CA9F6D" w:rsidR="002B430E" w:rsidRDefault="002B430E" w:rsidP="00F30168">
      <w:pPr>
        <w:jc w:val="center"/>
        <w:rPr>
          <w:b/>
          <w:bCs/>
        </w:rPr>
      </w:pPr>
      <w:r>
        <w:rPr>
          <w:b/>
          <w:bCs/>
        </w:rPr>
        <w:t>(Assignment 1 Task 2 – Template)</w:t>
      </w:r>
    </w:p>
    <w:p w14:paraId="5EBCEFC4" w14:textId="565C1A75" w:rsidR="00F30168" w:rsidRDefault="00F30168" w:rsidP="00F30168">
      <w:pPr>
        <w:jc w:val="center"/>
        <w:rPr>
          <w:b/>
          <w:bCs/>
        </w:rPr>
      </w:pPr>
      <w:r>
        <w:rPr>
          <w:b/>
          <w:bCs/>
        </w:rPr>
        <w:t>University of Wales Trinity Saint David, London</w:t>
      </w:r>
    </w:p>
    <w:p w14:paraId="103C54D5" w14:textId="7084A003" w:rsidR="00F30168" w:rsidRDefault="00F30168" w:rsidP="00F30168">
      <w:pPr>
        <w:jc w:val="center"/>
        <w:rPr>
          <w:b/>
          <w:bCs/>
        </w:rPr>
      </w:pPr>
      <w:r>
        <w:rPr>
          <w:b/>
          <w:bCs/>
        </w:rPr>
        <w:t xml:space="preserve">Student Name: </w:t>
      </w:r>
      <w:r w:rsidR="007E3079">
        <w:rPr>
          <w:b/>
          <w:bCs/>
        </w:rPr>
        <w:t>Cristian Bitca</w:t>
      </w:r>
      <w:r w:rsidR="007E3079">
        <w:rPr>
          <w:b/>
          <w:bCs/>
        </w:rPr>
        <w:tab/>
      </w:r>
    </w:p>
    <w:p w14:paraId="12F507D2" w14:textId="59E4BAF1" w:rsidR="00F30168" w:rsidRDefault="00F30168" w:rsidP="00F30168">
      <w:pPr>
        <w:jc w:val="center"/>
        <w:rPr>
          <w:b/>
          <w:bCs/>
        </w:rPr>
      </w:pPr>
      <w:r>
        <w:rPr>
          <w:b/>
          <w:bCs/>
        </w:rPr>
        <w:t xml:space="preserve">Student ID: </w:t>
      </w:r>
      <w:r w:rsidR="007E3079" w:rsidRPr="007E3079">
        <w:rPr>
          <w:b/>
          <w:bCs/>
        </w:rPr>
        <w:t>2026078</w:t>
      </w:r>
    </w:p>
    <w:p w14:paraId="766468CF" w14:textId="0515B966" w:rsidR="00946954" w:rsidRDefault="00946954" w:rsidP="00F30168">
      <w:pPr>
        <w:jc w:val="center"/>
        <w:rPr>
          <w:b/>
          <w:bCs/>
        </w:rPr>
      </w:pPr>
    </w:p>
    <w:p w14:paraId="2D763C9F" w14:textId="67159C30" w:rsidR="00946954" w:rsidRDefault="002B430E" w:rsidP="00F30168">
      <w:pPr>
        <w:jc w:val="center"/>
        <w:rPr>
          <w:b/>
          <w:bCs/>
        </w:rPr>
      </w:pPr>
      <w:r>
        <w:rPr>
          <w:b/>
          <w:bCs/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76CF5DF0" wp14:editId="003A1CE7">
                <wp:simplePos x="0" y="0"/>
                <wp:positionH relativeFrom="column">
                  <wp:posOffset>-22225</wp:posOffset>
                </wp:positionH>
                <wp:positionV relativeFrom="paragraph">
                  <wp:posOffset>42545</wp:posOffset>
                </wp:positionV>
                <wp:extent cx="2818130" cy="4249420"/>
                <wp:effectExtent l="0" t="0" r="13970" b="17780"/>
                <wp:wrapNone/>
                <wp:docPr id="4" name="Text Box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818130" cy="4249420"/>
                        </a:xfrm>
                        <a:prstGeom prst="rect">
                          <a:avLst/>
                        </a:prstGeom>
                        <a:solidFill>
                          <a:schemeClr val="accent2">
                            <a:lumMod val="20000"/>
                            <a:lumOff val="80000"/>
                          </a:schemeClr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02B83D49" w14:textId="5F7611F1" w:rsidR="00946954" w:rsidRDefault="00946954" w:rsidP="00EF539F">
                            <w:pPr>
                              <w:jc w:val="both"/>
                            </w:pPr>
                            <w:r>
                              <w:t xml:space="preserve">Q1: </w:t>
                            </w:r>
                            <w:r w:rsidR="00EE6667">
                              <w:t xml:space="preserve">Death variation over the week 1-6 in </w:t>
                            </w:r>
                            <w:r w:rsidR="001703D0">
                              <w:t xml:space="preserve">the years </w:t>
                            </w:r>
                            <w:r w:rsidR="00EE6667">
                              <w:t>2020 and 2021.</w:t>
                            </w:r>
                          </w:p>
                          <w:p w14:paraId="36EF48A9" w14:textId="14C34FD7" w:rsidR="00EE6667" w:rsidRDefault="00EE6667"/>
                          <w:p w14:paraId="23DAB9C8" w14:textId="4E8E502C" w:rsidR="00EE6667" w:rsidRDefault="00EE6667" w:rsidP="00EE6667">
                            <w:pPr>
                              <w:jc w:val="center"/>
                            </w:pPr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30C1C46F" wp14:editId="7B2CB541">
                                  <wp:extent cx="3474722" cy="1748272"/>
                                  <wp:effectExtent l="6032" t="0" r="0" b="0"/>
                                  <wp:docPr id="12" name="Picture 12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1" name=""/>
                                          <pic:cNvPicPr/>
                                        </pic:nvPicPr>
                                        <pic:blipFill>
                                          <a:blip r:embed="rId5"/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 rot="5400000">
                                            <a:off x="0" y="0"/>
                                            <a:ext cx="3488363" cy="1755135"/>
                                          </a:xfrm>
                                          <a:prstGeom prst="rect">
                                            <a:avLst/>
                                          </a:prstGeom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76CF5DF0" id="_x0000_t202" coordsize="21600,21600" o:spt="202" path="m,l,21600r21600,l21600,xe">
                <v:stroke joinstyle="miter"/>
                <v:path gradientshapeok="t" o:connecttype="rect"/>
              </v:shapetype>
              <v:shape id="Text Box 4" o:spid="_x0000_s1026" type="#_x0000_t202" style="position:absolute;left:0;text-align:left;margin-left:-1.75pt;margin-top:3.35pt;width:221.9pt;height:334.6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" fillcolor="#fbe4d5 [661]" strokeweight=".5pt">
                <v:textbox>
                  <w:txbxContent>
                    <w:p w14:paraId="02B83D49" w14:textId="5F7611F1" w:rsidR="00946954" w:rsidRDefault="00946954" w:rsidP="00EF539F">
                      <w:pPr>
                        <w:jc w:val="both"/>
                      </w:pPr>
                      <w:r>
                        <w:t xml:space="preserve">Q1: </w:t>
                      </w:r>
                      <w:r w:rsidR="00EE6667">
                        <w:t xml:space="preserve">Death variation over the week 1-6 in </w:t>
                      </w:r>
                      <w:r w:rsidR="001703D0">
                        <w:t xml:space="preserve">the years </w:t>
                      </w:r>
                      <w:r w:rsidR="00EE6667">
                        <w:t>2020 and 2021.</w:t>
                      </w:r>
                    </w:p>
                    <w:p w14:paraId="36EF48A9" w14:textId="14C34FD7" w:rsidR="00EE6667" w:rsidRDefault="00EE6667"/>
                    <w:p w14:paraId="23DAB9C8" w14:textId="4E8E502C" w:rsidR="00EE6667" w:rsidRDefault="00EE6667" w:rsidP="00EE6667">
                      <w:pPr>
                        <w:jc w:val="center"/>
                      </w:pPr>
                      <w:r>
                        <w:rPr>
                          <w:noProof/>
                        </w:rPr>
                        <w:drawing>
                          <wp:inline distT="0" distB="0" distL="0" distR="0" wp14:anchorId="30C1C46F" wp14:editId="7B2CB541">
                            <wp:extent cx="3474722" cy="1748272"/>
                            <wp:effectExtent l="6032" t="0" r="0" b="0"/>
                            <wp:docPr id="12" name="Picture 12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1" name=""/>
                                    <pic:cNvPicPr/>
                                  </pic:nvPicPr>
                                  <pic:blipFill>
                                    <a:blip r:embed="rId5"/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 rot="5400000">
                                      <a:off x="0" y="0"/>
                                      <a:ext cx="3488363" cy="1755135"/>
                                    </a:xfrm>
                                    <a:prstGeom prst="rect">
                                      <a:avLst/>
                                    </a:prstGeom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</v:shape>
            </w:pict>
          </mc:Fallback>
        </mc:AlternateContent>
      </w:r>
      <w:r w:rsidRPr="00946954">
        <w:rPr>
          <w:b/>
          <w:bCs/>
          <w:noProof/>
        </w:rPr>
        <mc:AlternateContent>
          <mc:Choice Requires="wps">
            <w:drawing>
              <wp:anchor distT="0" distB="0" distL="114300" distR="114300" simplePos="0" relativeHeight="251669504" behindDoc="0" locked="0" layoutInCell="1" allowOverlap="1" wp14:anchorId="202159DE" wp14:editId="244E955A">
                <wp:simplePos x="0" y="0"/>
                <wp:positionH relativeFrom="column">
                  <wp:posOffset>1633928</wp:posOffset>
                </wp:positionH>
                <wp:positionV relativeFrom="paragraph">
                  <wp:posOffset>8580859</wp:posOffset>
                </wp:positionV>
                <wp:extent cx="2818130" cy="3432123"/>
                <wp:effectExtent l="0" t="0" r="13970" b="10160"/>
                <wp:wrapNone/>
                <wp:docPr id="10" name="Text Box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818130" cy="3432123"/>
                        </a:xfrm>
                        <a:prstGeom prst="rect">
                          <a:avLst/>
                        </a:prstGeom>
                        <a:solidFill>
                          <a:schemeClr val="accent2">
                            <a:lumMod val="20000"/>
                            <a:lumOff val="80000"/>
                          </a:schemeClr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5683F394" w14:textId="7A9AF2FD" w:rsidR="00946954" w:rsidRDefault="00946954" w:rsidP="00946954">
                            <w:r>
                              <w:t xml:space="preserve">Q7: </w:t>
                            </w:r>
                            <w:r w:rsidR="00F657B4">
                              <w:rPr>
                                <w:sz w:val="22"/>
                                <w:szCs w:val="22"/>
                              </w:rPr>
                              <w:t>D</w:t>
                            </w:r>
                            <w:r w:rsidR="00F657B4" w:rsidRPr="00DC4FF5">
                              <w:rPr>
                                <w:sz w:val="22"/>
                                <w:szCs w:val="22"/>
                              </w:rPr>
                              <w:t>ifferences of deaths involving COVID-19 between any mention on the death certificate and underlying cause between week 10 and 15</w:t>
                            </w:r>
                            <w:r w:rsidR="00F657B4">
                              <w:rPr>
                                <w:sz w:val="22"/>
                                <w:szCs w:val="22"/>
                              </w:rPr>
                              <w:t>.</w:t>
                            </w:r>
                          </w:p>
                          <w:p w14:paraId="65ED880C" w14:textId="7DCF51B8" w:rsidR="00F657B4" w:rsidRDefault="00F657B4" w:rsidP="00946954"/>
                          <w:p w14:paraId="3400F9D0" w14:textId="247C6580" w:rsidR="00F657B4" w:rsidRDefault="00F657B4" w:rsidP="00946954"/>
                          <w:p w14:paraId="534E972C" w14:textId="570BE0FE" w:rsidR="00F657B4" w:rsidRDefault="00F657B4" w:rsidP="00946954"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7DC362D6" wp14:editId="750B1B24">
                                  <wp:extent cx="2628900" cy="1616075"/>
                                  <wp:effectExtent l="0" t="0" r="0" b="3175"/>
                                  <wp:docPr id="3" name="Picture 3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1" name=""/>
                                          <pic:cNvPicPr/>
                                        </pic:nvPicPr>
                                        <pic:blipFill>
                                          <a:blip r:embed="rId6"/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2628900" cy="1616075"/>
                                          </a:xfrm>
                                          <a:prstGeom prst="rect">
                                            <a:avLst/>
                                          </a:prstGeom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02159DE" id="Text Box 10" o:spid="_x0000_s1027" type="#_x0000_t202" style="position:absolute;left:0;text-align:left;margin-left:128.65pt;margin-top:675.65pt;width:221.9pt;height:270.25pt;z-index:2516695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" fillcolor="#fbe4d5 [661]" strokeweight=".5pt">
                <v:textbox>
                  <w:txbxContent>
                    <w:p w14:paraId="5683F394" w14:textId="7A9AF2FD" w:rsidR="00946954" w:rsidRDefault="00946954" w:rsidP="00946954">
                      <w:r>
                        <w:t xml:space="preserve">Q7: </w:t>
                      </w:r>
                      <w:r w:rsidR="00F657B4">
                        <w:rPr>
                          <w:sz w:val="22"/>
                          <w:szCs w:val="22"/>
                        </w:rPr>
                        <w:t>D</w:t>
                      </w:r>
                      <w:r w:rsidR="00F657B4" w:rsidRPr="00DC4FF5">
                        <w:rPr>
                          <w:sz w:val="22"/>
                          <w:szCs w:val="22"/>
                        </w:rPr>
                        <w:t>ifferences of deaths involving COVID-19 between any mention on the death certificate and underlying cause between week 10 and 15</w:t>
                      </w:r>
                      <w:r w:rsidR="00F657B4">
                        <w:rPr>
                          <w:sz w:val="22"/>
                          <w:szCs w:val="22"/>
                        </w:rPr>
                        <w:t>.</w:t>
                      </w:r>
                    </w:p>
                    <w:p w14:paraId="65ED880C" w14:textId="7DCF51B8" w:rsidR="00F657B4" w:rsidRDefault="00F657B4" w:rsidP="00946954"/>
                    <w:p w14:paraId="3400F9D0" w14:textId="247C6580" w:rsidR="00F657B4" w:rsidRDefault="00F657B4" w:rsidP="00946954"/>
                    <w:p w14:paraId="534E972C" w14:textId="570BE0FE" w:rsidR="00F657B4" w:rsidRDefault="00F657B4" w:rsidP="00946954">
                      <w:r>
                        <w:rPr>
                          <w:noProof/>
                        </w:rPr>
                        <w:drawing>
                          <wp:inline distT="0" distB="0" distL="0" distR="0" wp14:anchorId="7DC362D6" wp14:editId="750B1B24">
                            <wp:extent cx="2628900" cy="1616075"/>
                            <wp:effectExtent l="0" t="0" r="0" b="3175"/>
                            <wp:docPr id="3" name="Picture 3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1" name=""/>
                                    <pic:cNvPicPr/>
                                  </pic:nvPicPr>
                                  <pic:blipFill>
                                    <a:blip r:embed="rId6"/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>
                                      <a:off x="0" y="0"/>
                                      <a:ext cx="2628900" cy="1616075"/>
                                    </a:xfrm>
                                    <a:prstGeom prst="rect">
                                      <a:avLst/>
                                    </a:prstGeom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</v:shape>
            </w:pict>
          </mc:Fallback>
        </mc:AlternateContent>
      </w:r>
      <w:r>
        <w:rPr>
          <w:b/>
          <w:bCs/>
          <w:noProof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27E57B65" wp14:editId="2EF869F0">
                <wp:simplePos x="0" y="0"/>
                <wp:positionH relativeFrom="column">
                  <wp:posOffset>6100445</wp:posOffset>
                </wp:positionH>
                <wp:positionV relativeFrom="paragraph">
                  <wp:posOffset>42545</wp:posOffset>
                </wp:positionV>
                <wp:extent cx="2818130" cy="4249420"/>
                <wp:effectExtent l="0" t="0" r="13970" b="17780"/>
                <wp:wrapNone/>
                <wp:docPr id="6" name="Text Box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818130" cy="4249420"/>
                        </a:xfrm>
                        <a:prstGeom prst="rect">
                          <a:avLst/>
                        </a:prstGeom>
                        <a:solidFill>
                          <a:schemeClr val="accent2">
                            <a:lumMod val="20000"/>
                            <a:lumOff val="80000"/>
                          </a:schemeClr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450BCA96" w14:textId="17051E32" w:rsidR="00946954" w:rsidRDefault="00946954" w:rsidP="00EF539F">
                            <w:pPr>
                              <w:jc w:val="both"/>
                            </w:pPr>
                            <w:r>
                              <w:t xml:space="preserve">Q3: </w:t>
                            </w:r>
                            <w:r w:rsidR="009B1D3F">
                              <w:t>Differences of deaths between respiratory disease and COVID-19 between week 11 and 16 in the year 2020.</w:t>
                            </w:r>
                          </w:p>
                          <w:p w14:paraId="3A641B03" w14:textId="77777777" w:rsidR="00EF539F" w:rsidRDefault="00EF539F" w:rsidP="00EF539F">
                            <w:pPr>
                              <w:jc w:val="both"/>
                            </w:pPr>
                          </w:p>
                          <w:p w14:paraId="056E92DF" w14:textId="7E05294F" w:rsidR="00815BAC" w:rsidRDefault="00815BAC" w:rsidP="00946954"/>
                          <w:p w14:paraId="270EB3A9" w14:textId="1EF945F9" w:rsidR="00815BAC" w:rsidRDefault="00815BAC" w:rsidP="00815BAC">
                            <w:pPr>
                              <w:jc w:val="center"/>
                            </w:pPr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5BFE2F62" wp14:editId="16588827">
                                  <wp:extent cx="2628900" cy="2278380"/>
                                  <wp:effectExtent l="0" t="0" r="0" b="7620"/>
                                  <wp:docPr id="13" name="Picture 13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1" name=""/>
                                          <pic:cNvPicPr/>
                                        </pic:nvPicPr>
                                        <pic:blipFill>
                                          <a:blip r:embed="rId7"/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2628900" cy="2278380"/>
                                          </a:xfrm>
                                          <a:prstGeom prst="rect">
                                            <a:avLst/>
                                          </a:prstGeom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7E57B65" id="Text Box 6" o:spid="_x0000_s1028" type="#_x0000_t202" style="position:absolute;left:0;text-align:left;margin-left:480.35pt;margin-top:3.35pt;width:221.9pt;height:334.6pt;z-index:2516633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" fillcolor="#fbe4d5 [661]" strokeweight=".5pt">
                <v:textbox>
                  <w:txbxContent>
                    <w:p w14:paraId="450BCA96" w14:textId="17051E32" w:rsidR="00946954" w:rsidRDefault="00946954" w:rsidP="00EF539F">
                      <w:pPr>
                        <w:jc w:val="both"/>
                      </w:pPr>
                      <w:r>
                        <w:t xml:space="preserve">Q3: </w:t>
                      </w:r>
                      <w:r w:rsidR="009B1D3F">
                        <w:t>Differences of deaths between respiratory disease and COVID-19 between week 11 and 16 in the year 2020.</w:t>
                      </w:r>
                    </w:p>
                    <w:p w14:paraId="3A641B03" w14:textId="77777777" w:rsidR="00EF539F" w:rsidRDefault="00EF539F" w:rsidP="00EF539F">
                      <w:pPr>
                        <w:jc w:val="both"/>
                      </w:pPr>
                    </w:p>
                    <w:p w14:paraId="056E92DF" w14:textId="7E05294F" w:rsidR="00815BAC" w:rsidRDefault="00815BAC" w:rsidP="00946954"/>
                    <w:p w14:paraId="270EB3A9" w14:textId="1EF945F9" w:rsidR="00815BAC" w:rsidRDefault="00815BAC" w:rsidP="00815BAC">
                      <w:pPr>
                        <w:jc w:val="center"/>
                      </w:pPr>
                      <w:r>
                        <w:rPr>
                          <w:noProof/>
                        </w:rPr>
                        <w:drawing>
                          <wp:inline distT="0" distB="0" distL="0" distR="0" wp14:anchorId="5BFE2F62" wp14:editId="16588827">
                            <wp:extent cx="2628900" cy="2278380"/>
                            <wp:effectExtent l="0" t="0" r="0" b="7620"/>
                            <wp:docPr id="13" name="Picture 13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1" name=""/>
                                    <pic:cNvPicPr/>
                                  </pic:nvPicPr>
                                  <pic:blipFill>
                                    <a:blip r:embed="rId7"/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>
                                      <a:off x="0" y="0"/>
                                      <a:ext cx="2628900" cy="2278380"/>
                                    </a:xfrm>
                                    <a:prstGeom prst="rect">
                                      <a:avLst/>
                                    </a:prstGeom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</v:shape>
            </w:pict>
          </mc:Fallback>
        </mc:AlternateContent>
      </w:r>
      <w:r>
        <w:rPr>
          <w:b/>
          <w:bCs/>
          <w:noProof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132D9B68" wp14:editId="0B04E552">
                <wp:simplePos x="0" y="0"/>
                <wp:positionH relativeFrom="column">
                  <wp:posOffset>3042920</wp:posOffset>
                </wp:positionH>
                <wp:positionV relativeFrom="paragraph">
                  <wp:posOffset>42628</wp:posOffset>
                </wp:positionV>
                <wp:extent cx="2818151" cy="4249712"/>
                <wp:effectExtent l="0" t="0" r="13970" b="17780"/>
                <wp:wrapNone/>
                <wp:docPr id="5" name="Text Box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818151" cy="4249712"/>
                        </a:xfrm>
                        <a:prstGeom prst="rect">
                          <a:avLst/>
                        </a:prstGeom>
                        <a:solidFill>
                          <a:schemeClr val="accent2">
                            <a:lumMod val="20000"/>
                            <a:lumOff val="80000"/>
                          </a:schemeClr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0AB3B3D3" w14:textId="1813D86A" w:rsidR="00946954" w:rsidRDefault="00946954" w:rsidP="00EF539F">
                            <w:pPr>
                              <w:jc w:val="both"/>
                            </w:pPr>
                            <w:r>
                              <w:t xml:space="preserve">Q2: </w:t>
                            </w:r>
                            <w:r w:rsidR="001703D0">
                              <w:t>Differences of total average deaths recorded between England and Wales in the year 2020.</w:t>
                            </w:r>
                          </w:p>
                          <w:p w14:paraId="255BE982" w14:textId="77777777" w:rsidR="00EE6667" w:rsidRDefault="00EE6667" w:rsidP="00946954"/>
                          <w:p w14:paraId="4CDCA63A" w14:textId="7077DE38" w:rsidR="00EE6667" w:rsidRDefault="00EE6667" w:rsidP="00946954"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4194F677" wp14:editId="6CAB184E">
                                  <wp:extent cx="2628900" cy="3404870"/>
                                  <wp:effectExtent l="0" t="0" r="0" b="5080"/>
                                  <wp:docPr id="2" name="Picture 2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1" name=""/>
                                          <pic:cNvPicPr/>
                                        </pic:nvPicPr>
                                        <pic:blipFill>
                                          <a:blip r:embed="rId8"/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2628900" cy="3404870"/>
                                          </a:xfrm>
                                          <a:prstGeom prst="rect">
                                            <a:avLst/>
                                          </a:prstGeom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32D9B68" id="Text Box 5" o:spid="_x0000_s1029" type="#_x0000_t202" style="position:absolute;left:0;text-align:left;margin-left:239.6pt;margin-top:3.35pt;width:221.9pt;height:334.6pt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" fillcolor="#fbe4d5 [661]" strokeweight=".5pt">
                <v:textbox>
                  <w:txbxContent>
                    <w:p w14:paraId="0AB3B3D3" w14:textId="1813D86A" w:rsidR="00946954" w:rsidRDefault="00946954" w:rsidP="00EF539F">
                      <w:pPr>
                        <w:jc w:val="both"/>
                      </w:pPr>
                      <w:r>
                        <w:t xml:space="preserve">Q2: </w:t>
                      </w:r>
                      <w:r w:rsidR="001703D0">
                        <w:t>Differences of total average deaths recorded between England and Wales in the year 2020.</w:t>
                      </w:r>
                    </w:p>
                    <w:p w14:paraId="255BE982" w14:textId="77777777" w:rsidR="00EE6667" w:rsidRDefault="00EE6667" w:rsidP="00946954"/>
                    <w:p w14:paraId="4CDCA63A" w14:textId="7077DE38" w:rsidR="00EE6667" w:rsidRDefault="00EE6667" w:rsidP="00946954">
                      <w:r>
                        <w:rPr>
                          <w:noProof/>
                        </w:rPr>
                        <w:drawing>
                          <wp:inline distT="0" distB="0" distL="0" distR="0" wp14:anchorId="4194F677" wp14:editId="6CAB184E">
                            <wp:extent cx="2628900" cy="3404870"/>
                            <wp:effectExtent l="0" t="0" r="0" b="5080"/>
                            <wp:docPr id="2" name="Picture 2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1" name=""/>
                                    <pic:cNvPicPr/>
                                  </pic:nvPicPr>
                                  <pic:blipFill>
                                    <a:blip r:embed="rId8"/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>
                                      <a:off x="0" y="0"/>
                                      <a:ext cx="2628900" cy="3404870"/>
                                    </a:xfrm>
                                    <a:prstGeom prst="rect">
                                      <a:avLst/>
                                    </a:prstGeom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</v:shape>
            </w:pict>
          </mc:Fallback>
        </mc:AlternateContent>
      </w:r>
    </w:p>
    <w:p w14:paraId="2760107A" w14:textId="01936482" w:rsidR="00946954" w:rsidRPr="00F30168" w:rsidRDefault="002B430E" w:rsidP="00946954">
      <w:pPr>
        <w:rPr>
          <w:b/>
          <w:bCs/>
        </w:rPr>
      </w:pPr>
      <w:r w:rsidRPr="00946954">
        <w:rPr>
          <w:b/>
          <w:bCs/>
          <w:noProof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0D721347" wp14:editId="55DE390E">
                <wp:simplePos x="0" y="0"/>
                <wp:positionH relativeFrom="column">
                  <wp:posOffset>-22860</wp:posOffset>
                </wp:positionH>
                <wp:positionV relativeFrom="paragraph">
                  <wp:posOffset>4382770</wp:posOffset>
                </wp:positionV>
                <wp:extent cx="2818130" cy="3837305"/>
                <wp:effectExtent l="0" t="0" r="13970" b="10795"/>
                <wp:wrapNone/>
                <wp:docPr id="7" name="Text Box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818130" cy="3837305"/>
                        </a:xfrm>
                        <a:prstGeom prst="rect">
                          <a:avLst/>
                        </a:prstGeom>
                        <a:solidFill>
                          <a:schemeClr val="accent2">
                            <a:lumMod val="20000"/>
                            <a:lumOff val="80000"/>
                          </a:schemeClr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2002A6CE" w14:textId="7F2DB8B4" w:rsidR="00946954" w:rsidRDefault="00946954" w:rsidP="00EF539F">
                            <w:pPr>
                              <w:jc w:val="both"/>
                            </w:pPr>
                            <w:r>
                              <w:t xml:space="preserve">Q4: </w:t>
                            </w:r>
                            <w:r w:rsidR="00EF539F">
                              <w:t>D</w:t>
                            </w:r>
                            <w:r w:rsidR="00EF539F" w:rsidRPr="00EF539F">
                              <w:t>ifferences of deaths by age group of 90+ over in the year 2020 and 2021</w:t>
                            </w:r>
                            <w:r w:rsidR="00EF539F">
                              <w:t>.</w:t>
                            </w:r>
                          </w:p>
                          <w:p w14:paraId="138322DB" w14:textId="28DCD73E" w:rsidR="00EF539F" w:rsidRDefault="00EF539F" w:rsidP="00946954"/>
                          <w:p w14:paraId="3B3A3B64" w14:textId="44054B50" w:rsidR="00EF539F" w:rsidRDefault="00EF539F" w:rsidP="00946954"/>
                          <w:p w14:paraId="1A2709B1" w14:textId="77777777" w:rsidR="00EF539F" w:rsidRDefault="00EF539F" w:rsidP="00946954"/>
                          <w:p w14:paraId="31EAD16E" w14:textId="54A124B8" w:rsidR="00EF539F" w:rsidRDefault="008507BD" w:rsidP="00EF539F">
                            <w:pPr>
                              <w:jc w:val="center"/>
                            </w:pPr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4C363095" wp14:editId="0DC75CBF">
                                  <wp:extent cx="2628900" cy="1585595"/>
                                  <wp:effectExtent l="0" t="0" r="0" b="0"/>
                                  <wp:docPr id="15" name="Picture 15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1" name=""/>
                                          <pic:cNvPicPr/>
                                        </pic:nvPicPr>
                                        <pic:blipFill>
                                          <a:blip r:embed="rId9"/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2628900" cy="1585595"/>
                                          </a:xfrm>
                                          <a:prstGeom prst="rect">
                                            <a:avLst/>
                                          </a:prstGeom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  <w:r w:rsidR="00806A72">
                              <w:t xml:space="preserve">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D721347" id="Text Box 7" o:spid="_x0000_s1030" type="#_x0000_t202" style="position:absolute;margin-left:-1.8pt;margin-top:345.1pt;width:221.9pt;height:302.15pt;z-index:2516654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" fillcolor="#fbe4d5 [661]" strokeweight=".5pt">
                <v:textbox>
                  <w:txbxContent>
                    <w:p w14:paraId="2002A6CE" w14:textId="7F2DB8B4" w:rsidR="00946954" w:rsidRDefault="00946954" w:rsidP="00EF539F">
                      <w:pPr>
                        <w:jc w:val="both"/>
                      </w:pPr>
                      <w:r>
                        <w:t xml:space="preserve">Q4: </w:t>
                      </w:r>
                      <w:r w:rsidR="00EF539F">
                        <w:t>D</w:t>
                      </w:r>
                      <w:r w:rsidR="00EF539F" w:rsidRPr="00EF539F">
                        <w:t>ifferences of deaths by age group of 90+ over in the year 2020 and 2021</w:t>
                      </w:r>
                      <w:r w:rsidR="00EF539F">
                        <w:t>.</w:t>
                      </w:r>
                    </w:p>
                    <w:p w14:paraId="138322DB" w14:textId="28DCD73E" w:rsidR="00EF539F" w:rsidRDefault="00EF539F" w:rsidP="00946954"/>
                    <w:p w14:paraId="3B3A3B64" w14:textId="44054B50" w:rsidR="00EF539F" w:rsidRDefault="00EF539F" w:rsidP="00946954"/>
                    <w:p w14:paraId="1A2709B1" w14:textId="77777777" w:rsidR="00EF539F" w:rsidRDefault="00EF539F" w:rsidP="00946954"/>
                    <w:p w14:paraId="31EAD16E" w14:textId="54A124B8" w:rsidR="00EF539F" w:rsidRDefault="008507BD" w:rsidP="00EF539F">
                      <w:pPr>
                        <w:jc w:val="center"/>
                      </w:pPr>
                      <w:r>
                        <w:rPr>
                          <w:noProof/>
                        </w:rPr>
                        <w:drawing>
                          <wp:inline distT="0" distB="0" distL="0" distR="0" wp14:anchorId="4C363095" wp14:editId="0DC75CBF">
                            <wp:extent cx="2628900" cy="1585595"/>
                            <wp:effectExtent l="0" t="0" r="0" b="0"/>
                            <wp:docPr id="15" name="Picture 15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1" name=""/>
                                    <pic:cNvPicPr/>
                                  </pic:nvPicPr>
                                  <pic:blipFill>
                                    <a:blip r:embed="rId9"/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>
                                      <a:off x="0" y="0"/>
                                      <a:ext cx="2628900" cy="1585595"/>
                                    </a:xfrm>
                                    <a:prstGeom prst="rect">
                                      <a:avLst/>
                                    </a:prstGeom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  <w:r w:rsidR="00806A72">
                        <w:t xml:space="preserve"> </w:t>
                      </w:r>
                    </w:p>
                  </w:txbxContent>
                </v:textbox>
              </v:shape>
            </w:pict>
          </mc:Fallback>
        </mc:AlternateContent>
      </w:r>
      <w:r w:rsidRPr="00946954">
        <w:rPr>
          <w:b/>
          <w:bCs/>
          <w:noProof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5E4D00A4" wp14:editId="493FA5C0">
                <wp:simplePos x="0" y="0"/>
                <wp:positionH relativeFrom="column">
                  <wp:posOffset>3042285</wp:posOffset>
                </wp:positionH>
                <wp:positionV relativeFrom="paragraph">
                  <wp:posOffset>4382770</wp:posOffset>
                </wp:positionV>
                <wp:extent cx="2818130" cy="3837305"/>
                <wp:effectExtent l="0" t="0" r="13970" b="10795"/>
                <wp:wrapNone/>
                <wp:docPr id="8" name="Text Box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818130" cy="3837305"/>
                        </a:xfrm>
                        <a:prstGeom prst="rect">
                          <a:avLst/>
                        </a:prstGeom>
                        <a:solidFill>
                          <a:schemeClr val="accent2">
                            <a:lumMod val="20000"/>
                            <a:lumOff val="80000"/>
                          </a:schemeClr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64CA913F" w14:textId="52B9463E" w:rsidR="00946954" w:rsidRDefault="00946954" w:rsidP="00946954">
                            <w:r>
                              <w:t xml:space="preserve">Q5: </w:t>
                            </w:r>
                            <w:r w:rsidR="0017004E">
                              <w:t>D</w:t>
                            </w:r>
                            <w:r w:rsidR="0017004E" w:rsidRPr="0017004E">
                              <w:t>ifferences of males deaths by age group 75-79</w:t>
                            </w:r>
                            <w:r w:rsidR="0017004E">
                              <w:t>.</w:t>
                            </w:r>
                          </w:p>
                          <w:p w14:paraId="07F98CF8" w14:textId="59DC58FD" w:rsidR="00EF539F" w:rsidRDefault="00EF539F" w:rsidP="00946954"/>
                          <w:p w14:paraId="754EC4AA" w14:textId="77777777" w:rsidR="00EF539F" w:rsidRDefault="00EF539F" w:rsidP="00946954"/>
                          <w:p w14:paraId="56B203B3" w14:textId="6312CE9C" w:rsidR="00EF539F" w:rsidRDefault="00806A72" w:rsidP="00946954">
                            <w:r>
                              <w:t xml:space="preserve">        </w:t>
                            </w:r>
                          </w:p>
                          <w:p w14:paraId="1AE3A1BD" w14:textId="53C42671" w:rsidR="00EF539F" w:rsidRDefault="00EF539F" w:rsidP="00946954"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270396F7" wp14:editId="21191236">
                                  <wp:extent cx="2628900" cy="1784985"/>
                                  <wp:effectExtent l="0" t="0" r="0" b="5715"/>
                                  <wp:docPr id="14" name="Picture 14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1" name=""/>
                                          <pic:cNvPicPr/>
                                        </pic:nvPicPr>
                                        <pic:blipFill>
                                          <a:blip r:embed="rId10"/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2628900" cy="1784985"/>
                                          </a:xfrm>
                                          <a:prstGeom prst="rect">
                                            <a:avLst/>
                                          </a:prstGeom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E4D00A4" id="Text Box 8" o:spid="_x0000_s1031" type="#_x0000_t202" style="position:absolute;margin-left:239.55pt;margin-top:345.1pt;width:221.9pt;height:302.15pt;z-index:2516664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" fillcolor="#fbe4d5 [661]" strokeweight=".5pt">
                <v:textbox>
                  <w:txbxContent>
                    <w:p w14:paraId="64CA913F" w14:textId="52B9463E" w:rsidR="00946954" w:rsidRDefault="00946954" w:rsidP="00946954">
                      <w:r>
                        <w:t xml:space="preserve">Q5: </w:t>
                      </w:r>
                      <w:r w:rsidR="0017004E">
                        <w:t>D</w:t>
                      </w:r>
                      <w:r w:rsidR="0017004E" w:rsidRPr="0017004E">
                        <w:t>ifferences of males deaths by age group 75-79</w:t>
                      </w:r>
                      <w:r w:rsidR="0017004E">
                        <w:t>.</w:t>
                      </w:r>
                    </w:p>
                    <w:p w14:paraId="07F98CF8" w14:textId="59DC58FD" w:rsidR="00EF539F" w:rsidRDefault="00EF539F" w:rsidP="00946954"/>
                    <w:p w14:paraId="754EC4AA" w14:textId="77777777" w:rsidR="00EF539F" w:rsidRDefault="00EF539F" w:rsidP="00946954"/>
                    <w:p w14:paraId="56B203B3" w14:textId="6312CE9C" w:rsidR="00EF539F" w:rsidRDefault="00806A72" w:rsidP="00946954">
                      <w:r>
                        <w:t xml:space="preserve">        </w:t>
                      </w:r>
                    </w:p>
                    <w:p w14:paraId="1AE3A1BD" w14:textId="53C42671" w:rsidR="00EF539F" w:rsidRDefault="00EF539F" w:rsidP="00946954">
                      <w:r>
                        <w:rPr>
                          <w:noProof/>
                        </w:rPr>
                        <w:drawing>
                          <wp:inline distT="0" distB="0" distL="0" distR="0" wp14:anchorId="270396F7" wp14:editId="21191236">
                            <wp:extent cx="2628900" cy="1784985"/>
                            <wp:effectExtent l="0" t="0" r="0" b="5715"/>
                            <wp:docPr id="14" name="Picture 14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1" name=""/>
                                    <pic:cNvPicPr/>
                                  </pic:nvPicPr>
                                  <pic:blipFill>
                                    <a:blip r:embed="rId10"/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>
                                      <a:off x="0" y="0"/>
                                      <a:ext cx="2628900" cy="1784985"/>
                                    </a:xfrm>
                                    <a:prstGeom prst="rect">
                                      <a:avLst/>
                                    </a:prstGeom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</v:shape>
            </w:pict>
          </mc:Fallback>
        </mc:AlternateContent>
      </w:r>
      <w:r w:rsidRPr="00946954">
        <w:rPr>
          <w:b/>
          <w:bCs/>
          <w:noProof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6AF660EB" wp14:editId="29C6A486">
                <wp:simplePos x="0" y="0"/>
                <wp:positionH relativeFrom="column">
                  <wp:posOffset>6100674</wp:posOffset>
                </wp:positionH>
                <wp:positionV relativeFrom="paragraph">
                  <wp:posOffset>4390713</wp:posOffset>
                </wp:positionV>
                <wp:extent cx="2818130" cy="3837305"/>
                <wp:effectExtent l="0" t="0" r="13970" b="10795"/>
                <wp:wrapNone/>
                <wp:docPr id="9" name="Text Box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818130" cy="3837305"/>
                        </a:xfrm>
                        <a:prstGeom prst="rect">
                          <a:avLst/>
                        </a:prstGeom>
                        <a:solidFill>
                          <a:schemeClr val="accent2">
                            <a:lumMod val="20000"/>
                            <a:lumOff val="80000"/>
                          </a:schemeClr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23308B65" w14:textId="0520B6CB" w:rsidR="00946954" w:rsidRDefault="00946954" w:rsidP="00946954">
                            <w:r>
                              <w:t xml:space="preserve">Q6: </w:t>
                            </w:r>
                            <w:r w:rsidR="00ED0225">
                              <w:t>D</w:t>
                            </w:r>
                            <w:r w:rsidR="00ED0225" w:rsidRPr="00ED0225">
                              <w:t>ifferences of female deaths by age group 85 – 89</w:t>
                            </w:r>
                            <w:r w:rsidR="00ED0225">
                              <w:t>.</w:t>
                            </w:r>
                          </w:p>
                          <w:p w14:paraId="3A934BA7" w14:textId="642D3F50" w:rsidR="00806A72" w:rsidRDefault="00806A72" w:rsidP="00946954"/>
                          <w:p w14:paraId="36E2D40D" w14:textId="36EDD775" w:rsidR="00806A72" w:rsidRDefault="00806A72" w:rsidP="00946954"/>
                          <w:p w14:paraId="5D6F6A16" w14:textId="7D880C5D" w:rsidR="00806A72" w:rsidRDefault="00ED0225" w:rsidP="00946954"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674F51AE" wp14:editId="10D06380">
                                  <wp:extent cx="2628900" cy="2359660"/>
                                  <wp:effectExtent l="0" t="0" r="0" b="2540"/>
                                  <wp:docPr id="17" name="Picture 17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1" name=""/>
                                          <pic:cNvPicPr/>
                                        </pic:nvPicPr>
                                        <pic:blipFill>
                                          <a:blip r:embed="rId11"/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2628900" cy="2359660"/>
                                          </a:xfrm>
                                          <a:prstGeom prst="rect">
                                            <a:avLst/>
                                          </a:prstGeom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AF660EB" id="Text Box 9" o:spid="_x0000_s1032" type="#_x0000_t202" style="position:absolute;margin-left:480.35pt;margin-top:345.75pt;width:221.9pt;height:302.15pt;z-index:2516674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" fillcolor="#fbe4d5 [661]" strokeweight=".5pt">
                <v:textbox>
                  <w:txbxContent>
                    <w:p w14:paraId="23308B65" w14:textId="0520B6CB" w:rsidR="00946954" w:rsidRDefault="00946954" w:rsidP="00946954">
                      <w:r>
                        <w:t xml:space="preserve">Q6: </w:t>
                      </w:r>
                      <w:r w:rsidR="00ED0225">
                        <w:t>D</w:t>
                      </w:r>
                      <w:r w:rsidR="00ED0225" w:rsidRPr="00ED0225">
                        <w:t>ifferences of female deaths by age group 85 – 89</w:t>
                      </w:r>
                      <w:r w:rsidR="00ED0225">
                        <w:t>.</w:t>
                      </w:r>
                    </w:p>
                    <w:p w14:paraId="3A934BA7" w14:textId="642D3F50" w:rsidR="00806A72" w:rsidRDefault="00806A72" w:rsidP="00946954"/>
                    <w:p w14:paraId="36E2D40D" w14:textId="36EDD775" w:rsidR="00806A72" w:rsidRDefault="00806A72" w:rsidP="00946954"/>
                    <w:p w14:paraId="5D6F6A16" w14:textId="7D880C5D" w:rsidR="00806A72" w:rsidRDefault="00ED0225" w:rsidP="00946954">
                      <w:r>
                        <w:rPr>
                          <w:noProof/>
                        </w:rPr>
                        <w:drawing>
                          <wp:inline distT="0" distB="0" distL="0" distR="0" wp14:anchorId="674F51AE" wp14:editId="10D06380">
                            <wp:extent cx="2628900" cy="2359660"/>
                            <wp:effectExtent l="0" t="0" r="0" b="2540"/>
                            <wp:docPr id="17" name="Picture 17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1" name=""/>
                                    <pic:cNvPicPr/>
                                  </pic:nvPicPr>
                                  <pic:blipFill>
                                    <a:blip r:embed="rId11"/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>
                                      <a:off x="0" y="0"/>
                                      <a:ext cx="2628900" cy="2359660"/>
                                    </a:xfrm>
                                    <a:prstGeom prst="rect">
                                      <a:avLst/>
                                    </a:prstGeom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</v:shape>
            </w:pict>
          </mc:Fallback>
        </mc:AlternateContent>
      </w:r>
      <w:r w:rsidR="00946954" w:rsidRPr="00946954">
        <w:rPr>
          <w:b/>
          <w:bCs/>
          <w:noProof/>
        </w:rPr>
        <mc:AlternateContent>
          <mc:Choice Requires="wps">
            <w:drawing>
              <wp:anchor distT="0" distB="0" distL="114300" distR="114300" simplePos="0" relativeHeight="251670528" behindDoc="0" locked="0" layoutInCell="1" allowOverlap="1" wp14:anchorId="10559552" wp14:editId="75C45C7B">
                <wp:simplePos x="0" y="0"/>
                <wp:positionH relativeFrom="column">
                  <wp:posOffset>4699416</wp:posOffset>
                </wp:positionH>
                <wp:positionV relativeFrom="paragraph">
                  <wp:posOffset>8394804</wp:posOffset>
                </wp:positionV>
                <wp:extent cx="2818130" cy="3432123"/>
                <wp:effectExtent l="0" t="0" r="13970" b="10160"/>
                <wp:wrapNone/>
                <wp:docPr id="11" name="Text Box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818130" cy="3432123"/>
                        </a:xfrm>
                        <a:prstGeom prst="rect">
                          <a:avLst/>
                        </a:prstGeom>
                        <a:solidFill>
                          <a:schemeClr val="accent2">
                            <a:lumMod val="20000"/>
                            <a:lumOff val="80000"/>
                          </a:schemeClr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61F1B580" w14:textId="4394E0AF" w:rsidR="00546630" w:rsidRDefault="00946954" w:rsidP="00946954">
                            <w:r>
                              <w:t xml:space="preserve">Q8: </w:t>
                            </w:r>
                            <w:r w:rsidR="00DF0F87">
                              <w:t>T</w:t>
                            </w:r>
                            <w:r w:rsidR="00DF0F87" w:rsidRPr="00DC4FF5">
                              <w:rPr>
                                <w:sz w:val="22"/>
                                <w:szCs w:val="22"/>
                              </w:rPr>
                              <w:t xml:space="preserve">he differences of deaths between </w:t>
                            </w:r>
                            <w:r w:rsidR="005439CD">
                              <w:rPr>
                                <w:sz w:val="22"/>
                                <w:szCs w:val="22"/>
                              </w:rPr>
                              <w:t>the week</w:t>
                            </w:r>
                            <w:r w:rsidR="005439CD" w:rsidRPr="005439CD">
                              <w:rPr>
                                <w:sz w:val="22"/>
                                <w:szCs w:val="22"/>
                              </w:rPr>
                              <w:t xml:space="preserve"> 16 and 20</w:t>
                            </w:r>
                            <w:r w:rsidR="005439CD">
                              <w:rPr>
                                <w:sz w:val="22"/>
                                <w:szCs w:val="22"/>
                              </w:rPr>
                              <w:t xml:space="preserve"> in 2020 and 2021</w:t>
                            </w:r>
                            <w:r w:rsidR="00DF0F87">
                              <w:rPr>
                                <w:sz w:val="22"/>
                                <w:szCs w:val="22"/>
                              </w:rPr>
                              <w:t>.</w:t>
                            </w:r>
                          </w:p>
                          <w:p w14:paraId="1EA1FA42" w14:textId="21E41942" w:rsidR="00546630" w:rsidRDefault="005439CD" w:rsidP="00946954"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46A9B43F" wp14:editId="6F1723A5">
                                  <wp:extent cx="2628900" cy="2898140"/>
                                  <wp:effectExtent l="0" t="0" r="0" b="0"/>
                                  <wp:docPr id="19" name="Picture 19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1" name=""/>
                                          <pic:cNvPicPr/>
                                        </pic:nvPicPr>
                                        <pic:blipFill>
                                          <a:blip r:embed="rId12"/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2628900" cy="2898140"/>
                                          </a:xfrm>
                                          <a:prstGeom prst="rect">
                                            <a:avLst/>
                                          </a:prstGeom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0559552" id="Text Box 11" o:spid="_x0000_s1033" type="#_x0000_t202" style="position:absolute;margin-left:370.05pt;margin-top:661pt;width:221.9pt;height:270.25pt;z-index:2516705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" fillcolor="#fbe4d5 [661]" strokeweight=".5pt">
                <v:textbox>
                  <w:txbxContent>
                    <w:p w14:paraId="61F1B580" w14:textId="4394E0AF" w:rsidR="00546630" w:rsidRDefault="00946954" w:rsidP="00946954">
                      <w:r>
                        <w:t xml:space="preserve">Q8: </w:t>
                      </w:r>
                      <w:r w:rsidR="00DF0F87">
                        <w:t>T</w:t>
                      </w:r>
                      <w:r w:rsidR="00DF0F87" w:rsidRPr="00DC4FF5">
                        <w:rPr>
                          <w:sz w:val="22"/>
                          <w:szCs w:val="22"/>
                        </w:rPr>
                        <w:t xml:space="preserve">he differences of deaths between </w:t>
                      </w:r>
                      <w:r w:rsidR="005439CD">
                        <w:rPr>
                          <w:sz w:val="22"/>
                          <w:szCs w:val="22"/>
                        </w:rPr>
                        <w:t>the week</w:t>
                      </w:r>
                      <w:r w:rsidR="005439CD" w:rsidRPr="005439CD">
                        <w:rPr>
                          <w:sz w:val="22"/>
                          <w:szCs w:val="22"/>
                        </w:rPr>
                        <w:t xml:space="preserve"> 16 and 20</w:t>
                      </w:r>
                      <w:r w:rsidR="005439CD">
                        <w:rPr>
                          <w:sz w:val="22"/>
                          <w:szCs w:val="22"/>
                        </w:rPr>
                        <w:t xml:space="preserve"> in 2020 and 2021</w:t>
                      </w:r>
                      <w:r w:rsidR="00DF0F87">
                        <w:rPr>
                          <w:sz w:val="22"/>
                          <w:szCs w:val="22"/>
                        </w:rPr>
                        <w:t>.</w:t>
                      </w:r>
                    </w:p>
                    <w:p w14:paraId="1EA1FA42" w14:textId="21E41942" w:rsidR="00546630" w:rsidRDefault="005439CD" w:rsidP="00946954">
                      <w:r>
                        <w:rPr>
                          <w:noProof/>
                        </w:rPr>
                        <w:drawing>
                          <wp:inline distT="0" distB="0" distL="0" distR="0" wp14:anchorId="46A9B43F" wp14:editId="6F1723A5">
                            <wp:extent cx="2628900" cy="2898140"/>
                            <wp:effectExtent l="0" t="0" r="0" b="0"/>
                            <wp:docPr id="19" name="Picture 19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1" name=""/>
                                    <pic:cNvPicPr/>
                                  </pic:nvPicPr>
                                  <pic:blipFill>
                                    <a:blip r:embed="rId12"/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>
                                      <a:off x="0" y="0"/>
                                      <a:ext cx="2628900" cy="2898140"/>
                                    </a:xfrm>
                                    <a:prstGeom prst="rect">
                                      <a:avLst/>
                                    </a:prstGeom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</v:shape>
            </w:pict>
          </mc:Fallback>
        </mc:AlternateContent>
      </w:r>
    </w:p>
    <w:sectPr w:rsidR="00946954" w:rsidRPr="00F30168" w:rsidSect="003C09AF">
      <w:pgSz w:w="16840" w:h="23820"/>
      <w:pgMar w:top="1440" w:right="1440" w:bottom="1440" w:left="1440" w:header="708" w:footer="708" w:gutter="0"/>
      <w:pgBorders w:offsetFrom="page">
        <w:top w:val="single" w:sz="18" w:space="24" w:color="auto"/>
        <w:left w:val="single" w:sz="18" w:space="24" w:color="auto"/>
        <w:bottom w:val="single" w:sz="18" w:space="24" w:color="auto"/>
        <w:right w:val="single" w:sz="18" w:space="24" w:color="auto"/>
      </w:pgBorders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CC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CC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CC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24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30168"/>
    <w:rsid w:val="0017004E"/>
    <w:rsid w:val="001703D0"/>
    <w:rsid w:val="002B430E"/>
    <w:rsid w:val="003C09AF"/>
    <w:rsid w:val="004C46DF"/>
    <w:rsid w:val="005439CD"/>
    <w:rsid w:val="00546630"/>
    <w:rsid w:val="005C0B92"/>
    <w:rsid w:val="007E3079"/>
    <w:rsid w:val="00806A72"/>
    <w:rsid w:val="00815BAC"/>
    <w:rsid w:val="008507BD"/>
    <w:rsid w:val="00946954"/>
    <w:rsid w:val="009B1D3F"/>
    <w:rsid w:val="00BF49A8"/>
    <w:rsid w:val="00DF0F87"/>
    <w:rsid w:val="00ED0225"/>
    <w:rsid w:val="00EE6667"/>
    <w:rsid w:val="00EF539F"/>
    <w:rsid w:val="00F30168"/>
    <w:rsid w:val="00F657B4"/>
    <w:rsid w:val="00FB1D4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  <w14:docId w14:val="64FECC8E"/>
  <w15:chartTrackingRefBased/>
  <w15:docId w15:val="{F509EF5D-6F4E-DB44-AF61-55685959C07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rFonts w:eastAsiaTheme="minorEastAsia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png"/><Relationship Id="rId13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image" Target="media/image4.png"/><Relationship Id="rId12" Type="http://schemas.openxmlformats.org/officeDocument/2006/relationships/image" Target="media/image9.pn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11" Type="http://schemas.openxmlformats.org/officeDocument/2006/relationships/image" Target="media/image8.png"/><Relationship Id="rId5" Type="http://schemas.openxmlformats.org/officeDocument/2006/relationships/image" Target="media/image2.png"/><Relationship Id="rId10" Type="http://schemas.openxmlformats.org/officeDocument/2006/relationships/image" Target="media/image7.png"/><Relationship Id="rId4" Type="http://schemas.openxmlformats.org/officeDocument/2006/relationships/image" Target="media/image1.tiff"/><Relationship Id="rId9" Type="http://schemas.openxmlformats.org/officeDocument/2006/relationships/image" Target="media/image6.png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259</TotalTime>
  <Pages>1</Pages>
  <Words>27</Words>
  <Characters>158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Anupam Mazumdar</dc:creator>
  <cp:keywords/>
  <dc:description/>
  <cp:lastModifiedBy>Cristian Bitca (2026078)</cp:lastModifiedBy>
  <cp:revision>7</cp:revision>
  <dcterms:created xsi:type="dcterms:W3CDTF">2021-07-06T09:56:00Z</dcterms:created>
  <dcterms:modified xsi:type="dcterms:W3CDTF">2021-07-13T14:00:00Z</dcterms:modified>
</cp:coreProperties>
</file>