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3E8BB" w14:textId="70A2ACEA" w:rsidR="008C4991" w:rsidRDefault="00526004">
      <w:r>
        <w:t>Field Trip Day</w:t>
      </w:r>
    </w:p>
    <w:p w14:paraId="7B477C77" w14:textId="165A5035" w:rsidR="00526004" w:rsidRDefault="00F51A56">
      <w:r>
        <w:t>Blue Stone</w:t>
      </w:r>
      <w:r w:rsidR="00BF39A5">
        <w:t xml:space="preserve"> </w:t>
      </w:r>
    </w:p>
    <w:sectPr w:rsidR="00526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DB0"/>
    <w:rsid w:val="0000098A"/>
    <w:rsid w:val="002C7966"/>
    <w:rsid w:val="00526004"/>
    <w:rsid w:val="005718C1"/>
    <w:rsid w:val="0060759A"/>
    <w:rsid w:val="006903F0"/>
    <w:rsid w:val="00734DB0"/>
    <w:rsid w:val="00851ADB"/>
    <w:rsid w:val="00864209"/>
    <w:rsid w:val="008C4991"/>
    <w:rsid w:val="00BF39A5"/>
    <w:rsid w:val="00DA620B"/>
    <w:rsid w:val="00DD3C55"/>
    <w:rsid w:val="00E160E8"/>
    <w:rsid w:val="00EB1B89"/>
    <w:rsid w:val="00F5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D30F"/>
  <w15:chartTrackingRefBased/>
  <w15:docId w15:val="{A2D559FB-58D1-4BE9-8B71-8B888EE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D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Wavei</dc:creator>
  <cp:keywords/>
  <dc:description/>
  <cp:lastModifiedBy>Ernest Wavei</cp:lastModifiedBy>
  <cp:revision>4</cp:revision>
  <dcterms:created xsi:type="dcterms:W3CDTF">2025-11-23T22:52:00Z</dcterms:created>
  <dcterms:modified xsi:type="dcterms:W3CDTF">2025-11-23T22:54:00Z</dcterms:modified>
</cp:coreProperties>
</file>