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E29D2A6" w14:paraId="2C078E63" wp14:textId="211E05D1">
      <w:pPr>
        <w:pStyle w:val="Normal"/>
      </w:pPr>
      <w:r w:rsidR="1E29D2A6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63792AE3" wp14:anchorId="3C3516F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6048375" cy="1990725"/>
            <wp:effectExtent l="0" t="0" r="0" b="0"/>
            <wp:wrapNone/>
            <wp:docPr id="18830131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d86243ff7a7469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8375" cy="1990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E29D2A6" w:rsidP="1E29D2A6" w:rsidRDefault="1E29D2A6" w14:paraId="5010D162" w14:textId="32FA7823">
      <w:pPr>
        <w:pStyle w:val="Normal"/>
      </w:pPr>
    </w:p>
    <w:p w:rsidR="1E29D2A6" w:rsidP="1E29D2A6" w:rsidRDefault="1E29D2A6" w14:paraId="1FB67695" w14:textId="4A197A6E">
      <w:pPr>
        <w:pStyle w:val="Normal"/>
      </w:pPr>
    </w:p>
    <w:p w:rsidR="1E29D2A6" w:rsidP="1E29D2A6" w:rsidRDefault="1E29D2A6" w14:paraId="69C7D166" w14:textId="0B32741F">
      <w:pPr>
        <w:pStyle w:val="Normal"/>
      </w:pPr>
    </w:p>
    <w:p w:rsidR="1E29D2A6" w:rsidP="1E29D2A6" w:rsidRDefault="1E29D2A6" w14:paraId="210E6FEE" w14:textId="405C958E">
      <w:pPr>
        <w:pStyle w:val="Normal"/>
      </w:pPr>
    </w:p>
    <w:p w:rsidR="1E29D2A6" w:rsidP="1E29D2A6" w:rsidRDefault="1E29D2A6" w14:paraId="521C1171" w14:textId="6B4BA93A">
      <w:pPr>
        <w:pStyle w:val="Normal"/>
      </w:pPr>
    </w:p>
    <w:p w:rsidR="1E29D2A6" w:rsidP="1E29D2A6" w:rsidRDefault="1E29D2A6" w14:paraId="61C93CD1" w14:textId="074B33F5">
      <w:pPr>
        <w:pStyle w:val="Normal"/>
      </w:pPr>
    </w:p>
    <w:p w:rsidR="1E29D2A6" w:rsidP="1E29D2A6" w:rsidRDefault="1E29D2A6" w14:paraId="6EA7536E" w14:textId="5196FD68">
      <w:pPr>
        <w:pStyle w:val="Normal"/>
      </w:pPr>
    </w:p>
    <w:p w:rsidR="1E29D2A6" w:rsidP="1E29D2A6" w:rsidRDefault="1E29D2A6" w14:paraId="558D8082" w14:textId="1973C4FD">
      <w:pPr>
        <w:pStyle w:val="Normal"/>
      </w:pPr>
    </w:p>
    <w:p w:rsidR="1E29D2A6" w:rsidP="1E29D2A6" w:rsidRDefault="1E29D2A6" w14:paraId="22FA2E4B" w14:textId="079222D3">
      <w:pPr>
        <w:pStyle w:val="Normal"/>
      </w:pPr>
    </w:p>
    <w:p w:rsidR="1E29D2A6" w:rsidP="283CDC4E" w:rsidRDefault="1E29D2A6" w14:paraId="25C6485D" w14:textId="68A4B251" w14:noSpellErr="1">
      <w:pPr>
        <w:pStyle w:val="Normal"/>
        <w:rPr>
          <w:rFonts w:ascii="Arial" w:hAnsi="Arial" w:eastAsia="Arial" w:cs="Arial"/>
          <w:i w:val="0"/>
          <w:iCs w:val="0"/>
        </w:rPr>
      </w:pPr>
    </w:p>
    <w:p w:rsidR="1E29D2A6" w:rsidP="13E318A6" w:rsidRDefault="1E29D2A6" w14:paraId="370CE3E9" w14:textId="1E6437A4">
      <w:pPr>
        <w:spacing w:line="276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3E318A6" w:rsidR="4F14982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13E318A6" w:rsidR="5240C6C7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13E318A6" w:rsidR="4F14982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omparison </w:t>
      </w:r>
      <w:r w:rsidRPr="13E318A6" w:rsidR="7E361AEE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of</w:t>
      </w:r>
      <w:r w:rsidRPr="13E318A6" w:rsidR="4F14982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3E318A6" w:rsidR="6369E948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13E318A6" w:rsidR="4F14982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he</w:t>
      </w:r>
      <w:r w:rsidRPr="13E318A6" w:rsidR="4F14982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3E318A6" w:rsidR="67C863C8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13E318A6" w:rsidR="4F14982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arketing </w:t>
      </w:r>
      <w:r w:rsidRPr="13E318A6" w:rsidR="430A8254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13E318A6" w:rsidR="4F14982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ethods </w:t>
      </w:r>
      <w:r w:rsidRPr="13E318A6" w:rsidR="58A9AC84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of</w:t>
      </w:r>
      <w:r w:rsidRPr="13E318A6" w:rsidR="4F14982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3E318A6" w:rsidR="3FA87F9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13E318A6" w:rsidR="4F14982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 </w:t>
      </w:r>
      <w:r w:rsidRPr="13E318A6" w:rsidR="25686B4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13E318A6" w:rsidR="4F14982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ultinational </w:t>
      </w:r>
      <w:r w:rsidRPr="13E318A6" w:rsidR="3BEAF1C0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13E318A6" w:rsidR="4F14982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otel </w:t>
      </w:r>
      <w:r w:rsidRPr="13E318A6" w:rsidR="29ED6F24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13E318A6" w:rsidR="4F14982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rands</w:t>
      </w:r>
    </w:p>
    <w:p w:rsidR="1E29D2A6" w:rsidP="283CDC4E" w:rsidRDefault="1E29D2A6" w14:paraId="6ABB9529" w14:textId="3B6A8CDF">
      <w:pPr>
        <w:spacing w:line="276" w:lineRule="auto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83CDC4E" w:rsidR="4F1498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Student Name: </w:t>
      </w:r>
      <w:r w:rsidRPr="283CDC4E" w:rsidR="4F149822">
        <w:rPr>
          <w:rFonts w:ascii="Arial" w:hAnsi="Arial" w:eastAsia="Arial" w:cs="Arial"/>
          <w:noProof w:val="0"/>
          <w:sz w:val="24"/>
          <w:szCs w:val="24"/>
          <w:lang w:val="en-GB"/>
        </w:rPr>
        <w:t>Shahekur</w:t>
      </w:r>
      <w:r w:rsidRPr="283CDC4E" w:rsidR="4F1498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Rahman</w:t>
      </w:r>
    </w:p>
    <w:p w:rsidR="1E29D2A6" w:rsidP="283CDC4E" w:rsidRDefault="1E29D2A6" w14:paraId="59882973" w14:textId="4658BE3D">
      <w:pPr>
        <w:spacing w:line="276" w:lineRule="auto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83CDC4E" w:rsidR="4F149822">
        <w:rPr>
          <w:rFonts w:ascii="Arial" w:hAnsi="Arial" w:eastAsia="Arial" w:cs="Arial"/>
          <w:noProof w:val="0"/>
          <w:sz w:val="24"/>
          <w:szCs w:val="24"/>
          <w:lang w:val="en-GB"/>
        </w:rPr>
        <w:t>Student ID: 2210706</w:t>
      </w:r>
    </w:p>
    <w:p w:rsidR="1E29D2A6" w:rsidP="283CDC4E" w:rsidRDefault="1E29D2A6" w14:paraId="693786C9" w14:textId="239BA275">
      <w:pPr>
        <w:spacing w:line="276" w:lineRule="auto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83CDC4E" w:rsidR="4F1498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Module </w:t>
      </w:r>
      <w:r w:rsidRPr="283CDC4E" w:rsidR="7DFFB468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283CDC4E" w:rsidR="4F149822">
        <w:rPr>
          <w:rFonts w:ascii="Arial" w:hAnsi="Arial" w:eastAsia="Arial" w:cs="Arial"/>
          <w:noProof w:val="0"/>
          <w:sz w:val="24"/>
          <w:szCs w:val="24"/>
          <w:lang w:val="en-GB"/>
        </w:rPr>
        <w:t>itle: Marketing Essentials BMIH4005</w:t>
      </w:r>
    </w:p>
    <w:p w:rsidR="1E29D2A6" w:rsidP="283CDC4E" w:rsidRDefault="1E29D2A6" w14:paraId="07972E79" w14:textId="54E6E6C0">
      <w:pPr>
        <w:spacing w:line="276" w:lineRule="auto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83CDC4E" w:rsidR="4F1498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Lecturer’s </w:t>
      </w:r>
      <w:r w:rsidRPr="283CDC4E" w:rsidR="01D79B7F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283CDC4E" w:rsidR="4F149822">
        <w:rPr>
          <w:rFonts w:ascii="Arial" w:hAnsi="Arial" w:eastAsia="Arial" w:cs="Arial"/>
          <w:noProof w:val="0"/>
          <w:sz w:val="24"/>
          <w:szCs w:val="24"/>
          <w:lang w:val="en-GB"/>
        </w:rPr>
        <w:t>ame. Chris Wilkin</w:t>
      </w:r>
    </w:p>
    <w:p w:rsidR="1E29D2A6" w:rsidP="1E29D2A6" w:rsidRDefault="1E29D2A6" w14:paraId="44AD7B9D" w14:textId="505B3FD4">
      <w:pPr>
        <w:pStyle w:val="Normal"/>
      </w:pPr>
    </w:p>
    <w:p w:rsidR="283CDC4E" w:rsidP="283CDC4E" w:rsidRDefault="283CDC4E" w14:paraId="16D4435C" w14:textId="7970B2AC">
      <w:pPr>
        <w:pStyle w:val="Normal"/>
      </w:pPr>
    </w:p>
    <w:p w:rsidR="283CDC4E" w:rsidP="283CDC4E" w:rsidRDefault="283CDC4E" w14:paraId="750E64DC" w14:textId="56334C00">
      <w:pPr>
        <w:pStyle w:val="Normal"/>
      </w:pPr>
    </w:p>
    <w:p w:rsidR="283CDC4E" w:rsidP="283CDC4E" w:rsidRDefault="283CDC4E" w14:paraId="230BA1B8" w14:textId="7C5F60B4">
      <w:pPr>
        <w:pStyle w:val="Normal"/>
      </w:pPr>
    </w:p>
    <w:p w:rsidR="283CDC4E" w:rsidP="283CDC4E" w:rsidRDefault="283CDC4E" w14:paraId="0950E0AA" w14:textId="65D77E4C">
      <w:pPr>
        <w:pStyle w:val="Normal"/>
      </w:pPr>
    </w:p>
    <w:p w:rsidR="283CDC4E" w:rsidP="283CDC4E" w:rsidRDefault="283CDC4E" w14:paraId="571E40E3" w14:textId="5D40ECCA">
      <w:pPr>
        <w:pStyle w:val="Normal"/>
      </w:pPr>
    </w:p>
    <w:p w:rsidR="283CDC4E" w:rsidP="283CDC4E" w:rsidRDefault="283CDC4E" w14:paraId="7BA8BC70" w14:textId="559CBD2C">
      <w:pPr>
        <w:pStyle w:val="Normal"/>
      </w:pPr>
    </w:p>
    <w:p w:rsidR="283CDC4E" w:rsidP="283CDC4E" w:rsidRDefault="283CDC4E" w14:paraId="4CB65521" w14:textId="1C64603C">
      <w:pPr>
        <w:pStyle w:val="Normal"/>
      </w:pPr>
    </w:p>
    <w:p w:rsidR="283CDC4E" w:rsidP="283CDC4E" w:rsidRDefault="283CDC4E" w14:paraId="4EEB1AEE" w14:textId="033AB244">
      <w:pPr>
        <w:pStyle w:val="Normal"/>
      </w:pPr>
    </w:p>
    <w:p w:rsidR="283CDC4E" w:rsidP="283CDC4E" w:rsidRDefault="283CDC4E" w14:paraId="15917B76" w14:textId="41BCA4A3">
      <w:pPr>
        <w:pStyle w:val="Normal"/>
      </w:pPr>
    </w:p>
    <w:p w:rsidR="6707EE8C" w:rsidP="283CDC4E" w:rsidRDefault="6707EE8C" w14:paraId="07E918D4" w14:textId="203AD058">
      <w:pPr>
        <w:pStyle w:val="Normal"/>
        <w:jc w:val="right"/>
      </w:pPr>
      <w:r w:rsidR="6707EE8C">
        <w:rPr/>
        <w:t>Word Count: 1</w:t>
      </w:r>
      <w:r w:rsidR="28BE8EC7">
        <w:rPr/>
        <w:t>504</w:t>
      </w:r>
    </w:p>
    <w:p w:rsidR="283CDC4E" w:rsidP="283CDC4E" w:rsidRDefault="283CDC4E" w14:paraId="00376B4D" w14:textId="1D898561">
      <w:pPr>
        <w:pStyle w:val="Normal"/>
        <w:jc w:val="right"/>
      </w:pPr>
    </w:p>
    <w:p w:rsidR="13E318A6" w:rsidP="13E318A6" w:rsidRDefault="13E318A6" w14:paraId="7A4FF0F1" w14:textId="4C8050FE">
      <w:pPr>
        <w:pStyle w:val="Normal"/>
        <w:jc w:val="right"/>
        <w:rPr>
          <w:rFonts w:ascii="Arial" w:hAnsi="Arial" w:eastAsia="Arial" w:cs="Arial"/>
          <w:sz w:val="24"/>
          <w:szCs w:val="24"/>
        </w:rPr>
      </w:pPr>
    </w:p>
    <w:p w:rsidR="6707EE8C" w:rsidP="73DBCC4D" w:rsidRDefault="6707EE8C" w14:paraId="0ADE46DD" w14:textId="5820047D">
      <w:pPr>
        <w:pStyle w:val="Normal"/>
        <w:bidi w:val="0"/>
        <w:spacing w:before="0" w:beforeAutospacing="off" w:after="160" w:afterAutospacing="off" w:line="259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3DBCC4D" w:rsidR="6707EE8C">
        <w:rPr>
          <w:rFonts w:ascii="Arial" w:hAnsi="Arial" w:eastAsia="Arial" w:cs="Arial"/>
          <w:sz w:val="24"/>
          <w:szCs w:val="24"/>
        </w:rPr>
        <w:t xml:space="preserve">All </w:t>
      </w:r>
      <w:r w:rsidRPr="73DBCC4D" w:rsidR="6707EE8C">
        <w:rPr>
          <w:rFonts w:ascii="Arial" w:hAnsi="Arial" w:eastAsia="Arial" w:cs="Arial"/>
          <w:sz w:val="24"/>
          <w:szCs w:val="24"/>
        </w:rPr>
        <w:t>businesses</w:t>
      </w:r>
      <w:r w:rsidRPr="73DBCC4D" w:rsidR="6707EE8C">
        <w:rPr>
          <w:rFonts w:ascii="Arial" w:hAnsi="Arial" w:eastAsia="Arial" w:cs="Arial"/>
          <w:sz w:val="24"/>
          <w:szCs w:val="24"/>
        </w:rPr>
        <w:t xml:space="preserve"> require </w:t>
      </w:r>
      <w:r w:rsidRPr="73DBCC4D" w:rsidR="4EB8B26C">
        <w:rPr>
          <w:rFonts w:ascii="Arial" w:hAnsi="Arial" w:eastAsia="Arial" w:cs="Arial"/>
          <w:sz w:val="24"/>
          <w:szCs w:val="24"/>
        </w:rPr>
        <w:t xml:space="preserve">a </w:t>
      </w:r>
      <w:r w:rsidRPr="73DBCC4D" w:rsidR="6707EE8C">
        <w:rPr>
          <w:rFonts w:ascii="Arial" w:hAnsi="Arial" w:eastAsia="Arial" w:cs="Arial"/>
          <w:sz w:val="24"/>
          <w:szCs w:val="24"/>
        </w:rPr>
        <w:t xml:space="preserve">marketing </w:t>
      </w:r>
      <w:r w:rsidRPr="73DBCC4D" w:rsidR="32346678">
        <w:rPr>
          <w:rFonts w:ascii="Arial" w:hAnsi="Arial" w:eastAsia="Arial" w:cs="Arial"/>
          <w:sz w:val="24"/>
          <w:szCs w:val="24"/>
        </w:rPr>
        <w:t xml:space="preserve">strategy </w:t>
      </w:r>
      <w:r w:rsidRPr="73DBCC4D" w:rsidR="6707EE8C">
        <w:rPr>
          <w:rFonts w:ascii="Arial" w:hAnsi="Arial" w:eastAsia="Arial" w:cs="Arial"/>
          <w:sz w:val="24"/>
          <w:szCs w:val="24"/>
        </w:rPr>
        <w:t xml:space="preserve">to promote their business. </w:t>
      </w:r>
      <w:r w:rsidRPr="73DBCC4D" w:rsidR="6707EE8C">
        <w:rPr>
          <w:rFonts w:ascii="Arial" w:hAnsi="Arial" w:eastAsia="Arial" w:cs="Arial"/>
          <w:sz w:val="24"/>
          <w:szCs w:val="24"/>
        </w:rPr>
        <w:t xml:space="preserve">The target audience </w:t>
      </w:r>
      <w:r w:rsidRPr="73DBCC4D" w:rsidR="759894B6">
        <w:rPr>
          <w:rFonts w:ascii="Arial" w:hAnsi="Arial" w:eastAsia="Arial" w:cs="Arial"/>
          <w:sz w:val="24"/>
          <w:szCs w:val="24"/>
        </w:rPr>
        <w:t>is not</w:t>
      </w:r>
      <w:r w:rsidRPr="73DBCC4D" w:rsidR="6707EE8C">
        <w:rPr>
          <w:rFonts w:ascii="Arial" w:hAnsi="Arial" w:eastAsia="Arial" w:cs="Arial"/>
          <w:sz w:val="24"/>
          <w:szCs w:val="24"/>
        </w:rPr>
        <w:t xml:space="preserve"> always the same, therefore</w:t>
      </w:r>
      <w:r w:rsidRPr="73DBCC4D" w:rsidR="6AD2FB16">
        <w:rPr>
          <w:rFonts w:ascii="Arial" w:hAnsi="Arial" w:eastAsia="Arial" w:cs="Arial"/>
          <w:sz w:val="24"/>
          <w:szCs w:val="24"/>
        </w:rPr>
        <w:t>,</w:t>
      </w:r>
      <w:r w:rsidRPr="73DBCC4D" w:rsidR="6707EE8C">
        <w:rPr>
          <w:rFonts w:ascii="Arial" w:hAnsi="Arial" w:eastAsia="Arial" w:cs="Arial"/>
          <w:sz w:val="24"/>
          <w:szCs w:val="24"/>
        </w:rPr>
        <w:t xml:space="preserve"> </w:t>
      </w:r>
      <w:r w:rsidRPr="73DBCC4D" w:rsidR="108DB922">
        <w:rPr>
          <w:rFonts w:ascii="Arial" w:hAnsi="Arial" w:eastAsia="Arial" w:cs="Arial"/>
          <w:sz w:val="24"/>
          <w:szCs w:val="24"/>
        </w:rPr>
        <w:t xml:space="preserve">the methods can vary from one to another. In </w:t>
      </w:r>
      <w:r w:rsidRPr="73DBCC4D" w:rsidR="108DB922">
        <w:rPr>
          <w:rFonts w:ascii="Arial" w:hAnsi="Arial" w:eastAsia="Arial" w:cs="Arial"/>
          <w:sz w:val="24"/>
          <w:szCs w:val="24"/>
        </w:rPr>
        <w:t>today's</w:t>
      </w:r>
      <w:r w:rsidRPr="73DBCC4D" w:rsidR="108DB922">
        <w:rPr>
          <w:rFonts w:ascii="Arial" w:hAnsi="Arial" w:eastAsia="Arial" w:cs="Arial"/>
          <w:sz w:val="24"/>
          <w:szCs w:val="24"/>
        </w:rPr>
        <w:t xml:space="preserve"> date there are </w:t>
      </w:r>
      <w:r w:rsidRPr="73DBCC4D" w:rsidR="108DB922">
        <w:rPr>
          <w:rFonts w:ascii="Arial" w:hAnsi="Arial" w:eastAsia="Arial" w:cs="Arial"/>
          <w:sz w:val="24"/>
          <w:szCs w:val="24"/>
        </w:rPr>
        <w:t>several</w:t>
      </w:r>
      <w:r w:rsidRPr="73DBCC4D" w:rsidR="108DB922">
        <w:rPr>
          <w:rFonts w:ascii="Arial" w:hAnsi="Arial" w:eastAsia="Arial" w:cs="Arial"/>
          <w:sz w:val="24"/>
          <w:szCs w:val="24"/>
        </w:rPr>
        <w:t xml:space="preserve"> forms of marketing platforms. </w:t>
      </w:r>
      <w:r w:rsidRPr="73DBCC4D" w:rsidR="581C224D">
        <w:rPr>
          <w:rFonts w:ascii="Arial" w:hAnsi="Arial" w:eastAsia="Arial" w:cs="Arial"/>
          <w:sz w:val="24"/>
          <w:szCs w:val="24"/>
        </w:rPr>
        <w:t>In the current market trend, d</w:t>
      </w:r>
      <w:r w:rsidRPr="73DBCC4D" w:rsidR="108DB922">
        <w:rPr>
          <w:rFonts w:ascii="Arial" w:hAnsi="Arial" w:eastAsia="Arial" w:cs="Arial"/>
          <w:sz w:val="24"/>
          <w:szCs w:val="24"/>
        </w:rPr>
        <w:t xml:space="preserve">igital marketing </w:t>
      </w:r>
      <w:r w:rsidRPr="73DBCC4D" w:rsidR="0596DC7D">
        <w:rPr>
          <w:rFonts w:ascii="Arial" w:hAnsi="Arial" w:eastAsia="Arial" w:cs="Arial"/>
          <w:sz w:val="24"/>
          <w:szCs w:val="24"/>
        </w:rPr>
        <w:t xml:space="preserve">is </w:t>
      </w:r>
      <w:r w:rsidRPr="73DBCC4D" w:rsidR="0596DC7D">
        <w:rPr>
          <w:rFonts w:ascii="Arial" w:hAnsi="Arial" w:eastAsia="Arial" w:cs="Arial"/>
          <w:sz w:val="24"/>
          <w:szCs w:val="24"/>
        </w:rPr>
        <w:t>extremely popular</w:t>
      </w:r>
      <w:r w:rsidRPr="73DBCC4D" w:rsidR="0596DC7D">
        <w:rPr>
          <w:rFonts w:ascii="Arial" w:hAnsi="Arial" w:eastAsia="Arial" w:cs="Arial"/>
          <w:sz w:val="24"/>
          <w:szCs w:val="24"/>
        </w:rPr>
        <w:t xml:space="preserve"> because it can </w:t>
      </w:r>
      <w:r w:rsidRPr="73DBCC4D" w:rsidR="0596DC7D">
        <w:rPr>
          <w:rFonts w:ascii="Arial" w:hAnsi="Arial" w:eastAsia="Arial" w:cs="Arial"/>
          <w:sz w:val="24"/>
          <w:szCs w:val="24"/>
        </w:rPr>
        <w:t>reach</w:t>
      </w:r>
      <w:r w:rsidRPr="73DBCC4D" w:rsidR="0596DC7D">
        <w:rPr>
          <w:rFonts w:ascii="Arial" w:hAnsi="Arial" w:eastAsia="Arial" w:cs="Arial"/>
          <w:sz w:val="24"/>
          <w:szCs w:val="24"/>
        </w:rPr>
        <w:t xml:space="preserve"> anywhere in the world </w:t>
      </w:r>
      <w:r w:rsidRPr="73DBCC4D" w:rsidR="0596DC7D">
        <w:rPr>
          <w:rFonts w:ascii="Arial" w:hAnsi="Arial" w:eastAsia="Arial" w:cs="Arial"/>
          <w:sz w:val="24"/>
          <w:szCs w:val="24"/>
        </w:rPr>
        <w:t>within</w:t>
      </w:r>
      <w:r w:rsidRPr="73DBCC4D" w:rsidR="0596DC7D">
        <w:rPr>
          <w:rFonts w:ascii="Arial" w:hAnsi="Arial" w:eastAsia="Arial" w:cs="Arial"/>
          <w:sz w:val="24"/>
          <w:szCs w:val="24"/>
        </w:rPr>
        <w:t xml:space="preserve"> seconds. </w:t>
      </w:r>
      <w:r w:rsidRPr="73DBCC4D" w:rsidR="080CE2DA">
        <w:rPr>
          <w:rFonts w:ascii="Arial" w:hAnsi="Arial" w:eastAsia="Arial" w:cs="Arial"/>
          <w:color w:val="auto"/>
          <w:sz w:val="24"/>
          <w:szCs w:val="24"/>
        </w:rPr>
        <w:t>‘’</w:t>
      </w:r>
      <w:r w:rsidRPr="73DBCC4D" w:rsidR="080CE2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aim of marketing is to know and understand the customer so </w:t>
      </w:r>
      <w:bookmarkStart w:name="_Int_gEs9nxIo" w:id="466940347"/>
      <w:r w:rsidRPr="73DBCC4D" w:rsidR="080CE2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well</w:t>
      </w:r>
      <w:bookmarkEnd w:id="466940347"/>
      <w:r w:rsidRPr="73DBCC4D" w:rsidR="080CE2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product or service fits him and sells </w:t>
      </w:r>
      <w:bookmarkStart w:name="_Int_tfoFuwfX" w:id="2143998496"/>
      <w:r w:rsidRPr="73DBCC4D" w:rsidR="76577C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itself.’</w:t>
      </w:r>
      <w:bookmarkEnd w:id="2143998496"/>
      <w:r w:rsidRPr="73DBCC4D" w:rsidR="080CE2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 (Drucker. 2009)</w:t>
      </w:r>
      <w:r w:rsidRPr="73DBCC4D" w:rsidR="234E05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73DBCC4D" w:rsidR="7CBE13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One of the marketing strategies used to </w:t>
      </w:r>
      <w:r w:rsidRPr="73DBCC4D" w:rsidR="7CBE13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identify</w:t>
      </w:r>
      <w:r w:rsidRPr="73DBCC4D" w:rsidR="7CBE13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correct method </w:t>
      </w:r>
      <w:r w:rsidRPr="73DBCC4D" w:rsidR="0B471C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of marketing </w:t>
      </w:r>
      <w:r w:rsidRPr="73DBCC4D" w:rsidR="7CBE13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is </w:t>
      </w:r>
      <w:r w:rsidRPr="73DBCC4D" w:rsidR="16153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M</w:t>
      </w:r>
      <w:r w:rsidRPr="73DBCC4D" w:rsidR="7CBE13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arketing </w:t>
      </w:r>
      <w:r w:rsidRPr="73DBCC4D" w:rsidR="23B2F4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</w:t>
      </w:r>
      <w:r w:rsidRPr="73DBCC4D" w:rsidR="7CBE13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ix (The 4P’s). Mar</w:t>
      </w:r>
      <w:r w:rsidRPr="73DBCC4D" w:rsidR="3B62F8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keting mix model is cent</w:t>
      </w:r>
      <w:r w:rsidRPr="73DBCC4D" w:rsidR="0650D8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73DBCC4D" w:rsidR="3B62F8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red </w:t>
      </w:r>
      <w:r w:rsidRPr="73DBCC4D" w:rsidR="781779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around</w:t>
      </w:r>
      <w:r w:rsidRPr="73DBCC4D" w:rsidR="3B62F8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3DBCC4D" w:rsidR="3B62F8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Prod</w:t>
      </w:r>
      <w:r w:rsidRPr="73DBCC4D" w:rsidR="41BE28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</w:t>
      </w:r>
      <w:r w:rsidRPr="73DBCC4D" w:rsidR="3B62F8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ct, Price, Plac</w:t>
      </w:r>
      <w:r w:rsidRPr="73DBCC4D" w:rsidR="7C93A7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73DBCC4D" w:rsidR="3B62F8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Promotion</w:t>
      </w:r>
      <w:r w:rsidRPr="73DBCC4D" w:rsidR="10EBBE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73DBCC4D" w:rsidR="5F35B5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 this essay, there will be a comparison of 2 hotels and their marketing strategies</w:t>
      </w:r>
      <w:r w:rsidRPr="73DBCC4D" w:rsidR="631D51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73DBCC4D" w:rsidR="787153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3DBCC4D" w:rsidR="2D24E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There are several types of marketing strategies such as social media marketing, telemarketing, email marketing and di</w:t>
      </w:r>
      <w:r w:rsidRPr="73DBCC4D" w:rsidR="37BF92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gital marketing. </w:t>
      </w:r>
      <w:r w:rsidRPr="73DBCC4D" w:rsidR="76809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“</w:t>
      </w:r>
      <w:bookmarkStart w:name="_Int_0i0o5Hgi" w:id="217988114"/>
      <w:r w:rsidRPr="73DBCC4D" w:rsidR="5B7D89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</w:t>
      </w:r>
      <w:bookmarkEnd w:id="217988114"/>
      <w:r w:rsidRPr="73DBCC4D" w:rsidR="76809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quality of a company’s goods and services ranks as the most </w:t>
      </w:r>
      <w:bookmarkStart w:name="_Int_cXnGrNro" w:id="1811301581"/>
      <w:r w:rsidRPr="73DBCC4D" w:rsidR="76809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important component</w:t>
      </w:r>
      <w:bookmarkEnd w:id="1811301581"/>
      <w:r w:rsidRPr="73DBCC4D" w:rsidR="76809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corporate image. The willingness of a firm to stand behind its goods and services when something went wrong was second. Third were </w:t>
      </w:r>
      <w:r w:rsidRPr="73DBCC4D" w:rsidR="76809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perceptions</w:t>
      </w:r>
      <w:r w:rsidRPr="73DBCC4D" w:rsidR="76809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how the firm dealt with customers, such as by being pleasant, helpful, or professional.” (Kenneth, 2013)</w:t>
      </w:r>
      <w:r w:rsidRPr="73DBCC4D" w:rsidR="2A589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bookmarkStart w:name="_Int_XPjwPDgg" w:id="2080034295"/>
      <w:r w:rsidRPr="73DBCC4D" w:rsidR="484AB6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Qualitative</w:t>
      </w:r>
      <w:bookmarkEnd w:id="2080034295"/>
      <w:r w:rsidRPr="73DBCC4D" w:rsidR="2A589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quanti</w:t>
      </w:r>
      <w:r w:rsidRPr="73DBCC4D" w:rsidR="1AA83C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ta</w:t>
      </w:r>
      <w:r w:rsidRPr="73DBCC4D" w:rsidR="2A589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tive</w:t>
      </w:r>
      <w:r w:rsidRPr="73DBCC4D" w:rsidR="2A589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methods</w:t>
      </w:r>
      <w:r w:rsidRPr="73DBCC4D" w:rsidR="0E2524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could be used to carry out </w:t>
      </w:r>
      <w:bookmarkStart w:name="_Int_q922opOD" w:id="2034775495"/>
      <w:r w:rsidRPr="73DBCC4D" w:rsidR="6168B9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this research</w:t>
      </w:r>
      <w:bookmarkEnd w:id="2034775495"/>
      <w:r w:rsidRPr="73DBCC4D" w:rsidR="0E2524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283CDC4E" w:rsidP="13E318A6" w:rsidRDefault="283CDC4E" w14:paraId="5DDA8161" w14:textId="357B3BE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5A2B7156" w:rsidP="73DBCC4D" w:rsidRDefault="5A2B7156" w14:paraId="5F17E2E5" w14:textId="1108691B">
      <w:pPr>
        <w:pStyle w:val="Heading3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3DBCC4D" w:rsidR="5A2B7156">
        <w:rPr>
          <w:rFonts w:ascii="Arial" w:hAnsi="Arial" w:eastAsia="Arial" w:cs="Arial"/>
          <w:color w:val="auto"/>
          <w:sz w:val="24"/>
          <w:szCs w:val="24"/>
        </w:rPr>
        <w:t xml:space="preserve">Marriot </w:t>
      </w:r>
      <w:r w:rsidRPr="73DBCC4D" w:rsidR="1FB7C252">
        <w:rPr>
          <w:rFonts w:ascii="Arial" w:hAnsi="Arial" w:eastAsia="Arial" w:cs="Arial"/>
          <w:color w:val="auto"/>
          <w:sz w:val="24"/>
          <w:szCs w:val="24"/>
        </w:rPr>
        <w:t xml:space="preserve">Hotels was founded by J W Marriott, his personal </w:t>
      </w:r>
      <w:r w:rsidRPr="73DBCC4D" w:rsidR="1FB7C252">
        <w:rPr>
          <w:rFonts w:ascii="Arial" w:hAnsi="Arial" w:eastAsia="Arial" w:cs="Arial"/>
          <w:color w:val="auto"/>
          <w:sz w:val="24"/>
          <w:szCs w:val="24"/>
        </w:rPr>
        <w:t>philosophy</w:t>
      </w:r>
      <w:r w:rsidRPr="73DBCC4D" w:rsidR="1FB7C252">
        <w:rPr>
          <w:rFonts w:ascii="Arial" w:hAnsi="Arial" w:eastAsia="Arial" w:cs="Arial"/>
          <w:color w:val="auto"/>
          <w:sz w:val="24"/>
          <w:szCs w:val="24"/>
        </w:rPr>
        <w:t xml:space="preserve"> was </w:t>
      </w:r>
      <w:r w:rsidRPr="73DBCC4D" w:rsidR="1FB7C2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"A man should keep on being </w:t>
      </w:r>
      <w:r w:rsidRPr="73DBCC4D" w:rsidR="1FB7C2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constructive and</w:t>
      </w:r>
      <w:r w:rsidRPr="73DBCC4D" w:rsidR="1FB7C2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do constructive things. He should take part in the things that go on in this wonderful world. He should be someone to be reckoned with. </w:t>
      </w:r>
      <w:r w:rsidRPr="73DBCC4D" w:rsidR="1FB7C2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 should live life and make </w:t>
      </w:r>
      <w:bookmarkStart w:name="_Int_VzZstKqX" w:id="1055012752"/>
      <w:r w:rsidRPr="73DBCC4D" w:rsidR="67DB3A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everyday</w:t>
      </w:r>
      <w:bookmarkEnd w:id="1055012752"/>
      <w:r w:rsidRPr="73DBCC4D" w:rsidR="1FB7C2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count, to the very end.</w:t>
      </w:r>
      <w:r w:rsidRPr="73DBCC4D" w:rsidR="1FB7C2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Sometimes </w:t>
      </w:r>
      <w:bookmarkStart w:name="_Int_5Y2hOCPS" w:id="379614554"/>
      <w:r w:rsidRPr="73DBCC4D" w:rsidR="1FB7C2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it's</w:t>
      </w:r>
      <w:bookmarkEnd w:id="379614554"/>
      <w:r w:rsidRPr="73DBCC4D" w:rsidR="1FB7C2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tough. But that's what I'm going to do."</w:t>
      </w:r>
      <w:r w:rsidRPr="73DBCC4D" w:rsidR="6B135B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(Marriott, 1985)</w:t>
      </w:r>
      <w:r w:rsidRPr="73DBCC4D" w:rsidR="15C27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Marriott Hotels believe in ‘’ "Take care of associates and they will take care of the customers."</w:t>
      </w:r>
      <w:r w:rsidRPr="73DBCC4D" w:rsidR="14D2AF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</w:t>
      </w:r>
      <w:bookmarkStart w:name="_Int_AKVIBdtm" w:id="84591663"/>
      <w:r w:rsidRPr="73DBCC4D" w:rsidR="14D2AF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hotel's</w:t>
      </w:r>
      <w:bookmarkEnd w:id="84591663"/>
      <w:r w:rsidRPr="73DBCC4D" w:rsidR="14D2AF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value approves the services they </w:t>
      </w:r>
      <w:r w:rsidRPr="73DBCC4D" w:rsidR="14D2AF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provide</w:t>
      </w:r>
      <w:r w:rsidRPr="73DBCC4D" w:rsidR="14D2AF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sets expectations for the customers. Marriot is an international h</w:t>
      </w:r>
      <w:r w:rsidRPr="73DBCC4D" w:rsidR="0C413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otel brand serving in many countries. Each of their hotels have a </w:t>
      </w:r>
      <w:bookmarkStart w:name="_Int_OAPxXYB4" w:id="144977394"/>
      <w:r w:rsidRPr="73DBCC4D" w:rsidR="0C413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unique</w:t>
      </w:r>
      <w:bookmarkEnd w:id="144977394"/>
      <w:r w:rsidRPr="73DBCC4D" w:rsidR="0C413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background to compliment the location it is based at. </w:t>
      </w:r>
      <w:r w:rsidRPr="73DBCC4D" w:rsidR="6FCA4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Marriot Hotel has used several different marketing strategies over the years. Initially they used to pr</w:t>
      </w:r>
      <w:r w:rsidRPr="73DBCC4D" w:rsidR="2B42F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int advertising and leaflets, which would be posted locally. Currently, they use several strategies such as social media. </w:t>
      </w:r>
      <w:r w:rsidRPr="73DBCC4D" w:rsidR="13B23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use of media such as </w:t>
      </w:r>
      <w:bookmarkStart w:name="_Int_qJqpRO3R" w:id="1526088223"/>
      <w:r w:rsidRPr="73DBCC4D" w:rsidR="425DC7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Facebook</w:t>
      </w:r>
      <w:bookmarkEnd w:id="1526088223"/>
      <w:r w:rsidRPr="73DBCC4D" w:rsidR="13B23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bookmarkStart w:name="_Int_D2AN8TRY" w:id="491000856"/>
      <w:r w:rsidRPr="73DBCC4D" w:rsidR="3576D4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Instagram</w:t>
      </w:r>
      <w:bookmarkEnd w:id="491000856"/>
      <w:r w:rsidRPr="73DBCC4D" w:rsidR="13B23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T</w:t>
      </w:r>
      <w:r w:rsidRPr="73DBCC4D" w:rsidR="364AA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</w:t>
      </w:r>
      <w:r w:rsidRPr="73DBCC4D" w:rsidR="13B23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itter </w:t>
      </w:r>
      <w:bookmarkStart w:name="_Int_BJMARIkd" w:id="1385341508"/>
      <w:r w:rsidRPr="73DBCC4D" w:rsidR="6DF83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allow</w:t>
      </w:r>
      <w:bookmarkEnd w:id="1385341508"/>
      <w:r w:rsidRPr="73DBCC4D" w:rsidR="13B23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them to keep up with the trend and reach people ar</w:t>
      </w:r>
      <w:r w:rsidRPr="73DBCC4D" w:rsidR="550D58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ound the world within seconds. </w:t>
      </w:r>
      <w:r w:rsidRPr="73DBCC4D" w:rsidR="168C0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It also allows customers to share their </w:t>
      </w:r>
      <w:bookmarkStart w:name="_Int_p1u4Sswp" w:id="967820568"/>
      <w:r w:rsidRPr="73DBCC4D" w:rsidR="168C0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experiences</w:t>
      </w:r>
      <w:bookmarkEnd w:id="967820568"/>
      <w:r w:rsidRPr="73DBCC4D" w:rsidR="168C0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at the hotel. Digital marketing is also </w:t>
      </w:r>
      <w:bookmarkStart w:name="_Int_pjj33EPy" w:id="1026917609"/>
      <w:r w:rsidRPr="73DBCC4D" w:rsidR="6BB22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extremely popular</w:t>
      </w:r>
      <w:bookmarkEnd w:id="1026917609"/>
      <w:r w:rsidRPr="73DBCC4D" w:rsidR="168C0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due to the demand in </w:t>
      </w:r>
      <w:bookmarkStart w:name="_Int_Y44ZfrgL" w:id="2095100241"/>
      <w:r w:rsidRPr="73DBCC4D" w:rsidR="1001DD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e-</w:t>
      </w:r>
      <w:bookmarkEnd w:id="2095100241"/>
      <w:r w:rsidRPr="73DBCC4D" w:rsidR="168C0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commerce market. Most people now prefer to sit in the comfort of their</w:t>
      </w:r>
      <w:r w:rsidRPr="73DBCC4D" w:rsidR="0606AA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own home and find a good deal online. </w:t>
      </w:r>
      <w:r w:rsidRPr="73DBCC4D" w:rsidR="30874E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Recently, Marriott also created brand awareness by teaming up with Manchester</w:t>
      </w:r>
      <w:r w:rsidRPr="73DBCC4D" w:rsidR="1DD7B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3DBCC4D" w:rsidR="30874E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United</w:t>
      </w:r>
      <w:r w:rsidRPr="73DBCC4D" w:rsidR="6965C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Football Club. The support shown will draw </w:t>
      </w:r>
      <w:bookmarkStart w:name="_Int_xmPSjmJU" w:id="522653261"/>
      <w:r w:rsidRPr="73DBCC4D" w:rsidR="48264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Man United</w:t>
      </w:r>
      <w:bookmarkEnd w:id="522653261"/>
      <w:r w:rsidRPr="73DBCC4D" w:rsidR="6965C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fans</w:t>
      </w:r>
      <w:r w:rsidRPr="73DBCC4D" w:rsidR="483566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use their </w:t>
      </w:r>
      <w:bookmarkStart w:name="_Int_9CwSNVym" w:id="564022029"/>
      <w:r w:rsidRPr="73DBCC4D" w:rsidR="4E08AD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facilities</w:t>
      </w:r>
      <w:bookmarkEnd w:id="564022029"/>
      <w:r w:rsidRPr="73DBCC4D" w:rsidR="483566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3DBCC4D" w:rsidR="72CF20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during</w:t>
      </w:r>
      <w:r w:rsidRPr="73DBCC4D" w:rsidR="483566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future games. </w:t>
      </w:r>
    </w:p>
    <w:p w:rsidR="283CDC4E" w:rsidP="13E318A6" w:rsidRDefault="283CDC4E" w14:paraId="7A5D10F9" w14:textId="3869E40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24"/>
          <w:szCs w:val="24"/>
        </w:rPr>
      </w:pPr>
    </w:p>
    <w:p w:rsidR="5A2B7156" w:rsidP="73DBCC4D" w:rsidRDefault="5A2B7156" w14:paraId="6A2405EC" w14:textId="0040C6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3DBCC4D" w:rsidR="5A2B7156">
        <w:rPr>
          <w:rFonts w:ascii="Arial" w:hAnsi="Arial" w:eastAsia="Arial" w:cs="Arial"/>
          <w:color w:val="auto"/>
          <w:sz w:val="24"/>
          <w:szCs w:val="24"/>
        </w:rPr>
        <w:t xml:space="preserve">Travelodge is a budget friendly hotel. </w:t>
      </w:r>
      <w:r w:rsidRPr="73DBCC4D" w:rsidR="30AF6A82">
        <w:rPr>
          <w:rFonts w:ascii="Arial" w:hAnsi="Arial" w:eastAsia="Arial" w:cs="Arial"/>
          <w:color w:val="auto"/>
          <w:sz w:val="24"/>
          <w:szCs w:val="24"/>
        </w:rPr>
        <w:t>Their</w:t>
      </w:r>
      <w:r w:rsidRPr="73DBCC4D" w:rsidR="5A2B715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3DBCC4D" w:rsidR="30AF6A82">
        <w:rPr>
          <w:rFonts w:ascii="Arial" w:hAnsi="Arial" w:eastAsia="Arial" w:cs="Arial"/>
          <w:color w:val="auto"/>
          <w:sz w:val="24"/>
          <w:szCs w:val="24"/>
        </w:rPr>
        <w:t xml:space="preserve">value is to </w:t>
      </w:r>
      <w:r w:rsidRPr="73DBCC4D" w:rsidR="5A2B7156">
        <w:rPr>
          <w:rFonts w:ascii="Arial" w:hAnsi="Arial" w:eastAsia="Arial" w:cs="Arial"/>
          <w:color w:val="auto"/>
          <w:sz w:val="24"/>
          <w:szCs w:val="24"/>
        </w:rPr>
        <w:t xml:space="preserve">thrive </w:t>
      </w:r>
      <w:r w:rsidRPr="73DBCC4D" w:rsidR="06D17F58">
        <w:rPr>
          <w:rFonts w:ascii="Arial" w:hAnsi="Arial" w:eastAsia="Arial" w:cs="Arial"/>
          <w:color w:val="auto"/>
          <w:sz w:val="24"/>
          <w:szCs w:val="24"/>
        </w:rPr>
        <w:t>in</w:t>
      </w:r>
      <w:r w:rsidRPr="73DBCC4D" w:rsidR="5A2B715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3DBCC4D" w:rsidR="5A2B7156">
        <w:rPr>
          <w:rFonts w:ascii="Arial" w:hAnsi="Arial" w:eastAsia="Arial" w:cs="Arial"/>
          <w:color w:val="auto"/>
          <w:sz w:val="24"/>
          <w:szCs w:val="24"/>
        </w:rPr>
        <w:t>providing</w:t>
      </w:r>
      <w:r w:rsidRPr="73DBCC4D" w:rsidR="5A2B7156">
        <w:rPr>
          <w:rFonts w:ascii="Arial" w:hAnsi="Arial" w:eastAsia="Arial" w:cs="Arial"/>
          <w:color w:val="auto"/>
          <w:sz w:val="24"/>
          <w:szCs w:val="24"/>
        </w:rPr>
        <w:t xml:space="preserve"> a good </w:t>
      </w:r>
      <w:r w:rsidRPr="73DBCC4D" w:rsidR="6413B27F">
        <w:rPr>
          <w:rFonts w:ascii="Arial" w:hAnsi="Arial" w:eastAsia="Arial" w:cs="Arial"/>
          <w:color w:val="auto"/>
          <w:sz w:val="24"/>
          <w:szCs w:val="24"/>
        </w:rPr>
        <w:t>night's</w:t>
      </w:r>
      <w:r w:rsidRPr="73DBCC4D" w:rsidR="5A2B7156">
        <w:rPr>
          <w:rFonts w:ascii="Arial" w:hAnsi="Arial" w:eastAsia="Arial" w:cs="Arial"/>
          <w:color w:val="auto"/>
          <w:sz w:val="24"/>
          <w:szCs w:val="24"/>
        </w:rPr>
        <w:t xml:space="preserve"> sleep at an affordable price. </w:t>
      </w:r>
      <w:r w:rsidRPr="73DBCC4D" w:rsidR="515CF7E9">
        <w:rPr>
          <w:rFonts w:ascii="Arial" w:hAnsi="Arial" w:eastAsia="Arial" w:cs="Arial"/>
          <w:color w:val="auto"/>
          <w:sz w:val="24"/>
          <w:szCs w:val="24"/>
        </w:rPr>
        <w:t xml:space="preserve">When it first launched in </w:t>
      </w:r>
      <w:bookmarkStart w:name="_Int_fAUSurB9" w:id="288889056"/>
      <w:r w:rsidRPr="73DBCC4D" w:rsidR="515CF7E9">
        <w:rPr>
          <w:rFonts w:ascii="Arial" w:hAnsi="Arial" w:eastAsia="Arial" w:cs="Arial"/>
          <w:color w:val="auto"/>
          <w:sz w:val="24"/>
          <w:szCs w:val="24"/>
        </w:rPr>
        <w:t>1985,</w:t>
      </w:r>
      <w:bookmarkEnd w:id="288889056"/>
      <w:r w:rsidRPr="73DBCC4D" w:rsidR="515CF7E9">
        <w:rPr>
          <w:rFonts w:ascii="Arial" w:hAnsi="Arial" w:eastAsia="Arial" w:cs="Arial"/>
          <w:color w:val="auto"/>
          <w:sz w:val="24"/>
          <w:szCs w:val="24"/>
        </w:rPr>
        <w:t xml:space="preserve"> it became </w:t>
      </w:r>
      <w:bookmarkStart w:name="_Int_hdYzz3sy" w:id="1802126510"/>
      <w:r w:rsidRPr="73DBCC4D" w:rsidR="515CF7E9">
        <w:rPr>
          <w:rFonts w:ascii="Arial" w:hAnsi="Arial" w:eastAsia="Arial" w:cs="Arial"/>
          <w:color w:val="auto"/>
          <w:sz w:val="24"/>
          <w:szCs w:val="24"/>
        </w:rPr>
        <w:t>Britain's</w:t>
      </w:r>
      <w:bookmarkEnd w:id="1802126510"/>
      <w:r w:rsidRPr="73DBCC4D" w:rsidR="515CF7E9">
        <w:rPr>
          <w:rFonts w:ascii="Arial" w:hAnsi="Arial" w:eastAsia="Arial" w:cs="Arial"/>
          <w:color w:val="auto"/>
          <w:sz w:val="24"/>
          <w:szCs w:val="24"/>
        </w:rPr>
        <w:t xml:space="preserve"> first valued hotel due to the competitive </w:t>
      </w:r>
      <w:bookmarkStart w:name="_Int_p8EhEOYm" w:id="125849592"/>
      <w:r w:rsidRPr="73DBCC4D" w:rsidR="515CF7E9">
        <w:rPr>
          <w:rFonts w:ascii="Arial" w:hAnsi="Arial" w:eastAsia="Arial" w:cs="Arial"/>
          <w:color w:val="auto"/>
          <w:sz w:val="24"/>
          <w:szCs w:val="24"/>
        </w:rPr>
        <w:t>pricing</w:t>
      </w:r>
      <w:bookmarkEnd w:id="125849592"/>
      <w:r w:rsidRPr="73DBCC4D" w:rsidR="515CF7E9">
        <w:rPr>
          <w:rFonts w:ascii="Arial" w:hAnsi="Arial" w:eastAsia="Arial" w:cs="Arial"/>
          <w:color w:val="auto"/>
          <w:sz w:val="24"/>
          <w:szCs w:val="24"/>
        </w:rPr>
        <w:t xml:space="preserve">. </w:t>
      </w:r>
      <w:r w:rsidRPr="73DBCC4D" w:rsidR="12B812B8">
        <w:rPr>
          <w:rFonts w:ascii="Arial" w:hAnsi="Arial" w:eastAsia="Arial" w:cs="Arial"/>
          <w:color w:val="auto"/>
          <w:sz w:val="24"/>
          <w:szCs w:val="24"/>
        </w:rPr>
        <w:t>Recently</w:t>
      </w:r>
      <w:r w:rsidRPr="73DBCC4D" w:rsidR="3373D939">
        <w:rPr>
          <w:rFonts w:ascii="Arial" w:hAnsi="Arial" w:eastAsia="Arial" w:cs="Arial"/>
          <w:color w:val="auto"/>
          <w:sz w:val="24"/>
          <w:szCs w:val="24"/>
        </w:rPr>
        <w:t>,</w:t>
      </w:r>
      <w:r w:rsidRPr="73DBCC4D" w:rsidR="12B812B8">
        <w:rPr>
          <w:rFonts w:ascii="Arial" w:hAnsi="Arial" w:eastAsia="Arial" w:cs="Arial"/>
          <w:color w:val="auto"/>
          <w:sz w:val="24"/>
          <w:szCs w:val="24"/>
        </w:rPr>
        <w:t xml:space="preserve"> they have </w:t>
      </w:r>
      <w:bookmarkStart w:name="_Int_XdMwIShk" w:id="725789770"/>
      <w:r w:rsidRPr="73DBCC4D" w:rsidR="12B812B8">
        <w:rPr>
          <w:rFonts w:ascii="Arial" w:hAnsi="Arial" w:eastAsia="Arial" w:cs="Arial"/>
          <w:color w:val="auto"/>
          <w:sz w:val="24"/>
          <w:szCs w:val="24"/>
        </w:rPr>
        <w:t>upgraded</w:t>
      </w:r>
      <w:bookmarkEnd w:id="725789770"/>
      <w:r w:rsidRPr="73DBCC4D" w:rsidR="12B812B8">
        <w:rPr>
          <w:rFonts w:ascii="Arial" w:hAnsi="Arial" w:eastAsia="Arial" w:cs="Arial"/>
          <w:color w:val="auto"/>
          <w:sz w:val="24"/>
          <w:szCs w:val="24"/>
        </w:rPr>
        <w:t xml:space="preserve"> some of their rooms to give more for the value. “Travelodge PLUS hotels giving all the </w:t>
      </w:r>
      <w:bookmarkStart w:name="_Int_4bcUN0YC" w:id="1317850101"/>
      <w:r w:rsidRPr="73DBCC4D" w:rsidR="12B81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great value</w:t>
      </w:r>
      <w:bookmarkEnd w:id="1317850101"/>
      <w:r w:rsidRPr="73DBCC4D" w:rsidR="12B81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3DBCC4D" w:rsidR="38804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you would</w:t>
      </w:r>
      <w:r w:rsidRPr="73DBCC4D" w:rsidR="12B81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expect with added style and comfort we think </w:t>
      </w:r>
      <w:bookmarkStart w:name="_Int_wOYXJlcJ" w:id="343149942"/>
      <w:r w:rsidRPr="73DBCC4D" w:rsidR="55338A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you will</w:t>
      </w:r>
      <w:bookmarkEnd w:id="343149942"/>
      <w:r w:rsidRPr="73DBCC4D" w:rsidR="12B81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love. More than 200 of our hotels have our on-site Bar Cafe restaurant, and </w:t>
      </w:r>
      <w:bookmarkStart w:name="_Int_dw4vyT1T" w:id="326113200"/>
      <w:r w:rsidRPr="73DBCC4D" w:rsidR="12B81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almost all</w:t>
      </w:r>
      <w:bookmarkEnd w:id="326113200"/>
      <w:r w:rsidRPr="73DBCC4D" w:rsidR="12B81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are </w:t>
      </w:r>
      <w:r w:rsidRPr="73DBCC4D" w:rsidR="12B81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located</w:t>
      </w:r>
      <w:r w:rsidRPr="73DBCC4D" w:rsidR="12B81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close to other restaurants and coffee shops, making Travelodge the ideal base when </w:t>
      </w:r>
      <w:bookmarkStart w:name="_Int_b7VGaTMv" w:id="841300626"/>
      <w:r w:rsidRPr="73DBCC4D" w:rsidR="0B3CB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you are</w:t>
      </w:r>
      <w:bookmarkEnd w:id="841300626"/>
      <w:r w:rsidRPr="73DBCC4D" w:rsidR="12B81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travelling.”</w:t>
      </w:r>
      <w:r w:rsidRPr="73DBCC4D" w:rsidR="7B2751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(Travelodge)</w:t>
      </w:r>
      <w:r w:rsidRPr="73DBCC4D" w:rsidR="156E4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73DBCC4D" w:rsidR="30324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Initially the hotel started </w:t>
      </w:r>
      <w:bookmarkStart w:name="_Int_lYIApy7G" w:id="364659650"/>
      <w:r w:rsidRPr="73DBCC4D" w:rsidR="30324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off</w:t>
      </w:r>
      <w:bookmarkEnd w:id="364659650"/>
      <w:r w:rsidRPr="73DBCC4D" w:rsidR="30324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telemarketing, </w:t>
      </w:r>
      <w:bookmarkStart w:name="_Int_a116uD04" w:id="1295534976"/>
      <w:r w:rsidRPr="73DBCC4D" w:rsidR="0537F9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advertising</w:t>
      </w:r>
      <w:bookmarkEnd w:id="1295534976"/>
      <w:r w:rsidRPr="73DBCC4D" w:rsidR="30324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on the television. They have since moved on to digital marketing and social media. </w:t>
      </w:r>
      <w:r w:rsidRPr="73DBCC4D" w:rsidR="123AE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 2010,</w:t>
      </w:r>
      <w:r w:rsidRPr="73DBCC4D" w:rsidR="24EA7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3DBCC4D" w:rsidR="24EA7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“Travelodge, the </w:t>
      </w:r>
      <w:bookmarkStart w:name="_Int_lEOD2NSE" w:id="974555182"/>
      <w:r w:rsidRPr="73DBCC4D" w:rsidR="24EA7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low-cost</w:t>
      </w:r>
      <w:bookmarkEnd w:id="974555182"/>
      <w:r w:rsidRPr="73DBCC4D" w:rsidR="24EA7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hotel company, has unveiled a £10m marketing strategy designed to bring “warmth” to its brand and is returning to television advertising after 20 years.” </w:t>
      </w:r>
      <w:r w:rsidRPr="73DBCC4D" w:rsidR="4B2488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(Johnson, 2010)</w:t>
      </w:r>
      <w:r w:rsidRPr="73DBCC4D" w:rsidR="1B57B5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Returning to telemarketing means more customers will be able to</w:t>
      </w:r>
      <w:r w:rsidRPr="73DBCC4D" w:rsidR="213A19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see the </w:t>
      </w:r>
      <w:bookmarkStart w:name="_Int_1N1t63vE" w:id="460537576"/>
      <w:r w:rsidRPr="73DBCC4D" w:rsidR="213A19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advertisements</w:t>
      </w:r>
      <w:bookmarkEnd w:id="460537576"/>
      <w:r w:rsidRPr="73DBCC4D" w:rsidR="213A19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not everyone is on social media or </w:t>
      </w:r>
      <w:bookmarkStart w:name="_Int_adZViOE6" w:id="436883912"/>
      <w:r w:rsidRPr="73DBCC4D" w:rsidR="213A19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knows</w:t>
      </w:r>
      <w:bookmarkEnd w:id="436883912"/>
      <w:r w:rsidRPr="73DBCC4D" w:rsidR="213A19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how to use gadgets. </w:t>
      </w:r>
    </w:p>
    <w:p w:rsidR="283CDC4E" w:rsidP="13E318A6" w:rsidRDefault="283CDC4E" w14:paraId="7CB89DC9" w14:textId="27F0A87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83CDC4E" w:rsidP="73DBCC4D" w:rsidRDefault="283CDC4E" w14:paraId="7693A2A4" w14:textId="3B462FB3">
      <w:pPr>
        <w:pStyle w:val="Heading5"/>
        <w:bidi w:val="0"/>
        <w:spacing w:before="0" w:beforeAutospacing="off" w:after="160" w:afterAutospacing="off" w:line="259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3DBCC4D" w:rsidR="1E0DE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Both hotels </w:t>
      </w:r>
      <w:r w:rsidRPr="73DBCC4D" w:rsidR="3854E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have similar approaches when it comes to marketing</w:t>
      </w:r>
      <w:r w:rsidRPr="73DBCC4D" w:rsidR="79AFFC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but they are both </w:t>
      </w:r>
      <w:r w:rsidRPr="73DBCC4D" w:rsidR="20EF7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quite different</w:t>
      </w:r>
      <w:r w:rsidRPr="73DBCC4D" w:rsidR="79AFFC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Marriott hotel falls in the luxury brand category, they offer high end </w:t>
      </w:r>
      <w:bookmarkStart w:name="_Int_fPruQlOq" w:id="1816857932"/>
      <w:r w:rsidRPr="73DBCC4D" w:rsidR="79AFFC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experiences, which comes at a cost. On the </w:t>
      </w:r>
      <w:r w:rsidRPr="73DBCC4D" w:rsidR="295CBA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other </w:t>
      </w:r>
      <w:bookmarkStart w:name="_Int_dOl31FI2" w:id="1967347733"/>
      <w:r w:rsidRPr="73DBCC4D" w:rsidR="295CBA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hand,</w:t>
      </w:r>
      <w:bookmarkEnd w:id="1967347733"/>
      <w:r w:rsidRPr="73DBCC4D" w:rsidR="79AFFC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Travel</w:t>
      </w:r>
      <w:r w:rsidRPr="73DBCC4D" w:rsidR="25E586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r w:rsidRPr="73DBCC4D" w:rsidR="79AFFC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dge </w:t>
      </w:r>
      <w:bookmarkStart w:name="_Int_HrOdmh84" w:id="409111080"/>
      <w:r w:rsidRPr="73DBCC4D" w:rsidR="7CEA64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falls</w:t>
      </w:r>
      <w:bookmarkEnd w:id="409111080"/>
      <w:r w:rsidRPr="73DBCC4D" w:rsidR="7CEA64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under the economy and budget segment. While the target audience for Marriott will be </w:t>
      </w:r>
      <w:bookmarkStart w:name="_Int_adNIcEys" w:id="1373642441"/>
      <w:r w:rsidRPr="73DBCC4D" w:rsidR="3B0EF2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upper-class</w:t>
      </w:r>
      <w:bookmarkEnd w:id="1373642441"/>
      <w:r w:rsidRPr="73DBCC4D" w:rsidR="7CEA64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customers, Travel Lodge </w:t>
      </w:r>
      <w:bookmarkStart w:name="_Int_58nSWNWB" w:id="1383354623"/>
      <w:r w:rsidRPr="73DBCC4D" w:rsidR="79E7BF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focuses</w:t>
      </w:r>
      <w:bookmarkEnd w:id="1383354623"/>
      <w:r w:rsidRPr="73DBCC4D" w:rsidR="7CEA64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on everyone</w:t>
      </w:r>
      <w:r w:rsidRPr="73DBCC4D" w:rsidR="711E6B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including those who want to spend a little.</w:t>
      </w:r>
      <w:r w:rsidRPr="73DBCC4D" w:rsidR="2651EF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“</w:t>
      </w:r>
      <w:r w:rsidRPr="73DBCC4D" w:rsidR="2651EF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Investment to evolve core brand – new premium look and feel budget-luxe design introduced with next generation Travelodge rooms. This year, 60 Travelodge hotels are being upgraded to the new budget-luxe design”. (Travelodge). </w:t>
      </w:r>
      <w:r w:rsidRPr="73DBCC4D" w:rsidR="4F1B1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</w:t>
      </w:r>
      <w:r w:rsidRPr="73DBCC4D" w:rsidR="4F1B1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upgrade</w:t>
      </w:r>
      <w:r w:rsidRPr="73DBCC4D" w:rsidR="4F1B1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will attract more customers who can </w:t>
      </w:r>
      <w:r w:rsidRPr="73DBCC4D" w:rsidR="4F1B1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receive</w:t>
      </w:r>
      <w:r w:rsidRPr="73DBCC4D" w:rsidR="4F1B1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luxury </w:t>
      </w:r>
      <w:r w:rsidRPr="73DBCC4D" w:rsidR="4F1B1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experience</w:t>
      </w:r>
      <w:r w:rsidRPr="73DBCC4D" w:rsidR="4F1B1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at a lower price</w:t>
      </w:r>
      <w:r w:rsidRPr="73DBCC4D" w:rsidR="4F1B1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73DBCC4D" w:rsidR="7F1C6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</w:t>
      </w:r>
      <w:bookmarkStart w:name="_Int_UpC0SygB" w:id="925962989"/>
      <w:r w:rsidRPr="73DBCC4D" w:rsidR="7F1C6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marketing</w:t>
      </w:r>
      <w:bookmarkEnd w:id="925962989"/>
      <w:r w:rsidRPr="73DBCC4D" w:rsidR="7F1C6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mix method will allow both hotels to strategically </w:t>
      </w:r>
      <w:r w:rsidRPr="73DBCC4D" w:rsidR="7F1C6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identify</w:t>
      </w:r>
      <w:r w:rsidRPr="73DBCC4D" w:rsidR="7F1C6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current market need. </w:t>
      </w:r>
      <w:r w:rsidRPr="73DBCC4D" w:rsidR="54DC1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Step 1 of the method is </w:t>
      </w:r>
      <w:r w:rsidRPr="73DBCC4D" w:rsidR="54DC1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providing</w:t>
      </w:r>
      <w:r w:rsidRPr="73DBCC4D" w:rsidR="54DC1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right product or service. </w:t>
      </w:r>
      <w:r w:rsidRPr="73DBCC4D" w:rsidR="7F1C6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Mak</w:t>
      </w:r>
      <w:r w:rsidRPr="73DBCC4D" w:rsidR="10D8FE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ing</w:t>
      </w:r>
      <w:r w:rsidRPr="73DBCC4D" w:rsidR="7F1C6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sure </w:t>
      </w:r>
      <w:r w:rsidRPr="73DBCC4D" w:rsidR="3E4F9B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what you</w:t>
      </w:r>
      <w:r w:rsidRPr="73DBCC4D" w:rsidR="7F1C6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are offering meets customer needs is </w:t>
      </w:r>
      <w:r w:rsidRPr="73DBCC4D" w:rsidR="34CA3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especially important</w:t>
      </w:r>
      <w:r w:rsidRPr="73DBCC4D" w:rsidR="0F1241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73DBCC4D" w:rsidR="0E1B9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Step 2, pricing it correctly is extremely important. </w:t>
      </w:r>
      <w:r w:rsidRPr="73DBCC4D" w:rsidR="0E1B9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market is </w:t>
      </w:r>
      <w:r w:rsidRPr="73DBCC4D" w:rsidR="137B2B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competitive</w:t>
      </w:r>
      <w:r w:rsidRPr="73DBCC4D" w:rsidR="0E1B9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to keep on top of your game, it is </w:t>
      </w:r>
      <w:r w:rsidRPr="73DBCC4D" w:rsidR="71BFC3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especially important</w:t>
      </w:r>
      <w:r w:rsidRPr="73DBCC4D" w:rsidR="0E1B9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3DBCC4D" w:rsidR="55DD49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 price the </w:t>
      </w:r>
      <w:bookmarkStart w:name="_Int_brgtwIhc" w:id="1972612119"/>
      <w:r w:rsidRPr="73DBCC4D" w:rsidR="55DD49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product</w:t>
      </w:r>
      <w:bookmarkEnd w:id="1972612119"/>
      <w:r w:rsidRPr="73DBCC4D" w:rsidR="55DD49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correctly.</w:t>
      </w:r>
      <w:r w:rsidRPr="73DBCC4D" w:rsidR="55DD49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Step 3, </w:t>
      </w:r>
      <w:bookmarkStart w:name="_Int_Mq7R3hqp" w:id="1057505381"/>
      <w:r w:rsidRPr="73DBCC4D" w:rsidR="55DD49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finding</w:t>
      </w:r>
      <w:bookmarkEnd w:id="1057505381"/>
      <w:r w:rsidRPr="73DBCC4D" w:rsidR="55DD49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correct place or location is vita</w:t>
      </w:r>
      <w:r w:rsidRPr="73DBCC4D" w:rsidR="10D1CD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 </w:t>
      </w:r>
      <w:bookmarkStart w:name="_Int_m3gq1O5i" w:id="12672361"/>
      <w:r w:rsidRPr="73DBCC4D" w:rsidR="253660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</w:t>
      </w:r>
      <w:bookmarkEnd w:id="12672361"/>
      <w:r w:rsidRPr="73DBCC4D" w:rsidR="57924B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attract customers</w:t>
      </w:r>
      <w:r w:rsidRPr="73DBCC4D" w:rsidR="1CEC66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73DBCC4D" w:rsidR="04D3ED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Lastly, promoting your product or service to make sure you are creatin</w:t>
      </w:r>
      <w:r w:rsidRPr="73DBCC4D" w:rsidR="6A4D2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 </w:t>
      </w:r>
      <w:r w:rsidRPr="73DBCC4D" w:rsidR="04D3ED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awareness of what is ava</w:t>
      </w:r>
      <w:bookmarkEnd w:id="1816857932"/>
      <w:r w:rsidRPr="73DBCC4D" w:rsidR="04D3ED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ilable. Marriott has applied all steps within their strategies, especiall</w:t>
      </w:r>
      <w:r w:rsidRPr="73DBCC4D" w:rsidR="79410C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y step 3. Most of their hotels </w:t>
      </w:r>
      <w:bookmarkStart w:name="_Int_BoZLG5TP" w:id="1780537819"/>
      <w:r w:rsidRPr="73DBCC4D" w:rsidR="79410C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are in</w:t>
      </w:r>
      <w:bookmarkEnd w:id="1780537819"/>
      <w:r w:rsidRPr="73DBCC4D" w:rsidR="79410C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beautiful locations and tourist attractions. Their hotels </w:t>
      </w:r>
      <w:r w:rsidRPr="73DBCC4D" w:rsidR="073F08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are designed to </w:t>
      </w:r>
      <w:r w:rsidRPr="73DBCC4D" w:rsidR="79410C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resemble what the location has to offer. </w:t>
      </w:r>
      <w:r w:rsidRPr="73DBCC4D" w:rsidR="515702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Travelodge, however, focused on Step 2 mainly; they </w:t>
      </w:r>
      <w:r w:rsidRPr="73DBCC4D" w:rsidR="515702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provide</w:t>
      </w:r>
      <w:r w:rsidRPr="73DBCC4D" w:rsidR="515702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competitive prices and the best experience for the value.</w:t>
      </w:r>
      <w:r w:rsidRPr="73DBCC4D" w:rsidR="3D4B4A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13E318A6" w:rsidP="13E318A6" w:rsidRDefault="13E318A6" w14:paraId="74B89262" w14:textId="0063A1A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83CDC4E" w:rsidP="73DBCC4D" w:rsidRDefault="283CDC4E" w14:paraId="7EC19501" w14:textId="07E008E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</w:pPr>
      <w:r w:rsidRPr="73DBCC4D" w:rsidR="6EB63B1C">
        <w:rPr>
          <w:rFonts w:ascii="Arial" w:hAnsi="Arial" w:eastAsia="Arial" w:cs="Arial"/>
          <w:sz w:val="24"/>
          <w:szCs w:val="24"/>
        </w:rPr>
        <w:t xml:space="preserve">Contributing to the global </w:t>
      </w:r>
      <w:bookmarkStart w:name="_Int_qFUXX9km" w:id="835002988"/>
      <w:r w:rsidRPr="73DBCC4D" w:rsidR="5362DDBE">
        <w:rPr>
          <w:rFonts w:ascii="Arial" w:hAnsi="Arial" w:eastAsia="Arial" w:cs="Arial"/>
          <w:sz w:val="24"/>
          <w:szCs w:val="24"/>
        </w:rPr>
        <w:t>footprint</w:t>
      </w:r>
      <w:bookmarkEnd w:id="835002988"/>
      <w:r w:rsidRPr="73DBCC4D" w:rsidR="6EB63B1C">
        <w:rPr>
          <w:rFonts w:ascii="Arial" w:hAnsi="Arial" w:eastAsia="Arial" w:cs="Arial"/>
          <w:sz w:val="24"/>
          <w:szCs w:val="24"/>
        </w:rPr>
        <w:t xml:space="preserve"> is important and shows your contribution to the economy. </w:t>
      </w:r>
      <w:r w:rsidRPr="73DBCC4D" w:rsidR="6B10BD86">
        <w:rPr>
          <w:rFonts w:ascii="Arial" w:hAnsi="Arial" w:eastAsia="Arial" w:cs="Arial"/>
          <w:sz w:val="24"/>
          <w:szCs w:val="24"/>
        </w:rPr>
        <w:t xml:space="preserve">“The role of marketing in creating a green market cannot be overemphasized as it helps to raise awareness of customers about sustainability and advantages of environmentally sustainable products and services” (Dangelico and </w:t>
      </w:r>
      <w:r w:rsidRPr="73DBCC4D" w:rsidR="6B10BD86">
        <w:rPr>
          <w:rFonts w:ascii="Arial" w:hAnsi="Arial" w:eastAsia="Arial" w:cs="Arial"/>
          <w:noProof w:val="0"/>
          <w:sz w:val="24"/>
          <w:szCs w:val="24"/>
          <w:lang w:val="en-US"/>
        </w:rPr>
        <w:t>Vocalelli</w:t>
      </w:r>
      <w:r w:rsidRPr="73DBCC4D" w:rsidR="6B10BD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2017). </w:t>
      </w:r>
      <w:r w:rsidRPr="73DBCC4D" w:rsidR="29AABF87">
        <w:rPr>
          <w:rFonts w:ascii="Arial" w:hAnsi="Arial" w:eastAsia="Arial" w:cs="Arial"/>
          <w:sz w:val="24"/>
          <w:szCs w:val="24"/>
        </w:rPr>
        <w:t>Travelodg</w:t>
      </w:r>
      <w:r w:rsidRPr="73DBCC4D" w:rsidR="7F5831E5">
        <w:rPr>
          <w:rFonts w:ascii="Arial" w:hAnsi="Arial" w:eastAsia="Arial" w:cs="Arial"/>
          <w:sz w:val="24"/>
          <w:szCs w:val="24"/>
        </w:rPr>
        <w:t xml:space="preserve">e </w:t>
      </w:r>
      <w:bookmarkStart w:name="_Int_VL1gAvRr" w:id="1759127337"/>
      <w:r w:rsidRPr="73DBCC4D" w:rsidR="20D1CDA0">
        <w:rPr>
          <w:rFonts w:ascii="Arial" w:hAnsi="Arial" w:eastAsia="Arial" w:cs="Arial"/>
          <w:sz w:val="24"/>
          <w:szCs w:val="24"/>
        </w:rPr>
        <w:t>believes</w:t>
      </w:r>
      <w:bookmarkEnd w:id="1759127337"/>
      <w:r w:rsidRPr="73DBCC4D" w:rsidR="7F5831E5">
        <w:rPr>
          <w:rFonts w:ascii="Arial" w:hAnsi="Arial" w:eastAsia="Arial" w:cs="Arial"/>
          <w:sz w:val="24"/>
          <w:szCs w:val="24"/>
        </w:rPr>
        <w:t xml:space="preserve"> sustainability has a critical role in shaping the future.</w:t>
      </w:r>
      <w:r w:rsidRPr="73DBCC4D" w:rsidR="58417187">
        <w:rPr>
          <w:rFonts w:ascii="Arial" w:hAnsi="Arial" w:eastAsia="Arial" w:cs="Arial"/>
          <w:sz w:val="24"/>
          <w:szCs w:val="24"/>
        </w:rPr>
        <w:t xml:space="preserve"> “Sustainability is a broad topic. </w:t>
      </w:r>
      <w:r w:rsidRPr="73DBCC4D" w:rsidR="58417187">
        <w:rPr>
          <w:rFonts w:ascii="Arial" w:hAnsi="Arial" w:eastAsia="Arial" w:cs="Arial"/>
          <w:sz w:val="24"/>
          <w:szCs w:val="24"/>
        </w:rPr>
        <w:t xml:space="preserve">In developing strategies, all </w:t>
      </w:r>
      <w:r w:rsidRPr="73DBCC4D" w:rsidR="58417187">
        <w:rPr>
          <w:rFonts w:ascii="Arial" w:hAnsi="Arial" w:eastAsia="Arial" w:cs="Arial"/>
          <w:sz w:val="24"/>
          <w:szCs w:val="24"/>
        </w:rPr>
        <w:t>organisations</w:t>
      </w:r>
      <w:r w:rsidRPr="73DBCC4D" w:rsidR="58417187">
        <w:rPr>
          <w:rFonts w:ascii="Arial" w:hAnsi="Arial" w:eastAsia="Arial" w:cs="Arial"/>
          <w:sz w:val="24"/>
          <w:szCs w:val="24"/>
        </w:rPr>
        <w:t xml:space="preserve"> need to choose where to focus their efforts for maximum positive effect.” (Travelodge)</w:t>
      </w:r>
      <w:r w:rsidRPr="73DBCC4D" w:rsidR="72095B80">
        <w:rPr>
          <w:rFonts w:ascii="Arial" w:hAnsi="Arial" w:eastAsia="Arial" w:cs="Arial"/>
          <w:sz w:val="24"/>
          <w:szCs w:val="24"/>
        </w:rPr>
        <w:t xml:space="preserve"> They have set out </w:t>
      </w:r>
      <w:bookmarkStart w:name="_Int_v1mblaDA" w:id="2002654435"/>
      <w:bookmarkStart w:name="_Int_NcLbcMRW" w:id="1469479867"/>
      <w:r w:rsidRPr="73DBCC4D" w:rsidR="72095B80">
        <w:rPr>
          <w:rFonts w:ascii="Arial" w:hAnsi="Arial" w:eastAsia="Arial" w:cs="Arial"/>
          <w:sz w:val="24"/>
          <w:szCs w:val="24"/>
        </w:rPr>
        <w:t>a plan</w:t>
      </w:r>
      <w:bookmarkEnd w:id="1469479867"/>
      <w:r w:rsidRPr="73DBCC4D" w:rsidR="72095B80">
        <w:rPr>
          <w:rFonts w:ascii="Arial" w:hAnsi="Arial" w:eastAsia="Arial" w:cs="Arial"/>
          <w:sz w:val="24"/>
          <w:szCs w:val="24"/>
        </w:rPr>
        <w:t>,</w:t>
      </w:r>
      <w:bookmarkEnd w:id="2002654435"/>
      <w:r w:rsidRPr="73DBCC4D" w:rsidR="72095B80">
        <w:rPr>
          <w:rFonts w:ascii="Arial" w:hAnsi="Arial" w:eastAsia="Arial" w:cs="Arial"/>
          <w:sz w:val="24"/>
          <w:szCs w:val="24"/>
        </w:rPr>
        <w:t xml:space="preserve"> which includes 3 core pillars</w:t>
      </w:r>
      <w:r w:rsidRPr="73DBCC4D" w:rsidR="43D95A68">
        <w:rPr>
          <w:rFonts w:ascii="Arial" w:hAnsi="Arial" w:eastAsia="Arial" w:cs="Arial"/>
          <w:sz w:val="24"/>
          <w:szCs w:val="24"/>
        </w:rPr>
        <w:t>.</w:t>
      </w:r>
      <w:r w:rsidRPr="73DBCC4D" w:rsidR="72095B80">
        <w:rPr>
          <w:rFonts w:ascii="Arial" w:hAnsi="Arial" w:eastAsia="Arial" w:cs="Arial"/>
          <w:sz w:val="24"/>
          <w:szCs w:val="24"/>
        </w:rPr>
        <w:t xml:space="preserve"> </w:t>
      </w:r>
      <w:r w:rsidRPr="73DBCC4D" w:rsidR="14BDF88D">
        <w:rPr>
          <w:rFonts w:ascii="Arial" w:hAnsi="Arial" w:eastAsia="Arial" w:cs="Arial"/>
          <w:sz w:val="24"/>
          <w:szCs w:val="24"/>
        </w:rPr>
        <w:t>Inclusive,</w:t>
      </w:r>
      <w:r w:rsidRPr="73DBCC4D" w:rsidR="0A100C48">
        <w:rPr>
          <w:rFonts w:ascii="Arial" w:hAnsi="Arial" w:eastAsia="Arial" w:cs="Arial"/>
          <w:sz w:val="24"/>
          <w:szCs w:val="24"/>
        </w:rPr>
        <w:t xml:space="preserve"> ensuing customers and staff find the service affordable and acce</w:t>
      </w:r>
      <w:r w:rsidRPr="73DBCC4D" w:rsidR="2C489902">
        <w:rPr>
          <w:rFonts w:ascii="Arial" w:hAnsi="Arial" w:eastAsia="Arial" w:cs="Arial"/>
          <w:sz w:val="24"/>
          <w:szCs w:val="24"/>
        </w:rPr>
        <w:t xml:space="preserve">ssible. </w:t>
      </w:r>
      <w:r w:rsidRPr="73DBCC4D" w:rsidR="14BDF88D">
        <w:rPr>
          <w:rFonts w:ascii="Arial" w:hAnsi="Arial" w:eastAsia="Arial" w:cs="Arial"/>
          <w:sz w:val="24"/>
          <w:szCs w:val="24"/>
        </w:rPr>
        <w:t>Caring</w:t>
      </w:r>
      <w:r w:rsidRPr="73DBCC4D" w:rsidR="6D834663">
        <w:rPr>
          <w:rFonts w:ascii="Arial" w:hAnsi="Arial" w:eastAsia="Arial" w:cs="Arial"/>
          <w:sz w:val="24"/>
          <w:szCs w:val="24"/>
        </w:rPr>
        <w:t>, making sure it is a healthy and safe environment. Lastly,</w:t>
      </w:r>
      <w:r w:rsidRPr="73DBCC4D" w:rsidR="14BDF88D">
        <w:rPr>
          <w:rFonts w:ascii="Arial" w:hAnsi="Arial" w:eastAsia="Arial" w:cs="Arial"/>
          <w:sz w:val="24"/>
          <w:szCs w:val="24"/>
        </w:rPr>
        <w:t xml:space="preserve"> </w:t>
      </w:r>
      <w:bookmarkStart w:name="_Int_Tma4h2Y3" w:id="717151699"/>
      <w:r w:rsidRPr="73DBCC4D" w:rsidR="14BDF88D">
        <w:rPr>
          <w:rFonts w:ascii="Arial" w:hAnsi="Arial" w:eastAsia="Arial" w:cs="Arial"/>
          <w:sz w:val="24"/>
          <w:szCs w:val="24"/>
        </w:rPr>
        <w:t>Conscious</w:t>
      </w:r>
      <w:r w:rsidRPr="73DBCC4D" w:rsidR="67C14F8E">
        <w:rPr>
          <w:rFonts w:ascii="Arial" w:hAnsi="Arial" w:eastAsia="Arial" w:cs="Arial"/>
          <w:sz w:val="24"/>
          <w:szCs w:val="24"/>
        </w:rPr>
        <w:t xml:space="preserve">, keeping aware of the waste produced and reducing the carbon </w:t>
      </w:r>
      <w:bookmarkStart w:name="_Int_vVUxNulR" w:id="645997728"/>
      <w:r w:rsidRPr="73DBCC4D" w:rsidR="67C14F8E">
        <w:rPr>
          <w:rFonts w:ascii="Arial" w:hAnsi="Arial" w:eastAsia="Arial" w:cs="Arial"/>
          <w:sz w:val="24"/>
          <w:szCs w:val="24"/>
        </w:rPr>
        <w:t>footprint</w:t>
      </w:r>
      <w:bookmarkEnd w:id="645997728"/>
      <w:r w:rsidRPr="73DBCC4D" w:rsidR="67C14F8E">
        <w:rPr>
          <w:rFonts w:ascii="Arial" w:hAnsi="Arial" w:eastAsia="Arial" w:cs="Arial"/>
          <w:sz w:val="24"/>
          <w:szCs w:val="24"/>
        </w:rPr>
        <w:t xml:space="preserve">. </w:t>
      </w:r>
      <w:r w:rsidRPr="73DBCC4D" w:rsidR="4FD61261">
        <w:rPr>
          <w:rFonts w:ascii="Arial" w:hAnsi="Arial" w:eastAsia="Arial" w:cs="Arial"/>
          <w:sz w:val="24"/>
          <w:szCs w:val="24"/>
        </w:rPr>
        <w:t xml:space="preserve">Marriott Hotel </w:t>
      </w:r>
      <w:bookmarkStart w:name="_Int_5ERaIjkF" w:id="1609832242"/>
      <w:r w:rsidRPr="73DBCC4D" w:rsidR="4FD61261">
        <w:rPr>
          <w:rFonts w:ascii="Arial" w:hAnsi="Arial" w:eastAsia="Arial" w:cs="Arial"/>
          <w:sz w:val="24"/>
          <w:szCs w:val="24"/>
        </w:rPr>
        <w:t>believe</w:t>
      </w:r>
      <w:bookmarkEnd w:id="1609832242"/>
      <w:r w:rsidRPr="73DBCC4D" w:rsidR="4FD61261">
        <w:rPr>
          <w:rFonts w:ascii="Arial" w:hAnsi="Arial" w:eastAsia="Arial" w:cs="Arial"/>
          <w:sz w:val="24"/>
          <w:szCs w:val="24"/>
        </w:rPr>
        <w:t xml:space="preserve"> they have </w:t>
      </w:r>
      <w:bookmarkStart w:name="_Int_A20cNWA8" w:id="562608565"/>
      <w:r w:rsidRPr="73DBCC4D" w:rsidR="4FD61261">
        <w:rPr>
          <w:rFonts w:ascii="Arial" w:hAnsi="Arial" w:eastAsia="Arial" w:cs="Arial"/>
          <w:sz w:val="24"/>
          <w:szCs w:val="24"/>
        </w:rPr>
        <w:t>a greater</w:t>
      </w:r>
      <w:bookmarkEnd w:id="562608565"/>
      <w:r w:rsidRPr="73DBCC4D" w:rsidR="4FD61261">
        <w:rPr>
          <w:rFonts w:ascii="Arial" w:hAnsi="Arial" w:eastAsia="Arial" w:cs="Arial"/>
          <w:sz w:val="24"/>
          <w:szCs w:val="24"/>
        </w:rPr>
        <w:t xml:space="preserve"> </w:t>
      </w:r>
      <w:bookmarkStart w:name="_Int_ePV4f30U" w:id="900510917"/>
      <w:r w:rsidRPr="73DBCC4D" w:rsidR="4FD61261">
        <w:rPr>
          <w:rFonts w:ascii="Arial" w:hAnsi="Arial" w:eastAsia="Arial" w:cs="Arial"/>
          <w:sz w:val="24"/>
          <w:szCs w:val="24"/>
        </w:rPr>
        <w:t>obligation</w:t>
      </w:r>
      <w:bookmarkEnd w:id="900510917"/>
      <w:r w:rsidRPr="73DBCC4D" w:rsidR="4FD61261">
        <w:rPr>
          <w:rFonts w:ascii="Arial" w:hAnsi="Arial" w:eastAsia="Arial" w:cs="Arial"/>
          <w:sz w:val="24"/>
          <w:szCs w:val="24"/>
        </w:rPr>
        <w:t xml:space="preserve"> to </w:t>
      </w:r>
      <w:r w:rsidRPr="73DBCC4D" w:rsidR="4FD61261">
        <w:rPr>
          <w:rFonts w:ascii="Arial" w:hAnsi="Arial" w:eastAsia="Arial" w:cs="Arial"/>
          <w:sz w:val="24"/>
          <w:szCs w:val="24"/>
        </w:rPr>
        <w:t>operate</w:t>
      </w:r>
      <w:r w:rsidRPr="73DBCC4D" w:rsidR="4FD61261">
        <w:rPr>
          <w:rFonts w:ascii="Arial" w:hAnsi="Arial" w:eastAsia="Arial" w:cs="Arial"/>
          <w:sz w:val="24"/>
          <w:szCs w:val="24"/>
        </w:rPr>
        <w:t xml:space="preserve"> responsibly. “We </w:t>
      </w:r>
      <w:bookmarkEnd w:id="717151699"/>
      <w:r w:rsidRPr="73DBCC4D" w:rsidR="4FD6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 xml:space="preserve">minimize our environmental footprint by sustainably managing our energy and water use, reducing our waste and carbon </w:t>
      </w:r>
      <w:r w:rsidRPr="73DBCC4D" w:rsidR="4FD6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>emissions</w:t>
      </w:r>
      <w:r w:rsidRPr="73DBCC4D" w:rsidR="4FD6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 xml:space="preserve"> and increasing the use of renewable energy. We employ innovative technologies to plan, implement, </w:t>
      </w:r>
      <w:bookmarkStart w:name="_Int_dEczIePp" w:id="639613346"/>
      <w:r w:rsidRPr="73DBCC4D" w:rsidR="4FD6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>track</w:t>
      </w:r>
      <w:bookmarkEnd w:id="639613346"/>
      <w:r w:rsidRPr="73DBCC4D" w:rsidR="4FD6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 xml:space="preserve"> and communicate how we </w:t>
      </w:r>
      <w:r w:rsidRPr="73DBCC4D" w:rsidR="4FD6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>operate</w:t>
      </w:r>
      <w:r w:rsidRPr="73DBCC4D" w:rsidR="4FD6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 xml:space="preserve"> responsibly to mitigate climate-related risk, </w:t>
      </w:r>
      <w:r w:rsidRPr="73DBCC4D" w:rsidR="4FD6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>benefiting</w:t>
      </w:r>
      <w:r w:rsidRPr="73DBCC4D" w:rsidR="4FD6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 xml:space="preserve"> our business and the communities in which we </w:t>
      </w:r>
      <w:r w:rsidRPr="73DBCC4D" w:rsidR="4FD6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>operate</w:t>
      </w:r>
      <w:r w:rsidRPr="73DBCC4D" w:rsidR="4FD6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 xml:space="preserve">.” </w:t>
      </w:r>
      <w:r w:rsidRPr="73DBCC4D" w:rsidR="155E8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>(360. Marriott)</w:t>
      </w:r>
      <w:r w:rsidRPr="73DBCC4D" w:rsidR="6B1E3D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 xml:space="preserve">. </w:t>
      </w:r>
    </w:p>
    <w:p w:rsidR="283CDC4E" w:rsidP="13E318A6" w:rsidRDefault="283CDC4E" w14:paraId="26E00083" w14:textId="05179DC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</w:pPr>
    </w:p>
    <w:p w:rsidR="283CDC4E" w:rsidP="73DBCC4D" w:rsidRDefault="283CDC4E" w14:paraId="2A9599F1" w14:textId="6739F38D">
      <w:pPr>
        <w:pStyle w:val="Heading5"/>
        <w:bidi w:val="0"/>
        <w:spacing w:before="0" w:beforeAutospacing="off" w:after="160" w:afterAutospacing="off" w:line="259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3DBCC4D" w:rsidR="5F647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 xml:space="preserve">In 2020, Covid-19 caused lockdown around the world in several countries. It had </w:t>
      </w:r>
      <w:r w:rsidRPr="73DBCC4D" w:rsidR="0038B0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>a massive impact</w:t>
      </w:r>
      <w:r w:rsidRPr="73DBCC4D" w:rsidR="5F647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 xml:space="preserve"> on the h</w:t>
      </w:r>
      <w:r w:rsidRPr="73DBCC4D" w:rsidR="1ADD36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>ospital</w:t>
      </w:r>
      <w:r w:rsidRPr="73DBCC4D" w:rsidR="474F8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>it</w:t>
      </w:r>
      <w:r w:rsidRPr="73DBCC4D" w:rsidR="1ADD36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>y</w:t>
      </w:r>
      <w:r w:rsidRPr="73DBCC4D" w:rsidR="1ADD36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 xml:space="preserve"> industry, forcing them to close until the pandemic was under control. When the hospital</w:t>
      </w:r>
      <w:r w:rsidRPr="73DBCC4D" w:rsidR="4A3EEF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>it</w:t>
      </w:r>
      <w:r w:rsidRPr="73DBCC4D" w:rsidR="1ADD36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>y</w:t>
      </w:r>
      <w:r w:rsidRPr="73DBCC4D" w:rsidR="1ADD36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 xml:space="preserve"> indus</w:t>
      </w:r>
      <w:r w:rsidRPr="73DBCC4D" w:rsidR="1ADD36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 xml:space="preserve">try resumed, the service provided pre Covid </w:t>
      </w:r>
      <w:r w:rsidRPr="73DBCC4D" w:rsidR="0E1009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>ha</w:t>
      </w:r>
      <w:r w:rsidRPr="73DBCC4D" w:rsidR="0C7826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>d</w:t>
      </w:r>
      <w:r w:rsidRPr="73DBCC4D" w:rsidR="0E1009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 xml:space="preserve"> to change to meet the new guidelines. Such as </w:t>
      </w:r>
      <w:bookmarkStart w:name="_Int_33ElLJFJ" w:id="855814998"/>
      <w:r w:rsidRPr="73DBCC4D" w:rsidR="0EDF3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C1C"/>
          <w:sz w:val="24"/>
          <w:szCs w:val="24"/>
          <w:lang w:val="en-US"/>
        </w:rPr>
        <w:t>“implementing</w:t>
      </w:r>
      <w:bookmarkEnd w:id="855814998"/>
      <w:r w:rsidRPr="73DBCC4D" w:rsidR="0E1009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social distancing, limiting the number of customers served, more rigorous and frequent cleaning of high-touch surfaces in common areas, and employee training of health and safety protocols are the most important safety precautions customers expect from a restaurant and a hotel” (Gursoy et al,</w:t>
      </w:r>
      <w:r w:rsidRPr="73DBCC4D" w:rsidR="0E1009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2020)</w:t>
      </w:r>
      <w:r w:rsidRPr="73DBCC4D" w:rsidR="7DA38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. During the pandemic, Marriot Hotel </w:t>
      </w:r>
      <w:r w:rsidRPr="73DBCC4D" w:rsidR="7DA38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provided</w:t>
      </w:r>
      <w:r w:rsidRPr="73DBCC4D" w:rsidR="7DA38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accommodation for front line staff in USA and Canada. </w:t>
      </w:r>
      <w:r w:rsidRPr="73DBCC4D" w:rsidR="3FE85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They were </w:t>
      </w:r>
      <w:r w:rsidRPr="73DBCC4D" w:rsidR="3FE85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impacted</w:t>
      </w:r>
      <w:r w:rsidRPr="73DBCC4D" w:rsidR="3FE85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massively during the first </w:t>
      </w:r>
      <w:bookmarkStart w:name="_Int_edzbZ3aV" w:id="671469925"/>
      <w:r w:rsidRPr="73DBCC4D" w:rsidR="7927D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quarter</w:t>
      </w:r>
      <w:bookmarkEnd w:id="671469925"/>
      <w:r w:rsidRPr="73DBCC4D" w:rsidR="3FE85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of 2020 due </w:t>
      </w:r>
      <w:r w:rsidRPr="73DBCC4D" w:rsidR="74FA73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to Covid-19 and the effort to control it. </w:t>
      </w:r>
      <w:r w:rsidRPr="73DBCC4D" w:rsidR="3885AE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W</w:t>
      </w:r>
      <w:r w:rsidRPr="73DBCC4D" w:rsidR="74FA73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hen they reopened, they had to take extra measures for cleanliness and </w:t>
      </w:r>
      <w:r w:rsidRPr="73DBCC4D" w:rsidR="429E89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ensure it is a safe environment for customers. </w:t>
      </w:r>
      <w:r w:rsidRPr="73DBCC4D" w:rsidR="7E99A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Similarly, Travelodge </w:t>
      </w:r>
      <w:bookmarkStart w:name="_Int_zldNNb19" w:id="2051909848"/>
      <w:r w:rsidRPr="73DBCC4D" w:rsidR="7E99A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was</w:t>
      </w:r>
      <w:bookmarkEnd w:id="2051909848"/>
      <w:r w:rsidRPr="73DBCC4D" w:rsidR="7E99A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also </w:t>
      </w:r>
      <w:r w:rsidRPr="73DBCC4D" w:rsidR="7E99A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impacted</w:t>
      </w:r>
      <w:r w:rsidRPr="73DBCC4D" w:rsidR="7E99A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due to the pandemic.</w:t>
      </w:r>
      <w:r w:rsidRPr="73DBCC4D" w:rsidR="4BE2C1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However, they came back even stronger than before. </w:t>
      </w:r>
      <w:r w:rsidRPr="73DBCC4D" w:rsidR="4BE2C1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“</w:t>
      </w:r>
      <w:r w:rsidRPr="73DBCC4D" w:rsidR="4BE2C1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Improvement in current trading following the lifting of the work from home guidance on 26 January, with strong leisure trading expected to continue, driven by staycation demand</w:t>
      </w:r>
      <w:r w:rsidRPr="73DBCC4D" w:rsidR="426356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” (Travelodge)</w:t>
      </w:r>
      <w:r w:rsidRPr="73DBCC4D" w:rsidR="795C97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bookmarkStart w:name="_Int_snfjNVMt" w:id="32692107"/>
      <w:r w:rsidRPr="73DBCC4D" w:rsidR="3AB7B2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Travel</w:t>
      </w:r>
      <w:bookmarkEnd w:id="32692107"/>
      <w:r w:rsidRPr="73DBCC4D" w:rsidR="795C97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restrictions</w:t>
      </w:r>
      <w:r w:rsidRPr="73DBCC4D" w:rsidR="41751B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3DBCC4D" w:rsidR="027963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made people opt for staycations. After suffering from a </w:t>
      </w:r>
      <w:r w:rsidRPr="73DBCC4D" w:rsidR="6FC9D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decline</w:t>
      </w:r>
      <w:r w:rsidRPr="73DBCC4D" w:rsidR="027963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revenue due to lockdown, this was the time for the hospitality ind</w:t>
      </w:r>
      <w:r w:rsidRPr="73DBCC4D" w:rsidR="66D9C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ustry to</w:t>
      </w:r>
      <w:r w:rsidRPr="73DBCC4D" w:rsidR="3124E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make up for all this time they lost out on.</w:t>
      </w:r>
    </w:p>
    <w:p w:rsidR="283CDC4E" w:rsidP="13E318A6" w:rsidRDefault="283CDC4E" w14:paraId="4FC318D9" w14:textId="046639F7">
      <w:pPr>
        <w:pStyle w:val="Normal"/>
        <w:bidi w:val="0"/>
        <w:rPr>
          <w:noProof w:val="0"/>
          <w:lang w:val="en-US"/>
        </w:rPr>
      </w:pPr>
    </w:p>
    <w:p w:rsidR="283CDC4E" w:rsidP="13E318A6" w:rsidRDefault="283CDC4E" w14:paraId="2E7917EB" w14:textId="5ACFCDB1">
      <w:pPr>
        <w:pStyle w:val="Normal"/>
        <w:bidi w:val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DBCC4D" w:rsidR="3124ED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Keeping on top of market research </w:t>
      </w:r>
      <w:r w:rsidRPr="73DBCC4D" w:rsidR="4256DA36">
        <w:rPr>
          <w:rFonts w:ascii="Arial" w:hAnsi="Arial" w:eastAsia="Arial" w:cs="Arial"/>
          <w:noProof w:val="0"/>
          <w:sz w:val="24"/>
          <w:szCs w:val="24"/>
          <w:lang w:val="en-US"/>
        </w:rPr>
        <w:t>means having a lead on the competition</w:t>
      </w:r>
      <w:r w:rsidRPr="73DBCC4D" w:rsidR="52E8B4A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Research can also help </w:t>
      </w:r>
      <w:r w:rsidRPr="73DBCC4D" w:rsidR="7B9A8D75">
        <w:rPr>
          <w:rFonts w:ascii="Arial" w:hAnsi="Arial" w:eastAsia="Arial" w:cs="Arial"/>
          <w:noProof w:val="0"/>
          <w:sz w:val="24"/>
          <w:szCs w:val="24"/>
          <w:lang w:val="en-US"/>
        </w:rPr>
        <w:t>identify</w:t>
      </w:r>
      <w:r w:rsidRPr="73DBCC4D" w:rsidR="7B9A8D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customer needs</w:t>
      </w:r>
      <w:r w:rsidRPr="73DBCC4D" w:rsidR="4256DA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Using a wide range of marketing strategies will help both hotels to promote the business to a wider range of </w:t>
      </w:r>
      <w:r w:rsidRPr="73DBCC4D" w:rsidR="3BF043D2">
        <w:rPr>
          <w:rFonts w:ascii="Arial" w:hAnsi="Arial" w:eastAsia="Arial" w:cs="Arial"/>
          <w:noProof w:val="0"/>
          <w:sz w:val="24"/>
          <w:szCs w:val="24"/>
          <w:lang w:val="en-US"/>
        </w:rPr>
        <w:t>audience.</w:t>
      </w:r>
      <w:r w:rsidRPr="73DBCC4D" w:rsidR="0C83A1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3DBCC4D" w:rsidR="5B61C2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Both hotels </w:t>
      </w:r>
      <w:r w:rsidRPr="73DBCC4D" w:rsidR="5B61C207">
        <w:rPr>
          <w:rFonts w:ascii="Arial" w:hAnsi="Arial" w:eastAsia="Arial" w:cs="Arial"/>
          <w:noProof w:val="0"/>
          <w:sz w:val="24"/>
          <w:szCs w:val="24"/>
          <w:lang w:val="en-US"/>
        </w:rPr>
        <w:t>use</w:t>
      </w:r>
      <w:r w:rsidRPr="73DBCC4D" w:rsidR="5B61C2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different forms of marketing strategies </w:t>
      </w:r>
      <w:r w:rsidRPr="73DBCC4D" w:rsidR="6FC654C8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73DBCC4D" w:rsidR="5B61C2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they both have a different approach and target. </w:t>
      </w:r>
      <w:r w:rsidRPr="73DBCC4D" w:rsidR="31713D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Travelodge are working their way up by introducing luxury upgrades, it shows they are listening to customer needs. </w:t>
      </w:r>
      <w:r w:rsidRPr="73DBCC4D" w:rsidR="3F5CD0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current economy is fluctuating and due to inflation and energy prices more people will look to save money where they can. </w:t>
      </w:r>
      <w:r w:rsidRPr="73DBCC4D" w:rsidR="241BADF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will also </w:t>
      </w:r>
      <w:r w:rsidRPr="73DBCC4D" w:rsidR="01D9F1DE">
        <w:rPr>
          <w:rFonts w:ascii="Arial" w:hAnsi="Arial" w:eastAsia="Arial" w:cs="Arial"/>
          <w:noProof w:val="0"/>
          <w:sz w:val="24"/>
          <w:szCs w:val="24"/>
          <w:lang w:val="en-US"/>
        </w:rPr>
        <w:t>impact</w:t>
      </w:r>
      <w:r w:rsidRPr="73DBCC4D" w:rsidR="01D9F1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on</w:t>
      </w:r>
      <w:r w:rsidRPr="73DBCC4D" w:rsidR="241BADF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hospitality industry because the cost of running the business will also increase, and a decline in revenue may occur if customers cannot afford to go out and stay out.</w:t>
      </w:r>
      <w:r w:rsidRPr="73DBCC4D" w:rsidR="241BADF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3DBCC4D" w:rsidR="7F97BC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Marriott Hotel needs to change tactics and </w:t>
      </w:r>
      <w:r w:rsidRPr="73DBCC4D" w:rsidR="793125E4">
        <w:rPr>
          <w:rFonts w:ascii="Arial" w:hAnsi="Arial" w:eastAsia="Arial" w:cs="Arial"/>
          <w:noProof w:val="0"/>
          <w:sz w:val="24"/>
          <w:szCs w:val="24"/>
          <w:lang w:val="en-US"/>
        </w:rPr>
        <w:t>instead of selling</w:t>
      </w:r>
      <w:r w:rsidRPr="73DBCC4D" w:rsidR="793125E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premium products, they should </w:t>
      </w:r>
      <w:bookmarkStart w:name="_Int_u2YfEJub" w:id="1237035357"/>
      <w:bookmarkStart w:name="_Int_HWG5xKb6" w:id="1198143243"/>
      <w:r w:rsidRPr="73DBCC4D" w:rsidR="72F27AB0">
        <w:rPr>
          <w:rFonts w:ascii="Arial" w:hAnsi="Arial" w:eastAsia="Arial" w:cs="Arial"/>
          <w:noProof w:val="0"/>
          <w:sz w:val="24"/>
          <w:szCs w:val="24"/>
          <w:lang w:val="en-US"/>
        </w:rPr>
        <w:t>resource</w:t>
      </w:r>
      <w:bookmarkEnd w:id="1237035357"/>
      <w:r w:rsidRPr="73DBCC4D" w:rsidR="793125E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</w:t>
      </w:r>
      <w:bookmarkEnd w:id="1198143243"/>
      <w:r w:rsidRPr="73DBCC4D" w:rsidR="793125E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more sustainable products at an affordable price. </w:t>
      </w:r>
    </w:p>
    <w:p w:rsidR="283CDC4E" w:rsidP="283CDC4E" w:rsidRDefault="283CDC4E" w14:paraId="0DDE07DE" w14:textId="52033FB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283CDC4E" w:rsidP="283CDC4E" w:rsidRDefault="283CDC4E" w14:paraId="22A6CD45" w14:textId="3D3BA6A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73DBCC4D" w:rsidP="73DBCC4D" w:rsidRDefault="73DBCC4D" w14:paraId="5C0C3987" w14:textId="5FABB99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24"/>
          <w:szCs w:val="24"/>
          <w:u w:val="single"/>
        </w:rPr>
      </w:pPr>
    </w:p>
    <w:p w:rsidR="080CE2DA" w:rsidP="283CDC4E" w:rsidRDefault="080CE2DA" w14:paraId="080D93E7" w14:textId="742EF8A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24"/>
          <w:szCs w:val="24"/>
          <w:u w:val="single"/>
        </w:rPr>
      </w:pPr>
      <w:r w:rsidRPr="13E318A6" w:rsidR="080CE2DA">
        <w:rPr>
          <w:rFonts w:ascii="Arial" w:hAnsi="Arial" w:eastAsia="Arial" w:cs="Arial"/>
          <w:color w:val="auto"/>
          <w:sz w:val="24"/>
          <w:szCs w:val="24"/>
          <w:u w:val="single"/>
        </w:rPr>
        <w:t>References</w:t>
      </w:r>
      <w:r w:rsidRPr="13E318A6" w:rsidR="080CE2DA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="360C1D22" w:rsidP="13E318A6" w:rsidRDefault="360C1D22" w14:paraId="49CB7FF5" w14:textId="581635C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3E318A6" w:rsidR="360C1D22">
        <w:rPr>
          <w:rFonts w:ascii="Arial" w:hAnsi="Arial" w:eastAsia="Arial" w:cs="Arial"/>
          <w:color w:val="auto"/>
          <w:sz w:val="24"/>
          <w:szCs w:val="24"/>
        </w:rPr>
        <w:t xml:space="preserve">(2022) 360. Marriott: </w:t>
      </w:r>
      <w:r w:rsidRPr="13E318A6" w:rsidR="360C1D22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Sustain Responsible Operation</w:t>
      </w:r>
      <w:r w:rsidRPr="13E318A6" w:rsidR="360C1D22">
        <w:rPr>
          <w:rFonts w:ascii="Arial" w:hAnsi="Arial" w:eastAsia="Arial" w:cs="Arial"/>
          <w:color w:val="auto"/>
          <w:sz w:val="24"/>
          <w:szCs w:val="24"/>
        </w:rPr>
        <w:t xml:space="preserve">. Available at: </w:t>
      </w:r>
      <w:hyperlink r:id="R7b4f41635fa14851">
        <w:r w:rsidRPr="13E318A6" w:rsidR="360C1D2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Sustain Responsible Operations | Marriott International Serve360</w:t>
        </w:r>
      </w:hyperlink>
      <w:r w:rsidRPr="13E318A6" w:rsidR="360C1D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Accessed on 21 September 2022</w:t>
      </w:r>
    </w:p>
    <w:p w:rsidR="13E318A6" w:rsidP="13E318A6" w:rsidRDefault="13E318A6" w14:paraId="6494A9D0" w14:textId="0B0287E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FC32DC0" w:rsidP="13E318A6" w:rsidRDefault="7FC32DC0" w14:paraId="476BD0FB" w14:textId="08B3EC4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3E318A6" w:rsidR="7FC32D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(2022) Travelodge: </w:t>
      </w:r>
      <w:r w:rsidRPr="13E318A6" w:rsidR="7FC32DC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Strong Recovery in 2021</w:t>
      </w:r>
      <w:r w:rsidRPr="13E318A6" w:rsidR="7FC32D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a7795f17cb254d5a">
        <w:r w:rsidRPr="13E318A6" w:rsidR="7FC32DC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Strong recovery in 2021 and Travelodge is well positioned to benefit in the expected recovery | Travelodge</w:t>
        </w:r>
      </w:hyperlink>
      <w:r w:rsidRPr="13E318A6" w:rsidR="7FC32D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Accessed on 21 September 2022</w:t>
      </w:r>
    </w:p>
    <w:p w:rsidR="13E318A6" w:rsidP="13E318A6" w:rsidRDefault="13E318A6" w14:paraId="08E5C35D" w14:textId="3E3942E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A4A19BD" w:rsidP="13E318A6" w:rsidRDefault="3A4A19BD" w14:paraId="00B2CDA5" w14:textId="11FFECC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3E318A6" w:rsidR="3A4A19BD">
        <w:rPr>
          <w:rFonts w:ascii="Arial" w:hAnsi="Arial" w:eastAsia="Arial" w:cs="Arial"/>
          <w:color w:val="auto"/>
          <w:sz w:val="24"/>
          <w:szCs w:val="24"/>
        </w:rPr>
        <w:t xml:space="preserve">2022) Travelodge Sustainability. Available at: </w:t>
      </w:r>
      <w:hyperlink r:id="R2482b2805ef14bbd">
        <w:r w:rsidRPr="13E318A6" w:rsidR="3A4A19B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Travelodge Sustainability | Just another Travelodge Property Development Sites site</w:t>
        </w:r>
      </w:hyperlink>
      <w:r w:rsidRPr="13E318A6" w:rsidR="3A4A19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Accessed on 21 September 2022</w:t>
      </w:r>
    </w:p>
    <w:p w:rsidR="13E318A6" w:rsidP="13E318A6" w:rsidRDefault="13E318A6" w14:paraId="1914FDD4" w14:textId="751BEB1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877C047" w:rsidP="13E318A6" w:rsidRDefault="6877C047" w14:paraId="2E822298" w14:textId="001CF74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3E318A6" w:rsidR="6877C047">
        <w:rPr>
          <w:rFonts w:ascii="Arial" w:hAnsi="Arial" w:eastAsia="Arial" w:cs="Arial"/>
          <w:color w:val="auto"/>
          <w:sz w:val="24"/>
          <w:szCs w:val="24"/>
        </w:rPr>
        <w:t xml:space="preserve">(2022) Travelodge: </w:t>
      </w:r>
      <w:r w:rsidRPr="13E318A6" w:rsidR="6877C047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Our Company</w:t>
      </w:r>
      <w:r w:rsidRPr="13E318A6" w:rsidR="6877C047">
        <w:rPr>
          <w:rFonts w:ascii="Arial" w:hAnsi="Arial" w:eastAsia="Arial" w:cs="Arial"/>
          <w:color w:val="auto"/>
          <w:sz w:val="24"/>
          <w:szCs w:val="24"/>
        </w:rPr>
        <w:t xml:space="preserve">. Available at: </w:t>
      </w:r>
      <w:hyperlink r:id="R859d01f94062413e">
        <w:r w:rsidRPr="13E318A6" w:rsidR="6877C04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Our company - Travelodge</w:t>
        </w:r>
      </w:hyperlink>
      <w:r w:rsidRPr="13E318A6" w:rsidR="6877C0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Accessed</w:t>
      </w:r>
      <w:r w:rsidRPr="13E318A6" w:rsidR="71EFA2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on</w:t>
      </w:r>
      <w:r w:rsidRPr="13E318A6" w:rsidR="6877C0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21 September 2022</w:t>
      </w:r>
    </w:p>
    <w:p w:rsidR="13E318A6" w:rsidP="13E318A6" w:rsidRDefault="13E318A6" w14:paraId="51690913" w14:textId="3713D61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6897413" w:rsidP="13E318A6" w:rsidRDefault="26897413" w14:paraId="220831AA" w14:textId="56C8266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13E318A6" w:rsidR="2689741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Dangelico R.M., </w:t>
      </w:r>
      <w:r w:rsidRPr="13E318A6" w:rsidR="26897413">
        <w:rPr>
          <w:rFonts w:ascii="Arial" w:hAnsi="Arial" w:eastAsia="Arial" w:cs="Arial"/>
          <w:noProof w:val="0"/>
          <w:sz w:val="24"/>
          <w:szCs w:val="24"/>
          <w:lang w:val="en-US"/>
        </w:rPr>
        <w:t>Vocalelli</w:t>
      </w:r>
      <w:r w:rsidRPr="13E318A6" w:rsidR="2689741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D. (2017) Green Marketing: </w:t>
      </w:r>
      <w:r w:rsidRPr="13E318A6" w:rsidR="2689741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An analysis of definitions, strategy steps, and tools through a systematic review of the literature</w:t>
      </w:r>
      <w:r w:rsidRPr="13E318A6" w:rsidR="26897413">
        <w:rPr>
          <w:rFonts w:ascii="Arial" w:hAnsi="Arial" w:eastAsia="Arial" w:cs="Arial"/>
          <w:noProof w:val="0"/>
          <w:sz w:val="24"/>
          <w:szCs w:val="24"/>
          <w:lang w:val="en-US"/>
        </w:rPr>
        <w:t>, “Journal of Cleaner Production”, p.165.</w:t>
      </w:r>
    </w:p>
    <w:p w:rsidR="13E318A6" w:rsidP="13E318A6" w:rsidRDefault="13E318A6" w14:paraId="5C1818B7" w14:textId="188E4C8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3CC19E9" w:rsidP="13E318A6" w:rsidRDefault="43CC19E9" w14:paraId="5385E26F" w14:textId="3DE81ADC">
      <w:pPr>
        <w:pStyle w:val="Normal"/>
        <w:bidi w:val="0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13E318A6" w:rsidR="43CC1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Gursoy, D.</w:t>
      </w:r>
      <w:r w:rsidRPr="13E318A6" w:rsidR="2FBECA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Et al</w:t>
      </w:r>
      <w:r w:rsidRPr="13E318A6" w:rsidR="43CC1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(2020). COVID-19 Study 2 Report: Restaurant and Hotel Industry: Restaurant and hotel customers’ sentiment analysis. </w:t>
      </w:r>
      <w:r w:rsidRPr="13E318A6" w:rsidR="43CC1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Would they come back? If they would, WHEN?</w:t>
      </w:r>
      <w:r w:rsidRPr="13E318A6" w:rsidR="43CC1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(Report No. 2), Carson College of Business, Washington State University. </w:t>
      </w:r>
      <w:hyperlink r:id="Rf1907cd7ccc041e9">
        <w:r w:rsidRPr="13E318A6" w:rsidR="43CC19E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F5496" w:themeColor="accent1" w:themeTint="FF" w:themeShade="BF"/>
            <w:sz w:val="24"/>
            <w:szCs w:val="24"/>
            <w:lang w:val="en-US"/>
          </w:rPr>
          <w:t>[Google Scholar]</w:t>
        </w:r>
      </w:hyperlink>
      <w:r w:rsidRPr="13E318A6" w:rsidR="43CC1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F5496" w:themeColor="accent1" w:themeTint="FF" w:themeShade="BF"/>
          <w:sz w:val="24"/>
          <w:szCs w:val="24"/>
          <w:lang w:val="en-US"/>
        </w:rPr>
        <w:t xml:space="preserve"> </w:t>
      </w:r>
      <w:r w:rsidRPr="13E318A6" w:rsidR="43CC1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US"/>
        </w:rPr>
        <w:t>Accessed on 21 September 2022</w:t>
      </w:r>
    </w:p>
    <w:p w:rsidR="13E318A6" w:rsidP="13E318A6" w:rsidRDefault="13E318A6" w14:paraId="613A8F1C" w14:textId="73D7D4B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9FC9A84" w:rsidP="13E318A6" w:rsidRDefault="59FC9A84" w14:paraId="7FD65300" w14:textId="461F202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DBCC4D" w:rsidR="59FC9A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Johnson, B. (2010). Marketing Week: </w:t>
      </w:r>
      <w:r w:rsidRPr="73DBCC4D" w:rsidR="59FC9A8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Travel Lodge Strategy Create ‘Brand Warmth</w:t>
      </w:r>
      <w:r w:rsidRPr="73DBCC4D" w:rsidR="59FC9A8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’</w:t>
      </w:r>
      <w:r w:rsidRPr="73DBCC4D" w:rsidR="59FC9A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Available at: </w:t>
      </w:r>
      <w:hyperlink r:id="Rc542119c0cc64e92">
        <w:r w:rsidRPr="73DBCC4D" w:rsidR="59FC9A8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Travelodge strategy to create ‘brand warmth’ (marketingweek.com)</w:t>
        </w:r>
      </w:hyperlink>
      <w:r w:rsidRPr="73DBCC4D" w:rsidR="59FC9A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Accessed on 21 September 2022</w:t>
      </w:r>
    </w:p>
    <w:p w:rsidR="13E318A6" w:rsidP="73DBCC4D" w:rsidRDefault="13E318A6" w14:paraId="6FD81ADB" w14:textId="7584B64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13E318A6" w:rsidP="13E318A6" w:rsidRDefault="13E318A6" w14:paraId="6F2F0D45" w14:textId="38DA951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DBCC4D" w:rsidR="0F79D5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Kenneth, C et al. (2013) Smith, E. (2016) Integrated Advertising, Promotion, and Marketing Communications. </w:t>
      </w:r>
      <w:r w:rsidRPr="73DBCC4D" w:rsidR="31975FE2">
        <w:rPr>
          <w:rFonts w:ascii="Arial" w:hAnsi="Arial" w:eastAsia="Arial" w:cs="Arial"/>
          <w:noProof w:val="0"/>
          <w:sz w:val="24"/>
          <w:szCs w:val="24"/>
          <w:lang w:val="en-US"/>
        </w:rPr>
        <w:t>6</w:t>
      </w:r>
      <w:r w:rsidRPr="73DBCC4D" w:rsidR="31975FE2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73DBCC4D" w:rsidR="31975FE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3DBCC4D" w:rsidR="0F79D5EB">
        <w:rPr>
          <w:rFonts w:ascii="Arial" w:hAnsi="Arial" w:eastAsia="Arial" w:cs="Arial"/>
          <w:noProof w:val="0"/>
          <w:sz w:val="24"/>
          <w:szCs w:val="24"/>
          <w:lang w:val="en-US"/>
        </w:rPr>
        <w:t>edn</w:t>
      </w:r>
      <w:r w:rsidRPr="73DBCC4D" w:rsidR="0F79D5EB">
        <w:rPr>
          <w:rFonts w:ascii="Arial" w:hAnsi="Arial" w:eastAsia="Arial" w:cs="Arial"/>
          <w:noProof w:val="0"/>
          <w:sz w:val="24"/>
          <w:szCs w:val="24"/>
          <w:lang w:val="en-US"/>
        </w:rPr>
        <w:t>. P</w:t>
      </w:r>
      <w:r w:rsidRPr="73DBCC4D" w:rsidR="2A116B8B">
        <w:rPr>
          <w:rFonts w:ascii="Arial" w:hAnsi="Arial" w:eastAsia="Arial" w:cs="Arial"/>
          <w:noProof w:val="0"/>
          <w:sz w:val="24"/>
          <w:szCs w:val="24"/>
          <w:lang w:val="en-US"/>
        </w:rPr>
        <w:t>earson Education</w:t>
      </w:r>
    </w:p>
    <w:p w:rsidR="73DBCC4D" w:rsidP="73DBCC4D" w:rsidRDefault="73DBCC4D" w14:paraId="3A0EE4F0" w14:textId="172BDC9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0A0DC39" w:rsidP="13E318A6" w:rsidRDefault="70A0DC39" w14:paraId="2F681EE1" w14:textId="5167C69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3E318A6" w:rsidR="70A0DC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Marriot J W (1985). Marriott Hotel: J Willard Marriott. Available at: </w:t>
      </w:r>
      <w:hyperlink r:id="Rc91080b950fc4df8">
        <w:r w:rsidRPr="13E318A6" w:rsidR="70A0DC3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J. Willard Marriott</w:t>
        </w:r>
      </w:hyperlink>
      <w:r w:rsidRPr="13E318A6" w:rsidR="70A0DC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Accessed on 21 September 2022</w:t>
      </w:r>
    </w:p>
    <w:p w:rsidR="13E318A6" w:rsidP="13E318A6" w:rsidRDefault="13E318A6" w14:paraId="1DEF8BC4" w14:textId="2123B22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80CE2DA" w:rsidP="73DBCC4D" w:rsidRDefault="080CE2DA" w14:paraId="7B87ED60" w14:textId="23CB9B8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</w:pPr>
      <w:r w:rsidRPr="73DBCC4D" w:rsidR="080CE2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Peter F. Drucker (2009)</w:t>
      </w:r>
      <w:r w:rsidRPr="73DBCC4D" w:rsidR="080CE2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. “Management: Tasks, Responsibilities, Practices</w:t>
      </w:r>
      <w:bookmarkStart w:name="_Int_tUMhoQlT" w:id="1543675509"/>
      <w:r w:rsidRPr="73DBCC4D" w:rsidR="5B04D8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,”</w:t>
      </w:r>
      <w:bookmarkEnd w:id="1543675509"/>
      <w:r w:rsidRPr="73DBCC4D" w:rsidR="080CE2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3DBCC4D" w:rsidR="080CE2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p.97, Harper Collins</w:t>
      </w:r>
    </w:p>
    <w:p w:rsidR="283CDC4E" w:rsidP="283CDC4E" w:rsidRDefault="283CDC4E" w14:paraId="3C2BC562" w14:textId="6CE430E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7rxyEYEGk+h8X" int2:id="GQ4E4VtC">
      <int2:state int2:type="AugLoop_Text_Critique" int2:value="Rejected"/>
    </int2:textHash>
    <int2:textHash int2:hashCode="Nq0axB/kpxpJI0" int2:id="KL7MelSp">
      <int2:state int2:type="AugLoop_Text_Critique" int2:value="Rejected"/>
    </int2:textHash>
    <int2:textHash int2:hashCode="kByidkXaRxGvMx" int2:id="xMrTFxU3">
      <int2:state int2:type="AugLoop_Text_Critique" int2:value="Rejected"/>
    </int2:textHash>
    <int2:textHash int2:hashCode="Px/1xQJA52MRr8" int2:id="FmomCoQ9">
      <int2:state int2:type="AugLoop_Text_Critique" int2:value="Rejected"/>
    </int2:textHash>
    <int2:bookmark int2:bookmarkName="_Int_cXnGrNro" int2:invalidationBookmarkName="" int2:hashCode="aPYjT8QH+KIeZg" int2:id="qL3JYqpJ">
      <int2:state int2:type="AugLoop_Text_Critique" int2:value="Rejected"/>
    </int2:bookmark>
    <int2:bookmark int2:bookmarkName="_Int_dEczIePp" int2:invalidationBookmarkName="" int2:hashCode="Qq7xccHArMru44" int2:id="E5JOXiin">
      <int2:state int2:type="AugLoop_Text_Critique" int2:value="Rejected"/>
    </int2:bookmark>
    <int2:bookmark int2:bookmarkName="_Int_XPjwPDgg" int2:invalidationBookmarkName="" int2:hashCode="WA0k9R8TqEBUbq" int2:id="kHVdiYUl"/>
    <int2:bookmark int2:bookmarkName="_Int_q922opOD" int2:invalidationBookmarkName="" int2:hashCode="9ro/z3siCWx3y6" int2:id="2S6MKckC"/>
    <int2:bookmark int2:bookmarkName="_Int_XPjwPDgg" int2:invalidationBookmarkName="" int2:hashCode="I3CezNIC3RUqfp" int2:id="eplsXOfv"/>
    <int2:bookmark int2:bookmarkName="_Int_HWG5xKb6" int2:invalidationBookmarkName="" int2:hashCode="lKk9VAy4cDAEmO" int2:id="YwzqyW35">
      <int2:state int2:type="AugLoop_Text_Critique" int2:value="Rejected"/>
    </int2:bookmark>
    <int2:bookmark int2:bookmarkName="_Int_u2YfEJub" int2:invalidationBookmarkName="" int2:hashCode="LiPR5bHtt6V1Na" int2:id="D9uCwGWV"/>
    <int2:bookmark int2:bookmarkName="_Int_VzZstKqX" int2:invalidationBookmarkName="" int2:hashCode="s846pJFA5nB80n" int2:id="Wf3rX5R4">
      <int2:state int2:type="AugLoop_Text_Critique" int2:value="Rejected"/>
    </int2:bookmark>
    <int2:bookmark int2:bookmarkName="_Int_0i0o5Hgi" int2:invalidationBookmarkName="" int2:hashCode="u8zfLvsztS5snQ" int2:id="VMdrnK3V"/>
    <int2:bookmark int2:bookmarkName="_Int_VzZstKqX" int2:invalidationBookmarkName="" int2:hashCode="o/10OsFHCdX5Ge" int2:id="bUY3C8Ye"/>
    <int2:bookmark int2:bookmarkName="_Int_snfjNVMt" int2:invalidationBookmarkName="" int2:hashCode="96ixCDtGN6MnBN" int2:id="o86253dj"/>
    <int2:bookmark int2:bookmarkName="_Int_zldNNb19" int2:invalidationBookmarkName="" int2:hashCode="oxXe4L0i9FJl9n" int2:id="YaZoyS9J"/>
    <int2:bookmark int2:bookmarkName="_Int_edzbZ3aV" int2:invalidationBookmarkName="" int2:hashCode="ueYekW0Vjf8Ub9" int2:id="Bses8dYY"/>
    <int2:bookmark int2:bookmarkName="_Int_33ElLJFJ" int2:invalidationBookmarkName="" int2:hashCode="WyoBtzhpmCmLl/" int2:id="kOzwIOoP"/>
    <int2:bookmark int2:bookmarkName="_Int_5ERaIjkF" int2:invalidationBookmarkName="" int2:hashCode="FjOJDdpKrjx32C" int2:id="LU8nMrGO"/>
    <int2:bookmark int2:bookmarkName="_Int_ePV4f30U" int2:invalidationBookmarkName="" int2:hashCode="xP9MF1onCcglhv" int2:id="pOMHHjp5"/>
    <int2:bookmark int2:bookmarkName="_Int_A20cNWA8" int2:invalidationBookmarkName="" int2:hashCode="phrgSxphzxAMyK" int2:id="r3I9bOHA"/>
    <int2:bookmark int2:bookmarkName="_Int_a116uD04" int2:invalidationBookmarkName="" int2:hashCode="C9DL24S86dgM3p" int2:id="LESlrio3"/>
    <int2:bookmark int2:bookmarkName="_Int_vVUxNulR" int2:invalidationBookmarkName="" int2:hashCode="0VOjmZlun57zNg" int2:id="VuOSwN1N"/>
    <int2:bookmark int2:bookmarkName="_Int_Tma4h2Y3" int2:invalidationBookmarkName="" int2:hashCode="3xXpnjD8EkHB9L" int2:id="TXsmhRWp"/>
    <int2:bookmark int2:bookmarkName="_Int_NcLbcMRW" int2:invalidationBookmarkName="" int2:hashCode="CtILy4GA/7yDuY" int2:id="TBdN8RuC"/>
    <int2:bookmark int2:bookmarkName="_Int_v1mblaDA" int2:invalidationBookmarkName="" int2:hashCode="CtILy4GA/7yDuY" int2:id="5fMgRCQi"/>
    <int2:bookmark int2:bookmarkName="_Int_VL1gAvRr" int2:invalidationBookmarkName="" int2:hashCode="lOxExPStO4okwi" int2:id="9tWCsWKn"/>
    <int2:bookmark int2:bookmarkName="_Int_qFUXX9km" int2:invalidationBookmarkName="" int2:hashCode="0VOjmZlun57zNg" int2:id="cctR3TUo"/>
    <int2:bookmark int2:bookmarkName="_Int_9CwSNVym" int2:invalidationBookmarkName="" int2:hashCode="W06Q1klXV9nplO" int2:id="IWufoThQ"/>
    <int2:bookmark int2:bookmarkName="_Int_xmPSjmJU" int2:invalidationBookmarkName="" int2:hashCode="RjamVIC2z6lD7f" int2:id="PisKyCUk"/>
    <int2:bookmark int2:bookmarkName="_Int_hIeCXIcq" int2:invalidationBookmarkName="" int2:hashCode="f2ibOOYWcWlfhM" int2:id="w5rOcvC0"/>
    <int2:bookmark int2:bookmarkName="_Int_AzMedjn6" int2:invalidationBookmarkName="" int2:hashCode="+2CB5BBp5dcilr" int2:id="637iPniT"/>
    <int2:bookmark int2:bookmarkName="_Int_BoZLG5TP" int2:invalidationBookmarkName="" int2:hashCode="3HxDz/pC6nb6oo" int2:id="wkdY9sIT"/>
    <int2:bookmark int2:bookmarkName="_Int_m3gq1O5i" int2:invalidationBookmarkName="" int2:hashCode="e0dMsLOcF3PXGS" int2:id="XCJ2VVY8"/>
    <int2:bookmark int2:bookmarkName="_Int_Mq7R3hqp" int2:invalidationBookmarkName="" int2:hashCode="f2iOosqUz7cjhf" int2:id="fFNi0I6C"/>
    <int2:bookmark int2:bookmarkName="_Int_brgtwIhc" int2:invalidationBookmarkName="" int2:hashCode="sl0WrKk8FHMxZc" int2:id="gvYluBEp"/>
    <int2:bookmark int2:bookmarkName="_Int_UpC0SygB" int2:invalidationBookmarkName="" int2:hashCode="4MU0oFdCywDcYf" int2:id="7F1ZWC4p"/>
    <int2:bookmark int2:bookmarkName="_Int_dOl31FI2" int2:invalidationBookmarkName="" int2:hashCode="liGiRKRH7HSVmP" int2:id="mZFEcLNg"/>
    <int2:bookmark int2:bookmarkName="_Int_58nSWNWB" int2:invalidationBookmarkName="" int2:hashCode="eJGNyvIsBIYCSw" int2:id="QVSWj5Gc"/>
    <int2:bookmark int2:bookmarkName="_Int_adNIcEys" int2:invalidationBookmarkName="" int2:hashCode="OJa7dD95/4WTpi" int2:id="nPBnngJa"/>
    <int2:bookmark int2:bookmarkName="_Int_HrOdmh84" int2:invalidationBookmarkName="" int2:hashCode="xSiIIlxpKZYbtf" int2:id="4PCS4D0R"/>
    <int2:bookmark int2:bookmarkName="_Int_fPruQlOq" int2:invalidationBookmarkName="" int2:hashCode="TcDBrsqy12ZDYK" int2:id="2ovGFMqS"/>
    <int2:bookmark int2:bookmarkName="_Int_adZViOE6" int2:invalidationBookmarkName="" int2:hashCode="l6zK+1M3f9VpvF" int2:id="AUCqFUyn"/>
    <int2:bookmark int2:bookmarkName="_Int_1N1t63vE" int2:invalidationBookmarkName="" int2:hashCode="OZm/gKEpQFT0mJ" int2:id="AeO9JMKg"/>
    <int2:bookmark int2:bookmarkName="_Int_lEOD2NSE" int2:invalidationBookmarkName="" int2:hashCode="Q21SJmtkiyOpYD" int2:id="mLrSN4Zu"/>
    <int2:bookmark int2:bookmarkName="_Int_lYIApy7G" int2:invalidationBookmarkName="" int2:hashCode="3gT6Din5s14kkF" int2:id="pM929jrB"/>
    <int2:bookmark int2:bookmarkName="_Int_pjj33EPy" int2:invalidationBookmarkName="" int2:hashCode="xzIUacpEk1Lble" int2:id="rFtmL32N"/>
    <int2:bookmark int2:bookmarkName="_Int_4bcUN0YC" int2:invalidationBookmarkName="" int2:hashCode="NExYMpIHxTSmQW" int2:id="1QuC9uXU">
      <int2:state int2:type="AugLoop_Text_Critique" int2:value="Rejected"/>
    </int2:bookmark>
    <int2:bookmark int2:bookmarkName="_Int_b7VGaTMv" int2:invalidationBookmarkName="" int2:hashCode="2VocTzWannJ+2H" int2:id="hvuD0H9u"/>
    <int2:bookmark int2:bookmarkName="_Int_wOYXJlcJ" int2:invalidationBookmarkName="" int2:hashCode="PGtsPaHpOMFTqR" int2:id="JzYwnPI2"/>
    <int2:bookmark int2:bookmarkName="_Int_dw4vyT1T" int2:invalidationBookmarkName="" int2:hashCode="Lpm5wcxZzqBogC" int2:id="vzVEqrhb">
      <int2:state int2:type="AugLoop_Text_Critique" int2:value="Rejected"/>
    </int2:bookmark>
    <int2:bookmark int2:bookmarkName="_Int_XdMwIShk" int2:invalidationBookmarkName="" int2:hashCode="fF6D1+cGCkljbg" int2:id="hOuS6szY"/>
    <int2:bookmark int2:bookmarkName="_Int_p8EhEOYm" int2:invalidationBookmarkName="" int2:hashCode="9jgOTS0Q+Jf8ju" int2:id="1bxeDfbK"/>
    <int2:bookmark int2:bookmarkName="_Int_hdYzz3sy" int2:invalidationBookmarkName="" int2:hashCode="OW8RNWvEkLCpsC" int2:id="C6OgvCWr"/>
    <int2:bookmark int2:bookmarkName="_Int_fAUSurB9" int2:invalidationBookmarkName="" int2:hashCode="cNHnmMQ83DWddT" int2:id="Mudse0t1"/>
    <int2:bookmark int2:bookmarkName="_Int_Y44ZfrgL" int2:invalidationBookmarkName="" int2:hashCode="JyeoQ/IrnxQzUS" int2:id="7sca8FQD"/>
    <int2:bookmark int2:bookmarkName="_Int_p1u4Sswp" int2:invalidationBookmarkName="" int2:hashCode="w0Qze6VVepLEYG" int2:id="hUtRFSwk"/>
    <int2:bookmark int2:bookmarkName="_Int_BJMARIkd" int2:invalidationBookmarkName="" int2:hashCode="YyGJkRQGuq26Z7" int2:id="aygcoIFk"/>
    <int2:bookmark int2:bookmarkName="_Int_D2AN8TRY" int2:invalidationBookmarkName="" int2:hashCode="tmgG9NVcSp4B3m" int2:id="7sc8quuv"/>
    <int2:bookmark int2:bookmarkName="_Int_qJqpRO3R" int2:invalidationBookmarkName="" int2:hashCode="y+ZIkJA0wGJMIF" int2:id="AXNAEL0z"/>
    <int2:bookmark int2:bookmarkName="_Int_tUMhoQlT" int2:invalidationBookmarkName="" int2:hashCode="wCgj9rKdcuGrsF" int2:id="NPWKam3s">
      <int2:state int2:type="AugLoop_Text_Critique" int2:value="Rejected"/>
    </int2:bookmark>
    <int2:bookmark int2:bookmarkName="_Int_OAPxXYB4" int2:invalidationBookmarkName="" int2:hashCode="7LqzciosUDkA52" int2:id="ThYiVVFD"/>
    <int2:bookmark int2:bookmarkName="_Int_AKVIBdtm" int2:invalidationBookmarkName="" int2:hashCode="Y1obFqVhDcAVw1" int2:id="lEMwpZfi"/>
    <int2:bookmark int2:bookmarkName="_Int_5Y2hOCPS" int2:invalidationBookmarkName="" int2:hashCode="ebvFNemP5+ZKzn" int2:id="pr2KMdtY">
      <int2:state int2:type="AugLoop_Text_Critique" int2:value="Rejected"/>
    </int2:bookmark>
    <int2:bookmark int2:bookmarkName="_Int_JSyQ2ojw" int2:invalidationBookmarkName="" int2:hashCode="o/10OsFHCdX5Ge" int2:id="ErnML06F">
      <int2:state int2:type="AugLoop_Text_Critique" int2:value="Rejected"/>
    </int2:bookmark>
    <int2:bookmark int2:bookmarkName="_Int_tfoFuwfX" int2:invalidationBookmarkName="" int2:hashCode="weFBU5v22yB4T8" int2:id="8bAFcsdv">
      <int2:state int2:type="AugLoop_Text_Critique" int2:value="Rejected"/>
    </int2:bookmark>
    <int2:bookmark int2:bookmarkName="_Int_gEs9nxIo" int2:invalidationBookmarkName="" int2:hashCode="vYSDKHRZtzxVwt" int2:id="iO1DVyON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2897b0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b9731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1b0453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620da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Ø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95ad9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Ø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552067"/>
    <w:rsid w:val="00169326"/>
    <w:rsid w:val="0038B0BA"/>
    <w:rsid w:val="00A01FD2"/>
    <w:rsid w:val="00EABB97"/>
    <w:rsid w:val="011BF8DF"/>
    <w:rsid w:val="01D79B7F"/>
    <w:rsid w:val="01D9F1DE"/>
    <w:rsid w:val="01DC1612"/>
    <w:rsid w:val="0279635E"/>
    <w:rsid w:val="02B7C940"/>
    <w:rsid w:val="02EB1E8F"/>
    <w:rsid w:val="0349555A"/>
    <w:rsid w:val="037C2666"/>
    <w:rsid w:val="03C50756"/>
    <w:rsid w:val="03E1B0F0"/>
    <w:rsid w:val="0443447A"/>
    <w:rsid w:val="04D3EDCC"/>
    <w:rsid w:val="0503F969"/>
    <w:rsid w:val="0512560E"/>
    <w:rsid w:val="0537F995"/>
    <w:rsid w:val="05761F83"/>
    <w:rsid w:val="0596DC7D"/>
    <w:rsid w:val="05AD0E89"/>
    <w:rsid w:val="05B8386D"/>
    <w:rsid w:val="0606AA34"/>
    <w:rsid w:val="061B4454"/>
    <w:rsid w:val="06502E61"/>
    <w:rsid w:val="0650D867"/>
    <w:rsid w:val="069FC9CA"/>
    <w:rsid w:val="06D17F58"/>
    <w:rsid w:val="071951B2"/>
    <w:rsid w:val="073F08D3"/>
    <w:rsid w:val="080CE2DA"/>
    <w:rsid w:val="0878462A"/>
    <w:rsid w:val="08AF2D05"/>
    <w:rsid w:val="08B52213"/>
    <w:rsid w:val="09010F59"/>
    <w:rsid w:val="0995408F"/>
    <w:rsid w:val="0A100C48"/>
    <w:rsid w:val="0A470218"/>
    <w:rsid w:val="0AD42094"/>
    <w:rsid w:val="0B3CBB44"/>
    <w:rsid w:val="0B471C24"/>
    <w:rsid w:val="0B6E0FEE"/>
    <w:rsid w:val="0C413188"/>
    <w:rsid w:val="0C7826AC"/>
    <w:rsid w:val="0C83A103"/>
    <w:rsid w:val="0CA4B4EC"/>
    <w:rsid w:val="0E10095E"/>
    <w:rsid w:val="0E1B983F"/>
    <w:rsid w:val="0E2524BE"/>
    <w:rsid w:val="0E59D4E8"/>
    <w:rsid w:val="0EA170BD"/>
    <w:rsid w:val="0EDF35DD"/>
    <w:rsid w:val="0F124175"/>
    <w:rsid w:val="0F79D5EB"/>
    <w:rsid w:val="1001DD1B"/>
    <w:rsid w:val="1039B549"/>
    <w:rsid w:val="108DB922"/>
    <w:rsid w:val="10D1CDDC"/>
    <w:rsid w:val="10D8FE3A"/>
    <w:rsid w:val="10EBBEBC"/>
    <w:rsid w:val="1112D8EE"/>
    <w:rsid w:val="123AE952"/>
    <w:rsid w:val="12430ECD"/>
    <w:rsid w:val="12AEA94F"/>
    <w:rsid w:val="12B812B8"/>
    <w:rsid w:val="137B2B53"/>
    <w:rsid w:val="13A00818"/>
    <w:rsid w:val="13B23DE2"/>
    <w:rsid w:val="13E318A6"/>
    <w:rsid w:val="143CA370"/>
    <w:rsid w:val="14BDF88D"/>
    <w:rsid w:val="14CB1942"/>
    <w:rsid w:val="14D2AF2F"/>
    <w:rsid w:val="155E8FBB"/>
    <w:rsid w:val="156E4855"/>
    <w:rsid w:val="15C27681"/>
    <w:rsid w:val="15D3F691"/>
    <w:rsid w:val="1615323A"/>
    <w:rsid w:val="164B0E77"/>
    <w:rsid w:val="1666E9A3"/>
    <w:rsid w:val="168C0E0B"/>
    <w:rsid w:val="19101493"/>
    <w:rsid w:val="192C588B"/>
    <w:rsid w:val="1A42D019"/>
    <w:rsid w:val="1AA83C1F"/>
    <w:rsid w:val="1AC7C418"/>
    <w:rsid w:val="1ADD3626"/>
    <w:rsid w:val="1B57B553"/>
    <w:rsid w:val="1C47B555"/>
    <w:rsid w:val="1C8614BF"/>
    <w:rsid w:val="1CC83EBC"/>
    <w:rsid w:val="1CEC6674"/>
    <w:rsid w:val="1D183851"/>
    <w:rsid w:val="1DC83345"/>
    <w:rsid w:val="1DD7BDE9"/>
    <w:rsid w:val="1E0DEAF0"/>
    <w:rsid w:val="1E29D2A6"/>
    <w:rsid w:val="1F69F7F3"/>
    <w:rsid w:val="1FA9F6B4"/>
    <w:rsid w:val="1FB7C252"/>
    <w:rsid w:val="20D1CDA0"/>
    <w:rsid w:val="20EF7F5A"/>
    <w:rsid w:val="210218C2"/>
    <w:rsid w:val="213A1995"/>
    <w:rsid w:val="215985E2"/>
    <w:rsid w:val="218DD99F"/>
    <w:rsid w:val="223D84AE"/>
    <w:rsid w:val="22B6F6D9"/>
    <w:rsid w:val="22CDFEBF"/>
    <w:rsid w:val="234E0507"/>
    <w:rsid w:val="23B2F460"/>
    <w:rsid w:val="23BEAB6A"/>
    <w:rsid w:val="23C07113"/>
    <w:rsid w:val="23E02C08"/>
    <w:rsid w:val="241BADFF"/>
    <w:rsid w:val="2452C73A"/>
    <w:rsid w:val="2476F8B8"/>
    <w:rsid w:val="24EA7A5C"/>
    <w:rsid w:val="2536609D"/>
    <w:rsid w:val="25686B42"/>
    <w:rsid w:val="25E586FC"/>
    <w:rsid w:val="2651EF2E"/>
    <w:rsid w:val="26897413"/>
    <w:rsid w:val="2763EBA7"/>
    <w:rsid w:val="27FD1B23"/>
    <w:rsid w:val="283CDC4E"/>
    <w:rsid w:val="286AA446"/>
    <w:rsid w:val="28BE8EC7"/>
    <w:rsid w:val="295CBA6C"/>
    <w:rsid w:val="2998EB84"/>
    <w:rsid w:val="29AABF87"/>
    <w:rsid w:val="29B84098"/>
    <w:rsid w:val="29ED6F24"/>
    <w:rsid w:val="2A116B8B"/>
    <w:rsid w:val="2A5895C5"/>
    <w:rsid w:val="2B0855AE"/>
    <w:rsid w:val="2B0AA711"/>
    <w:rsid w:val="2B30C97E"/>
    <w:rsid w:val="2B42FF48"/>
    <w:rsid w:val="2BF46626"/>
    <w:rsid w:val="2BFD8527"/>
    <w:rsid w:val="2C375CCA"/>
    <w:rsid w:val="2C489902"/>
    <w:rsid w:val="2C65C6A5"/>
    <w:rsid w:val="2CA4260F"/>
    <w:rsid w:val="2D24ED0C"/>
    <w:rsid w:val="2E185F23"/>
    <w:rsid w:val="2E43460D"/>
    <w:rsid w:val="2E764D03"/>
    <w:rsid w:val="2EB8F1A5"/>
    <w:rsid w:val="2F2C06E8"/>
    <w:rsid w:val="2F9D6767"/>
    <w:rsid w:val="2FA4F48C"/>
    <w:rsid w:val="2FBECAAB"/>
    <w:rsid w:val="301689AD"/>
    <w:rsid w:val="3032411C"/>
    <w:rsid w:val="307B1D98"/>
    <w:rsid w:val="30874EF3"/>
    <w:rsid w:val="30AF6A82"/>
    <w:rsid w:val="30C79C3E"/>
    <w:rsid w:val="3109C63B"/>
    <w:rsid w:val="3124ED22"/>
    <w:rsid w:val="314440E9"/>
    <w:rsid w:val="31713D75"/>
    <w:rsid w:val="31975FE2"/>
    <w:rsid w:val="32346678"/>
    <w:rsid w:val="32B65785"/>
    <w:rsid w:val="32D823C4"/>
    <w:rsid w:val="33136793"/>
    <w:rsid w:val="3373D939"/>
    <w:rsid w:val="34CA3CD9"/>
    <w:rsid w:val="3576D466"/>
    <w:rsid w:val="360C1D22"/>
    <w:rsid w:val="360FC486"/>
    <w:rsid w:val="364AA619"/>
    <w:rsid w:val="365F9C30"/>
    <w:rsid w:val="3677147D"/>
    <w:rsid w:val="377521DB"/>
    <w:rsid w:val="37B3826D"/>
    <w:rsid w:val="37BF9245"/>
    <w:rsid w:val="3854E1F3"/>
    <w:rsid w:val="388040C0"/>
    <w:rsid w:val="3885AEB0"/>
    <w:rsid w:val="38862F7D"/>
    <w:rsid w:val="38970580"/>
    <w:rsid w:val="3A2DFEA3"/>
    <w:rsid w:val="3A4A19BD"/>
    <w:rsid w:val="3AB7B22B"/>
    <w:rsid w:val="3AE335A9"/>
    <w:rsid w:val="3AEB232F"/>
    <w:rsid w:val="3B0EF20E"/>
    <w:rsid w:val="3B62F88F"/>
    <w:rsid w:val="3BC88AE4"/>
    <w:rsid w:val="3BEAF1C0"/>
    <w:rsid w:val="3BF043D2"/>
    <w:rsid w:val="3C1440D9"/>
    <w:rsid w:val="3C65A13F"/>
    <w:rsid w:val="3D4B4AE5"/>
    <w:rsid w:val="3E099B94"/>
    <w:rsid w:val="3E4F9BE2"/>
    <w:rsid w:val="3F064704"/>
    <w:rsid w:val="3F5CD02C"/>
    <w:rsid w:val="3F8419A4"/>
    <w:rsid w:val="3F9A62D4"/>
    <w:rsid w:val="3FA87F92"/>
    <w:rsid w:val="3FCAA42A"/>
    <w:rsid w:val="3FE8537B"/>
    <w:rsid w:val="40992EE8"/>
    <w:rsid w:val="40CC8531"/>
    <w:rsid w:val="4152772D"/>
    <w:rsid w:val="41751B2B"/>
    <w:rsid w:val="41BE285C"/>
    <w:rsid w:val="41FB8C4D"/>
    <w:rsid w:val="422D11C3"/>
    <w:rsid w:val="4234FF49"/>
    <w:rsid w:val="423DE7C6"/>
    <w:rsid w:val="4256DA36"/>
    <w:rsid w:val="425DC7A6"/>
    <w:rsid w:val="42635687"/>
    <w:rsid w:val="429E8918"/>
    <w:rsid w:val="42BBBA66"/>
    <w:rsid w:val="430A8254"/>
    <w:rsid w:val="43109E0B"/>
    <w:rsid w:val="43975CAE"/>
    <w:rsid w:val="43C8E224"/>
    <w:rsid w:val="43CC19E9"/>
    <w:rsid w:val="43D95A68"/>
    <w:rsid w:val="445F784D"/>
    <w:rsid w:val="448A17EF"/>
    <w:rsid w:val="4503B277"/>
    <w:rsid w:val="454E1041"/>
    <w:rsid w:val="458733C6"/>
    <w:rsid w:val="4708706C"/>
    <w:rsid w:val="473BC6B5"/>
    <w:rsid w:val="474F8C11"/>
    <w:rsid w:val="47768991"/>
    <w:rsid w:val="48264973"/>
    <w:rsid w:val="4835660C"/>
    <w:rsid w:val="484AB673"/>
    <w:rsid w:val="48B22840"/>
    <w:rsid w:val="48D79716"/>
    <w:rsid w:val="48F332B0"/>
    <w:rsid w:val="4969BAA8"/>
    <w:rsid w:val="4A3EEF08"/>
    <w:rsid w:val="4B2488D8"/>
    <w:rsid w:val="4B3EFE05"/>
    <w:rsid w:val="4BD0D86E"/>
    <w:rsid w:val="4BE2C14B"/>
    <w:rsid w:val="4BE7E054"/>
    <w:rsid w:val="4C4625E3"/>
    <w:rsid w:val="4C5161D5"/>
    <w:rsid w:val="4D0F4934"/>
    <w:rsid w:val="4D6F222D"/>
    <w:rsid w:val="4E08ADB5"/>
    <w:rsid w:val="4E36A820"/>
    <w:rsid w:val="4EB8B26C"/>
    <w:rsid w:val="4EEF50D3"/>
    <w:rsid w:val="4F087930"/>
    <w:rsid w:val="4F149822"/>
    <w:rsid w:val="4F1B14B0"/>
    <w:rsid w:val="4FC5C81C"/>
    <w:rsid w:val="4FD61261"/>
    <w:rsid w:val="5116FCB8"/>
    <w:rsid w:val="513DFB55"/>
    <w:rsid w:val="515702C3"/>
    <w:rsid w:val="515BA430"/>
    <w:rsid w:val="515CF7E9"/>
    <w:rsid w:val="51E2AE97"/>
    <w:rsid w:val="5240C6C7"/>
    <w:rsid w:val="52D9CBB6"/>
    <w:rsid w:val="52E8B4A8"/>
    <w:rsid w:val="52F77491"/>
    <w:rsid w:val="5362DDBE"/>
    <w:rsid w:val="53DBEA53"/>
    <w:rsid w:val="54355F48"/>
    <w:rsid w:val="544E9D7A"/>
    <w:rsid w:val="5499393F"/>
    <w:rsid w:val="54DC158B"/>
    <w:rsid w:val="550D58B0"/>
    <w:rsid w:val="550ECB93"/>
    <w:rsid w:val="55338A16"/>
    <w:rsid w:val="5533F68A"/>
    <w:rsid w:val="557AD64F"/>
    <w:rsid w:val="5582C3D5"/>
    <w:rsid w:val="55DD4971"/>
    <w:rsid w:val="56116C78"/>
    <w:rsid w:val="56602B8A"/>
    <w:rsid w:val="5690B4B4"/>
    <w:rsid w:val="57924B28"/>
    <w:rsid w:val="581C224D"/>
    <w:rsid w:val="581F467A"/>
    <w:rsid w:val="58417187"/>
    <w:rsid w:val="58A9AC84"/>
    <w:rsid w:val="59684538"/>
    <w:rsid w:val="599DE7AA"/>
    <w:rsid w:val="59FC9A84"/>
    <w:rsid w:val="5A2B7156"/>
    <w:rsid w:val="5B04D827"/>
    <w:rsid w:val="5B339CAD"/>
    <w:rsid w:val="5B61C207"/>
    <w:rsid w:val="5B7D893F"/>
    <w:rsid w:val="5BBF7831"/>
    <w:rsid w:val="5BEA17D3"/>
    <w:rsid w:val="5E253EA1"/>
    <w:rsid w:val="5E37F3B9"/>
    <w:rsid w:val="5E4F0B85"/>
    <w:rsid w:val="5E7158CD"/>
    <w:rsid w:val="5F35B5F3"/>
    <w:rsid w:val="5F647F99"/>
    <w:rsid w:val="5FDDE51F"/>
    <w:rsid w:val="6092E954"/>
    <w:rsid w:val="60A144FE"/>
    <w:rsid w:val="60BD88F6"/>
    <w:rsid w:val="6138EE4E"/>
    <w:rsid w:val="6168B96B"/>
    <w:rsid w:val="61A01112"/>
    <w:rsid w:val="61CC441E"/>
    <w:rsid w:val="622EB9B5"/>
    <w:rsid w:val="626146DD"/>
    <w:rsid w:val="62B11E87"/>
    <w:rsid w:val="631585E1"/>
    <w:rsid w:val="631D51A9"/>
    <w:rsid w:val="6369E948"/>
    <w:rsid w:val="63CA8A16"/>
    <w:rsid w:val="6413B27F"/>
    <w:rsid w:val="644B98E7"/>
    <w:rsid w:val="65665A77"/>
    <w:rsid w:val="656AEFAD"/>
    <w:rsid w:val="6598E79F"/>
    <w:rsid w:val="65ECC1D5"/>
    <w:rsid w:val="66552067"/>
    <w:rsid w:val="667F80FA"/>
    <w:rsid w:val="66D9C18B"/>
    <w:rsid w:val="67022AD8"/>
    <w:rsid w:val="6707EE8C"/>
    <w:rsid w:val="679F84B2"/>
    <w:rsid w:val="67C14F8E"/>
    <w:rsid w:val="67C863C8"/>
    <w:rsid w:val="67DB3AB9"/>
    <w:rsid w:val="680F5296"/>
    <w:rsid w:val="684C02EB"/>
    <w:rsid w:val="6877C047"/>
    <w:rsid w:val="689DFB39"/>
    <w:rsid w:val="69272994"/>
    <w:rsid w:val="6965CBA3"/>
    <w:rsid w:val="69E7D34C"/>
    <w:rsid w:val="6A4D2BCC"/>
    <w:rsid w:val="6A533065"/>
    <w:rsid w:val="6AD2FB16"/>
    <w:rsid w:val="6AF9E8A0"/>
    <w:rsid w:val="6B10BD86"/>
    <w:rsid w:val="6B135B66"/>
    <w:rsid w:val="6B1E3D4A"/>
    <w:rsid w:val="6B3EA0FE"/>
    <w:rsid w:val="6B57C95B"/>
    <w:rsid w:val="6BB22806"/>
    <w:rsid w:val="6C54E437"/>
    <w:rsid w:val="6D1E0788"/>
    <w:rsid w:val="6D834663"/>
    <w:rsid w:val="6DF83830"/>
    <w:rsid w:val="6E7641C0"/>
    <w:rsid w:val="6EB63B1C"/>
    <w:rsid w:val="6FC654C8"/>
    <w:rsid w:val="6FC9D253"/>
    <w:rsid w:val="6FCA48BB"/>
    <w:rsid w:val="70121B56"/>
    <w:rsid w:val="70A0DC39"/>
    <w:rsid w:val="711E6B9E"/>
    <w:rsid w:val="7142C1AF"/>
    <w:rsid w:val="71BFC373"/>
    <w:rsid w:val="71EFA277"/>
    <w:rsid w:val="72095B80"/>
    <w:rsid w:val="7244DD7F"/>
    <w:rsid w:val="72CF20C6"/>
    <w:rsid w:val="72F27AB0"/>
    <w:rsid w:val="7352053D"/>
    <w:rsid w:val="73B9AF43"/>
    <w:rsid w:val="73DBCC4D"/>
    <w:rsid w:val="73E0ADE0"/>
    <w:rsid w:val="74133B08"/>
    <w:rsid w:val="741A7431"/>
    <w:rsid w:val="7494E151"/>
    <w:rsid w:val="74EDD59E"/>
    <w:rsid w:val="74FA73A3"/>
    <w:rsid w:val="751056DF"/>
    <w:rsid w:val="7544B507"/>
    <w:rsid w:val="759894B6"/>
    <w:rsid w:val="7630B1B2"/>
    <w:rsid w:val="76577CF9"/>
    <w:rsid w:val="76809291"/>
    <w:rsid w:val="76AC2740"/>
    <w:rsid w:val="76F15005"/>
    <w:rsid w:val="76FB4061"/>
    <w:rsid w:val="7717E8D3"/>
    <w:rsid w:val="77751698"/>
    <w:rsid w:val="77CC8213"/>
    <w:rsid w:val="7817793F"/>
    <w:rsid w:val="78715323"/>
    <w:rsid w:val="7897A83A"/>
    <w:rsid w:val="78A6869C"/>
    <w:rsid w:val="78E6AC2B"/>
    <w:rsid w:val="7927D62E"/>
    <w:rsid w:val="793125E4"/>
    <w:rsid w:val="79410C75"/>
    <w:rsid w:val="795C975C"/>
    <w:rsid w:val="7963B428"/>
    <w:rsid w:val="79AFFCC1"/>
    <w:rsid w:val="79B8FD9C"/>
    <w:rsid w:val="79E7BFB7"/>
    <w:rsid w:val="7A7585C5"/>
    <w:rsid w:val="7AFF8489"/>
    <w:rsid w:val="7B275151"/>
    <w:rsid w:val="7B7F3294"/>
    <w:rsid w:val="7B985AF1"/>
    <w:rsid w:val="7B9A8D75"/>
    <w:rsid w:val="7C93A735"/>
    <w:rsid w:val="7C9B54EA"/>
    <w:rsid w:val="7CBE135D"/>
    <w:rsid w:val="7CE7ACAC"/>
    <w:rsid w:val="7CEA6480"/>
    <w:rsid w:val="7D024067"/>
    <w:rsid w:val="7D8FBA1A"/>
    <w:rsid w:val="7DA38D18"/>
    <w:rsid w:val="7DFFB468"/>
    <w:rsid w:val="7E361AEE"/>
    <w:rsid w:val="7E99A903"/>
    <w:rsid w:val="7F158E88"/>
    <w:rsid w:val="7F1C67FB"/>
    <w:rsid w:val="7F5831E5"/>
    <w:rsid w:val="7F97BC48"/>
    <w:rsid w:val="7FAC02CF"/>
    <w:rsid w:val="7FC32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46A2DA"/>
  <w15:chartTrackingRefBased/>
  <w15:docId w15:val="{E976CA77-980E-4045-B48E-790C604CB1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5Char" w:customStyle="1" mc:Ignorable="w14">
    <w:name xmlns:w="http://schemas.openxmlformats.org/wordprocessingml/2006/main" w:val="Heading 5 Char"/>
    <w:basedOn xmlns:w="http://schemas.openxmlformats.org/wordprocessingml/2006/main" w:val="DefaultParagraphFont"/>
    <w:link xmlns:w="http://schemas.openxmlformats.org/wordprocessingml/2006/main" w:val="Heading5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5" mc:Ignorable="w14">
    <w:name xmlns:w="http://schemas.openxmlformats.org/wordprocessingml/2006/main" w:val="heading 5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5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4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0d86243ff7a74692" /><Relationship Type="http://schemas.microsoft.com/office/2020/10/relationships/intelligence" Target="intelligence2.xml" Id="R88ac472708014e8f" /><Relationship Type="http://schemas.openxmlformats.org/officeDocument/2006/relationships/numbering" Target="numbering.xml" Id="Rd235af9fad384964" /><Relationship Type="http://schemas.openxmlformats.org/officeDocument/2006/relationships/hyperlink" Target="https://serve360.marriott.com/sustain/" TargetMode="External" Id="R7b4f41635fa14851" /><Relationship Type="http://schemas.openxmlformats.org/officeDocument/2006/relationships/hyperlink" Target="https://www.travelodge.co.uk/blog/news/travelodge-strong-2021-recovery/" TargetMode="External" Id="Ra7795f17cb254d5a" /><Relationship Type="http://schemas.openxmlformats.org/officeDocument/2006/relationships/hyperlink" Target="https://www.travelodgesustainability.co.uk/" TargetMode="External" Id="R2482b2805ef14bbd" /><Relationship Type="http://schemas.openxmlformats.org/officeDocument/2006/relationships/hyperlink" Target="https://www.travelodge.co.uk/about/our-company/" TargetMode="External" Id="R859d01f94062413e" /><Relationship Type="http://schemas.openxmlformats.org/officeDocument/2006/relationships/hyperlink" Target="http://scholar.google.com/scholar_lookup?hl=en&amp;publication_year=2020&amp;author=D.+Gursoy&amp;author=C.+G.+Chi&amp;author=O.+H.+Chi&amp;title=COVID-19+Study+2+Report%3A+Restaurant+and+Hotel+Industry%3A+Restaurant+and+hotel+customers%E2%80%99+sentiment+analysis" TargetMode="External" Id="Rf1907cd7ccc041e9" /><Relationship Type="http://schemas.openxmlformats.org/officeDocument/2006/relationships/hyperlink" Target="https://www.marriott.com/culture-and-values/j-willard-marriott.mi" TargetMode="External" Id="Rc91080b950fc4df8" /><Relationship Type="http://schemas.openxmlformats.org/officeDocument/2006/relationships/hyperlink" Target="https://www.marketingweek.com/travelodge-strategy-to-create-brand-warmth/" TargetMode="External" Id="Rc542119c0cc64e9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2022-11-01T00:33:47.4384980Z</dcterms:created>
  <dcterms:modified xsi:type="dcterms:W3CDTF">2022-11-02T14:56:23.5486311Z</dcterms:modified>
  <dc:creator>Shahekur Rahman (2210706)</dc:creator>
  <lastModifiedBy>Shahekur Rahman (2210706)</lastModifiedBy>
</coreProperties>
</file>