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6A8C1" w14:textId="6286CB22" w:rsidR="0012539C" w:rsidRPr="00372729" w:rsidRDefault="004566DD">
      <w:r w:rsidRPr="00372729">
        <w:rPr>
          <w:u w:val="single"/>
        </w:rPr>
        <w:t>Assignment 3 Essay</w:t>
      </w:r>
    </w:p>
    <w:p w14:paraId="682BAF8A" w14:textId="06DE901D" w:rsidR="00286F8C" w:rsidRPr="00372729" w:rsidRDefault="0049051B">
      <w:r w:rsidRPr="00372729">
        <w:t xml:space="preserve">For this essay I have chosen to </w:t>
      </w:r>
      <w:r w:rsidR="008F0B49" w:rsidRPr="00372729">
        <w:t xml:space="preserve">do the second question </w:t>
      </w:r>
      <w:r w:rsidR="00222C10" w:rsidRPr="00372729">
        <w:t xml:space="preserve">and </w:t>
      </w:r>
      <w:r w:rsidR="00E92E99" w:rsidRPr="00372729">
        <w:t>have also chose</w:t>
      </w:r>
      <w:r w:rsidR="007D28DA" w:rsidRPr="00372729">
        <w:t>n</w:t>
      </w:r>
      <w:r w:rsidR="00E92E99" w:rsidRPr="00372729">
        <w:t xml:space="preserve"> to examine the </w:t>
      </w:r>
      <w:r w:rsidR="007D28DA" w:rsidRPr="00372729">
        <w:t xml:space="preserve">Aegean </w:t>
      </w:r>
      <w:r w:rsidR="005150F7" w:rsidRPr="00372729">
        <w:t xml:space="preserve">as </w:t>
      </w:r>
      <w:r w:rsidR="00475D14" w:rsidRPr="00372729">
        <w:t>the</w:t>
      </w:r>
      <w:r w:rsidR="005150F7" w:rsidRPr="00372729">
        <w:t xml:space="preserve"> case study </w:t>
      </w:r>
      <w:r w:rsidR="007D28DA" w:rsidRPr="00372729">
        <w:t>in conjunction with the question.</w:t>
      </w:r>
      <w:r w:rsidR="00496D74" w:rsidRPr="00372729">
        <w:t xml:space="preserve"> </w:t>
      </w:r>
      <w:r w:rsidR="00C8102B" w:rsidRPr="00372729">
        <w:t>The question concerns social complexity</w:t>
      </w:r>
      <w:r w:rsidR="00DF77EE">
        <w:t>.</w:t>
      </w:r>
      <w:r w:rsidR="00C8102B" w:rsidRPr="00372729">
        <w:t xml:space="preserve"> </w:t>
      </w:r>
    </w:p>
    <w:p w14:paraId="549BDDE5" w14:textId="5D0104C3" w:rsidR="00156B58" w:rsidRPr="00372729" w:rsidRDefault="00156B58">
      <w:r w:rsidRPr="00372729">
        <w:t xml:space="preserve">Social complexity </w:t>
      </w:r>
      <w:r w:rsidR="00C8102B" w:rsidRPr="00372729">
        <w:t xml:space="preserve">is </w:t>
      </w:r>
      <w:r w:rsidR="000B21B5" w:rsidRPr="00372729">
        <w:t xml:space="preserve">defined by </w:t>
      </w:r>
      <w:r w:rsidR="00372729" w:rsidRPr="00372729">
        <w:t>the degree of advancement of the c</w:t>
      </w:r>
      <w:r w:rsidR="00372729">
        <w:t>omplex society</w:t>
      </w:r>
      <w:r w:rsidR="00372729" w:rsidRPr="00372729">
        <w:t xml:space="preserve">. </w:t>
      </w:r>
      <w:r w:rsidR="00D346F5">
        <w:t xml:space="preserve">The complex society can be classed as </w:t>
      </w:r>
      <w:r w:rsidR="009011CF">
        <w:t>different things, depending on the stages of advancement and the different types of advancements that are there.</w:t>
      </w:r>
      <w:r w:rsidR="00A55E18">
        <w:t xml:space="preserve"> </w:t>
      </w:r>
      <w:r w:rsidR="00E3149F">
        <w:t xml:space="preserve">Some of these titles are as such: </w:t>
      </w:r>
      <w:r w:rsidR="004B4D15">
        <w:t>Chiefdom, State and</w:t>
      </w:r>
      <w:r w:rsidR="0025487E">
        <w:t xml:space="preserve"> Sedentary Societies</w:t>
      </w:r>
      <w:r w:rsidR="004B4D15">
        <w:t xml:space="preserve">. Two of these, the </w:t>
      </w:r>
      <w:r w:rsidR="001F73AE">
        <w:t>Chiefdom,</w:t>
      </w:r>
      <w:r w:rsidR="004B4D15">
        <w:t xml:space="preserve"> and the State, are the titles that need to be focused on in this essay on account of the question</w:t>
      </w:r>
      <w:r w:rsidR="001E70FA">
        <w:t xml:space="preserve"> that needs to be answered</w:t>
      </w:r>
      <w:r w:rsidR="004B4D15">
        <w:t>.</w:t>
      </w:r>
      <w:r w:rsidR="003A345D">
        <w:t xml:space="preserve"> To be classed as a Chiefdom a complex society has to have: </w:t>
      </w:r>
      <w:r w:rsidR="006B0B27">
        <w:t>large</w:t>
      </w:r>
      <w:r w:rsidR="006A2A6D">
        <w:t xml:space="preserve"> scale</w:t>
      </w:r>
      <w:r w:rsidR="006B0B27">
        <w:t xml:space="preserve"> monuments, </w:t>
      </w:r>
      <w:r w:rsidR="006A2A6D">
        <w:t xml:space="preserve">cultic and religious elaboration, </w:t>
      </w:r>
      <w:r w:rsidR="00DD6246">
        <w:t>kinship-based</w:t>
      </w:r>
      <w:r w:rsidR="006A2A6D">
        <w:t xml:space="preserve"> ranking, fortified goods and ritual centres,</w:t>
      </w:r>
      <w:r w:rsidR="00250DA2">
        <w:t xml:space="preserve"> </w:t>
      </w:r>
      <w:r w:rsidR="00DD6246">
        <w:t>a</w:t>
      </w:r>
      <w:r w:rsidR="00D84FA4">
        <w:t xml:space="preserve"> </w:t>
      </w:r>
      <w:r w:rsidR="00C01B76">
        <w:t>hereditary</w:t>
      </w:r>
      <w:r w:rsidR="00D84FA4">
        <w:t xml:space="preserve"> leader</w:t>
      </w:r>
      <w:r w:rsidR="00307874">
        <w:t xml:space="preserve"> (chief) </w:t>
      </w:r>
      <w:r w:rsidR="00080C71">
        <w:t xml:space="preserve">with religious duties, </w:t>
      </w:r>
      <w:r w:rsidR="00DD6246">
        <w:t xml:space="preserve">central accumulation of goods and specialisation of activities. </w:t>
      </w:r>
      <w:r w:rsidR="003A345D">
        <w:t xml:space="preserve">Moreover, to be classed as a State a complex society has to have the following qualities: </w:t>
      </w:r>
      <w:r w:rsidR="002255A7">
        <w:t xml:space="preserve">craft specialisation, </w:t>
      </w:r>
      <w:r w:rsidR="00ED31D2">
        <w:t xml:space="preserve">monumental constructions, </w:t>
      </w:r>
      <w:r w:rsidR="00947F02">
        <w:t xml:space="preserve">a hierarchal society that is ruled by a king/emperor, </w:t>
      </w:r>
      <w:r w:rsidR="00957E21">
        <w:t xml:space="preserve">priestly class, </w:t>
      </w:r>
      <w:r w:rsidR="00B179ED">
        <w:t>urbanised society and complex settlement hierarchy,</w:t>
      </w:r>
      <w:r w:rsidR="00ED2B06">
        <w:t xml:space="preserve"> evidence of growth, flux and collapse and centralised bureaucracy, taxation and law codes.</w:t>
      </w:r>
    </w:p>
    <w:p w14:paraId="5A6B7C2C" w14:textId="198BED5F" w:rsidR="000037B5" w:rsidRPr="00372729" w:rsidRDefault="00CC3FAC">
      <w:r>
        <w:t>F</w:t>
      </w:r>
      <w:r w:rsidR="00B602D7">
        <w:t xml:space="preserve">irstly, I will impart information about the </w:t>
      </w:r>
      <w:r w:rsidR="000037B5" w:rsidRPr="00372729">
        <w:t>Aegean</w:t>
      </w:r>
      <w:r w:rsidR="00B602D7">
        <w:t>.</w:t>
      </w:r>
      <w:r w:rsidR="0009749A">
        <w:t xml:space="preserve"> </w:t>
      </w:r>
      <w:r w:rsidR="00400BD4">
        <w:t>Ancient Aegean had three main areas: the Cyclades, Crete and the Mainland. In this essay, I will explore the sites of the Cyclades and the city of Troy.</w:t>
      </w:r>
    </w:p>
    <w:p w14:paraId="74806D0B" w14:textId="64805028" w:rsidR="000037B5" w:rsidRPr="00372729" w:rsidRDefault="0098427A">
      <w:r>
        <w:t xml:space="preserve">Now I will talk about the </w:t>
      </w:r>
      <w:r w:rsidR="000037B5" w:rsidRPr="00372729">
        <w:t>Cyclades</w:t>
      </w:r>
      <w:r>
        <w:t>.</w:t>
      </w:r>
      <w:r w:rsidR="006A18BF">
        <w:t xml:space="preserve"> In the Bronze Age </w:t>
      </w:r>
      <w:r w:rsidR="00111946">
        <w:t xml:space="preserve">in the Cyclades there was three different periods. </w:t>
      </w:r>
      <w:r w:rsidR="007D1035">
        <w:t xml:space="preserve">The first period was called EC I and was from 3200 </w:t>
      </w:r>
      <w:r w:rsidR="008030EF">
        <w:t xml:space="preserve">BCE </w:t>
      </w:r>
      <w:r w:rsidR="007D1035">
        <w:t>to 2700 BCE. The culture at this time was called the Grotta Pelos Culture.</w:t>
      </w:r>
      <w:r w:rsidR="0063271F">
        <w:t xml:space="preserve"> The second period was called EC II</w:t>
      </w:r>
      <w:r w:rsidR="00D74A89">
        <w:t>-II</w:t>
      </w:r>
      <w:r w:rsidR="00617FFE">
        <w:t>I</w:t>
      </w:r>
      <w:r w:rsidR="00D74A89">
        <w:t xml:space="preserve">A and happened from 2800 </w:t>
      </w:r>
      <w:r w:rsidR="008030EF">
        <w:t xml:space="preserve">BCE </w:t>
      </w:r>
      <w:r w:rsidR="00D74A89">
        <w:t xml:space="preserve">to 2200 BCE. The culture at this time was named the Kera Syros Culture. </w:t>
      </w:r>
      <w:r w:rsidR="00617FFE">
        <w:t xml:space="preserve">The third period was called EC IIIA-IIIB and occurred from 2300 </w:t>
      </w:r>
      <w:r w:rsidR="008030EF">
        <w:t xml:space="preserve">BCE </w:t>
      </w:r>
      <w:r w:rsidR="00617FFE">
        <w:t>to 1800 BCE. The culture at this time was known as the Phylakopi Culture.</w:t>
      </w:r>
      <w:r w:rsidR="00DD2A35">
        <w:t xml:space="preserve"> The Cyclades are a cluster of islands</w:t>
      </w:r>
      <w:r w:rsidR="004D1890">
        <w:t xml:space="preserve"> and there are </w:t>
      </w:r>
      <w:r w:rsidR="00574C52">
        <w:t xml:space="preserve">more than two hundred </w:t>
      </w:r>
      <w:r w:rsidR="004D1890">
        <w:t xml:space="preserve">in total. </w:t>
      </w:r>
      <w:r w:rsidR="00574C52">
        <w:t xml:space="preserve">Some of the more important islands I will list. </w:t>
      </w:r>
      <w:r w:rsidR="00F26210">
        <w:t xml:space="preserve">Their names are as follows: </w:t>
      </w:r>
      <w:r w:rsidR="000716A2">
        <w:t xml:space="preserve">Naxos, </w:t>
      </w:r>
      <w:r w:rsidR="00FA020A">
        <w:t>S</w:t>
      </w:r>
      <w:r w:rsidR="00FA7C65">
        <w:t>iphnos</w:t>
      </w:r>
      <w:r w:rsidR="00FA020A">
        <w:t>, K</w:t>
      </w:r>
      <w:r w:rsidR="00FA7C65">
        <w:t>ythnos</w:t>
      </w:r>
      <w:r w:rsidR="00FA020A">
        <w:t>,</w:t>
      </w:r>
      <w:r w:rsidR="00FA7C65">
        <w:t xml:space="preserve"> Paros, Thera</w:t>
      </w:r>
      <w:r w:rsidR="00574C52">
        <w:t xml:space="preserve">, </w:t>
      </w:r>
      <w:r w:rsidR="00FA7C65">
        <w:t>Melos</w:t>
      </w:r>
      <w:r w:rsidR="00574C52">
        <w:t xml:space="preserve">, </w:t>
      </w:r>
      <w:r w:rsidR="00574C52" w:rsidRPr="00574C52">
        <w:t>Ios, Kea, Andros, Tenos and Mykonos</w:t>
      </w:r>
      <w:r w:rsidR="00B83B93">
        <w:t xml:space="preserve"> (Cartwright, 2012)</w:t>
      </w:r>
      <w:r w:rsidR="00663963">
        <w:t xml:space="preserve">. </w:t>
      </w:r>
      <w:r w:rsidR="00775CA9">
        <w:t>Different mineral resources could be found on the different islands</w:t>
      </w:r>
      <w:r w:rsidR="009C2438">
        <w:t>. S</w:t>
      </w:r>
      <w:r w:rsidR="00775CA9">
        <w:t xml:space="preserve">uch as </w:t>
      </w:r>
      <w:r w:rsidR="009C2438">
        <w:t xml:space="preserve">silver and lead could be found on Siphnos and </w:t>
      </w:r>
      <w:r w:rsidR="003B4B9F">
        <w:t>on</w:t>
      </w:r>
      <w:r w:rsidR="00616BD9">
        <w:t xml:space="preserve"> the island of</w:t>
      </w:r>
      <w:r w:rsidR="003B4B9F">
        <w:t xml:space="preserve"> Melos, the mineral resource of obsidian could be discovered.</w:t>
      </w:r>
      <w:r w:rsidR="009C2438">
        <w:t xml:space="preserve"> </w:t>
      </w:r>
      <w:r w:rsidR="00A06CB5">
        <w:t xml:space="preserve">As the islands were so mineral rich, this led to the Cyclades having excellent craft production. </w:t>
      </w:r>
      <w:r w:rsidR="004036ED">
        <w:t>With the different resources they could craft a lot of various items. Some of the objects they produced were</w:t>
      </w:r>
      <w:r w:rsidR="002B0137">
        <w:t xml:space="preserve"> </w:t>
      </w:r>
      <w:r w:rsidR="009954D4">
        <w:t xml:space="preserve">pottery, </w:t>
      </w:r>
      <w:r w:rsidR="002C4E2E">
        <w:t xml:space="preserve">bronze work, </w:t>
      </w:r>
      <w:r w:rsidR="009468A2">
        <w:t xml:space="preserve">marble sculpted figures and silver jewellery. </w:t>
      </w:r>
      <w:r w:rsidR="00512EED">
        <w:t xml:space="preserve">Also, </w:t>
      </w:r>
      <w:r w:rsidR="001A5F64">
        <w:t xml:space="preserve">the Cyclades had little arable </w:t>
      </w:r>
      <w:r w:rsidR="00AE10D0">
        <w:t>land,</w:t>
      </w:r>
      <w:r w:rsidR="001A5F64">
        <w:t xml:space="preserve"> </w:t>
      </w:r>
      <w:r w:rsidR="00724D72">
        <w:t>but</w:t>
      </w:r>
      <w:r w:rsidR="00E44D73">
        <w:t xml:space="preserve"> they had </w:t>
      </w:r>
      <w:r w:rsidR="00724D72">
        <w:t xml:space="preserve">a lot of </w:t>
      </w:r>
      <w:r w:rsidR="00CA4D69">
        <w:t>marit</w:t>
      </w:r>
      <w:r w:rsidR="00863E19">
        <w:t xml:space="preserve">ime activity and trading. </w:t>
      </w:r>
      <w:r w:rsidR="00AE10D0">
        <w:t xml:space="preserve">Now I will go more in depth about the </w:t>
      </w:r>
      <w:r w:rsidR="001E1E9B">
        <w:t xml:space="preserve">three different cultures I mentioned before. </w:t>
      </w:r>
      <w:r w:rsidR="00E03CD7">
        <w:t xml:space="preserve">The Grotta Pelos Culture </w:t>
      </w:r>
      <w:r w:rsidR="0019227C">
        <w:t xml:space="preserve">had an increase in the amount of settlement of the </w:t>
      </w:r>
      <w:r w:rsidR="00700AD4">
        <w:t>islands,</w:t>
      </w:r>
      <w:r w:rsidR="0019227C">
        <w:t xml:space="preserve"> but they still had a limited amount of fertile land. </w:t>
      </w:r>
      <w:r w:rsidR="00700AD4">
        <w:t>This meant that the settlements at this time were small</w:t>
      </w:r>
      <w:r w:rsidR="00704224">
        <w:t xml:space="preserve"> villages. </w:t>
      </w:r>
      <w:r w:rsidR="00CD18E2">
        <w:t>Any advancements at the time were due to the maritime trading and communication</w:t>
      </w:r>
      <w:r w:rsidR="00982F48">
        <w:t>. This maritime activity mainly occurred between the islands of the Cyclades, bar</w:t>
      </w:r>
      <w:r w:rsidR="00C30B8D">
        <w:t xml:space="preserve">ely any occurred outside of the Cyclades. </w:t>
      </w:r>
      <w:r w:rsidR="007C1ADC">
        <w:t xml:space="preserve">Also, </w:t>
      </w:r>
      <w:r w:rsidR="007D26C8">
        <w:t xml:space="preserve">the people </w:t>
      </w:r>
      <w:r w:rsidR="00700E88">
        <w:t xml:space="preserve">had </w:t>
      </w:r>
      <w:r w:rsidR="009B5DA2">
        <w:t xml:space="preserve">body modifications and </w:t>
      </w:r>
      <w:r w:rsidR="00D14D8A">
        <w:t>personal adornments</w:t>
      </w:r>
      <w:r w:rsidR="006929AF">
        <w:t xml:space="preserve">, so it seems that they had a sense of personal identity. </w:t>
      </w:r>
      <w:r w:rsidR="00A43077">
        <w:t xml:space="preserve">There </w:t>
      </w:r>
      <w:r w:rsidR="00041268">
        <w:t xml:space="preserve">is a fair amount of information about their </w:t>
      </w:r>
      <w:r w:rsidR="002865C8">
        <w:t xml:space="preserve">funerary practices and burial customs. </w:t>
      </w:r>
      <w:r w:rsidR="00351290">
        <w:t xml:space="preserve">The graves they used were called Cist graves. </w:t>
      </w:r>
      <w:r w:rsidR="00974553">
        <w:t xml:space="preserve">These graves </w:t>
      </w:r>
      <w:r w:rsidR="00810F1E">
        <w:t>were rectangular pits that were not cut deeply into the ground</w:t>
      </w:r>
      <w:r w:rsidR="00D711B8">
        <w:t xml:space="preserve"> and were covered with stone slabs.</w:t>
      </w:r>
      <w:r w:rsidR="00DC075D">
        <w:t xml:space="preserve"> A single dead body was buried in these graves and these graves were also usually grouped together.</w:t>
      </w:r>
      <w:r w:rsidR="00DF3A89">
        <w:t xml:space="preserve"> There were different types of grave goods and these could vary in quality and quantity. </w:t>
      </w:r>
      <w:r w:rsidR="0025529F">
        <w:t xml:space="preserve">These could be ornaments or pots. </w:t>
      </w:r>
      <w:r w:rsidR="00951EDF">
        <w:t xml:space="preserve">Blades made out of obsidian were </w:t>
      </w:r>
      <w:r w:rsidR="006729FD">
        <w:t>common,</w:t>
      </w:r>
      <w:r w:rsidR="00951EDF">
        <w:t xml:space="preserve"> but objects made out of metal or marble were rare. </w:t>
      </w:r>
      <w:r w:rsidR="007C3894">
        <w:t>The graves of the wealthiest people usually had the most amount of grave goods.</w:t>
      </w:r>
      <w:r w:rsidR="000A3508">
        <w:t xml:space="preserve"> </w:t>
      </w:r>
      <w:r w:rsidR="00AC4193">
        <w:t xml:space="preserve">As I mentioned before the Cyclades has extensive craft production. In the Grotta Pelos Culture they crafted items such as </w:t>
      </w:r>
      <w:r w:rsidR="006243F0">
        <w:t>figurines, palet</w:t>
      </w:r>
      <w:r w:rsidR="007B7708">
        <w:t>te</w:t>
      </w:r>
      <w:r w:rsidR="006243F0">
        <w:t xml:space="preserve">s and vessels made from </w:t>
      </w:r>
      <w:r w:rsidR="006243F0">
        <w:lastRenderedPageBreak/>
        <w:t>marble, pottery</w:t>
      </w:r>
      <w:r w:rsidR="00D92C49">
        <w:t xml:space="preserve"> and engraved decorations. </w:t>
      </w:r>
      <w:r w:rsidR="0012293E">
        <w:t xml:space="preserve">Crafts made from metal were rare but if metal was used, obsidian was the metal that they preferred to use. </w:t>
      </w:r>
      <w:r w:rsidR="006C499A">
        <w:t xml:space="preserve">Next is the Kera Syros Culture. </w:t>
      </w:r>
      <w:r w:rsidR="006A5AB7">
        <w:t xml:space="preserve">This period was when the golden age of Cycladic culture occurred and there </w:t>
      </w:r>
      <w:r w:rsidR="0030538E">
        <w:t>were</w:t>
      </w:r>
      <w:r w:rsidR="006A5AB7">
        <w:t xml:space="preserve"> significant developments. </w:t>
      </w:r>
      <w:r w:rsidR="0030538E">
        <w:t xml:space="preserve">The settlements of the Kera Syros Culture were </w:t>
      </w:r>
      <w:r w:rsidR="0011144D">
        <w:t xml:space="preserve">usually clusters of small villages which were closely bunched together. </w:t>
      </w:r>
      <w:r w:rsidR="004800B8">
        <w:t xml:space="preserve">They were positioned near the </w:t>
      </w:r>
      <w:r w:rsidR="008C4CE4">
        <w:t>coastline</w:t>
      </w:r>
      <w:r w:rsidR="005A217B">
        <w:t xml:space="preserve">. This was advantageous as </w:t>
      </w:r>
      <w:r w:rsidR="008B6768">
        <w:t xml:space="preserve">the people could use the sea as a food source and </w:t>
      </w:r>
      <w:r w:rsidR="00BD523F">
        <w:t xml:space="preserve">as a method of communicating with the other islands in the Cyclades. </w:t>
      </w:r>
      <w:r w:rsidR="000E08B6">
        <w:t xml:space="preserve">Also, the settlements were usually placed on a high vantage point so that would have more defence. </w:t>
      </w:r>
      <w:r w:rsidR="002A46CB">
        <w:t xml:space="preserve">Moreover, this was the time that the people of the Cyclades refined their craftsmanship. </w:t>
      </w:r>
      <w:r w:rsidR="00EA1260">
        <w:t xml:space="preserve">They crafted </w:t>
      </w:r>
      <w:r w:rsidR="00002760">
        <w:t xml:space="preserve">marble figurines and </w:t>
      </w:r>
      <w:r w:rsidR="002F1DB6">
        <w:t xml:space="preserve">creating more products made out of metal. </w:t>
      </w:r>
      <w:r w:rsidR="00196210">
        <w:t xml:space="preserve">There </w:t>
      </w:r>
      <w:r w:rsidR="00A1521D">
        <w:t>were</w:t>
      </w:r>
      <w:r w:rsidR="00196210">
        <w:t xml:space="preserve"> also advancements to the people’s funerary practices and burial customs. </w:t>
      </w:r>
      <w:r w:rsidR="00A1521D">
        <w:t>The</w:t>
      </w:r>
      <w:r w:rsidR="00CA5AA4">
        <w:t xml:space="preserve">re were now a wider range of graves than before. They still had the Cist graves, but they also had two new types of grave. </w:t>
      </w:r>
      <w:r w:rsidR="00ED4D0D">
        <w:t>One was the Corbelled grave</w:t>
      </w:r>
      <w:r w:rsidR="001E3FE7">
        <w:t xml:space="preserve">, which was like the Cist grave, except the shape of the grave was circular. </w:t>
      </w:r>
      <w:r w:rsidR="00EC596A">
        <w:t xml:space="preserve">The other was the two storeyed grave. This grave, as is hinted from its name, had two layers. In the bottom most layer was where the bones of the dead person were kept. </w:t>
      </w:r>
      <w:r w:rsidR="00F64A44">
        <w:t xml:space="preserve">Other difference from the previous culture was that it became more commonplace for multiple dead body to be buried in one grave. </w:t>
      </w:r>
      <w:r w:rsidR="001D3BF4">
        <w:t xml:space="preserve">In addition, there was a greater variety of grave goods in the Kera Syros Culture. </w:t>
      </w:r>
      <w:r w:rsidR="001D4968">
        <w:t>There was pottery that came as</w:t>
      </w:r>
      <w:r w:rsidR="006C0474">
        <w:t xml:space="preserve">: zoomorphic vessels, sauceboats, frying pans, bowls and cups. </w:t>
      </w:r>
      <w:r w:rsidR="006642EE">
        <w:t xml:space="preserve">Some of the pottery were decorated with intricate engraved patterns. </w:t>
      </w:r>
      <w:r w:rsidR="00DB032A">
        <w:t xml:space="preserve">There </w:t>
      </w:r>
      <w:r w:rsidR="00AE257F">
        <w:t>were</w:t>
      </w:r>
      <w:r w:rsidR="00DB032A">
        <w:t xml:space="preserve"> items made out of marble such as </w:t>
      </w:r>
      <w:r w:rsidR="00AC0EB3">
        <w:t xml:space="preserve">vessels, </w:t>
      </w:r>
      <w:r w:rsidR="000959A8">
        <w:t xml:space="preserve">figures with folded arms, pestles and palettes. </w:t>
      </w:r>
      <w:r w:rsidR="00901CDB">
        <w:t>As I stated before</w:t>
      </w:r>
      <w:r w:rsidR="00BD71C0">
        <w:t>,</w:t>
      </w:r>
      <w:r w:rsidR="00901CDB">
        <w:t xml:space="preserve"> </w:t>
      </w:r>
      <w:r w:rsidR="00BD71C0">
        <w:t>the people in the Cyclades had started to make metal objects with a greater frequency in the Kera Syros Culture. Some of these objects</w:t>
      </w:r>
      <w:r w:rsidR="00BC45BE">
        <w:t xml:space="preserve"> used as grave goods</w:t>
      </w:r>
      <w:r w:rsidR="00BD71C0">
        <w:t xml:space="preserve"> are for example: </w:t>
      </w:r>
      <w:r w:rsidR="00BD77C3">
        <w:t xml:space="preserve">tools made of copper, </w:t>
      </w:r>
      <w:r w:rsidR="008D5B39">
        <w:t xml:space="preserve">jewellery made from silver </w:t>
      </w:r>
      <w:r w:rsidR="00263D9A">
        <w:t xml:space="preserve">and </w:t>
      </w:r>
      <w:r w:rsidR="00ED3C5B">
        <w:t>weapons.</w:t>
      </w:r>
      <w:r w:rsidR="007C098E">
        <w:t xml:space="preserve"> </w:t>
      </w:r>
      <w:r w:rsidR="00974B83">
        <w:t>Just like it was in the Grotta Pelos Culture,</w:t>
      </w:r>
      <w:r w:rsidR="0012172C">
        <w:t xml:space="preserve"> in the Kera Syros Culture</w:t>
      </w:r>
      <w:r w:rsidR="00974B83">
        <w:t xml:space="preserve"> maritime activity was very important for the development of the </w:t>
      </w:r>
      <w:r w:rsidR="00044815">
        <w:t>Cyclades</w:t>
      </w:r>
      <w:r w:rsidR="0012172C">
        <w:t xml:space="preserve"> and for trade and communication. But, also in the Kera Syros Culture, they had trader sites.</w:t>
      </w:r>
      <w:r w:rsidR="008D3E35">
        <w:t xml:space="preserve"> </w:t>
      </w:r>
      <w:r w:rsidR="00DC0C6E">
        <w:t>These were locations that dealt with organising trade.</w:t>
      </w:r>
    </w:p>
    <w:p w14:paraId="2F58EA74" w14:textId="764A1F62" w:rsidR="000037B5" w:rsidRDefault="00D06EA0">
      <w:r>
        <w:t>Next,</w:t>
      </w:r>
      <w:r w:rsidR="007C2518">
        <w:t xml:space="preserve"> I will discuss the city of </w:t>
      </w:r>
      <w:r w:rsidR="000037B5" w:rsidRPr="00372729">
        <w:t>Troy</w:t>
      </w:r>
      <w:r w:rsidR="007C2518">
        <w:t>.</w:t>
      </w:r>
      <w:r w:rsidR="001F4CE7">
        <w:t xml:space="preserve"> </w:t>
      </w:r>
      <w:r w:rsidR="004F432E">
        <w:t xml:space="preserve">The city was located around the north </w:t>
      </w:r>
      <w:r w:rsidR="00531C80">
        <w:t xml:space="preserve">west of Anatolia. </w:t>
      </w:r>
      <w:r w:rsidR="00357939">
        <w:t xml:space="preserve">In the Early Bronze Age in Troy, there was two periods. The first was called Troy I and it was from </w:t>
      </w:r>
      <w:r w:rsidR="001039F2">
        <w:t>3000 BCE to 2</w:t>
      </w:r>
      <w:r w:rsidR="00227D30">
        <w:t>600</w:t>
      </w:r>
      <w:r w:rsidR="001039F2">
        <w:t xml:space="preserve"> BCE. The second was called Troy II and it was from </w:t>
      </w:r>
      <w:r w:rsidR="00227D30">
        <w:t xml:space="preserve">2600 BCE to 2150 BCE. </w:t>
      </w:r>
      <w:r w:rsidR="0032490E">
        <w:t xml:space="preserve">The city was small but heavily fortified. It was also a centre of wealth. </w:t>
      </w:r>
      <w:r w:rsidR="00C06EF6">
        <w:t xml:space="preserve">Now I will talk more in depth about the period Troy II. </w:t>
      </w:r>
      <w:r w:rsidR="00E162DB">
        <w:t xml:space="preserve">The people of Troy in this period had quite an extensive array of crafting. There </w:t>
      </w:r>
      <w:r w:rsidR="002C1ED1">
        <w:t>were</w:t>
      </w:r>
      <w:r w:rsidR="00E162DB">
        <w:t xml:space="preserve"> pottery items that included: </w:t>
      </w:r>
      <w:r w:rsidR="00CE2250">
        <w:t xml:space="preserve">drinking equipment that was specialised, the wheel in Troy IIb and a drinking vessel in IId, which became very popular. </w:t>
      </w:r>
      <w:r w:rsidR="002C1ED1">
        <w:t xml:space="preserve">The Trojan people had textile production, which included items such as </w:t>
      </w:r>
      <w:r w:rsidR="001D281D">
        <w:t>bone pins, awls and needles and spindle whorls that were decorated with patterns.</w:t>
      </w:r>
      <w:r w:rsidR="003425CF">
        <w:t xml:space="preserve"> There </w:t>
      </w:r>
      <w:r w:rsidR="008B43B6">
        <w:t>were</w:t>
      </w:r>
      <w:r w:rsidR="003425CF">
        <w:t xml:space="preserve"> metal products such as jewellery, vessels, ceremonial weapons and diadems. </w:t>
      </w:r>
      <w:r w:rsidR="008B43B6">
        <w:t>The people had metal working centres to create these products and so, the amount of metal objects that they had was extensive.</w:t>
      </w:r>
      <w:r w:rsidR="005F4C30">
        <w:t xml:space="preserve"> Troy was a trading centre and may have had contact with Mesopotamia and Syria.</w:t>
      </w:r>
    </w:p>
    <w:p w14:paraId="749B9711" w14:textId="0DA18DDF" w:rsidR="00AE6344" w:rsidRPr="00372729" w:rsidRDefault="00AE6344">
      <w:r>
        <w:t>In conclusion,</w:t>
      </w:r>
      <w:r w:rsidR="005F4C30">
        <w:t xml:space="preserve"> I think that the Aegean would be classed as a State, rather than a Chiefdom.</w:t>
      </w:r>
      <w:r w:rsidR="00E7409F">
        <w:t xml:space="preserve"> The </w:t>
      </w:r>
      <w:r w:rsidR="004776A6">
        <w:t xml:space="preserve">Ancient Aegean had specialised crafting, in both sites that I explored. There is monumental construction, as the city of Troy was a large construction and was heavily fortified. </w:t>
      </w:r>
      <w:r w:rsidR="006C0BE6">
        <w:t>Troy was an urbanised centre. Also, they had ceremonial weapons, which could correspond to the religious aspect.</w:t>
      </w:r>
      <w:r w:rsidR="002164CE">
        <w:t xml:space="preserve"> There is evidence of growth from the earlier periods to the later ones that I </w:t>
      </w:r>
      <w:r w:rsidR="002C0C79">
        <w:t>mentioned,</w:t>
      </w:r>
      <w:r w:rsidR="002164CE">
        <w:t xml:space="preserve"> and the Aegean had significant trade.</w:t>
      </w:r>
      <w:r w:rsidR="002C0C79">
        <w:t xml:space="preserve"> Therefore, I believe that the Aegean would be classed as a State.</w:t>
      </w:r>
    </w:p>
    <w:p w14:paraId="2DD947A7" w14:textId="0B91838B" w:rsidR="00E162DB" w:rsidRDefault="00E162DB">
      <w:pPr>
        <w:rPr>
          <w:u w:val="single"/>
        </w:rPr>
      </w:pPr>
      <w:r w:rsidRPr="00E162DB">
        <w:rPr>
          <w:u w:val="single"/>
        </w:rPr>
        <w:t>Bibliography</w:t>
      </w:r>
    </w:p>
    <w:p w14:paraId="6870153B" w14:textId="4E8FFE16" w:rsidR="00B10258" w:rsidRDefault="00B10258" w:rsidP="00B10258">
      <w:r>
        <w:t xml:space="preserve">Cartwright, M. (2012) </w:t>
      </w:r>
      <w:r>
        <w:rPr>
          <w:i/>
          <w:iCs/>
        </w:rPr>
        <w:t>Cyclades</w:t>
      </w:r>
      <w:r>
        <w:t xml:space="preserve">. Available at </w:t>
      </w:r>
      <w:hyperlink r:id="rId4" w:history="1">
        <w:r w:rsidRPr="00102A1C">
          <w:rPr>
            <w:rStyle w:val="Hyperlink"/>
          </w:rPr>
          <w:t>https://www.ancient.eu/Cyclades/</w:t>
        </w:r>
      </w:hyperlink>
      <w:r>
        <w:t xml:space="preserve"> (Accessed: 29 April 2020).</w:t>
      </w:r>
    </w:p>
    <w:p w14:paraId="051368EA" w14:textId="54AC8118" w:rsidR="004268A2" w:rsidRDefault="004268A2" w:rsidP="004268A2"/>
    <w:p w14:paraId="78E15660" w14:textId="77777777" w:rsidR="004268A2" w:rsidRPr="004268A2" w:rsidRDefault="004268A2" w:rsidP="004268A2"/>
    <w:sectPr w:rsidR="004268A2" w:rsidRPr="00426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6DD"/>
    <w:rsid w:val="00002760"/>
    <w:rsid w:val="000037B5"/>
    <w:rsid w:val="00041268"/>
    <w:rsid w:val="00044815"/>
    <w:rsid w:val="000716A2"/>
    <w:rsid w:val="00080C71"/>
    <w:rsid w:val="000959A8"/>
    <w:rsid w:val="00096433"/>
    <w:rsid w:val="0009749A"/>
    <w:rsid w:val="000A3508"/>
    <w:rsid w:val="000B21B5"/>
    <w:rsid w:val="000E08B6"/>
    <w:rsid w:val="001039F2"/>
    <w:rsid w:val="0011144D"/>
    <w:rsid w:val="00111946"/>
    <w:rsid w:val="0012172C"/>
    <w:rsid w:val="0012293E"/>
    <w:rsid w:val="0012539C"/>
    <w:rsid w:val="00156B58"/>
    <w:rsid w:val="0019227C"/>
    <w:rsid w:val="00196210"/>
    <w:rsid w:val="001A5F64"/>
    <w:rsid w:val="001D281D"/>
    <w:rsid w:val="001D3BF4"/>
    <w:rsid w:val="001D4968"/>
    <w:rsid w:val="001E1E9B"/>
    <w:rsid w:val="001E3FE7"/>
    <w:rsid w:val="001E70FA"/>
    <w:rsid w:val="001F4CE7"/>
    <w:rsid w:val="001F73AE"/>
    <w:rsid w:val="00202C7F"/>
    <w:rsid w:val="002164CE"/>
    <w:rsid w:val="00222C10"/>
    <w:rsid w:val="002255A7"/>
    <w:rsid w:val="00227D30"/>
    <w:rsid w:val="00250DA2"/>
    <w:rsid w:val="0025487E"/>
    <w:rsid w:val="0025529F"/>
    <w:rsid w:val="00263D9A"/>
    <w:rsid w:val="002865C8"/>
    <w:rsid w:val="00286F8C"/>
    <w:rsid w:val="002A46CB"/>
    <w:rsid w:val="002B0137"/>
    <w:rsid w:val="002C0C79"/>
    <w:rsid w:val="002C1ED1"/>
    <w:rsid w:val="002C4E2E"/>
    <w:rsid w:val="002F1DB6"/>
    <w:rsid w:val="0030538E"/>
    <w:rsid w:val="00307874"/>
    <w:rsid w:val="0032490E"/>
    <w:rsid w:val="003425CF"/>
    <w:rsid w:val="00351290"/>
    <w:rsid w:val="00357939"/>
    <w:rsid w:val="00372729"/>
    <w:rsid w:val="003A345D"/>
    <w:rsid w:val="003B4B9F"/>
    <w:rsid w:val="00400BD4"/>
    <w:rsid w:val="004036ED"/>
    <w:rsid w:val="004268A2"/>
    <w:rsid w:val="004566DD"/>
    <w:rsid w:val="00475D14"/>
    <w:rsid w:val="004776A6"/>
    <w:rsid w:val="004800B8"/>
    <w:rsid w:val="0049051B"/>
    <w:rsid w:val="00496D74"/>
    <w:rsid w:val="004B4D15"/>
    <w:rsid w:val="004D1890"/>
    <w:rsid w:val="004F432E"/>
    <w:rsid w:val="00512EED"/>
    <w:rsid w:val="005150F7"/>
    <w:rsid w:val="00531C80"/>
    <w:rsid w:val="00574C52"/>
    <w:rsid w:val="005A217B"/>
    <w:rsid w:val="005F4C30"/>
    <w:rsid w:val="00616BD9"/>
    <w:rsid w:val="00617439"/>
    <w:rsid w:val="00617FFE"/>
    <w:rsid w:val="006243F0"/>
    <w:rsid w:val="0063271F"/>
    <w:rsid w:val="00663963"/>
    <w:rsid w:val="006642EE"/>
    <w:rsid w:val="006729FD"/>
    <w:rsid w:val="006929AF"/>
    <w:rsid w:val="006A18BF"/>
    <w:rsid w:val="006A2A6D"/>
    <w:rsid w:val="006A5AB7"/>
    <w:rsid w:val="006B0B27"/>
    <w:rsid w:val="006C0474"/>
    <w:rsid w:val="006C0BE6"/>
    <w:rsid w:val="006C499A"/>
    <w:rsid w:val="006F71FE"/>
    <w:rsid w:val="00700AD4"/>
    <w:rsid w:val="00700E88"/>
    <w:rsid w:val="00704224"/>
    <w:rsid w:val="00724D72"/>
    <w:rsid w:val="00775CA9"/>
    <w:rsid w:val="00793033"/>
    <w:rsid w:val="007B7708"/>
    <w:rsid w:val="007C098E"/>
    <w:rsid w:val="007C1ADC"/>
    <w:rsid w:val="007C2518"/>
    <w:rsid w:val="007C3894"/>
    <w:rsid w:val="007C54B0"/>
    <w:rsid w:val="007D1035"/>
    <w:rsid w:val="007D26C8"/>
    <w:rsid w:val="007D28DA"/>
    <w:rsid w:val="008030EF"/>
    <w:rsid w:val="00810F1E"/>
    <w:rsid w:val="00863E19"/>
    <w:rsid w:val="008B43B6"/>
    <w:rsid w:val="008B6768"/>
    <w:rsid w:val="008C4CE4"/>
    <w:rsid w:val="008D3E35"/>
    <w:rsid w:val="008D5B39"/>
    <w:rsid w:val="008F0B49"/>
    <w:rsid w:val="009011CF"/>
    <w:rsid w:val="00901CDB"/>
    <w:rsid w:val="009468A2"/>
    <w:rsid w:val="00947F02"/>
    <w:rsid w:val="00951EDF"/>
    <w:rsid w:val="00957E21"/>
    <w:rsid w:val="00974553"/>
    <w:rsid w:val="00974B83"/>
    <w:rsid w:val="00982F48"/>
    <w:rsid w:val="0098427A"/>
    <w:rsid w:val="009954D4"/>
    <w:rsid w:val="009B5DA2"/>
    <w:rsid w:val="009C2438"/>
    <w:rsid w:val="00A06CB5"/>
    <w:rsid w:val="00A1521D"/>
    <w:rsid w:val="00A43077"/>
    <w:rsid w:val="00A55E18"/>
    <w:rsid w:val="00AC0EB3"/>
    <w:rsid w:val="00AC4193"/>
    <w:rsid w:val="00AE10D0"/>
    <w:rsid w:val="00AE257F"/>
    <w:rsid w:val="00AE6344"/>
    <w:rsid w:val="00B10258"/>
    <w:rsid w:val="00B166F7"/>
    <w:rsid w:val="00B179ED"/>
    <w:rsid w:val="00B602D7"/>
    <w:rsid w:val="00B83B93"/>
    <w:rsid w:val="00BB621D"/>
    <w:rsid w:val="00BC45BE"/>
    <w:rsid w:val="00BD523F"/>
    <w:rsid w:val="00BD71C0"/>
    <w:rsid w:val="00BD77C3"/>
    <w:rsid w:val="00C01B76"/>
    <w:rsid w:val="00C06EF6"/>
    <w:rsid w:val="00C30B8D"/>
    <w:rsid w:val="00C8102B"/>
    <w:rsid w:val="00CA4D69"/>
    <w:rsid w:val="00CA5AA4"/>
    <w:rsid w:val="00CC3FAC"/>
    <w:rsid w:val="00CD18E2"/>
    <w:rsid w:val="00CE2250"/>
    <w:rsid w:val="00D06EA0"/>
    <w:rsid w:val="00D14D8A"/>
    <w:rsid w:val="00D25C1C"/>
    <w:rsid w:val="00D346F5"/>
    <w:rsid w:val="00D711B8"/>
    <w:rsid w:val="00D74A89"/>
    <w:rsid w:val="00D84FA4"/>
    <w:rsid w:val="00D92C49"/>
    <w:rsid w:val="00DB032A"/>
    <w:rsid w:val="00DC075D"/>
    <w:rsid w:val="00DC0C6E"/>
    <w:rsid w:val="00DD2A35"/>
    <w:rsid w:val="00DD6246"/>
    <w:rsid w:val="00DF3A89"/>
    <w:rsid w:val="00DF77EE"/>
    <w:rsid w:val="00E03CD7"/>
    <w:rsid w:val="00E162DB"/>
    <w:rsid w:val="00E3149F"/>
    <w:rsid w:val="00E44D73"/>
    <w:rsid w:val="00E7409F"/>
    <w:rsid w:val="00E92E99"/>
    <w:rsid w:val="00EA1260"/>
    <w:rsid w:val="00EC596A"/>
    <w:rsid w:val="00ED2B06"/>
    <w:rsid w:val="00ED31D2"/>
    <w:rsid w:val="00ED3C5B"/>
    <w:rsid w:val="00ED4D0D"/>
    <w:rsid w:val="00F26210"/>
    <w:rsid w:val="00F64A44"/>
    <w:rsid w:val="00FA020A"/>
    <w:rsid w:val="00FA7C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4B2A"/>
  <w15:chartTrackingRefBased/>
  <w15:docId w15:val="{1AA998E7-B65A-4552-A990-F0CF79BCD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0258"/>
    <w:rPr>
      <w:color w:val="0563C1" w:themeColor="hyperlink"/>
      <w:u w:val="single"/>
    </w:rPr>
  </w:style>
  <w:style w:type="character" w:styleId="UnresolvedMention">
    <w:name w:val="Unresolved Mention"/>
    <w:basedOn w:val="DefaultParagraphFont"/>
    <w:uiPriority w:val="99"/>
    <w:semiHidden/>
    <w:unhideWhenUsed/>
    <w:rsid w:val="00B10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ncient.eu/Cycla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6542</TotalTime>
  <Pages>3</Pages>
  <Words>1266</Words>
  <Characters>7220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635</cp:revision>
  <dcterms:created xsi:type="dcterms:W3CDTF">2020-04-17T09:03:00Z</dcterms:created>
  <dcterms:modified xsi:type="dcterms:W3CDTF">2020-04-29T22:53:00Z</dcterms:modified>
</cp:coreProperties>
</file>