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8390E" w14:textId="77777777" w:rsidR="00590383" w:rsidRPr="00590383" w:rsidRDefault="00590383" w:rsidP="00590383">
      <w:pPr>
        <w:spacing w:before="240"/>
        <w:jc w:val="center"/>
        <w:rPr>
          <w:rFonts w:ascii="Times New Roman" w:hAnsi="Times New Roman" w:cs="Times New Roman"/>
          <w:sz w:val="42"/>
          <w:szCs w:val="42"/>
        </w:rPr>
      </w:pPr>
    </w:p>
    <w:p w14:paraId="71918DB3" w14:textId="77777777" w:rsidR="00590383" w:rsidRPr="00590383" w:rsidRDefault="00590383" w:rsidP="00590383">
      <w:pPr>
        <w:spacing w:before="240"/>
        <w:jc w:val="center"/>
        <w:rPr>
          <w:rFonts w:ascii="Times New Roman" w:hAnsi="Times New Roman" w:cs="Times New Roman"/>
          <w:sz w:val="42"/>
          <w:szCs w:val="42"/>
        </w:rPr>
      </w:pPr>
    </w:p>
    <w:p w14:paraId="77F5EE08" w14:textId="77777777" w:rsidR="00590383" w:rsidRPr="00590383" w:rsidRDefault="00590383" w:rsidP="00590383">
      <w:pPr>
        <w:spacing w:before="240"/>
        <w:jc w:val="center"/>
        <w:rPr>
          <w:rFonts w:ascii="Times New Roman" w:hAnsi="Times New Roman" w:cs="Times New Roman"/>
          <w:sz w:val="42"/>
          <w:szCs w:val="42"/>
        </w:rPr>
      </w:pPr>
    </w:p>
    <w:p w14:paraId="30B9993A" w14:textId="77777777" w:rsidR="00590383" w:rsidRPr="00590383" w:rsidRDefault="00590383" w:rsidP="00590383">
      <w:pPr>
        <w:spacing w:before="240"/>
        <w:jc w:val="center"/>
        <w:rPr>
          <w:rFonts w:ascii="Times New Roman" w:hAnsi="Times New Roman" w:cs="Times New Roman"/>
          <w:sz w:val="42"/>
          <w:szCs w:val="42"/>
        </w:rPr>
      </w:pPr>
    </w:p>
    <w:p w14:paraId="5B380456" w14:textId="77777777" w:rsidR="00590383" w:rsidRPr="00590383" w:rsidRDefault="00590383" w:rsidP="00590383">
      <w:pPr>
        <w:spacing w:before="240"/>
        <w:jc w:val="center"/>
        <w:rPr>
          <w:rFonts w:ascii="Times New Roman" w:hAnsi="Times New Roman" w:cs="Times New Roman"/>
          <w:sz w:val="42"/>
          <w:szCs w:val="42"/>
        </w:rPr>
      </w:pPr>
    </w:p>
    <w:p w14:paraId="0F0B2EE9" w14:textId="77777777" w:rsidR="00590383" w:rsidRPr="00590383" w:rsidRDefault="00590383" w:rsidP="255C8C7C">
      <w:pPr>
        <w:spacing w:before="240"/>
        <w:jc w:val="center"/>
        <w:rPr>
          <w:rFonts w:eastAsia="Arial" w:cs="Arial"/>
          <w:szCs w:val="24"/>
        </w:rPr>
      </w:pPr>
    </w:p>
    <w:p w14:paraId="3B13680D" w14:textId="77777777" w:rsidR="00590383" w:rsidRPr="00590383" w:rsidRDefault="00590383" w:rsidP="255C8C7C">
      <w:pPr>
        <w:spacing w:before="240"/>
        <w:jc w:val="center"/>
        <w:rPr>
          <w:rFonts w:eastAsia="Arial" w:cs="Arial"/>
          <w:szCs w:val="24"/>
        </w:rPr>
      </w:pPr>
    </w:p>
    <w:p w14:paraId="728B9888" w14:textId="0CFBC1F5" w:rsidR="008269C3" w:rsidRPr="000A7001" w:rsidRDefault="002E74AB" w:rsidP="255C8C7C">
      <w:pPr>
        <w:pStyle w:val="Title"/>
        <w:jc w:val="center"/>
        <w:rPr>
          <w:rFonts w:ascii="Arial" w:eastAsia="Arial" w:hAnsi="Arial" w:cs="Arial"/>
          <w:sz w:val="32"/>
          <w:szCs w:val="32"/>
        </w:rPr>
      </w:pPr>
      <w:r w:rsidRPr="000A7001">
        <w:rPr>
          <w:rFonts w:ascii="Arial" w:eastAsia="Arial" w:hAnsi="Arial" w:cs="Arial"/>
          <w:sz w:val="32"/>
          <w:szCs w:val="32"/>
        </w:rPr>
        <w:t xml:space="preserve">Academic </w:t>
      </w:r>
      <w:r w:rsidR="00435393" w:rsidRPr="000A7001">
        <w:rPr>
          <w:rFonts w:ascii="Arial" w:eastAsia="Arial" w:hAnsi="Arial" w:cs="Arial"/>
          <w:sz w:val="32"/>
          <w:szCs w:val="32"/>
        </w:rPr>
        <w:t>and</w:t>
      </w:r>
      <w:r w:rsidR="00386579" w:rsidRPr="000A7001">
        <w:rPr>
          <w:rFonts w:ascii="Arial" w:eastAsia="Arial" w:hAnsi="Arial" w:cs="Arial"/>
          <w:sz w:val="32"/>
          <w:szCs w:val="32"/>
        </w:rPr>
        <w:t xml:space="preserve"> Employability </w:t>
      </w:r>
      <w:r w:rsidR="00590383" w:rsidRPr="000A7001">
        <w:rPr>
          <w:rFonts w:ascii="Arial" w:eastAsia="Arial" w:hAnsi="Arial" w:cs="Arial"/>
          <w:sz w:val="32"/>
          <w:szCs w:val="32"/>
        </w:rPr>
        <w:t>Skills</w:t>
      </w:r>
    </w:p>
    <w:p w14:paraId="2E1667BC" w14:textId="5D9E3302" w:rsidR="1A9ED704" w:rsidRPr="000A7001" w:rsidRDefault="1A9ED704" w:rsidP="5F2159FC">
      <w:pPr>
        <w:jc w:val="center"/>
        <w:rPr>
          <w:rFonts w:eastAsia="Arial" w:cs="Arial"/>
          <w:sz w:val="32"/>
          <w:szCs w:val="32"/>
        </w:rPr>
      </w:pPr>
      <w:r w:rsidRPr="000A7001">
        <w:rPr>
          <w:rFonts w:eastAsia="Arial" w:cs="Arial"/>
          <w:sz w:val="32"/>
          <w:szCs w:val="32"/>
        </w:rPr>
        <w:t>BMSW4001</w:t>
      </w:r>
    </w:p>
    <w:p w14:paraId="70678321" w14:textId="77777777" w:rsidR="008269C3" w:rsidRPr="000A7001" w:rsidRDefault="008269C3" w:rsidP="255C8C7C">
      <w:pPr>
        <w:rPr>
          <w:rFonts w:eastAsia="Arial" w:cs="Arial"/>
          <w:sz w:val="32"/>
          <w:szCs w:val="32"/>
        </w:rPr>
      </w:pPr>
    </w:p>
    <w:p w14:paraId="4E1E6E37" w14:textId="77777777" w:rsidR="00590383" w:rsidRDefault="00590383" w:rsidP="255C8C7C">
      <w:pPr>
        <w:rPr>
          <w:rFonts w:eastAsia="Arial" w:cs="Arial"/>
          <w:szCs w:val="24"/>
        </w:rPr>
      </w:pPr>
    </w:p>
    <w:p w14:paraId="00771D1C" w14:textId="77777777" w:rsidR="00590383" w:rsidRDefault="00590383" w:rsidP="255C8C7C">
      <w:pPr>
        <w:rPr>
          <w:rFonts w:eastAsia="Arial" w:cs="Arial"/>
          <w:szCs w:val="24"/>
        </w:rPr>
      </w:pPr>
    </w:p>
    <w:p w14:paraId="420EECC3" w14:textId="5602EE84" w:rsidR="615B3A1D" w:rsidRDefault="615B3A1D" w:rsidP="255C8C7C">
      <w:pPr>
        <w:rPr>
          <w:rFonts w:eastAsia="Arial" w:cs="Arial"/>
          <w:szCs w:val="24"/>
        </w:rPr>
      </w:pPr>
    </w:p>
    <w:p w14:paraId="2262FF1F" w14:textId="75D570C7" w:rsidR="615B3A1D" w:rsidRDefault="615B3A1D" w:rsidP="255C8C7C">
      <w:pPr>
        <w:rPr>
          <w:rFonts w:eastAsia="Arial" w:cs="Arial"/>
          <w:szCs w:val="24"/>
        </w:rPr>
      </w:pPr>
    </w:p>
    <w:p w14:paraId="1C909B36" w14:textId="504A4C69" w:rsidR="615B3A1D" w:rsidRDefault="615B3A1D" w:rsidP="255C8C7C">
      <w:pPr>
        <w:rPr>
          <w:rFonts w:eastAsia="Arial" w:cs="Arial"/>
          <w:szCs w:val="24"/>
        </w:rPr>
      </w:pPr>
    </w:p>
    <w:p w14:paraId="01A8E469" w14:textId="77777777" w:rsidR="000A7001" w:rsidRDefault="000A7001" w:rsidP="255C8C7C">
      <w:pPr>
        <w:rPr>
          <w:rFonts w:eastAsia="Arial" w:cs="Arial"/>
          <w:szCs w:val="24"/>
        </w:rPr>
      </w:pPr>
    </w:p>
    <w:p w14:paraId="6EF99FBB" w14:textId="77777777" w:rsidR="000A7001" w:rsidRDefault="000A7001" w:rsidP="255C8C7C">
      <w:pPr>
        <w:rPr>
          <w:rFonts w:eastAsia="Arial" w:cs="Arial"/>
          <w:szCs w:val="24"/>
        </w:rPr>
      </w:pPr>
    </w:p>
    <w:p w14:paraId="1CB6FB78" w14:textId="77777777" w:rsidR="000A7001" w:rsidRDefault="000A7001" w:rsidP="255C8C7C">
      <w:pPr>
        <w:rPr>
          <w:rFonts w:eastAsia="Arial" w:cs="Arial"/>
          <w:szCs w:val="24"/>
        </w:rPr>
      </w:pPr>
    </w:p>
    <w:p w14:paraId="6B62A79F" w14:textId="77777777" w:rsidR="000A7001" w:rsidRDefault="000A7001" w:rsidP="255C8C7C">
      <w:pPr>
        <w:rPr>
          <w:rFonts w:eastAsia="Arial" w:cs="Arial"/>
          <w:szCs w:val="24"/>
        </w:rPr>
      </w:pPr>
    </w:p>
    <w:p w14:paraId="2CB8E615" w14:textId="77777777" w:rsidR="000A7001" w:rsidRDefault="000A7001" w:rsidP="255C8C7C">
      <w:pPr>
        <w:rPr>
          <w:rFonts w:eastAsia="Arial" w:cs="Arial"/>
          <w:szCs w:val="24"/>
        </w:rPr>
      </w:pPr>
    </w:p>
    <w:p w14:paraId="08A367B1" w14:textId="77777777" w:rsidR="000A7001" w:rsidRDefault="000A7001" w:rsidP="255C8C7C">
      <w:pPr>
        <w:rPr>
          <w:rFonts w:eastAsia="Arial" w:cs="Arial"/>
          <w:szCs w:val="24"/>
        </w:rPr>
      </w:pPr>
    </w:p>
    <w:p w14:paraId="10314CB7" w14:textId="77777777" w:rsidR="000A7001" w:rsidRDefault="000A7001" w:rsidP="255C8C7C">
      <w:pPr>
        <w:rPr>
          <w:rFonts w:eastAsia="Arial" w:cs="Arial"/>
          <w:szCs w:val="24"/>
        </w:rPr>
      </w:pPr>
    </w:p>
    <w:p w14:paraId="40E40D00" w14:textId="77777777" w:rsidR="000A7001" w:rsidRDefault="000A7001" w:rsidP="255C8C7C">
      <w:pPr>
        <w:rPr>
          <w:rFonts w:eastAsia="Arial" w:cs="Arial"/>
          <w:szCs w:val="24"/>
        </w:rPr>
      </w:pPr>
    </w:p>
    <w:p w14:paraId="580EB24C" w14:textId="77777777" w:rsidR="000A7001" w:rsidRDefault="000A7001" w:rsidP="255C8C7C">
      <w:pPr>
        <w:rPr>
          <w:rFonts w:eastAsia="Arial" w:cs="Arial"/>
          <w:szCs w:val="24"/>
        </w:rPr>
      </w:pPr>
    </w:p>
    <w:p w14:paraId="58E221F2" w14:textId="77777777" w:rsidR="000A7001" w:rsidRDefault="000A7001" w:rsidP="255C8C7C">
      <w:pPr>
        <w:rPr>
          <w:rFonts w:eastAsia="Arial" w:cs="Arial"/>
          <w:szCs w:val="24"/>
        </w:rPr>
      </w:pPr>
    </w:p>
    <w:p w14:paraId="22ED1C21" w14:textId="77777777" w:rsidR="000A7001" w:rsidRDefault="000A7001" w:rsidP="255C8C7C">
      <w:pPr>
        <w:rPr>
          <w:rFonts w:eastAsia="Arial" w:cs="Arial"/>
          <w:szCs w:val="24"/>
        </w:rPr>
      </w:pPr>
    </w:p>
    <w:p w14:paraId="70ADE7EE" w14:textId="77777777" w:rsidR="000A7001" w:rsidRDefault="000A7001" w:rsidP="255C8C7C">
      <w:pPr>
        <w:rPr>
          <w:rFonts w:eastAsia="Arial" w:cs="Arial"/>
          <w:szCs w:val="24"/>
        </w:rPr>
      </w:pPr>
    </w:p>
    <w:p w14:paraId="67178FAE" w14:textId="77777777" w:rsidR="000A7001" w:rsidRDefault="000A7001" w:rsidP="255C8C7C">
      <w:pPr>
        <w:rPr>
          <w:rFonts w:eastAsia="Arial" w:cs="Arial"/>
          <w:szCs w:val="24"/>
        </w:rPr>
      </w:pPr>
    </w:p>
    <w:p w14:paraId="48AF2AA9" w14:textId="77777777" w:rsidR="000A7001" w:rsidRDefault="000A7001" w:rsidP="255C8C7C">
      <w:pPr>
        <w:rPr>
          <w:rFonts w:eastAsia="Arial" w:cs="Arial"/>
          <w:szCs w:val="24"/>
        </w:rPr>
      </w:pPr>
    </w:p>
    <w:p w14:paraId="59F01C34" w14:textId="77777777" w:rsidR="000A7001" w:rsidRDefault="000A7001" w:rsidP="255C8C7C">
      <w:pPr>
        <w:rPr>
          <w:rFonts w:eastAsia="Arial" w:cs="Arial"/>
          <w:szCs w:val="24"/>
        </w:rPr>
      </w:pPr>
    </w:p>
    <w:p w14:paraId="4A4C066D" w14:textId="77777777" w:rsidR="000A7001" w:rsidRDefault="000A7001" w:rsidP="255C8C7C">
      <w:pPr>
        <w:rPr>
          <w:rFonts w:eastAsia="Arial" w:cs="Arial"/>
          <w:szCs w:val="24"/>
        </w:rPr>
      </w:pPr>
    </w:p>
    <w:p w14:paraId="48C206D6" w14:textId="77777777" w:rsidR="000A7001" w:rsidRDefault="000A7001" w:rsidP="255C8C7C">
      <w:pPr>
        <w:rPr>
          <w:rFonts w:eastAsia="Arial" w:cs="Arial"/>
          <w:szCs w:val="24"/>
        </w:rPr>
      </w:pPr>
    </w:p>
    <w:p w14:paraId="118A1898" w14:textId="3B2D01EC" w:rsidR="615B3A1D" w:rsidRDefault="615B3A1D" w:rsidP="255C8C7C">
      <w:pPr>
        <w:rPr>
          <w:rFonts w:eastAsia="Arial" w:cs="Arial"/>
          <w:szCs w:val="24"/>
        </w:rPr>
      </w:pPr>
    </w:p>
    <w:p w14:paraId="688C1297" w14:textId="36D05D4B" w:rsidR="000A7001" w:rsidRDefault="1B15B1EF" w:rsidP="255C8C7C">
      <w:pPr>
        <w:rPr>
          <w:rFonts w:eastAsia="Arial" w:cs="Arial"/>
          <w:szCs w:val="24"/>
        </w:rPr>
      </w:pPr>
      <w:r w:rsidRPr="255C8C7C">
        <w:rPr>
          <w:rFonts w:eastAsia="Arial" w:cs="Arial"/>
          <w:szCs w:val="24"/>
        </w:rPr>
        <w:t>Elena-Gabriela Snopu</w:t>
      </w:r>
    </w:p>
    <w:p w14:paraId="3B34214D" w14:textId="28DDE532" w:rsidR="00012B07" w:rsidRDefault="00312FE7" w:rsidP="255C8C7C">
      <w:pPr>
        <w:rPr>
          <w:rFonts w:eastAsia="Arial" w:cs="Arial"/>
          <w:szCs w:val="24"/>
        </w:rPr>
      </w:pPr>
      <w:r>
        <w:rPr>
          <w:rFonts w:eastAsia="Arial" w:cs="Arial"/>
          <w:szCs w:val="24"/>
        </w:rPr>
        <w:t>2019133</w:t>
      </w:r>
    </w:p>
    <w:p w14:paraId="3F6735E0" w14:textId="33AA7570" w:rsidR="615B3A1D" w:rsidRDefault="615B3A1D" w:rsidP="255C8C7C">
      <w:pPr>
        <w:rPr>
          <w:rFonts w:eastAsia="Arial" w:cs="Arial"/>
          <w:szCs w:val="24"/>
        </w:rPr>
      </w:pPr>
    </w:p>
    <w:p w14:paraId="12B97160" w14:textId="34995C14" w:rsidR="5F2159FC" w:rsidRDefault="5F2159FC" w:rsidP="255C8C7C">
      <w:pPr>
        <w:rPr>
          <w:rFonts w:eastAsia="Arial" w:cs="Arial"/>
          <w:szCs w:val="24"/>
        </w:rPr>
      </w:pPr>
    </w:p>
    <w:p w14:paraId="579BB6E5" w14:textId="7430DA9F" w:rsidR="5F2159FC" w:rsidRDefault="5F2159FC" w:rsidP="255C8C7C">
      <w:pPr>
        <w:rPr>
          <w:rFonts w:eastAsia="Arial" w:cs="Arial"/>
          <w:szCs w:val="24"/>
        </w:rPr>
      </w:pPr>
    </w:p>
    <w:p w14:paraId="1DF04A42" w14:textId="7B436124" w:rsidR="0CA0DAA7" w:rsidRDefault="0CA0DAA7" w:rsidP="255C8C7C">
      <w:pPr>
        <w:rPr>
          <w:rFonts w:eastAsia="Arial" w:cs="Arial"/>
          <w:szCs w:val="24"/>
        </w:rPr>
      </w:pPr>
      <w:r w:rsidRPr="255C8C7C">
        <w:rPr>
          <w:rFonts w:eastAsia="Arial" w:cs="Arial"/>
          <w:szCs w:val="24"/>
        </w:rPr>
        <w:t xml:space="preserve">Anita Nan </w:t>
      </w:r>
    </w:p>
    <w:p w14:paraId="74A46893" w14:textId="77777777" w:rsidR="00590383" w:rsidRDefault="00590383" w:rsidP="255C8C7C">
      <w:pPr>
        <w:rPr>
          <w:rFonts w:eastAsia="Arial" w:cs="Arial"/>
          <w:szCs w:val="24"/>
        </w:rPr>
      </w:pPr>
    </w:p>
    <w:p w14:paraId="624CD274" w14:textId="5542E594" w:rsidR="00590383" w:rsidRDefault="00590383" w:rsidP="255C8C7C">
      <w:pPr>
        <w:rPr>
          <w:rFonts w:eastAsia="Arial" w:cs="Arial"/>
        </w:rPr>
      </w:pPr>
    </w:p>
    <w:p w14:paraId="351D2024" w14:textId="5542E594" w:rsidR="00BD4D94" w:rsidRDefault="00BD4D94" w:rsidP="255C8C7C">
      <w:pPr>
        <w:rPr>
          <w:rFonts w:eastAsia="Arial" w:cs="Arial"/>
        </w:rPr>
      </w:pPr>
    </w:p>
    <w:p w14:paraId="2310BFF6" w14:textId="5542E594" w:rsidR="00BD4D94" w:rsidRDefault="00BD4D94" w:rsidP="255C8C7C">
      <w:pPr>
        <w:rPr>
          <w:rFonts w:eastAsia="Arial" w:cs="Arial"/>
        </w:rPr>
      </w:pPr>
    </w:p>
    <w:p w14:paraId="40F351E5" w14:textId="5542E594" w:rsidR="00BD4D94" w:rsidRDefault="00BD4D94" w:rsidP="255C8C7C">
      <w:pPr>
        <w:rPr>
          <w:rFonts w:eastAsia="Arial" w:cs="Arial"/>
        </w:rPr>
      </w:pPr>
    </w:p>
    <w:p w14:paraId="0CB4F938" w14:textId="5542E594" w:rsidR="00BD4D94" w:rsidRDefault="00BD4D94" w:rsidP="255C8C7C">
      <w:pPr>
        <w:rPr>
          <w:rFonts w:eastAsia="Arial" w:cs="Arial"/>
        </w:rPr>
      </w:pPr>
    </w:p>
    <w:p w14:paraId="714B9907" w14:textId="5542E594" w:rsidR="00BD4D94" w:rsidRDefault="00BD4D94" w:rsidP="255C8C7C">
      <w:pPr>
        <w:rPr>
          <w:rFonts w:eastAsia="Arial" w:cs="Arial"/>
        </w:rPr>
      </w:pPr>
    </w:p>
    <w:p w14:paraId="6C06600D" w14:textId="5542E594" w:rsidR="00BD4D94" w:rsidRDefault="00BD4D94" w:rsidP="255C8C7C">
      <w:pPr>
        <w:rPr>
          <w:rFonts w:eastAsia="Arial" w:cs="Arial"/>
        </w:rPr>
      </w:pPr>
    </w:p>
    <w:p w14:paraId="4B54F7E6" w14:textId="5542E594" w:rsidR="00BD4D94" w:rsidRDefault="00BD4D94" w:rsidP="255C8C7C">
      <w:pPr>
        <w:rPr>
          <w:rFonts w:eastAsia="Arial" w:cs="Arial"/>
        </w:rPr>
      </w:pPr>
    </w:p>
    <w:p w14:paraId="2B40A668" w14:textId="5542E594" w:rsidR="00BD4D94" w:rsidRDefault="00BD4D94" w:rsidP="255C8C7C">
      <w:pPr>
        <w:rPr>
          <w:rFonts w:eastAsia="Arial" w:cs="Arial"/>
        </w:rPr>
      </w:pPr>
    </w:p>
    <w:p w14:paraId="35A28130" w14:textId="5542E594" w:rsidR="00BD4D94" w:rsidRDefault="00BD4D94" w:rsidP="255C8C7C">
      <w:pPr>
        <w:rPr>
          <w:rFonts w:eastAsia="Arial" w:cs="Arial"/>
        </w:rPr>
      </w:pPr>
    </w:p>
    <w:p w14:paraId="3D54BA4E" w14:textId="5542E594" w:rsidR="00BD4D94" w:rsidRDefault="00BD4D94" w:rsidP="255C8C7C">
      <w:pPr>
        <w:rPr>
          <w:rFonts w:eastAsia="Arial" w:cs="Arial"/>
        </w:rPr>
      </w:pPr>
    </w:p>
    <w:p w14:paraId="11FE5FC6" w14:textId="5542E594" w:rsidR="00BD4D94" w:rsidRDefault="00BD4D94" w:rsidP="255C8C7C">
      <w:pPr>
        <w:rPr>
          <w:rFonts w:eastAsia="Arial" w:cs="Arial"/>
        </w:rPr>
      </w:pPr>
    </w:p>
    <w:p w14:paraId="1211BA79" w14:textId="5542E594" w:rsidR="00BD4D94" w:rsidRDefault="00BD4D94" w:rsidP="255C8C7C">
      <w:pPr>
        <w:rPr>
          <w:rFonts w:eastAsia="Arial" w:cs="Arial"/>
        </w:rPr>
      </w:pPr>
    </w:p>
    <w:p w14:paraId="163FD295" w14:textId="5542E594" w:rsidR="00BD4D94" w:rsidRDefault="00BD4D94" w:rsidP="255C8C7C">
      <w:pPr>
        <w:rPr>
          <w:rFonts w:eastAsia="Arial" w:cs="Arial"/>
        </w:rPr>
      </w:pPr>
    </w:p>
    <w:p w14:paraId="71F00C3B" w14:textId="45B5943A" w:rsidR="00BD4D94" w:rsidRDefault="0062478C" w:rsidP="255C8C7C">
      <w:pPr>
        <w:rPr>
          <w:rFonts w:eastAsia="Arial" w:cs="Arial"/>
        </w:rPr>
      </w:pPr>
      <w:r>
        <w:rPr>
          <w:rFonts w:eastAsia="Arial" w:cs="Arial"/>
        </w:rPr>
        <w:t xml:space="preserve">Table of contents </w:t>
      </w:r>
    </w:p>
    <w:p w14:paraId="514B51DC" w14:textId="5542E594" w:rsidR="00BD4D94" w:rsidRDefault="00BD4D94" w:rsidP="255C8C7C">
      <w:pPr>
        <w:rPr>
          <w:rFonts w:eastAsia="Arial" w:cs="Arial"/>
        </w:rPr>
      </w:pPr>
    </w:p>
    <w:p w14:paraId="26122D06" w14:textId="5542E594" w:rsidR="00BD4D94" w:rsidRDefault="00BD4D94" w:rsidP="255C8C7C">
      <w:pPr>
        <w:rPr>
          <w:rFonts w:eastAsia="Arial" w:cs="Arial"/>
        </w:rPr>
      </w:pPr>
    </w:p>
    <w:p w14:paraId="383285AE" w14:textId="77777777" w:rsidR="00590383" w:rsidRDefault="00590383" w:rsidP="255C8C7C">
      <w:pPr>
        <w:rPr>
          <w:rFonts w:eastAsia="Arial" w:cs="Arial"/>
          <w:szCs w:val="24"/>
        </w:rPr>
      </w:pPr>
    </w:p>
    <w:p w14:paraId="053F4060" w14:textId="443CDD8B" w:rsidR="00590383" w:rsidRDefault="00590383" w:rsidP="255C8C7C">
      <w:pPr>
        <w:rPr>
          <w:rFonts w:eastAsia="Arial" w:cs="Arial"/>
          <w:szCs w:val="24"/>
        </w:rPr>
      </w:pPr>
    </w:p>
    <w:sdt>
      <w:sdtPr>
        <w:id w:val="452277834"/>
        <w:docPartObj>
          <w:docPartGallery w:val="Table of Contents"/>
          <w:docPartUnique/>
        </w:docPartObj>
      </w:sdtPr>
      <w:sdtEndPr/>
      <w:sdtContent>
        <w:p w14:paraId="638DC27E" w14:textId="0B79D134" w:rsidR="00DD0311" w:rsidRDefault="255C8C7C">
          <w:pPr>
            <w:pStyle w:val="TOC1"/>
            <w:tabs>
              <w:tab w:val="right" w:leader="dot" w:pos="9016"/>
            </w:tabs>
            <w:rPr>
              <w:rFonts w:asciiTheme="minorHAnsi" w:hAnsiTheme="minorHAnsi"/>
              <w:noProof/>
              <w:sz w:val="22"/>
            </w:rPr>
          </w:pPr>
          <w:r>
            <w:fldChar w:fldCharType="begin"/>
          </w:r>
          <w:r>
            <w:instrText>TOC \o \z \u \h</w:instrText>
          </w:r>
          <w:r>
            <w:fldChar w:fldCharType="separate"/>
          </w:r>
          <w:hyperlink w:anchor="_Toc70343123" w:history="1">
            <w:r w:rsidR="00DD0311" w:rsidRPr="00C53DDF">
              <w:rPr>
                <w:rStyle w:val="Hyperlink"/>
                <w:rFonts w:eastAsia="Arial" w:cs="Arial"/>
                <w:noProof/>
              </w:rPr>
              <w:t>INTRODUCTION</w:t>
            </w:r>
            <w:r w:rsidR="00DD0311">
              <w:rPr>
                <w:noProof/>
                <w:webHidden/>
              </w:rPr>
              <w:tab/>
            </w:r>
            <w:r w:rsidR="00DD0311">
              <w:rPr>
                <w:noProof/>
                <w:webHidden/>
              </w:rPr>
              <w:fldChar w:fldCharType="begin"/>
            </w:r>
            <w:r w:rsidR="00DD0311">
              <w:rPr>
                <w:noProof/>
                <w:webHidden/>
              </w:rPr>
              <w:instrText xml:space="preserve"> PAGEREF _Toc70343123 \h </w:instrText>
            </w:r>
            <w:r w:rsidR="00DD0311">
              <w:rPr>
                <w:noProof/>
                <w:webHidden/>
              </w:rPr>
            </w:r>
            <w:r w:rsidR="00DD0311">
              <w:rPr>
                <w:noProof/>
                <w:webHidden/>
              </w:rPr>
              <w:fldChar w:fldCharType="separate"/>
            </w:r>
            <w:r w:rsidR="00DD0311">
              <w:rPr>
                <w:noProof/>
                <w:webHidden/>
              </w:rPr>
              <w:t>3</w:t>
            </w:r>
            <w:r w:rsidR="00DD0311">
              <w:rPr>
                <w:noProof/>
                <w:webHidden/>
              </w:rPr>
              <w:fldChar w:fldCharType="end"/>
            </w:r>
          </w:hyperlink>
        </w:p>
        <w:p w14:paraId="506B414D" w14:textId="6A1835A0" w:rsidR="00DD0311" w:rsidRDefault="00DD0311">
          <w:pPr>
            <w:pStyle w:val="TOC1"/>
            <w:tabs>
              <w:tab w:val="right" w:leader="dot" w:pos="9016"/>
            </w:tabs>
            <w:rPr>
              <w:rFonts w:asciiTheme="minorHAnsi" w:hAnsiTheme="minorHAnsi"/>
              <w:noProof/>
              <w:sz w:val="22"/>
            </w:rPr>
          </w:pPr>
          <w:hyperlink w:anchor="_Toc70343124" w:history="1">
            <w:r w:rsidRPr="00C53DDF">
              <w:rPr>
                <w:rStyle w:val="Hyperlink"/>
                <w:rFonts w:eastAsia="Arial" w:cs="Arial"/>
                <w:noProof/>
              </w:rPr>
              <w:t>Gibb’s Reflecting Cycle</w:t>
            </w:r>
            <w:r>
              <w:rPr>
                <w:noProof/>
                <w:webHidden/>
              </w:rPr>
              <w:tab/>
            </w:r>
            <w:r>
              <w:rPr>
                <w:noProof/>
                <w:webHidden/>
              </w:rPr>
              <w:fldChar w:fldCharType="begin"/>
            </w:r>
            <w:r>
              <w:rPr>
                <w:noProof/>
                <w:webHidden/>
              </w:rPr>
              <w:instrText xml:space="preserve"> PAGEREF _Toc70343124 \h </w:instrText>
            </w:r>
            <w:r>
              <w:rPr>
                <w:noProof/>
                <w:webHidden/>
              </w:rPr>
            </w:r>
            <w:r>
              <w:rPr>
                <w:noProof/>
                <w:webHidden/>
              </w:rPr>
              <w:fldChar w:fldCharType="separate"/>
            </w:r>
            <w:r>
              <w:rPr>
                <w:noProof/>
                <w:webHidden/>
              </w:rPr>
              <w:t>4</w:t>
            </w:r>
            <w:r>
              <w:rPr>
                <w:noProof/>
                <w:webHidden/>
              </w:rPr>
              <w:fldChar w:fldCharType="end"/>
            </w:r>
          </w:hyperlink>
        </w:p>
        <w:p w14:paraId="3DB50588" w14:textId="3A22BD65" w:rsidR="00DD0311" w:rsidRDefault="00DD0311">
          <w:pPr>
            <w:pStyle w:val="TOC1"/>
            <w:tabs>
              <w:tab w:val="right" w:leader="dot" w:pos="9016"/>
            </w:tabs>
            <w:rPr>
              <w:rFonts w:asciiTheme="minorHAnsi" w:hAnsiTheme="minorHAnsi"/>
              <w:noProof/>
              <w:sz w:val="22"/>
            </w:rPr>
          </w:pPr>
          <w:hyperlink w:anchor="_Toc70343125" w:history="1">
            <w:r w:rsidRPr="00C53DDF">
              <w:rPr>
                <w:rStyle w:val="Hyperlink"/>
                <w:noProof/>
              </w:rPr>
              <w:t>Description of the experience</w:t>
            </w:r>
            <w:r>
              <w:rPr>
                <w:noProof/>
                <w:webHidden/>
              </w:rPr>
              <w:tab/>
            </w:r>
            <w:r>
              <w:rPr>
                <w:noProof/>
                <w:webHidden/>
              </w:rPr>
              <w:fldChar w:fldCharType="begin"/>
            </w:r>
            <w:r>
              <w:rPr>
                <w:noProof/>
                <w:webHidden/>
              </w:rPr>
              <w:instrText xml:space="preserve"> PAGEREF _Toc70343125 \h </w:instrText>
            </w:r>
            <w:r>
              <w:rPr>
                <w:noProof/>
                <w:webHidden/>
              </w:rPr>
            </w:r>
            <w:r>
              <w:rPr>
                <w:noProof/>
                <w:webHidden/>
              </w:rPr>
              <w:fldChar w:fldCharType="separate"/>
            </w:r>
            <w:r>
              <w:rPr>
                <w:noProof/>
                <w:webHidden/>
              </w:rPr>
              <w:t>4</w:t>
            </w:r>
            <w:r>
              <w:rPr>
                <w:noProof/>
                <w:webHidden/>
              </w:rPr>
              <w:fldChar w:fldCharType="end"/>
            </w:r>
          </w:hyperlink>
        </w:p>
        <w:p w14:paraId="64A21516" w14:textId="7C4EED69" w:rsidR="00DD0311" w:rsidRDefault="00DD0311">
          <w:pPr>
            <w:pStyle w:val="TOC1"/>
            <w:tabs>
              <w:tab w:val="right" w:leader="dot" w:pos="9016"/>
            </w:tabs>
            <w:rPr>
              <w:rFonts w:asciiTheme="minorHAnsi" w:hAnsiTheme="minorHAnsi"/>
              <w:noProof/>
              <w:sz w:val="22"/>
            </w:rPr>
          </w:pPr>
          <w:hyperlink w:anchor="_Toc70343126" w:history="1">
            <w:r w:rsidRPr="00C53DDF">
              <w:rPr>
                <w:rStyle w:val="Hyperlink"/>
                <w:noProof/>
              </w:rPr>
              <w:t>Feeling about the experience you went through.</w:t>
            </w:r>
            <w:r>
              <w:rPr>
                <w:noProof/>
                <w:webHidden/>
              </w:rPr>
              <w:tab/>
            </w:r>
            <w:r>
              <w:rPr>
                <w:noProof/>
                <w:webHidden/>
              </w:rPr>
              <w:fldChar w:fldCharType="begin"/>
            </w:r>
            <w:r>
              <w:rPr>
                <w:noProof/>
                <w:webHidden/>
              </w:rPr>
              <w:instrText xml:space="preserve"> PAGEREF _Toc70343126 \h </w:instrText>
            </w:r>
            <w:r>
              <w:rPr>
                <w:noProof/>
                <w:webHidden/>
              </w:rPr>
            </w:r>
            <w:r>
              <w:rPr>
                <w:noProof/>
                <w:webHidden/>
              </w:rPr>
              <w:fldChar w:fldCharType="separate"/>
            </w:r>
            <w:r>
              <w:rPr>
                <w:noProof/>
                <w:webHidden/>
              </w:rPr>
              <w:t>5</w:t>
            </w:r>
            <w:r>
              <w:rPr>
                <w:noProof/>
                <w:webHidden/>
              </w:rPr>
              <w:fldChar w:fldCharType="end"/>
            </w:r>
          </w:hyperlink>
        </w:p>
        <w:p w14:paraId="390FCF4D" w14:textId="04F159F7" w:rsidR="00DD0311" w:rsidRDefault="00DD0311">
          <w:pPr>
            <w:pStyle w:val="TOC1"/>
            <w:tabs>
              <w:tab w:val="right" w:leader="dot" w:pos="9016"/>
            </w:tabs>
            <w:rPr>
              <w:rFonts w:asciiTheme="minorHAnsi" w:hAnsiTheme="minorHAnsi"/>
              <w:noProof/>
              <w:sz w:val="22"/>
            </w:rPr>
          </w:pPr>
          <w:hyperlink w:anchor="_Toc70343127" w:history="1">
            <w:r w:rsidRPr="00C53DDF">
              <w:rPr>
                <w:rStyle w:val="Hyperlink"/>
                <w:noProof/>
              </w:rPr>
              <w:t>Evaluation of your experience, good or bad.</w:t>
            </w:r>
            <w:r>
              <w:rPr>
                <w:noProof/>
                <w:webHidden/>
              </w:rPr>
              <w:tab/>
            </w:r>
            <w:r>
              <w:rPr>
                <w:noProof/>
                <w:webHidden/>
              </w:rPr>
              <w:fldChar w:fldCharType="begin"/>
            </w:r>
            <w:r>
              <w:rPr>
                <w:noProof/>
                <w:webHidden/>
              </w:rPr>
              <w:instrText xml:space="preserve"> PAGEREF _Toc70343127 \h </w:instrText>
            </w:r>
            <w:r>
              <w:rPr>
                <w:noProof/>
                <w:webHidden/>
              </w:rPr>
            </w:r>
            <w:r>
              <w:rPr>
                <w:noProof/>
                <w:webHidden/>
              </w:rPr>
              <w:fldChar w:fldCharType="separate"/>
            </w:r>
            <w:r>
              <w:rPr>
                <w:noProof/>
                <w:webHidden/>
              </w:rPr>
              <w:t>5</w:t>
            </w:r>
            <w:r>
              <w:rPr>
                <w:noProof/>
                <w:webHidden/>
              </w:rPr>
              <w:fldChar w:fldCharType="end"/>
            </w:r>
          </w:hyperlink>
        </w:p>
        <w:p w14:paraId="2E907C70" w14:textId="3F033005" w:rsidR="00DD0311" w:rsidRDefault="00DD0311">
          <w:pPr>
            <w:pStyle w:val="TOC1"/>
            <w:tabs>
              <w:tab w:val="right" w:leader="dot" w:pos="9016"/>
            </w:tabs>
            <w:rPr>
              <w:rFonts w:asciiTheme="minorHAnsi" w:hAnsiTheme="minorHAnsi"/>
              <w:noProof/>
              <w:sz w:val="22"/>
            </w:rPr>
          </w:pPr>
          <w:hyperlink w:anchor="_Toc70343128" w:history="1">
            <w:r w:rsidRPr="00C53DDF">
              <w:rPr>
                <w:rStyle w:val="Hyperlink"/>
                <w:noProof/>
              </w:rPr>
              <w:t>Analysis to make sense of your situation.</w:t>
            </w:r>
            <w:r>
              <w:rPr>
                <w:noProof/>
                <w:webHidden/>
              </w:rPr>
              <w:tab/>
            </w:r>
            <w:r>
              <w:rPr>
                <w:noProof/>
                <w:webHidden/>
              </w:rPr>
              <w:fldChar w:fldCharType="begin"/>
            </w:r>
            <w:r>
              <w:rPr>
                <w:noProof/>
                <w:webHidden/>
              </w:rPr>
              <w:instrText xml:space="preserve"> PAGEREF _Toc70343128 \h </w:instrText>
            </w:r>
            <w:r>
              <w:rPr>
                <w:noProof/>
                <w:webHidden/>
              </w:rPr>
            </w:r>
            <w:r>
              <w:rPr>
                <w:noProof/>
                <w:webHidden/>
              </w:rPr>
              <w:fldChar w:fldCharType="separate"/>
            </w:r>
            <w:r>
              <w:rPr>
                <w:noProof/>
                <w:webHidden/>
              </w:rPr>
              <w:t>5</w:t>
            </w:r>
            <w:r>
              <w:rPr>
                <w:noProof/>
                <w:webHidden/>
              </w:rPr>
              <w:fldChar w:fldCharType="end"/>
            </w:r>
          </w:hyperlink>
        </w:p>
        <w:p w14:paraId="7802A8C1" w14:textId="175BBBA8" w:rsidR="00DD0311" w:rsidRDefault="00DD0311">
          <w:pPr>
            <w:pStyle w:val="TOC1"/>
            <w:tabs>
              <w:tab w:val="right" w:leader="dot" w:pos="9016"/>
            </w:tabs>
            <w:rPr>
              <w:rFonts w:asciiTheme="minorHAnsi" w:hAnsiTheme="minorHAnsi"/>
              <w:noProof/>
              <w:sz w:val="22"/>
            </w:rPr>
          </w:pPr>
          <w:hyperlink w:anchor="_Toc70343129" w:history="1">
            <w:r w:rsidRPr="00C53DDF">
              <w:rPr>
                <w:rStyle w:val="Hyperlink"/>
                <w:noProof/>
              </w:rPr>
              <w:t>Conclusion</w:t>
            </w:r>
            <w:r>
              <w:rPr>
                <w:noProof/>
                <w:webHidden/>
              </w:rPr>
              <w:tab/>
            </w:r>
            <w:r>
              <w:rPr>
                <w:noProof/>
                <w:webHidden/>
              </w:rPr>
              <w:fldChar w:fldCharType="begin"/>
            </w:r>
            <w:r>
              <w:rPr>
                <w:noProof/>
                <w:webHidden/>
              </w:rPr>
              <w:instrText xml:space="preserve"> PAGEREF _Toc70343129 \h </w:instrText>
            </w:r>
            <w:r>
              <w:rPr>
                <w:noProof/>
                <w:webHidden/>
              </w:rPr>
            </w:r>
            <w:r>
              <w:rPr>
                <w:noProof/>
                <w:webHidden/>
              </w:rPr>
              <w:fldChar w:fldCharType="separate"/>
            </w:r>
            <w:r>
              <w:rPr>
                <w:noProof/>
                <w:webHidden/>
              </w:rPr>
              <w:t>6</w:t>
            </w:r>
            <w:r>
              <w:rPr>
                <w:noProof/>
                <w:webHidden/>
              </w:rPr>
              <w:fldChar w:fldCharType="end"/>
            </w:r>
          </w:hyperlink>
        </w:p>
        <w:p w14:paraId="1910ECAD" w14:textId="7290B90C" w:rsidR="00DD0311" w:rsidRDefault="00DD0311">
          <w:pPr>
            <w:pStyle w:val="TOC1"/>
            <w:tabs>
              <w:tab w:val="right" w:leader="dot" w:pos="9016"/>
            </w:tabs>
            <w:rPr>
              <w:rFonts w:asciiTheme="minorHAnsi" w:hAnsiTheme="minorHAnsi"/>
              <w:noProof/>
              <w:sz w:val="22"/>
            </w:rPr>
          </w:pPr>
          <w:hyperlink w:anchor="_Toc70343130" w:history="1">
            <w:r w:rsidRPr="00C53DDF">
              <w:rPr>
                <w:rStyle w:val="Hyperlink"/>
                <w:noProof/>
              </w:rPr>
              <w:t>Action plan</w:t>
            </w:r>
            <w:r>
              <w:rPr>
                <w:noProof/>
                <w:webHidden/>
              </w:rPr>
              <w:tab/>
            </w:r>
            <w:r>
              <w:rPr>
                <w:noProof/>
                <w:webHidden/>
              </w:rPr>
              <w:fldChar w:fldCharType="begin"/>
            </w:r>
            <w:r>
              <w:rPr>
                <w:noProof/>
                <w:webHidden/>
              </w:rPr>
              <w:instrText xml:space="preserve"> PAGEREF _Toc70343130 \h </w:instrText>
            </w:r>
            <w:r>
              <w:rPr>
                <w:noProof/>
                <w:webHidden/>
              </w:rPr>
            </w:r>
            <w:r>
              <w:rPr>
                <w:noProof/>
                <w:webHidden/>
              </w:rPr>
              <w:fldChar w:fldCharType="separate"/>
            </w:r>
            <w:r>
              <w:rPr>
                <w:noProof/>
                <w:webHidden/>
              </w:rPr>
              <w:t>6</w:t>
            </w:r>
            <w:r>
              <w:rPr>
                <w:noProof/>
                <w:webHidden/>
              </w:rPr>
              <w:fldChar w:fldCharType="end"/>
            </w:r>
          </w:hyperlink>
        </w:p>
        <w:p w14:paraId="1E8F6850" w14:textId="3954665D" w:rsidR="255C8C7C" w:rsidRDefault="255C8C7C" w:rsidP="255C8C7C">
          <w:pPr>
            <w:pStyle w:val="TOC1"/>
            <w:tabs>
              <w:tab w:val="right" w:leader="dot" w:pos="9015"/>
            </w:tabs>
            <w:rPr>
              <w:rFonts w:eastAsia="Arial" w:cs="Arial"/>
              <w:szCs w:val="24"/>
            </w:rPr>
          </w:pPr>
          <w:r>
            <w:fldChar w:fldCharType="end"/>
          </w:r>
        </w:p>
      </w:sdtContent>
    </w:sdt>
    <w:p w14:paraId="66956662" w14:textId="77777777" w:rsidR="00590383" w:rsidRDefault="00590383" w:rsidP="255C8C7C">
      <w:pPr>
        <w:rPr>
          <w:rFonts w:eastAsia="Arial" w:cs="Arial"/>
          <w:szCs w:val="24"/>
        </w:rPr>
      </w:pPr>
    </w:p>
    <w:p w14:paraId="0C85B0B2" w14:textId="77777777" w:rsidR="00590383" w:rsidRDefault="00590383" w:rsidP="255C8C7C">
      <w:pPr>
        <w:rPr>
          <w:rFonts w:eastAsia="Arial" w:cs="Arial"/>
          <w:szCs w:val="24"/>
        </w:rPr>
      </w:pPr>
    </w:p>
    <w:p w14:paraId="7FD85023" w14:textId="77777777" w:rsidR="00590383" w:rsidRDefault="00590383" w:rsidP="255C8C7C">
      <w:pPr>
        <w:rPr>
          <w:rFonts w:eastAsia="Arial" w:cs="Arial"/>
          <w:szCs w:val="24"/>
        </w:rPr>
      </w:pPr>
    </w:p>
    <w:p w14:paraId="288746C0" w14:textId="77777777" w:rsidR="00590383" w:rsidRDefault="00590383" w:rsidP="255C8C7C">
      <w:pPr>
        <w:rPr>
          <w:rFonts w:eastAsia="Arial" w:cs="Arial"/>
          <w:szCs w:val="24"/>
        </w:rPr>
      </w:pPr>
    </w:p>
    <w:p w14:paraId="68B20D4A" w14:textId="77777777" w:rsidR="00590383" w:rsidRDefault="00590383" w:rsidP="255C8C7C">
      <w:pPr>
        <w:rPr>
          <w:rFonts w:eastAsia="Arial" w:cs="Arial"/>
          <w:szCs w:val="24"/>
        </w:rPr>
      </w:pPr>
    </w:p>
    <w:p w14:paraId="11B4AC0C" w14:textId="77777777" w:rsidR="00710F61" w:rsidRDefault="00710F61" w:rsidP="255C8C7C">
      <w:pPr>
        <w:rPr>
          <w:rFonts w:eastAsia="Arial" w:cs="Arial"/>
          <w:szCs w:val="24"/>
        </w:rPr>
      </w:pPr>
    </w:p>
    <w:p w14:paraId="5B390BDE" w14:textId="77777777" w:rsidR="00710F61" w:rsidRDefault="00710F61" w:rsidP="255C8C7C">
      <w:pPr>
        <w:rPr>
          <w:rFonts w:eastAsia="Arial" w:cs="Arial"/>
          <w:szCs w:val="24"/>
        </w:rPr>
      </w:pPr>
      <w:r w:rsidRPr="255C8C7C">
        <w:rPr>
          <w:rFonts w:eastAsia="Arial" w:cs="Arial"/>
          <w:szCs w:val="24"/>
        </w:rPr>
        <w:br w:type="page"/>
      </w:r>
    </w:p>
    <w:p w14:paraId="6B506C74" w14:textId="77777777" w:rsidR="00856377" w:rsidRDefault="00856377" w:rsidP="255C8C7C">
      <w:pPr>
        <w:rPr>
          <w:rFonts w:eastAsia="Arial" w:cs="Arial"/>
          <w:szCs w:val="24"/>
        </w:rPr>
      </w:pPr>
    </w:p>
    <w:p w14:paraId="1A7A2C2E" w14:textId="77777777" w:rsidR="00856377" w:rsidRDefault="00856377" w:rsidP="255C8C7C">
      <w:pPr>
        <w:rPr>
          <w:rFonts w:eastAsia="Arial" w:cs="Arial"/>
          <w:szCs w:val="24"/>
        </w:rPr>
      </w:pPr>
    </w:p>
    <w:p w14:paraId="766B553C" w14:textId="77777777" w:rsidR="00856377" w:rsidRDefault="00856377" w:rsidP="255C8C7C">
      <w:pPr>
        <w:rPr>
          <w:rFonts w:eastAsia="Arial" w:cs="Arial"/>
          <w:szCs w:val="24"/>
        </w:rPr>
      </w:pPr>
    </w:p>
    <w:p w14:paraId="008D686E" w14:textId="77777777" w:rsidR="00856377" w:rsidRDefault="00856377" w:rsidP="255C8C7C">
      <w:pPr>
        <w:rPr>
          <w:rFonts w:eastAsia="Arial" w:cs="Arial"/>
          <w:szCs w:val="24"/>
        </w:rPr>
      </w:pPr>
    </w:p>
    <w:p w14:paraId="1AE9A922" w14:textId="77777777" w:rsidR="00856377" w:rsidRDefault="00856377" w:rsidP="255C8C7C">
      <w:pPr>
        <w:rPr>
          <w:rFonts w:eastAsia="Arial" w:cs="Arial"/>
          <w:szCs w:val="24"/>
        </w:rPr>
      </w:pPr>
    </w:p>
    <w:p w14:paraId="4905CA80" w14:textId="25684538" w:rsidR="00A3573D" w:rsidRDefault="00DD3205" w:rsidP="255C8C7C">
      <w:pPr>
        <w:pStyle w:val="Heading1"/>
        <w:rPr>
          <w:rFonts w:eastAsia="Arial" w:cs="Arial"/>
          <w:sz w:val="24"/>
          <w:szCs w:val="24"/>
        </w:rPr>
      </w:pPr>
      <w:bookmarkStart w:id="0" w:name="_Toc70343123"/>
      <w:r w:rsidRPr="255C8C7C">
        <w:rPr>
          <w:rFonts w:eastAsia="Arial" w:cs="Arial"/>
          <w:sz w:val="24"/>
          <w:szCs w:val="24"/>
        </w:rPr>
        <w:t>I</w:t>
      </w:r>
      <w:bookmarkEnd w:id="0"/>
      <w:r w:rsidR="00856377">
        <w:rPr>
          <w:rFonts w:eastAsia="Arial" w:cs="Arial"/>
          <w:sz w:val="24"/>
          <w:szCs w:val="24"/>
        </w:rPr>
        <w:t>ntroduction</w:t>
      </w:r>
    </w:p>
    <w:p w14:paraId="5275F9F8" w14:textId="115512E4" w:rsidR="00FE4D52" w:rsidRDefault="00FE4D52" w:rsidP="255C8C7C">
      <w:pPr>
        <w:rPr>
          <w:rFonts w:eastAsia="Arial" w:cs="Arial"/>
          <w:szCs w:val="24"/>
        </w:rPr>
      </w:pPr>
    </w:p>
    <w:p w14:paraId="7E36622B" w14:textId="5CD5C10F" w:rsidR="00A3573D" w:rsidRDefault="00A3573D" w:rsidP="255C8C7C">
      <w:pPr>
        <w:rPr>
          <w:rFonts w:eastAsia="Arial" w:cs="Arial"/>
          <w:szCs w:val="24"/>
        </w:rPr>
      </w:pPr>
    </w:p>
    <w:p w14:paraId="30FE302D" w14:textId="2A852BD8" w:rsidR="00A665B1" w:rsidRDefault="00B9254C" w:rsidP="255C8C7C">
      <w:pPr>
        <w:rPr>
          <w:rFonts w:eastAsia="Arial" w:cs="Arial"/>
          <w:szCs w:val="24"/>
        </w:rPr>
      </w:pPr>
      <w:r w:rsidRPr="255C8C7C">
        <w:rPr>
          <w:rFonts w:eastAsia="Arial" w:cs="Arial"/>
          <w:szCs w:val="24"/>
        </w:rPr>
        <w:t xml:space="preserve">This </w:t>
      </w:r>
      <w:r w:rsidR="5814A253" w:rsidRPr="255C8C7C">
        <w:rPr>
          <w:rFonts w:eastAsia="Arial" w:cs="Arial"/>
          <w:szCs w:val="24"/>
        </w:rPr>
        <w:t>report’s</w:t>
      </w:r>
      <w:r w:rsidRPr="255C8C7C">
        <w:rPr>
          <w:rFonts w:eastAsia="Arial" w:cs="Arial"/>
          <w:szCs w:val="24"/>
        </w:rPr>
        <w:t xml:space="preserve"> </w:t>
      </w:r>
      <w:r w:rsidR="00974CA1" w:rsidRPr="255C8C7C">
        <w:rPr>
          <w:rFonts w:eastAsia="Arial" w:cs="Arial"/>
          <w:szCs w:val="24"/>
        </w:rPr>
        <w:t xml:space="preserve">objective is to reflect on my learning </w:t>
      </w:r>
      <w:r w:rsidR="00F802AE" w:rsidRPr="255C8C7C">
        <w:rPr>
          <w:rFonts w:eastAsia="Arial" w:cs="Arial"/>
          <w:szCs w:val="24"/>
        </w:rPr>
        <w:t xml:space="preserve">during this academic </w:t>
      </w:r>
      <w:r w:rsidR="0064232F" w:rsidRPr="255C8C7C">
        <w:rPr>
          <w:rFonts w:eastAsia="Arial" w:cs="Arial"/>
          <w:szCs w:val="24"/>
        </w:rPr>
        <w:t xml:space="preserve">term </w:t>
      </w:r>
      <w:r w:rsidR="006521CE" w:rsidRPr="255C8C7C">
        <w:rPr>
          <w:rFonts w:eastAsia="Arial" w:cs="Arial"/>
          <w:szCs w:val="24"/>
        </w:rPr>
        <w:t xml:space="preserve">and </w:t>
      </w:r>
      <w:r w:rsidR="007451BA" w:rsidRPr="255C8C7C">
        <w:rPr>
          <w:rFonts w:eastAsia="Arial" w:cs="Arial"/>
          <w:szCs w:val="24"/>
        </w:rPr>
        <w:t>Gibbs</w:t>
      </w:r>
      <w:r w:rsidR="001F076E" w:rsidRPr="255C8C7C">
        <w:rPr>
          <w:rFonts w:eastAsia="Arial" w:cs="Arial"/>
          <w:szCs w:val="24"/>
        </w:rPr>
        <w:t xml:space="preserve">’ reflective model has </w:t>
      </w:r>
      <w:r w:rsidR="007B4F7F" w:rsidRPr="255C8C7C">
        <w:rPr>
          <w:rFonts w:eastAsia="Arial" w:cs="Arial"/>
          <w:szCs w:val="24"/>
        </w:rPr>
        <w:t>helped me to do it.</w:t>
      </w:r>
      <w:r w:rsidR="002F7CFC" w:rsidRPr="255C8C7C">
        <w:rPr>
          <w:rFonts w:eastAsia="Arial" w:cs="Arial"/>
          <w:szCs w:val="24"/>
        </w:rPr>
        <w:t xml:space="preserve"> </w:t>
      </w:r>
      <w:r w:rsidR="62775568" w:rsidRPr="255C8C7C">
        <w:rPr>
          <w:rFonts w:eastAsia="Arial" w:cs="Arial"/>
          <w:szCs w:val="24"/>
        </w:rPr>
        <w:t>Simultaneously</w:t>
      </w:r>
      <w:r w:rsidR="0002245A" w:rsidRPr="255C8C7C">
        <w:rPr>
          <w:rFonts w:eastAsia="Arial" w:cs="Arial"/>
          <w:szCs w:val="24"/>
        </w:rPr>
        <w:t xml:space="preserve"> </w:t>
      </w:r>
      <w:r w:rsidR="00E91859" w:rsidRPr="255C8C7C">
        <w:rPr>
          <w:rFonts w:eastAsia="Arial" w:cs="Arial"/>
          <w:szCs w:val="24"/>
        </w:rPr>
        <w:t xml:space="preserve">I will </w:t>
      </w:r>
      <w:r w:rsidR="00C05491" w:rsidRPr="255C8C7C">
        <w:rPr>
          <w:rFonts w:eastAsia="Arial" w:cs="Arial"/>
          <w:szCs w:val="24"/>
        </w:rPr>
        <w:t xml:space="preserve">be talking </w:t>
      </w:r>
      <w:r w:rsidR="008153CC" w:rsidRPr="255C8C7C">
        <w:rPr>
          <w:rFonts w:eastAsia="Arial" w:cs="Arial"/>
          <w:szCs w:val="24"/>
        </w:rPr>
        <w:t xml:space="preserve">about the following </w:t>
      </w:r>
      <w:r w:rsidR="002F4DEF" w:rsidRPr="255C8C7C">
        <w:rPr>
          <w:rFonts w:eastAsia="Arial" w:cs="Arial"/>
          <w:szCs w:val="24"/>
        </w:rPr>
        <w:t xml:space="preserve">four </w:t>
      </w:r>
      <w:r w:rsidR="00D40556" w:rsidRPr="255C8C7C">
        <w:rPr>
          <w:rFonts w:eastAsia="Arial" w:cs="Arial"/>
          <w:szCs w:val="24"/>
        </w:rPr>
        <w:t>topics</w:t>
      </w:r>
      <w:r w:rsidR="00072A42" w:rsidRPr="255C8C7C">
        <w:rPr>
          <w:rFonts w:eastAsia="Arial" w:cs="Arial"/>
          <w:szCs w:val="24"/>
        </w:rPr>
        <w:t xml:space="preserve"> and </w:t>
      </w:r>
      <w:r w:rsidR="00030276" w:rsidRPr="255C8C7C">
        <w:rPr>
          <w:rFonts w:eastAsia="Arial" w:cs="Arial"/>
          <w:szCs w:val="24"/>
        </w:rPr>
        <w:t>the influence</w:t>
      </w:r>
      <w:r w:rsidR="00907351" w:rsidRPr="255C8C7C">
        <w:rPr>
          <w:rFonts w:eastAsia="Arial" w:cs="Arial"/>
          <w:szCs w:val="24"/>
        </w:rPr>
        <w:t xml:space="preserve"> </w:t>
      </w:r>
      <w:r w:rsidR="0032380D" w:rsidRPr="255C8C7C">
        <w:rPr>
          <w:rFonts w:eastAsia="Arial" w:cs="Arial"/>
          <w:szCs w:val="24"/>
        </w:rPr>
        <w:t xml:space="preserve">of </w:t>
      </w:r>
      <w:r w:rsidR="1487840A" w:rsidRPr="255C8C7C">
        <w:rPr>
          <w:rFonts w:eastAsia="Arial" w:cs="Arial"/>
          <w:szCs w:val="24"/>
        </w:rPr>
        <w:t>these</w:t>
      </w:r>
      <w:r w:rsidR="0032380D" w:rsidRPr="255C8C7C">
        <w:rPr>
          <w:rFonts w:eastAsia="Arial" w:cs="Arial"/>
          <w:szCs w:val="24"/>
        </w:rPr>
        <w:t xml:space="preserve"> topics in </w:t>
      </w:r>
      <w:r w:rsidR="00907351" w:rsidRPr="255C8C7C">
        <w:rPr>
          <w:rFonts w:eastAsia="Arial" w:cs="Arial"/>
          <w:szCs w:val="24"/>
        </w:rPr>
        <w:t>my life</w:t>
      </w:r>
      <w:r w:rsidR="00D40556" w:rsidRPr="255C8C7C">
        <w:rPr>
          <w:rFonts w:eastAsia="Arial" w:cs="Arial"/>
          <w:szCs w:val="24"/>
        </w:rPr>
        <w:t>:</w:t>
      </w:r>
      <w:r w:rsidR="002F4DEF" w:rsidRPr="255C8C7C">
        <w:rPr>
          <w:rFonts w:eastAsia="Arial" w:cs="Arial"/>
          <w:szCs w:val="24"/>
        </w:rPr>
        <w:t xml:space="preserve"> </w:t>
      </w:r>
      <w:r w:rsidR="00E45FFB" w:rsidRPr="255C8C7C">
        <w:rPr>
          <w:rFonts w:eastAsia="Arial" w:cs="Arial"/>
          <w:szCs w:val="24"/>
        </w:rPr>
        <w:t xml:space="preserve">Time Management, Academic Writing, </w:t>
      </w:r>
      <w:r w:rsidR="004427F6" w:rsidRPr="255C8C7C">
        <w:rPr>
          <w:rFonts w:eastAsia="Arial" w:cs="Arial"/>
          <w:szCs w:val="24"/>
        </w:rPr>
        <w:t xml:space="preserve">Public </w:t>
      </w:r>
      <w:r w:rsidR="00B223D5" w:rsidRPr="255C8C7C">
        <w:rPr>
          <w:rFonts w:eastAsia="Arial" w:cs="Arial"/>
          <w:szCs w:val="24"/>
        </w:rPr>
        <w:t>speaking,</w:t>
      </w:r>
      <w:r w:rsidR="004427F6" w:rsidRPr="255C8C7C">
        <w:rPr>
          <w:rFonts w:eastAsia="Arial" w:cs="Arial"/>
          <w:szCs w:val="24"/>
        </w:rPr>
        <w:t xml:space="preserve"> and </w:t>
      </w:r>
      <w:r w:rsidR="1AE1C413" w:rsidRPr="255C8C7C">
        <w:rPr>
          <w:rFonts w:eastAsia="Arial" w:cs="Arial"/>
          <w:szCs w:val="24"/>
        </w:rPr>
        <w:t>Cover Letter.</w:t>
      </w:r>
    </w:p>
    <w:p w14:paraId="228B0112" w14:textId="77777777" w:rsidR="004F4638" w:rsidRDefault="004F4638" w:rsidP="255C8C7C">
      <w:pPr>
        <w:ind w:left="720"/>
        <w:rPr>
          <w:rFonts w:eastAsia="Arial" w:cs="Arial"/>
          <w:szCs w:val="24"/>
        </w:rPr>
      </w:pPr>
    </w:p>
    <w:p w14:paraId="49B4D765" w14:textId="77777777" w:rsidR="009F565B" w:rsidRDefault="009F565B" w:rsidP="255C8C7C">
      <w:pPr>
        <w:ind w:left="720"/>
        <w:rPr>
          <w:rFonts w:eastAsia="Arial" w:cs="Arial"/>
          <w:szCs w:val="24"/>
        </w:rPr>
      </w:pPr>
    </w:p>
    <w:p w14:paraId="39B81EF3" w14:textId="77777777" w:rsidR="009F565B" w:rsidRDefault="009F565B" w:rsidP="255C8C7C">
      <w:pPr>
        <w:ind w:left="720"/>
        <w:rPr>
          <w:rFonts w:eastAsia="Arial" w:cs="Arial"/>
          <w:szCs w:val="24"/>
        </w:rPr>
      </w:pPr>
    </w:p>
    <w:p w14:paraId="67882146" w14:textId="77777777" w:rsidR="009F565B" w:rsidRDefault="009F565B" w:rsidP="255C8C7C">
      <w:pPr>
        <w:ind w:left="720"/>
        <w:rPr>
          <w:rFonts w:eastAsia="Arial" w:cs="Arial"/>
          <w:szCs w:val="24"/>
        </w:rPr>
      </w:pPr>
    </w:p>
    <w:p w14:paraId="6C7161D4" w14:textId="77777777" w:rsidR="009F565B" w:rsidRDefault="009F565B" w:rsidP="255C8C7C">
      <w:pPr>
        <w:ind w:left="720"/>
        <w:rPr>
          <w:rFonts w:eastAsia="Arial" w:cs="Arial"/>
          <w:szCs w:val="24"/>
        </w:rPr>
      </w:pPr>
    </w:p>
    <w:p w14:paraId="54C2F554" w14:textId="77777777" w:rsidR="009F565B" w:rsidRDefault="009F565B" w:rsidP="255C8C7C">
      <w:pPr>
        <w:ind w:left="720"/>
        <w:rPr>
          <w:rFonts w:eastAsia="Arial" w:cs="Arial"/>
          <w:szCs w:val="24"/>
        </w:rPr>
      </w:pPr>
    </w:p>
    <w:p w14:paraId="564A8655" w14:textId="77777777" w:rsidR="009F565B" w:rsidRDefault="009F565B" w:rsidP="255C8C7C">
      <w:pPr>
        <w:ind w:left="720"/>
        <w:rPr>
          <w:rFonts w:eastAsia="Arial" w:cs="Arial"/>
          <w:szCs w:val="24"/>
        </w:rPr>
      </w:pPr>
    </w:p>
    <w:p w14:paraId="04105D86" w14:textId="77777777" w:rsidR="009F565B" w:rsidRDefault="009F565B" w:rsidP="255C8C7C">
      <w:pPr>
        <w:ind w:left="720"/>
        <w:rPr>
          <w:rFonts w:eastAsia="Arial" w:cs="Arial"/>
          <w:szCs w:val="24"/>
        </w:rPr>
      </w:pPr>
    </w:p>
    <w:p w14:paraId="02E08DB6" w14:textId="77777777" w:rsidR="009F565B" w:rsidRDefault="009F565B" w:rsidP="255C8C7C">
      <w:pPr>
        <w:ind w:left="720"/>
        <w:rPr>
          <w:rFonts w:eastAsia="Arial" w:cs="Arial"/>
          <w:szCs w:val="24"/>
        </w:rPr>
      </w:pPr>
    </w:p>
    <w:p w14:paraId="7BA94326" w14:textId="77777777" w:rsidR="009F565B" w:rsidRDefault="009F565B" w:rsidP="255C8C7C">
      <w:pPr>
        <w:ind w:left="720"/>
        <w:rPr>
          <w:rFonts w:eastAsia="Arial" w:cs="Arial"/>
          <w:szCs w:val="24"/>
        </w:rPr>
      </w:pPr>
    </w:p>
    <w:p w14:paraId="27820650" w14:textId="77777777" w:rsidR="009F565B" w:rsidRDefault="009F565B" w:rsidP="255C8C7C">
      <w:pPr>
        <w:ind w:left="720"/>
        <w:rPr>
          <w:rFonts w:eastAsia="Arial" w:cs="Arial"/>
          <w:szCs w:val="24"/>
        </w:rPr>
      </w:pPr>
    </w:p>
    <w:p w14:paraId="4238FF0F" w14:textId="77777777" w:rsidR="009F565B" w:rsidRDefault="009F565B" w:rsidP="255C8C7C">
      <w:pPr>
        <w:ind w:left="720"/>
        <w:rPr>
          <w:rFonts w:eastAsia="Arial" w:cs="Arial"/>
          <w:szCs w:val="24"/>
        </w:rPr>
      </w:pPr>
    </w:p>
    <w:p w14:paraId="1F9DADAE" w14:textId="77777777" w:rsidR="009F565B" w:rsidRDefault="009F565B" w:rsidP="255C8C7C">
      <w:pPr>
        <w:ind w:left="720"/>
        <w:rPr>
          <w:rFonts w:eastAsia="Arial" w:cs="Arial"/>
          <w:szCs w:val="24"/>
        </w:rPr>
      </w:pPr>
    </w:p>
    <w:p w14:paraId="7F1CADC5" w14:textId="77777777" w:rsidR="009F565B" w:rsidRDefault="009F565B" w:rsidP="255C8C7C">
      <w:pPr>
        <w:ind w:left="720"/>
        <w:rPr>
          <w:rFonts w:eastAsia="Arial" w:cs="Arial"/>
          <w:szCs w:val="24"/>
        </w:rPr>
      </w:pPr>
    </w:p>
    <w:p w14:paraId="0A435C4D" w14:textId="77777777" w:rsidR="009F565B" w:rsidRDefault="009F565B" w:rsidP="255C8C7C">
      <w:pPr>
        <w:ind w:left="720"/>
        <w:rPr>
          <w:rFonts w:eastAsia="Arial" w:cs="Arial"/>
          <w:szCs w:val="24"/>
        </w:rPr>
      </w:pPr>
    </w:p>
    <w:p w14:paraId="5538A1A8" w14:textId="77777777" w:rsidR="009F565B" w:rsidRDefault="009F565B" w:rsidP="255C8C7C">
      <w:pPr>
        <w:ind w:left="720"/>
        <w:rPr>
          <w:rFonts w:eastAsia="Arial" w:cs="Arial"/>
          <w:szCs w:val="24"/>
        </w:rPr>
      </w:pPr>
    </w:p>
    <w:p w14:paraId="789E7FE5" w14:textId="77777777" w:rsidR="009F565B" w:rsidRDefault="009F565B" w:rsidP="255C8C7C">
      <w:pPr>
        <w:ind w:left="720"/>
        <w:rPr>
          <w:rFonts w:eastAsia="Arial" w:cs="Arial"/>
          <w:szCs w:val="24"/>
        </w:rPr>
      </w:pPr>
    </w:p>
    <w:p w14:paraId="739D7A89" w14:textId="77777777" w:rsidR="009F565B" w:rsidRDefault="009F565B" w:rsidP="255C8C7C">
      <w:pPr>
        <w:ind w:left="720"/>
        <w:rPr>
          <w:rFonts w:eastAsia="Arial" w:cs="Arial"/>
          <w:szCs w:val="24"/>
        </w:rPr>
      </w:pPr>
    </w:p>
    <w:p w14:paraId="436DC550" w14:textId="77777777" w:rsidR="002E718B" w:rsidRDefault="002E718B" w:rsidP="255C8C7C">
      <w:pPr>
        <w:ind w:left="720"/>
        <w:rPr>
          <w:rFonts w:eastAsia="Arial" w:cs="Arial"/>
          <w:szCs w:val="24"/>
        </w:rPr>
      </w:pPr>
    </w:p>
    <w:p w14:paraId="1A0715AE" w14:textId="77777777" w:rsidR="002E718B" w:rsidRDefault="002E718B" w:rsidP="255C8C7C">
      <w:pPr>
        <w:ind w:left="720"/>
        <w:rPr>
          <w:rFonts w:eastAsia="Arial" w:cs="Arial"/>
          <w:szCs w:val="24"/>
        </w:rPr>
      </w:pPr>
    </w:p>
    <w:p w14:paraId="0E27A2D2" w14:textId="77777777" w:rsidR="002E718B" w:rsidRDefault="002E718B" w:rsidP="255C8C7C">
      <w:pPr>
        <w:ind w:left="720"/>
        <w:rPr>
          <w:rFonts w:eastAsia="Arial" w:cs="Arial"/>
          <w:szCs w:val="24"/>
        </w:rPr>
      </w:pPr>
    </w:p>
    <w:p w14:paraId="4724B84E" w14:textId="77777777" w:rsidR="002E718B" w:rsidRDefault="002E718B" w:rsidP="255C8C7C">
      <w:pPr>
        <w:ind w:left="720"/>
        <w:rPr>
          <w:rFonts w:eastAsia="Arial" w:cs="Arial"/>
          <w:szCs w:val="24"/>
        </w:rPr>
      </w:pPr>
    </w:p>
    <w:p w14:paraId="575FA76F" w14:textId="77777777" w:rsidR="002E718B" w:rsidRDefault="002E718B" w:rsidP="255C8C7C">
      <w:pPr>
        <w:ind w:left="720"/>
        <w:rPr>
          <w:rFonts w:eastAsia="Arial" w:cs="Arial"/>
          <w:szCs w:val="24"/>
        </w:rPr>
      </w:pPr>
    </w:p>
    <w:p w14:paraId="25AA9289" w14:textId="77777777" w:rsidR="002E718B" w:rsidRDefault="002E718B" w:rsidP="255C8C7C">
      <w:pPr>
        <w:ind w:left="720"/>
        <w:rPr>
          <w:rFonts w:eastAsia="Arial" w:cs="Arial"/>
          <w:szCs w:val="24"/>
        </w:rPr>
      </w:pPr>
    </w:p>
    <w:p w14:paraId="58361ECB" w14:textId="77777777" w:rsidR="002E718B" w:rsidRDefault="002E718B" w:rsidP="255C8C7C">
      <w:pPr>
        <w:ind w:left="720"/>
        <w:rPr>
          <w:rFonts w:eastAsia="Arial" w:cs="Arial"/>
          <w:szCs w:val="24"/>
        </w:rPr>
      </w:pPr>
    </w:p>
    <w:p w14:paraId="7FA8A08E" w14:textId="77777777" w:rsidR="002E718B" w:rsidRDefault="002E718B" w:rsidP="255C8C7C">
      <w:pPr>
        <w:ind w:left="720"/>
        <w:rPr>
          <w:rFonts w:eastAsia="Arial" w:cs="Arial"/>
          <w:szCs w:val="24"/>
        </w:rPr>
      </w:pPr>
    </w:p>
    <w:p w14:paraId="27B6F63C" w14:textId="77777777" w:rsidR="002E718B" w:rsidRDefault="002E718B" w:rsidP="255C8C7C">
      <w:pPr>
        <w:ind w:left="720"/>
        <w:rPr>
          <w:rFonts w:eastAsia="Arial" w:cs="Arial"/>
          <w:szCs w:val="24"/>
        </w:rPr>
      </w:pPr>
    </w:p>
    <w:p w14:paraId="782A6617" w14:textId="77777777" w:rsidR="002E718B" w:rsidRDefault="002E718B" w:rsidP="255C8C7C">
      <w:pPr>
        <w:ind w:left="720"/>
        <w:rPr>
          <w:rFonts w:eastAsia="Arial" w:cs="Arial"/>
          <w:szCs w:val="24"/>
        </w:rPr>
      </w:pPr>
    </w:p>
    <w:p w14:paraId="21664249" w14:textId="77777777" w:rsidR="002E718B" w:rsidRDefault="002E718B" w:rsidP="255C8C7C">
      <w:pPr>
        <w:ind w:left="720"/>
        <w:rPr>
          <w:rFonts w:eastAsia="Arial" w:cs="Arial"/>
          <w:szCs w:val="24"/>
        </w:rPr>
      </w:pPr>
    </w:p>
    <w:p w14:paraId="6CD39C3A" w14:textId="77777777" w:rsidR="002E718B" w:rsidRDefault="002E718B" w:rsidP="255C8C7C">
      <w:pPr>
        <w:ind w:left="720"/>
        <w:rPr>
          <w:rFonts w:eastAsia="Arial" w:cs="Arial"/>
          <w:szCs w:val="24"/>
        </w:rPr>
      </w:pPr>
    </w:p>
    <w:p w14:paraId="37937A94" w14:textId="77777777" w:rsidR="002E718B" w:rsidRDefault="002E718B" w:rsidP="255C8C7C">
      <w:pPr>
        <w:ind w:left="720"/>
        <w:rPr>
          <w:rFonts w:eastAsia="Arial" w:cs="Arial"/>
          <w:szCs w:val="24"/>
        </w:rPr>
      </w:pPr>
    </w:p>
    <w:p w14:paraId="324BD1EC" w14:textId="77777777" w:rsidR="002E718B" w:rsidRDefault="002E718B" w:rsidP="255C8C7C">
      <w:pPr>
        <w:ind w:left="720"/>
        <w:rPr>
          <w:rFonts w:eastAsia="Arial" w:cs="Arial"/>
          <w:szCs w:val="24"/>
        </w:rPr>
      </w:pPr>
    </w:p>
    <w:p w14:paraId="09FE0912" w14:textId="77777777" w:rsidR="002E718B" w:rsidRDefault="002E718B" w:rsidP="255C8C7C">
      <w:pPr>
        <w:ind w:left="720"/>
        <w:rPr>
          <w:rFonts w:eastAsia="Arial" w:cs="Arial"/>
          <w:szCs w:val="24"/>
        </w:rPr>
      </w:pPr>
    </w:p>
    <w:p w14:paraId="52EC80C2" w14:textId="77777777" w:rsidR="002E718B" w:rsidRDefault="002E718B" w:rsidP="255C8C7C">
      <w:pPr>
        <w:ind w:left="720"/>
        <w:rPr>
          <w:rFonts w:eastAsia="Arial" w:cs="Arial"/>
          <w:szCs w:val="24"/>
        </w:rPr>
      </w:pPr>
    </w:p>
    <w:p w14:paraId="6755BF10" w14:textId="77777777" w:rsidR="002E718B" w:rsidRDefault="002E718B" w:rsidP="255C8C7C">
      <w:pPr>
        <w:ind w:left="720"/>
        <w:rPr>
          <w:rFonts w:eastAsia="Arial" w:cs="Arial"/>
          <w:szCs w:val="24"/>
        </w:rPr>
      </w:pPr>
    </w:p>
    <w:p w14:paraId="7B72CDD5" w14:textId="77777777" w:rsidR="009F565B" w:rsidRDefault="009F565B" w:rsidP="255C8C7C">
      <w:pPr>
        <w:ind w:left="720"/>
        <w:rPr>
          <w:rFonts w:eastAsia="Arial" w:cs="Arial"/>
          <w:szCs w:val="24"/>
        </w:rPr>
      </w:pPr>
    </w:p>
    <w:p w14:paraId="7E4F4C27" w14:textId="77777777" w:rsidR="009F565B" w:rsidRDefault="009F565B" w:rsidP="255C8C7C">
      <w:pPr>
        <w:ind w:left="720"/>
        <w:rPr>
          <w:rFonts w:eastAsia="Arial" w:cs="Arial"/>
          <w:szCs w:val="24"/>
        </w:rPr>
      </w:pPr>
    </w:p>
    <w:p w14:paraId="74C60891" w14:textId="0CC2ABE5" w:rsidR="5F2159FC" w:rsidRDefault="5F2159FC" w:rsidP="255C8C7C">
      <w:pPr>
        <w:ind w:left="720"/>
        <w:rPr>
          <w:rFonts w:eastAsia="Arial" w:cs="Arial"/>
          <w:szCs w:val="24"/>
        </w:rPr>
      </w:pPr>
    </w:p>
    <w:p w14:paraId="5DEDE385" w14:textId="09F6D4EC" w:rsidR="5F2159FC" w:rsidRDefault="5F2159FC" w:rsidP="255C8C7C">
      <w:pPr>
        <w:ind w:left="720"/>
        <w:rPr>
          <w:rFonts w:eastAsia="Arial" w:cs="Arial"/>
          <w:szCs w:val="24"/>
        </w:rPr>
      </w:pPr>
    </w:p>
    <w:p w14:paraId="36443C89" w14:textId="65882DE1" w:rsidR="5F2159FC" w:rsidRDefault="5F2159FC" w:rsidP="255C8C7C">
      <w:pPr>
        <w:ind w:left="720"/>
        <w:rPr>
          <w:rFonts w:eastAsia="Arial" w:cs="Arial"/>
          <w:szCs w:val="24"/>
        </w:rPr>
      </w:pPr>
    </w:p>
    <w:p w14:paraId="43296409" w14:textId="01E3702F" w:rsidR="009F565B" w:rsidRDefault="00DD3205" w:rsidP="255C8C7C">
      <w:pPr>
        <w:pStyle w:val="Heading1"/>
        <w:rPr>
          <w:rFonts w:eastAsia="Arial" w:cs="Arial"/>
          <w:sz w:val="24"/>
          <w:szCs w:val="24"/>
        </w:rPr>
      </w:pPr>
      <w:bookmarkStart w:id="1" w:name="_Toc70343124"/>
      <w:r w:rsidRPr="46229BFF">
        <w:rPr>
          <w:rFonts w:eastAsia="Arial" w:cs="Arial"/>
          <w:sz w:val="24"/>
          <w:szCs w:val="24"/>
        </w:rPr>
        <w:t xml:space="preserve">Gibb’s </w:t>
      </w:r>
      <w:r w:rsidR="00400399" w:rsidRPr="46229BFF">
        <w:rPr>
          <w:rFonts w:eastAsia="Arial" w:cs="Arial"/>
          <w:sz w:val="24"/>
          <w:szCs w:val="24"/>
        </w:rPr>
        <w:t>Reflecting Cycle</w:t>
      </w:r>
      <w:bookmarkEnd w:id="1"/>
    </w:p>
    <w:p w14:paraId="067DD726" w14:textId="26A82DCE" w:rsidR="007C6FCC" w:rsidRPr="004D4293" w:rsidRDefault="3F541823" w:rsidP="004D4293">
      <w:pPr>
        <w:rPr>
          <w:rFonts w:eastAsia="Arial" w:cs="Arial"/>
          <w:szCs w:val="24"/>
        </w:rPr>
      </w:pPr>
      <w:r w:rsidRPr="770136C9">
        <w:rPr>
          <w:rFonts w:eastAsia="Arial" w:cs="Arial"/>
          <w:szCs w:val="24"/>
        </w:rPr>
        <w:t>In 1988 Graham Gibbs developed Gibbs’ Reflecting Cy</w:t>
      </w:r>
      <w:r w:rsidR="18C4267A" w:rsidRPr="770136C9">
        <w:rPr>
          <w:rFonts w:eastAsia="Arial" w:cs="Arial"/>
          <w:szCs w:val="24"/>
        </w:rPr>
        <w:t>cle to give structure to learning form experience</w:t>
      </w:r>
      <w:r w:rsidR="428046C8" w:rsidRPr="770136C9">
        <w:rPr>
          <w:rFonts w:eastAsia="Arial" w:cs="Arial"/>
          <w:szCs w:val="24"/>
        </w:rPr>
        <w:t xml:space="preserve">. It allows you to learn and plan things that either went </w:t>
      </w:r>
      <w:r w:rsidR="1E2988F8" w:rsidRPr="770136C9">
        <w:rPr>
          <w:rFonts w:eastAsia="Arial" w:cs="Arial"/>
          <w:szCs w:val="24"/>
        </w:rPr>
        <w:t xml:space="preserve">well or did not go well in six stages: </w:t>
      </w:r>
      <w:sdt>
        <w:sdtPr>
          <w:rPr>
            <w:rFonts w:eastAsia="Arial" w:cs="Arial"/>
            <w:szCs w:val="24"/>
          </w:rPr>
          <w:id w:val="-49000692"/>
          <w:citation/>
        </w:sdtPr>
        <w:sdtContent>
          <w:r w:rsidR="004D4293">
            <w:rPr>
              <w:rFonts w:eastAsia="Arial" w:cs="Arial"/>
              <w:szCs w:val="24"/>
            </w:rPr>
            <w:fldChar w:fldCharType="begin"/>
          </w:r>
          <w:r w:rsidR="004D4293">
            <w:rPr>
              <w:rFonts w:eastAsia="Arial" w:cs="Arial"/>
              <w:szCs w:val="24"/>
            </w:rPr>
            <w:instrText xml:space="preserve"> CITATION Gib21 \l 2057 </w:instrText>
          </w:r>
          <w:r w:rsidR="004D4293">
            <w:rPr>
              <w:rFonts w:eastAsia="Arial" w:cs="Arial"/>
              <w:szCs w:val="24"/>
            </w:rPr>
            <w:fldChar w:fldCharType="separate"/>
          </w:r>
          <w:r w:rsidR="004D4293" w:rsidRPr="004D4293">
            <w:rPr>
              <w:rFonts w:eastAsia="Arial" w:cs="Arial"/>
              <w:noProof/>
              <w:szCs w:val="24"/>
            </w:rPr>
            <w:t>(Gibb's, 1988)</w:t>
          </w:r>
          <w:r w:rsidR="004D4293">
            <w:rPr>
              <w:rFonts w:eastAsia="Arial" w:cs="Arial"/>
              <w:szCs w:val="24"/>
            </w:rPr>
            <w:fldChar w:fldCharType="end"/>
          </w:r>
        </w:sdtContent>
      </w:sdt>
    </w:p>
    <w:p w14:paraId="02146055" w14:textId="55CF9D8D" w:rsidR="255C8C7C" w:rsidRDefault="255C8C7C" w:rsidP="46229BFF">
      <w:pPr>
        <w:pStyle w:val="NoSpacing"/>
        <w:rPr>
          <w:noProof/>
          <w:lang w:val="en-US"/>
        </w:rPr>
      </w:pPr>
    </w:p>
    <w:p w14:paraId="24B37318" w14:textId="722AA184" w:rsidR="00123FA2" w:rsidRDefault="00943D92" w:rsidP="6F2B41C2">
      <w:pPr>
        <w:pStyle w:val="Heading1"/>
        <w:rPr>
          <w:rFonts w:eastAsia="Yu Gothic Light" w:cs="Times New Roman"/>
          <w:szCs w:val="40"/>
        </w:rPr>
      </w:pPr>
      <w:bookmarkStart w:id="2" w:name="_Toc70343125"/>
      <w:r>
        <w:t>Description of the experience</w:t>
      </w:r>
      <w:bookmarkEnd w:id="2"/>
    </w:p>
    <w:p w14:paraId="5D172E62" w14:textId="6BE324BB" w:rsidR="5F2159FC" w:rsidRDefault="5F2159FC" w:rsidP="255C8C7C">
      <w:pPr>
        <w:rPr>
          <w:rFonts w:eastAsia="Arial" w:cs="Arial"/>
          <w:szCs w:val="24"/>
        </w:rPr>
      </w:pPr>
    </w:p>
    <w:p w14:paraId="784C3895" w14:textId="592C9193" w:rsidR="571D6197" w:rsidRDefault="571D6197" w:rsidP="002B5C81">
      <w:r w:rsidRPr="255C8C7C">
        <w:t xml:space="preserve">Time Management </w:t>
      </w:r>
    </w:p>
    <w:p w14:paraId="63704FDA" w14:textId="6189ACBD" w:rsidR="58522E2D" w:rsidRDefault="58522E2D" w:rsidP="255C8C7C">
      <w:pPr>
        <w:rPr>
          <w:rFonts w:eastAsia="Arial" w:cs="Arial"/>
          <w:szCs w:val="24"/>
        </w:rPr>
      </w:pPr>
      <w:r w:rsidRPr="255C8C7C">
        <w:rPr>
          <w:rFonts w:eastAsia="Arial" w:cs="Arial"/>
          <w:szCs w:val="24"/>
        </w:rPr>
        <w:t xml:space="preserve">The course was very complex and useful at the same time, </w:t>
      </w:r>
      <w:r w:rsidR="0E574922" w:rsidRPr="255C8C7C">
        <w:rPr>
          <w:rFonts w:eastAsia="Arial" w:cs="Arial"/>
          <w:szCs w:val="24"/>
        </w:rPr>
        <w:t>our</w:t>
      </w:r>
      <w:r w:rsidRPr="255C8C7C">
        <w:rPr>
          <w:rFonts w:eastAsia="Arial" w:cs="Arial"/>
          <w:szCs w:val="24"/>
        </w:rPr>
        <w:t xml:space="preserve"> </w:t>
      </w:r>
      <w:r w:rsidR="4ECCEFC3" w:rsidRPr="255C8C7C">
        <w:rPr>
          <w:rFonts w:eastAsia="Arial" w:cs="Arial"/>
          <w:szCs w:val="24"/>
        </w:rPr>
        <w:t xml:space="preserve">lecturer </w:t>
      </w:r>
      <w:r w:rsidR="0773B0FA" w:rsidRPr="255C8C7C">
        <w:rPr>
          <w:rFonts w:eastAsia="Arial" w:cs="Arial"/>
          <w:szCs w:val="24"/>
        </w:rPr>
        <w:t>explains</w:t>
      </w:r>
      <w:r w:rsidR="4ECCEFC3" w:rsidRPr="255C8C7C">
        <w:rPr>
          <w:rFonts w:eastAsia="Arial" w:cs="Arial"/>
          <w:szCs w:val="24"/>
        </w:rPr>
        <w:t xml:space="preserve"> how to manage our time by using 20-80 </w:t>
      </w:r>
      <w:r w:rsidR="40B333AD" w:rsidRPr="255C8C7C">
        <w:rPr>
          <w:rFonts w:eastAsia="Arial" w:cs="Arial"/>
          <w:szCs w:val="24"/>
        </w:rPr>
        <w:t>rules</w:t>
      </w:r>
      <w:r w:rsidR="4ECCEFC3" w:rsidRPr="255C8C7C">
        <w:rPr>
          <w:rFonts w:eastAsia="Arial" w:cs="Arial"/>
          <w:szCs w:val="24"/>
        </w:rPr>
        <w:t xml:space="preserve">. We done some </w:t>
      </w:r>
      <w:r w:rsidR="1594CB8C" w:rsidRPr="255C8C7C">
        <w:rPr>
          <w:rFonts w:eastAsia="Arial" w:cs="Arial"/>
          <w:szCs w:val="24"/>
        </w:rPr>
        <w:t>exercises</w:t>
      </w:r>
      <w:r w:rsidR="4ECCEFC3" w:rsidRPr="255C8C7C">
        <w:rPr>
          <w:rFonts w:eastAsia="Arial" w:cs="Arial"/>
          <w:szCs w:val="24"/>
        </w:rPr>
        <w:t xml:space="preserve"> </w:t>
      </w:r>
      <w:r w:rsidR="720C4E50" w:rsidRPr="255C8C7C">
        <w:rPr>
          <w:rFonts w:eastAsia="Arial" w:cs="Arial"/>
          <w:szCs w:val="24"/>
        </w:rPr>
        <w:t>online</w:t>
      </w:r>
      <w:r w:rsidR="7E3D19FB" w:rsidRPr="255C8C7C">
        <w:rPr>
          <w:rFonts w:eastAsia="Arial" w:cs="Arial"/>
          <w:szCs w:val="24"/>
        </w:rPr>
        <w:t xml:space="preserve"> so we could </w:t>
      </w:r>
      <w:r w:rsidR="1C03C5D3" w:rsidRPr="255C8C7C">
        <w:rPr>
          <w:rFonts w:eastAsia="Arial" w:cs="Arial"/>
          <w:szCs w:val="24"/>
        </w:rPr>
        <w:t xml:space="preserve">understand </w:t>
      </w:r>
      <w:r w:rsidR="3DFCFE10" w:rsidRPr="255C8C7C">
        <w:rPr>
          <w:rFonts w:eastAsia="Arial" w:cs="Arial"/>
          <w:szCs w:val="24"/>
        </w:rPr>
        <w:t>beater</w:t>
      </w:r>
      <w:r w:rsidR="1C03C5D3" w:rsidRPr="255C8C7C">
        <w:rPr>
          <w:rFonts w:eastAsia="Arial" w:cs="Arial"/>
          <w:szCs w:val="24"/>
        </w:rPr>
        <w:t xml:space="preserve"> how </w:t>
      </w:r>
      <w:r w:rsidR="08489DDA" w:rsidRPr="255C8C7C">
        <w:rPr>
          <w:rFonts w:eastAsia="Arial" w:cs="Arial"/>
          <w:szCs w:val="24"/>
        </w:rPr>
        <w:t>important</w:t>
      </w:r>
      <w:r w:rsidR="1C03C5D3" w:rsidRPr="255C8C7C">
        <w:rPr>
          <w:rFonts w:eastAsia="Arial" w:cs="Arial"/>
          <w:szCs w:val="24"/>
        </w:rPr>
        <w:t xml:space="preserve"> is to manage </w:t>
      </w:r>
      <w:r w:rsidR="275884D1" w:rsidRPr="255C8C7C">
        <w:rPr>
          <w:rFonts w:eastAsia="Arial" w:cs="Arial"/>
          <w:szCs w:val="24"/>
        </w:rPr>
        <w:t>our</w:t>
      </w:r>
      <w:r w:rsidR="1C03C5D3" w:rsidRPr="255C8C7C">
        <w:rPr>
          <w:rFonts w:eastAsia="Arial" w:cs="Arial"/>
          <w:szCs w:val="24"/>
        </w:rPr>
        <w:t xml:space="preserve"> time</w:t>
      </w:r>
      <w:r w:rsidR="6A768459" w:rsidRPr="255C8C7C">
        <w:rPr>
          <w:rFonts w:eastAsia="Arial" w:cs="Arial"/>
          <w:szCs w:val="24"/>
        </w:rPr>
        <w:t xml:space="preserve"> </w:t>
      </w:r>
      <w:r w:rsidR="64E4F869" w:rsidRPr="255C8C7C">
        <w:rPr>
          <w:rFonts w:eastAsia="Arial" w:cs="Arial"/>
          <w:szCs w:val="24"/>
        </w:rPr>
        <w:t>to</w:t>
      </w:r>
      <w:r w:rsidR="60E3BF50" w:rsidRPr="255C8C7C">
        <w:rPr>
          <w:rFonts w:eastAsia="Arial" w:cs="Arial"/>
          <w:szCs w:val="24"/>
        </w:rPr>
        <w:t xml:space="preserve"> be productive and </w:t>
      </w:r>
      <w:r w:rsidR="470B90F7" w:rsidRPr="255C8C7C">
        <w:rPr>
          <w:rFonts w:eastAsia="Arial" w:cs="Arial"/>
          <w:szCs w:val="24"/>
        </w:rPr>
        <w:t>achieve</w:t>
      </w:r>
      <w:r w:rsidR="60E3BF50" w:rsidRPr="255C8C7C">
        <w:rPr>
          <w:rFonts w:eastAsia="Arial" w:cs="Arial"/>
          <w:szCs w:val="24"/>
        </w:rPr>
        <w:t xml:space="preserve"> all my targets.</w:t>
      </w:r>
      <w:r w:rsidR="7E3D19FB" w:rsidRPr="255C8C7C">
        <w:rPr>
          <w:rFonts w:eastAsia="Arial" w:cs="Arial"/>
          <w:szCs w:val="24"/>
        </w:rPr>
        <w:t xml:space="preserve"> </w:t>
      </w:r>
      <w:r w:rsidRPr="255C8C7C">
        <w:rPr>
          <w:rFonts w:eastAsia="Arial" w:cs="Arial"/>
          <w:szCs w:val="24"/>
        </w:rPr>
        <w:t xml:space="preserve"> </w:t>
      </w:r>
    </w:p>
    <w:p w14:paraId="0709BC49" w14:textId="766C2F5B" w:rsidR="06E4F055" w:rsidRDefault="06E4F055" w:rsidP="255C8C7C">
      <w:pPr>
        <w:rPr>
          <w:rFonts w:eastAsia="Arial" w:cs="Arial"/>
          <w:szCs w:val="24"/>
        </w:rPr>
      </w:pPr>
    </w:p>
    <w:p w14:paraId="7B568775" w14:textId="44C47CB3" w:rsidR="5F2159FC" w:rsidRDefault="5F2159FC" w:rsidP="255C8C7C">
      <w:pPr>
        <w:rPr>
          <w:rFonts w:eastAsia="Arial" w:cs="Arial"/>
          <w:szCs w:val="24"/>
        </w:rPr>
      </w:pPr>
    </w:p>
    <w:p w14:paraId="292A0F97" w14:textId="2F9CB395" w:rsidR="469FE130" w:rsidRDefault="469FE130" w:rsidP="002B5C81">
      <w:r w:rsidRPr="255C8C7C">
        <w:t xml:space="preserve">Academic Writing </w:t>
      </w:r>
    </w:p>
    <w:p w14:paraId="32D156E5" w14:textId="59936E57" w:rsidR="30382164" w:rsidRDefault="30382164" w:rsidP="255C8C7C">
      <w:pPr>
        <w:rPr>
          <w:rFonts w:eastAsia="Arial" w:cs="Arial"/>
          <w:szCs w:val="24"/>
        </w:rPr>
      </w:pPr>
      <w:r w:rsidRPr="255C8C7C">
        <w:rPr>
          <w:rFonts w:eastAsia="Arial" w:cs="Arial"/>
          <w:szCs w:val="24"/>
        </w:rPr>
        <w:t xml:space="preserve">The course was longer </w:t>
      </w:r>
      <w:r w:rsidR="3B7FE824" w:rsidRPr="255C8C7C">
        <w:rPr>
          <w:rFonts w:eastAsia="Arial" w:cs="Arial"/>
          <w:szCs w:val="24"/>
        </w:rPr>
        <w:t>than</w:t>
      </w:r>
      <w:r w:rsidRPr="255C8C7C">
        <w:rPr>
          <w:rFonts w:eastAsia="Arial" w:cs="Arial"/>
          <w:szCs w:val="24"/>
        </w:rPr>
        <w:t xml:space="preserve"> the others </w:t>
      </w:r>
      <w:r w:rsidR="066DC7FC" w:rsidRPr="255C8C7C">
        <w:rPr>
          <w:rFonts w:eastAsia="Arial" w:cs="Arial"/>
          <w:szCs w:val="24"/>
        </w:rPr>
        <w:t>since it</w:t>
      </w:r>
      <w:r w:rsidRPr="255C8C7C">
        <w:rPr>
          <w:rFonts w:eastAsia="Arial" w:cs="Arial"/>
          <w:szCs w:val="24"/>
        </w:rPr>
        <w:t xml:space="preserve"> included many </w:t>
      </w:r>
      <w:r w:rsidR="61D2C185" w:rsidRPr="255C8C7C">
        <w:rPr>
          <w:rFonts w:eastAsia="Arial" w:cs="Arial"/>
          <w:szCs w:val="24"/>
        </w:rPr>
        <w:t>essential</w:t>
      </w:r>
      <w:r w:rsidRPr="255C8C7C">
        <w:rPr>
          <w:rFonts w:eastAsia="Arial" w:cs="Arial"/>
          <w:szCs w:val="24"/>
        </w:rPr>
        <w:t xml:space="preserve"> things </w:t>
      </w:r>
      <w:r w:rsidR="68767031" w:rsidRPr="255C8C7C">
        <w:rPr>
          <w:rFonts w:eastAsia="Arial" w:cs="Arial"/>
          <w:szCs w:val="24"/>
        </w:rPr>
        <w:t xml:space="preserve">related to academic </w:t>
      </w:r>
      <w:r w:rsidR="2B540268" w:rsidRPr="255C8C7C">
        <w:rPr>
          <w:rFonts w:eastAsia="Arial" w:cs="Arial"/>
          <w:szCs w:val="24"/>
        </w:rPr>
        <w:t>writing.</w:t>
      </w:r>
      <w:r w:rsidR="68767031" w:rsidRPr="255C8C7C">
        <w:rPr>
          <w:rFonts w:eastAsia="Arial" w:cs="Arial"/>
          <w:szCs w:val="24"/>
        </w:rPr>
        <w:t xml:space="preserve"> </w:t>
      </w:r>
      <w:r w:rsidR="0F669B54" w:rsidRPr="255C8C7C">
        <w:rPr>
          <w:rFonts w:eastAsia="Arial" w:cs="Arial"/>
          <w:szCs w:val="24"/>
        </w:rPr>
        <w:t>Paraphrasing</w:t>
      </w:r>
      <w:r w:rsidR="4A89F4C5" w:rsidRPr="255C8C7C">
        <w:rPr>
          <w:rFonts w:eastAsia="Arial" w:cs="Arial"/>
          <w:szCs w:val="24"/>
        </w:rPr>
        <w:t xml:space="preserve"> and</w:t>
      </w:r>
      <w:r w:rsidR="0F669B54" w:rsidRPr="255C8C7C">
        <w:rPr>
          <w:rFonts w:eastAsia="Arial" w:cs="Arial"/>
          <w:szCs w:val="24"/>
        </w:rPr>
        <w:t xml:space="preserve"> summarising </w:t>
      </w:r>
      <w:r w:rsidR="67EC577D" w:rsidRPr="255C8C7C">
        <w:rPr>
          <w:rFonts w:eastAsia="Arial" w:cs="Arial"/>
          <w:szCs w:val="24"/>
        </w:rPr>
        <w:t xml:space="preserve">are just a few things that the </w:t>
      </w:r>
      <w:r w:rsidR="23FA031C" w:rsidRPr="255C8C7C">
        <w:rPr>
          <w:rFonts w:eastAsia="Arial" w:cs="Arial"/>
          <w:szCs w:val="24"/>
        </w:rPr>
        <w:t>lecturer</w:t>
      </w:r>
      <w:r w:rsidR="67EC577D" w:rsidRPr="255C8C7C">
        <w:rPr>
          <w:rFonts w:eastAsia="Arial" w:cs="Arial"/>
          <w:szCs w:val="24"/>
        </w:rPr>
        <w:t xml:space="preserve"> </w:t>
      </w:r>
      <w:r w:rsidR="7FD57DBA" w:rsidRPr="255C8C7C">
        <w:rPr>
          <w:rFonts w:eastAsia="Arial" w:cs="Arial"/>
          <w:szCs w:val="24"/>
        </w:rPr>
        <w:t>introduces</w:t>
      </w:r>
      <w:r w:rsidR="67EC577D" w:rsidRPr="255C8C7C">
        <w:rPr>
          <w:rFonts w:eastAsia="Arial" w:cs="Arial"/>
          <w:szCs w:val="24"/>
        </w:rPr>
        <w:t xml:space="preserve"> t</w:t>
      </w:r>
      <w:r w:rsidR="114A7212" w:rsidRPr="255C8C7C">
        <w:rPr>
          <w:rFonts w:eastAsia="Arial" w:cs="Arial"/>
          <w:szCs w:val="24"/>
        </w:rPr>
        <w:t xml:space="preserve">o </w:t>
      </w:r>
      <w:r w:rsidR="766719BB" w:rsidRPr="255C8C7C">
        <w:rPr>
          <w:rFonts w:eastAsia="Arial" w:cs="Arial"/>
          <w:szCs w:val="24"/>
        </w:rPr>
        <w:t>us.</w:t>
      </w:r>
      <w:r w:rsidR="2018BB9C" w:rsidRPr="255C8C7C">
        <w:rPr>
          <w:rFonts w:eastAsia="Arial" w:cs="Arial"/>
          <w:szCs w:val="24"/>
        </w:rPr>
        <w:t xml:space="preserve"> The videos that we s</w:t>
      </w:r>
      <w:r w:rsidR="29274E83" w:rsidRPr="255C8C7C">
        <w:rPr>
          <w:rFonts w:eastAsia="Arial" w:cs="Arial"/>
          <w:szCs w:val="24"/>
        </w:rPr>
        <w:t>aw</w:t>
      </w:r>
      <w:r w:rsidR="2018BB9C" w:rsidRPr="255C8C7C">
        <w:rPr>
          <w:rFonts w:eastAsia="Arial" w:cs="Arial"/>
          <w:szCs w:val="24"/>
        </w:rPr>
        <w:t xml:space="preserve"> during the course </w:t>
      </w:r>
      <w:r w:rsidR="4A590E0C" w:rsidRPr="255C8C7C">
        <w:rPr>
          <w:rFonts w:eastAsia="Arial" w:cs="Arial"/>
          <w:szCs w:val="24"/>
        </w:rPr>
        <w:t>and the exercises that we did with our lecturer</w:t>
      </w:r>
      <w:r w:rsidR="096CBBE8" w:rsidRPr="255C8C7C">
        <w:rPr>
          <w:rFonts w:eastAsia="Arial" w:cs="Arial"/>
          <w:szCs w:val="24"/>
        </w:rPr>
        <w:t xml:space="preserve"> made me understand be</w:t>
      </w:r>
      <w:r w:rsidR="3D49CEC7" w:rsidRPr="255C8C7C">
        <w:rPr>
          <w:rFonts w:eastAsia="Arial" w:cs="Arial"/>
          <w:szCs w:val="24"/>
        </w:rPr>
        <w:t>ater</w:t>
      </w:r>
      <w:r w:rsidR="4A590E0C" w:rsidRPr="255C8C7C">
        <w:rPr>
          <w:rFonts w:eastAsia="Arial" w:cs="Arial"/>
          <w:szCs w:val="24"/>
        </w:rPr>
        <w:t xml:space="preserve"> </w:t>
      </w:r>
      <w:r w:rsidR="01D1183B" w:rsidRPr="255C8C7C">
        <w:rPr>
          <w:rFonts w:eastAsia="Arial" w:cs="Arial"/>
          <w:szCs w:val="24"/>
        </w:rPr>
        <w:t xml:space="preserve">what exactly </w:t>
      </w:r>
      <w:r w:rsidR="5B412691" w:rsidRPr="255C8C7C">
        <w:rPr>
          <w:rFonts w:eastAsia="Arial" w:cs="Arial"/>
          <w:szCs w:val="24"/>
        </w:rPr>
        <w:t xml:space="preserve">academic writing is. </w:t>
      </w:r>
      <w:r w:rsidR="4C0E0FC3" w:rsidRPr="255C8C7C">
        <w:rPr>
          <w:rFonts w:eastAsia="Arial" w:cs="Arial"/>
          <w:szCs w:val="24"/>
        </w:rPr>
        <w:t xml:space="preserve"> </w:t>
      </w:r>
    </w:p>
    <w:p w14:paraId="13B8415C" w14:textId="11329588" w:rsidR="615B3A1D" w:rsidRDefault="615B3A1D" w:rsidP="255C8C7C">
      <w:pPr>
        <w:rPr>
          <w:rFonts w:eastAsia="Arial" w:cs="Arial"/>
          <w:szCs w:val="24"/>
        </w:rPr>
      </w:pPr>
    </w:p>
    <w:p w14:paraId="2ED00FE4" w14:textId="1EA297C6" w:rsidR="130AABA8" w:rsidRDefault="130AABA8" w:rsidP="255C8C7C">
      <w:pPr>
        <w:rPr>
          <w:rFonts w:eastAsia="Arial" w:cs="Arial"/>
          <w:szCs w:val="24"/>
        </w:rPr>
      </w:pPr>
    </w:p>
    <w:p w14:paraId="23E9A160" w14:textId="70E70C22" w:rsidR="5F2159FC" w:rsidRDefault="5F2159FC" w:rsidP="255C8C7C">
      <w:pPr>
        <w:rPr>
          <w:rFonts w:eastAsia="Arial" w:cs="Arial"/>
          <w:szCs w:val="24"/>
        </w:rPr>
      </w:pPr>
    </w:p>
    <w:p w14:paraId="4556FB14" w14:textId="18DA49AB" w:rsidR="477613B1" w:rsidRDefault="477613B1" w:rsidP="002B5C81">
      <w:r w:rsidRPr="255C8C7C">
        <w:t xml:space="preserve">Public Speaking </w:t>
      </w:r>
    </w:p>
    <w:p w14:paraId="3F5FBD74" w14:textId="57A92F14" w:rsidR="71E50E1C" w:rsidRDefault="71E50E1C" w:rsidP="255C8C7C">
      <w:pPr>
        <w:rPr>
          <w:rFonts w:eastAsia="Arial" w:cs="Arial"/>
          <w:szCs w:val="24"/>
        </w:rPr>
      </w:pPr>
      <w:r w:rsidRPr="255C8C7C">
        <w:rPr>
          <w:rFonts w:eastAsia="Arial" w:cs="Arial"/>
          <w:szCs w:val="24"/>
        </w:rPr>
        <w:t>The course contain</w:t>
      </w:r>
      <w:r w:rsidR="6195A966" w:rsidRPr="255C8C7C">
        <w:rPr>
          <w:rFonts w:eastAsia="Arial" w:cs="Arial"/>
          <w:szCs w:val="24"/>
        </w:rPr>
        <w:t>ed</w:t>
      </w:r>
      <w:r w:rsidRPr="255C8C7C">
        <w:rPr>
          <w:rFonts w:eastAsia="Arial" w:cs="Arial"/>
          <w:szCs w:val="24"/>
        </w:rPr>
        <w:t xml:space="preserve"> </w:t>
      </w:r>
      <w:r w:rsidR="1132D840" w:rsidRPr="255C8C7C">
        <w:rPr>
          <w:rFonts w:eastAsia="Arial" w:cs="Arial"/>
          <w:szCs w:val="24"/>
        </w:rPr>
        <w:t>numerous</w:t>
      </w:r>
      <w:r w:rsidRPr="255C8C7C">
        <w:rPr>
          <w:rFonts w:eastAsia="Arial" w:cs="Arial"/>
          <w:szCs w:val="24"/>
        </w:rPr>
        <w:t xml:space="preserve"> </w:t>
      </w:r>
      <w:r w:rsidR="3265ED80" w:rsidRPr="255C8C7C">
        <w:rPr>
          <w:rFonts w:eastAsia="Arial" w:cs="Arial"/>
          <w:szCs w:val="24"/>
        </w:rPr>
        <w:t>videos,</w:t>
      </w:r>
      <w:r w:rsidRPr="255C8C7C">
        <w:rPr>
          <w:rFonts w:eastAsia="Arial" w:cs="Arial"/>
          <w:szCs w:val="24"/>
        </w:rPr>
        <w:t xml:space="preserve"> some of them with good </w:t>
      </w:r>
      <w:r w:rsidR="1667ECA0" w:rsidRPr="255C8C7C">
        <w:rPr>
          <w:rFonts w:eastAsia="Arial" w:cs="Arial"/>
          <w:szCs w:val="24"/>
        </w:rPr>
        <w:t xml:space="preserve">Power Point </w:t>
      </w:r>
      <w:r w:rsidR="285A0128" w:rsidRPr="255C8C7C">
        <w:rPr>
          <w:rFonts w:eastAsia="Arial" w:cs="Arial"/>
          <w:szCs w:val="24"/>
        </w:rPr>
        <w:t>presentations</w:t>
      </w:r>
      <w:r w:rsidRPr="255C8C7C">
        <w:rPr>
          <w:rFonts w:eastAsia="Arial" w:cs="Arial"/>
          <w:szCs w:val="24"/>
        </w:rPr>
        <w:t xml:space="preserve"> an</w:t>
      </w:r>
      <w:r w:rsidR="08ADA7A7" w:rsidRPr="255C8C7C">
        <w:rPr>
          <w:rFonts w:eastAsia="Arial" w:cs="Arial"/>
          <w:szCs w:val="24"/>
        </w:rPr>
        <w:t xml:space="preserve">d some with </w:t>
      </w:r>
      <w:r w:rsidR="79266ACC" w:rsidRPr="255C8C7C">
        <w:rPr>
          <w:rFonts w:eastAsia="Arial" w:cs="Arial"/>
          <w:szCs w:val="24"/>
        </w:rPr>
        <w:t>poor</w:t>
      </w:r>
      <w:r w:rsidR="08ADA7A7" w:rsidRPr="255C8C7C">
        <w:rPr>
          <w:rFonts w:eastAsia="Arial" w:cs="Arial"/>
          <w:szCs w:val="24"/>
        </w:rPr>
        <w:t xml:space="preserve"> </w:t>
      </w:r>
      <w:r w:rsidR="02251F39" w:rsidRPr="255C8C7C">
        <w:rPr>
          <w:rFonts w:eastAsia="Arial" w:cs="Arial"/>
          <w:szCs w:val="24"/>
        </w:rPr>
        <w:t xml:space="preserve">presentations, so we could understand </w:t>
      </w:r>
      <w:r w:rsidR="1E053534" w:rsidRPr="255C8C7C">
        <w:rPr>
          <w:rFonts w:eastAsia="Arial" w:cs="Arial"/>
          <w:szCs w:val="24"/>
        </w:rPr>
        <w:t xml:space="preserve">how </w:t>
      </w:r>
      <w:r w:rsidR="465158F2" w:rsidRPr="255C8C7C">
        <w:rPr>
          <w:rFonts w:eastAsia="Arial" w:cs="Arial"/>
          <w:szCs w:val="24"/>
        </w:rPr>
        <w:t>to make our one presentation.</w:t>
      </w:r>
      <w:r w:rsidR="11A24CBF" w:rsidRPr="255C8C7C">
        <w:rPr>
          <w:rFonts w:eastAsia="Arial" w:cs="Arial"/>
          <w:szCs w:val="24"/>
        </w:rPr>
        <w:t xml:space="preserve"> I remember that we </w:t>
      </w:r>
      <w:r w:rsidR="43FE374A" w:rsidRPr="255C8C7C">
        <w:rPr>
          <w:rFonts w:eastAsia="Arial" w:cs="Arial"/>
          <w:szCs w:val="24"/>
        </w:rPr>
        <w:t>watched</w:t>
      </w:r>
      <w:r w:rsidR="11A24CBF" w:rsidRPr="255C8C7C">
        <w:rPr>
          <w:rFonts w:eastAsia="Arial" w:cs="Arial"/>
          <w:szCs w:val="24"/>
        </w:rPr>
        <w:t xml:space="preserve"> a video with a Public Speaking trainer</w:t>
      </w:r>
      <w:r w:rsidR="56ADC854" w:rsidRPr="255C8C7C">
        <w:rPr>
          <w:rFonts w:eastAsia="Arial" w:cs="Arial"/>
          <w:szCs w:val="24"/>
        </w:rPr>
        <w:t xml:space="preserve"> that made me understand </w:t>
      </w:r>
      <w:r w:rsidR="472A65EF" w:rsidRPr="255C8C7C">
        <w:rPr>
          <w:rFonts w:eastAsia="Arial" w:cs="Arial"/>
          <w:szCs w:val="24"/>
        </w:rPr>
        <w:t xml:space="preserve">the </w:t>
      </w:r>
      <w:r w:rsidR="34FF0707" w:rsidRPr="255C8C7C">
        <w:rPr>
          <w:rFonts w:eastAsia="Arial" w:cs="Arial"/>
          <w:szCs w:val="24"/>
        </w:rPr>
        <w:t>importance</w:t>
      </w:r>
      <w:r w:rsidR="53F792B7" w:rsidRPr="255C8C7C">
        <w:rPr>
          <w:rFonts w:eastAsia="Arial" w:cs="Arial"/>
          <w:szCs w:val="24"/>
        </w:rPr>
        <w:t xml:space="preserve"> of </w:t>
      </w:r>
      <w:r w:rsidR="56ADC854" w:rsidRPr="255C8C7C">
        <w:rPr>
          <w:rFonts w:eastAsia="Arial" w:cs="Arial"/>
          <w:szCs w:val="24"/>
        </w:rPr>
        <w:t>the right bo</w:t>
      </w:r>
      <w:r w:rsidR="1D6E45A1" w:rsidRPr="255C8C7C">
        <w:rPr>
          <w:rFonts w:eastAsia="Arial" w:cs="Arial"/>
          <w:szCs w:val="24"/>
        </w:rPr>
        <w:t>dy</w:t>
      </w:r>
      <w:r w:rsidR="1D5381A8" w:rsidRPr="255C8C7C">
        <w:rPr>
          <w:rFonts w:eastAsia="Arial" w:cs="Arial"/>
          <w:szCs w:val="24"/>
        </w:rPr>
        <w:t xml:space="preserve"> </w:t>
      </w:r>
      <w:r w:rsidR="5849086C" w:rsidRPr="255C8C7C">
        <w:rPr>
          <w:rFonts w:eastAsia="Arial" w:cs="Arial"/>
          <w:szCs w:val="24"/>
        </w:rPr>
        <w:t>language</w:t>
      </w:r>
      <w:r w:rsidR="737A8E11" w:rsidRPr="255C8C7C">
        <w:rPr>
          <w:rFonts w:eastAsia="Arial" w:cs="Arial"/>
          <w:szCs w:val="24"/>
        </w:rPr>
        <w:t>.</w:t>
      </w:r>
      <w:r w:rsidR="1D6E45A1" w:rsidRPr="255C8C7C">
        <w:rPr>
          <w:rFonts w:eastAsia="Arial" w:cs="Arial"/>
          <w:szCs w:val="24"/>
        </w:rPr>
        <w:t xml:space="preserve"> </w:t>
      </w:r>
      <w:r w:rsidR="56ADC854" w:rsidRPr="255C8C7C">
        <w:rPr>
          <w:rFonts w:eastAsia="Arial" w:cs="Arial"/>
          <w:szCs w:val="24"/>
        </w:rPr>
        <w:t xml:space="preserve"> </w:t>
      </w:r>
      <w:r w:rsidR="11A24CBF" w:rsidRPr="255C8C7C">
        <w:rPr>
          <w:rFonts w:eastAsia="Arial" w:cs="Arial"/>
          <w:szCs w:val="24"/>
        </w:rPr>
        <w:t xml:space="preserve"> </w:t>
      </w:r>
      <w:r w:rsidR="465158F2" w:rsidRPr="255C8C7C">
        <w:rPr>
          <w:rFonts w:eastAsia="Arial" w:cs="Arial"/>
          <w:szCs w:val="24"/>
        </w:rPr>
        <w:t xml:space="preserve"> </w:t>
      </w:r>
    </w:p>
    <w:p w14:paraId="3AB2DAEE" w14:textId="09EFD984" w:rsidR="615B3A1D" w:rsidRDefault="615B3A1D" w:rsidP="255C8C7C">
      <w:pPr>
        <w:rPr>
          <w:rFonts w:eastAsia="Arial" w:cs="Arial"/>
          <w:szCs w:val="24"/>
        </w:rPr>
      </w:pPr>
    </w:p>
    <w:p w14:paraId="6F285F0D" w14:textId="44CCD104" w:rsidR="5F2159FC" w:rsidRDefault="5F2159FC" w:rsidP="255C8C7C">
      <w:pPr>
        <w:rPr>
          <w:rFonts w:eastAsia="Arial" w:cs="Arial"/>
          <w:szCs w:val="24"/>
        </w:rPr>
      </w:pPr>
    </w:p>
    <w:p w14:paraId="05E93F4C" w14:textId="7F0DA3BA" w:rsidR="7D19B74A" w:rsidRDefault="5917E09A" w:rsidP="002B5C81">
      <w:r w:rsidRPr="255C8C7C">
        <w:t xml:space="preserve">Cover letter </w:t>
      </w:r>
      <w:r w:rsidR="7D19B74A" w:rsidRPr="255C8C7C">
        <w:t xml:space="preserve"> </w:t>
      </w:r>
    </w:p>
    <w:p w14:paraId="470FC7E5" w14:textId="752D2BCE" w:rsidR="612AE602" w:rsidRDefault="612AE602" w:rsidP="255C8C7C">
      <w:pPr>
        <w:rPr>
          <w:rFonts w:eastAsia="Arial" w:cs="Arial"/>
          <w:szCs w:val="24"/>
        </w:rPr>
      </w:pPr>
      <w:r w:rsidRPr="08728A24">
        <w:rPr>
          <w:rFonts w:eastAsia="Arial" w:cs="Arial"/>
        </w:rPr>
        <w:t xml:space="preserve">The online </w:t>
      </w:r>
      <w:r w:rsidR="23B4903F" w:rsidRPr="08728A24">
        <w:rPr>
          <w:rFonts w:eastAsia="Arial" w:cs="Arial"/>
        </w:rPr>
        <w:t>session</w:t>
      </w:r>
      <w:r w:rsidRPr="08728A24">
        <w:rPr>
          <w:rFonts w:eastAsia="Arial" w:cs="Arial"/>
        </w:rPr>
        <w:t xml:space="preserve"> </w:t>
      </w:r>
      <w:r w:rsidR="6BE7B3B1" w:rsidRPr="08728A24">
        <w:rPr>
          <w:rFonts w:eastAsia="Arial" w:cs="Arial"/>
        </w:rPr>
        <w:t xml:space="preserve">was quite interactive as the </w:t>
      </w:r>
      <w:r w:rsidR="7383A072" w:rsidRPr="08728A24">
        <w:rPr>
          <w:rFonts w:eastAsia="Arial" w:cs="Arial"/>
        </w:rPr>
        <w:t>lecturer explained to</w:t>
      </w:r>
      <w:r w:rsidR="6BE7B3B1" w:rsidRPr="08728A24">
        <w:rPr>
          <w:rFonts w:eastAsia="Arial" w:cs="Arial"/>
        </w:rPr>
        <w:t xml:space="preserve"> us the importance of a cover letter</w:t>
      </w:r>
      <w:r w:rsidR="11F7FA01" w:rsidRPr="08728A24">
        <w:rPr>
          <w:rFonts w:eastAsia="Arial" w:cs="Arial"/>
        </w:rPr>
        <w:t xml:space="preserve">, she </w:t>
      </w:r>
      <w:r w:rsidR="627E5E8E" w:rsidRPr="08728A24">
        <w:rPr>
          <w:rFonts w:eastAsia="Arial" w:cs="Arial"/>
        </w:rPr>
        <w:t>showed</w:t>
      </w:r>
      <w:r w:rsidR="11F7FA01" w:rsidRPr="08728A24">
        <w:rPr>
          <w:rFonts w:eastAsia="Arial" w:cs="Arial"/>
        </w:rPr>
        <w:t xml:space="preserve"> us some good </w:t>
      </w:r>
      <w:r w:rsidR="69768540" w:rsidRPr="08728A24">
        <w:rPr>
          <w:rFonts w:eastAsia="Arial" w:cs="Arial"/>
        </w:rPr>
        <w:t>examples</w:t>
      </w:r>
      <w:r w:rsidR="11F7FA01" w:rsidRPr="08728A24">
        <w:rPr>
          <w:rFonts w:eastAsia="Arial" w:cs="Arial"/>
        </w:rPr>
        <w:t xml:space="preserve"> as well and we </w:t>
      </w:r>
      <w:r w:rsidR="79EA36D6" w:rsidRPr="08728A24">
        <w:rPr>
          <w:rFonts w:eastAsia="Arial" w:cs="Arial"/>
        </w:rPr>
        <w:t>prepared</w:t>
      </w:r>
      <w:r w:rsidR="11F7FA01" w:rsidRPr="08728A24">
        <w:rPr>
          <w:rFonts w:eastAsia="Arial" w:cs="Arial"/>
        </w:rPr>
        <w:t xml:space="preserve"> our on</w:t>
      </w:r>
      <w:r w:rsidR="0D7A3B91" w:rsidRPr="08728A24">
        <w:rPr>
          <w:rFonts w:eastAsia="Arial" w:cs="Arial"/>
        </w:rPr>
        <w:t>e</w:t>
      </w:r>
      <w:r w:rsidR="11F7FA01" w:rsidRPr="08728A24">
        <w:rPr>
          <w:rFonts w:eastAsia="Arial" w:cs="Arial"/>
        </w:rPr>
        <w:t xml:space="preserve"> cover </w:t>
      </w:r>
      <w:r w:rsidR="1022EE27" w:rsidRPr="08728A24">
        <w:rPr>
          <w:rFonts w:eastAsia="Arial" w:cs="Arial"/>
        </w:rPr>
        <w:t>letter.</w:t>
      </w:r>
      <w:r w:rsidR="11F7FA01" w:rsidRPr="08728A24">
        <w:rPr>
          <w:rFonts w:eastAsia="Arial" w:cs="Arial"/>
        </w:rPr>
        <w:t xml:space="preserve"> </w:t>
      </w:r>
    </w:p>
    <w:p w14:paraId="5DEA191E" w14:textId="69352862" w:rsidR="615B3A1D" w:rsidRDefault="615B3A1D" w:rsidP="255C8C7C">
      <w:pPr>
        <w:rPr>
          <w:rFonts w:eastAsia="Arial" w:cs="Arial"/>
          <w:szCs w:val="24"/>
        </w:rPr>
      </w:pPr>
    </w:p>
    <w:p w14:paraId="5AA7AF31" w14:textId="2932A63D" w:rsidR="5F2159FC" w:rsidRDefault="5F2159FC" w:rsidP="255C8C7C">
      <w:pPr>
        <w:rPr>
          <w:rFonts w:eastAsia="Arial" w:cs="Arial"/>
          <w:szCs w:val="24"/>
        </w:rPr>
      </w:pPr>
    </w:p>
    <w:p w14:paraId="210D3183" w14:textId="3FD96551" w:rsidR="5F2159FC" w:rsidRDefault="5F2159FC" w:rsidP="255C8C7C">
      <w:pPr>
        <w:rPr>
          <w:rFonts w:eastAsia="Arial" w:cs="Arial"/>
          <w:szCs w:val="24"/>
        </w:rPr>
      </w:pPr>
    </w:p>
    <w:p w14:paraId="0B0C89A1" w14:textId="51EB1BE8" w:rsidR="5F2159FC" w:rsidRDefault="5F2159FC" w:rsidP="255C8C7C">
      <w:pPr>
        <w:rPr>
          <w:rFonts w:eastAsia="Arial" w:cs="Arial"/>
          <w:szCs w:val="24"/>
        </w:rPr>
      </w:pPr>
    </w:p>
    <w:p w14:paraId="477AF795" w14:textId="4DF22F30" w:rsidR="5F2159FC" w:rsidRDefault="5F2159FC" w:rsidP="255C8C7C">
      <w:pPr>
        <w:rPr>
          <w:rFonts w:eastAsia="Arial" w:cs="Arial"/>
          <w:szCs w:val="24"/>
        </w:rPr>
      </w:pPr>
    </w:p>
    <w:p w14:paraId="4E1AC7EA" w14:textId="0AC9AC15" w:rsidR="5F2159FC" w:rsidRDefault="5F2159FC" w:rsidP="255C8C7C">
      <w:pPr>
        <w:rPr>
          <w:rFonts w:eastAsia="Arial" w:cs="Arial"/>
          <w:szCs w:val="24"/>
        </w:rPr>
      </w:pPr>
    </w:p>
    <w:p w14:paraId="3DAFED9E" w14:textId="4ABAA424" w:rsidR="5F2159FC" w:rsidRDefault="5F2159FC" w:rsidP="255C8C7C">
      <w:pPr>
        <w:rPr>
          <w:rFonts w:eastAsia="Arial" w:cs="Arial"/>
          <w:szCs w:val="24"/>
        </w:rPr>
      </w:pPr>
    </w:p>
    <w:p w14:paraId="032D5FBC" w14:textId="61507354" w:rsidR="468318E5" w:rsidRDefault="468318E5" w:rsidP="255C8C7C">
      <w:pPr>
        <w:rPr>
          <w:rFonts w:eastAsia="Arial" w:cs="Arial"/>
          <w:szCs w:val="24"/>
        </w:rPr>
      </w:pPr>
      <w:r w:rsidRPr="255C8C7C">
        <w:rPr>
          <w:rFonts w:eastAsia="Arial" w:cs="Arial"/>
          <w:szCs w:val="24"/>
        </w:rPr>
        <w:t xml:space="preserve"> </w:t>
      </w:r>
      <w:r w:rsidR="2D2C0DC1" w:rsidRPr="255C8C7C">
        <w:rPr>
          <w:rFonts w:eastAsia="Arial" w:cs="Arial"/>
          <w:szCs w:val="24"/>
        </w:rPr>
        <w:t xml:space="preserve"> </w:t>
      </w:r>
      <w:r w:rsidR="1FEBF6DE" w:rsidRPr="255C8C7C">
        <w:rPr>
          <w:rFonts w:eastAsia="Arial" w:cs="Arial"/>
          <w:szCs w:val="24"/>
        </w:rPr>
        <w:t xml:space="preserve">  </w:t>
      </w:r>
      <w:r w:rsidR="49B65046" w:rsidRPr="255C8C7C">
        <w:rPr>
          <w:rFonts w:eastAsia="Arial" w:cs="Arial"/>
          <w:szCs w:val="24"/>
        </w:rPr>
        <w:t xml:space="preserve"> </w:t>
      </w:r>
      <w:r w:rsidR="2A9B6D0E" w:rsidRPr="255C8C7C">
        <w:rPr>
          <w:rFonts w:eastAsia="Arial" w:cs="Arial"/>
          <w:szCs w:val="24"/>
        </w:rPr>
        <w:t xml:space="preserve"> </w:t>
      </w:r>
    </w:p>
    <w:p w14:paraId="1409132C" w14:textId="7C54D492" w:rsidR="5F2159FC" w:rsidRDefault="5F2159FC" w:rsidP="255C8C7C">
      <w:pPr>
        <w:rPr>
          <w:rFonts w:eastAsia="Arial" w:cs="Arial"/>
          <w:szCs w:val="24"/>
        </w:rPr>
      </w:pPr>
    </w:p>
    <w:p w14:paraId="68835CAE" w14:textId="77777777" w:rsidR="00472908" w:rsidRDefault="00472908" w:rsidP="255C8C7C">
      <w:pPr>
        <w:rPr>
          <w:rFonts w:eastAsia="Arial" w:cs="Arial"/>
          <w:szCs w:val="24"/>
        </w:rPr>
      </w:pPr>
    </w:p>
    <w:p w14:paraId="530F5C4D" w14:textId="100F1520" w:rsidR="002C60CD" w:rsidRDefault="00CE2883" w:rsidP="008A0E03">
      <w:pPr>
        <w:pStyle w:val="Heading1"/>
      </w:pPr>
      <w:bookmarkStart w:id="3" w:name="_Toc70343126"/>
      <w:r w:rsidRPr="255C8C7C">
        <w:t xml:space="preserve">Feeling about the experience </w:t>
      </w:r>
      <w:r w:rsidR="005141FF" w:rsidRPr="255C8C7C">
        <w:t>you went through</w:t>
      </w:r>
      <w:r w:rsidR="0055606C" w:rsidRPr="255C8C7C">
        <w:t>.</w:t>
      </w:r>
      <w:bookmarkEnd w:id="3"/>
    </w:p>
    <w:p w14:paraId="641D58DE" w14:textId="0F68F416" w:rsidR="255C8C7C" w:rsidRDefault="255C8C7C" w:rsidP="255C8C7C">
      <w:pPr>
        <w:rPr>
          <w:rFonts w:eastAsia="Arial" w:cs="Arial"/>
          <w:szCs w:val="24"/>
        </w:rPr>
      </w:pPr>
    </w:p>
    <w:p w14:paraId="382C8863" w14:textId="0D7470C5" w:rsidR="0A4696C5" w:rsidRDefault="0A4696C5" w:rsidP="002B5C81">
      <w:r w:rsidRPr="770136C9">
        <w:t>Time Management</w:t>
      </w:r>
    </w:p>
    <w:p w14:paraId="24052476" w14:textId="5B390511" w:rsidR="350B1B57" w:rsidRDefault="350B1B57" w:rsidP="255C8C7C">
      <w:pPr>
        <w:rPr>
          <w:rFonts w:eastAsia="Arial" w:cs="Arial"/>
          <w:szCs w:val="24"/>
        </w:rPr>
      </w:pPr>
      <w:r w:rsidRPr="08728A24">
        <w:rPr>
          <w:rFonts w:eastAsia="Arial" w:cs="Arial"/>
        </w:rPr>
        <w:t xml:space="preserve">I really enjoyed time management lesson as it was something familiar to me but at the same time while lessening to the lecturer, I realized the importance of this skill.  </w:t>
      </w:r>
    </w:p>
    <w:p w14:paraId="4553A1AF" w14:textId="0B65BA6B" w:rsidR="255C8C7C" w:rsidRDefault="255C8C7C" w:rsidP="255C8C7C">
      <w:pPr>
        <w:rPr>
          <w:rFonts w:eastAsia="Arial" w:cs="Arial"/>
          <w:szCs w:val="24"/>
        </w:rPr>
      </w:pPr>
    </w:p>
    <w:p w14:paraId="59D0B916" w14:textId="4777EEA0" w:rsidR="350B1B57" w:rsidRDefault="350B1B57" w:rsidP="002B5C81">
      <w:r w:rsidRPr="770136C9">
        <w:t xml:space="preserve">Academic Writing </w:t>
      </w:r>
    </w:p>
    <w:p w14:paraId="6DC9D6FE" w14:textId="1F7822D8" w:rsidR="00394EB2" w:rsidRDefault="350B1B57" w:rsidP="255C8C7C">
      <w:pPr>
        <w:rPr>
          <w:rFonts w:eastAsia="Arial" w:cs="Arial"/>
        </w:rPr>
      </w:pPr>
      <w:r w:rsidRPr="08728A24">
        <w:rPr>
          <w:rFonts w:eastAsia="Arial" w:cs="Arial"/>
        </w:rPr>
        <w:t>It is the course that made me feel unsecure regarding my abilities in this skill.</w:t>
      </w:r>
      <w:r w:rsidR="00B434D1">
        <w:rPr>
          <w:rFonts w:eastAsia="Arial" w:cs="Arial"/>
        </w:rPr>
        <w:t xml:space="preserve"> </w:t>
      </w:r>
      <w:r w:rsidR="00E510DC">
        <w:rPr>
          <w:rFonts w:eastAsia="Arial" w:cs="Arial"/>
        </w:rPr>
        <w:t>T</w:t>
      </w:r>
      <w:r w:rsidR="0080073E">
        <w:rPr>
          <w:rFonts w:eastAsia="Arial" w:cs="Arial"/>
        </w:rPr>
        <w:t xml:space="preserve">his </w:t>
      </w:r>
      <w:r w:rsidR="00404559">
        <w:rPr>
          <w:rFonts w:eastAsia="Arial" w:cs="Arial"/>
        </w:rPr>
        <w:t xml:space="preserve">lessens was </w:t>
      </w:r>
      <w:r w:rsidR="00776D8A">
        <w:rPr>
          <w:rFonts w:eastAsia="Arial" w:cs="Arial"/>
        </w:rPr>
        <w:t xml:space="preserve">more difficult </w:t>
      </w:r>
      <w:r w:rsidR="00E240C3">
        <w:rPr>
          <w:rFonts w:eastAsia="Arial" w:cs="Arial"/>
        </w:rPr>
        <w:t>than</w:t>
      </w:r>
      <w:r w:rsidR="00776D8A">
        <w:rPr>
          <w:rFonts w:eastAsia="Arial" w:cs="Arial"/>
        </w:rPr>
        <w:t xml:space="preserve"> </w:t>
      </w:r>
      <w:r w:rsidR="00B26178">
        <w:rPr>
          <w:rFonts w:eastAsia="Arial" w:cs="Arial"/>
        </w:rPr>
        <w:t>other</w:t>
      </w:r>
      <w:r w:rsidR="00217F0C">
        <w:rPr>
          <w:rFonts w:eastAsia="Arial" w:cs="Arial"/>
        </w:rPr>
        <w:t xml:space="preserve"> courses</w:t>
      </w:r>
      <w:r w:rsidR="005831B2">
        <w:rPr>
          <w:rFonts w:eastAsia="Arial" w:cs="Arial"/>
        </w:rPr>
        <w:t xml:space="preserve">, was involving way </w:t>
      </w:r>
      <w:r w:rsidR="00964C69">
        <w:rPr>
          <w:rFonts w:eastAsia="Arial" w:cs="Arial"/>
        </w:rPr>
        <w:t>too</w:t>
      </w:r>
      <w:r w:rsidR="005831B2">
        <w:rPr>
          <w:rFonts w:eastAsia="Arial" w:cs="Arial"/>
        </w:rPr>
        <w:t xml:space="preserve"> many new information for me and I </w:t>
      </w:r>
      <w:r w:rsidR="00762181">
        <w:rPr>
          <w:rFonts w:eastAsia="Arial" w:cs="Arial"/>
        </w:rPr>
        <w:t>fe</w:t>
      </w:r>
      <w:r w:rsidR="0091625B">
        <w:rPr>
          <w:rFonts w:eastAsia="Arial" w:cs="Arial"/>
        </w:rPr>
        <w:t>el</w:t>
      </w:r>
      <w:r w:rsidR="005B3E1D">
        <w:rPr>
          <w:rFonts w:eastAsia="Arial" w:cs="Arial"/>
        </w:rPr>
        <w:t xml:space="preserve"> </w:t>
      </w:r>
      <w:r w:rsidR="00CE3405">
        <w:rPr>
          <w:rFonts w:eastAsia="Arial" w:cs="Arial"/>
        </w:rPr>
        <w:t xml:space="preserve">exhausted at the end of </w:t>
      </w:r>
      <w:r w:rsidR="00676BD0">
        <w:rPr>
          <w:rFonts w:eastAsia="Arial" w:cs="Arial"/>
        </w:rPr>
        <w:t>the session</w:t>
      </w:r>
      <w:r w:rsidR="005747FE">
        <w:rPr>
          <w:rFonts w:eastAsia="Arial" w:cs="Arial"/>
        </w:rPr>
        <w:t>.</w:t>
      </w:r>
    </w:p>
    <w:p w14:paraId="769598A9" w14:textId="38703079" w:rsidR="350B1B57" w:rsidRDefault="00394EB2" w:rsidP="255C8C7C">
      <w:pPr>
        <w:rPr>
          <w:rFonts w:eastAsia="Arial" w:cs="Arial"/>
          <w:szCs w:val="24"/>
        </w:rPr>
      </w:pPr>
      <w:r>
        <w:rPr>
          <w:rFonts w:eastAsia="Arial" w:cs="Arial"/>
        </w:rPr>
        <w:t>However,</w:t>
      </w:r>
      <w:r w:rsidR="00FA3E9F">
        <w:rPr>
          <w:rFonts w:eastAsia="Arial" w:cs="Arial"/>
        </w:rPr>
        <w:t xml:space="preserve"> that </w:t>
      </w:r>
      <w:r w:rsidR="00C142D8">
        <w:rPr>
          <w:rFonts w:eastAsia="Arial" w:cs="Arial"/>
        </w:rPr>
        <w:t xml:space="preserve">fatigue </w:t>
      </w:r>
      <w:r w:rsidR="00FB56D8">
        <w:rPr>
          <w:rFonts w:eastAsia="Arial" w:cs="Arial"/>
        </w:rPr>
        <w:t xml:space="preserve">at the end of the course </w:t>
      </w:r>
      <w:r w:rsidR="00CB156B">
        <w:rPr>
          <w:rFonts w:eastAsia="Arial" w:cs="Arial"/>
        </w:rPr>
        <w:t>turned</w:t>
      </w:r>
      <w:r w:rsidR="00D13444">
        <w:rPr>
          <w:rFonts w:eastAsia="Arial" w:cs="Arial"/>
        </w:rPr>
        <w:t xml:space="preserve"> in</w:t>
      </w:r>
      <w:r w:rsidR="00504193">
        <w:rPr>
          <w:rFonts w:eastAsia="Arial" w:cs="Arial"/>
        </w:rPr>
        <w:t xml:space="preserve">to </w:t>
      </w:r>
      <w:r w:rsidR="00163107">
        <w:rPr>
          <w:rFonts w:eastAsia="Arial" w:cs="Arial"/>
        </w:rPr>
        <w:t xml:space="preserve">pride </w:t>
      </w:r>
      <w:r w:rsidR="00A97848">
        <w:rPr>
          <w:rFonts w:eastAsia="Arial" w:cs="Arial"/>
        </w:rPr>
        <w:t xml:space="preserve">when I realized </w:t>
      </w:r>
      <w:r w:rsidR="00F211D1">
        <w:rPr>
          <w:rFonts w:eastAsia="Arial" w:cs="Arial"/>
        </w:rPr>
        <w:t>that I had</w:t>
      </w:r>
      <w:r w:rsidR="00EC4A2C">
        <w:rPr>
          <w:rFonts w:eastAsia="Arial" w:cs="Arial"/>
        </w:rPr>
        <w:t xml:space="preserve"> accumulated </w:t>
      </w:r>
      <w:r w:rsidR="00DB3130">
        <w:rPr>
          <w:rFonts w:eastAsia="Arial" w:cs="Arial"/>
        </w:rPr>
        <w:t xml:space="preserve">new beneficial </w:t>
      </w:r>
      <w:r w:rsidR="00C142D8">
        <w:rPr>
          <w:rFonts w:eastAsia="Arial" w:cs="Arial"/>
        </w:rPr>
        <w:t>knowledge</w:t>
      </w:r>
      <w:r w:rsidR="004A120F">
        <w:rPr>
          <w:rFonts w:eastAsia="Arial" w:cs="Arial"/>
        </w:rPr>
        <w:t>.</w:t>
      </w:r>
      <w:r w:rsidR="00CE3405">
        <w:rPr>
          <w:rFonts w:eastAsia="Arial" w:cs="Arial"/>
        </w:rPr>
        <w:t xml:space="preserve"> </w:t>
      </w:r>
      <w:r w:rsidR="0091625B">
        <w:rPr>
          <w:rFonts w:eastAsia="Arial" w:cs="Arial"/>
        </w:rPr>
        <w:t xml:space="preserve"> </w:t>
      </w:r>
      <w:r w:rsidR="00762181">
        <w:rPr>
          <w:rFonts w:eastAsia="Arial" w:cs="Arial"/>
        </w:rPr>
        <w:t xml:space="preserve"> </w:t>
      </w:r>
      <w:r w:rsidR="00776D8A">
        <w:rPr>
          <w:rFonts w:eastAsia="Arial" w:cs="Arial"/>
        </w:rPr>
        <w:t xml:space="preserve"> </w:t>
      </w:r>
      <w:r w:rsidR="350B1B57" w:rsidRPr="08728A24">
        <w:rPr>
          <w:rFonts w:eastAsia="Arial" w:cs="Arial"/>
        </w:rPr>
        <w:t xml:space="preserve"> </w:t>
      </w:r>
    </w:p>
    <w:p w14:paraId="5BB7A6D3" w14:textId="4905BA9F" w:rsidR="255C8C7C" w:rsidRDefault="255C8C7C" w:rsidP="255C8C7C">
      <w:pPr>
        <w:rPr>
          <w:rFonts w:eastAsia="Arial" w:cs="Arial"/>
          <w:szCs w:val="24"/>
        </w:rPr>
      </w:pPr>
    </w:p>
    <w:p w14:paraId="3B1CBE08" w14:textId="4DD0A6A8" w:rsidR="396D6B48" w:rsidRDefault="396D6B48" w:rsidP="002B5C81">
      <w:r w:rsidRPr="770136C9">
        <w:t xml:space="preserve">Public </w:t>
      </w:r>
      <w:r w:rsidR="7FECE6DE" w:rsidRPr="770136C9">
        <w:t>speaking</w:t>
      </w:r>
      <w:r w:rsidRPr="770136C9">
        <w:t xml:space="preserve"> </w:t>
      </w:r>
    </w:p>
    <w:p w14:paraId="05125FE6" w14:textId="7E439218" w:rsidR="77EEDB4D" w:rsidRDefault="77EEDB4D" w:rsidP="255C8C7C">
      <w:pPr>
        <w:rPr>
          <w:rFonts w:eastAsia="Arial" w:cs="Arial"/>
          <w:szCs w:val="24"/>
        </w:rPr>
      </w:pPr>
      <w:r w:rsidRPr="08728A24">
        <w:rPr>
          <w:rFonts w:eastAsia="Arial" w:cs="Arial"/>
        </w:rPr>
        <w:t xml:space="preserve">Impressed, this is the perfect word to describe my feeling </w:t>
      </w:r>
      <w:r w:rsidR="51415D1A" w:rsidRPr="08728A24">
        <w:rPr>
          <w:rFonts w:eastAsia="Arial" w:cs="Arial"/>
        </w:rPr>
        <w:t>relating to the</w:t>
      </w:r>
      <w:r w:rsidRPr="08728A24">
        <w:rPr>
          <w:rFonts w:eastAsia="Arial" w:cs="Arial"/>
        </w:rPr>
        <w:t xml:space="preserve"> course.</w:t>
      </w:r>
      <w:r w:rsidR="3093CFB3" w:rsidRPr="08728A24">
        <w:rPr>
          <w:rFonts w:eastAsia="Arial" w:cs="Arial"/>
        </w:rPr>
        <w:t xml:space="preserve"> After </w:t>
      </w:r>
      <w:r w:rsidR="1B2E090C" w:rsidRPr="08728A24">
        <w:rPr>
          <w:rFonts w:eastAsia="Arial" w:cs="Arial"/>
        </w:rPr>
        <w:t>watching</w:t>
      </w:r>
      <w:r w:rsidR="3093CFB3" w:rsidRPr="08728A24">
        <w:rPr>
          <w:rFonts w:eastAsia="Arial" w:cs="Arial"/>
        </w:rPr>
        <w:t xml:space="preserve"> videos</w:t>
      </w:r>
      <w:r w:rsidR="6F791D25" w:rsidRPr="08728A24">
        <w:rPr>
          <w:rFonts w:eastAsia="Arial" w:cs="Arial"/>
        </w:rPr>
        <w:t xml:space="preserve"> with some of the most </w:t>
      </w:r>
      <w:r w:rsidR="49830212" w:rsidRPr="08728A24">
        <w:rPr>
          <w:rFonts w:eastAsia="Arial" w:cs="Arial"/>
        </w:rPr>
        <w:t>famous</w:t>
      </w:r>
      <w:r w:rsidR="5FB5527F" w:rsidRPr="08728A24">
        <w:rPr>
          <w:rFonts w:eastAsia="Arial" w:cs="Arial"/>
        </w:rPr>
        <w:t xml:space="preserve"> and</w:t>
      </w:r>
      <w:r w:rsidR="6F791D25" w:rsidRPr="08728A24">
        <w:rPr>
          <w:rFonts w:eastAsia="Arial" w:cs="Arial"/>
        </w:rPr>
        <w:t xml:space="preserve"> important public people around the word</w:t>
      </w:r>
      <w:r w:rsidR="79227EBB" w:rsidRPr="08728A24">
        <w:rPr>
          <w:rFonts w:eastAsia="Arial" w:cs="Arial"/>
        </w:rPr>
        <w:t xml:space="preserve">, I was </w:t>
      </w:r>
      <w:r w:rsidR="27450D8C" w:rsidRPr="08728A24">
        <w:rPr>
          <w:rFonts w:eastAsia="Arial" w:cs="Arial"/>
        </w:rPr>
        <w:t xml:space="preserve">extremely impressed </w:t>
      </w:r>
      <w:r w:rsidR="3ED5CEF2" w:rsidRPr="08728A24">
        <w:rPr>
          <w:rFonts w:eastAsia="Arial" w:cs="Arial"/>
        </w:rPr>
        <w:t>by</w:t>
      </w:r>
      <w:r w:rsidR="27450D8C" w:rsidRPr="08728A24">
        <w:rPr>
          <w:rFonts w:eastAsia="Arial" w:cs="Arial"/>
        </w:rPr>
        <w:t xml:space="preserve"> the power of a </w:t>
      </w:r>
      <w:r w:rsidR="11DF46E5" w:rsidRPr="08728A24">
        <w:rPr>
          <w:rFonts w:eastAsia="Arial" w:cs="Arial"/>
        </w:rPr>
        <w:t>speech.</w:t>
      </w:r>
      <w:r w:rsidR="27450D8C" w:rsidRPr="08728A24">
        <w:rPr>
          <w:rFonts w:eastAsia="Arial" w:cs="Arial"/>
        </w:rPr>
        <w:t xml:space="preserve"> </w:t>
      </w:r>
    </w:p>
    <w:p w14:paraId="6F527DC4" w14:textId="5BCA342B" w:rsidR="255C8C7C" w:rsidRDefault="255C8C7C" w:rsidP="255C8C7C">
      <w:pPr>
        <w:rPr>
          <w:rFonts w:eastAsia="Arial" w:cs="Arial"/>
          <w:szCs w:val="24"/>
        </w:rPr>
      </w:pPr>
    </w:p>
    <w:p w14:paraId="1193A0DB" w14:textId="16F9891D" w:rsidR="39561FED" w:rsidRDefault="39561FED" w:rsidP="002B5C81">
      <w:r w:rsidRPr="770136C9">
        <w:t xml:space="preserve">Cover letter </w:t>
      </w:r>
    </w:p>
    <w:p w14:paraId="35B7EF3F" w14:textId="2DE9B3E1" w:rsidR="1CF84C99" w:rsidRDefault="1CF84C99" w:rsidP="255C8C7C">
      <w:pPr>
        <w:rPr>
          <w:rFonts w:eastAsia="Arial" w:cs="Arial"/>
          <w:szCs w:val="24"/>
        </w:rPr>
      </w:pPr>
      <w:r w:rsidRPr="08728A24">
        <w:rPr>
          <w:rFonts w:eastAsia="Arial" w:cs="Arial"/>
        </w:rPr>
        <w:t>The course itself was very important but I feel a bi</w:t>
      </w:r>
      <w:r w:rsidR="617F960C" w:rsidRPr="08728A24">
        <w:rPr>
          <w:rFonts w:eastAsia="Arial" w:cs="Arial"/>
        </w:rPr>
        <w:t xml:space="preserve">t disappointed when I realize that my cover letter was not so good as I though. </w:t>
      </w:r>
      <w:r w:rsidRPr="08728A24">
        <w:rPr>
          <w:rFonts w:eastAsia="Arial" w:cs="Arial"/>
        </w:rPr>
        <w:t xml:space="preserve"> </w:t>
      </w:r>
    </w:p>
    <w:p w14:paraId="7F5665E4" w14:textId="576B9CC4" w:rsidR="0A4696C5" w:rsidRDefault="0A4696C5" w:rsidP="255C8C7C">
      <w:pPr>
        <w:rPr>
          <w:rFonts w:eastAsia="Arial" w:cs="Arial"/>
          <w:szCs w:val="24"/>
        </w:rPr>
      </w:pPr>
      <w:r w:rsidRPr="08728A24">
        <w:rPr>
          <w:rFonts w:eastAsia="Arial" w:cs="Arial"/>
        </w:rPr>
        <w:t xml:space="preserve"> </w:t>
      </w:r>
    </w:p>
    <w:p w14:paraId="3F0B8CAC" w14:textId="7308B254" w:rsidR="00472908" w:rsidRDefault="005141FF" w:rsidP="00D744AC">
      <w:pPr>
        <w:pStyle w:val="Heading1"/>
      </w:pPr>
      <w:bookmarkStart w:id="4" w:name="_Toc70343127"/>
      <w:r w:rsidRPr="255C8C7C">
        <w:t xml:space="preserve">Evaluation of </w:t>
      </w:r>
      <w:r w:rsidR="00070B41" w:rsidRPr="255C8C7C">
        <w:t xml:space="preserve">your experience, good </w:t>
      </w:r>
      <w:r w:rsidR="005B2E48" w:rsidRPr="255C8C7C">
        <w:t>or bad.</w:t>
      </w:r>
      <w:bookmarkEnd w:id="4"/>
      <w:r w:rsidR="005B2E48" w:rsidRPr="255C8C7C">
        <w:t xml:space="preserve"> </w:t>
      </w:r>
    </w:p>
    <w:p w14:paraId="2B4B1719" w14:textId="7FBFECDE" w:rsidR="09C3AECA" w:rsidRDefault="09C3AECA" w:rsidP="00D744AC">
      <w:pPr>
        <w:pStyle w:val="Heading1"/>
      </w:pPr>
      <w:r w:rsidRPr="770136C9">
        <w:t xml:space="preserve"> </w:t>
      </w:r>
    </w:p>
    <w:p w14:paraId="3120A6F7" w14:textId="71F95572" w:rsidR="5A5AC58C" w:rsidRDefault="5A5AC58C" w:rsidP="255C8C7C">
      <w:pPr>
        <w:rPr>
          <w:rFonts w:eastAsia="Arial" w:cs="Arial"/>
          <w:szCs w:val="24"/>
        </w:rPr>
      </w:pPr>
      <w:r w:rsidRPr="002B5C81">
        <w:t xml:space="preserve">Time Management </w:t>
      </w:r>
      <w:r w:rsidR="2D643D7F" w:rsidRPr="08728A24">
        <w:rPr>
          <w:rFonts w:eastAsia="Arial" w:cs="Arial"/>
        </w:rPr>
        <w:t>lessons</w:t>
      </w:r>
      <w:r w:rsidRPr="08728A24">
        <w:rPr>
          <w:rFonts w:eastAsia="Arial" w:cs="Arial"/>
        </w:rPr>
        <w:t xml:space="preserve"> helped me understand the importance of my tasks with 20-80 rule. Through making a simple list with my one tasks I realize that prioritizing can be simple and effective.</w:t>
      </w:r>
      <w:r w:rsidR="7C0D88F0" w:rsidRPr="08728A24">
        <w:rPr>
          <w:rFonts w:eastAsia="Arial" w:cs="Arial"/>
        </w:rPr>
        <w:t xml:space="preserve"> The experience was good and helpful for me but at the same time made me understand that I can </w:t>
      </w:r>
      <w:r w:rsidR="2802DD18" w:rsidRPr="08728A24">
        <w:rPr>
          <w:rFonts w:eastAsia="Arial" w:cs="Arial"/>
        </w:rPr>
        <w:t>always improve.</w:t>
      </w:r>
    </w:p>
    <w:p w14:paraId="7176C25F" w14:textId="77777777" w:rsidR="00A85DEE" w:rsidRDefault="00A85DEE" w:rsidP="255C8C7C">
      <w:pPr>
        <w:rPr>
          <w:rFonts w:eastAsia="Arial" w:cs="Arial"/>
          <w:szCs w:val="24"/>
        </w:rPr>
      </w:pPr>
    </w:p>
    <w:p w14:paraId="01A90BD0" w14:textId="6315BF01" w:rsidR="2802DD18" w:rsidRDefault="2802DD18" w:rsidP="255C8C7C">
      <w:pPr>
        <w:rPr>
          <w:rFonts w:eastAsia="Arial" w:cs="Arial"/>
          <w:szCs w:val="24"/>
        </w:rPr>
      </w:pPr>
      <w:r w:rsidRPr="08728A24">
        <w:rPr>
          <w:rFonts w:eastAsia="Arial" w:cs="Arial"/>
        </w:rPr>
        <w:t xml:space="preserve">Academic Writing was </w:t>
      </w:r>
      <w:r w:rsidR="231373A2" w:rsidRPr="08728A24">
        <w:rPr>
          <w:rFonts w:eastAsia="Arial" w:cs="Arial"/>
        </w:rPr>
        <w:t>my</w:t>
      </w:r>
      <w:r w:rsidRPr="08728A24">
        <w:rPr>
          <w:rFonts w:eastAsia="Arial" w:cs="Arial"/>
        </w:rPr>
        <w:t xml:space="preserve"> favourite course as </w:t>
      </w:r>
      <w:r w:rsidR="10E814BA" w:rsidRPr="08728A24">
        <w:rPr>
          <w:rFonts w:eastAsia="Arial" w:cs="Arial"/>
        </w:rPr>
        <w:t>I could improve</w:t>
      </w:r>
      <w:r w:rsidR="6E015379" w:rsidRPr="08728A24">
        <w:rPr>
          <w:rFonts w:eastAsia="Arial" w:cs="Arial"/>
        </w:rPr>
        <w:t xml:space="preserve"> my writing skills but at the same </w:t>
      </w:r>
      <w:r w:rsidR="7F40E7F3" w:rsidRPr="08728A24">
        <w:rPr>
          <w:rFonts w:eastAsia="Arial" w:cs="Arial"/>
        </w:rPr>
        <w:t>time,</w:t>
      </w:r>
      <w:r w:rsidR="6E015379" w:rsidRPr="08728A24">
        <w:rPr>
          <w:rFonts w:eastAsia="Arial" w:cs="Arial"/>
        </w:rPr>
        <w:t xml:space="preserve"> I was able to understand </w:t>
      </w:r>
      <w:r w:rsidR="1BC6660C" w:rsidRPr="08728A24">
        <w:rPr>
          <w:rFonts w:eastAsia="Arial" w:cs="Arial"/>
        </w:rPr>
        <w:t>how I</w:t>
      </w:r>
      <w:r w:rsidR="6E015379" w:rsidRPr="08728A24">
        <w:rPr>
          <w:rFonts w:eastAsia="Arial" w:cs="Arial"/>
        </w:rPr>
        <w:t xml:space="preserve"> </w:t>
      </w:r>
      <w:r w:rsidR="7A8CCD21" w:rsidRPr="08728A24">
        <w:rPr>
          <w:rFonts w:eastAsia="Arial" w:cs="Arial"/>
        </w:rPr>
        <w:t>should do that.</w:t>
      </w:r>
      <w:r w:rsidR="10E814BA" w:rsidRPr="08728A24">
        <w:rPr>
          <w:rFonts w:eastAsia="Arial" w:cs="Arial"/>
        </w:rPr>
        <w:t xml:space="preserve"> </w:t>
      </w:r>
    </w:p>
    <w:p w14:paraId="37688D95" w14:textId="77777777" w:rsidR="00A75FEE" w:rsidRDefault="00A75FEE" w:rsidP="255C8C7C">
      <w:pPr>
        <w:rPr>
          <w:rFonts w:eastAsia="Arial" w:cs="Arial"/>
          <w:szCs w:val="24"/>
        </w:rPr>
      </w:pPr>
    </w:p>
    <w:p w14:paraId="53CC93E4" w14:textId="5F63315E" w:rsidR="4C66EC37" w:rsidRDefault="4C66EC37" w:rsidP="255C8C7C">
      <w:pPr>
        <w:rPr>
          <w:rFonts w:eastAsia="Arial" w:cs="Arial"/>
        </w:rPr>
      </w:pPr>
      <w:r w:rsidRPr="08728A24">
        <w:rPr>
          <w:rFonts w:eastAsia="Arial" w:cs="Arial"/>
        </w:rPr>
        <w:t xml:space="preserve">Public speaking </w:t>
      </w:r>
      <w:r w:rsidR="01B6EE51" w:rsidRPr="08728A24">
        <w:rPr>
          <w:rFonts w:eastAsia="Arial" w:cs="Arial"/>
        </w:rPr>
        <w:t>is one of the things that I like to do so</w:t>
      </w:r>
      <w:r w:rsidR="5287326A" w:rsidRPr="08728A24">
        <w:rPr>
          <w:rFonts w:eastAsia="Arial" w:cs="Arial"/>
        </w:rPr>
        <w:t xml:space="preserve"> the experience was </w:t>
      </w:r>
      <w:r w:rsidR="3A796F40" w:rsidRPr="08728A24">
        <w:rPr>
          <w:rFonts w:eastAsia="Arial" w:cs="Arial"/>
        </w:rPr>
        <w:t>remarkable</w:t>
      </w:r>
      <w:r w:rsidR="5287326A" w:rsidRPr="08728A24">
        <w:rPr>
          <w:rFonts w:eastAsia="Arial" w:cs="Arial"/>
        </w:rPr>
        <w:t xml:space="preserve"> for me as I could understand how to be more confident while speaking</w:t>
      </w:r>
      <w:r w:rsidR="62730FAA" w:rsidRPr="08728A24">
        <w:rPr>
          <w:rFonts w:eastAsia="Arial" w:cs="Arial"/>
        </w:rPr>
        <w:t xml:space="preserve"> in </w:t>
      </w:r>
      <w:r w:rsidR="061D194D" w:rsidRPr="08728A24">
        <w:rPr>
          <w:rFonts w:eastAsia="Arial" w:cs="Arial"/>
        </w:rPr>
        <w:t>public.</w:t>
      </w:r>
    </w:p>
    <w:p w14:paraId="4BEE0606" w14:textId="74CE2919" w:rsidR="255C8C7C" w:rsidRDefault="255C8C7C" w:rsidP="001941B9"/>
    <w:p w14:paraId="4297DD69" w14:textId="2A64A273" w:rsidR="6B205814" w:rsidRDefault="6B205814" w:rsidP="255C8C7C">
      <w:pPr>
        <w:rPr>
          <w:rFonts w:eastAsia="Arial" w:cs="Arial"/>
          <w:szCs w:val="24"/>
        </w:rPr>
      </w:pPr>
      <w:r w:rsidRPr="08728A24">
        <w:rPr>
          <w:rFonts w:eastAsia="Arial" w:cs="Arial"/>
        </w:rPr>
        <w:t>The cover</w:t>
      </w:r>
      <w:r w:rsidR="061D194D" w:rsidRPr="08728A24">
        <w:rPr>
          <w:rFonts w:eastAsia="Arial" w:cs="Arial"/>
        </w:rPr>
        <w:t xml:space="preserve"> letter course </w:t>
      </w:r>
      <w:r w:rsidR="3DA59DE5" w:rsidRPr="08728A24">
        <w:rPr>
          <w:rFonts w:eastAsia="Arial" w:cs="Arial"/>
        </w:rPr>
        <w:t xml:space="preserve">was helpful for me as </w:t>
      </w:r>
      <w:r w:rsidR="2A8D2744" w:rsidRPr="08728A24">
        <w:rPr>
          <w:rFonts w:eastAsia="Arial" w:cs="Arial"/>
        </w:rPr>
        <w:t xml:space="preserve">I been able </w:t>
      </w:r>
      <w:r w:rsidR="08937DBD" w:rsidRPr="08728A24">
        <w:rPr>
          <w:rFonts w:eastAsia="Arial" w:cs="Arial"/>
        </w:rPr>
        <w:t>to create a new cover letter for my CV.</w:t>
      </w:r>
      <w:r w:rsidR="01B6EE51" w:rsidRPr="08728A24">
        <w:rPr>
          <w:rFonts w:eastAsia="Arial" w:cs="Arial"/>
        </w:rPr>
        <w:t xml:space="preserve"> </w:t>
      </w:r>
      <w:r w:rsidR="55BA916D" w:rsidRPr="08728A24">
        <w:rPr>
          <w:rFonts w:eastAsia="Arial" w:cs="Arial"/>
        </w:rPr>
        <w:t xml:space="preserve">I did not have any idea how important a cover letter could be until </w:t>
      </w:r>
      <w:r w:rsidR="018B191C" w:rsidRPr="08728A24">
        <w:rPr>
          <w:rFonts w:eastAsia="Arial" w:cs="Arial"/>
        </w:rPr>
        <w:t xml:space="preserve">my lecturer explained </w:t>
      </w:r>
      <w:r w:rsidR="27350FB7" w:rsidRPr="08728A24">
        <w:rPr>
          <w:rFonts w:eastAsia="Arial" w:cs="Arial"/>
        </w:rPr>
        <w:t>therefore</w:t>
      </w:r>
      <w:r w:rsidR="018B191C" w:rsidRPr="08728A24">
        <w:rPr>
          <w:rFonts w:eastAsia="Arial" w:cs="Arial"/>
        </w:rPr>
        <w:t xml:space="preserve"> </w:t>
      </w:r>
      <w:r w:rsidR="46EB9BB5" w:rsidRPr="08728A24">
        <w:rPr>
          <w:rFonts w:eastAsia="Arial" w:cs="Arial"/>
        </w:rPr>
        <w:t>the experience was useful and helpful.</w:t>
      </w:r>
      <w:r w:rsidR="2802DD18" w:rsidRPr="08728A24">
        <w:rPr>
          <w:rFonts w:eastAsia="Arial" w:cs="Arial"/>
        </w:rPr>
        <w:t xml:space="preserve"> </w:t>
      </w:r>
    </w:p>
    <w:p w14:paraId="036B058B" w14:textId="7BD00E90" w:rsidR="255C8C7C" w:rsidRDefault="255C8C7C" w:rsidP="255C8C7C">
      <w:pPr>
        <w:rPr>
          <w:rFonts w:eastAsia="Arial" w:cs="Arial"/>
          <w:szCs w:val="24"/>
        </w:rPr>
      </w:pPr>
    </w:p>
    <w:p w14:paraId="2B6AD670" w14:textId="1F3BD2BB" w:rsidR="5F2159FC" w:rsidRDefault="5F2159FC" w:rsidP="255C8C7C">
      <w:pPr>
        <w:rPr>
          <w:rFonts w:eastAsia="Arial" w:cs="Arial"/>
          <w:szCs w:val="24"/>
        </w:rPr>
      </w:pPr>
    </w:p>
    <w:p w14:paraId="6BAC2844" w14:textId="77777777" w:rsidR="00472908" w:rsidRDefault="00472908" w:rsidP="255C8C7C">
      <w:pPr>
        <w:rPr>
          <w:rFonts w:eastAsia="Arial" w:cs="Arial"/>
          <w:szCs w:val="24"/>
        </w:rPr>
      </w:pPr>
    </w:p>
    <w:p w14:paraId="79C8A0A5" w14:textId="39206B2A" w:rsidR="005141FF" w:rsidRDefault="00E869F1" w:rsidP="255C8C7C">
      <w:pPr>
        <w:rPr>
          <w:rFonts w:eastAsia="Arial" w:cs="Arial"/>
          <w:szCs w:val="24"/>
        </w:rPr>
      </w:pPr>
      <w:r w:rsidRPr="255C8C7C">
        <w:rPr>
          <w:rFonts w:eastAsia="Arial" w:cs="Arial"/>
          <w:szCs w:val="24"/>
        </w:rPr>
        <w:t xml:space="preserve"> </w:t>
      </w:r>
    </w:p>
    <w:p w14:paraId="5E2F9913" w14:textId="77777777" w:rsidR="00A7093C" w:rsidRDefault="00A7093C" w:rsidP="255C8C7C">
      <w:pPr>
        <w:rPr>
          <w:rFonts w:eastAsia="Arial" w:cs="Arial"/>
          <w:szCs w:val="24"/>
        </w:rPr>
      </w:pPr>
    </w:p>
    <w:p w14:paraId="03522D8D" w14:textId="77777777" w:rsidR="00A7093C" w:rsidRDefault="00A7093C" w:rsidP="255C8C7C">
      <w:pPr>
        <w:rPr>
          <w:rFonts w:eastAsia="Arial" w:cs="Arial"/>
          <w:szCs w:val="24"/>
        </w:rPr>
      </w:pPr>
    </w:p>
    <w:p w14:paraId="5DDEA94C" w14:textId="77777777" w:rsidR="00A7093C" w:rsidRDefault="00A7093C" w:rsidP="255C8C7C">
      <w:pPr>
        <w:rPr>
          <w:rFonts w:eastAsia="Arial" w:cs="Arial"/>
          <w:szCs w:val="24"/>
        </w:rPr>
      </w:pPr>
    </w:p>
    <w:p w14:paraId="29492E1E" w14:textId="77777777" w:rsidR="00A7093C" w:rsidRDefault="00A7093C" w:rsidP="255C8C7C">
      <w:pPr>
        <w:rPr>
          <w:rFonts w:eastAsia="Arial" w:cs="Arial"/>
          <w:szCs w:val="24"/>
        </w:rPr>
      </w:pPr>
    </w:p>
    <w:p w14:paraId="2C4BDD22" w14:textId="57BE4C34" w:rsidR="00612632" w:rsidRDefault="0087244A" w:rsidP="00A7093C">
      <w:pPr>
        <w:pStyle w:val="Heading1"/>
      </w:pPr>
      <w:bookmarkStart w:id="5" w:name="_Toc70343128"/>
      <w:r w:rsidRPr="255C8C7C">
        <w:t>Analysis to make sense of your situation</w:t>
      </w:r>
      <w:r w:rsidR="0006579D" w:rsidRPr="255C8C7C">
        <w:t>.</w:t>
      </w:r>
      <w:bookmarkEnd w:id="5"/>
    </w:p>
    <w:p w14:paraId="679852C6" w14:textId="77777777" w:rsidR="000C63C4" w:rsidRPr="00612632" w:rsidRDefault="000C63C4" w:rsidP="00612632"/>
    <w:p w14:paraId="7E86DB52" w14:textId="0DB7761F" w:rsidR="6E959FA5" w:rsidRDefault="6E959FA5" w:rsidP="002F7847">
      <w:r w:rsidRPr="770136C9">
        <w:t xml:space="preserve">Time Management </w:t>
      </w:r>
    </w:p>
    <w:p w14:paraId="45337003" w14:textId="77777777" w:rsidR="00612632" w:rsidRDefault="6E959FA5" w:rsidP="255C8C7C">
      <w:pPr>
        <w:rPr>
          <w:rFonts w:eastAsia="Arial" w:cs="Arial"/>
        </w:rPr>
      </w:pPr>
      <w:r w:rsidRPr="08728A24">
        <w:rPr>
          <w:rFonts w:eastAsia="Arial" w:cs="Arial"/>
        </w:rPr>
        <w:t>I think the main reason that our courses went well is</w:t>
      </w:r>
      <w:r w:rsidR="56F6A525" w:rsidRPr="08728A24">
        <w:rPr>
          <w:rFonts w:eastAsia="Arial" w:cs="Arial"/>
        </w:rPr>
        <w:t xml:space="preserve"> </w:t>
      </w:r>
      <w:r w:rsidR="00FA672B" w:rsidRPr="08728A24">
        <w:rPr>
          <w:rFonts w:eastAsia="Arial" w:cs="Arial"/>
        </w:rPr>
        <w:t xml:space="preserve">our lecture, she was </w:t>
      </w:r>
      <w:r w:rsidR="7AD06131" w:rsidRPr="08728A24">
        <w:rPr>
          <w:rFonts w:eastAsia="Arial" w:cs="Arial"/>
        </w:rPr>
        <w:t>allows</w:t>
      </w:r>
      <w:r w:rsidR="00FA672B" w:rsidRPr="08728A24">
        <w:rPr>
          <w:rFonts w:eastAsia="Arial" w:cs="Arial"/>
        </w:rPr>
        <w:t xml:space="preserve"> explaining the thinks in </w:t>
      </w:r>
      <w:r w:rsidR="731CC4D1" w:rsidRPr="08728A24">
        <w:rPr>
          <w:rFonts w:eastAsia="Arial" w:cs="Arial"/>
        </w:rPr>
        <w:t>different</w:t>
      </w:r>
      <w:r w:rsidR="00FA672B" w:rsidRPr="08728A24">
        <w:rPr>
          <w:rFonts w:eastAsia="Arial" w:cs="Arial"/>
        </w:rPr>
        <w:t xml:space="preserve"> </w:t>
      </w:r>
      <w:r w:rsidR="248C8180" w:rsidRPr="08728A24">
        <w:rPr>
          <w:rFonts w:eastAsia="Arial" w:cs="Arial"/>
        </w:rPr>
        <w:t>ways</w:t>
      </w:r>
      <w:r w:rsidR="00FA672B" w:rsidRPr="08728A24">
        <w:rPr>
          <w:rFonts w:eastAsia="Arial" w:cs="Arial"/>
        </w:rPr>
        <w:t xml:space="preserve"> so we </w:t>
      </w:r>
      <w:r w:rsidR="0FD8DD27" w:rsidRPr="08728A24">
        <w:rPr>
          <w:rFonts w:eastAsia="Arial" w:cs="Arial"/>
        </w:rPr>
        <w:t>could</w:t>
      </w:r>
      <w:r w:rsidR="00FA672B" w:rsidRPr="08728A24">
        <w:rPr>
          <w:rFonts w:eastAsia="Arial" w:cs="Arial"/>
        </w:rPr>
        <w:t xml:space="preserve"> </w:t>
      </w:r>
      <w:r w:rsidR="2BA8082E" w:rsidRPr="08728A24">
        <w:rPr>
          <w:rFonts w:eastAsia="Arial" w:cs="Arial"/>
        </w:rPr>
        <w:t>understand</w:t>
      </w:r>
      <w:r w:rsidR="54CA0945" w:rsidRPr="08728A24">
        <w:rPr>
          <w:rFonts w:eastAsia="Arial" w:cs="Arial"/>
        </w:rPr>
        <w:t xml:space="preserve"> the sense of the topics she was </w:t>
      </w:r>
      <w:r w:rsidR="7E9B930B" w:rsidRPr="08728A24">
        <w:rPr>
          <w:rFonts w:eastAsia="Arial" w:cs="Arial"/>
        </w:rPr>
        <w:t>talking</w:t>
      </w:r>
      <w:r w:rsidR="54CA0945" w:rsidRPr="08728A24">
        <w:rPr>
          <w:rFonts w:eastAsia="Arial" w:cs="Arial"/>
        </w:rPr>
        <w:t xml:space="preserve"> about. </w:t>
      </w:r>
      <w:r w:rsidR="2E4F8114" w:rsidRPr="08728A24">
        <w:rPr>
          <w:rFonts w:eastAsia="Arial" w:cs="Arial"/>
        </w:rPr>
        <w:t xml:space="preserve">The sense of this course was to make </w:t>
      </w:r>
      <w:r w:rsidR="375E13FB" w:rsidRPr="08728A24">
        <w:rPr>
          <w:rFonts w:eastAsia="Arial" w:cs="Arial"/>
        </w:rPr>
        <w:t>us</w:t>
      </w:r>
      <w:r w:rsidR="2E4F8114" w:rsidRPr="08728A24">
        <w:rPr>
          <w:rFonts w:eastAsia="Arial" w:cs="Arial"/>
        </w:rPr>
        <w:t xml:space="preserve"> students, </w:t>
      </w:r>
      <w:r w:rsidR="0BC1761F" w:rsidRPr="08728A24">
        <w:rPr>
          <w:rFonts w:eastAsia="Arial" w:cs="Arial"/>
        </w:rPr>
        <w:t xml:space="preserve">professionals responsible for </w:t>
      </w:r>
      <w:r w:rsidR="6780CAAD" w:rsidRPr="08728A24">
        <w:rPr>
          <w:rFonts w:eastAsia="Arial" w:cs="Arial"/>
        </w:rPr>
        <w:t>us</w:t>
      </w:r>
      <w:r w:rsidR="0BC1761F" w:rsidRPr="08728A24">
        <w:rPr>
          <w:rFonts w:eastAsia="Arial" w:cs="Arial"/>
        </w:rPr>
        <w:t xml:space="preserve"> </w:t>
      </w:r>
      <w:r w:rsidR="53796B7C" w:rsidRPr="08728A24">
        <w:rPr>
          <w:rFonts w:eastAsia="Arial" w:cs="Arial"/>
        </w:rPr>
        <w:t>in multiple</w:t>
      </w:r>
      <w:r w:rsidR="0BC1761F" w:rsidRPr="08728A24">
        <w:rPr>
          <w:rFonts w:eastAsia="Arial" w:cs="Arial"/>
        </w:rPr>
        <w:t xml:space="preserve"> tasks </w:t>
      </w:r>
      <w:r w:rsidR="63536822" w:rsidRPr="08728A24">
        <w:rPr>
          <w:rFonts w:eastAsia="Arial" w:cs="Arial"/>
        </w:rPr>
        <w:t xml:space="preserve">but at the same time to make us understand how we can be more </w:t>
      </w:r>
      <w:r w:rsidR="0F03B723" w:rsidRPr="08728A24">
        <w:rPr>
          <w:rFonts w:eastAsia="Arial" w:cs="Arial"/>
        </w:rPr>
        <w:t>productive.</w:t>
      </w:r>
      <w:r w:rsidR="4CF38379" w:rsidRPr="08728A24">
        <w:rPr>
          <w:rFonts w:eastAsia="Arial" w:cs="Arial"/>
        </w:rPr>
        <w:t xml:space="preserve"> The knowledge's that I </w:t>
      </w:r>
      <w:r w:rsidR="78FE4118" w:rsidRPr="08728A24">
        <w:rPr>
          <w:rFonts w:eastAsia="Arial" w:cs="Arial"/>
        </w:rPr>
        <w:t>accumulated</w:t>
      </w:r>
      <w:r w:rsidR="4CF38379" w:rsidRPr="08728A24">
        <w:rPr>
          <w:rFonts w:eastAsia="Arial" w:cs="Arial"/>
        </w:rPr>
        <w:t xml:space="preserve"> from this course made my life </w:t>
      </w:r>
      <w:r w:rsidR="24BA4C83" w:rsidRPr="08728A24">
        <w:rPr>
          <w:rFonts w:eastAsia="Arial" w:cs="Arial"/>
        </w:rPr>
        <w:t>easy</w:t>
      </w:r>
      <w:r w:rsidR="4CF38379" w:rsidRPr="08728A24">
        <w:rPr>
          <w:rFonts w:eastAsia="Arial" w:cs="Arial"/>
        </w:rPr>
        <w:t xml:space="preserve"> an</w:t>
      </w:r>
      <w:r w:rsidR="5BE47AA2" w:rsidRPr="08728A24">
        <w:rPr>
          <w:rFonts w:eastAsia="Arial" w:cs="Arial"/>
        </w:rPr>
        <w:t xml:space="preserve">d much </w:t>
      </w:r>
      <w:r w:rsidR="2B8A8B28" w:rsidRPr="08728A24">
        <w:rPr>
          <w:rFonts w:eastAsia="Arial" w:cs="Arial"/>
        </w:rPr>
        <w:t xml:space="preserve">productive ether in my </w:t>
      </w:r>
      <w:r w:rsidR="796D09C2" w:rsidRPr="08728A24">
        <w:rPr>
          <w:rFonts w:eastAsia="Arial" w:cs="Arial"/>
        </w:rPr>
        <w:t>career</w:t>
      </w:r>
      <w:r w:rsidR="2B8A8B28" w:rsidRPr="08728A24">
        <w:rPr>
          <w:rFonts w:eastAsia="Arial" w:cs="Arial"/>
        </w:rPr>
        <w:t xml:space="preserve"> </w:t>
      </w:r>
      <w:r w:rsidR="3BBB1F5D" w:rsidRPr="08728A24">
        <w:rPr>
          <w:rFonts w:eastAsia="Arial" w:cs="Arial"/>
        </w:rPr>
        <w:t xml:space="preserve">or </w:t>
      </w:r>
      <w:r w:rsidR="2B8A8B28" w:rsidRPr="08728A24">
        <w:rPr>
          <w:rFonts w:eastAsia="Arial" w:cs="Arial"/>
        </w:rPr>
        <w:t xml:space="preserve">in daily bases </w:t>
      </w:r>
      <w:r w:rsidR="714533F8" w:rsidRPr="08728A24">
        <w:rPr>
          <w:rFonts w:eastAsia="Arial" w:cs="Arial"/>
        </w:rPr>
        <w:t>life.</w:t>
      </w:r>
    </w:p>
    <w:p w14:paraId="50E08A44" w14:textId="756F2D8D" w:rsidR="6E959FA5" w:rsidRDefault="2B8A8B28" w:rsidP="255C8C7C">
      <w:pPr>
        <w:rPr>
          <w:rFonts w:eastAsia="Arial" w:cs="Arial"/>
          <w:szCs w:val="24"/>
        </w:rPr>
      </w:pPr>
      <w:r w:rsidRPr="08728A24">
        <w:rPr>
          <w:rFonts w:eastAsia="Arial" w:cs="Arial"/>
        </w:rPr>
        <w:t xml:space="preserve"> </w:t>
      </w:r>
    </w:p>
    <w:p w14:paraId="63F483C8" w14:textId="31215F76" w:rsidR="1F7FF9A8" w:rsidRDefault="1F7FF9A8" w:rsidP="002F7847">
      <w:r w:rsidRPr="770136C9">
        <w:t xml:space="preserve">Academic Writing </w:t>
      </w:r>
    </w:p>
    <w:p w14:paraId="0A94AAA7" w14:textId="57EB89CA" w:rsidR="23AD5C33" w:rsidRDefault="23AD5C33" w:rsidP="255C8C7C">
      <w:pPr>
        <w:rPr>
          <w:rFonts w:eastAsia="Arial" w:cs="Arial"/>
          <w:szCs w:val="24"/>
        </w:rPr>
      </w:pPr>
      <w:r w:rsidRPr="08728A24">
        <w:rPr>
          <w:rFonts w:eastAsia="Arial" w:cs="Arial"/>
        </w:rPr>
        <w:t xml:space="preserve">Things went very well during our course even it was longer and more </w:t>
      </w:r>
      <w:r w:rsidR="0C0E61B3" w:rsidRPr="08728A24">
        <w:rPr>
          <w:rFonts w:eastAsia="Arial" w:cs="Arial"/>
        </w:rPr>
        <w:t>complicated comparative</w:t>
      </w:r>
      <w:r w:rsidRPr="08728A24">
        <w:rPr>
          <w:rFonts w:eastAsia="Arial" w:cs="Arial"/>
        </w:rPr>
        <w:t xml:space="preserve"> to other courses.</w:t>
      </w:r>
      <w:r w:rsidR="302548E0" w:rsidRPr="08728A24">
        <w:rPr>
          <w:rFonts w:eastAsia="Arial" w:cs="Arial"/>
        </w:rPr>
        <w:t xml:space="preserve"> The </w:t>
      </w:r>
      <w:r w:rsidR="59357563" w:rsidRPr="08728A24">
        <w:rPr>
          <w:rFonts w:eastAsia="Arial" w:cs="Arial"/>
        </w:rPr>
        <w:t>exercise</w:t>
      </w:r>
      <w:r w:rsidR="302548E0" w:rsidRPr="08728A24">
        <w:rPr>
          <w:rFonts w:eastAsia="Arial" w:cs="Arial"/>
        </w:rPr>
        <w:t xml:space="preserve"> that we </w:t>
      </w:r>
      <w:r w:rsidR="7278D766" w:rsidRPr="08728A24">
        <w:rPr>
          <w:rFonts w:eastAsia="Arial" w:cs="Arial"/>
        </w:rPr>
        <w:t>did</w:t>
      </w:r>
      <w:r w:rsidR="302548E0" w:rsidRPr="08728A24">
        <w:rPr>
          <w:rFonts w:eastAsia="Arial" w:cs="Arial"/>
        </w:rPr>
        <w:t xml:space="preserve"> </w:t>
      </w:r>
      <w:r w:rsidR="49166406" w:rsidRPr="08728A24">
        <w:rPr>
          <w:rFonts w:eastAsia="Arial" w:cs="Arial"/>
        </w:rPr>
        <w:t>during</w:t>
      </w:r>
      <w:r w:rsidR="302548E0" w:rsidRPr="08728A24">
        <w:rPr>
          <w:rFonts w:eastAsia="Arial" w:cs="Arial"/>
        </w:rPr>
        <w:t xml:space="preserve"> th</w:t>
      </w:r>
      <w:r w:rsidR="0865314A" w:rsidRPr="08728A24">
        <w:rPr>
          <w:rFonts w:eastAsia="Arial" w:cs="Arial"/>
        </w:rPr>
        <w:t>e lesion with our lecturer</w:t>
      </w:r>
      <w:r w:rsidR="1DBCBED7" w:rsidRPr="08728A24">
        <w:rPr>
          <w:rFonts w:eastAsia="Arial" w:cs="Arial"/>
        </w:rPr>
        <w:t xml:space="preserve"> </w:t>
      </w:r>
      <w:r w:rsidR="2423553B" w:rsidRPr="08728A24">
        <w:rPr>
          <w:rFonts w:eastAsia="Arial" w:cs="Arial"/>
        </w:rPr>
        <w:t>give us the opportunity of improving our writing skills.</w:t>
      </w:r>
      <w:r w:rsidR="0865314A" w:rsidRPr="08728A24">
        <w:rPr>
          <w:rFonts w:eastAsia="Arial" w:cs="Arial"/>
        </w:rPr>
        <w:t xml:space="preserve"> </w:t>
      </w:r>
      <w:r w:rsidR="66532F60" w:rsidRPr="08728A24">
        <w:rPr>
          <w:rFonts w:eastAsia="Arial" w:cs="Arial"/>
        </w:rPr>
        <w:t xml:space="preserve">I am working as a manager in the hospitality industry, half of my working hours I need to write emails or statements therefore this course helped me more than I expected.    </w:t>
      </w:r>
    </w:p>
    <w:p w14:paraId="11E2B973" w14:textId="718FB278" w:rsidR="3E717C9C" w:rsidRDefault="3E717C9C" w:rsidP="255C8C7C">
      <w:pPr>
        <w:rPr>
          <w:rFonts w:eastAsia="Arial" w:cs="Arial"/>
          <w:szCs w:val="24"/>
        </w:rPr>
      </w:pPr>
      <w:r w:rsidRPr="08728A24">
        <w:rPr>
          <w:rFonts w:eastAsia="Arial" w:cs="Arial"/>
        </w:rPr>
        <w:t xml:space="preserve">However, academic writing courses </w:t>
      </w:r>
      <w:r w:rsidR="39821326" w:rsidRPr="08728A24">
        <w:rPr>
          <w:rFonts w:eastAsia="Arial" w:cs="Arial"/>
        </w:rPr>
        <w:t>helped</w:t>
      </w:r>
      <w:r w:rsidRPr="08728A24">
        <w:rPr>
          <w:rFonts w:eastAsia="Arial" w:cs="Arial"/>
        </w:rPr>
        <w:t xml:space="preserve"> me the most during this </w:t>
      </w:r>
      <w:r w:rsidR="47800F83" w:rsidRPr="08728A24">
        <w:rPr>
          <w:rFonts w:eastAsia="Arial" w:cs="Arial"/>
        </w:rPr>
        <w:t>academic</w:t>
      </w:r>
      <w:r w:rsidRPr="08728A24">
        <w:rPr>
          <w:rFonts w:eastAsia="Arial" w:cs="Arial"/>
        </w:rPr>
        <w:t xml:space="preserve"> </w:t>
      </w:r>
      <w:r w:rsidR="30FA476C" w:rsidRPr="08728A24">
        <w:rPr>
          <w:rFonts w:eastAsia="Arial" w:cs="Arial"/>
        </w:rPr>
        <w:t xml:space="preserve">yar as the lecturer made me understand how I </w:t>
      </w:r>
      <w:r w:rsidR="740E9D16" w:rsidRPr="08728A24">
        <w:rPr>
          <w:rFonts w:eastAsia="Arial" w:cs="Arial"/>
        </w:rPr>
        <w:t>should</w:t>
      </w:r>
      <w:r w:rsidR="30FA476C" w:rsidRPr="08728A24">
        <w:rPr>
          <w:rFonts w:eastAsia="Arial" w:cs="Arial"/>
        </w:rPr>
        <w:t xml:space="preserve"> </w:t>
      </w:r>
      <w:r w:rsidR="2A0097D4" w:rsidRPr="08728A24">
        <w:rPr>
          <w:rFonts w:eastAsia="Arial" w:cs="Arial"/>
        </w:rPr>
        <w:t>paraphrase</w:t>
      </w:r>
      <w:r w:rsidR="30FA476C" w:rsidRPr="08728A24">
        <w:rPr>
          <w:rFonts w:eastAsia="Arial" w:cs="Arial"/>
        </w:rPr>
        <w:t xml:space="preserve">, </w:t>
      </w:r>
      <w:r w:rsidR="53A27563" w:rsidRPr="08728A24">
        <w:rPr>
          <w:rFonts w:eastAsia="Arial" w:cs="Arial"/>
        </w:rPr>
        <w:t xml:space="preserve">summarise or </w:t>
      </w:r>
      <w:r w:rsidR="5D5BCF32" w:rsidRPr="08728A24">
        <w:rPr>
          <w:rFonts w:eastAsia="Arial" w:cs="Arial"/>
        </w:rPr>
        <w:t xml:space="preserve">synthesize, information's which give me the chance to write my one report </w:t>
      </w:r>
      <w:r w:rsidR="454E0C08" w:rsidRPr="08728A24">
        <w:rPr>
          <w:rFonts w:eastAsia="Arial" w:cs="Arial"/>
        </w:rPr>
        <w:t>and to improve my professional life.</w:t>
      </w:r>
      <w:r w:rsidR="10030DCD" w:rsidRPr="08728A24">
        <w:rPr>
          <w:rFonts w:eastAsia="Arial" w:cs="Arial"/>
        </w:rPr>
        <w:t xml:space="preserve"> </w:t>
      </w:r>
    </w:p>
    <w:p w14:paraId="7606CFAB" w14:textId="5D3E0021" w:rsidR="255C8C7C" w:rsidRDefault="255C8C7C" w:rsidP="255C8C7C">
      <w:pPr>
        <w:rPr>
          <w:rFonts w:eastAsia="Arial" w:cs="Arial"/>
          <w:szCs w:val="24"/>
        </w:rPr>
      </w:pPr>
    </w:p>
    <w:p w14:paraId="5BB56605" w14:textId="1CDC9660" w:rsidR="08883B55" w:rsidRDefault="08883B55" w:rsidP="255C8C7C">
      <w:pPr>
        <w:rPr>
          <w:rFonts w:eastAsia="Arial" w:cs="Arial"/>
          <w:szCs w:val="24"/>
        </w:rPr>
      </w:pPr>
      <w:r w:rsidRPr="002F7847">
        <w:t xml:space="preserve">Public </w:t>
      </w:r>
      <w:r w:rsidR="008D5B44" w:rsidRPr="002F7847">
        <w:t>S</w:t>
      </w:r>
      <w:r w:rsidRPr="002F7847">
        <w:t>peaking</w:t>
      </w:r>
      <w:r w:rsidRPr="08728A24">
        <w:rPr>
          <w:rFonts w:eastAsia="Arial" w:cs="Arial"/>
        </w:rPr>
        <w:t xml:space="preserve"> </w:t>
      </w:r>
      <w:r w:rsidR="53761B2C" w:rsidRPr="08728A24">
        <w:rPr>
          <w:rFonts w:eastAsia="Arial" w:cs="Arial"/>
        </w:rPr>
        <w:t>lessons</w:t>
      </w:r>
      <w:r w:rsidRPr="08728A24">
        <w:rPr>
          <w:rFonts w:eastAsia="Arial" w:cs="Arial"/>
        </w:rPr>
        <w:t xml:space="preserve"> give me some </w:t>
      </w:r>
      <w:r w:rsidR="7DE66A1D" w:rsidRPr="08728A24">
        <w:rPr>
          <w:rFonts w:eastAsia="Arial" w:cs="Arial"/>
        </w:rPr>
        <w:t xml:space="preserve">important </w:t>
      </w:r>
      <w:r w:rsidR="3710013A" w:rsidRPr="08728A24">
        <w:rPr>
          <w:rFonts w:eastAsia="Arial" w:cs="Arial"/>
        </w:rPr>
        <w:t>knowledge</w:t>
      </w:r>
      <w:r w:rsidR="574EC5F7" w:rsidRPr="08728A24">
        <w:rPr>
          <w:rFonts w:eastAsia="Arial" w:cs="Arial"/>
        </w:rPr>
        <w:t>.</w:t>
      </w:r>
      <w:r w:rsidR="2AC29918" w:rsidRPr="08728A24">
        <w:rPr>
          <w:rFonts w:eastAsia="Arial" w:cs="Arial"/>
        </w:rPr>
        <w:t xml:space="preserve"> I could understand how </w:t>
      </w:r>
      <w:r w:rsidR="27A2084D" w:rsidRPr="08728A24">
        <w:rPr>
          <w:rFonts w:eastAsia="Arial" w:cs="Arial"/>
        </w:rPr>
        <w:t>I should</w:t>
      </w:r>
      <w:r w:rsidR="2AC29918" w:rsidRPr="08728A24">
        <w:rPr>
          <w:rFonts w:eastAsia="Arial" w:cs="Arial"/>
        </w:rPr>
        <w:t xml:space="preserve"> behave </w:t>
      </w:r>
      <w:r w:rsidR="16D13C7D" w:rsidRPr="08728A24">
        <w:rPr>
          <w:rFonts w:eastAsia="Arial" w:cs="Arial"/>
        </w:rPr>
        <w:t>during</w:t>
      </w:r>
      <w:r w:rsidR="2AC29918" w:rsidRPr="08728A24">
        <w:rPr>
          <w:rFonts w:eastAsia="Arial" w:cs="Arial"/>
        </w:rPr>
        <w:t xml:space="preserve"> the </w:t>
      </w:r>
      <w:r w:rsidR="12AD9DD0" w:rsidRPr="08728A24">
        <w:rPr>
          <w:rFonts w:eastAsia="Arial" w:cs="Arial"/>
        </w:rPr>
        <w:t>presentation</w:t>
      </w:r>
      <w:r w:rsidR="2AC29918" w:rsidRPr="08728A24">
        <w:rPr>
          <w:rFonts w:eastAsia="Arial" w:cs="Arial"/>
        </w:rPr>
        <w:t xml:space="preserve"> </w:t>
      </w:r>
      <w:r w:rsidR="39D0618B" w:rsidRPr="08728A24">
        <w:rPr>
          <w:rFonts w:eastAsia="Arial" w:cs="Arial"/>
        </w:rPr>
        <w:t xml:space="preserve">that I made </w:t>
      </w:r>
      <w:r w:rsidR="6EAD0960" w:rsidRPr="08728A24">
        <w:rPr>
          <w:rFonts w:eastAsia="Arial" w:cs="Arial"/>
        </w:rPr>
        <w:t xml:space="preserve">while studying but at the same time </w:t>
      </w:r>
      <w:r w:rsidR="30D2468E" w:rsidRPr="08728A24">
        <w:rPr>
          <w:rFonts w:eastAsia="Arial" w:cs="Arial"/>
        </w:rPr>
        <w:t>gave</w:t>
      </w:r>
      <w:r w:rsidR="6EAD0960" w:rsidRPr="08728A24">
        <w:rPr>
          <w:rFonts w:eastAsia="Arial" w:cs="Arial"/>
        </w:rPr>
        <w:t xml:space="preserve"> me the opportunity to improve my p</w:t>
      </w:r>
      <w:r w:rsidR="3CF995DA" w:rsidRPr="08728A24">
        <w:rPr>
          <w:rFonts w:eastAsia="Arial" w:cs="Arial"/>
        </w:rPr>
        <w:t>ublic speaking skills for my job.</w:t>
      </w:r>
    </w:p>
    <w:p w14:paraId="22BD6B1D" w14:textId="5F135F0A" w:rsidR="255C8C7C" w:rsidRDefault="255C8C7C" w:rsidP="255C8C7C">
      <w:pPr>
        <w:rPr>
          <w:rFonts w:eastAsia="Arial" w:cs="Arial"/>
          <w:szCs w:val="24"/>
        </w:rPr>
      </w:pPr>
    </w:p>
    <w:p w14:paraId="5012C347" w14:textId="03318EDD" w:rsidR="49D30484" w:rsidRDefault="49D30484" w:rsidP="002F7847">
      <w:r w:rsidRPr="770136C9">
        <w:t xml:space="preserve">Cover letter </w:t>
      </w:r>
    </w:p>
    <w:p w14:paraId="23CE895E" w14:textId="6917E098" w:rsidR="3324FF3B" w:rsidRDefault="3324FF3B" w:rsidP="255C8C7C">
      <w:pPr>
        <w:rPr>
          <w:rFonts w:eastAsia="Arial" w:cs="Arial"/>
          <w:szCs w:val="24"/>
        </w:rPr>
      </w:pPr>
      <w:r w:rsidRPr="08728A24">
        <w:rPr>
          <w:rFonts w:eastAsia="Arial" w:cs="Arial"/>
        </w:rPr>
        <w:t>I</w:t>
      </w:r>
      <w:r w:rsidR="08883B55" w:rsidRPr="08728A24">
        <w:rPr>
          <w:rFonts w:eastAsia="Arial" w:cs="Arial"/>
        </w:rPr>
        <w:t xml:space="preserve"> </w:t>
      </w:r>
      <w:r w:rsidR="24EB4E24" w:rsidRPr="08728A24">
        <w:rPr>
          <w:rFonts w:eastAsia="Arial" w:cs="Arial"/>
        </w:rPr>
        <w:t>always</w:t>
      </w:r>
      <w:r w:rsidR="63BC655C" w:rsidRPr="08728A24">
        <w:rPr>
          <w:rFonts w:eastAsia="Arial" w:cs="Arial"/>
        </w:rPr>
        <w:t xml:space="preserve"> underestimate </w:t>
      </w:r>
      <w:r w:rsidR="5BA9D1CB" w:rsidRPr="08728A24">
        <w:rPr>
          <w:rFonts w:eastAsia="Arial" w:cs="Arial"/>
        </w:rPr>
        <w:t>the</w:t>
      </w:r>
      <w:r w:rsidR="2F67E811" w:rsidRPr="08728A24">
        <w:rPr>
          <w:rFonts w:eastAsia="Arial" w:cs="Arial"/>
        </w:rPr>
        <w:t xml:space="preserve"> importanc</w:t>
      </w:r>
      <w:r w:rsidR="4C745DBB" w:rsidRPr="08728A24">
        <w:rPr>
          <w:rFonts w:eastAsia="Arial" w:cs="Arial"/>
        </w:rPr>
        <w:t xml:space="preserve">e of the cover letter attached to my Curriculum Vitae, but after the lecturer </w:t>
      </w:r>
      <w:r w:rsidR="7ECA2524" w:rsidRPr="08728A24">
        <w:rPr>
          <w:rFonts w:eastAsia="Arial" w:cs="Arial"/>
        </w:rPr>
        <w:t>explained to</w:t>
      </w:r>
      <w:r w:rsidR="4C745DBB" w:rsidRPr="08728A24">
        <w:rPr>
          <w:rFonts w:eastAsia="Arial" w:cs="Arial"/>
        </w:rPr>
        <w:t xml:space="preserve"> us what </w:t>
      </w:r>
      <w:r w:rsidR="06E5BD40" w:rsidRPr="08728A24">
        <w:rPr>
          <w:rFonts w:eastAsia="Arial" w:cs="Arial"/>
        </w:rPr>
        <w:t xml:space="preserve">a cover letter should contain and </w:t>
      </w:r>
      <w:r w:rsidR="66A6F882" w:rsidRPr="08728A24">
        <w:rPr>
          <w:rFonts w:eastAsia="Arial" w:cs="Arial"/>
        </w:rPr>
        <w:t xml:space="preserve">what is the reason for it, I completely changed my mind. </w:t>
      </w:r>
      <w:r w:rsidR="39C5D9ED" w:rsidRPr="08728A24">
        <w:rPr>
          <w:rFonts w:eastAsia="Arial" w:cs="Arial"/>
        </w:rPr>
        <w:t xml:space="preserve">For </w:t>
      </w:r>
      <w:proofErr w:type="gramStart"/>
      <w:r w:rsidR="39C5D9ED" w:rsidRPr="08728A24">
        <w:rPr>
          <w:rFonts w:eastAsia="Arial" w:cs="Arial"/>
        </w:rPr>
        <w:t>me</w:t>
      </w:r>
      <w:proofErr w:type="gramEnd"/>
      <w:r w:rsidR="39C5D9ED" w:rsidRPr="08728A24">
        <w:rPr>
          <w:rFonts w:eastAsia="Arial" w:cs="Arial"/>
        </w:rPr>
        <w:t xml:space="preserve"> the experience was </w:t>
      </w:r>
      <w:r w:rsidR="5D9F95F9" w:rsidRPr="08728A24">
        <w:rPr>
          <w:rFonts w:eastAsia="Arial" w:cs="Arial"/>
        </w:rPr>
        <w:t xml:space="preserve">beneficial because I </w:t>
      </w:r>
      <w:r w:rsidR="01795206" w:rsidRPr="08728A24">
        <w:rPr>
          <w:rFonts w:eastAsia="Arial" w:cs="Arial"/>
        </w:rPr>
        <w:t>learned</w:t>
      </w:r>
      <w:r w:rsidR="5D9F95F9" w:rsidRPr="08728A24">
        <w:rPr>
          <w:rFonts w:eastAsia="Arial" w:cs="Arial"/>
        </w:rPr>
        <w:t xml:space="preserve"> to </w:t>
      </w:r>
      <w:r w:rsidR="6686D6DB" w:rsidRPr="08728A24">
        <w:rPr>
          <w:rFonts w:eastAsia="Arial" w:cs="Arial"/>
        </w:rPr>
        <w:t xml:space="preserve">write a good cover letter which will give me mor opportunities to get a good job. </w:t>
      </w:r>
      <w:r w:rsidR="5D9F95F9" w:rsidRPr="08728A24">
        <w:rPr>
          <w:rFonts w:eastAsia="Arial" w:cs="Arial"/>
        </w:rPr>
        <w:t xml:space="preserve"> </w:t>
      </w:r>
      <w:r w:rsidR="39C5D9ED" w:rsidRPr="08728A24">
        <w:rPr>
          <w:rFonts w:eastAsia="Arial" w:cs="Arial"/>
        </w:rPr>
        <w:t xml:space="preserve"> </w:t>
      </w:r>
      <w:r w:rsidR="4C745DBB" w:rsidRPr="08728A24">
        <w:rPr>
          <w:rFonts w:eastAsia="Arial" w:cs="Arial"/>
        </w:rPr>
        <w:t xml:space="preserve"> </w:t>
      </w:r>
    </w:p>
    <w:p w14:paraId="2E8E6245" w14:textId="77777777" w:rsidR="007F5430" w:rsidRDefault="007F5430" w:rsidP="255C8C7C">
      <w:pPr>
        <w:rPr>
          <w:rFonts w:eastAsia="Arial" w:cs="Arial"/>
          <w:szCs w:val="24"/>
        </w:rPr>
      </w:pPr>
    </w:p>
    <w:p w14:paraId="233063BD" w14:textId="77777777" w:rsidR="00C321C3" w:rsidRDefault="00991F68" w:rsidP="255C8C7C">
      <w:pPr>
        <w:rPr>
          <w:rFonts w:eastAsia="Arial" w:cs="Arial"/>
          <w:szCs w:val="24"/>
        </w:rPr>
      </w:pPr>
      <w:bookmarkStart w:id="6" w:name="_Toc70343129"/>
      <w:r w:rsidRPr="008D5B44">
        <w:rPr>
          <w:rStyle w:val="Heading1Char"/>
        </w:rPr>
        <w:t>Conclusion</w:t>
      </w:r>
      <w:bookmarkEnd w:id="6"/>
      <w:r w:rsidRPr="255C8C7C">
        <w:rPr>
          <w:rFonts w:eastAsia="Arial" w:cs="Arial"/>
          <w:szCs w:val="24"/>
        </w:rPr>
        <w:t xml:space="preserve"> </w:t>
      </w:r>
      <w:r w:rsidR="00361852" w:rsidRPr="255C8C7C">
        <w:rPr>
          <w:rFonts w:eastAsia="Arial" w:cs="Arial"/>
          <w:szCs w:val="24"/>
        </w:rPr>
        <w:t xml:space="preserve">regarding the things that you </w:t>
      </w:r>
      <w:r w:rsidR="00895F1B" w:rsidRPr="255C8C7C">
        <w:rPr>
          <w:rFonts w:eastAsia="Arial" w:cs="Arial"/>
          <w:szCs w:val="24"/>
        </w:rPr>
        <w:t xml:space="preserve">learned and what you </w:t>
      </w:r>
      <w:r w:rsidR="00F205D7" w:rsidRPr="255C8C7C">
        <w:rPr>
          <w:rFonts w:eastAsia="Arial" w:cs="Arial"/>
          <w:szCs w:val="24"/>
        </w:rPr>
        <w:t>could have done differently</w:t>
      </w:r>
      <w:r w:rsidR="000B3A58" w:rsidRPr="255C8C7C">
        <w:rPr>
          <w:rFonts w:eastAsia="Arial" w:cs="Arial"/>
          <w:szCs w:val="24"/>
        </w:rPr>
        <w:t>.</w:t>
      </w:r>
      <w:r w:rsidR="00863897" w:rsidRPr="00863897">
        <w:rPr>
          <w:rFonts w:eastAsia="Arial" w:cs="Arial"/>
          <w:szCs w:val="24"/>
        </w:rPr>
        <w:t xml:space="preserve"> </w:t>
      </w:r>
    </w:p>
    <w:p w14:paraId="35CD3AE5" w14:textId="0E18CBD0" w:rsidR="00863897" w:rsidRDefault="00863897" w:rsidP="255C8C7C">
      <w:pPr>
        <w:rPr>
          <w:rFonts w:eastAsia="Arial" w:cs="Arial"/>
          <w:szCs w:val="24"/>
        </w:rPr>
      </w:pPr>
      <w:r w:rsidRPr="255C8C7C">
        <w:rPr>
          <w:rFonts w:eastAsia="Arial" w:cs="Arial"/>
          <w:szCs w:val="24"/>
        </w:rPr>
        <w:t>Gibbs’ Reflecting Cycle helped me either in professional or personal life. It helped me to understand what I have done wrong or good and understand what and how can I improve.</w:t>
      </w:r>
    </w:p>
    <w:p w14:paraId="0FCB2C8F" w14:textId="1FA51F18" w:rsidR="009253D4" w:rsidRDefault="4EB7FC2C" w:rsidP="255C8C7C">
      <w:pPr>
        <w:rPr>
          <w:rFonts w:eastAsia="Arial" w:cs="Arial"/>
          <w:szCs w:val="24"/>
        </w:rPr>
      </w:pPr>
      <w:r w:rsidRPr="255C8C7C">
        <w:rPr>
          <w:rFonts w:eastAsia="Arial" w:cs="Arial"/>
          <w:szCs w:val="24"/>
        </w:rPr>
        <w:t xml:space="preserve">The hole experience for me was remarkable. Meating new people, new knowledge gained and understanding the benefits of succeeding in this course made me feel happy, but at the same time sad. Admitting that important thinks were missing from my general culture made me feel frustrated. </w:t>
      </w:r>
    </w:p>
    <w:p w14:paraId="27DFC26F" w14:textId="356EABF1" w:rsidR="00DF11DC" w:rsidRDefault="009253D4" w:rsidP="255C8C7C">
      <w:pPr>
        <w:rPr>
          <w:rFonts w:eastAsia="Arial" w:cs="Arial"/>
          <w:szCs w:val="24"/>
        </w:rPr>
      </w:pPr>
      <w:r>
        <w:rPr>
          <w:rFonts w:eastAsia="Arial" w:cs="Arial"/>
          <w:szCs w:val="24"/>
        </w:rPr>
        <w:t>However, I am gla</w:t>
      </w:r>
      <w:r w:rsidR="0021363F">
        <w:rPr>
          <w:rFonts w:eastAsia="Arial" w:cs="Arial"/>
          <w:szCs w:val="24"/>
        </w:rPr>
        <w:t xml:space="preserve">d that </w:t>
      </w:r>
      <w:r w:rsidR="003B4072">
        <w:rPr>
          <w:rFonts w:eastAsia="Arial" w:cs="Arial"/>
          <w:szCs w:val="24"/>
        </w:rPr>
        <w:t xml:space="preserve">I </w:t>
      </w:r>
      <w:r w:rsidR="003A426E">
        <w:rPr>
          <w:rFonts w:eastAsia="Arial" w:cs="Arial"/>
          <w:szCs w:val="24"/>
        </w:rPr>
        <w:t xml:space="preserve">join this course </w:t>
      </w:r>
      <w:r w:rsidR="00C95F06">
        <w:rPr>
          <w:rFonts w:eastAsia="Arial" w:cs="Arial"/>
          <w:szCs w:val="24"/>
        </w:rPr>
        <w:t xml:space="preserve">and </w:t>
      </w:r>
      <w:r w:rsidR="00262EDA">
        <w:rPr>
          <w:rFonts w:eastAsia="Arial" w:cs="Arial"/>
          <w:szCs w:val="24"/>
        </w:rPr>
        <w:t xml:space="preserve">happy with the </w:t>
      </w:r>
      <w:r w:rsidR="00482B76">
        <w:rPr>
          <w:rFonts w:eastAsia="Arial" w:cs="Arial"/>
          <w:szCs w:val="24"/>
        </w:rPr>
        <w:t>knowledge’s</w:t>
      </w:r>
      <w:r w:rsidR="00262EDA">
        <w:rPr>
          <w:rFonts w:eastAsia="Arial" w:cs="Arial"/>
          <w:szCs w:val="24"/>
        </w:rPr>
        <w:t xml:space="preserve"> </w:t>
      </w:r>
      <w:r w:rsidR="00482B76">
        <w:rPr>
          <w:rFonts w:eastAsia="Arial" w:cs="Arial"/>
          <w:szCs w:val="24"/>
        </w:rPr>
        <w:t xml:space="preserve">accumulated </w:t>
      </w:r>
      <w:r w:rsidR="00A42048">
        <w:rPr>
          <w:rFonts w:eastAsia="Arial" w:cs="Arial"/>
          <w:szCs w:val="24"/>
        </w:rPr>
        <w:t xml:space="preserve">in </w:t>
      </w:r>
      <w:r w:rsidR="006039A9">
        <w:rPr>
          <w:rFonts w:eastAsia="Arial" w:cs="Arial"/>
          <w:szCs w:val="24"/>
        </w:rPr>
        <w:t>the</w:t>
      </w:r>
      <w:r w:rsidR="00A42048">
        <w:rPr>
          <w:rFonts w:eastAsia="Arial" w:cs="Arial"/>
          <w:szCs w:val="24"/>
        </w:rPr>
        <w:t xml:space="preserve"> last ten weeks.</w:t>
      </w:r>
    </w:p>
    <w:p w14:paraId="4DB42F78" w14:textId="47B6D7B3" w:rsidR="255C8C7C" w:rsidRDefault="255C8C7C" w:rsidP="255C8C7C">
      <w:pPr>
        <w:rPr>
          <w:rFonts w:eastAsia="Arial" w:cs="Arial"/>
          <w:szCs w:val="24"/>
        </w:rPr>
      </w:pPr>
    </w:p>
    <w:p w14:paraId="11027AED" w14:textId="77777777" w:rsidR="003D7A34" w:rsidRDefault="003D7A34" w:rsidP="255C8C7C">
      <w:pPr>
        <w:rPr>
          <w:rFonts w:eastAsia="Arial" w:cs="Arial"/>
          <w:szCs w:val="24"/>
        </w:rPr>
      </w:pPr>
    </w:p>
    <w:p w14:paraId="5B24C36F" w14:textId="77777777" w:rsidR="003D7A34" w:rsidRDefault="003D7A34" w:rsidP="255C8C7C">
      <w:pPr>
        <w:rPr>
          <w:rFonts w:eastAsia="Arial" w:cs="Arial"/>
          <w:szCs w:val="24"/>
        </w:rPr>
      </w:pPr>
    </w:p>
    <w:p w14:paraId="5B611CD2" w14:textId="77777777" w:rsidR="003D7A34" w:rsidRDefault="003D7A34" w:rsidP="255C8C7C">
      <w:pPr>
        <w:rPr>
          <w:rFonts w:eastAsia="Arial" w:cs="Arial"/>
          <w:szCs w:val="24"/>
        </w:rPr>
      </w:pPr>
    </w:p>
    <w:p w14:paraId="00EA5364" w14:textId="77777777" w:rsidR="003D7A34" w:rsidRDefault="003D7A34" w:rsidP="255C8C7C">
      <w:pPr>
        <w:rPr>
          <w:rFonts w:eastAsia="Arial" w:cs="Arial"/>
          <w:szCs w:val="24"/>
        </w:rPr>
      </w:pPr>
    </w:p>
    <w:p w14:paraId="6030795F" w14:textId="77777777" w:rsidR="00B22413" w:rsidRDefault="00B22413" w:rsidP="255C8C7C">
      <w:pPr>
        <w:rPr>
          <w:rFonts w:eastAsia="Arial" w:cs="Arial"/>
          <w:szCs w:val="24"/>
        </w:rPr>
      </w:pPr>
    </w:p>
    <w:p w14:paraId="52873BEF" w14:textId="77777777" w:rsidR="00B22413" w:rsidRDefault="00F205D7" w:rsidP="255C8C7C">
      <w:pPr>
        <w:rPr>
          <w:rFonts w:eastAsia="Arial" w:cs="Arial"/>
          <w:szCs w:val="24"/>
        </w:rPr>
      </w:pPr>
      <w:bookmarkStart w:id="7" w:name="_Toc70343130"/>
      <w:bookmarkStart w:id="8" w:name="_Hlk70371901"/>
      <w:r w:rsidRPr="008D5B44">
        <w:rPr>
          <w:rStyle w:val="Heading1Char"/>
        </w:rPr>
        <w:t xml:space="preserve">Action </w:t>
      </w:r>
      <w:r w:rsidR="008463F8" w:rsidRPr="008D5B44">
        <w:rPr>
          <w:rStyle w:val="Heading1Char"/>
        </w:rPr>
        <w:t>plan</w:t>
      </w:r>
      <w:bookmarkEnd w:id="7"/>
      <w:r w:rsidR="008463F8" w:rsidRPr="255C8C7C">
        <w:rPr>
          <w:rFonts w:eastAsia="Arial" w:cs="Arial"/>
          <w:szCs w:val="24"/>
        </w:rPr>
        <w:t xml:space="preserve"> for how you will manage </w:t>
      </w:r>
      <w:r w:rsidR="000508C3" w:rsidRPr="255C8C7C">
        <w:rPr>
          <w:rFonts w:eastAsia="Arial" w:cs="Arial"/>
          <w:szCs w:val="24"/>
        </w:rPr>
        <w:t xml:space="preserve">similar situations in the future </w:t>
      </w:r>
      <w:r w:rsidR="00804D6B" w:rsidRPr="255C8C7C">
        <w:rPr>
          <w:rFonts w:eastAsia="Arial" w:cs="Arial"/>
          <w:szCs w:val="24"/>
        </w:rPr>
        <w:t>or changes you might find appropriate.</w:t>
      </w:r>
      <w:r w:rsidR="00887A52" w:rsidRPr="255C8C7C">
        <w:rPr>
          <w:rFonts w:eastAsia="Arial" w:cs="Arial"/>
          <w:szCs w:val="24"/>
        </w:rPr>
        <w:t xml:space="preserve"> </w:t>
      </w:r>
    </w:p>
    <w:p w14:paraId="5C609820" w14:textId="233C8A1A" w:rsidR="00F205D7" w:rsidRDefault="00C50AEE" w:rsidP="255C8C7C">
      <w:pPr>
        <w:rPr>
          <w:rFonts w:eastAsia="Arial" w:cs="Arial"/>
          <w:szCs w:val="24"/>
        </w:rPr>
      </w:pPr>
      <w:r w:rsidRPr="255C8C7C">
        <w:rPr>
          <w:rFonts w:eastAsia="Arial" w:cs="Arial"/>
          <w:szCs w:val="24"/>
        </w:rPr>
        <w:t>This new beginning</w:t>
      </w:r>
      <w:r w:rsidR="005A7F1F" w:rsidRPr="255C8C7C">
        <w:rPr>
          <w:rFonts w:eastAsia="Arial" w:cs="Arial"/>
          <w:szCs w:val="24"/>
        </w:rPr>
        <w:t xml:space="preserve"> </w:t>
      </w:r>
      <w:r w:rsidR="006039A9" w:rsidRPr="255C8C7C">
        <w:rPr>
          <w:rFonts w:eastAsia="Arial" w:cs="Arial"/>
          <w:szCs w:val="24"/>
        </w:rPr>
        <w:t>helpe</w:t>
      </w:r>
      <w:r w:rsidR="006039A9">
        <w:rPr>
          <w:rFonts w:eastAsia="Arial" w:cs="Arial"/>
          <w:szCs w:val="24"/>
        </w:rPr>
        <w:t xml:space="preserve">d </w:t>
      </w:r>
      <w:r w:rsidR="00E8767C" w:rsidRPr="255C8C7C">
        <w:rPr>
          <w:rFonts w:eastAsia="Arial" w:cs="Arial"/>
          <w:szCs w:val="24"/>
        </w:rPr>
        <w:t xml:space="preserve">me as a person, professional and mother to understand </w:t>
      </w:r>
      <w:r w:rsidR="00A7335E" w:rsidRPr="255C8C7C">
        <w:rPr>
          <w:rFonts w:eastAsia="Arial" w:cs="Arial"/>
          <w:szCs w:val="24"/>
        </w:rPr>
        <w:t>that every single advise meter</w:t>
      </w:r>
      <w:r w:rsidR="00072823" w:rsidRPr="255C8C7C">
        <w:rPr>
          <w:rFonts w:eastAsia="Arial" w:cs="Arial"/>
          <w:szCs w:val="24"/>
        </w:rPr>
        <w:t xml:space="preserve">. </w:t>
      </w:r>
    </w:p>
    <w:p w14:paraId="18F66A54" w14:textId="77777777" w:rsidR="00B74B8D" w:rsidRDefault="00B74B8D" w:rsidP="255C8C7C">
      <w:pPr>
        <w:rPr>
          <w:rFonts w:eastAsia="Arial" w:cs="Arial"/>
          <w:szCs w:val="24"/>
        </w:rPr>
      </w:pPr>
    </w:p>
    <w:p w14:paraId="1C6D43CB" w14:textId="77777777" w:rsidR="003D7A34" w:rsidRDefault="003D7A34" w:rsidP="255C8C7C">
      <w:pPr>
        <w:rPr>
          <w:rFonts w:eastAsia="Arial" w:cs="Arial"/>
          <w:szCs w:val="24"/>
        </w:rPr>
      </w:pPr>
    </w:p>
    <w:bookmarkEnd w:id="8"/>
    <w:p w14:paraId="20D3F524" w14:textId="50D7FDD6" w:rsidR="00297A01" w:rsidRDefault="00297A01" w:rsidP="255C8C7C">
      <w:pPr>
        <w:pStyle w:val="TOCHeading"/>
        <w:rPr>
          <w:rFonts w:eastAsia="Arial" w:cs="Arial"/>
          <w:sz w:val="24"/>
          <w:szCs w:val="24"/>
        </w:rPr>
      </w:pPr>
    </w:p>
    <w:p w14:paraId="00B8F419" w14:textId="77777777" w:rsidR="007E20B2" w:rsidRDefault="007E20B2" w:rsidP="255C8C7C">
      <w:pPr>
        <w:rPr>
          <w:rFonts w:eastAsia="Arial" w:cs="Arial"/>
          <w:szCs w:val="24"/>
        </w:rPr>
      </w:pPr>
    </w:p>
    <w:p w14:paraId="7E31DB7F" w14:textId="77777777" w:rsidR="00E868D2" w:rsidRDefault="00E868D2" w:rsidP="255C8C7C">
      <w:pPr>
        <w:rPr>
          <w:rFonts w:eastAsia="Arial" w:cs="Arial"/>
          <w:szCs w:val="24"/>
        </w:rPr>
      </w:pPr>
    </w:p>
    <w:p w14:paraId="59BE9730" w14:textId="77777777" w:rsidR="00E868D2" w:rsidRDefault="00E868D2" w:rsidP="255C8C7C">
      <w:pPr>
        <w:rPr>
          <w:rFonts w:eastAsia="Arial" w:cs="Arial"/>
          <w:szCs w:val="24"/>
        </w:rPr>
      </w:pPr>
    </w:p>
    <w:p w14:paraId="7FBAF69B" w14:textId="77777777" w:rsidR="00E868D2" w:rsidRDefault="00E868D2" w:rsidP="255C8C7C">
      <w:pPr>
        <w:rPr>
          <w:rFonts w:eastAsia="Arial" w:cs="Arial"/>
          <w:szCs w:val="24"/>
        </w:rPr>
      </w:pPr>
    </w:p>
    <w:p w14:paraId="4C92E4A7" w14:textId="77777777" w:rsidR="00105918" w:rsidRPr="00105918" w:rsidRDefault="00105918" w:rsidP="255C8C7C">
      <w:pPr>
        <w:rPr>
          <w:rFonts w:eastAsia="Arial" w:cs="Arial"/>
          <w:szCs w:val="24"/>
        </w:rPr>
      </w:pPr>
    </w:p>
    <w:p w14:paraId="3584F1C9" w14:textId="77777777" w:rsidR="00E868D2" w:rsidRDefault="00E868D2" w:rsidP="255C8C7C">
      <w:pPr>
        <w:rPr>
          <w:rFonts w:eastAsia="Arial" w:cs="Arial"/>
          <w:szCs w:val="24"/>
        </w:rPr>
      </w:pPr>
    </w:p>
    <w:p w14:paraId="63A32DD7" w14:textId="3C4FAB0F" w:rsidR="00E674A2" w:rsidRDefault="00E674A2" w:rsidP="255C8C7C">
      <w:pPr>
        <w:rPr>
          <w:rFonts w:eastAsia="Arial" w:cs="Arial"/>
          <w:szCs w:val="24"/>
        </w:rPr>
      </w:pPr>
    </w:p>
    <w:sectPr w:rsidR="00E674A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7F659" w14:textId="77777777" w:rsidR="00BF3FDC" w:rsidRDefault="00BF3FDC" w:rsidP="00C958F6">
      <w:r>
        <w:separator/>
      </w:r>
    </w:p>
  </w:endnote>
  <w:endnote w:type="continuationSeparator" w:id="0">
    <w:p w14:paraId="3B61CAAA" w14:textId="77777777" w:rsidR="00BF3FDC" w:rsidRDefault="00BF3FDC" w:rsidP="00C958F6">
      <w:r>
        <w:continuationSeparator/>
      </w:r>
    </w:p>
  </w:endnote>
  <w:endnote w:type="continuationNotice" w:id="1">
    <w:p w14:paraId="32006C99" w14:textId="77777777" w:rsidR="00BF3FDC" w:rsidRDefault="00BF3F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2B41C2" w14:paraId="7FDECAB3" w14:textId="77777777" w:rsidTr="6F2B41C2">
      <w:tc>
        <w:tcPr>
          <w:tcW w:w="3005" w:type="dxa"/>
        </w:tcPr>
        <w:p w14:paraId="21986B6A" w14:textId="68D3906D" w:rsidR="6F2B41C2" w:rsidRDefault="6F2B41C2" w:rsidP="6F2B41C2">
          <w:pPr>
            <w:pStyle w:val="Header"/>
            <w:ind w:left="-115"/>
          </w:pPr>
        </w:p>
      </w:tc>
      <w:tc>
        <w:tcPr>
          <w:tcW w:w="3005" w:type="dxa"/>
        </w:tcPr>
        <w:p w14:paraId="366A6C13" w14:textId="5AC41477" w:rsidR="6F2B41C2" w:rsidRDefault="6F2B41C2" w:rsidP="6F2B41C2">
          <w:pPr>
            <w:pStyle w:val="Header"/>
            <w:jc w:val="center"/>
          </w:pPr>
        </w:p>
      </w:tc>
      <w:tc>
        <w:tcPr>
          <w:tcW w:w="3005" w:type="dxa"/>
        </w:tcPr>
        <w:p w14:paraId="6DE9AE2C" w14:textId="05E0E393" w:rsidR="6F2B41C2" w:rsidRDefault="6F2B41C2" w:rsidP="6F2B41C2">
          <w:pPr>
            <w:pStyle w:val="Header"/>
            <w:ind w:right="-115"/>
            <w:jc w:val="right"/>
          </w:pPr>
        </w:p>
      </w:tc>
    </w:tr>
  </w:tbl>
  <w:p w14:paraId="36A707FC" w14:textId="121914D4" w:rsidR="6F2B41C2" w:rsidRDefault="6F2B41C2" w:rsidP="6F2B41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3328D" w14:textId="77777777" w:rsidR="00BF3FDC" w:rsidRDefault="00BF3FDC" w:rsidP="00C958F6">
      <w:r>
        <w:separator/>
      </w:r>
    </w:p>
  </w:footnote>
  <w:footnote w:type="continuationSeparator" w:id="0">
    <w:p w14:paraId="46680BFA" w14:textId="77777777" w:rsidR="00BF3FDC" w:rsidRDefault="00BF3FDC" w:rsidP="00C958F6">
      <w:r>
        <w:continuationSeparator/>
      </w:r>
    </w:p>
  </w:footnote>
  <w:footnote w:type="continuationNotice" w:id="1">
    <w:p w14:paraId="4078FF70" w14:textId="77777777" w:rsidR="00BF3FDC" w:rsidRDefault="00BF3F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2B41C2" w14:paraId="2891823C" w14:textId="77777777" w:rsidTr="6F2B41C2">
      <w:tc>
        <w:tcPr>
          <w:tcW w:w="3005" w:type="dxa"/>
        </w:tcPr>
        <w:p w14:paraId="24710BE2" w14:textId="33C5F87E" w:rsidR="6F2B41C2" w:rsidRDefault="6F2B41C2" w:rsidP="6F2B41C2">
          <w:pPr>
            <w:pStyle w:val="Header"/>
            <w:ind w:left="-115"/>
          </w:pPr>
        </w:p>
      </w:tc>
      <w:tc>
        <w:tcPr>
          <w:tcW w:w="3005" w:type="dxa"/>
        </w:tcPr>
        <w:p w14:paraId="105967EF" w14:textId="0E6FD296" w:rsidR="6F2B41C2" w:rsidRDefault="6F2B41C2" w:rsidP="6F2B41C2">
          <w:pPr>
            <w:pStyle w:val="Header"/>
            <w:jc w:val="center"/>
          </w:pPr>
        </w:p>
      </w:tc>
      <w:tc>
        <w:tcPr>
          <w:tcW w:w="3005" w:type="dxa"/>
        </w:tcPr>
        <w:p w14:paraId="0CEB50D9" w14:textId="6AD70511" w:rsidR="6F2B41C2" w:rsidRDefault="6F2B41C2" w:rsidP="6F2B41C2">
          <w:pPr>
            <w:pStyle w:val="Header"/>
            <w:ind w:right="-115"/>
            <w:jc w:val="right"/>
          </w:pPr>
        </w:p>
      </w:tc>
    </w:tr>
  </w:tbl>
  <w:p w14:paraId="77FAB03A" w14:textId="4CADBD77" w:rsidR="6F2B41C2" w:rsidRDefault="6F2B41C2" w:rsidP="6F2B41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9C3"/>
    <w:rsid w:val="00000493"/>
    <w:rsid w:val="000060F2"/>
    <w:rsid w:val="00012B07"/>
    <w:rsid w:val="00015B5B"/>
    <w:rsid w:val="0002245A"/>
    <w:rsid w:val="00030276"/>
    <w:rsid w:val="000356B8"/>
    <w:rsid w:val="00042BDE"/>
    <w:rsid w:val="0004517D"/>
    <w:rsid w:val="000476BE"/>
    <w:rsid w:val="000508C3"/>
    <w:rsid w:val="000539CE"/>
    <w:rsid w:val="0005481A"/>
    <w:rsid w:val="0005571E"/>
    <w:rsid w:val="0005628D"/>
    <w:rsid w:val="000569C8"/>
    <w:rsid w:val="00064ECE"/>
    <w:rsid w:val="0006579D"/>
    <w:rsid w:val="00066107"/>
    <w:rsid w:val="00070B41"/>
    <w:rsid w:val="00072823"/>
    <w:rsid w:val="00072A42"/>
    <w:rsid w:val="00073198"/>
    <w:rsid w:val="000956CA"/>
    <w:rsid w:val="000A6EAA"/>
    <w:rsid w:val="000A7001"/>
    <w:rsid w:val="000B1056"/>
    <w:rsid w:val="000B3297"/>
    <w:rsid w:val="000B3A58"/>
    <w:rsid w:val="000B4F31"/>
    <w:rsid w:val="000B5CD6"/>
    <w:rsid w:val="000C63C4"/>
    <w:rsid w:val="000D1405"/>
    <w:rsid w:val="000E26E1"/>
    <w:rsid w:val="000F4BC9"/>
    <w:rsid w:val="00105520"/>
    <w:rsid w:val="00105918"/>
    <w:rsid w:val="00111910"/>
    <w:rsid w:val="00113409"/>
    <w:rsid w:val="001139AA"/>
    <w:rsid w:val="00115F5B"/>
    <w:rsid w:val="00123FA2"/>
    <w:rsid w:val="00130381"/>
    <w:rsid w:val="0013134A"/>
    <w:rsid w:val="00144954"/>
    <w:rsid w:val="00146FC5"/>
    <w:rsid w:val="0015143F"/>
    <w:rsid w:val="001629AD"/>
    <w:rsid w:val="0016301D"/>
    <w:rsid w:val="00163107"/>
    <w:rsid w:val="00165B58"/>
    <w:rsid w:val="00170D3E"/>
    <w:rsid w:val="001840A2"/>
    <w:rsid w:val="001907C3"/>
    <w:rsid w:val="001941B9"/>
    <w:rsid w:val="001B1FEF"/>
    <w:rsid w:val="001C53B7"/>
    <w:rsid w:val="001D570B"/>
    <w:rsid w:val="001E01FB"/>
    <w:rsid w:val="001F076E"/>
    <w:rsid w:val="0021363F"/>
    <w:rsid w:val="00213731"/>
    <w:rsid w:val="00217F0C"/>
    <w:rsid w:val="00224B45"/>
    <w:rsid w:val="002356E5"/>
    <w:rsid w:val="00262EDA"/>
    <w:rsid w:val="00264E53"/>
    <w:rsid w:val="00295986"/>
    <w:rsid w:val="00297A01"/>
    <w:rsid w:val="002A09D5"/>
    <w:rsid w:val="002B5C81"/>
    <w:rsid w:val="002B7E3C"/>
    <w:rsid w:val="002C60CD"/>
    <w:rsid w:val="002C7883"/>
    <w:rsid w:val="002D2388"/>
    <w:rsid w:val="002E718B"/>
    <w:rsid w:val="002E71AD"/>
    <w:rsid w:val="002E74AB"/>
    <w:rsid w:val="002F28FE"/>
    <w:rsid w:val="002F401B"/>
    <w:rsid w:val="002F4DEF"/>
    <w:rsid w:val="002F63DA"/>
    <w:rsid w:val="002F7847"/>
    <w:rsid w:val="002F7CFC"/>
    <w:rsid w:val="00306FD9"/>
    <w:rsid w:val="00312FE7"/>
    <w:rsid w:val="003130F4"/>
    <w:rsid w:val="0032380D"/>
    <w:rsid w:val="00326E90"/>
    <w:rsid w:val="00331B76"/>
    <w:rsid w:val="00361852"/>
    <w:rsid w:val="00370BE5"/>
    <w:rsid w:val="00380776"/>
    <w:rsid w:val="0038514F"/>
    <w:rsid w:val="00386579"/>
    <w:rsid w:val="00394EB2"/>
    <w:rsid w:val="003A1C75"/>
    <w:rsid w:val="003A426E"/>
    <w:rsid w:val="003A5DE4"/>
    <w:rsid w:val="003B4072"/>
    <w:rsid w:val="003C5480"/>
    <w:rsid w:val="003C576F"/>
    <w:rsid w:val="003D7A34"/>
    <w:rsid w:val="003E4CF8"/>
    <w:rsid w:val="003E76D2"/>
    <w:rsid w:val="003E7E38"/>
    <w:rsid w:val="003F42D6"/>
    <w:rsid w:val="003F5158"/>
    <w:rsid w:val="00400399"/>
    <w:rsid w:val="00403AC7"/>
    <w:rsid w:val="00404559"/>
    <w:rsid w:val="00411392"/>
    <w:rsid w:val="00411BE5"/>
    <w:rsid w:val="00416904"/>
    <w:rsid w:val="0042092E"/>
    <w:rsid w:val="004225D3"/>
    <w:rsid w:val="004301AC"/>
    <w:rsid w:val="00435393"/>
    <w:rsid w:val="004427F6"/>
    <w:rsid w:val="00471C1B"/>
    <w:rsid w:val="00472908"/>
    <w:rsid w:val="004732BC"/>
    <w:rsid w:val="00473EE9"/>
    <w:rsid w:val="00482B76"/>
    <w:rsid w:val="0048355E"/>
    <w:rsid w:val="004856B8"/>
    <w:rsid w:val="0049133B"/>
    <w:rsid w:val="004A120F"/>
    <w:rsid w:val="004A3DFA"/>
    <w:rsid w:val="004A741E"/>
    <w:rsid w:val="004C4DAA"/>
    <w:rsid w:val="004D4293"/>
    <w:rsid w:val="004F4638"/>
    <w:rsid w:val="004F7F7D"/>
    <w:rsid w:val="00500446"/>
    <w:rsid w:val="00504193"/>
    <w:rsid w:val="00506A57"/>
    <w:rsid w:val="00513BC4"/>
    <w:rsid w:val="005141FF"/>
    <w:rsid w:val="0055606C"/>
    <w:rsid w:val="005678D4"/>
    <w:rsid w:val="00567F79"/>
    <w:rsid w:val="005707EC"/>
    <w:rsid w:val="005747FE"/>
    <w:rsid w:val="00576C44"/>
    <w:rsid w:val="005831B2"/>
    <w:rsid w:val="005865C0"/>
    <w:rsid w:val="00590383"/>
    <w:rsid w:val="005A373A"/>
    <w:rsid w:val="005A5BDF"/>
    <w:rsid w:val="005A7F1F"/>
    <w:rsid w:val="005B151C"/>
    <w:rsid w:val="005B2E48"/>
    <w:rsid w:val="005B3E1D"/>
    <w:rsid w:val="005B76CE"/>
    <w:rsid w:val="005C4D8A"/>
    <w:rsid w:val="005E5FCE"/>
    <w:rsid w:val="005F19FB"/>
    <w:rsid w:val="006039A9"/>
    <w:rsid w:val="006054DA"/>
    <w:rsid w:val="00612632"/>
    <w:rsid w:val="00622FAB"/>
    <w:rsid w:val="0062478C"/>
    <w:rsid w:val="00632477"/>
    <w:rsid w:val="00634F8F"/>
    <w:rsid w:val="0064232F"/>
    <w:rsid w:val="006516B1"/>
    <w:rsid w:val="006521CE"/>
    <w:rsid w:val="006559E5"/>
    <w:rsid w:val="00655DE9"/>
    <w:rsid w:val="0066154D"/>
    <w:rsid w:val="00676BD0"/>
    <w:rsid w:val="00687AA4"/>
    <w:rsid w:val="006A7704"/>
    <w:rsid w:val="006C4F4C"/>
    <w:rsid w:val="006E2515"/>
    <w:rsid w:val="006F19C0"/>
    <w:rsid w:val="006F2305"/>
    <w:rsid w:val="006F31DC"/>
    <w:rsid w:val="00705080"/>
    <w:rsid w:val="007061EA"/>
    <w:rsid w:val="00710132"/>
    <w:rsid w:val="00710EFF"/>
    <w:rsid w:val="00710F61"/>
    <w:rsid w:val="00723A77"/>
    <w:rsid w:val="00725811"/>
    <w:rsid w:val="007403E2"/>
    <w:rsid w:val="007431DB"/>
    <w:rsid w:val="007451BA"/>
    <w:rsid w:val="00747535"/>
    <w:rsid w:val="00762181"/>
    <w:rsid w:val="00770823"/>
    <w:rsid w:val="007757F8"/>
    <w:rsid w:val="00775D12"/>
    <w:rsid w:val="00776D8A"/>
    <w:rsid w:val="00783E1C"/>
    <w:rsid w:val="007944A7"/>
    <w:rsid w:val="00794A25"/>
    <w:rsid w:val="007A3BB4"/>
    <w:rsid w:val="007B2AB8"/>
    <w:rsid w:val="007B4F7F"/>
    <w:rsid w:val="007C1380"/>
    <w:rsid w:val="007C36B3"/>
    <w:rsid w:val="007C6FCC"/>
    <w:rsid w:val="007D0723"/>
    <w:rsid w:val="007D0F6F"/>
    <w:rsid w:val="007D204D"/>
    <w:rsid w:val="007D2AD8"/>
    <w:rsid w:val="007D3A41"/>
    <w:rsid w:val="007E20B2"/>
    <w:rsid w:val="007E2D0F"/>
    <w:rsid w:val="007E2F19"/>
    <w:rsid w:val="007F13B4"/>
    <w:rsid w:val="007F5430"/>
    <w:rsid w:val="0080073E"/>
    <w:rsid w:val="00800EFC"/>
    <w:rsid w:val="00804D6B"/>
    <w:rsid w:val="008075ED"/>
    <w:rsid w:val="008124BC"/>
    <w:rsid w:val="008153CC"/>
    <w:rsid w:val="00820996"/>
    <w:rsid w:val="008269C3"/>
    <w:rsid w:val="00836412"/>
    <w:rsid w:val="00840E2F"/>
    <w:rsid w:val="008463F8"/>
    <w:rsid w:val="00856377"/>
    <w:rsid w:val="00863897"/>
    <w:rsid w:val="0087244A"/>
    <w:rsid w:val="00882E00"/>
    <w:rsid w:val="0088484F"/>
    <w:rsid w:val="00884E8B"/>
    <w:rsid w:val="00887A52"/>
    <w:rsid w:val="00895F1B"/>
    <w:rsid w:val="008A0E03"/>
    <w:rsid w:val="008C472D"/>
    <w:rsid w:val="008C60B5"/>
    <w:rsid w:val="008D4D5A"/>
    <w:rsid w:val="008D5B44"/>
    <w:rsid w:val="008E2D2B"/>
    <w:rsid w:val="008E3380"/>
    <w:rsid w:val="008F603D"/>
    <w:rsid w:val="0090428C"/>
    <w:rsid w:val="00907351"/>
    <w:rsid w:val="0091625B"/>
    <w:rsid w:val="009253D4"/>
    <w:rsid w:val="0093209D"/>
    <w:rsid w:val="00943D92"/>
    <w:rsid w:val="009539EE"/>
    <w:rsid w:val="0095502F"/>
    <w:rsid w:val="00964C69"/>
    <w:rsid w:val="00974CA1"/>
    <w:rsid w:val="00985108"/>
    <w:rsid w:val="00991F68"/>
    <w:rsid w:val="009A1DB2"/>
    <w:rsid w:val="009A2B23"/>
    <w:rsid w:val="009B470A"/>
    <w:rsid w:val="009C3CD4"/>
    <w:rsid w:val="009C56C3"/>
    <w:rsid w:val="009C840A"/>
    <w:rsid w:val="009D0CCE"/>
    <w:rsid w:val="009F06A1"/>
    <w:rsid w:val="009F1E10"/>
    <w:rsid w:val="009F2F80"/>
    <w:rsid w:val="009F565B"/>
    <w:rsid w:val="00A0628B"/>
    <w:rsid w:val="00A262EE"/>
    <w:rsid w:val="00A27133"/>
    <w:rsid w:val="00A3573D"/>
    <w:rsid w:val="00A419CF"/>
    <w:rsid w:val="00A42048"/>
    <w:rsid w:val="00A56125"/>
    <w:rsid w:val="00A651BF"/>
    <w:rsid w:val="00A665B1"/>
    <w:rsid w:val="00A67134"/>
    <w:rsid w:val="00A7093C"/>
    <w:rsid w:val="00A7335E"/>
    <w:rsid w:val="00A74318"/>
    <w:rsid w:val="00A75FEE"/>
    <w:rsid w:val="00A85DEE"/>
    <w:rsid w:val="00A97848"/>
    <w:rsid w:val="00AA2A6F"/>
    <w:rsid w:val="00AA3262"/>
    <w:rsid w:val="00AD2D15"/>
    <w:rsid w:val="00AD4AC5"/>
    <w:rsid w:val="00AD7D8A"/>
    <w:rsid w:val="00AE0FF9"/>
    <w:rsid w:val="00AE4C0F"/>
    <w:rsid w:val="00AF0BAE"/>
    <w:rsid w:val="00B03E3F"/>
    <w:rsid w:val="00B0523C"/>
    <w:rsid w:val="00B1114A"/>
    <w:rsid w:val="00B13734"/>
    <w:rsid w:val="00B223D5"/>
    <w:rsid w:val="00B22413"/>
    <w:rsid w:val="00B26178"/>
    <w:rsid w:val="00B434D1"/>
    <w:rsid w:val="00B43ED0"/>
    <w:rsid w:val="00B71818"/>
    <w:rsid w:val="00B74B8D"/>
    <w:rsid w:val="00B9254C"/>
    <w:rsid w:val="00B932B4"/>
    <w:rsid w:val="00BB1046"/>
    <w:rsid w:val="00BB2E6A"/>
    <w:rsid w:val="00BC0AC7"/>
    <w:rsid w:val="00BC4BAC"/>
    <w:rsid w:val="00BD2ECE"/>
    <w:rsid w:val="00BD39A1"/>
    <w:rsid w:val="00BD4D94"/>
    <w:rsid w:val="00BE4DD6"/>
    <w:rsid w:val="00BE5731"/>
    <w:rsid w:val="00BF11AF"/>
    <w:rsid w:val="00BF3FDC"/>
    <w:rsid w:val="00C05491"/>
    <w:rsid w:val="00C05643"/>
    <w:rsid w:val="00C142D8"/>
    <w:rsid w:val="00C23459"/>
    <w:rsid w:val="00C23F64"/>
    <w:rsid w:val="00C31675"/>
    <w:rsid w:val="00C321C3"/>
    <w:rsid w:val="00C36450"/>
    <w:rsid w:val="00C50AEE"/>
    <w:rsid w:val="00C7569E"/>
    <w:rsid w:val="00C7758E"/>
    <w:rsid w:val="00C921EC"/>
    <w:rsid w:val="00C958F6"/>
    <w:rsid w:val="00C95F06"/>
    <w:rsid w:val="00CA1CAD"/>
    <w:rsid w:val="00CB01B8"/>
    <w:rsid w:val="00CB156B"/>
    <w:rsid w:val="00CC21E7"/>
    <w:rsid w:val="00CD68EB"/>
    <w:rsid w:val="00CE2883"/>
    <w:rsid w:val="00CE3405"/>
    <w:rsid w:val="00CF4146"/>
    <w:rsid w:val="00D13444"/>
    <w:rsid w:val="00D2613B"/>
    <w:rsid w:val="00D40556"/>
    <w:rsid w:val="00D549C7"/>
    <w:rsid w:val="00D54DD8"/>
    <w:rsid w:val="00D73AD2"/>
    <w:rsid w:val="00D741A8"/>
    <w:rsid w:val="00D744AC"/>
    <w:rsid w:val="00D8684A"/>
    <w:rsid w:val="00DA765F"/>
    <w:rsid w:val="00DA79B2"/>
    <w:rsid w:val="00DB0D9B"/>
    <w:rsid w:val="00DB0FDE"/>
    <w:rsid w:val="00DB3130"/>
    <w:rsid w:val="00DC2893"/>
    <w:rsid w:val="00DD0311"/>
    <w:rsid w:val="00DD2650"/>
    <w:rsid w:val="00DD3205"/>
    <w:rsid w:val="00DE131F"/>
    <w:rsid w:val="00DE4886"/>
    <w:rsid w:val="00DF11DC"/>
    <w:rsid w:val="00DF1611"/>
    <w:rsid w:val="00E0517B"/>
    <w:rsid w:val="00E067A1"/>
    <w:rsid w:val="00E12BBB"/>
    <w:rsid w:val="00E240C3"/>
    <w:rsid w:val="00E25717"/>
    <w:rsid w:val="00E303C1"/>
    <w:rsid w:val="00E323FE"/>
    <w:rsid w:val="00E45FFB"/>
    <w:rsid w:val="00E510DC"/>
    <w:rsid w:val="00E5242E"/>
    <w:rsid w:val="00E535EC"/>
    <w:rsid w:val="00E5508C"/>
    <w:rsid w:val="00E56664"/>
    <w:rsid w:val="00E650EE"/>
    <w:rsid w:val="00E674A2"/>
    <w:rsid w:val="00E72823"/>
    <w:rsid w:val="00E77F03"/>
    <w:rsid w:val="00E8144E"/>
    <w:rsid w:val="00E83A75"/>
    <w:rsid w:val="00E86586"/>
    <w:rsid w:val="00E868D2"/>
    <w:rsid w:val="00E869F1"/>
    <w:rsid w:val="00E8767C"/>
    <w:rsid w:val="00E902A7"/>
    <w:rsid w:val="00E91859"/>
    <w:rsid w:val="00E91F7B"/>
    <w:rsid w:val="00E9607C"/>
    <w:rsid w:val="00EA2E71"/>
    <w:rsid w:val="00EC4A2C"/>
    <w:rsid w:val="00EC544D"/>
    <w:rsid w:val="00EC6AAB"/>
    <w:rsid w:val="00EF225B"/>
    <w:rsid w:val="00EF49B3"/>
    <w:rsid w:val="00F205D7"/>
    <w:rsid w:val="00F211D1"/>
    <w:rsid w:val="00F27779"/>
    <w:rsid w:val="00F41D49"/>
    <w:rsid w:val="00F45089"/>
    <w:rsid w:val="00F802AE"/>
    <w:rsid w:val="00F8208B"/>
    <w:rsid w:val="00F86CED"/>
    <w:rsid w:val="00FA3E9F"/>
    <w:rsid w:val="00FA672B"/>
    <w:rsid w:val="00FB56D8"/>
    <w:rsid w:val="00FE4D52"/>
    <w:rsid w:val="00FF002E"/>
    <w:rsid w:val="00FF212C"/>
    <w:rsid w:val="00FF70A9"/>
    <w:rsid w:val="010F85AD"/>
    <w:rsid w:val="01795206"/>
    <w:rsid w:val="018B191C"/>
    <w:rsid w:val="01B6EE51"/>
    <w:rsid w:val="01D1183B"/>
    <w:rsid w:val="01FBEA2E"/>
    <w:rsid w:val="0202547F"/>
    <w:rsid w:val="02251F39"/>
    <w:rsid w:val="027F19C9"/>
    <w:rsid w:val="028AB160"/>
    <w:rsid w:val="02968F62"/>
    <w:rsid w:val="02A15892"/>
    <w:rsid w:val="02A8BEDA"/>
    <w:rsid w:val="02CE973E"/>
    <w:rsid w:val="032429D8"/>
    <w:rsid w:val="039EC674"/>
    <w:rsid w:val="03F419BE"/>
    <w:rsid w:val="03FAFCC5"/>
    <w:rsid w:val="04317CC7"/>
    <w:rsid w:val="04458979"/>
    <w:rsid w:val="050ADADD"/>
    <w:rsid w:val="0593F3DA"/>
    <w:rsid w:val="05A6E027"/>
    <w:rsid w:val="061D194D"/>
    <w:rsid w:val="066DC7FC"/>
    <w:rsid w:val="06B2F59B"/>
    <w:rsid w:val="06BBFECA"/>
    <w:rsid w:val="06C03FF6"/>
    <w:rsid w:val="06E4F055"/>
    <w:rsid w:val="06E5BD40"/>
    <w:rsid w:val="0773B0FA"/>
    <w:rsid w:val="07E68B55"/>
    <w:rsid w:val="07EDD806"/>
    <w:rsid w:val="08489DDA"/>
    <w:rsid w:val="085CE955"/>
    <w:rsid w:val="0865314A"/>
    <w:rsid w:val="08728A24"/>
    <w:rsid w:val="0873781C"/>
    <w:rsid w:val="08883B55"/>
    <w:rsid w:val="088AA5E9"/>
    <w:rsid w:val="08937DBD"/>
    <w:rsid w:val="08ADA7A7"/>
    <w:rsid w:val="08B243E0"/>
    <w:rsid w:val="09488CEC"/>
    <w:rsid w:val="095D2CA7"/>
    <w:rsid w:val="096CBBE8"/>
    <w:rsid w:val="0972190B"/>
    <w:rsid w:val="09AED3CE"/>
    <w:rsid w:val="09C3AECA"/>
    <w:rsid w:val="0A01DE66"/>
    <w:rsid w:val="0A204FCB"/>
    <w:rsid w:val="0A232782"/>
    <w:rsid w:val="0A4696C5"/>
    <w:rsid w:val="0A6E05F2"/>
    <w:rsid w:val="0B68AF3B"/>
    <w:rsid w:val="0B8666BE"/>
    <w:rsid w:val="0BB33FE6"/>
    <w:rsid w:val="0BC1761F"/>
    <w:rsid w:val="0BC246AB"/>
    <w:rsid w:val="0BC6A6CA"/>
    <w:rsid w:val="0BD7492B"/>
    <w:rsid w:val="0BF0B95F"/>
    <w:rsid w:val="0C0E61B3"/>
    <w:rsid w:val="0C1A0701"/>
    <w:rsid w:val="0C43AC0D"/>
    <w:rsid w:val="0C4EEDE6"/>
    <w:rsid w:val="0CA0DAA7"/>
    <w:rsid w:val="0CA7F599"/>
    <w:rsid w:val="0CCBA52B"/>
    <w:rsid w:val="0CFA9D51"/>
    <w:rsid w:val="0D4453B9"/>
    <w:rsid w:val="0D7A3B91"/>
    <w:rsid w:val="0D85DD62"/>
    <w:rsid w:val="0D8C89C0"/>
    <w:rsid w:val="0D933CED"/>
    <w:rsid w:val="0DE0950F"/>
    <w:rsid w:val="0DE3AFC6"/>
    <w:rsid w:val="0DEFC72E"/>
    <w:rsid w:val="0DF76D2C"/>
    <w:rsid w:val="0E1BFE0F"/>
    <w:rsid w:val="0E3CA47C"/>
    <w:rsid w:val="0E574922"/>
    <w:rsid w:val="0EAC9AD3"/>
    <w:rsid w:val="0EF3C0EE"/>
    <w:rsid w:val="0F03B723"/>
    <w:rsid w:val="0F196862"/>
    <w:rsid w:val="0F5CC8F9"/>
    <w:rsid w:val="0F669B54"/>
    <w:rsid w:val="0FB7CE70"/>
    <w:rsid w:val="0FD8DD27"/>
    <w:rsid w:val="0FE6424C"/>
    <w:rsid w:val="0FEA1D90"/>
    <w:rsid w:val="10030DCD"/>
    <w:rsid w:val="1022EE27"/>
    <w:rsid w:val="10A4F5EE"/>
    <w:rsid w:val="10B21195"/>
    <w:rsid w:val="10E814BA"/>
    <w:rsid w:val="112F0DEE"/>
    <w:rsid w:val="1132D840"/>
    <w:rsid w:val="114A7212"/>
    <w:rsid w:val="116A31C0"/>
    <w:rsid w:val="11A24CBF"/>
    <w:rsid w:val="11A7B562"/>
    <w:rsid w:val="11C15FC9"/>
    <w:rsid w:val="11CAF005"/>
    <w:rsid w:val="11DF46E5"/>
    <w:rsid w:val="11F7FA01"/>
    <w:rsid w:val="124B97CB"/>
    <w:rsid w:val="12672BDA"/>
    <w:rsid w:val="1293FB48"/>
    <w:rsid w:val="12AD9DD0"/>
    <w:rsid w:val="130AABA8"/>
    <w:rsid w:val="133C8DB7"/>
    <w:rsid w:val="1355B614"/>
    <w:rsid w:val="13859AA1"/>
    <w:rsid w:val="139411C9"/>
    <w:rsid w:val="13C3B448"/>
    <w:rsid w:val="14115C63"/>
    <w:rsid w:val="142795E3"/>
    <w:rsid w:val="14587DA3"/>
    <w:rsid w:val="145FC5F8"/>
    <w:rsid w:val="146A1EA3"/>
    <w:rsid w:val="1487840A"/>
    <w:rsid w:val="148AB055"/>
    <w:rsid w:val="1527BDAD"/>
    <w:rsid w:val="1594CB8C"/>
    <w:rsid w:val="15C1F370"/>
    <w:rsid w:val="15CC9E9B"/>
    <w:rsid w:val="15DE3A60"/>
    <w:rsid w:val="15EB5E78"/>
    <w:rsid w:val="1635AF82"/>
    <w:rsid w:val="1664AE0B"/>
    <w:rsid w:val="1667ECA0"/>
    <w:rsid w:val="168D56D6"/>
    <w:rsid w:val="16D13C7D"/>
    <w:rsid w:val="16E1B66D"/>
    <w:rsid w:val="1703AC87"/>
    <w:rsid w:val="17324109"/>
    <w:rsid w:val="179E4F72"/>
    <w:rsid w:val="17C4A489"/>
    <w:rsid w:val="180CC76A"/>
    <w:rsid w:val="182E703F"/>
    <w:rsid w:val="189D7AEB"/>
    <w:rsid w:val="18B007D3"/>
    <w:rsid w:val="18C4267A"/>
    <w:rsid w:val="18D5E470"/>
    <w:rsid w:val="191739BB"/>
    <w:rsid w:val="19934918"/>
    <w:rsid w:val="19F9CC9F"/>
    <w:rsid w:val="1A235B41"/>
    <w:rsid w:val="1A9ED704"/>
    <w:rsid w:val="1AC02CC9"/>
    <w:rsid w:val="1AD2DC4D"/>
    <w:rsid w:val="1AE1C413"/>
    <w:rsid w:val="1B15B1EF"/>
    <w:rsid w:val="1B2E090C"/>
    <w:rsid w:val="1B37C491"/>
    <w:rsid w:val="1B4680C8"/>
    <w:rsid w:val="1B6B0FAA"/>
    <w:rsid w:val="1B81E9CF"/>
    <w:rsid w:val="1BB77976"/>
    <w:rsid w:val="1BC6660C"/>
    <w:rsid w:val="1BD60F6B"/>
    <w:rsid w:val="1C03C5D3"/>
    <w:rsid w:val="1C603647"/>
    <w:rsid w:val="1CE353BD"/>
    <w:rsid w:val="1CF84C99"/>
    <w:rsid w:val="1D2737FC"/>
    <w:rsid w:val="1D4526A9"/>
    <w:rsid w:val="1D4810A0"/>
    <w:rsid w:val="1D5381A8"/>
    <w:rsid w:val="1D6E45A1"/>
    <w:rsid w:val="1D82D419"/>
    <w:rsid w:val="1DB86D34"/>
    <w:rsid w:val="1DBBA316"/>
    <w:rsid w:val="1DBCBED7"/>
    <w:rsid w:val="1DDC77DB"/>
    <w:rsid w:val="1E053534"/>
    <w:rsid w:val="1E2988F8"/>
    <w:rsid w:val="1E659ECC"/>
    <w:rsid w:val="1E6E07BE"/>
    <w:rsid w:val="1EA52CE7"/>
    <w:rsid w:val="1EBE2267"/>
    <w:rsid w:val="1EFF4E82"/>
    <w:rsid w:val="1F25558E"/>
    <w:rsid w:val="1F579ADF"/>
    <w:rsid w:val="1F7FF9A8"/>
    <w:rsid w:val="1FEBF6DE"/>
    <w:rsid w:val="1FF9E3ED"/>
    <w:rsid w:val="2018BB9C"/>
    <w:rsid w:val="201B10BF"/>
    <w:rsid w:val="20D79283"/>
    <w:rsid w:val="20E73AA5"/>
    <w:rsid w:val="2182544C"/>
    <w:rsid w:val="2186EF41"/>
    <w:rsid w:val="21A36634"/>
    <w:rsid w:val="2266DC14"/>
    <w:rsid w:val="22E2F2B7"/>
    <w:rsid w:val="2302AE79"/>
    <w:rsid w:val="231373A2"/>
    <w:rsid w:val="233CD5FB"/>
    <w:rsid w:val="23AD5C33"/>
    <w:rsid w:val="23B0D952"/>
    <w:rsid w:val="23B4903F"/>
    <w:rsid w:val="23FA031C"/>
    <w:rsid w:val="24208FC1"/>
    <w:rsid w:val="2423553B"/>
    <w:rsid w:val="2485745C"/>
    <w:rsid w:val="248C8180"/>
    <w:rsid w:val="24A7721C"/>
    <w:rsid w:val="24B7F071"/>
    <w:rsid w:val="24BA4C83"/>
    <w:rsid w:val="24C9F750"/>
    <w:rsid w:val="24EB4E24"/>
    <w:rsid w:val="255C8C7C"/>
    <w:rsid w:val="258BAB13"/>
    <w:rsid w:val="265FDE91"/>
    <w:rsid w:val="26FB38D7"/>
    <w:rsid w:val="26FE0019"/>
    <w:rsid w:val="2706937D"/>
    <w:rsid w:val="27350FB7"/>
    <w:rsid w:val="273766B2"/>
    <w:rsid w:val="27450D8C"/>
    <w:rsid w:val="275884D1"/>
    <w:rsid w:val="276BE4E5"/>
    <w:rsid w:val="277685C6"/>
    <w:rsid w:val="278E98F7"/>
    <w:rsid w:val="27A2084D"/>
    <w:rsid w:val="27F313A2"/>
    <w:rsid w:val="2802DD18"/>
    <w:rsid w:val="285A0128"/>
    <w:rsid w:val="28900CF3"/>
    <w:rsid w:val="28A263DE"/>
    <w:rsid w:val="28ACA672"/>
    <w:rsid w:val="28F36B01"/>
    <w:rsid w:val="29029E89"/>
    <w:rsid w:val="2905D46C"/>
    <w:rsid w:val="29127E76"/>
    <w:rsid w:val="291D448C"/>
    <w:rsid w:val="29274E83"/>
    <w:rsid w:val="2952D7DC"/>
    <w:rsid w:val="29A6D26A"/>
    <w:rsid w:val="29B666D8"/>
    <w:rsid w:val="29ED5099"/>
    <w:rsid w:val="2A0097D4"/>
    <w:rsid w:val="2A196A25"/>
    <w:rsid w:val="2A4CA872"/>
    <w:rsid w:val="2A8D2744"/>
    <w:rsid w:val="2A9B6D0E"/>
    <w:rsid w:val="2ABACD2A"/>
    <w:rsid w:val="2ABE45A4"/>
    <w:rsid w:val="2AC29918"/>
    <w:rsid w:val="2AC3E8CC"/>
    <w:rsid w:val="2B16B3A0"/>
    <w:rsid w:val="2B4D72EE"/>
    <w:rsid w:val="2B540268"/>
    <w:rsid w:val="2B8A8B28"/>
    <w:rsid w:val="2BA5F0BE"/>
    <w:rsid w:val="2BA8082E"/>
    <w:rsid w:val="2BDA04A0"/>
    <w:rsid w:val="2BF5EB9B"/>
    <w:rsid w:val="2C265519"/>
    <w:rsid w:val="2C337806"/>
    <w:rsid w:val="2C831E07"/>
    <w:rsid w:val="2C963D25"/>
    <w:rsid w:val="2CBA7187"/>
    <w:rsid w:val="2D2C0DC1"/>
    <w:rsid w:val="2D643D7F"/>
    <w:rsid w:val="2DE870C4"/>
    <w:rsid w:val="2DEB5E7C"/>
    <w:rsid w:val="2E2CFB2A"/>
    <w:rsid w:val="2E4F8114"/>
    <w:rsid w:val="2E5ED2B7"/>
    <w:rsid w:val="2E828249"/>
    <w:rsid w:val="2EB8028A"/>
    <w:rsid w:val="2F083B9E"/>
    <w:rsid w:val="2F24A830"/>
    <w:rsid w:val="2F5C83D2"/>
    <w:rsid w:val="2F67E811"/>
    <w:rsid w:val="2F6DBEA9"/>
    <w:rsid w:val="2F935A28"/>
    <w:rsid w:val="2FD01489"/>
    <w:rsid w:val="2FFA14FF"/>
    <w:rsid w:val="2FFAA318"/>
    <w:rsid w:val="302548E0"/>
    <w:rsid w:val="30318FBD"/>
    <w:rsid w:val="30382164"/>
    <w:rsid w:val="3093CFB3"/>
    <w:rsid w:val="3096F66F"/>
    <w:rsid w:val="30AD75C3"/>
    <w:rsid w:val="30CCDF40"/>
    <w:rsid w:val="30D2468E"/>
    <w:rsid w:val="30FA476C"/>
    <w:rsid w:val="310BCF1F"/>
    <w:rsid w:val="3122FF3E"/>
    <w:rsid w:val="312707C8"/>
    <w:rsid w:val="31443D0B"/>
    <w:rsid w:val="3176CAEA"/>
    <w:rsid w:val="317ED2CD"/>
    <w:rsid w:val="31B989FE"/>
    <w:rsid w:val="31C88613"/>
    <w:rsid w:val="3208E2CC"/>
    <w:rsid w:val="3265ED80"/>
    <w:rsid w:val="3324FF3B"/>
    <w:rsid w:val="3353A4E0"/>
    <w:rsid w:val="338EA61D"/>
    <w:rsid w:val="341304EF"/>
    <w:rsid w:val="34FF0707"/>
    <w:rsid w:val="350B1B57"/>
    <w:rsid w:val="35A401D5"/>
    <w:rsid w:val="35FAED6D"/>
    <w:rsid w:val="36D9FB41"/>
    <w:rsid w:val="370C47B0"/>
    <w:rsid w:val="3710013A"/>
    <w:rsid w:val="3759316B"/>
    <w:rsid w:val="375E13FB"/>
    <w:rsid w:val="37A23B96"/>
    <w:rsid w:val="37AD23E8"/>
    <w:rsid w:val="37D7E915"/>
    <w:rsid w:val="37DE160F"/>
    <w:rsid w:val="37E53370"/>
    <w:rsid w:val="37E60C6E"/>
    <w:rsid w:val="380F2380"/>
    <w:rsid w:val="381A99CE"/>
    <w:rsid w:val="383A4B18"/>
    <w:rsid w:val="38CB86B3"/>
    <w:rsid w:val="391A8892"/>
    <w:rsid w:val="392560D6"/>
    <w:rsid w:val="394175CB"/>
    <w:rsid w:val="39561FED"/>
    <w:rsid w:val="396D6B48"/>
    <w:rsid w:val="39821326"/>
    <w:rsid w:val="39C5D9ED"/>
    <w:rsid w:val="39D0618B"/>
    <w:rsid w:val="3A4B0216"/>
    <w:rsid w:val="3A796F40"/>
    <w:rsid w:val="3B0484D3"/>
    <w:rsid w:val="3B3C188D"/>
    <w:rsid w:val="3B7FE824"/>
    <w:rsid w:val="3BBB1F5D"/>
    <w:rsid w:val="3C83EA3E"/>
    <w:rsid w:val="3CF995DA"/>
    <w:rsid w:val="3D49CEC7"/>
    <w:rsid w:val="3D6767E8"/>
    <w:rsid w:val="3DA59DE5"/>
    <w:rsid w:val="3DC92555"/>
    <w:rsid w:val="3DF4D1C1"/>
    <w:rsid w:val="3DFCFE10"/>
    <w:rsid w:val="3E717C9C"/>
    <w:rsid w:val="3E92E5FA"/>
    <w:rsid w:val="3ED5CEF2"/>
    <w:rsid w:val="3EE32C4C"/>
    <w:rsid w:val="3EFA1FB6"/>
    <w:rsid w:val="3F086AFC"/>
    <w:rsid w:val="3F283315"/>
    <w:rsid w:val="3F541823"/>
    <w:rsid w:val="3F63DFAB"/>
    <w:rsid w:val="3F7340A9"/>
    <w:rsid w:val="3F932740"/>
    <w:rsid w:val="3F9C27AA"/>
    <w:rsid w:val="3F9E0AE2"/>
    <w:rsid w:val="401B8C1F"/>
    <w:rsid w:val="403B48E1"/>
    <w:rsid w:val="4079E57B"/>
    <w:rsid w:val="40A5007B"/>
    <w:rsid w:val="40A9DEFA"/>
    <w:rsid w:val="40B333AD"/>
    <w:rsid w:val="411666BC"/>
    <w:rsid w:val="411A6097"/>
    <w:rsid w:val="4123FEFA"/>
    <w:rsid w:val="412EF7A1"/>
    <w:rsid w:val="41A8E422"/>
    <w:rsid w:val="41CFF59F"/>
    <w:rsid w:val="4229F843"/>
    <w:rsid w:val="42371100"/>
    <w:rsid w:val="42797354"/>
    <w:rsid w:val="428046C8"/>
    <w:rsid w:val="42D3C86C"/>
    <w:rsid w:val="43330DCE"/>
    <w:rsid w:val="435255CC"/>
    <w:rsid w:val="4365B9C9"/>
    <w:rsid w:val="43BB0310"/>
    <w:rsid w:val="43CBB622"/>
    <w:rsid w:val="43D57F5F"/>
    <w:rsid w:val="43FE374A"/>
    <w:rsid w:val="443441B4"/>
    <w:rsid w:val="4446B1CC"/>
    <w:rsid w:val="4468793D"/>
    <w:rsid w:val="44A50BF1"/>
    <w:rsid w:val="44BF605A"/>
    <w:rsid w:val="44CBF408"/>
    <w:rsid w:val="451C5A4C"/>
    <w:rsid w:val="4548BE69"/>
    <w:rsid w:val="454995AD"/>
    <w:rsid w:val="454E0C08"/>
    <w:rsid w:val="45AC756D"/>
    <w:rsid w:val="45B58A49"/>
    <w:rsid w:val="45CCE6A0"/>
    <w:rsid w:val="45D4373A"/>
    <w:rsid w:val="4614A179"/>
    <w:rsid w:val="46229BFF"/>
    <w:rsid w:val="465158F2"/>
    <w:rsid w:val="468318E5"/>
    <w:rsid w:val="469FE130"/>
    <w:rsid w:val="46AB11EC"/>
    <w:rsid w:val="46CAD2C0"/>
    <w:rsid w:val="46EB9BB5"/>
    <w:rsid w:val="470B90F7"/>
    <w:rsid w:val="470C970D"/>
    <w:rsid w:val="472A65EF"/>
    <w:rsid w:val="474C2C6B"/>
    <w:rsid w:val="475A14E3"/>
    <w:rsid w:val="477613B1"/>
    <w:rsid w:val="47800F83"/>
    <w:rsid w:val="47A369A4"/>
    <w:rsid w:val="481BE9DA"/>
    <w:rsid w:val="48269E04"/>
    <w:rsid w:val="48392AEC"/>
    <w:rsid w:val="484E65EF"/>
    <w:rsid w:val="4880116A"/>
    <w:rsid w:val="4890497D"/>
    <w:rsid w:val="49166406"/>
    <w:rsid w:val="49767A3E"/>
    <w:rsid w:val="49830212"/>
    <w:rsid w:val="49B65046"/>
    <w:rsid w:val="49D30484"/>
    <w:rsid w:val="4A16A5F6"/>
    <w:rsid w:val="4A364520"/>
    <w:rsid w:val="4A4C526F"/>
    <w:rsid w:val="4A590E0C"/>
    <w:rsid w:val="4A89F4C5"/>
    <w:rsid w:val="4AC95B94"/>
    <w:rsid w:val="4ADB0A66"/>
    <w:rsid w:val="4B8D0C09"/>
    <w:rsid w:val="4BA91D36"/>
    <w:rsid w:val="4C0E0FC3"/>
    <w:rsid w:val="4C17404A"/>
    <w:rsid w:val="4C3C2824"/>
    <w:rsid w:val="4C66EC37"/>
    <w:rsid w:val="4C745DBB"/>
    <w:rsid w:val="4CF38379"/>
    <w:rsid w:val="4CF967FF"/>
    <w:rsid w:val="4CFE0847"/>
    <w:rsid w:val="4D2BC53A"/>
    <w:rsid w:val="4D57779C"/>
    <w:rsid w:val="4DA54C2D"/>
    <w:rsid w:val="4DDF491F"/>
    <w:rsid w:val="4EAF30E2"/>
    <w:rsid w:val="4EB7FC2C"/>
    <w:rsid w:val="4EC7959B"/>
    <w:rsid w:val="4ECCEFC3"/>
    <w:rsid w:val="4ED91849"/>
    <w:rsid w:val="4F4F7FD1"/>
    <w:rsid w:val="4F830706"/>
    <w:rsid w:val="4F9644F1"/>
    <w:rsid w:val="503DBAD1"/>
    <w:rsid w:val="506365FC"/>
    <w:rsid w:val="5106F109"/>
    <w:rsid w:val="51415D1A"/>
    <w:rsid w:val="514E3D35"/>
    <w:rsid w:val="51C69159"/>
    <w:rsid w:val="51CD804A"/>
    <w:rsid w:val="52185EBA"/>
    <w:rsid w:val="5229E168"/>
    <w:rsid w:val="52605775"/>
    <w:rsid w:val="5287326A"/>
    <w:rsid w:val="5292414B"/>
    <w:rsid w:val="52C518ED"/>
    <w:rsid w:val="5334FF1D"/>
    <w:rsid w:val="533A4EB9"/>
    <w:rsid w:val="535D96FC"/>
    <w:rsid w:val="53761B2C"/>
    <w:rsid w:val="53796B7C"/>
    <w:rsid w:val="53A27563"/>
    <w:rsid w:val="53F08049"/>
    <w:rsid w:val="53F792B7"/>
    <w:rsid w:val="544B45B2"/>
    <w:rsid w:val="545C3C89"/>
    <w:rsid w:val="54C97869"/>
    <w:rsid w:val="54CA0945"/>
    <w:rsid w:val="554FFF7C"/>
    <w:rsid w:val="557C4F5B"/>
    <w:rsid w:val="55AEF2AE"/>
    <w:rsid w:val="55BA916D"/>
    <w:rsid w:val="55F2488A"/>
    <w:rsid w:val="55FFFA70"/>
    <w:rsid w:val="56027B8C"/>
    <w:rsid w:val="56ADC854"/>
    <w:rsid w:val="56F6A525"/>
    <w:rsid w:val="571D6197"/>
    <w:rsid w:val="574EC5F7"/>
    <w:rsid w:val="5774F08E"/>
    <w:rsid w:val="57EA6920"/>
    <w:rsid w:val="5814A253"/>
    <w:rsid w:val="5849086C"/>
    <w:rsid w:val="58522E2D"/>
    <w:rsid w:val="58A308B0"/>
    <w:rsid w:val="590DE089"/>
    <w:rsid w:val="5917E09A"/>
    <w:rsid w:val="59357563"/>
    <w:rsid w:val="599AD8EF"/>
    <w:rsid w:val="59BF69D2"/>
    <w:rsid w:val="59D5CB8B"/>
    <w:rsid w:val="59E2EDD4"/>
    <w:rsid w:val="59FFCC01"/>
    <w:rsid w:val="5A39F31B"/>
    <w:rsid w:val="5A3D009B"/>
    <w:rsid w:val="5A4920C2"/>
    <w:rsid w:val="5A5AC58C"/>
    <w:rsid w:val="5A89991C"/>
    <w:rsid w:val="5AB1992C"/>
    <w:rsid w:val="5AE5871C"/>
    <w:rsid w:val="5B169D53"/>
    <w:rsid w:val="5B381289"/>
    <w:rsid w:val="5B412691"/>
    <w:rsid w:val="5B748B8D"/>
    <w:rsid w:val="5B7BC0D8"/>
    <w:rsid w:val="5BA9D1CB"/>
    <w:rsid w:val="5BB79B51"/>
    <w:rsid w:val="5BC40379"/>
    <w:rsid w:val="5BC69847"/>
    <w:rsid w:val="5BE47AA2"/>
    <w:rsid w:val="5BF2DF0C"/>
    <w:rsid w:val="5C1F603E"/>
    <w:rsid w:val="5C392391"/>
    <w:rsid w:val="5C4861B1"/>
    <w:rsid w:val="5C86DBEC"/>
    <w:rsid w:val="5CB44095"/>
    <w:rsid w:val="5D5BCF32"/>
    <w:rsid w:val="5D6DD537"/>
    <w:rsid w:val="5D7D91C8"/>
    <w:rsid w:val="5D80C184"/>
    <w:rsid w:val="5D9F95F9"/>
    <w:rsid w:val="5DA56DD4"/>
    <w:rsid w:val="5DA7375E"/>
    <w:rsid w:val="5DE717C8"/>
    <w:rsid w:val="5E3F5B07"/>
    <w:rsid w:val="5E81A01E"/>
    <w:rsid w:val="5E90DC0F"/>
    <w:rsid w:val="5EBD9838"/>
    <w:rsid w:val="5F037AB3"/>
    <w:rsid w:val="5F2159FC"/>
    <w:rsid w:val="5F70C453"/>
    <w:rsid w:val="5FB5527F"/>
    <w:rsid w:val="5FB85F64"/>
    <w:rsid w:val="5FC06AF3"/>
    <w:rsid w:val="5FD17C58"/>
    <w:rsid w:val="5FDC5008"/>
    <w:rsid w:val="6049CDF8"/>
    <w:rsid w:val="609A096A"/>
    <w:rsid w:val="60B86246"/>
    <w:rsid w:val="60C53F4B"/>
    <w:rsid w:val="60E3BF50"/>
    <w:rsid w:val="60E4B7BD"/>
    <w:rsid w:val="60F2D161"/>
    <w:rsid w:val="610945EC"/>
    <w:rsid w:val="612AE602"/>
    <w:rsid w:val="615B3A1D"/>
    <w:rsid w:val="617F960C"/>
    <w:rsid w:val="6195A966"/>
    <w:rsid w:val="61D2693D"/>
    <w:rsid w:val="61D2C185"/>
    <w:rsid w:val="61E56848"/>
    <w:rsid w:val="61EE1C3D"/>
    <w:rsid w:val="62730FAA"/>
    <w:rsid w:val="62775568"/>
    <w:rsid w:val="627E5E8E"/>
    <w:rsid w:val="62EFBA3E"/>
    <w:rsid w:val="62F124BD"/>
    <w:rsid w:val="63536822"/>
    <w:rsid w:val="63BC655C"/>
    <w:rsid w:val="63C7AD04"/>
    <w:rsid w:val="63F1B629"/>
    <w:rsid w:val="641E9CA0"/>
    <w:rsid w:val="64926E84"/>
    <w:rsid w:val="64AB31C5"/>
    <w:rsid w:val="64E4F869"/>
    <w:rsid w:val="65187E32"/>
    <w:rsid w:val="654CFAE9"/>
    <w:rsid w:val="655D529A"/>
    <w:rsid w:val="65B2176D"/>
    <w:rsid w:val="65BAAEA4"/>
    <w:rsid w:val="65FCF5DD"/>
    <w:rsid w:val="66348D41"/>
    <w:rsid w:val="663BCE5D"/>
    <w:rsid w:val="66532F60"/>
    <w:rsid w:val="6686D6DB"/>
    <w:rsid w:val="669B2636"/>
    <w:rsid w:val="66A6F882"/>
    <w:rsid w:val="66C37252"/>
    <w:rsid w:val="66CDA24B"/>
    <w:rsid w:val="66FF9E76"/>
    <w:rsid w:val="6710C600"/>
    <w:rsid w:val="67622869"/>
    <w:rsid w:val="676619FD"/>
    <w:rsid w:val="676C87E8"/>
    <w:rsid w:val="67788770"/>
    <w:rsid w:val="6780CAAD"/>
    <w:rsid w:val="67DD274A"/>
    <w:rsid w:val="67EC577D"/>
    <w:rsid w:val="67EE10EB"/>
    <w:rsid w:val="6833B93E"/>
    <w:rsid w:val="68767031"/>
    <w:rsid w:val="68989CFC"/>
    <w:rsid w:val="693D3F44"/>
    <w:rsid w:val="69768540"/>
    <w:rsid w:val="697BA272"/>
    <w:rsid w:val="69ADE8D2"/>
    <w:rsid w:val="69DAF3A6"/>
    <w:rsid w:val="69F07A2D"/>
    <w:rsid w:val="6A768459"/>
    <w:rsid w:val="6ADDCB14"/>
    <w:rsid w:val="6B0637FC"/>
    <w:rsid w:val="6B0ABD6E"/>
    <w:rsid w:val="6B1D6720"/>
    <w:rsid w:val="6B205814"/>
    <w:rsid w:val="6B2AB17B"/>
    <w:rsid w:val="6B40BD42"/>
    <w:rsid w:val="6BE7B3B1"/>
    <w:rsid w:val="6C230ACD"/>
    <w:rsid w:val="6C29784D"/>
    <w:rsid w:val="6C2A7CA6"/>
    <w:rsid w:val="6C3C4582"/>
    <w:rsid w:val="6C5386D5"/>
    <w:rsid w:val="6D38B5C2"/>
    <w:rsid w:val="6D3EA803"/>
    <w:rsid w:val="6D52486E"/>
    <w:rsid w:val="6D81012C"/>
    <w:rsid w:val="6DD7E542"/>
    <w:rsid w:val="6DE7C8F4"/>
    <w:rsid w:val="6DF056FA"/>
    <w:rsid w:val="6E015379"/>
    <w:rsid w:val="6E959FA5"/>
    <w:rsid w:val="6EAD0960"/>
    <w:rsid w:val="6EC5B252"/>
    <w:rsid w:val="6F2B41C2"/>
    <w:rsid w:val="6F3EFC75"/>
    <w:rsid w:val="6F791D25"/>
    <w:rsid w:val="6F7CB7C6"/>
    <w:rsid w:val="6F839955"/>
    <w:rsid w:val="6FD9EE3C"/>
    <w:rsid w:val="6FF712E3"/>
    <w:rsid w:val="700D5045"/>
    <w:rsid w:val="7061FBC6"/>
    <w:rsid w:val="70748491"/>
    <w:rsid w:val="70979B16"/>
    <w:rsid w:val="70983423"/>
    <w:rsid w:val="70C23AB8"/>
    <w:rsid w:val="70D6D83D"/>
    <w:rsid w:val="7113DC18"/>
    <w:rsid w:val="711F69B6"/>
    <w:rsid w:val="712AB7B9"/>
    <w:rsid w:val="7139ACBC"/>
    <w:rsid w:val="713A401D"/>
    <w:rsid w:val="714533F8"/>
    <w:rsid w:val="71B30B98"/>
    <w:rsid w:val="71C24903"/>
    <w:rsid w:val="71DDD8DD"/>
    <w:rsid w:val="71E50E1C"/>
    <w:rsid w:val="71FD5314"/>
    <w:rsid w:val="71FDCC27"/>
    <w:rsid w:val="720C4E50"/>
    <w:rsid w:val="72225BD1"/>
    <w:rsid w:val="7278D766"/>
    <w:rsid w:val="7285C86C"/>
    <w:rsid w:val="731B1A72"/>
    <w:rsid w:val="731CC4D1"/>
    <w:rsid w:val="7355C480"/>
    <w:rsid w:val="737A8E11"/>
    <w:rsid w:val="7383A072"/>
    <w:rsid w:val="73A2E5C6"/>
    <w:rsid w:val="740E9D16"/>
    <w:rsid w:val="74237858"/>
    <w:rsid w:val="74356EF9"/>
    <w:rsid w:val="7452B073"/>
    <w:rsid w:val="745EF7FE"/>
    <w:rsid w:val="74E27489"/>
    <w:rsid w:val="75A19FDE"/>
    <w:rsid w:val="75B350BB"/>
    <w:rsid w:val="75B65938"/>
    <w:rsid w:val="75B9AA88"/>
    <w:rsid w:val="75E77253"/>
    <w:rsid w:val="75F4DAF2"/>
    <w:rsid w:val="7601EEE8"/>
    <w:rsid w:val="76663625"/>
    <w:rsid w:val="766719BB"/>
    <w:rsid w:val="76976D47"/>
    <w:rsid w:val="770136C9"/>
    <w:rsid w:val="7706DC9A"/>
    <w:rsid w:val="77EEDB4D"/>
    <w:rsid w:val="78093483"/>
    <w:rsid w:val="7834ACF9"/>
    <w:rsid w:val="7847B711"/>
    <w:rsid w:val="78666E19"/>
    <w:rsid w:val="787F085D"/>
    <w:rsid w:val="789B0E29"/>
    <w:rsid w:val="78E8456E"/>
    <w:rsid w:val="78FE4118"/>
    <w:rsid w:val="79205735"/>
    <w:rsid w:val="79227EBB"/>
    <w:rsid w:val="79266ACC"/>
    <w:rsid w:val="7927B4F7"/>
    <w:rsid w:val="794661DC"/>
    <w:rsid w:val="795C0A46"/>
    <w:rsid w:val="796D09C2"/>
    <w:rsid w:val="798ECA3F"/>
    <w:rsid w:val="79E767B4"/>
    <w:rsid w:val="79EA36D6"/>
    <w:rsid w:val="7A325759"/>
    <w:rsid w:val="7A47B57D"/>
    <w:rsid w:val="7A8CCD21"/>
    <w:rsid w:val="7AC29DE7"/>
    <w:rsid w:val="7AD06131"/>
    <w:rsid w:val="7AF064FB"/>
    <w:rsid w:val="7AF1F058"/>
    <w:rsid w:val="7B25DCB1"/>
    <w:rsid w:val="7B27ACE8"/>
    <w:rsid w:val="7B56E8C0"/>
    <w:rsid w:val="7B904EC0"/>
    <w:rsid w:val="7B9E7B0B"/>
    <w:rsid w:val="7BB015BA"/>
    <w:rsid w:val="7C0D88F0"/>
    <w:rsid w:val="7C48A15C"/>
    <w:rsid w:val="7CC12BA4"/>
    <w:rsid w:val="7CEBFB86"/>
    <w:rsid w:val="7CFCAD9A"/>
    <w:rsid w:val="7D19B74A"/>
    <w:rsid w:val="7D793A5F"/>
    <w:rsid w:val="7DBC2632"/>
    <w:rsid w:val="7DE66A1D"/>
    <w:rsid w:val="7E05DA44"/>
    <w:rsid w:val="7E260427"/>
    <w:rsid w:val="7E3D19FB"/>
    <w:rsid w:val="7E3DB90A"/>
    <w:rsid w:val="7E8956CF"/>
    <w:rsid w:val="7E9B930B"/>
    <w:rsid w:val="7ECA2524"/>
    <w:rsid w:val="7F118C13"/>
    <w:rsid w:val="7F3B9425"/>
    <w:rsid w:val="7F40E7F3"/>
    <w:rsid w:val="7F57F693"/>
    <w:rsid w:val="7FD57DBA"/>
    <w:rsid w:val="7FECE6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0F23B4"/>
  <w15:chartTrackingRefBased/>
  <w15:docId w15:val="{3F28ECC0-8782-0942-9507-D158E1179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C81"/>
    <w:rPr>
      <w:rFonts w:ascii="Arial" w:hAnsi="Arial"/>
      <w:sz w:val="24"/>
    </w:rPr>
  </w:style>
  <w:style w:type="paragraph" w:styleId="Heading1">
    <w:name w:val="heading 1"/>
    <w:basedOn w:val="Normal"/>
    <w:next w:val="Normal"/>
    <w:link w:val="Heading1Char"/>
    <w:uiPriority w:val="9"/>
    <w:qFormat/>
    <w:rsid w:val="002B5C81"/>
    <w:pPr>
      <w:keepNext/>
      <w:keepLines/>
      <w:spacing w:before="24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655DE9"/>
    <w:pPr>
      <w:keepNext/>
      <w:keepLines/>
      <w:spacing w:before="40"/>
      <w:outlineLvl w:val="1"/>
    </w:pPr>
    <w:rPr>
      <w:rFonts w:eastAsiaTheme="majorEastAsia"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C958F6"/>
    <w:rPr>
      <w:sz w:val="20"/>
      <w:szCs w:val="20"/>
    </w:rPr>
  </w:style>
  <w:style w:type="character" w:customStyle="1" w:styleId="EndnoteTextChar">
    <w:name w:val="Endnote Text Char"/>
    <w:basedOn w:val="DefaultParagraphFont"/>
    <w:link w:val="EndnoteText"/>
    <w:uiPriority w:val="99"/>
    <w:semiHidden/>
    <w:rsid w:val="00C958F6"/>
    <w:rPr>
      <w:sz w:val="20"/>
      <w:szCs w:val="20"/>
    </w:rPr>
  </w:style>
  <w:style w:type="character" w:styleId="EndnoteReference">
    <w:name w:val="endnote reference"/>
    <w:basedOn w:val="DefaultParagraphFont"/>
    <w:uiPriority w:val="99"/>
    <w:semiHidden/>
    <w:unhideWhenUsed/>
    <w:rsid w:val="00C958F6"/>
    <w:rPr>
      <w:vertAlign w:val="superscript"/>
    </w:rPr>
  </w:style>
  <w:style w:type="paragraph" w:styleId="Header">
    <w:name w:val="header"/>
    <w:basedOn w:val="Normal"/>
    <w:link w:val="HeaderChar"/>
    <w:uiPriority w:val="99"/>
    <w:unhideWhenUsed/>
    <w:rsid w:val="00C958F6"/>
    <w:pPr>
      <w:tabs>
        <w:tab w:val="center" w:pos="4513"/>
        <w:tab w:val="right" w:pos="9026"/>
      </w:tabs>
    </w:pPr>
  </w:style>
  <w:style w:type="character" w:customStyle="1" w:styleId="HeaderChar">
    <w:name w:val="Header Char"/>
    <w:basedOn w:val="DefaultParagraphFont"/>
    <w:link w:val="Header"/>
    <w:uiPriority w:val="99"/>
    <w:rsid w:val="00C958F6"/>
  </w:style>
  <w:style w:type="paragraph" w:styleId="Footer">
    <w:name w:val="footer"/>
    <w:basedOn w:val="Normal"/>
    <w:link w:val="FooterChar"/>
    <w:uiPriority w:val="99"/>
    <w:unhideWhenUsed/>
    <w:rsid w:val="00C958F6"/>
    <w:pPr>
      <w:tabs>
        <w:tab w:val="center" w:pos="4513"/>
        <w:tab w:val="right" w:pos="9026"/>
      </w:tabs>
    </w:pPr>
  </w:style>
  <w:style w:type="character" w:customStyle="1" w:styleId="FooterChar">
    <w:name w:val="Footer Char"/>
    <w:basedOn w:val="DefaultParagraphFont"/>
    <w:link w:val="Footer"/>
    <w:uiPriority w:val="99"/>
    <w:rsid w:val="00C958F6"/>
  </w:style>
  <w:style w:type="character" w:styleId="PageNumber">
    <w:name w:val="page number"/>
    <w:basedOn w:val="DefaultParagraphFont"/>
    <w:uiPriority w:val="99"/>
    <w:semiHidden/>
    <w:unhideWhenUsed/>
    <w:rsid w:val="00C958F6"/>
  </w:style>
  <w:style w:type="paragraph" w:styleId="FootnoteText">
    <w:name w:val="footnote text"/>
    <w:basedOn w:val="Normal"/>
    <w:link w:val="FootnoteTextChar"/>
    <w:uiPriority w:val="99"/>
    <w:semiHidden/>
    <w:unhideWhenUsed/>
    <w:rsid w:val="00264E53"/>
    <w:rPr>
      <w:sz w:val="20"/>
      <w:szCs w:val="20"/>
    </w:rPr>
  </w:style>
  <w:style w:type="character" w:customStyle="1" w:styleId="FootnoteTextChar">
    <w:name w:val="Footnote Text Char"/>
    <w:basedOn w:val="DefaultParagraphFont"/>
    <w:link w:val="FootnoteText"/>
    <w:uiPriority w:val="99"/>
    <w:semiHidden/>
    <w:rsid w:val="00264E53"/>
    <w:rPr>
      <w:sz w:val="20"/>
      <w:szCs w:val="20"/>
    </w:rPr>
  </w:style>
  <w:style w:type="character" w:styleId="FootnoteReference">
    <w:name w:val="footnote reference"/>
    <w:basedOn w:val="DefaultParagraphFont"/>
    <w:uiPriority w:val="99"/>
    <w:semiHidden/>
    <w:unhideWhenUsed/>
    <w:rsid w:val="00264E53"/>
    <w:rPr>
      <w:vertAlign w:val="superscript"/>
    </w:rPr>
  </w:style>
  <w:style w:type="character" w:customStyle="1" w:styleId="Heading1Char">
    <w:name w:val="Heading 1 Char"/>
    <w:basedOn w:val="DefaultParagraphFont"/>
    <w:link w:val="Heading1"/>
    <w:uiPriority w:val="9"/>
    <w:rsid w:val="002B5C81"/>
    <w:rPr>
      <w:rFonts w:ascii="Arial" w:eastAsiaTheme="majorEastAsia" w:hAnsi="Arial" w:cstheme="majorBidi"/>
      <w:color w:val="000000" w:themeColor="text1"/>
      <w:sz w:val="28"/>
      <w:szCs w:val="32"/>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820996"/>
    <w:pPr>
      <w:spacing w:line="259" w:lineRule="auto"/>
      <w:outlineLvl w:val="9"/>
    </w:pPr>
    <w:rPr>
      <w:lang w:val="en-US" w:eastAsia="en-US"/>
    </w:rPr>
  </w:style>
  <w:style w:type="paragraph" w:styleId="TOC1">
    <w:name w:val="toc 1"/>
    <w:basedOn w:val="Normal"/>
    <w:next w:val="Normal"/>
    <w:autoRedefine/>
    <w:uiPriority w:val="39"/>
    <w:unhideWhenUsed/>
    <w:rsid w:val="00820996"/>
    <w:pPr>
      <w:spacing w:after="100"/>
    </w:pPr>
  </w:style>
  <w:style w:type="character" w:styleId="Hyperlink">
    <w:name w:val="Hyperlink"/>
    <w:basedOn w:val="DefaultParagraphFont"/>
    <w:uiPriority w:val="99"/>
    <w:unhideWhenUsed/>
    <w:rsid w:val="00820996"/>
    <w:rPr>
      <w:color w:val="0563C1" w:themeColor="hyperlink"/>
      <w:u w:val="single"/>
    </w:rPr>
  </w:style>
  <w:style w:type="paragraph" w:styleId="Title">
    <w:name w:val="Title"/>
    <w:basedOn w:val="Normal"/>
    <w:next w:val="Normal"/>
    <w:link w:val="TitleChar"/>
    <w:uiPriority w:val="10"/>
    <w:qFormat/>
    <w:rsid w:val="0090428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28C"/>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E83A75"/>
    <w:pPr>
      <w:spacing w:after="100" w:line="259" w:lineRule="auto"/>
      <w:ind w:left="220"/>
    </w:pPr>
    <w:rPr>
      <w:rFonts w:cs="Times New Roman"/>
      <w:lang w:val="en-US" w:eastAsia="en-US"/>
    </w:rPr>
  </w:style>
  <w:style w:type="paragraph" w:styleId="TOC3">
    <w:name w:val="toc 3"/>
    <w:basedOn w:val="Normal"/>
    <w:next w:val="Normal"/>
    <w:autoRedefine/>
    <w:uiPriority w:val="39"/>
    <w:unhideWhenUsed/>
    <w:rsid w:val="00E83A75"/>
    <w:pPr>
      <w:spacing w:after="100" w:line="259" w:lineRule="auto"/>
      <w:ind w:left="440"/>
    </w:pPr>
    <w:rPr>
      <w:rFonts w:cs="Times New Roman"/>
      <w:lang w:val="en-US" w:eastAsia="en-US"/>
    </w:rPr>
  </w:style>
  <w:style w:type="character" w:customStyle="1" w:styleId="Heading2Char">
    <w:name w:val="Heading 2 Char"/>
    <w:basedOn w:val="DefaultParagraphFont"/>
    <w:link w:val="Heading2"/>
    <w:uiPriority w:val="9"/>
    <w:rsid w:val="00655DE9"/>
    <w:rPr>
      <w:rFonts w:ascii="Arial" w:eastAsiaTheme="majorEastAsia" w:hAnsi="Arial" w:cstheme="majorBidi"/>
      <w:color w:val="000000" w:themeColor="text1"/>
      <w:sz w:val="26"/>
      <w:szCs w:val="26"/>
    </w:rPr>
  </w:style>
  <w:style w:type="paragraph" w:styleId="NoSpacing">
    <w:name w:val="No Spacing"/>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00343">
      <w:bodyDiv w:val="1"/>
      <w:marLeft w:val="0"/>
      <w:marRight w:val="0"/>
      <w:marTop w:val="0"/>
      <w:marBottom w:val="0"/>
      <w:divBdr>
        <w:top w:val="none" w:sz="0" w:space="0" w:color="auto"/>
        <w:left w:val="none" w:sz="0" w:space="0" w:color="auto"/>
        <w:bottom w:val="none" w:sz="0" w:space="0" w:color="auto"/>
        <w:right w:val="none" w:sz="0" w:space="0" w:color="auto"/>
      </w:divBdr>
    </w:div>
    <w:div w:id="113408883">
      <w:bodyDiv w:val="1"/>
      <w:marLeft w:val="0"/>
      <w:marRight w:val="0"/>
      <w:marTop w:val="0"/>
      <w:marBottom w:val="0"/>
      <w:divBdr>
        <w:top w:val="none" w:sz="0" w:space="0" w:color="auto"/>
        <w:left w:val="none" w:sz="0" w:space="0" w:color="auto"/>
        <w:bottom w:val="none" w:sz="0" w:space="0" w:color="auto"/>
        <w:right w:val="none" w:sz="0" w:space="0" w:color="auto"/>
      </w:divBdr>
    </w:div>
    <w:div w:id="195779308">
      <w:bodyDiv w:val="1"/>
      <w:marLeft w:val="0"/>
      <w:marRight w:val="0"/>
      <w:marTop w:val="0"/>
      <w:marBottom w:val="0"/>
      <w:divBdr>
        <w:top w:val="none" w:sz="0" w:space="0" w:color="auto"/>
        <w:left w:val="none" w:sz="0" w:space="0" w:color="auto"/>
        <w:bottom w:val="none" w:sz="0" w:space="0" w:color="auto"/>
        <w:right w:val="none" w:sz="0" w:space="0" w:color="auto"/>
      </w:divBdr>
    </w:div>
    <w:div w:id="196428802">
      <w:bodyDiv w:val="1"/>
      <w:marLeft w:val="0"/>
      <w:marRight w:val="0"/>
      <w:marTop w:val="0"/>
      <w:marBottom w:val="0"/>
      <w:divBdr>
        <w:top w:val="none" w:sz="0" w:space="0" w:color="auto"/>
        <w:left w:val="none" w:sz="0" w:space="0" w:color="auto"/>
        <w:bottom w:val="none" w:sz="0" w:space="0" w:color="auto"/>
        <w:right w:val="none" w:sz="0" w:space="0" w:color="auto"/>
      </w:divBdr>
    </w:div>
    <w:div w:id="333730001">
      <w:bodyDiv w:val="1"/>
      <w:marLeft w:val="0"/>
      <w:marRight w:val="0"/>
      <w:marTop w:val="0"/>
      <w:marBottom w:val="0"/>
      <w:divBdr>
        <w:top w:val="none" w:sz="0" w:space="0" w:color="auto"/>
        <w:left w:val="none" w:sz="0" w:space="0" w:color="auto"/>
        <w:bottom w:val="none" w:sz="0" w:space="0" w:color="auto"/>
        <w:right w:val="none" w:sz="0" w:space="0" w:color="auto"/>
      </w:divBdr>
    </w:div>
    <w:div w:id="589235441">
      <w:bodyDiv w:val="1"/>
      <w:marLeft w:val="0"/>
      <w:marRight w:val="0"/>
      <w:marTop w:val="0"/>
      <w:marBottom w:val="0"/>
      <w:divBdr>
        <w:top w:val="none" w:sz="0" w:space="0" w:color="auto"/>
        <w:left w:val="none" w:sz="0" w:space="0" w:color="auto"/>
        <w:bottom w:val="none" w:sz="0" w:space="0" w:color="auto"/>
        <w:right w:val="none" w:sz="0" w:space="0" w:color="auto"/>
      </w:divBdr>
    </w:div>
    <w:div w:id="637613477">
      <w:bodyDiv w:val="1"/>
      <w:marLeft w:val="0"/>
      <w:marRight w:val="0"/>
      <w:marTop w:val="0"/>
      <w:marBottom w:val="0"/>
      <w:divBdr>
        <w:top w:val="none" w:sz="0" w:space="0" w:color="auto"/>
        <w:left w:val="none" w:sz="0" w:space="0" w:color="auto"/>
        <w:bottom w:val="none" w:sz="0" w:space="0" w:color="auto"/>
        <w:right w:val="none" w:sz="0" w:space="0" w:color="auto"/>
      </w:divBdr>
    </w:div>
    <w:div w:id="722488048">
      <w:bodyDiv w:val="1"/>
      <w:marLeft w:val="0"/>
      <w:marRight w:val="0"/>
      <w:marTop w:val="0"/>
      <w:marBottom w:val="0"/>
      <w:divBdr>
        <w:top w:val="none" w:sz="0" w:space="0" w:color="auto"/>
        <w:left w:val="none" w:sz="0" w:space="0" w:color="auto"/>
        <w:bottom w:val="none" w:sz="0" w:space="0" w:color="auto"/>
        <w:right w:val="none" w:sz="0" w:space="0" w:color="auto"/>
      </w:divBdr>
    </w:div>
    <w:div w:id="859586294">
      <w:bodyDiv w:val="1"/>
      <w:marLeft w:val="0"/>
      <w:marRight w:val="0"/>
      <w:marTop w:val="0"/>
      <w:marBottom w:val="0"/>
      <w:divBdr>
        <w:top w:val="none" w:sz="0" w:space="0" w:color="auto"/>
        <w:left w:val="none" w:sz="0" w:space="0" w:color="auto"/>
        <w:bottom w:val="none" w:sz="0" w:space="0" w:color="auto"/>
        <w:right w:val="none" w:sz="0" w:space="0" w:color="auto"/>
      </w:divBdr>
    </w:div>
    <w:div w:id="978680880">
      <w:bodyDiv w:val="1"/>
      <w:marLeft w:val="0"/>
      <w:marRight w:val="0"/>
      <w:marTop w:val="0"/>
      <w:marBottom w:val="0"/>
      <w:divBdr>
        <w:top w:val="none" w:sz="0" w:space="0" w:color="auto"/>
        <w:left w:val="none" w:sz="0" w:space="0" w:color="auto"/>
        <w:bottom w:val="none" w:sz="0" w:space="0" w:color="auto"/>
        <w:right w:val="none" w:sz="0" w:space="0" w:color="auto"/>
      </w:divBdr>
    </w:div>
    <w:div w:id="990714769">
      <w:bodyDiv w:val="1"/>
      <w:marLeft w:val="0"/>
      <w:marRight w:val="0"/>
      <w:marTop w:val="0"/>
      <w:marBottom w:val="0"/>
      <w:divBdr>
        <w:top w:val="none" w:sz="0" w:space="0" w:color="auto"/>
        <w:left w:val="none" w:sz="0" w:space="0" w:color="auto"/>
        <w:bottom w:val="none" w:sz="0" w:space="0" w:color="auto"/>
        <w:right w:val="none" w:sz="0" w:space="0" w:color="auto"/>
      </w:divBdr>
    </w:div>
    <w:div w:id="1160467792">
      <w:bodyDiv w:val="1"/>
      <w:marLeft w:val="0"/>
      <w:marRight w:val="0"/>
      <w:marTop w:val="0"/>
      <w:marBottom w:val="0"/>
      <w:divBdr>
        <w:top w:val="none" w:sz="0" w:space="0" w:color="auto"/>
        <w:left w:val="none" w:sz="0" w:space="0" w:color="auto"/>
        <w:bottom w:val="none" w:sz="0" w:space="0" w:color="auto"/>
        <w:right w:val="none" w:sz="0" w:space="0" w:color="auto"/>
      </w:divBdr>
    </w:div>
    <w:div w:id="1221206824">
      <w:bodyDiv w:val="1"/>
      <w:marLeft w:val="0"/>
      <w:marRight w:val="0"/>
      <w:marTop w:val="0"/>
      <w:marBottom w:val="0"/>
      <w:divBdr>
        <w:top w:val="none" w:sz="0" w:space="0" w:color="auto"/>
        <w:left w:val="none" w:sz="0" w:space="0" w:color="auto"/>
        <w:bottom w:val="none" w:sz="0" w:space="0" w:color="auto"/>
        <w:right w:val="none" w:sz="0" w:space="0" w:color="auto"/>
      </w:divBdr>
    </w:div>
    <w:div w:id="1240214882">
      <w:bodyDiv w:val="1"/>
      <w:marLeft w:val="0"/>
      <w:marRight w:val="0"/>
      <w:marTop w:val="0"/>
      <w:marBottom w:val="0"/>
      <w:divBdr>
        <w:top w:val="none" w:sz="0" w:space="0" w:color="auto"/>
        <w:left w:val="none" w:sz="0" w:space="0" w:color="auto"/>
        <w:bottom w:val="none" w:sz="0" w:space="0" w:color="auto"/>
        <w:right w:val="none" w:sz="0" w:space="0" w:color="auto"/>
      </w:divBdr>
    </w:div>
    <w:div w:id="1396127328">
      <w:bodyDiv w:val="1"/>
      <w:marLeft w:val="0"/>
      <w:marRight w:val="0"/>
      <w:marTop w:val="0"/>
      <w:marBottom w:val="0"/>
      <w:divBdr>
        <w:top w:val="none" w:sz="0" w:space="0" w:color="auto"/>
        <w:left w:val="none" w:sz="0" w:space="0" w:color="auto"/>
        <w:bottom w:val="none" w:sz="0" w:space="0" w:color="auto"/>
        <w:right w:val="none" w:sz="0" w:space="0" w:color="auto"/>
      </w:divBdr>
    </w:div>
    <w:div w:id="1415781951">
      <w:bodyDiv w:val="1"/>
      <w:marLeft w:val="0"/>
      <w:marRight w:val="0"/>
      <w:marTop w:val="0"/>
      <w:marBottom w:val="0"/>
      <w:divBdr>
        <w:top w:val="none" w:sz="0" w:space="0" w:color="auto"/>
        <w:left w:val="none" w:sz="0" w:space="0" w:color="auto"/>
        <w:bottom w:val="none" w:sz="0" w:space="0" w:color="auto"/>
        <w:right w:val="none" w:sz="0" w:space="0" w:color="auto"/>
      </w:divBdr>
    </w:div>
    <w:div w:id="1484928197">
      <w:bodyDiv w:val="1"/>
      <w:marLeft w:val="0"/>
      <w:marRight w:val="0"/>
      <w:marTop w:val="0"/>
      <w:marBottom w:val="0"/>
      <w:divBdr>
        <w:top w:val="none" w:sz="0" w:space="0" w:color="auto"/>
        <w:left w:val="none" w:sz="0" w:space="0" w:color="auto"/>
        <w:bottom w:val="none" w:sz="0" w:space="0" w:color="auto"/>
        <w:right w:val="none" w:sz="0" w:space="0" w:color="auto"/>
      </w:divBdr>
    </w:div>
    <w:div w:id="1526165475">
      <w:bodyDiv w:val="1"/>
      <w:marLeft w:val="0"/>
      <w:marRight w:val="0"/>
      <w:marTop w:val="0"/>
      <w:marBottom w:val="0"/>
      <w:divBdr>
        <w:top w:val="none" w:sz="0" w:space="0" w:color="auto"/>
        <w:left w:val="none" w:sz="0" w:space="0" w:color="auto"/>
        <w:bottom w:val="none" w:sz="0" w:space="0" w:color="auto"/>
        <w:right w:val="none" w:sz="0" w:space="0" w:color="auto"/>
      </w:divBdr>
    </w:div>
    <w:div w:id="1566257025">
      <w:bodyDiv w:val="1"/>
      <w:marLeft w:val="0"/>
      <w:marRight w:val="0"/>
      <w:marTop w:val="0"/>
      <w:marBottom w:val="0"/>
      <w:divBdr>
        <w:top w:val="none" w:sz="0" w:space="0" w:color="auto"/>
        <w:left w:val="none" w:sz="0" w:space="0" w:color="auto"/>
        <w:bottom w:val="none" w:sz="0" w:space="0" w:color="auto"/>
        <w:right w:val="none" w:sz="0" w:space="0" w:color="auto"/>
      </w:divBdr>
    </w:div>
    <w:div w:id="1853647080">
      <w:bodyDiv w:val="1"/>
      <w:marLeft w:val="0"/>
      <w:marRight w:val="0"/>
      <w:marTop w:val="0"/>
      <w:marBottom w:val="0"/>
      <w:divBdr>
        <w:top w:val="none" w:sz="0" w:space="0" w:color="auto"/>
        <w:left w:val="none" w:sz="0" w:space="0" w:color="auto"/>
        <w:bottom w:val="none" w:sz="0" w:space="0" w:color="auto"/>
        <w:right w:val="none" w:sz="0" w:space="0" w:color="auto"/>
      </w:divBdr>
    </w:div>
    <w:div w:id="1911958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f8dd173-8d32-4b33-9dbb-d4d851c1648a">
  <we:reference id="f78a3046-9e99-4300-aa2b-5814002b01a2" version="1.26.0.0" store="WA104382081" storeType="excatalog"/>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Gib21</b:Tag>
    <b:SourceType>InternetSite</b:SourceType>
    <b:Guid>{693D1CE1-84E7-4FC1-8153-61418F1FDE43}</b:Guid>
    <b:Author>
      <b:Author>
        <b:NameList>
          <b:Person>
            <b:Last>Gibb's</b:Last>
          </b:Person>
        </b:NameList>
      </b:Author>
    </b:Author>
    <b:Title>University of Edimburg</b:Title>
    <b:Year>1988</b:Year>
    <b:Month>April</b:Month>
    <b:Day>5</b:Day>
    <b:URL>https://www.ed.ac.uk/reflection/reflectors-toolkit/reflecting-on-experience/gibbs-reflective-cycle</b:URL>
    <b:RefOrder>1</b:RefOrder>
  </b:Source>
</b:Sources>
</file>

<file path=customXml/itemProps1.xml><?xml version="1.0" encoding="utf-8"?>
<ds:datastoreItem xmlns:ds="http://schemas.openxmlformats.org/officeDocument/2006/customXml" ds:itemID="{37965053-8743-4CD2-99FA-6D533B6D6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1</Pages>
  <Words>1120</Words>
  <Characters>6386</Characters>
  <Application>Microsoft Office Word</Application>
  <DocSecurity>0</DocSecurity>
  <Lines>53</Lines>
  <Paragraphs>14</Paragraphs>
  <ScaleCrop>false</ScaleCrop>
  <Company/>
  <LinksUpToDate>false</LinksUpToDate>
  <CharactersWithSpaces>7492</CharactersWithSpaces>
  <SharedDoc>false</SharedDoc>
  <HLinks>
    <vt:vector size="48" baseType="variant">
      <vt:variant>
        <vt:i4>1179700</vt:i4>
      </vt:variant>
      <vt:variant>
        <vt:i4>44</vt:i4>
      </vt:variant>
      <vt:variant>
        <vt:i4>0</vt:i4>
      </vt:variant>
      <vt:variant>
        <vt:i4>5</vt:i4>
      </vt:variant>
      <vt:variant>
        <vt:lpwstr/>
      </vt:variant>
      <vt:variant>
        <vt:lpwstr>_Toc70343130</vt:lpwstr>
      </vt:variant>
      <vt:variant>
        <vt:i4>1769525</vt:i4>
      </vt:variant>
      <vt:variant>
        <vt:i4>38</vt:i4>
      </vt:variant>
      <vt:variant>
        <vt:i4>0</vt:i4>
      </vt:variant>
      <vt:variant>
        <vt:i4>5</vt:i4>
      </vt:variant>
      <vt:variant>
        <vt:lpwstr/>
      </vt:variant>
      <vt:variant>
        <vt:lpwstr>_Toc70343129</vt:lpwstr>
      </vt:variant>
      <vt:variant>
        <vt:i4>1703989</vt:i4>
      </vt:variant>
      <vt:variant>
        <vt:i4>32</vt:i4>
      </vt:variant>
      <vt:variant>
        <vt:i4>0</vt:i4>
      </vt:variant>
      <vt:variant>
        <vt:i4>5</vt:i4>
      </vt:variant>
      <vt:variant>
        <vt:lpwstr/>
      </vt:variant>
      <vt:variant>
        <vt:lpwstr>_Toc70343128</vt:lpwstr>
      </vt:variant>
      <vt:variant>
        <vt:i4>1376309</vt:i4>
      </vt:variant>
      <vt:variant>
        <vt:i4>26</vt:i4>
      </vt:variant>
      <vt:variant>
        <vt:i4>0</vt:i4>
      </vt:variant>
      <vt:variant>
        <vt:i4>5</vt:i4>
      </vt:variant>
      <vt:variant>
        <vt:lpwstr/>
      </vt:variant>
      <vt:variant>
        <vt:lpwstr>_Toc70343127</vt:lpwstr>
      </vt:variant>
      <vt:variant>
        <vt:i4>1310773</vt:i4>
      </vt:variant>
      <vt:variant>
        <vt:i4>20</vt:i4>
      </vt:variant>
      <vt:variant>
        <vt:i4>0</vt:i4>
      </vt:variant>
      <vt:variant>
        <vt:i4>5</vt:i4>
      </vt:variant>
      <vt:variant>
        <vt:lpwstr/>
      </vt:variant>
      <vt:variant>
        <vt:lpwstr>_Toc70343126</vt:lpwstr>
      </vt:variant>
      <vt:variant>
        <vt:i4>1507381</vt:i4>
      </vt:variant>
      <vt:variant>
        <vt:i4>14</vt:i4>
      </vt:variant>
      <vt:variant>
        <vt:i4>0</vt:i4>
      </vt:variant>
      <vt:variant>
        <vt:i4>5</vt:i4>
      </vt:variant>
      <vt:variant>
        <vt:lpwstr/>
      </vt:variant>
      <vt:variant>
        <vt:lpwstr>_Toc70343125</vt:lpwstr>
      </vt:variant>
      <vt:variant>
        <vt:i4>1441845</vt:i4>
      </vt:variant>
      <vt:variant>
        <vt:i4>8</vt:i4>
      </vt:variant>
      <vt:variant>
        <vt:i4>0</vt:i4>
      </vt:variant>
      <vt:variant>
        <vt:i4>5</vt:i4>
      </vt:variant>
      <vt:variant>
        <vt:lpwstr/>
      </vt:variant>
      <vt:variant>
        <vt:lpwstr>_Toc70343124</vt:lpwstr>
      </vt:variant>
      <vt:variant>
        <vt:i4>1114165</vt:i4>
      </vt:variant>
      <vt:variant>
        <vt:i4>2</vt:i4>
      </vt:variant>
      <vt:variant>
        <vt:i4>0</vt:i4>
      </vt:variant>
      <vt:variant>
        <vt:i4>5</vt:i4>
      </vt:variant>
      <vt:variant>
        <vt:lpwstr/>
      </vt:variant>
      <vt:variant>
        <vt:lpwstr>_Toc70343123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840 G3</dc:creator>
  <cp:keywords/>
  <dc:description/>
  <cp:lastModifiedBy>Elena-Gabriela Snopu (2019133)</cp:lastModifiedBy>
  <cp:revision>258</cp:revision>
  <dcterms:created xsi:type="dcterms:W3CDTF">2021-04-26T13:55:00Z</dcterms:created>
  <dcterms:modified xsi:type="dcterms:W3CDTF">2021-04-26T22:46:00Z</dcterms:modified>
</cp:coreProperties>
</file>