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4F0439" wp14:paraId="5E5787A5" wp14:textId="455872E4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Programme: BA Leadership and Management Skills for the Workplace.</w:t>
      </w:r>
    </w:p>
    <w:p w:rsidR="6B033059" w:rsidP="2D4F0439" w:rsidRDefault="6B033059" w14:paraId="2FF5044B" w14:textId="4EE65F98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Module: Managing Business Information.</w:t>
      </w:r>
    </w:p>
    <w:p w:rsidR="23EDB053" w:rsidP="50D17A2A" w:rsidRDefault="23EDB053" w14:paraId="591C9ED3" w14:textId="63EE3EE2">
      <w:pPr>
        <w:rPr>
          <w:rFonts w:ascii="Arial Nova" w:hAnsi="Arial Nova" w:eastAsia="Arial Nova" w:cs="Arial Nova"/>
          <w:sz w:val="40"/>
          <w:szCs w:val="40"/>
        </w:rPr>
      </w:pPr>
      <w:r w:rsidRPr="68C37FF6" w:rsidR="584B6613">
        <w:rPr>
          <w:rFonts w:ascii="Arial Nova" w:hAnsi="Arial Nova" w:eastAsia="Arial Nova" w:cs="Arial Nova"/>
          <w:sz w:val="40"/>
          <w:szCs w:val="40"/>
        </w:rPr>
        <w:t xml:space="preserve">Module code: LCLM </w:t>
      </w:r>
      <w:r w:rsidRPr="68C37FF6" w:rsidR="48187BCE">
        <w:rPr>
          <w:rFonts w:ascii="Arial Nova" w:hAnsi="Arial Nova" w:eastAsia="Arial Nova" w:cs="Arial Nova"/>
          <w:sz w:val="40"/>
          <w:szCs w:val="40"/>
        </w:rPr>
        <w:t>5004(C</w:t>
      </w:r>
      <w:r w:rsidRPr="68C37FF6" w:rsidR="48187BCE">
        <w:rPr>
          <w:rFonts w:ascii="Arial Nova" w:hAnsi="Arial Nova" w:eastAsia="Arial Nova" w:cs="Arial Nova"/>
          <w:sz w:val="40"/>
          <w:szCs w:val="40"/>
        </w:rPr>
        <w:t>2).</w:t>
      </w:r>
    </w:p>
    <w:p w:rsidR="6B033059" w:rsidP="2D4F0439" w:rsidRDefault="6B033059" w14:paraId="0D0384D9" w14:textId="700E894D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Lecture name: Dr. Kareem Sani.</w:t>
      </w:r>
    </w:p>
    <w:p w:rsidR="6B033059" w:rsidP="2D4F0439" w:rsidRDefault="6B033059" w14:paraId="5745224E" w14:textId="02DE2BB1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Student name: Monika Czaja.</w:t>
      </w:r>
    </w:p>
    <w:p w:rsidR="6B033059" w:rsidP="2D4F0439" w:rsidRDefault="6B033059" w14:paraId="14C6A034" w14:textId="6EC332F9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Student ID: 2410147.</w:t>
      </w:r>
    </w:p>
    <w:p w:rsidR="2D4F0439" w:rsidP="2D4F0439" w:rsidRDefault="2D4F0439" w14:paraId="2A8C9575" w14:textId="4B2BBFC3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C53B367" w14:textId="0A5C5259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8B40A08" w14:textId="2E323F9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1F1E0C2B" w14:textId="1BAA1784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6AF3C845" w14:textId="3E0960F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8E413DA" w14:textId="5D11B272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4D495E35" w14:textId="51D4E745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215BBAFA" w14:textId="4E1984AC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05AC7EF1" w14:textId="21D16B64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71EA53A4" w14:textId="2F104900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3152CBA" w14:textId="76FC32A6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0C86E703" w14:textId="6636280E">
      <w:pPr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306E8FF7" w14:textId="0883AD6B">
      <w:pPr>
        <w:rPr>
          <w:rFonts w:ascii="Arial Nova" w:hAnsi="Arial Nova" w:eastAsia="Arial Nova" w:cs="Arial Nova"/>
          <w:sz w:val="40"/>
          <w:szCs w:val="40"/>
        </w:rPr>
      </w:pPr>
    </w:p>
    <w:p w:rsidR="1D9B8D2E" w:rsidP="4A7581C7" w:rsidRDefault="1D9B8D2E" w14:paraId="6C100B84" w14:textId="0110FC40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4A7581C7" w:rsidR="2429056A">
        <w:rPr>
          <w:rFonts w:ascii="Arial" w:hAnsi="Arial" w:eastAsia="Arial" w:cs="Arial"/>
          <w:b w:val="1"/>
          <w:bCs w:val="1"/>
          <w:sz w:val="24"/>
          <w:szCs w:val="24"/>
        </w:rPr>
        <w:t>Table of Contents:</w:t>
      </w:r>
    </w:p>
    <w:p w:rsidR="54F791FC" w:rsidP="4A7581C7" w:rsidRDefault="54F791FC" w14:paraId="2CAFD339" w14:textId="651F7B18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05F9D4D2">
        <w:rPr>
          <w:rFonts w:ascii="Arial" w:hAnsi="Arial" w:eastAsia="Arial" w:cs="Arial"/>
          <w:sz w:val="24"/>
          <w:szCs w:val="24"/>
        </w:rPr>
        <w:t xml:space="preserve">Cover page </w:t>
      </w:r>
      <w:r w:rsidRPr="4A7581C7" w:rsidR="6E1C62D0">
        <w:rPr>
          <w:rFonts w:ascii="Arial" w:hAnsi="Arial" w:eastAsia="Arial" w:cs="Arial"/>
          <w:sz w:val="24"/>
          <w:szCs w:val="24"/>
        </w:rPr>
        <w:t>......................................................................</w:t>
      </w:r>
      <w:r w:rsidRPr="4A7581C7" w:rsidR="3C5719C4">
        <w:rPr>
          <w:rFonts w:ascii="Arial" w:hAnsi="Arial" w:eastAsia="Arial" w:cs="Arial"/>
          <w:sz w:val="24"/>
          <w:szCs w:val="24"/>
        </w:rPr>
        <w:t>.</w:t>
      </w:r>
      <w:r w:rsidRPr="4A7581C7" w:rsidR="6E1C62D0">
        <w:rPr>
          <w:rFonts w:ascii="Arial" w:hAnsi="Arial" w:eastAsia="Arial" w:cs="Arial"/>
          <w:sz w:val="24"/>
          <w:szCs w:val="24"/>
        </w:rPr>
        <w:t>1.</w:t>
      </w:r>
    </w:p>
    <w:p w:rsidR="70FBCCC4" w:rsidP="4A7581C7" w:rsidRDefault="70FBCCC4" w14:paraId="2DA31D6A" w14:textId="1FDAF2F7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1FC8C71A">
        <w:rPr>
          <w:rFonts w:ascii="Arial" w:hAnsi="Arial" w:eastAsia="Arial" w:cs="Arial"/>
          <w:sz w:val="24"/>
          <w:szCs w:val="24"/>
        </w:rPr>
        <w:t>Table of contents</w:t>
      </w:r>
      <w:r w:rsidRPr="4A7581C7" w:rsidR="00C9F59D">
        <w:rPr>
          <w:rFonts w:ascii="Arial" w:hAnsi="Arial" w:eastAsia="Arial" w:cs="Arial"/>
          <w:sz w:val="24"/>
          <w:szCs w:val="24"/>
        </w:rPr>
        <w:t xml:space="preserve"> </w:t>
      </w:r>
      <w:r w:rsidRPr="4A7581C7" w:rsidR="4158ADAD">
        <w:rPr>
          <w:rFonts w:ascii="Arial" w:hAnsi="Arial" w:eastAsia="Arial" w:cs="Arial"/>
          <w:sz w:val="24"/>
          <w:szCs w:val="24"/>
        </w:rPr>
        <w:t>..............................................................2</w:t>
      </w:r>
      <w:r w:rsidRPr="4A7581C7" w:rsidR="7668D22E">
        <w:rPr>
          <w:rFonts w:ascii="Arial" w:hAnsi="Arial" w:eastAsia="Arial" w:cs="Arial"/>
          <w:sz w:val="24"/>
          <w:szCs w:val="24"/>
        </w:rPr>
        <w:t>.</w:t>
      </w:r>
    </w:p>
    <w:p w:rsidR="54F791FC" w:rsidP="4A7581C7" w:rsidRDefault="54F791FC" w14:paraId="72EBE8EC" w14:textId="275AE221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1FC8C71A">
        <w:rPr>
          <w:rFonts w:ascii="Arial" w:hAnsi="Arial" w:eastAsia="Arial" w:cs="Arial"/>
          <w:sz w:val="24"/>
          <w:szCs w:val="24"/>
        </w:rPr>
        <w:t>Introduction</w:t>
      </w:r>
      <w:r w:rsidRPr="4A7581C7" w:rsidR="1DB92499">
        <w:rPr>
          <w:rFonts w:ascii="Arial" w:hAnsi="Arial" w:eastAsia="Arial" w:cs="Arial"/>
          <w:sz w:val="24"/>
          <w:szCs w:val="24"/>
        </w:rPr>
        <w:t xml:space="preserve"> .......................................................................</w:t>
      </w:r>
      <w:r w:rsidRPr="4A7581C7" w:rsidR="70C00F7A">
        <w:rPr>
          <w:rFonts w:ascii="Arial" w:hAnsi="Arial" w:eastAsia="Arial" w:cs="Arial"/>
          <w:sz w:val="24"/>
          <w:szCs w:val="24"/>
        </w:rPr>
        <w:t>3</w:t>
      </w:r>
      <w:r w:rsidRPr="4A7581C7" w:rsidR="7C033137">
        <w:rPr>
          <w:rFonts w:ascii="Arial" w:hAnsi="Arial" w:eastAsia="Arial" w:cs="Arial"/>
          <w:sz w:val="24"/>
          <w:szCs w:val="24"/>
        </w:rPr>
        <w:t>.</w:t>
      </w:r>
    </w:p>
    <w:p w:rsidR="54F791FC" w:rsidP="585869B7" w:rsidRDefault="54F791FC" w14:paraId="77437F44" w14:textId="5592D116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5F47AE34">
        <w:rPr>
          <w:rFonts w:ascii="Arial" w:hAnsi="Arial" w:eastAsia="Arial" w:cs="Arial"/>
          <w:b w:val="0"/>
          <w:bCs w:val="0"/>
          <w:sz w:val="24"/>
          <w:szCs w:val="24"/>
        </w:rPr>
        <w:t>Evaluation of Current Operational Systems......................4-5.</w:t>
      </w:r>
    </w:p>
    <w:p w:rsidR="1123AB73" w:rsidP="12F72D45" w:rsidRDefault="1123AB73" w14:paraId="6CD92FE5" w14:textId="066363B4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1123AB73">
        <w:rPr>
          <w:rFonts w:ascii="Arial" w:hAnsi="Arial" w:eastAsia="Arial" w:cs="Arial"/>
          <w:b w:val="0"/>
          <w:bCs w:val="0"/>
          <w:sz w:val="24"/>
          <w:szCs w:val="24"/>
        </w:rPr>
        <w:t>Analysis.</w:t>
      </w:r>
    </w:p>
    <w:p w:rsidR="1123AB73" w:rsidP="12F72D45" w:rsidRDefault="1123AB73" w14:paraId="70D7854B" w14:textId="6D78985B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1123AB73">
        <w:rPr>
          <w:rFonts w:ascii="Arial" w:hAnsi="Arial" w:eastAsia="Arial" w:cs="Arial"/>
          <w:b w:val="0"/>
          <w:bCs w:val="0"/>
          <w:sz w:val="24"/>
          <w:szCs w:val="24"/>
        </w:rPr>
        <w:t>Inefficiencies and Gaps.</w:t>
      </w:r>
    </w:p>
    <w:p w:rsidR="54F791FC" w:rsidP="4A7581C7" w:rsidRDefault="54F791FC" w14:paraId="55DDA5F1" w14:textId="371EB4BD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C39E608">
        <w:rPr>
          <w:rFonts w:ascii="Arial" w:hAnsi="Arial" w:eastAsia="Arial" w:cs="Arial"/>
          <w:sz w:val="24"/>
          <w:szCs w:val="24"/>
        </w:rPr>
        <w:t>Recommended solution</w:t>
      </w:r>
      <w:r w:rsidRPr="5A3D356B" w:rsidR="36E467DA">
        <w:rPr>
          <w:rFonts w:ascii="Arial" w:hAnsi="Arial" w:eastAsia="Arial" w:cs="Arial"/>
          <w:sz w:val="24"/>
          <w:szCs w:val="24"/>
        </w:rPr>
        <w:t xml:space="preserve"> ....................................................</w:t>
      </w:r>
      <w:r w:rsidRPr="5A3D356B" w:rsidR="68431DBD">
        <w:rPr>
          <w:rFonts w:ascii="Arial" w:hAnsi="Arial" w:eastAsia="Arial" w:cs="Arial"/>
          <w:sz w:val="24"/>
          <w:szCs w:val="24"/>
        </w:rPr>
        <w:t>6-7</w:t>
      </w:r>
    </w:p>
    <w:p w:rsidR="20076329" w:rsidP="12F72D45" w:rsidRDefault="20076329" w14:paraId="1F06AA95" w14:textId="4716B64C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Proposed Solution.</w:t>
      </w:r>
    </w:p>
    <w:p w:rsidR="20076329" w:rsidP="12F72D45" w:rsidRDefault="20076329" w14:paraId="77A0F65E" w14:textId="4269954B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Justification.</w:t>
      </w:r>
    </w:p>
    <w:p w:rsidR="20076329" w:rsidP="12F72D45" w:rsidRDefault="20076329" w14:paraId="2C9BFBA4" w14:textId="3CBCF532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Impact</w:t>
      </w:r>
      <w:r w:rsidRPr="12F72D45" w:rsidR="20076329">
        <w:rPr>
          <w:rFonts w:ascii="Arial" w:hAnsi="Arial" w:eastAsia="Arial" w:cs="Arial"/>
          <w:sz w:val="24"/>
          <w:szCs w:val="24"/>
        </w:rPr>
        <w:t xml:space="preserve"> on Operations and Benefits’</w:t>
      </w:r>
    </w:p>
    <w:p w:rsidR="268648A6" w:rsidP="12F72D45" w:rsidRDefault="268648A6" w14:paraId="359653AC" w14:textId="0295FA7C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C39E608">
        <w:rPr>
          <w:rFonts w:ascii="Arial" w:hAnsi="Arial" w:eastAsia="Arial" w:cs="Arial"/>
          <w:sz w:val="24"/>
          <w:szCs w:val="24"/>
        </w:rPr>
        <w:t>Implementation plan</w:t>
      </w:r>
      <w:r w:rsidRPr="5A3D356B" w:rsidR="002143F5">
        <w:rPr>
          <w:rFonts w:ascii="Arial" w:hAnsi="Arial" w:eastAsia="Arial" w:cs="Arial"/>
          <w:sz w:val="24"/>
          <w:szCs w:val="24"/>
        </w:rPr>
        <w:t xml:space="preserve"> ..........................................................</w:t>
      </w:r>
      <w:r w:rsidRPr="5A3D356B" w:rsidR="3EF21026">
        <w:rPr>
          <w:rFonts w:ascii="Arial" w:hAnsi="Arial" w:eastAsia="Arial" w:cs="Arial"/>
          <w:sz w:val="24"/>
          <w:szCs w:val="24"/>
        </w:rPr>
        <w:t>8</w:t>
      </w:r>
      <w:r w:rsidRPr="5A3D356B" w:rsidR="109AE490">
        <w:rPr>
          <w:rFonts w:ascii="Arial" w:hAnsi="Arial" w:eastAsia="Arial" w:cs="Arial"/>
          <w:sz w:val="24"/>
          <w:szCs w:val="24"/>
        </w:rPr>
        <w:t>.</w:t>
      </w:r>
    </w:p>
    <w:p w:rsidR="45D43081" w:rsidP="12F72D45" w:rsidRDefault="45D43081" w14:paraId="4ACCF966" w14:textId="34D01E95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 xml:space="preserve">Plan of </w:t>
      </w:r>
      <w:r w:rsidRPr="12F72D45" w:rsidR="45D43081">
        <w:rPr>
          <w:rFonts w:ascii="Arial" w:hAnsi="Arial" w:eastAsia="Arial" w:cs="Arial"/>
          <w:sz w:val="24"/>
          <w:szCs w:val="24"/>
        </w:rPr>
        <w:t>Implementation</w:t>
      </w:r>
      <w:r w:rsidRPr="12F72D45" w:rsidR="45D43081">
        <w:rPr>
          <w:rFonts w:ascii="Arial" w:hAnsi="Arial" w:eastAsia="Arial" w:cs="Arial"/>
          <w:sz w:val="24"/>
          <w:szCs w:val="24"/>
        </w:rPr>
        <w:t xml:space="preserve"> Steps.</w:t>
      </w:r>
    </w:p>
    <w:p w:rsidR="45D43081" w:rsidP="12F72D45" w:rsidRDefault="45D43081" w14:paraId="7CBA8B81" w14:textId="6E1D765E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>Challenges and Solution</w:t>
      </w:r>
    </w:p>
    <w:p w:rsidR="45D43081" w:rsidP="12F72D45" w:rsidRDefault="45D43081" w14:paraId="3E4BD261" w14:textId="562AEDFC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>Training and Change Management.</w:t>
      </w:r>
    </w:p>
    <w:p w:rsidR="54F791FC" w:rsidP="4A7581C7" w:rsidRDefault="54F791FC" w14:paraId="29231F74" w14:textId="41E5A973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5C3CE86">
        <w:rPr>
          <w:rFonts w:ascii="Arial" w:hAnsi="Arial" w:eastAsia="Arial" w:cs="Arial"/>
          <w:sz w:val="24"/>
          <w:szCs w:val="24"/>
        </w:rPr>
        <w:t>Concl</w:t>
      </w:r>
      <w:r w:rsidRPr="5A3D356B" w:rsidR="75C3CE86">
        <w:rPr>
          <w:rFonts w:ascii="Arial" w:hAnsi="Arial" w:eastAsia="Arial" w:cs="Arial"/>
          <w:sz w:val="24"/>
          <w:szCs w:val="24"/>
        </w:rPr>
        <w:t xml:space="preserve">usion </w:t>
      </w:r>
      <w:r w:rsidRPr="5A3D356B" w:rsidR="6C878123">
        <w:rPr>
          <w:rFonts w:ascii="Arial" w:hAnsi="Arial" w:eastAsia="Arial" w:cs="Arial"/>
          <w:sz w:val="24"/>
          <w:szCs w:val="24"/>
        </w:rPr>
        <w:t>........................................................................</w:t>
      </w:r>
      <w:r w:rsidRPr="5A3D356B" w:rsidR="720FE30B">
        <w:rPr>
          <w:rFonts w:ascii="Arial" w:hAnsi="Arial" w:eastAsia="Arial" w:cs="Arial"/>
          <w:sz w:val="24"/>
          <w:szCs w:val="24"/>
        </w:rPr>
        <w:t>9</w:t>
      </w:r>
      <w:r w:rsidRPr="5A3D356B" w:rsidR="62070817">
        <w:rPr>
          <w:rFonts w:ascii="Arial" w:hAnsi="Arial" w:eastAsia="Arial" w:cs="Arial"/>
          <w:sz w:val="24"/>
          <w:szCs w:val="24"/>
        </w:rPr>
        <w:t>.</w:t>
      </w:r>
    </w:p>
    <w:p w:rsidR="54F791FC" w:rsidP="4A7581C7" w:rsidRDefault="54F791FC" w14:paraId="5DDB4660" w14:textId="5BE2D274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5C3CE86">
        <w:rPr>
          <w:rFonts w:ascii="Arial" w:hAnsi="Arial" w:eastAsia="Arial" w:cs="Arial"/>
          <w:sz w:val="24"/>
          <w:szCs w:val="24"/>
        </w:rPr>
        <w:t>List of reference</w:t>
      </w:r>
      <w:r w:rsidRPr="5A3D356B" w:rsidR="7F9ADB3D">
        <w:rPr>
          <w:rFonts w:ascii="Arial" w:hAnsi="Arial" w:eastAsia="Arial" w:cs="Arial"/>
          <w:sz w:val="24"/>
          <w:szCs w:val="24"/>
        </w:rPr>
        <w:t xml:space="preserve"> ................................................................</w:t>
      </w:r>
      <w:r w:rsidRPr="5A3D356B" w:rsidR="79A471F1">
        <w:rPr>
          <w:rFonts w:ascii="Arial" w:hAnsi="Arial" w:eastAsia="Arial" w:cs="Arial"/>
          <w:sz w:val="24"/>
          <w:szCs w:val="24"/>
        </w:rPr>
        <w:t>10</w:t>
      </w:r>
      <w:r w:rsidRPr="5A3D356B" w:rsidR="6890AC16">
        <w:rPr>
          <w:rFonts w:ascii="Arial" w:hAnsi="Arial" w:eastAsia="Arial" w:cs="Arial"/>
          <w:sz w:val="24"/>
          <w:szCs w:val="24"/>
        </w:rPr>
        <w:t>.</w:t>
      </w:r>
    </w:p>
    <w:p w:rsidR="2D4F0439" w:rsidP="4A7581C7" w:rsidRDefault="2D4F0439" w14:paraId="6BD2C31C" w14:textId="11E6426A">
      <w:pPr>
        <w:pStyle w:val="ListParagraph"/>
        <w:ind w:left="720"/>
        <w:rPr>
          <w:rFonts w:ascii="Arial" w:hAnsi="Arial" w:eastAsia="Arial" w:cs="Arial"/>
          <w:sz w:val="24"/>
          <w:szCs w:val="24"/>
        </w:rPr>
      </w:pPr>
    </w:p>
    <w:p w:rsidR="2D4F0439" w:rsidP="2D4F0439" w:rsidRDefault="2D4F0439" w14:paraId="311FBF0B" w14:textId="2440032B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8F06BC9" w14:textId="43D7672A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46B52CBE" w14:textId="6A2BE5CD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3D78643" w14:textId="0F8EB5D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E17407A" w14:textId="26E28D26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0FEE2A5" w14:textId="3A93B5F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5E43C11" w14:textId="498302DF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4352C91" w14:textId="506C34AB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2CA84890" w14:textId="55B3F737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029063F7" w14:textId="68E97D89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0135208D" w14:textId="280F500D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RDefault="26DFE578" w14:paraId="3E5C1768" w14:textId="31C13021"/>
    <w:p w:rsidR="6E5B6EC6" w:rsidP="04D03B62" w:rsidRDefault="6E5B6EC6" w14:paraId="08B04FD8" w14:textId="5CB65F96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68C37FF6" w:rsidR="275B41D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C</w:t>
      </w:r>
      <w:r w:rsidRPr="68C37FF6" w:rsidR="7F17FC86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ase/ scenario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of the 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Business.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68C37FF6" w:rsidR="64875F05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</w:p>
    <w:p w:rsidR="6E5B6EC6" w:rsidP="68C37FF6" w:rsidRDefault="6E5B6EC6" w14:paraId="2DED8053" w14:textId="70D8ADCB">
      <w:pPr>
        <w:pStyle w:val="ListParagraph"/>
        <w:ind w:left="720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12F72D45" w:rsidR="241524C9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Identification of the key challenge and </w:t>
      </w:r>
      <w:r w:rsidRPr="12F72D45" w:rsidR="095BE283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face of the organisation. </w:t>
      </w:r>
    </w:p>
    <w:p w:rsidR="24F07FD2" w:rsidP="4ED09977" w:rsidRDefault="24F07FD2" w14:paraId="67F0EC4C" w14:textId="7C759F8A">
      <w:pPr>
        <w:pStyle w:val="Normal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04D03B62" w:rsidR="487131F3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Introduction:</w:t>
      </w:r>
    </w:p>
    <w:p w:rsidR="6E5B6EC6" w:rsidP="26DFE578" w:rsidRDefault="6E5B6EC6" w14:paraId="58847DFE" w14:textId="2C8EF226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K</w:t>
      </w:r>
      <w:r w:rsidRPr="12F72D45" w:rsidR="2BDEA6EC">
        <w:rPr>
          <w:rFonts w:ascii="Arial" w:hAnsi="Arial" w:eastAsia="Arial" w:cs="Arial"/>
          <w:noProof w:val="0"/>
          <w:sz w:val="24"/>
          <w:szCs w:val="24"/>
          <w:lang w:val="en-GB"/>
        </w:rPr>
        <w:t>alori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</w:t>
      </w:r>
      <w:r w:rsidRPr="12F72D45" w:rsidR="495BA6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a </w:t>
      </w:r>
      <w:r w:rsidRPr="12F72D45" w:rsidR="382D09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rapidly consumer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electronics retailer </w:t>
      </w:r>
      <w:r w:rsidRPr="12F72D45" w:rsidR="6FCCF8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>opera</w:t>
      </w:r>
      <w:r w:rsidRPr="12F72D45" w:rsidR="2F2D50B7">
        <w:rPr>
          <w:rFonts w:ascii="Arial" w:hAnsi="Arial" w:eastAsia="Arial" w:cs="Arial"/>
          <w:noProof w:val="0"/>
          <w:sz w:val="24"/>
          <w:szCs w:val="24"/>
          <w:lang w:val="en-GB"/>
        </w:rPr>
        <w:t>tes</w:t>
      </w:r>
      <w:r w:rsidRPr="12F72D45" w:rsidR="2F2D50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a network of 30 physical stores alongside an online platform.</w:t>
      </w:r>
      <w:r w:rsidRPr="12F72D45" w:rsidR="6C4535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Although </w:t>
      </w:r>
      <w:r w:rsidRPr="12F72D45" w:rsidR="1E9C0A65">
        <w:rPr>
          <w:rFonts w:ascii="Arial" w:hAnsi="Arial" w:eastAsia="Arial" w:cs="Arial"/>
          <w:noProof w:val="0"/>
          <w:sz w:val="24"/>
          <w:szCs w:val="24"/>
          <w:lang w:val="en-GB"/>
        </w:rPr>
        <w:t>the company has</w:t>
      </w:r>
      <w:r w:rsidRPr="12F72D45" w:rsidR="6DFD04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experienced significant growth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recent years, it</w:t>
      </w:r>
      <w:r w:rsidRPr="12F72D45" w:rsidR="77AB13D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</w:t>
      </w:r>
      <w:r w:rsidRPr="12F72D45" w:rsidR="1C606920">
        <w:rPr>
          <w:rFonts w:ascii="Arial" w:hAnsi="Arial" w:eastAsia="Arial" w:cs="Arial"/>
          <w:noProof w:val="0"/>
          <w:sz w:val="24"/>
          <w:szCs w:val="24"/>
          <w:lang w:val="en-GB"/>
        </w:rPr>
        <w:t>nal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 </w:t>
      </w:r>
      <w:r w:rsidRPr="12F72D45" w:rsidR="6FFCAD63">
        <w:rPr>
          <w:rFonts w:ascii="Arial" w:hAnsi="Arial" w:eastAsia="Arial" w:cs="Arial"/>
          <w:noProof w:val="0"/>
          <w:sz w:val="24"/>
          <w:szCs w:val="24"/>
          <w:lang w:val="en-GB"/>
        </w:rPr>
        <w:t>system has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</w:t>
      </w:r>
      <w:r w:rsidRPr="12F72D45" w:rsidR="6219F223">
        <w:rPr>
          <w:rFonts w:ascii="Arial" w:hAnsi="Arial" w:eastAsia="Arial" w:cs="Arial"/>
          <w:noProof w:val="0"/>
          <w:sz w:val="24"/>
          <w:szCs w:val="24"/>
          <w:lang w:val="en-GB"/>
        </w:rPr>
        <w:t>developed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the </w:t>
      </w:r>
      <w:r w:rsidRPr="12F72D45" w:rsidR="4EF78345">
        <w:rPr>
          <w:rFonts w:ascii="Arial" w:hAnsi="Arial" w:eastAsia="Arial" w:cs="Arial"/>
          <w:noProof w:val="0"/>
          <w:sz w:val="24"/>
          <w:szCs w:val="24"/>
          <w:lang w:val="en-GB"/>
        </w:rPr>
        <w:t>same</w:t>
      </w:r>
      <w:r w:rsidRPr="12F72D45" w:rsidR="069A94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pace. As </w:t>
      </w:r>
      <w:r w:rsidRPr="12F72D45" w:rsidR="1EDEEB9A">
        <w:rPr>
          <w:rFonts w:ascii="Arial" w:hAnsi="Arial" w:eastAsia="Arial" w:cs="Arial"/>
          <w:noProof w:val="0"/>
          <w:sz w:val="24"/>
          <w:szCs w:val="24"/>
          <w:lang w:val="en-GB"/>
        </w:rPr>
        <w:t>a result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organisation is currently </w:t>
      </w:r>
      <w:r w:rsidRPr="12F72D45" w:rsidR="39996DB3">
        <w:rPr>
          <w:rFonts w:ascii="Arial" w:hAnsi="Arial" w:eastAsia="Arial" w:cs="Arial"/>
          <w:noProof w:val="0"/>
          <w:sz w:val="24"/>
          <w:szCs w:val="24"/>
          <w:lang w:val="en-GB"/>
        </w:rPr>
        <w:t>flacking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6BFA954">
        <w:rPr>
          <w:rFonts w:ascii="Arial" w:hAnsi="Arial" w:eastAsia="Arial" w:cs="Arial"/>
          <w:noProof w:val="0"/>
          <w:sz w:val="24"/>
          <w:szCs w:val="24"/>
          <w:lang w:val="en-GB"/>
        </w:rPr>
        <w:t>several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operational </w:t>
      </w:r>
      <w:r w:rsidRPr="12F72D45" w:rsidR="1BEF720B">
        <w:rPr>
          <w:rFonts w:ascii="Arial" w:hAnsi="Arial" w:eastAsia="Arial" w:cs="Arial"/>
          <w:noProof w:val="0"/>
          <w:sz w:val="24"/>
          <w:szCs w:val="24"/>
          <w:lang w:val="en-GB"/>
        </w:rPr>
        <w:t>inefficiencies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12F72D45" w:rsidR="5B2983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negatively 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>affect performance, cus</w:t>
      </w:r>
      <w:r w:rsidRPr="12F72D45" w:rsidR="394B5F97">
        <w:rPr>
          <w:rFonts w:ascii="Arial" w:hAnsi="Arial" w:eastAsia="Arial" w:cs="Arial"/>
          <w:noProof w:val="0"/>
          <w:sz w:val="24"/>
          <w:szCs w:val="24"/>
          <w:lang w:val="en-GB"/>
        </w:rPr>
        <w:t>tomer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>satisfaction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its ability to expand </w:t>
      </w:r>
      <w:r w:rsidRPr="12F72D45" w:rsidR="19E01BF7">
        <w:rPr>
          <w:rFonts w:ascii="Arial" w:hAnsi="Arial" w:eastAsia="Arial" w:cs="Arial"/>
          <w:noProof w:val="0"/>
          <w:sz w:val="24"/>
          <w:szCs w:val="24"/>
          <w:lang w:val="en-GB"/>
        </w:rPr>
        <w:t>further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E5B6EC6" w:rsidP="12F72D45" w:rsidRDefault="6E5B6EC6" w14:paraId="6CE95A04" w14:textId="455BA5E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2A29D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</w:t>
      </w:r>
      <w:r w:rsidRPr="12F72D45" w:rsidR="57A71C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</w:t>
      </w:r>
      <w:r w:rsidRPr="12F72D45" w:rsidR="481ABF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2F72D45" w:rsidR="0E0285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main </w:t>
      </w:r>
      <w:r w:rsidRPr="12F72D45" w:rsidR="62481383">
        <w:rPr>
          <w:rFonts w:ascii="Arial" w:hAnsi="Arial" w:eastAsia="Arial" w:cs="Arial"/>
          <w:noProof w:val="0"/>
          <w:sz w:val="24"/>
          <w:szCs w:val="24"/>
          <w:lang w:val="en-GB"/>
        </w:rPr>
        <w:t>challenges i</w:t>
      </w:r>
      <w:r w:rsidRPr="12F72D45" w:rsidR="6F8AC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the company reliance on manual </w:t>
      </w:r>
      <w:r w:rsidRPr="12F72D45" w:rsidR="4ED52847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6F8AC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 processes. This approach le</w:t>
      </w:r>
      <w:r w:rsidRPr="12F72D45" w:rsidR="2DAA63E5">
        <w:rPr>
          <w:rFonts w:ascii="Arial" w:hAnsi="Arial" w:eastAsia="Arial" w:cs="Arial"/>
          <w:noProof w:val="0"/>
          <w:sz w:val="24"/>
          <w:szCs w:val="24"/>
          <w:lang w:val="en-GB"/>
        </w:rPr>
        <w:t>ads to in</w:t>
      </w:r>
      <w:r w:rsidRPr="12F72D45" w:rsidR="61C2FA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2F32175">
        <w:rPr>
          <w:rFonts w:ascii="Arial" w:hAnsi="Arial" w:eastAsia="Arial" w:cs="Arial"/>
          <w:noProof w:val="0"/>
          <w:sz w:val="24"/>
          <w:szCs w:val="24"/>
          <w:lang w:val="en-GB"/>
        </w:rPr>
        <w:t>constituencies</w:t>
      </w:r>
      <w:r w:rsidRPr="12F72D45" w:rsidR="4BBAB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2579C794">
        <w:rPr>
          <w:rFonts w:ascii="Arial" w:hAnsi="Arial" w:eastAsia="Arial" w:cs="Arial"/>
          <w:noProof w:val="0"/>
          <w:sz w:val="24"/>
          <w:szCs w:val="24"/>
          <w:lang w:val="en-GB"/>
        </w:rPr>
        <w:t>between</w:t>
      </w:r>
      <w:r w:rsidRPr="12F72D45" w:rsidR="3FE07D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 in physical stores and those displayed online. In addition, customer data is stored across </w:t>
      </w:r>
      <w:r w:rsidRPr="12F72D45" w:rsidR="4DCEDCBE">
        <w:rPr>
          <w:rFonts w:ascii="Arial" w:hAnsi="Arial" w:eastAsia="Arial" w:cs="Arial"/>
          <w:noProof w:val="0"/>
          <w:sz w:val="24"/>
          <w:szCs w:val="24"/>
          <w:lang w:val="en-GB"/>
        </w:rPr>
        <w:t>multiple disconnected systems, making it difficult to track purchasing behaviour and deliver per</w:t>
      </w:r>
      <w:r w:rsidRPr="12F72D45" w:rsidR="7BF54840">
        <w:rPr>
          <w:rFonts w:ascii="Arial" w:hAnsi="Arial" w:eastAsia="Arial" w:cs="Arial"/>
          <w:noProof w:val="0"/>
          <w:sz w:val="24"/>
          <w:szCs w:val="24"/>
          <w:lang w:val="en-GB"/>
        </w:rPr>
        <w:t>sonalised services.</w:t>
      </w:r>
      <w:r w:rsidRPr="12F72D45" w:rsidR="2579C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6DFE578" w:rsidP="12F72D45" w:rsidRDefault="26DFE578" w14:paraId="21A24336" w14:textId="48F43F60">
      <w:pPr>
        <w:pStyle w:val="Normal"/>
        <w:rPr>
          <w:rFonts w:ascii="Arial" w:hAnsi="Arial" w:eastAsia="Arial" w:cs="Arial"/>
        </w:rPr>
      </w:pPr>
      <w:r w:rsidRPr="12F72D45" w:rsidR="700ABEEC">
        <w:rPr>
          <w:rFonts w:ascii="Arial" w:hAnsi="Arial" w:eastAsia="Arial" w:cs="Arial"/>
        </w:rPr>
        <w:t xml:space="preserve">Decision-making is also negatively affected, as </w:t>
      </w:r>
      <w:r w:rsidRPr="12F72D45" w:rsidR="7D132D00">
        <w:rPr>
          <w:rFonts w:ascii="Arial" w:hAnsi="Arial" w:eastAsia="Arial" w:cs="Arial"/>
        </w:rPr>
        <w:t>reporting processes rely heavily on manual spreadsheets, which are time-consumming and prone to errors</w:t>
      </w:r>
      <w:r w:rsidRPr="12F72D45" w:rsidR="6719E374">
        <w:rPr>
          <w:rFonts w:ascii="Arial" w:hAnsi="Arial" w:eastAsia="Arial" w:cs="Arial"/>
        </w:rPr>
        <w:t xml:space="preserve">. Furthermore, the lack of integration between </w:t>
      </w:r>
      <w:r w:rsidRPr="12F72D45" w:rsidR="4DB2C170">
        <w:rPr>
          <w:rFonts w:ascii="Arial" w:hAnsi="Arial" w:eastAsia="Arial" w:cs="Arial"/>
        </w:rPr>
        <w:t>departments such as sales, finance and inventory increases in</w:t>
      </w:r>
      <w:r w:rsidRPr="12F72D45" w:rsidR="2A3D00E4">
        <w:rPr>
          <w:rFonts w:ascii="Arial" w:hAnsi="Arial" w:eastAsia="Arial" w:cs="Arial"/>
        </w:rPr>
        <w:t xml:space="preserve">efficiencies and creates a higher risk of </w:t>
      </w:r>
      <w:r w:rsidRPr="12F72D45" w:rsidR="2A3D00E4">
        <w:rPr>
          <w:rFonts w:ascii="Arial" w:hAnsi="Arial" w:eastAsia="Arial" w:cs="Arial"/>
        </w:rPr>
        <w:t>inaccurate</w:t>
      </w:r>
      <w:r w:rsidRPr="12F72D45" w:rsidR="2A3D00E4">
        <w:rPr>
          <w:rFonts w:ascii="Arial" w:hAnsi="Arial" w:eastAsia="Arial" w:cs="Arial"/>
        </w:rPr>
        <w:t xml:space="preserve"> data.</w:t>
      </w:r>
    </w:p>
    <w:p w:rsidR="2A3D00E4" w:rsidP="12F72D45" w:rsidRDefault="2A3D00E4" w14:paraId="74028B77" w14:textId="26336278">
      <w:pPr>
        <w:pStyle w:val="Normal"/>
        <w:rPr>
          <w:rFonts w:ascii="Arial" w:hAnsi="Arial" w:eastAsia="Arial" w:cs="Arial"/>
        </w:rPr>
      </w:pPr>
      <w:r w:rsidRPr="12F72D45" w:rsidR="2A3D00E4">
        <w:rPr>
          <w:rFonts w:ascii="Arial" w:hAnsi="Arial" w:eastAsia="Arial" w:cs="Arial"/>
        </w:rPr>
        <w:t>Another impact concern is the lack of compliance with data protection regulations data protection regulations such as GDPR,</w:t>
      </w:r>
      <w:r w:rsidRPr="12F72D45" w:rsidR="5C8BF4D4">
        <w:rPr>
          <w:rFonts w:ascii="Arial" w:hAnsi="Arial" w:eastAsia="Arial" w:cs="Arial"/>
        </w:rPr>
        <w:t xml:space="preserve"> which exposes the organisation to potential legal and security risks. (Voigt and Von </w:t>
      </w:r>
      <w:r w:rsidRPr="12F72D45" w:rsidR="5C8BF4D4">
        <w:rPr>
          <w:rFonts w:ascii="Arial" w:hAnsi="Arial" w:eastAsia="Arial" w:cs="Arial"/>
        </w:rPr>
        <w:t>dem</w:t>
      </w:r>
      <w:r w:rsidRPr="12F72D45" w:rsidR="5C8BF4D4">
        <w:rPr>
          <w:rFonts w:ascii="Arial" w:hAnsi="Arial" w:eastAsia="Arial" w:cs="Arial"/>
        </w:rPr>
        <w:t xml:space="preserve"> Bussche,2017)</w:t>
      </w:r>
      <w:r w:rsidRPr="12F72D45" w:rsidR="1162A099">
        <w:rPr>
          <w:rFonts w:ascii="Arial" w:hAnsi="Arial" w:eastAsia="Arial" w:cs="Arial"/>
        </w:rPr>
        <w:t>.</w:t>
      </w:r>
    </w:p>
    <w:p w:rsidR="26DFE578" w:rsidP="04D03B62" w:rsidRDefault="26DFE578" w14:paraId="06FC1B39" w14:textId="5B81D483">
      <w:pPr>
        <w:pStyle w:val="Normal"/>
      </w:pPr>
    </w:p>
    <w:p w:rsidR="4ED09977" w:rsidRDefault="4ED09977" w14:paraId="11876F43" w14:textId="0DC80900"/>
    <w:p w:rsidR="12F72D45" w:rsidRDefault="12F72D45" w14:paraId="489A9F07" w14:textId="509DAA9A"/>
    <w:p w:rsidR="12F72D45" w:rsidRDefault="12F72D45" w14:paraId="1837D68F" w14:textId="4F48EA9F"/>
    <w:p w:rsidR="12F72D45" w:rsidRDefault="12F72D45" w14:paraId="7BB5D2D2" w14:textId="065E02C3"/>
    <w:p w:rsidR="12F72D45" w:rsidRDefault="12F72D45" w14:paraId="307EA655" w14:textId="43A72A5B"/>
    <w:p w:rsidR="12F72D45" w:rsidRDefault="12F72D45" w14:paraId="283F8C9E" w14:textId="3256BEF4"/>
    <w:p w:rsidR="12F72D45" w:rsidRDefault="12F72D45" w14:paraId="17F2753F" w14:textId="017AFE49"/>
    <w:p w:rsidR="12F72D45" w:rsidRDefault="12F72D45" w14:paraId="5DAD293B" w14:textId="07D193F5"/>
    <w:p w:rsidR="26DFE578" w:rsidRDefault="26DFE578" w14:paraId="3FA353E9" w14:textId="08A3AD34"/>
    <w:p w:rsidR="334604A7" w:rsidP="12F72D45" w:rsidRDefault="334604A7" w14:paraId="71B03AB8" w14:textId="6E16D4EB">
      <w:pPr>
        <w:pStyle w:val="ListParagraph"/>
        <w:numPr>
          <w:ilvl w:val="0"/>
          <w:numId w:val="17"/>
        </w:numPr>
        <w:ind/>
        <w:rPr>
          <w:rFonts w:ascii="Arial" w:hAnsi="Arial" w:eastAsia="Arial" w:cs="Arial"/>
          <w:b w:val="1"/>
          <w:bCs w:val="1"/>
          <w:sz w:val="32"/>
          <w:szCs w:val="32"/>
        </w:rPr>
      </w:pPr>
      <w:r w:rsidRPr="12F72D45" w:rsidR="2772BF83">
        <w:rPr>
          <w:rFonts w:ascii="Arial" w:hAnsi="Arial" w:eastAsia="Arial" w:cs="Arial"/>
          <w:b w:val="1"/>
          <w:bCs w:val="1"/>
          <w:sz w:val="32"/>
          <w:szCs w:val="32"/>
        </w:rPr>
        <w:t>Evaluation of Current Operational Systems.</w:t>
      </w:r>
    </w:p>
    <w:p w:rsidR="2866DBF6" w:rsidP="12F72D45" w:rsidRDefault="2866DBF6" w14:paraId="009256C1" w14:textId="7E827244">
      <w:pPr>
        <w:pStyle w:val="Normal"/>
        <w:spacing w:before="0" w:beforeAutospacing="off" w:after="0" w:afterAutospacing="off" w:line="278" w:lineRule="auto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A4B23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Analysis of Currently S</w:t>
      </w:r>
      <w:r w:rsidRPr="12F72D45" w:rsidR="1F343B3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ystem</w:t>
      </w:r>
      <w:r w:rsidRPr="12F72D45" w:rsidR="7A4B23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:</w:t>
      </w:r>
    </w:p>
    <w:p w:rsidR="2866DBF6" w:rsidP="1C36276F" w:rsidRDefault="2866DBF6" w14:paraId="30D9CD11" w14:textId="75CF67C7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BF85D64">
        <w:rPr>
          <w:rFonts w:ascii="Arial" w:hAnsi="Arial" w:eastAsia="Arial" w:cs="Arial"/>
          <w:noProof w:val="0"/>
          <w:sz w:val="24"/>
          <w:szCs w:val="24"/>
          <w:lang w:val="en-GB"/>
        </w:rPr>
        <w:t>Analysis of c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urrently</w:t>
      </w:r>
      <w:r w:rsidRPr="12F72D45" w:rsidR="1347EA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1F9195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Relies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on outdated and disconnected</w:t>
      </w:r>
      <w:r w:rsidRPr="12F72D45" w:rsidR="7C119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22B79E0">
        <w:rPr>
          <w:rFonts w:ascii="Arial" w:hAnsi="Arial" w:eastAsia="Arial" w:cs="Arial"/>
          <w:noProof w:val="0"/>
          <w:sz w:val="24"/>
          <w:szCs w:val="24"/>
          <w:lang w:val="en-GB"/>
        </w:rPr>
        <w:t>systems to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 its operations. </w:t>
      </w:r>
      <w:r w:rsidRPr="12F72D45" w:rsidR="6FEA0896">
        <w:rPr>
          <w:rFonts w:ascii="Arial" w:hAnsi="Arial" w:eastAsia="Arial" w:cs="Arial"/>
          <w:noProof w:val="0"/>
          <w:sz w:val="24"/>
          <w:szCs w:val="24"/>
          <w:lang w:val="en-GB"/>
        </w:rPr>
        <w:t>One</w:t>
      </w:r>
      <w:r w:rsidRPr="12F72D45" w:rsidR="192D5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most significant weaknesses</w:t>
      </w:r>
      <w:r w:rsidRPr="12F72D45" w:rsidR="6FEA08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1134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the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use manual investor tracking method</w:t>
      </w:r>
      <w:r w:rsidRPr="12F72D45" w:rsidR="2A1690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across both physical stores </w:t>
      </w:r>
      <w:r w:rsidRPr="12F72D45" w:rsidR="33A4C180">
        <w:rPr>
          <w:rFonts w:ascii="Arial" w:hAnsi="Arial" w:eastAsia="Arial" w:cs="Arial"/>
          <w:noProof w:val="0"/>
          <w:sz w:val="24"/>
          <w:szCs w:val="24"/>
          <w:lang w:val="en-GB"/>
        </w:rPr>
        <w:t>and used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across both physical stores and the e-commerce platform. </w:t>
      </w:r>
      <w:r w:rsidRPr="12F72D45" w:rsidR="606EB2C9">
        <w:rPr>
          <w:rFonts w:ascii="Arial" w:hAnsi="Arial" w:eastAsia="Arial" w:cs="Arial"/>
          <w:noProof w:val="0"/>
          <w:sz w:val="24"/>
          <w:szCs w:val="24"/>
          <w:lang w:val="en-GB"/>
        </w:rPr>
        <w:t>Manual processes</w:t>
      </w:r>
      <w:r w:rsidRPr="12F72D45" w:rsidR="50E0B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highly susceptible to human error and do not provide real-time </w:t>
      </w:r>
      <w:r w:rsidRPr="12F72D45" w:rsidR="01771695">
        <w:rPr>
          <w:rFonts w:ascii="Arial" w:hAnsi="Arial" w:eastAsia="Arial" w:cs="Arial"/>
          <w:noProof w:val="0"/>
          <w:sz w:val="24"/>
          <w:szCs w:val="24"/>
          <w:lang w:val="en-GB"/>
        </w:rPr>
        <w:t>visibility</w:t>
      </w:r>
      <w:r w:rsidRPr="12F72D45" w:rsidR="50E0B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stock levels</w:t>
      </w:r>
      <w:r w:rsidRPr="12F72D45" w:rsidR="5765867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88ADFF9" w:rsidP="12F72D45" w:rsidRDefault="188ADFF9" w14:paraId="51984D20" w14:textId="76169CE1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88ADFF9">
        <w:rPr>
          <w:rFonts w:ascii="Arial" w:hAnsi="Arial" w:eastAsia="Arial" w:cs="Arial"/>
          <w:noProof w:val="0"/>
          <w:sz w:val="24"/>
          <w:szCs w:val="24"/>
          <w:lang w:val="en-GB"/>
        </w:rPr>
        <w:t>As a results, stock information is often inaccurate or delayed. The lack integration between the online platforms and in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 store systems means that </w:t>
      </w:r>
      <w:r w:rsidRPr="12F72D45" w:rsidR="15666D9A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is not synchronised. This can lead to situations where customers 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>purchase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items that are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 longer </w:t>
      </w:r>
      <w:r w:rsidRPr="12F72D45" w:rsidR="4E0EBB99">
        <w:rPr>
          <w:rFonts w:ascii="Arial" w:hAnsi="Arial" w:eastAsia="Arial" w:cs="Arial"/>
          <w:noProof w:val="0"/>
          <w:sz w:val="24"/>
          <w:szCs w:val="24"/>
          <w:lang w:val="en-GB"/>
        </w:rPr>
        <w:t>available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resulting in order cancellations and </w:t>
      </w:r>
      <w:r w:rsidRPr="12F72D45" w:rsidR="754CEB00">
        <w:rPr>
          <w:rFonts w:ascii="Arial" w:hAnsi="Arial" w:eastAsia="Arial" w:cs="Arial"/>
          <w:noProof w:val="0"/>
          <w:sz w:val="24"/>
          <w:szCs w:val="24"/>
          <w:lang w:val="en-GB"/>
        </w:rPr>
        <w:t>dissatisfaction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AD1DF0" w:rsidP="12F72D45" w:rsidRDefault="1FAD1DF0" w14:paraId="014049C4" w14:textId="2CACDEF9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FAD1D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 data manaegment is another critical issue, </w:t>
      </w:r>
      <w:r w:rsidRPr="12F72D45" w:rsidR="052D4C78">
        <w:rPr>
          <w:rFonts w:ascii="Arial" w:hAnsi="Arial" w:eastAsia="Arial" w:cs="Arial"/>
          <w:noProof w:val="0"/>
          <w:sz w:val="24"/>
          <w:szCs w:val="24"/>
          <w:lang w:val="en-GB"/>
        </w:rPr>
        <w:t>instead</w:t>
      </w:r>
      <w:r w:rsidRPr="12F72D45" w:rsidR="1FAD1D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using a centralised Customer Relationship Management (CRM)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system,  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Stores customer information across multiple platforms. This </w:t>
      </w:r>
      <w:r w:rsidRPr="12F72D45" w:rsidR="2390B505">
        <w:rPr>
          <w:rFonts w:ascii="Arial" w:hAnsi="Arial" w:eastAsia="Arial" w:cs="Arial"/>
          <w:noProof w:val="0"/>
          <w:sz w:val="24"/>
          <w:szCs w:val="24"/>
          <w:lang w:val="en-GB"/>
        </w:rPr>
        <w:t>fr</w:t>
      </w:r>
      <w:r w:rsidRPr="12F72D45" w:rsidR="42733963">
        <w:rPr>
          <w:rFonts w:ascii="Arial" w:hAnsi="Arial" w:eastAsia="Arial" w:cs="Arial"/>
          <w:noProof w:val="0"/>
          <w:sz w:val="24"/>
          <w:szCs w:val="24"/>
          <w:lang w:val="en-GB"/>
        </w:rPr>
        <w:t>agmented</w:t>
      </w:r>
      <w:r w:rsidRPr="12F72D45" w:rsidR="2390B5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approach prevents the company from developing a complete understanding of customer behav</w:t>
      </w:r>
      <w:r w:rsidRPr="12F72D45" w:rsidR="669328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iour, limiting </w:t>
      </w:r>
      <w:r w:rsidRPr="12F72D45" w:rsidR="298FC1B5">
        <w:rPr>
          <w:rFonts w:ascii="Arial" w:hAnsi="Arial" w:eastAsia="Arial" w:cs="Arial"/>
          <w:noProof w:val="0"/>
          <w:sz w:val="24"/>
          <w:szCs w:val="24"/>
          <w:lang w:val="en-GB"/>
        </w:rPr>
        <w:t>its</w:t>
      </w:r>
      <w:r w:rsidRPr="12F72D45" w:rsidR="669328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ability to provide personalised services. </w:t>
      </w:r>
      <w:r w:rsidRPr="12F72D45" w:rsidR="308D90B3">
        <w:rPr>
          <w:rFonts w:ascii="Arial" w:hAnsi="Arial" w:eastAsia="Arial" w:cs="Arial"/>
          <w:noProof w:val="0"/>
          <w:sz w:val="24"/>
          <w:szCs w:val="24"/>
          <w:lang w:val="en-GB"/>
        </w:rPr>
        <w:t>(Buttle and Maklan,2019).</w:t>
      </w:r>
    </w:p>
    <w:p w:rsidR="32791DBA" w:rsidP="12F72D45" w:rsidRDefault="32791DBA" w14:paraId="0FDB0D8D" w14:textId="0B01400E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2791D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Reporting processes are also inefficient. Sales data is </w:t>
      </w:r>
      <w:r w:rsidRPr="12F72D45" w:rsidR="080D78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manually colleced and analysed using spreadsheets, which is both time-consuming and prone to errors. 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2F72D45" w:rsidR="080D7818">
        <w:rPr>
          <w:rFonts w:ascii="Arial" w:hAnsi="Arial" w:eastAsia="Arial" w:cs="Arial"/>
          <w:noProof w:val="0"/>
          <w:sz w:val="24"/>
          <w:szCs w:val="24"/>
          <w:lang w:val="en-GB"/>
        </w:rPr>
        <w:t>hi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12F72D45" w:rsidR="5A93F562">
        <w:rPr>
          <w:rFonts w:ascii="Arial" w:hAnsi="Arial" w:eastAsia="Arial" w:cs="Arial"/>
          <w:noProof w:val="0"/>
          <w:sz w:val="24"/>
          <w:szCs w:val="24"/>
          <w:lang w:val="en-GB"/>
        </w:rPr>
        <w:t>reduces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accuracy of </w:t>
      </w:r>
      <w:r w:rsidRPr="12F72D45" w:rsidR="7D9171EE">
        <w:rPr>
          <w:rFonts w:ascii="Arial" w:hAnsi="Arial" w:eastAsia="Arial" w:cs="Arial"/>
          <w:noProof w:val="0"/>
          <w:sz w:val="24"/>
          <w:szCs w:val="24"/>
          <w:lang w:val="en-GB"/>
        </w:rPr>
        <w:t>financial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reports and limits effective decision-making. (o Brien and </w:t>
      </w:r>
      <w:r w:rsidRPr="12F72D45" w:rsidR="5300AC52">
        <w:rPr>
          <w:rFonts w:ascii="Arial" w:hAnsi="Arial" w:eastAsia="Arial" w:cs="Arial"/>
          <w:noProof w:val="0"/>
          <w:sz w:val="24"/>
          <w:szCs w:val="24"/>
          <w:lang w:val="en-GB"/>
        </w:rPr>
        <w:t>Marakas,2011).</w:t>
      </w:r>
    </w:p>
    <w:p w:rsidR="1C36276F" w:rsidP="12F72D45" w:rsidRDefault="1C36276F" w14:paraId="6B16DCDF" w14:textId="2289926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Finally, </w:t>
      </w:r>
      <w:r w:rsidRPr="12F72D45" w:rsidR="1CA9EB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organisation 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lacks </w:t>
      </w:r>
      <w:r w:rsidRPr="12F72D45" w:rsidR="03AE12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robust 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cybersecurity measures. </w:t>
      </w:r>
      <w:r w:rsidRPr="12F72D45" w:rsidR="5E8FA00D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urrent </w:t>
      </w:r>
      <w:r w:rsidRPr="12F72D45" w:rsidR="5A0ADF29">
        <w:rPr>
          <w:rFonts w:ascii="Arial" w:hAnsi="Arial" w:eastAsia="Arial" w:cs="Arial"/>
          <w:noProof w:val="0"/>
          <w:sz w:val="24"/>
          <w:szCs w:val="24"/>
          <w:lang w:val="en-GB"/>
        </w:rPr>
        <w:t>systems do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</w:t>
      </w:r>
      <w:r w:rsidRPr="12F72D45" w:rsidR="4B77926C">
        <w:rPr>
          <w:rFonts w:ascii="Arial" w:hAnsi="Arial" w:eastAsia="Arial" w:cs="Arial"/>
          <w:noProof w:val="0"/>
          <w:sz w:val="24"/>
          <w:szCs w:val="24"/>
          <w:lang w:val="en-GB"/>
        </w:rPr>
        <w:t>provide adequate data protection, increasing the risk of unauthorised access and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non-compliance with GDPR requirements</w:t>
      </w:r>
      <w:r w:rsidRPr="12F72D45" w:rsidR="56C0D19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E5B6EC6" w:rsidP="12F72D45" w:rsidRDefault="6E5B6EC6" w14:paraId="27F4BE64" w14:textId="1EBD7AC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56D60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Inefficiencies</w:t>
      </w:r>
      <w:r w:rsidRPr="12F72D45" w:rsidR="756D60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and Gaps:</w:t>
      </w:r>
    </w:p>
    <w:p w:rsidR="0F6ADA49" w:rsidP="12F72D45" w:rsidRDefault="0F6ADA49" w14:paraId="7201250E" w14:textId="783304C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Information systems can be categories into </w:t>
      </w:r>
      <w:r w:rsidRPr="12F72D45" w:rsidR="4985A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types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including Transaction </w:t>
      </w:r>
      <w:r w:rsidRPr="12F72D45" w:rsidR="10E63B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Processing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Systems (TPS</w:t>
      </w:r>
      <w:r w:rsidRPr="12F72D45" w:rsidR="128484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Management information Systems (MIS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2F72D45" w:rsidR="5E156F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Decision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Support Systems (DSS). Transaction Processing 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System 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are responsible for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handling daily business operations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such as sales transaction and inventory </w:t>
      </w:r>
      <w:r w:rsidRPr="12F72D45" w:rsidR="5A9F15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updates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In the case of 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Kalori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Ltd. The lack of </w:t>
      </w:r>
      <w:r w:rsidRPr="12F72D45" w:rsidR="3AF81D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effective TPS </w:t>
      </w:r>
      <w:r w:rsidRPr="12F72D45" w:rsidR="0E1600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results in delays and inaccuracies in stock management.</w:t>
      </w:r>
    </w:p>
    <w:p w:rsidR="2FC38698" w:rsidP="12F72D45" w:rsidRDefault="2FC38698" w14:paraId="5B98D5AC" w14:textId="1F4E1CF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2F72D45" w:rsidR="2FC386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Management Information Systems provide managers with regular report that support operational and tracking de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cision-making. However, due to the reliance on manual spreadsheets, 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Kalori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Ltd. Is unable to genera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te 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accurate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2F72D45" w:rsidR="3BD2A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timely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reports. Decision Support Systems, which are designed to 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assist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complex dec</w:t>
      </w:r>
      <w:r w:rsidRPr="12F72D45" w:rsidR="63D8EC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ision-making, are </w:t>
      </w:r>
      <w:r w:rsidRPr="12F72D45" w:rsidR="424B1C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absent, limiting the organisations' ability to analyse trends and for</w:t>
      </w:r>
      <w:r w:rsidRPr="12F72D45" w:rsidR="659E4F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ecast demand effectively. (Laudon and Laudon, 2020).</w:t>
      </w:r>
    </w:p>
    <w:p w:rsidR="6E5B6EC6" w:rsidP="4ED09977" w:rsidRDefault="6E5B6EC6" w14:paraId="1ED3980A" w14:textId="6118378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The evaluation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highlights several key </w:t>
      </w:r>
      <w:r w:rsidRPr="12F72D45" w:rsidR="1AC647E8">
        <w:rPr>
          <w:rFonts w:ascii="Arial" w:hAnsi="Arial" w:eastAsia="Arial" w:cs="Arial"/>
          <w:noProof w:val="0"/>
          <w:sz w:val="24"/>
          <w:szCs w:val="24"/>
          <w:lang w:val="en-GB"/>
        </w:rPr>
        <w:t>inefficiencies</w:t>
      </w:r>
      <w:r w:rsidRPr="12F72D45" w:rsidR="70F9750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4167A92">
        <w:rPr>
          <w:rFonts w:ascii="Arial" w:hAnsi="Arial" w:eastAsia="Arial" w:cs="Arial"/>
          <w:noProof w:val="0"/>
          <w:sz w:val="24"/>
          <w:szCs w:val="24"/>
          <w:lang w:val="en-GB"/>
        </w:rPr>
        <w:t>Firstly,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heavy on manual</w:t>
      </w:r>
      <w:r w:rsidRPr="12F72D45" w:rsidR="18584D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>processes leads to delays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>errors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inconsistent data. </w:t>
      </w:r>
      <w:r w:rsidRPr="12F72D45" w:rsidR="69DC9D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Secondly, the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lack of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 integration prevents effective communication between departments.</w:t>
      </w:r>
    </w:p>
    <w:p w:rsidR="6E5B6EC6" w:rsidP="12F72D45" w:rsidRDefault="6E5B6EC6" w14:paraId="48830657" w14:textId="28E3C4A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Poor inventory visibility makes it difficult to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monitor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accurately, while</w:t>
      </w:r>
      <w:r w:rsidRPr="12F72D45" w:rsidR="1A51E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fragmented customer data limits the effectiveness of marketing strategies and customer service. 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Decision-making is slow due to the absence of real-time data and 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>business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intelligence tools.</w:t>
      </w:r>
    </w:p>
    <w:p w:rsidR="6E5B6EC6" w:rsidP="4ED09977" w:rsidRDefault="6E5B6EC6" w14:paraId="3855B65D" w14:textId="199D1B53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lack of integration between </w:t>
      </w:r>
      <w:r w:rsidRPr="12F72D45" w:rsidR="7DE78942">
        <w:rPr>
          <w:rFonts w:ascii="Arial" w:hAnsi="Arial" w:eastAsia="Arial" w:cs="Arial"/>
          <w:noProof w:val="0"/>
          <w:sz w:val="24"/>
          <w:szCs w:val="24"/>
          <w:lang w:val="en-GB"/>
        </w:rPr>
        <w:t>solution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prevents effective communication across departments. Additionally, poor inventory visibility makes it difficult to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monito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accurately in </w:t>
      </w:r>
      <w:r w:rsidRPr="12F72D45" w:rsidR="1E87E712">
        <w:rPr>
          <w:rFonts w:ascii="Arial" w:hAnsi="Arial" w:eastAsia="Arial" w:cs="Arial"/>
          <w:noProof w:val="0"/>
          <w:sz w:val="24"/>
          <w:szCs w:val="24"/>
          <w:lang w:val="en-GB"/>
        </w:rPr>
        <w:t>real time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2F72D45" w:rsidP="12F72D45" w:rsidRDefault="12F72D45" w14:paraId="313C4B3C" w14:textId="0EDCF0C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EF4EE3" w:rsidP="12F72D45" w:rsidRDefault="4EEF4EE3" w14:paraId="5910AD94" w14:textId="2F956682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C75B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weaknesses have a direct negative impact on business performance. For example, inaccurate </w:t>
      </w:r>
      <w:r w:rsidRPr="12F72D45" w:rsidR="52100389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3C75B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can lead </w:t>
      </w:r>
      <w:r w:rsidRPr="12F72D45" w:rsidR="332174B6">
        <w:rPr>
          <w:rFonts w:ascii="Arial" w:hAnsi="Arial" w:eastAsia="Arial" w:cs="Arial"/>
          <w:noProof w:val="0"/>
          <w:sz w:val="24"/>
          <w:szCs w:val="24"/>
          <w:lang w:val="en-GB"/>
        </w:rPr>
        <w:t>not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lost sales or </w:t>
      </w:r>
      <w:r w:rsidRPr="12F72D45" w:rsidR="07CC9915">
        <w:rPr>
          <w:rFonts w:ascii="Arial" w:hAnsi="Arial" w:eastAsia="Arial" w:cs="Arial"/>
          <w:noProof w:val="0"/>
          <w:sz w:val="24"/>
          <w:szCs w:val="24"/>
          <w:lang w:val="en-GB"/>
        </w:rPr>
        <w:t>increased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costs due to overstocking.  Poor customer data managemen</w:t>
      </w:r>
      <w:r w:rsidRPr="12F72D45" w:rsidR="7F916B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reduces customer satisfaction and 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>loyalty. (Chaffey,2019).</w:t>
      </w:r>
    </w:p>
    <w:p w:rsidR="4F530EAF" w:rsidP="12F72D45" w:rsidRDefault="4F530EAF" w14:paraId="067E9544" w14:textId="7CDDFF1E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Overall, the current systems are not suitable for a growing organisation such as 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</w:t>
      </w:r>
    </w:p>
    <w:p w:rsidR="0F2CABF4" w:rsidP="0F2CABF4" w:rsidRDefault="0F2CABF4" w14:paraId="08511516" w14:textId="00089AA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5869B7" w:rsidP="585869B7" w:rsidRDefault="585869B7" w14:paraId="5EE991B8" w14:textId="3461240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5869B7" w:rsidP="585869B7" w:rsidRDefault="585869B7" w14:paraId="3329AF66" w14:textId="1E7F610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1A581FD3" w14:textId="22CB256E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7D14D38B" w14:textId="4B2F7A4A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129A0A1A" w14:textId="2FE8B79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58A8573F" w14:textId="370BD53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0916E92E" w14:textId="2B40D7F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2EDAA233" w14:textId="4815650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75D7F889" w14:textId="7A99AED9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7581C7" w:rsidP="4A7581C7" w:rsidRDefault="4A7581C7" w14:paraId="619E0A98" w14:textId="0FBEE7EF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D09977" w:rsidP="4ED09977" w:rsidRDefault="4ED09977" w14:paraId="0E0D08E9" w14:textId="573D6FA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E5B6EC6" w:rsidP="4ED09977" w:rsidRDefault="6E5B6EC6" w14:paraId="64A9AD60" w14:textId="092DA908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32"/>
          <w:szCs w:val="32"/>
        </w:rPr>
      </w:pPr>
      <w:r w:rsidRPr="12F72D45" w:rsidR="6F09999A">
        <w:rPr>
          <w:rFonts w:ascii="Arial" w:hAnsi="Arial" w:eastAsia="Arial" w:cs="Arial"/>
          <w:b w:val="1"/>
          <w:bCs w:val="1"/>
          <w:sz w:val="32"/>
          <w:szCs w:val="32"/>
        </w:rPr>
        <w:t>3. Recommended Solution.</w:t>
      </w:r>
    </w:p>
    <w:p w:rsidR="6E5B6EC6" w:rsidP="4ED09977" w:rsidRDefault="6E5B6EC6" w14:paraId="3DDD944F" w14:textId="30EF9CFF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2D201DE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Proposed</w:t>
      </w:r>
      <w:r w:rsidRPr="12F72D45" w:rsidR="51112F1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2F72D45" w:rsidR="51112F1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Solution:</w:t>
      </w:r>
    </w:p>
    <w:p w:rsidR="6E5B6EC6" w:rsidP="12F72D45" w:rsidRDefault="6E5B6EC6" w14:paraId="6B264935" w14:textId="6E46E2F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12F72D45" w:rsidR="2F138A95">
        <w:rPr>
          <w:rFonts w:ascii="Arial" w:hAnsi="Arial" w:eastAsia="Arial" w:cs="Arial"/>
          <w:noProof w:val="0"/>
          <w:sz w:val="24"/>
          <w:szCs w:val="24"/>
          <w:lang w:val="en-GB"/>
        </w:rPr>
        <w:t>address these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challenges, 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1E16E438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hould </w:t>
      </w:r>
      <w:r w:rsidRPr="12F72D45" w:rsidR="66CD788E">
        <w:rPr>
          <w:rFonts w:ascii="Arial" w:hAnsi="Arial" w:eastAsia="Arial" w:cs="Arial"/>
          <w:noProof w:val="0"/>
          <w:sz w:val="24"/>
          <w:szCs w:val="24"/>
          <w:lang w:val="en-GB"/>
        </w:rPr>
        <w:t>implement an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integrate 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>ERP system support</w:t>
      </w:r>
      <w:r w:rsidRPr="12F72D45" w:rsidR="41D2EDDA">
        <w:rPr>
          <w:rFonts w:ascii="Arial" w:hAnsi="Arial" w:eastAsia="Arial" w:cs="Arial"/>
          <w:noProof w:val="0"/>
          <w:sz w:val="24"/>
          <w:szCs w:val="24"/>
          <w:lang w:val="en-GB"/>
        </w:rPr>
        <w:t>ed by a CRM</w:t>
      </w:r>
      <w:r w:rsidRPr="12F72D45" w:rsidR="6FE608C1">
        <w:rPr>
          <w:rFonts w:ascii="Arial" w:hAnsi="Arial" w:eastAsia="Arial" w:cs="Arial"/>
          <w:noProof w:val="0"/>
          <w:sz w:val="24"/>
          <w:szCs w:val="24"/>
          <w:lang w:val="en-GB"/>
        </w:rPr>
        <w:t>. ERP systems</w:t>
      </w: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6E5B6EC6" w:rsidP="12F72D45" w:rsidRDefault="6E5B6EC6" w14:paraId="79C63F9C" w14:textId="11E1E48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ERP system would bring together key </w:t>
      </w:r>
      <w:r w:rsidRPr="12F72D45" w:rsidR="6C3906DD">
        <w:rPr>
          <w:rFonts w:ascii="Arial" w:hAnsi="Arial" w:eastAsia="Arial" w:cs="Arial"/>
          <w:noProof w:val="0"/>
          <w:sz w:val="24"/>
          <w:szCs w:val="24"/>
          <w:lang w:val="en-GB"/>
        </w:rPr>
        <w:t>business</w:t>
      </w: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functions such as inventory management, </w:t>
      </w:r>
      <w:r w:rsidRPr="12F72D45" w:rsidR="1A5539B8">
        <w:rPr>
          <w:rFonts w:ascii="Arial" w:hAnsi="Arial" w:eastAsia="Arial" w:cs="Arial"/>
          <w:noProof w:val="0"/>
          <w:sz w:val="24"/>
          <w:szCs w:val="24"/>
          <w:lang w:val="en-GB"/>
        </w:rPr>
        <w:t>fiancé</w:t>
      </w:r>
      <w:r w:rsidRPr="12F72D45" w:rsidR="0B1A99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sales into a single platform. This would 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>eliminate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need for </w:t>
      </w:r>
      <w:r w:rsidRPr="12F72D45" w:rsidR="1ED6D34F">
        <w:rPr>
          <w:rFonts w:ascii="Arial" w:hAnsi="Arial" w:eastAsia="Arial" w:cs="Arial"/>
          <w:noProof w:val="0"/>
          <w:sz w:val="24"/>
          <w:szCs w:val="24"/>
          <w:lang w:val="en-GB"/>
        </w:rPr>
        <w:t>separate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systems and allow information to be shared acr</w:t>
      </w:r>
      <w:r w:rsidRPr="12F72D45" w:rsidR="0F784BCF">
        <w:rPr>
          <w:rFonts w:ascii="Arial" w:hAnsi="Arial" w:eastAsia="Arial" w:cs="Arial"/>
          <w:noProof w:val="0"/>
          <w:sz w:val="24"/>
          <w:szCs w:val="24"/>
          <w:lang w:val="en-GB"/>
        </w:rPr>
        <w:t>oss departments in real time.</w:t>
      </w:r>
    </w:p>
    <w:p w:rsidR="6E5B6EC6" w:rsidP="26DFE578" w:rsidRDefault="6E5B6EC6" w14:paraId="1F0238F2" w14:textId="042CC27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8D7D54" w:rsidR="3DE5F3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 the same time, a CRM system would centralise customer data and enable the company to track customer interactions, </w:t>
      </w:r>
      <w:r w:rsidRPr="428D7D54" w:rsidR="72CE40E1">
        <w:rPr>
          <w:rFonts w:ascii="Arial" w:hAnsi="Arial" w:eastAsia="Arial" w:cs="Arial"/>
          <w:noProof w:val="0"/>
          <w:sz w:val="24"/>
          <w:szCs w:val="24"/>
          <w:lang w:val="en-GB"/>
        </w:rPr>
        <w:t>preferences</w:t>
      </w:r>
      <w:r w:rsidRPr="428D7D54" w:rsidR="39DF1E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28D7D54" w:rsidR="39DF1EF7">
        <w:rPr>
          <w:rFonts w:ascii="Arial" w:hAnsi="Arial" w:eastAsia="Arial" w:cs="Arial"/>
          <w:noProof w:val="0"/>
          <w:sz w:val="24"/>
          <w:szCs w:val="24"/>
          <w:lang w:val="en-GB"/>
        </w:rPr>
        <w:t>purchasing</w:t>
      </w:r>
      <w:r w:rsidRPr="428D7D54" w:rsidR="39DF1E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behaviour. This would </w:t>
      </w:r>
      <w:r w:rsidRPr="428D7D54" w:rsidR="4DF42ED4">
        <w:rPr>
          <w:rFonts w:ascii="Arial" w:hAnsi="Arial" w:eastAsia="Arial" w:cs="Arial"/>
          <w:noProof w:val="0"/>
          <w:sz w:val="24"/>
          <w:szCs w:val="24"/>
          <w:lang w:val="en-GB"/>
        </w:rPr>
        <w:t>support</w:t>
      </w:r>
      <w:r w:rsidRPr="428D7D54" w:rsidR="39DF1E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improved customer service and more </w:t>
      </w:r>
      <w:r w:rsidRPr="428D7D54" w:rsidR="7B3D0427">
        <w:rPr>
          <w:rFonts w:ascii="Arial" w:hAnsi="Arial" w:eastAsia="Arial" w:cs="Arial"/>
          <w:noProof w:val="0"/>
          <w:sz w:val="24"/>
          <w:szCs w:val="24"/>
          <w:lang w:val="en-GB"/>
        </w:rPr>
        <w:t>targeted</w:t>
      </w:r>
      <w:r w:rsidRPr="428D7D54" w:rsidR="39DF1E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making strategies.</w:t>
      </w:r>
    </w:p>
    <w:p w:rsidR="0D7DDFEC" w:rsidP="12F72D45" w:rsidRDefault="0D7DDFEC" w14:paraId="18C3AA61" w14:textId="270EB51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0D7DDF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Another important aspect of the proposed solution is the use of could-based technology. Cloud ERP systems </w:t>
      </w:r>
      <w:r w:rsidRPr="12F72D45" w:rsidR="6E4801E5">
        <w:rPr>
          <w:rFonts w:ascii="Arial" w:hAnsi="Arial" w:eastAsia="Arial" w:cs="Arial"/>
          <w:noProof w:val="0"/>
          <w:sz w:val="24"/>
          <w:szCs w:val="24"/>
          <w:lang w:val="en-GB"/>
        </w:rPr>
        <w:t>allow</w:t>
      </w:r>
      <w:r w:rsidRPr="12F72D45" w:rsidR="0D7DDF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</w:t>
      </w:r>
      <w:r w:rsidRPr="12F72D45" w:rsidR="60AF5048">
        <w:rPr>
          <w:rFonts w:ascii="Arial" w:hAnsi="Arial" w:eastAsia="Arial" w:cs="Arial"/>
          <w:noProof w:val="0"/>
          <w:sz w:val="24"/>
          <w:szCs w:val="24"/>
          <w:lang w:val="en-GB"/>
        </w:rPr>
        <w:t>ganisations to access data applications through</w:t>
      </w:r>
      <w:r w:rsidRPr="12F72D45" w:rsidR="364F5E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internet, elimination the need for expensive on-premises infrastructure. This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greater flexibility, 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>scalability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cost efficiency.</w:t>
      </w:r>
    </w:p>
    <w:p w:rsidR="56626A2E" w:rsidP="12F72D45" w:rsidRDefault="56626A2E" w14:paraId="64F4A188" w14:textId="54CF0DE4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A cloud-based system would enable real-time access to data, all store 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>location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</w:t>
      </w:r>
      <w:r w:rsidRPr="12F72D45" w:rsidR="4105E6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online platform. It would also improve system reliability and ensure automatic </w:t>
      </w:r>
      <w:r w:rsidRPr="12F72D45" w:rsidR="206EDA2D">
        <w:rPr>
          <w:rFonts w:ascii="Arial" w:hAnsi="Arial" w:eastAsia="Arial" w:cs="Arial"/>
          <w:noProof w:val="0"/>
          <w:sz w:val="24"/>
          <w:szCs w:val="24"/>
          <w:lang w:val="en-GB"/>
        </w:rPr>
        <w:t>updates</w:t>
      </w:r>
      <w:r w:rsidRPr="12F72D45" w:rsidR="4105E602">
        <w:rPr>
          <w:rFonts w:ascii="Arial" w:hAnsi="Arial" w:eastAsia="Arial" w:cs="Arial"/>
          <w:noProof w:val="0"/>
          <w:sz w:val="24"/>
          <w:szCs w:val="24"/>
          <w:lang w:val="en-GB"/>
        </w:rPr>
        <w:t>, reducing the need for manual</w:t>
      </w:r>
      <w:r w:rsidRPr="12F72D45" w:rsidR="25FCB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maintenance. </w:t>
      </w:r>
      <w:r w:rsidRPr="12F72D45" w:rsidR="76A253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Additionally, cloud solutions offer enhanced data security and backup capabilities, which are essential for </w:t>
      </w:r>
      <w:r w:rsidRPr="12F72D45" w:rsidR="78E62DEB">
        <w:rPr>
          <w:rFonts w:ascii="Arial" w:hAnsi="Arial" w:eastAsia="Arial" w:cs="Arial"/>
          <w:noProof w:val="0"/>
          <w:sz w:val="24"/>
          <w:szCs w:val="24"/>
          <w:lang w:val="en-GB"/>
        </w:rPr>
        <w:t>ensuring</w:t>
      </w:r>
      <w:r w:rsidRPr="12F72D45" w:rsidR="76A253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</w:t>
      </w:r>
      <w:r w:rsidRPr="12F72D45" w:rsidR="6CD350C8">
        <w:rPr>
          <w:rFonts w:ascii="Arial" w:hAnsi="Arial" w:eastAsia="Arial" w:cs="Arial"/>
          <w:noProof w:val="0"/>
          <w:sz w:val="24"/>
          <w:szCs w:val="24"/>
          <w:lang w:val="en-GB"/>
        </w:rPr>
        <w:t>liance with GDPR regulations.</w:t>
      </w:r>
    </w:p>
    <w:p w:rsidR="4ED09977" w:rsidP="4ED09977" w:rsidRDefault="4ED09977" w14:paraId="67CC1C07" w14:textId="042AB28B">
      <w:pPr>
        <w:rPr>
          <w:rFonts w:ascii="Arial" w:hAnsi="Arial" w:eastAsia="Arial" w:cs="Arial"/>
        </w:rPr>
      </w:pPr>
    </w:p>
    <w:p w:rsidR="6E5B6EC6" w:rsidP="4ED09977" w:rsidRDefault="6E5B6EC6" w14:paraId="6319FFDB" w14:textId="3CD4C210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3656883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  <w:r w:rsidRPr="12F72D45" w:rsidR="079444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Justification:</w:t>
      </w:r>
    </w:p>
    <w:p w:rsidR="6E5B6EC6" w:rsidP="4ED09977" w:rsidRDefault="6E5B6EC6" w14:paraId="5553C4FC" w14:textId="1190FB03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implementation </w:t>
      </w:r>
      <w:r w:rsidRPr="12F72D45" w:rsidR="68D74ED3">
        <w:rPr>
          <w:rFonts w:ascii="Arial" w:hAnsi="Arial" w:eastAsia="Arial" w:cs="Arial"/>
          <w:noProof w:val="0"/>
          <w:sz w:val="24"/>
          <w:szCs w:val="24"/>
          <w:lang w:val="en-GB"/>
        </w:rPr>
        <w:t>of ERP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CRM </w:t>
      </w:r>
      <w:r w:rsidRPr="12F72D45" w:rsidR="25D65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systems 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>would significantly improve</w:t>
      </w:r>
      <w:r w:rsidRPr="12F72D45" w:rsidR="4328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operational efficiency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</w:t>
      </w:r>
      <w:r w:rsidRPr="12F72D45" w:rsidR="426510A8">
        <w:rPr>
          <w:rFonts w:ascii="Arial" w:hAnsi="Arial" w:eastAsia="Arial" w:cs="Arial"/>
          <w:noProof w:val="0"/>
          <w:sz w:val="24"/>
          <w:szCs w:val="24"/>
          <w:lang w:val="en-GB"/>
        </w:rPr>
        <w:t>reducing manual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processes and </w:t>
      </w:r>
      <w:r w:rsidRPr="12F72D45" w:rsidR="6EEBAF00">
        <w:rPr>
          <w:rFonts w:ascii="Arial" w:hAnsi="Arial" w:eastAsia="Arial" w:cs="Arial"/>
          <w:noProof w:val="0"/>
          <w:sz w:val="24"/>
          <w:szCs w:val="24"/>
          <w:lang w:val="en-GB"/>
        </w:rPr>
        <w:t>minimising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human error. Real-time inventory tracking would 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nsure 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and improve order 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>fulfilment.</w:t>
      </w:r>
    </w:p>
    <w:p w:rsidR="66249D76" w:rsidP="4ED09977" w:rsidRDefault="66249D76" w14:paraId="48616C81" w14:textId="7C2B039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addition, a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CRM </w:t>
      </w:r>
      <w:r w:rsidRPr="12F72D45" w:rsidR="2108B257">
        <w:rPr>
          <w:rFonts w:ascii="Arial" w:hAnsi="Arial" w:eastAsia="Arial" w:cs="Arial"/>
          <w:noProof w:val="0"/>
          <w:sz w:val="24"/>
          <w:szCs w:val="24"/>
          <w:lang w:val="en-GB"/>
        </w:rPr>
        <w:t>system would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able 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Ltd.to </w:t>
      </w:r>
      <w:r w:rsidRPr="12F72D45" w:rsidR="229D2A0B">
        <w:rPr>
          <w:rFonts w:ascii="Arial" w:hAnsi="Arial" w:eastAsia="Arial" w:cs="Arial"/>
          <w:noProof w:val="0"/>
          <w:sz w:val="24"/>
          <w:szCs w:val="24"/>
          <w:lang w:val="en-GB"/>
        </w:rPr>
        <w:t>better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understand its customers, allowing for personalised communication and improved customer </w:t>
      </w:r>
      <w:r w:rsidRPr="12F72D45" w:rsidR="5EAAC8D7">
        <w:rPr>
          <w:rFonts w:ascii="Arial" w:hAnsi="Arial" w:eastAsia="Arial" w:cs="Arial"/>
          <w:noProof w:val="0"/>
          <w:sz w:val="24"/>
          <w:szCs w:val="24"/>
          <w:lang w:val="en-GB"/>
        </w:rPr>
        <w:t>engagement.</w:t>
      </w:r>
    </w:p>
    <w:p w:rsidR="4A7581C7" w:rsidP="12F72D45" w:rsidRDefault="4A7581C7" w14:paraId="7A6E0911" w14:textId="73F7393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534BA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Although </w:t>
      </w:r>
      <w:r w:rsidRPr="12F72D45" w:rsidR="37F2F4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2F72D45" w:rsidR="2ECF6896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2F72D45" w:rsidR="2ECF68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implementation costs may be highted, the long-term benefits include increased efficiency, reduce operational costs and improved decision-making. (Daven</w:t>
      </w:r>
      <w:r w:rsidRPr="12F72D45" w:rsidR="62AB5F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port,1998). </w:t>
      </w:r>
      <w:r w:rsidRPr="12F72D45" w:rsidR="3534BA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ERP system </w:t>
      </w:r>
      <w:r w:rsidRPr="12F72D45" w:rsidR="2AC3E25A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12F72D45" w:rsidR="4DDC58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centralised</w:t>
      </w:r>
      <w:r w:rsidRPr="12F72D45" w:rsidR="09A68A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environment, which improves data accuracy and consistency across the organisation. (Turban et al</w:t>
      </w:r>
      <w:r w:rsidRPr="12F72D45" w:rsidR="774B2F1E">
        <w:rPr>
          <w:rFonts w:ascii="Arial" w:hAnsi="Arial" w:eastAsia="Arial" w:cs="Arial"/>
          <w:noProof w:val="0"/>
          <w:sz w:val="24"/>
          <w:szCs w:val="24"/>
          <w:lang w:val="en-GB"/>
        </w:rPr>
        <w:t>.,2018).</w:t>
      </w:r>
    </w:p>
    <w:p w:rsidR="12F72D45" w:rsidP="12F72D45" w:rsidRDefault="12F72D45" w14:paraId="37D2B7AC" w14:textId="7C5B921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5B6EC6" w:rsidP="4ED09977" w:rsidRDefault="6E5B6EC6" w14:paraId="517DC9AB" w14:textId="0CFCAADE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3C3C004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2F72D45" w:rsidR="3F2CA08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Impact on Operations and Benefits:</w:t>
      </w:r>
    </w:p>
    <w:p w:rsidR="6E5B6EC6" w:rsidP="26DFE578" w:rsidRDefault="6E5B6EC6" w14:paraId="49F0BB87" w14:textId="4ADF4838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The proposed s</w:t>
      </w:r>
      <w:r w:rsidRPr="12F72D45" w:rsidR="6B51F5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olution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would 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significantly improve business operations. Real-time data synchronisation would ensure 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inv</w:t>
      </w:r>
      <w:r w:rsidRPr="12F72D45" w:rsidR="3DCE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entory </w:t>
      </w:r>
      <w:r w:rsidRPr="12F72D45" w:rsidR="69845207">
        <w:rPr>
          <w:rFonts w:ascii="Arial" w:hAnsi="Arial" w:eastAsia="Arial" w:cs="Arial"/>
          <w:noProof w:val="0"/>
          <w:sz w:val="24"/>
          <w:szCs w:val="24"/>
          <w:lang w:val="en-GB"/>
        </w:rPr>
        <w:t>management</w:t>
      </w:r>
      <w:r w:rsidRPr="12F72D45" w:rsidR="3DCE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across platforms, reducing stock discrepancies and lost sales.</w:t>
      </w:r>
    </w:p>
    <w:p w:rsidR="6E5B6EC6" w:rsidP="26DFE578" w:rsidRDefault="6E5B6EC6" w14:paraId="1F0C958C" w14:textId="6CDDD0F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CRM </w:t>
      </w:r>
      <w:r w:rsidRPr="12F72D45" w:rsidR="00732A68">
        <w:rPr>
          <w:rFonts w:ascii="Arial" w:hAnsi="Arial" w:eastAsia="Arial" w:cs="Arial"/>
          <w:noProof w:val="0"/>
          <w:sz w:val="24"/>
          <w:szCs w:val="24"/>
          <w:lang w:val="en-GB"/>
        </w:rPr>
        <w:t>platforms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allow the company to analyse customer behaviour and develop targeted marketing strategies. </w:t>
      </w:r>
      <w:r w:rsidRPr="12F72D45" w:rsidR="22E831E8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utomated reporting tools would improve forecasting and enable data-driven decision-making.</w:t>
      </w:r>
    </w:p>
    <w:p w:rsidR="4ED09977" w:rsidP="585869B7" w:rsidRDefault="4ED09977" w14:paraId="61BC038B" w14:textId="49109CC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85869B7" w:rsidR="138EF913">
        <w:rPr>
          <w:rFonts w:ascii="Arial" w:hAnsi="Arial" w:eastAsia="Arial" w:cs="Arial"/>
          <w:noProof w:val="0"/>
          <w:sz w:val="24"/>
          <w:szCs w:val="24"/>
          <w:lang w:val="en-GB"/>
        </w:rPr>
        <w:t>Overall, the s</w:t>
      </w:r>
      <w:r w:rsidRPr="585869B7" w:rsidR="41804201">
        <w:rPr>
          <w:rFonts w:ascii="Arial" w:hAnsi="Arial" w:eastAsia="Arial" w:cs="Arial"/>
          <w:noProof w:val="0"/>
          <w:sz w:val="24"/>
          <w:szCs w:val="24"/>
          <w:lang w:val="en-GB"/>
        </w:rPr>
        <w:t>olution</w:t>
      </w:r>
      <w:r w:rsidRPr="585869B7" w:rsidR="138EF9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enhance efficiency, customer satisfaction, data security, and organisational performance.</w:t>
      </w:r>
    </w:p>
    <w:p w:rsidR="4ED09977" w:rsidRDefault="4ED09977" w14:paraId="04C4693D" w14:textId="23DC1173"/>
    <w:p w:rsidR="4ED09977" w:rsidP="4ED09977" w:rsidRDefault="4ED09977" w14:paraId="479A503B" w14:textId="16715FBD">
      <w:pPr>
        <w:rPr>
          <w:rFonts w:ascii="Arial" w:hAnsi="Arial" w:eastAsia="Arial" w:cs="Arial"/>
        </w:rPr>
      </w:pPr>
    </w:p>
    <w:p w:rsidR="26DFE578" w:rsidP="4ED09977" w:rsidRDefault="26DFE578" w14:paraId="2F440DB7" w14:textId="439BBF39">
      <w:pPr>
        <w:rPr>
          <w:rFonts w:ascii="Arial" w:hAnsi="Arial" w:eastAsia="Arial" w:cs="Arial"/>
        </w:rPr>
      </w:pPr>
    </w:p>
    <w:p w:rsidR="5A3D356B" w:rsidP="5A3D356B" w:rsidRDefault="5A3D356B" w14:paraId="071ACEEE" w14:textId="00D479E7">
      <w:pPr>
        <w:rPr>
          <w:rFonts w:ascii="Arial" w:hAnsi="Arial" w:eastAsia="Arial" w:cs="Arial"/>
        </w:rPr>
      </w:pPr>
    </w:p>
    <w:p w:rsidR="5A3D356B" w:rsidP="5A3D356B" w:rsidRDefault="5A3D356B" w14:paraId="44C1689F" w14:textId="133FCC88">
      <w:pPr>
        <w:rPr>
          <w:rFonts w:ascii="Arial" w:hAnsi="Arial" w:eastAsia="Arial" w:cs="Arial"/>
        </w:rPr>
      </w:pPr>
    </w:p>
    <w:p w:rsidR="5A3D356B" w:rsidP="5A3D356B" w:rsidRDefault="5A3D356B" w14:paraId="3082BFB8" w14:textId="213602B1">
      <w:pPr>
        <w:rPr>
          <w:rFonts w:ascii="Arial" w:hAnsi="Arial" w:eastAsia="Arial" w:cs="Arial"/>
        </w:rPr>
      </w:pPr>
    </w:p>
    <w:p w:rsidR="5A3D356B" w:rsidP="5A3D356B" w:rsidRDefault="5A3D356B" w14:paraId="1967FDD3" w14:textId="4C01CC31">
      <w:pPr>
        <w:rPr>
          <w:rFonts w:ascii="Arial" w:hAnsi="Arial" w:eastAsia="Arial" w:cs="Arial"/>
        </w:rPr>
      </w:pPr>
    </w:p>
    <w:p w:rsidR="5A3D356B" w:rsidP="5A3D356B" w:rsidRDefault="5A3D356B" w14:paraId="3F1DCE57" w14:textId="2C073214">
      <w:pPr>
        <w:rPr>
          <w:rFonts w:ascii="Arial" w:hAnsi="Arial" w:eastAsia="Arial" w:cs="Arial"/>
        </w:rPr>
      </w:pPr>
    </w:p>
    <w:p w:rsidR="5A3D356B" w:rsidP="5A3D356B" w:rsidRDefault="5A3D356B" w14:paraId="78CBEE15" w14:textId="6FB032DF">
      <w:pPr>
        <w:rPr>
          <w:rFonts w:ascii="Arial" w:hAnsi="Arial" w:eastAsia="Arial" w:cs="Arial"/>
        </w:rPr>
      </w:pPr>
    </w:p>
    <w:p w:rsidR="5A3D356B" w:rsidP="5A3D356B" w:rsidRDefault="5A3D356B" w14:paraId="6763B025" w14:textId="79B1C317">
      <w:pPr>
        <w:rPr>
          <w:rFonts w:ascii="Arial" w:hAnsi="Arial" w:eastAsia="Arial" w:cs="Arial"/>
        </w:rPr>
      </w:pPr>
    </w:p>
    <w:p w:rsidR="5A3D356B" w:rsidP="5A3D356B" w:rsidRDefault="5A3D356B" w14:paraId="1458ABAE" w14:textId="31B49465">
      <w:pPr>
        <w:rPr>
          <w:rFonts w:ascii="Arial" w:hAnsi="Arial" w:eastAsia="Arial" w:cs="Arial"/>
        </w:rPr>
      </w:pPr>
    </w:p>
    <w:p w:rsidR="5A3D356B" w:rsidP="5A3D356B" w:rsidRDefault="5A3D356B" w14:paraId="7C650CBF" w14:textId="7705F3F5">
      <w:pPr>
        <w:rPr>
          <w:rFonts w:ascii="Arial" w:hAnsi="Arial" w:eastAsia="Arial" w:cs="Arial"/>
        </w:rPr>
      </w:pPr>
    </w:p>
    <w:p w:rsidR="5A3D356B" w:rsidP="5A3D356B" w:rsidRDefault="5A3D356B" w14:paraId="18145407" w14:textId="127F74E6">
      <w:pPr>
        <w:rPr>
          <w:rFonts w:ascii="Arial" w:hAnsi="Arial" w:eastAsia="Arial" w:cs="Arial"/>
        </w:rPr>
      </w:pPr>
    </w:p>
    <w:p w:rsidR="5A3D356B" w:rsidP="5A3D356B" w:rsidRDefault="5A3D356B" w14:paraId="0C71EA64" w14:textId="7B7B56FA">
      <w:pPr>
        <w:rPr>
          <w:rFonts w:ascii="Arial" w:hAnsi="Arial" w:eastAsia="Arial" w:cs="Arial"/>
        </w:rPr>
      </w:pPr>
    </w:p>
    <w:p w:rsidR="5A3D356B" w:rsidP="5A3D356B" w:rsidRDefault="5A3D356B" w14:paraId="745F0E91" w14:textId="1C227A16">
      <w:pPr>
        <w:rPr>
          <w:rFonts w:ascii="Arial" w:hAnsi="Arial" w:eastAsia="Arial" w:cs="Arial"/>
        </w:rPr>
      </w:pPr>
    </w:p>
    <w:p w:rsidR="5A3D356B" w:rsidP="5A3D356B" w:rsidRDefault="5A3D356B" w14:paraId="4CE21353" w14:textId="36505AD6">
      <w:pPr>
        <w:rPr>
          <w:rFonts w:ascii="Arial" w:hAnsi="Arial" w:eastAsia="Arial" w:cs="Arial"/>
        </w:rPr>
      </w:pPr>
    </w:p>
    <w:p w:rsidR="6E5B6EC6" w:rsidP="4ED09977" w:rsidRDefault="6E5B6EC6" w14:paraId="5142E6FF" w14:textId="36085875">
      <w:pPr>
        <w:pStyle w:val="Normal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12F72D45" w:rsidR="28F89DF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4. </w:t>
      </w:r>
      <w:r w:rsidRPr="12F72D45" w:rsidR="1B5B3D0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Implementation Plan.</w:t>
      </w:r>
    </w:p>
    <w:p w:rsidR="0379832C" w:rsidP="12F72D45" w:rsidRDefault="0379832C" w14:paraId="5B1D1009" w14:textId="7910E881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0A17741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Plan of Implementation Steps.</w:t>
      </w:r>
    </w:p>
    <w:p w:rsidR="6E5B6EC6" w:rsidP="26DFE578" w:rsidRDefault="6E5B6EC6" w14:paraId="214C27E2" w14:textId="6F9B0A1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0123246">
        <w:rPr>
          <w:rFonts w:ascii="Arial" w:hAnsi="Arial" w:eastAsia="Arial" w:cs="Arial"/>
          <w:noProof w:val="0"/>
          <w:sz w:val="24"/>
          <w:szCs w:val="24"/>
          <w:lang w:val="en-GB"/>
        </w:rPr>
        <w:t>Following t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implementation process </w:t>
      </w:r>
      <w:r w:rsidRPr="12F72D45" w:rsidR="7EE5EA4E">
        <w:rPr>
          <w:rFonts w:ascii="Arial" w:hAnsi="Arial" w:eastAsia="Arial" w:cs="Arial"/>
          <w:noProof w:val="0"/>
          <w:sz w:val="24"/>
          <w:szCs w:val="24"/>
          <w:lang w:val="en-GB"/>
        </w:rPr>
        <w:t>should a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structured </w:t>
      </w:r>
      <w:r w:rsidRPr="12F72D45" w:rsidR="4E4093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approach, </w:t>
      </w:r>
      <w:r w:rsidRPr="12F72D45" w:rsidR="7D8919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including requirements analysis, system selection, system design, data migration, </w:t>
      </w:r>
      <w:r w:rsidRPr="12F72D45" w:rsidR="5021C6E0">
        <w:rPr>
          <w:rFonts w:ascii="Arial" w:hAnsi="Arial" w:eastAsia="Arial" w:cs="Arial"/>
          <w:noProof w:val="0"/>
          <w:sz w:val="24"/>
          <w:szCs w:val="24"/>
          <w:lang w:val="en-GB"/>
        </w:rPr>
        <w:t>integration</w:t>
      </w:r>
      <w:r w:rsidRPr="12F72D45" w:rsidR="792CB2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testing, </w:t>
      </w:r>
      <w:r w:rsidRPr="12F72D45" w:rsidR="4071F567">
        <w:rPr>
          <w:rFonts w:ascii="Arial" w:hAnsi="Arial" w:eastAsia="Arial" w:cs="Arial"/>
          <w:noProof w:val="0"/>
          <w:sz w:val="24"/>
          <w:szCs w:val="24"/>
          <w:lang w:val="en-GB"/>
        </w:rPr>
        <w:t>training</w:t>
      </w:r>
      <w:r w:rsidRPr="12F72D45" w:rsidR="792CB2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deployment.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6DFE578" w:rsidP="4ED09977" w:rsidRDefault="26DFE578" w14:paraId="775558B3" w14:textId="2FDDA16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0999CC2">
        <w:rPr>
          <w:rFonts w:ascii="Arial" w:hAnsi="Arial" w:eastAsia="Arial" w:cs="Arial"/>
          <w:noProof w:val="0"/>
          <w:sz w:val="24"/>
          <w:szCs w:val="24"/>
          <w:lang w:val="en-GB"/>
        </w:rPr>
        <w:t>Selection</w:t>
      </w:r>
      <w:r w:rsidRPr="12F72D45" w:rsidR="10999C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right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ERP</w:t>
      </w:r>
      <w:r w:rsidRPr="12F72D45" w:rsidR="7C342C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platforms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BAC33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critical and should be based on factors such, scalability and functionality. The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implementation</w:t>
      </w:r>
      <w:r w:rsidRPr="12F72D45" w:rsidR="6FDCFF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process must be </w:t>
      </w:r>
      <w:r w:rsidRPr="12F72D45" w:rsidR="625541F0">
        <w:rPr>
          <w:rFonts w:ascii="Arial" w:hAnsi="Arial" w:eastAsia="Arial" w:cs="Arial"/>
          <w:noProof w:val="0"/>
          <w:sz w:val="24"/>
          <w:szCs w:val="24"/>
          <w:lang w:val="en-GB"/>
        </w:rPr>
        <w:t>carefully</w:t>
      </w:r>
      <w:r w:rsidRPr="12F72D45" w:rsidR="6FDCFF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managed to ensure minimal disruption to business operations.</w:t>
      </w:r>
      <w:r w:rsidRPr="12F72D45" w:rsidR="06D620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(Xu et al.,2002).</w:t>
      </w:r>
    </w:p>
    <w:p w:rsidR="26DFE578" w:rsidP="4ED09977" w:rsidRDefault="26DFE578" w14:paraId="1CE8FD8B" w14:textId="009BA34A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lang w:val="en-GB"/>
        </w:rPr>
      </w:pPr>
      <w:r w:rsidRPr="12F72D45" w:rsidR="0D7750F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Challenges and Solution:</w:t>
      </w:r>
    </w:p>
    <w:p w:rsidR="64AA9828" w:rsidP="12F72D45" w:rsidRDefault="64AA9828" w14:paraId="2009611E" w14:textId="1F0F78C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4AA9828">
        <w:rPr>
          <w:rFonts w:ascii="Arial" w:hAnsi="Arial" w:eastAsia="Arial" w:cs="Arial"/>
          <w:noProof w:val="0"/>
          <w:sz w:val="24"/>
          <w:szCs w:val="24"/>
          <w:lang w:val="en-GB"/>
        </w:rPr>
        <w:t>Several c</w:t>
      </w:r>
      <w:r w:rsidRPr="12F72D45" w:rsidR="14832C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hallenges 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 arise implementation, </w:t>
      </w:r>
      <w:r w:rsidRPr="12F72D45" w:rsidR="6AC07AEC">
        <w:rPr>
          <w:rFonts w:ascii="Arial" w:hAnsi="Arial" w:eastAsia="Arial" w:cs="Arial"/>
          <w:noProof w:val="0"/>
          <w:sz w:val="24"/>
          <w:szCs w:val="24"/>
          <w:lang w:val="en-GB"/>
        </w:rPr>
        <w:t>including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1C793B3A">
        <w:rPr>
          <w:rFonts w:ascii="Arial" w:hAnsi="Arial" w:eastAsia="Arial" w:cs="Arial"/>
          <w:noProof w:val="0"/>
          <w:sz w:val="24"/>
          <w:szCs w:val="24"/>
          <w:lang w:val="en-GB"/>
        </w:rPr>
        <w:t>employee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5AE73E40">
        <w:rPr>
          <w:rFonts w:ascii="Arial" w:hAnsi="Arial" w:eastAsia="Arial" w:cs="Arial"/>
          <w:noProof w:val="0"/>
          <w:sz w:val="24"/>
          <w:szCs w:val="24"/>
          <w:lang w:val="en-GB"/>
        </w:rPr>
        <w:t>resistance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>high cost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72D45" w:rsidR="58298A10">
        <w:rPr>
          <w:rFonts w:ascii="Arial" w:hAnsi="Arial" w:eastAsia="Arial" w:cs="Arial"/>
          <w:noProof w:val="0"/>
          <w:sz w:val="24"/>
          <w:szCs w:val="24"/>
          <w:lang w:val="en-GB"/>
        </w:rPr>
        <w:t>data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migration risks. The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 can be addressed through effective project management, phased 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>implementation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clear communication.</w:t>
      </w:r>
    </w:p>
    <w:p w:rsidR="4ED09977" w:rsidP="5A3D356B" w:rsidRDefault="4ED09977" w14:paraId="2A34DA87" w14:textId="7F4E6F6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A3D356B" w:rsidR="2BA1FA19">
        <w:rPr>
          <w:rFonts w:ascii="Arial" w:hAnsi="Arial" w:eastAsia="Arial" w:cs="Arial"/>
          <w:noProof w:val="0"/>
          <w:sz w:val="24"/>
          <w:szCs w:val="24"/>
          <w:lang w:val="en-GB"/>
        </w:rPr>
        <w:t>Employee</w:t>
      </w:r>
      <w:r w:rsidRPr="5A3D356B" w:rsidR="6890DF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A3D356B" w:rsidR="303844B8">
        <w:rPr>
          <w:rFonts w:ascii="Arial" w:hAnsi="Arial" w:eastAsia="Arial" w:cs="Arial"/>
          <w:noProof w:val="0"/>
          <w:sz w:val="24"/>
          <w:szCs w:val="24"/>
          <w:lang w:val="en-GB"/>
        </w:rPr>
        <w:t>resistance</w:t>
      </w:r>
      <w:r w:rsidRPr="5A3D356B" w:rsidR="6890DF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one of the most significant challenges. To overcome this, the organisation should involve employees in the </w:t>
      </w:r>
      <w:r w:rsidRPr="5A3D356B" w:rsidR="55F285EC">
        <w:rPr>
          <w:rFonts w:ascii="Arial" w:hAnsi="Arial" w:eastAsia="Arial" w:cs="Arial"/>
          <w:noProof w:val="0"/>
          <w:sz w:val="24"/>
          <w:szCs w:val="24"/>
          <w:lang w:val="en-GB"/>
        </w:rPr>
        <w:t>process and clearly explain the benefits of the new system.</w:t>
      </w:r>
    </w:p>
    <w:p w:rsidR="4ED09977" w:rsidP="4ED09977" w:rsidRDefault="4ED09977" w14:paraId="5020FAD1" w14:textId="63C76080">
      <w:pPr>
        <w:rPr>
          <w:rFonts w:ascii="Arial" w:hAnsi="Arial" w:eastAsia="Arial" w:cs="Arial"/>
        </w:rPr>
      </w:pPr>
    </w:p>
    <w:p w:rsidR="4ED09977" w:rsidP="4ED09977" w:rsidRDefault="4ED09977" w14:paraId="560FA80A" w14:textId="12FEDC39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207868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  <w:r w:rsidRPr="12F72D45" w:rsidR="395B3D6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Training</w:t>
      </w:r>
      <w:r w:rsidRPr="12F72D45" w:rsidR="2DA1A7A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and Change Management:</w:t>
      </w:r>
    </w:p>
    <w:p w:rsidR="3BF5E181" w:rsidP="12F72D45" w:rsidRDefault="3BF5E181" w14:paraId="2E92BCF6" w14:textId="2F6B154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BF5E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Employee training and change management are essential to ensure successful adoption. Providing continuous support and clear communication will </w:t>
      </w:r>
      <w:r w:rsidRPr="12F72D45" w:rsidR="3E599B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help </w:t>
      </w:r>
      <w:r w:rsidRPr="12F72D45" w:rsidR="3BF5E181">
        <w:rPr>
          <w:rFonts w:ascii="Arial" w:hAnsi="Arial" w:eastAsia="Arial" w:cs="Arial"/>
          <w:noProof w:val="0"/>
          <w:sz w:val="24"/>
          <w:szCs w:val="24"/>
          <w:lang w:val="en-GB"/>
        </w:rPr>
        <w:t>reduce resistance and maximise s</w:t>
      </w:r>
      <w:r w:rsidRPr="12F72D45" w:rsidR="48D9F9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olution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benefits, must be developed to ensure that staff are able to use the new system efficiently. Training should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different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roles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organisation, as employees in departments such as sales, finance, and inventory management will interact with the system in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different ways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236824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raining methods, including workshops, online tutorials, and hands-on sessions, can </w:t>
      </w:r>
      <w:r w:rsidRPr="12F72D45" w:rsidR="7114D9FB">
        <w:rPr>
          <w:rFonts w:ascii="Arial" w:hAnsi="Arial" w:eastAsia="Arial" w:cs="Arial"/>
          <w:noProof w:val="0"/>
          <w:sz w:val="24"/>
          <w:szCs w:val="24"/>
          <w:lang w:val="en-GB"/>
        </w:rPr>
        <w:t>support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improve understanding and practical skills. Continuous technical support should also be provided to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assist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employees after the system has been </w:t>
      </w:r>
      <w:r w:rsidRPr="12F72D45" w:rsidR="011C1DF8">
        <w:rPr>
          <w:rFonts w:ascii="Arial" w:hAnsi="Arial" w:eastAsia="Arial" w:cs="Arial"/>
          <w:noProof w:val="0"/>
          <w:sz w:val="24"/>
          <w:szCs w:val="24"/>
          <w:lang w:val="en-GB"/>
        </w:rPr>
        <w:t>implemented.</w:t>
      </w:r>
    </w:p>
    <w:p w:rsidR="12F72D45" w:rsidP="12F72D45" w:rsidRDefault="12F72D45" w14:paraId="4C0FCB55" w14:textId="1A7DDC7B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76F55092" w14:textId="24A51663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57AE3753" w14:textId="1C0BFCC5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40098842" w14:textId="08B316EC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07FBFC5F" w14:textId="1137AEB5">
      <w:pPr>
        <w:pStyle w:val="Normal"/>
        <w:rPr>
          <w:rFonts w:ascii="Arial" w:hAnsi="Arial" w:eastAsia="Arial" w:cs="Arial"/>
        </w:rPr>
      </w:pPr>
    </w:p>
    <w:p w:rsidR="68C37FF6" w:rsidP="68C37FF6" w:rsidRDefault="68C37FF6" w14:paraId="08B34BEB" w14:textId="0F12D148">
      <w:pPr>
        <w:rPr>
          <w:rFonts w:ascii="Arial" w:hAnsi="Arial" w:eastAsia="Arial" w:cs="Arial"/>
        </w:rPr>
      </w:pPr>
    </w:p>
    <w:p w:rsidR="04D03B62" w:rsidP="04D03B62" w:rsidRDefault="04D03B62" w14:paraId="42BC326D" w14:textId="46424D39">
      <w:pPr>
        <w:rPr>
          <w:rFonts w:ascii="Arial" w:hAnsi="Arial" w:eastAsia="Arial" w:cs="Arial"/>
        </w:rPr>
      </w:pPr>
    </w:p>
    <w:p w:rsidR="0BCD5911" w:rsidP="4ED09977" w:rsidRDefault="0BCD5911" w14:paraId="5F580B00" w14:textId="0D5E508B">
      <w:pPr>
        <w:pStyle w:val="Normal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12F72D45" w:rsidR="6B36D7E9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 </w:t>
      </w:r>
      <w:r w:rsidRPr="12F72D45" w:rsidR="28F89DF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5. </w:t>
      </w:r>
      <w:r w:rsidRPr="12F72D45" w:rsidR="5BA9E92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Conclusion:</w:t>
      </w:r>
    </w:p>
    <w:p w:rsidR="0BCD5911" w:rsidP="4ED09977" w:rsidRDefault="0BCD5911" w14:paraId="029C0DE8" w14:textId="2D96DF1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expansion of 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Has revealed major limitations in its current information systems. Dependence on manual </w:t>
      </w:r>
      <w:r w:rsidRPr="12F72D45" w:rsidR="2220AF8B">
        <w:rPr>
          <w:rFonts w:ascii="Arial" w:hAnsi="Arial" w:eastAsia="Arial" w:cs="Arial"/>
          <w:noProof w:val="0"/>
          <w:sz w:val="24"/>
          <w:szCs w:val="24"/>
          <w:lang w:val="en-GB"/>
        </w:rPr>
        <w:t>inventory management, customer data, inefficient reporting methods, poor system</w:t>
      </w:r>
      <w:r w:rsidRPr="12F72D45" w:rsidR="34255B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integration has </w:t>
      </w:r>
      <w:r w:rsidRPr="12F72D45" w:rsidR="785C278F">
        <w:rPr>
          <w:rFonts w:ascii="Arial" w:hAnsi="Arial" w:eastAsia="Arial" w:cs="Arial"/>
          <w:noProof w:val="0"/>
          <w:sz w:val="24"/>
          <w:szCs w:val="24"/>
          <w:lang w:val="en-GB"/>
        </w:rPr>
        <w:t>led</w:t>
      </w:r>
      <w:r w:rsidRPr="12F72D45" w:rsidR="34255B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significant operational issues, reducing efficiency, </w:t>
      </w:r>
      <w:r w:rsidRPr="12F72D45" w:rsidR="49B7FD8D">
        <w:rPr>
          <w:rFonts w:ascii="Arial" w:hAnsi="Arial" w:eastAsia="Arial" w:cs="Arial"/>
          <w:noProof w:val="0"/>
          <w:sz w:val="24"/>
          <w:szCs w:val="24"/>
          <w:lang w:val="en-GB"/>
        </w:rPr>
        <w:t>hindering decision-making and lower customer satisfaction. These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limitations not only reduce the company’s ability to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effectively but also hinder its capacity to scale and compete in an increasingly digital retail environ</w:t>
      </w:r>
      <w:r w:rsidRPr="12F72D45" w:rsidR="79EC1E2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implements a cloud-based Enterprise Resource Planning (ERP) system integrated with a Customer Relationship Management (CRM) platform. Th</w:t>
      </w:r>
      <w:r w:rsidRPr="12F72D45" w:rsidR="6EB75113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 would centralise data management, automate key business processes and provide real-time visibility across all departments. As a result, the company would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improved coordination between departments, reduced operational </w:t>
      </w:r>
      <w:r w:rsidRPr="12F72D45" w:rsidR="6BAFB2AF">
        <w:rPr>
          <w:rFonts w:ascii="Arial" w:hAnsi="Arial" w:eastAsia="Arial" w:cs="Arial"/>
          <w:noProof w:val="0"/>
          <w:sz w:val="24"/>
          <w:szCs w:val="24"/>
          <w:lang w:val="en-GB"/>
        </w:rPr>
        <w:t>errors and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enhanced efficiency.</w:t>
      </w:r>
    </w:p>
    <w:p w:rsidR="0BCD5911" w:rsidP="26DFE578" w:rsidRDefault="0BCD5911" w14:paraId="35C02DD4" w14:textId="46614283">
      <w:pPr>
        <w:spacing w:before="240" w:beforeAutospacing="off" w:after="240" w:afterAutospacing="off"/>
      </w:pP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Furthermore, the implementation of the proposed system would significantly improve inventory accuracy, ensuring that stock levels are consistently updated across both physical stores and the e-commerce platform. At the same time, the integration of a CRM system would enable 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better understand customer behaviour, deliver personalised marketing campaigns, and improve the overall customer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experience. This would contribute to increased customer loyalty and long-term revenue growth.</w:t>
      </w:r>
    </w:p>
    <w:p w:rsidR="0BCD5911" w:rsidP="4ED09977" w:rsidRDefault="0BCD5911" w14:paraId="14C6C389" w14:textId="305A910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36276F" w:rsidR="0F71EFC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ccess to real-time data and advanced analytics would support faster and more informed decision-making. Managers would be able to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trends,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forecast demand more accurately</w:t>
      </w:r>
      <w:r w:rsidRPr="1C36276F" w:rsidR="60D4FB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and respond proactively to market changes. Improved data security features would also ensure compliance with regulations such as GDPR, reducing legal risks and strengthening customer trust.</w:t>
      </w:r>
    </w:p>
    <w:p w:rsidR="0BCD5911" w:rsidP="26DFE578" w:rsidRDefault="0BCD5911" w14:paraId="077F29BF" w14:textId="4FD94B58">
      <w:pPr>
        <w:spacing w:before="240" w:beforeAutospacing="off" w:after="240" w:afterAutospacing="off"/>
      </w:pPr>
      <w:r w:rsidRPr="1C36276F" w:rsidR="1EB58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implementation of such a system requires significant financial investment and organisational change, the long-term benefits </w:t>
      </w:r>
      <w:r w:rsidRPr="1C36276F" w:rsidR="125B8C69">
        <w:rPr>
          <w:rFonts w:ascii="Arial" w:hAnsi="Arial" w:eastAsia="Arial" w:cs="Arial"/>
          <w:noProof w:val="0"/>
          <w:sz w:val="24"/>
          <w:szCs w:val="24"/>
          <w:lang w:val="en-GB"/>
        </w:rPr>
        <w:t>better outweigh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costs. </w:t>
      </w:r>
      <w:r w:rsidRPr="1C36276F" w:rsidR="68291F77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mproved efficiency, scalability</w:t>
      </w:r>
      <w:r w:rsidRPr="1C36276F" w:rsidR="1E5FBF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data-driven capabilities will provide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a strong foundation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future growth.</w:t>
      </w:r>
    </w:p>
    <w:p w:rsidR="0BCD5911" w:rsidP="26DFE578" w:rsidRDefault="0BCD5911" w14:paraId="728D6FC2" w14:textId="080BFD17">
      <w:pPr>
        <w:spacing w:before="240" w:beforeAutospacing="off" w:after="240" w:afterAutospacing="off"/>
      </w:pPr>
      <w:r w:rsidRPr="12F72D45" w:rsidR="3DAF6455">
        <w:rPr>
          <w:rFonts w:ascii="Arial" w:hAnsi="Arial" w:eastAsia="Arial" w:cs="Arial"/>
          <w:noProof w:val="0"/>
          <w:sz w:val="24"/>
          <w:szCs w:val="24"/>
          <w:lang w:val="en-GB"/>
        </w:rPr>
        <w:t>In conclusion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modern, integrated information </w:t>
      </w:r>
      <w:r w:rsidRPr="12F72D45" w:rsidR="59A9DE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system solution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enable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overcome its current operational challenges, enhance business performance and position itself as a competitive,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innovative</w:t>
      </w:r>
      <w:r w:rsidRPr="12F72D45" w:rsidR="4518DC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and customer-focused organisation in the retail sector.</w:t>
      </w:r>
    </w:p>
    <w:p w:rsidR="4ED09977" w:rsidP="12F72D45" w:rsidRDefault="4ED09977" w14:paraId="550F6BF6" w14:textId="24F93C32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12F72D45" w:rsidR="3A245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opinion the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long</w:t>
      </w:r>
      <w:r w:rsidRPr="12F72D45" w:rsidR="754F8D3C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term, the adoption of </w:t>
      </w:r>
      <w:r w:rsidRPr="12F72D45" w:rsidR="4E7AB3A8">
        <w:rPr>
          <w:rFonts w:ascii="Arial" w:hAnsi="Arial" w:eastAsia="Arial" w:cs="Arial"/>
          <w:noProof w:val="0"/>
          <w:sz w:val="24"/>
          <w:szCs w:val="24"/>
          <w:lang w:val="en-GB"/>
        </w:rPr>
        <w:t>an ERP information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systems will enable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remain competitive in a rapidly evolving digital marketplace. Companies that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fail to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modernise their systems risk falling behind competitors who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can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leverage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and technology more effectively</w:t>
      </w:r>
      <w:r w:rsidRPr="12F72D45" w:rsidR="4ACECF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72D45" w:rsidR="1C1E8FF2">
        <w:rPr>
          <w:rFonts w:ascii="Arial" w:hAnsi="Arial" w:eastAsia="Arial" w:cs="Arial"/>
          <w:noProof w:val="0"/>
          <w:sz w:val="24"/>
          <w:szCs w:val="24"/>
          <w:lang w:val="en-GB"/>
        </w:rPr>
        <w:t>optimise</w:t>
      </w:r>
      <w:r w:rsidRPr="12F72D45" w:rsidR="3A17573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ED09977" w:rsidP="4ED09977" w:rsidRDefault="4ED09977" w14:paraId="4EDD3720" w14:textId="191D0E6C">
      <w:pPr>
        <w:pStyle w:val="Normal"/>
        <w:rPr>
          <w:rFonts w:ascii="Arial" w:hAnsi="Arial" w:eastAsia="Arial" w:cs="Arial"/>
          <w:sz w:val="24"/>
          <w:szCs w:val="24"/>
        </w:rPr>
      </w:pPr>
    </w:p>
    <w:p w:rsidR="4ED09977" w:rsidP="4ED09977" w:rsidRDefault="4ED09977" w14:paraId="2737C38B" w14:textId="216470AC">
      <w:pPr>
        <w:pStyle w:val="Normal"/>
        <w:rPr>
          <w:rFonts w:ascii="Arial" w:hAnsi="Arial" w:eastAsia="Arial" w:cs="Arial"/>
          <w:sz w:val="24"/>
          <w:szCs w:val="24"/>
        </w:rPr>
      </w:pPr>
    </w:p>
    <w:p w:rsidR="6F6F47FF" w:rsidP="3B47CA0C" w:rsidRDefault="6F6F47FF" w14:paraId="4EC3F6D7" w14:textId="68578BC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3B47CA0C" w:rsidR="12E1603E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6.</w:t>
      </w:r>
      <w:r w:rsidRPr="3B47CA0C" w:rsidR="2F6EA17C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List of Reference:</w:t>
      </w:r>
    </w:p>
    <w:p w:rsidR="6F6F47FF" w:rsidP="4ED09977" w:rsidRDefault="6F6F47FF" w14:paraId="421D774B" w14:textId="22A0C46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Alshawi, S., 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>Themistocleous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 and Almadani, R. (2004) ‘Integrating diverse ERP systems: A case study’, </w:t>
      </w:r>
      <w:r w:rsidRPr="4ED09977" w:rsidR="44E38AB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Enterprise Information Management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>, 17(6), pp. 454–462.</w:t>
      </w:r>
    </w:p>
    <w:p w:rsidR="6F6F47FF" w:rsidP="26DFE578" w:rsidRDefault="6F6F47FF" w14:paraId="1F88FF42" w14:textId="5F79610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Buttle, F. and Maklan, S. (2019)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Customer Relationship Management: Concepts and Technologies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4th edn. London: Routledge.</w:t>
      </w:r>
    </w:p>
    <w:p w:rsidR="6F6F47FF" w:rsidP="26DFE578" w:rsidRDefault="6F6F47FF" w14:paraId="1E305DFE" w14:textId="35A29E5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Chaffey, D. (2019)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Digital Business and E-Commerce Management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7th edn. Harlow: Pearson.</w:t>
      </w:r>
    </w:p>
    <w:p w:rsidR="6F6F47FF" w:rsidP="26DFE578" w:rsidRDefault="6F6F47FF" w14:paraId="5DC04420" w14:textId="2CC45D3F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Chen, I.J. and Popovich, K. (2003) ‘Understanding customer relationship management (CRM): People, process and technology’,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Business Process Management Journal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9(5), pp. 672–688.</w:t>
      </w:r>
    </w:p>
    <w:p w:rsidR="6F6F47FF" w:rsidP="26DFE578" w:rsidRDefault="6F6F47FF" w14:paraId="01927037" w14:textId="0AF0D6F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Davenport, T.H. (1998) ‘Putting the enterprise into the enterprise system’,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76(4), pp. 121–131.</w:t>
      </w:r>
    </w:p>
    <w:p w:rsidR="6F6F47FF" w:rsidP="26DFE578" w:rsidRDefault="6F6F47FF" w14:paraId="5EE9618D" w14:textId="6954A05B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Laudon, K.C. and Laudon, J.P. (2020)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Management Information Systems: Managing the Digital Firm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16th edn. Harlow: Pearson.</w:t>
      </w:r>
    </w:p>
    <w:p w:rsidR="6F6F47FF" w:rsidP="26DFE578" w:rsidRDefault="6F6F47FF" w14:paraId="3050AC1B" w14:textId="6368E65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Monk, E. and Wagner, B. (2013)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Concepts in Enterprise Resource Planning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4th edn. Boston: Cengage Learning.</w:t>
      </w:r>
    </w:p>
    <w:p w:rsidR="6F6F47FF" w:rsidP="26DFE578" w:rsidRDefault="6F6F47FF" w14:paraId="50A72F22" w14:textId="17EBAFDA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O’Brien, J.A. and Marakas, G.M. (2011)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Management Information Systems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10th edn. New York: McGraw-Hill.</w:t>
      </w:r>
    </w:p>
    <w:p w:rsidR="6F6F47FF" w:rsidP="26DFE578" w:rsidRDefault="6F6F47FF" w14:paraId="3DAE96B9" w14:textId="183F2E89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Turban, E., Pollard, C. and Wood, G. (2018)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Information Technology for Management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11th edn. Hoboken: Wiley.</w:t>
      </w:r>
    </w:p>
    <w:p w:rsidR="6F6F47FF" w:rsidP="26DFE578" w:rsidRDefault="6F6F47FF" w14:paraId="3B0FE7E0" w14:textId="3B1BE90D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Voigt, P. and Von dem Bussche, A. (2017)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EU General Data Protection Regulation (GDPR): A Practical Guide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Cham: Springer.</w:t>
      </w:r>
    </w:p>
    <w:p w:rsidR="6F6F47FF" w:rsidP="26DFE578" w:rsidRDefault="6F6F47FF" w14:paraId="035B6D05" w14:textId="3063DCE2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Xu, M., Nord, J.H., Brown, N. and Nord, G.D. (2002) ‘Data quality issues in implementing an ERP’,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Industrial Management &amp; Data Systems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102(1), pp. 47–58.</w:t>
      </w:r>
    </w:p>
    <w:p w:rsidR="6F6F47FF" w:rsidP="26DFE578" w:rsidRDefault="6F6F47FF" w14:paraId="0C136327" w14:textId="47534F8E">
      <w:pPr>
        <w:spacing w:before="240" w:beforeAutospacing="off" w:after="240" w:afterAutospacing="off"/>
      </w:pP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Oracle (2023) </w:t>
      </w:r>
      <w:r w:rsidRPr="1C36276F" w:rsidR="15BE8FC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ERP?</w:t>
      </w: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>(Accessed: 20 March 2026).</w:t>
      </w:r>
    </w:p>
    <w:p w:rsidR="1829F77C" w:rsidP="26DFE578" w:rsidRDefault="1829F77C" w14:paraId="5E9BF697" w14:textId="3C9888F6">
      <w:pPr>
        <w:pStyle w:val="Normal"/>
        <w:spacing w:before="240" w:beforeAutospacing="off" w:after="240" w:afterAutospacing="off"/>
      </w:pPr>
      <w:r w:rsidRPr="26DFE578" w:rsidR="1829F7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Porter, M.E. (2008) ‘The five competitive forces that shape strategy’, </w:t>
      </w:r>
      <w:r w:rsidRPr="26DFE578" w:rsidR="1829F7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26DFE578" w:rsidR="1829F77C">
        <w:rPr>
          <w:rFonts w:ascii="Arial" w:hAnsi="Arial" w:eastAsia="Arial" w:cs="Arial"/>
          <w:noProof w:val="0"/>
          <w:sz w:val="24"/>
          <w:szCs w:val="24"/>
          <w:lang w:val="en-GB"/>
        </w:rPr>
        <w:t>, 86(1), pp. 78–93.</w:t>
      </w:r>
    </w:p>
    <w:p w:rsidR="1829F77C" w:rsidP="26DFE578" w:rsidRDefault="1829F77C" w14:paraId="13835C19" w14:textId="7A09819B">
      <w:pPr>
        <w:pStyle w:val="Normal"/>
      </w:pP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Al-Mashari, M., Al-Mudimigh, A. and Zairi, M. (2003) ‘Enterprise resource planning: A taxonomy of critical factors’, </w:t>
      </w:r>
      <w:r w:rsidRPr="26DFE578" w:rsidR="1829F77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European Journal of Operational Research</w:t>
      </w: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>, 146(2), pp. 352–364.</w:t>
      </w:r>
    </w:p>
    <w:p w:rsidR="1829F77C" w:rsidP="26DFE578" w:rsidRDefault="1829F77C" w14:paraId="1F80505F" w14:textId="173D9A89">
      <w:pPr>
        <w:pStyle w:val="Normal"/>
      </w:pP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Chaffey, D. (2019) </w:t>
      </w:r>
      <w:r w:rsidRPr="26DFE578" w:rsidR="1829F77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Digital Business and E-Commerce Management</w:t>
      </w: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>. 7th edn. Harlow: Pearson.</w:t>
      </w:r>
    </w:p>
    <w:p w:rsidR="26DFE578" w:rsidP="26DFE578" w:rsidRDefault="26DFE578" w14:paraId="24BFF5B8" w14:textId="7DAF9C39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</w:pPr>
    </w:p>
    <w:p w:rsidR="26DFE578" w:rsidP="26DFE578" w:rsidRDefault="26DFE578" w14:paraId="539AF407" w14:textId="37800257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180abf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39d57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abd7c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3ffb24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1e1c66c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1c656c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cbb036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78dd6d46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7923020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fbaab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4bb05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ea4cc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5d032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8e9ee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0dcd0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75f69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c353c77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6bf90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9476850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cda8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4e853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0456e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6637A"/>
    <w:rsid w:val="0000D49D"/>
    <w:rsid w:val="002143F5"/>
    <w:rsid w:val="00732A68"/>
    <w:rsid w:val="00ADAE35"/>
    <w:rsid w:val="00C9F59D"/>
    <w:rsid w:val="00DF7CB3"/>
    <w:rsid w:val="00E071AC"/>
    <w:rsid w:val="00E90955"/>
    <w:rsid w:val="00EE39B7"/>
    <w:rsid w:val="00EE39B7"/>
    <w:rsid w:val="00F0E28A"/>
    <w:rsid w:val="011C1DF8"/>
    <w:rsid w:val="012E190F"/>
    <w:rsid w:val="013913D4"/>
    <w:rsid w:val="013CA40E"/>
    <w:rsid w:val="01525FC6"/>
    <w:rsid w:val="01534AC9"/>
    <w:rsid w:val="015395AE"/>
    <w:rsid w:val="01572E61"/>
    <w:rsid w:val="01771695"/>
    <w:rsid w:val="018BA20F"/>
    <w:rsid w:val="01936147"/>
    <w:rsid w:val="01A02FBD"/>
    <w:rsid w:val="01AA3073"/>
    <w:rsid w:val="01B2E3B3"/>
    <w:rsid w:val="01BF22F7"/>
    <w:rsid w:val="01C4DF15"/>
    <w:rsid w:val="01E7F41D"/>
    <w:rsid w:val="01EE25F7"/>
    <w:rsid w:val="020B2BE3"/>
    <w:rsid w:val="020DC730"/>
    <w:rsid w:val="022BFFF6"/>
    <w:rsid w:val="022CD46F"/>
    <w:rsid w:val="02398ED9"/>
    <w:rsid w:val="024448CD"/>
    <w:rsid w:val="027E7107"/>
    <w:rsid w:val="029CB90C"/>
    <w:rsid w:val="02A6747E"/>
    <w:rsid w:val="02A6DA95"/>
    <w:rsid w:val="02BB2952"/>
    <w:rsid w:val="02D812F3"/>
    <w:rsid w:val="02F32175"/>
    <w:rsid w:val="02FC6029"/>
    <w:rsid w:val="0304C7FA"/>
    <w:rsid w:val="031724E6"/>
    <w:rsid w:val="03350FDE"/>
    <w:rsid w:val="035B90AF"/>
    <w:rsid w:val="036A8BD1"/>
    <w:rsid w:val="03752A27"/>
    <w:rsid w:val="0379832C"/>
    <w:rsid w:val="0391743B"/>
    <w:rsid w:val="03A12E27"/>
    <w:rsid w:val="03A4A016"/>
    <w:rsid w:val="03AE12AA"/>
    <w:rsid w:val="03B2D7E9"/>
    <w:rsid w:val="03B7E285"/>
    <w:rsid w:val="03C2C63C"/>
    <w:rsid w:val="03D27126"/>
    <w:rsid w:val="03D98592"/>
    <w:rsid w:val="03F0E246"/>
    <w:rsid w:val="03F55C08"/>
    <w:rsid w:val="040E1821"/>
    <w:rsid w:val="040F9A46"/>
    <w:rsid w:val="0411BB97"/>
    <w:rsid w:val="0411F2C7"/>
    <w:rsid w:val="04167A92"/>
    <w:rsid w:val="044000C4"/>
    <w:rsid w:val="04535ABE"/>
    <w:rsid w:val="045C7068"/>
    <w:rsid w:val="049B33AB"/>
    <w:rsid w:val="04A1E058"/>
    <w:rsid w:val="04D03B62"/>
    <w:rsid w:val="050B9D25"/>
    <w:rsid w:val="052D4C78"/>
    <w:rsid w:val="0530CBFC"/>
    <w:rsid w:val="056A32AB"/>
    <w:rsid w:val="057EA1A0"/>
    <w:rsid w:val="0588CADF"/>
    <w:rsid w:val="05A30DA7"/>
    <w:rsid w:val="05A7888D"/>
    <w:rsid w:val="05BC59D7"/>
    <w:rsid w:val="05C09D6A"/>
    <w:rsid w:val="05CB003F"/>
    <w:rsid w:val="05CB913F"/>
    <w:rsid w:val="05F67F03"/>
    <w:rsid w:val="05F9D4D2"/>
    <w:rsid w:val="063F6EC4"/>
    <w:rsid w:val="0645C337"/>
    <w:rsid w:val="06508CE4"/>
    <w:rsid w:val="06524340"/>
    <w:rsid w:val="0655A86D"/>
    <w:rsid w:val="065C4A4C"/>
    <w:rsid w:val="068BFF6E"/>
    <w:rsid w:val="06990A38"/>
    <w:rsid w:val="069A942E"/>
    <w:rsid w:val="06A86DBE"/>
    <w:rsid w:val="06AB7BE9"/>
    <w:rsid w:val="06BFA954"/>
    <w:rsid w:val="06D5A778"/>
    <w:rsid w:val="06D620C3"/>
    <w:rsid w:val="06D719DE"/>
    <w:rsid w:val="06EC1201"/>
    <w:rsid w:val="06EF4641"/>
    <w:rsid w:val="070DE87E"/>
    <w:rsid w:val="0735D1C5"/>
    <w:rsid w:val="075F5181"/>
    <w:rsid w:val="07727832"/>
    <w:rsid w:val="078E7104"/>
    <w:rsid w:val="0794448A"/>
    <w:rsid w:val="07CC9915"/>
    <w:rsid w:val="07DA8A77"/>
    <w:rsid w:val="080BD253"/>
    <w:rsid w:val="080D7818"/>
    <w:rsid w:val="08224385"/>
    <w:rsid w:val="0823247C"/>
    <w:rsid w:val="0828E846"/>
    <w:rsid w:val="0839FEAA"/>
    <w:rsid w:val="084CEDCD"/>
    <w:rsid w:val="085809B7"/>
    <w:rsid w:val="08773AE5"/>
    <w:rsid w:val="087B8C03"/>
    <w:rsid w:val="087CC623"/>
    <w:rsid w:val="08946058"/>
    <w:rsid w:val="08A5508E"/>
    <w:rsid w:val="08A6B3E8"/>
    <w:rsid w:val="08BDC9C5"/>
    <w:rsid w:val="08C68106"/>
    <w:rsid w:val="08CBDAF9"/>
    <w:rsid w:val="08CCE278"/>
    <w:rsid w:val="08D864E8"/>
    <w:rsid w:val="0906A7A5"/>
    <w:rsid w:val="0912991E"/>
    <w:rsid w:val="0943103B"/>
    <w:rsid w:val="09535415"/>
    <w:rsid w:val="095BE283"/>
    <w:rsid w:val="095EC7F5"/>
    <w:rsid w:val="0985B5DA"/>
    <w:rsid w:val="0991A8B6"/>
    <w:rsid w:val="09A12CB0"/>
    <w:rsid w:val="09A68A2B"/>
    <w:rsid w:val="09B6F5A7"/>
    <w:rsid w:val="09D646EB"/>
    <w:rsid w:val="09E74E54"/>
    <w:rsid w:val="0A00291A"/>
    <w:rsid w:val="0A177413"/>
    <w:rsid w:val="0A5BC140"/>
    <w:rsid w:val="0A616957"/>
    <w:rsid w:val="0A74A41F"/>
    <w:rsid w:val="0A797D5F"/>
    <w:rsid w:val="0A8C494C"/>
    <w:rsid w:val="0A9B7C14"/>
    <w:rsid w:val="0A9EBD52"/>
    <w:rsid w:val="0AA05601"/>
    <w:rsid w:val="0AB3BB54"/>
    <w:rsid w:val="0ABFEFCB"/>
    <w:rsid w:val="0AC99C69"/>
    <w:rsid w:val="0ADB2904"/>
    <w:rsid w:val="0ADE1AC4"/>
    <w:rsid w:val="0AE9C1C1"/>
    <w:rsid w:val="0AFC4D28"/>
    <w:rsid w:val="0AFE2E1D"/>
    <w:rsid w:val="0B1060B9"/>
    <w:rsid w:val="0B16A45F"/>
    <w:rsid w:val="0B1A99E0"/>
    <w:rsid w:val="0B4AA25A"/>
    <w:rsid w:val="0B4DC6E6"/>
    <w:rsid w:val="0B519F4A"/>
    <w:rsid w:val="0B7D980B"/>
    <w:rsid w:val="0B8B062F"/>
    <w:rsid w:val="0B93FCE8"/>
    <w:rsid w:val="0BA5006B"/>
    <w:rsid w:val="0BB28354"/>
    <w:rsid w:val="0BB808EF"/>
    <w:rsid w:val="0BCD5911"/>
    <w:rsid w:val="0BFFA085"/>
    <w:rsid w:val="0C2799B4"/>
    <w:rsid w:val="0C43F55C"/>
    <w:rsid w:val="0C49E2C9"/>
    <w:rsid w:val="0C6AA050"/>
    <w:rsid w:val="0C8DBCC2"/>
    <w:rsid w:val="0CB7AFB4"/>
    <w:rsid w:val="0CC26424"/>
    <w:rsid w:val="0CC5091D"/>
    <w:rsid w:val="0CCA1508"/>
    <w:rsid w:val="0D1426FC"/>
    <w:rsid w:val="0D1426FC"/>
    <w:rsid w:val="0D143F9E"/>
    <w:rsid w:val="0D287335"/>
    <w:rsid w:val="0D5CB023"/>
    <w:rsid w:val="0D702255"/>
    <w:rsid w:val="0D761930"/>
    <w:rsid w:val="0D7750FE"/>
    <w:rsid w:val="0D7853F7"/>
    <w:rsid w:val="0D7860C2"/>
    <w:rsid w:val="0D78C6A4"/>
    <w:rsid w:val="0D7DDFEC"/>
    <w:rsid w:val="0DA6E451"/>
    <w:rsid w:val="0DADC920"/>
    <w:rsid w:val="0DB3D802"/>
    <w:rsid w:val="0DBE8426"/>
    <w:rsid w:val="0DC1C745"/>
    <w:rsid w:val="0DED7FE7"/>
    <w:rsid w:val="0DF44E9B"/>
    <w:rsid w:val="0DF72085"/>
    <w:rsid w:val="0E028557"/>
    <w:rsid w:val="0E160009"/>
    <w:rsid w:val="0E1C74BA"/>
    <w:rsid w:val="0E1C836A"/>
    <w:rsid w:val="0E1E2496"/>
    <w:rsid w:val="0E2104EB"/>
    <w:rsid w:val="0E24AC68"/>
    <w:rsid w:val="0E3F29D9"/>
    <w:rsid w:val="0E4171D6"/>
    <w:rsid w:val="0E4D5DE6"/>
    <w:rsid w:val="0E4EEA6F"/>
    <w:rsid w:val="0E660BD7"/>
    <w:rsid w:val="0E800EC3"/>
    <w:rsid w:val="0EAB9FFD"/>
    <w:rsid w:val="0EBD9206"/>
    <w:rsid w:val="0ECDBAAA"/>
    <w:rsid w:val="0ED3E038"/>
    <w:rsid w:val="0F23D83D"/>
    <w:rsid w:val="0F265809"/>
    <w:rsid w:val="0F2CABF4"/>
    <w:rsid w:val="0F3C7041"/>
    <w:rsid w:val="0F50248D"/>
    <w:rsid w:val="0F6ADA49"/>
    <w:rsid w:val="0F71EFC3"/>
    <w:rsid w:val="0F784BCF"/>
    <w:rsid w:val="0F7B6752"/>
    <w:rsid w:val="0F82D0E5"/>
    <w:rsid w:val="0F88A837"/>
    <w:rsid w:val="0F94A88C"/>
    <w:rsid w:val="0FDC8EE8"/>
    <w:rsid w:val="0FE52657"/>
    <w:rsid w:val="0FE8C9AD"/>
    <w:rsid w:val="0FFDC972"/>
    <w:rsid w:val="1002F06B"/>
    <w:rsid w:val="1004BA39"/>
    <w:rsid w:val="101B1E42"/>
    <w:rsid w:val="10236FB6"/>
    <w:rsid w:val="10410FE2"/>
    <w:rsid w:val="1046E245"/>
    <w:rsid w:val="104CD058"/>
    <w:rsid w:val="10509995"/>
    <w:rsid w:val="10940189"/>
    <w:rsid w:val="10999CC2"/>
    <w:rsid w:val="109AE490"/>
    <w:rsid w:val="10A3060A"/>
    <w:rsid w:val="10C0E02F"/>
    <w:rsid w:val="10C5A91A"/>
    <w:rsid w:val="10C6F98B"/>
    <w:rsid w:val="10E40C4A"/>
    <w:rsid w:val="10E63B1E"/>
    <w:rsid w:val="10FED093"/>
    <w:rsid w:val="11061A40"/>
    <w:rsid w:val="110637FC"/>
    <w:rsid w:val="1113799A"/>
    <w:rsid w:val="11195725"/>
    <w:rsid w:val="1123AB73"/>
    <w:rsid w:val="11290AD1"/>
    <w:rsid w:val="113A044D"/>
    <w:rsid w:val="1162A099"/>
    <w:rsid w:val="116E5D86"/>
    <w:rsid w:val="117CB822"/>
    <w:rsid w:val="1180C9C6"/>
    <w:rsid w:val="11895B25"/>
    <w:rsid w:val="11CD0C37"/>
    <w:rsid w:val="11D1CF49"/>
    <w:rsid w:val="11DD55DE"/>
    <w:rsid w:val="1213C57D"/>
    <w:rsid w:val="12217960"/>
    <w:rsid w:val="12234838"/>
    <w:rsid w:val="12238A66"/>
    <w:rsid w:val="122AF10F"/>
    <w:rsid w:val="124DED44"/>
    <w:rsid w:val="125B8C69"/>
    <w:rsid w:val="1265A31D"/>
    <w:rsid w:val="12661C49"/>
    <w:rsid w:val="12661C49"/>
    <w:rsid w:val="128484F9"/>
    <w:rsid w:val="12B815BE"/>
    <w:rsid w:val="12BD6249"/>
    <w:rsid w:val="12C69686"/>
    <w:rsid w:val="12CCD859"/>
    <w:rsid w:val="12CDC1CD"/>
    <w:rsid w:val="12D48FA3"/>
    <w:rsid w:val="12E1603E"/>
    <w:rsid w:val="12F72D45"/>
    <w:rsid w:val="12FC38C0"/>
    <w:rsid w:val="13114399"/>
    <w:rsid w:val="13187B3B"/>
    <w:rsid w:val="13226135"/>
    <w:rsid w:val="13235428"/>
    <w:rsid w:val="1347EA55"/>
    <w:rsid w:val="135594D4"/>
    <w:rsid w:val="1366DFB3"/>
    <w:rsid w:val="137229F5"/>
    <w:rsid w:val="137C8DC9"/>
    <w:rsid w:val="1383D52A"/>
    <w:rsid w:val="138C31CA"/>
    <w:rsid w:val="138EF913"/>
    <w:rsid w:val="13AB7ABA"/>
    <w:rsid w:val="13B83342"/>
    <w:rsid w:val="141FB276"/>
    <w:rsid w:val="142CAB90"/>
    <w:rsid w:val="142CC711"/>
    <w:rsid w:val="1444E046"/>
    <w:rsid w:val="1450B784"/>
    <w:rsid w:val="1469D819"/>
    <w:rsid w:val="14832C6E"/>
    <w:rsid w:val="14A63F67"/>
    <w:rsid w:val="14B3C4C9"/>
    <w:rsid w:val="14BC8744"/>
    <w:rsid w:val="14FA873A"/>
    <w:rsid w:val="15192DA9"/>
    <w:rsid w:val="1557F3D5"/>
    <w:rsid w:val="15666D9A"/>
    <w:rsid w:val="157BB7F2"/>
    <w:rsid w:val="1587A68C"/>
    <w:rsid w:val="15985295"/>
    <w:rsid w:val="159AFA8F"/>
    <w:rsid w:val="15BE8FC2"/>
    <w:rsid w:val="15CFECDD"/>
    <w:rsid w:val="15EFACB5"/>
    <w:rsid w:val="1611B93C"/>
    <w:rsid w:val="161A4B90"/>
    <w:rsid w:val="1622644A"/>
    <w:rsid w:val="163C19D1"/>
    <w:rsid w:val="1663D7AD"/>
    <w:rsid w:val="16A4BD7C"/>
    <w:rsid w:val="16A79E6F"/>
    <w:rsid w:val="16ADC8A3"/>
    <w:rsid w:val="16B18693"/>
    <w:rsid w:val="16BD6199"/>
    <w:rsid w:val="16C8EDC3"/>
    <w:rsid w:val="16E5599C"/>
    <w:rsid w:val="16E82192"/>
    <w:rsid w:val="16EEC456"/>
    <w:rsid w:val="16F52E71"/>
    <w:rsid w:val="16FBCC71"/>
    <w:rsid w:val="17592DE5"/>
    <w:rsid w:val="1760ED1C"/>
    <w:rsid w:val="1778C03B"/>
    <w:rsid w:val="17912DA0"/>
    <w:rsid w:val="17928B7B"/>
    <w:rsid w:val="179D8D69"/>
    <w:rsid w:val="17B36E60"/>
    <w:rsid w:val="17BFB70E"/>
    <w:rsid w:val="17CB7CBB"/>
    <w:rsid w:val="17CB7CBB"/>
    <w:rsid w:val="17D090EB"/>
    <w:rsid w:val="17FAEA82"/>
    <w:rsid w:val="1829F77C"/>
    <w:rsid w:val="182A7C52"/>
    <w:rsid w:val="18465147"/>
    <w:rsid w:val="184F523E"/>
    <w:rsid w:val="18584D86"/>
    <w:rsid w:val="186B303C"/>
    <w:rsid w:val="188ADFF9"/>
    <w:rsid w:val="18B34F49"/>
    <w:rsid w:val="18BCE54E"/>
    <w:rsid w:val="18C99AFA"/>
    <w:rsid w:val="1926F95C"/>
    <w:rsid w:val="192D517C"/>
    <w:rsid w:val="19497C47"/>
    <w:rsid w:val="1990C037"/>
    <w:rsid w:val="19A06E7A"/>
    <w:rsid w:val="19AAA1D8"/>
    <w:rsid w:val="19B06540"/>
    <w:rsid w:val="19E01BF7"/>
    <w:rsid w:val="1A296DA7"/>
    <w:rsid w:val="1A2A7F00"/>
    <w:rsid w:val="1A46C347"/>
    <w:rsid w:val="1A4F5803"/>
    <w:rsid w:val="1A51E95D"/>
    <w:rsid w:val="1A5539B8"/>
    <w:rsid w:val="1A5DEDD0"/>
    <w:rsid w:val="1A7EAB56"/>
    <w:rsid w:val="1AA6E192"/>
    <w:rsid w:val="1AAF49CA"/>
    <w:rsid w:val="1ABF47CC"/>
    <w:rsid w:val="1AC647E8"/>
    <w:rsid w:val="1ACD2EEE"/>
    <w:rsid w:val="1ACEFD05"/>
    <w:rsid w:val="1AEA6774"/>
    <w:rsid w:val="1AF6874D"/>
    <w:rsid w:val="1AFD1FCC"/>
    <w:rsid w:val="1B0DFA78"/>
    <w:rsid w:val="1B191ECD"/>
    <w:rsid w:val="1B28BE83"/>
    <w:rsid w:val="1B41F533"/>
    <w:rsid w:val="1B4E7D5C"/>
    <w:rsid w:val="1B58BFC6"/>
    <w:rsid w:val="1B5B3D01"/>
    <w:rsid w:val="1B5F9975"/>
    <w:rsid w:val="1B74210D"/>
    <w:rsid w:val="1BA9A31D"/>
    <w:rsid w:val="1BAB7AF8"/>
    <w:rsid w:val="1BD1BB18"/>
    <w:rsid w:val="1BE7E92B"/>
    <w:rsid w:val="1BEE18FB"/>
    <w:rsid w:val="1BEF720B"/>
    <w:rsid w:val="1C00E7D3"/>
    <w:rsid w:val="1C10F7B5"/>
    <w:rsid w:val="1C1E8FF2"/>
    <w:rsid w:val="1C21130E"/>
    <w:rsid w:val="1C36276F"/>
    <w:rsid w:val="1C3D1015"/>
    <w:rsid w:val="1C4062B5"/>
    <w:rsid w:val="1C4E3299"/>
    <w:rsid w:val="1C606920"/>
    <w:rsid w:val="1C6CFAE7"/>
    <w:rsid w:val="1C793B3A"/>
    <w:rsid w:val="1C809568"/>
    <w:rsid w:val="1C9170C6"/>
    <w:rsid w:val="1CA9EB6F"/>
    <w:rsid w:val="1CCA2A33"/>
    <w:rsid w:val="1CEABF20"/>
    <w:rsid w:val="1CF16149"/>
    <w:rsid w:val="1D1325BE"/>
    <w:rsid w:val="1D49568F"/>
    <w:rsid w:val="1D57723D"/>
    <w:rsid w:val="1D9B8D2E"/>
    <w:rsid w:val="1DAB8BE1"/>
    <w:rsid w:val="1DB92499"/>
    <w:rsid w:val="1DFEA90F"/>
    <w:rsid w:val="1E02AF0C"/>
    <w:rsid w:val="1E04DF9E"/>
    <w:rsid w:val="1E06DFC0"/>
    <w:rsid w:val="1E16E438"/>
    <w:rsid w:val="1E174280"/>
    <w:rsid w:val="1E1DB308"/>
    <w:rsid w:val="1E22C0CD"/>
    <w:rsid w:val="1E2678C0"/>
    <w:rsid w:val="1E390709"/>
    <w:rsid w:val="1E573B68"/>
    <w:rsid w:val="1E5FBF33"/>
    <w:rsid w:val="1E6DF2EB"/>
    <w:rsid w:val="1E73DF71"/>
    <w:rsid w:val="1E8484BE"/>
    <w:rsid w:val="1E87E712"/>
    <w:rsid w:val="1E89908C"/>
    <w:rsid w:val="1E99D457"/>
    <w:rsid w:val="1E9C0A65"/>
    <w:rsid w:val="1EB58CA6"/>
    <w:rsid w:val="1ED6D34F"/>
    <w:rsid w:val="1ED9955A"/>
    <w:rsid w:val="1EDEEB9A"/>
    <w:rsid w:val="1EEC287F"/>
    <w:rsid w:val="1F05B9C7"/>
    <w:rsid w:val="1F140CD2"/>
    <w:rsid w:val="1F242C5A"/>
    <w:rsid w:val="1F343B38"/>
    <w:rsid w:val="1F563C6F"/>
    <w:rsid w:val="1F7530AC"/>
    <w:rsid w:val="1F77E959"/>
    <w:rsid w:val="1F919574"/>
    <w:rsid w:val="1F9A47D7"/>
    <w:rsid w:val="1FA9305D"/>
    <w:rsid w:val="1FAD1DF0"/>
    <w:rsid w:val="1FC7E8AB"/>
    <w:rsid w:val="1FC8C71A"/>
    <w:rsid w:val="1FCB7810"/>
    <w:rsid w:val="1FF0FD00"/>
    <w:rsid w:val="1FF50EFE"/>
    <w:rsid w:val="20076329"/>
    <w:rsid w:val="200D0B27"/>
    <w:rsid w:val="2019A653"/>
    <w:rsid w:val="202AD496"/>
    <w:rsid w:val="202CCE0B"/>
    <w:rsid w:val="20625F79"/>
    <w:rsid w:val="206EDA2D"/>
    <w:rsid w:val="208924A0"/>
    <w:rsid w:val="208B74EE"/>
    <w:rsid w:val="20925C57"/>
    <w:rsid w:val="20ABEE9C"/>
    <w:rsid w:val="20AF5756"/>
    <w:rsid w:val="20B4755F"/>
    <w:rsid w:val="20EA69EE"/>
    <w:rsid w:val="20F44FD2"/>
    <w:rsid w:val="20F9321E"/>
    <w:rsid w:val="210645E5"/>
    <w:rsid w:val="2108B257"/>
    <w:rsid w:val="2118DAFF"/>
    <w:rsid w:val="2141137E"/>
    <w:rsid w:val="21686E86"/>
    <w:rsid w:val="219DD6F9"/>
    <w:rsid w:val="21A735F5"/>
    <w:rsid w:val="21B9B2F5"/>
    <w:rsid w:val="21CFD533"/>
    <w:rsid w:val="21DDCC15"/>
    <w:rsid w:val="21DDF60B"/>
    <w:rsid w:val="2220AF8B"/>
    <w:rsid w:val="222150E1"/>
    <w:rsid w:val="2236E17A"/>
    <w:rsid w:val="2243D3A7"/>
    <w:rsid w:val="224DB29F"/>
    <w:rsid w:val="228BDADF"/>
    <w:rsid w:val="229D2A0B"/>
    <w:rsid w:val="22AFD17C"/>
    <w:rsid w:val="22B77288"/>
    <w:rsid w:val="22D72E26"/>
    <w:rsid w:val="22E831E8"/>
    <w:rsid w:val="22EE92C4"/>
    <w:rsid w:val="230CEFEC"/>
    <w:rsid w:val="230E881F"/>
    <w:rsid w:val="2321C43E"/>
    <w:rsid w:val="232995FA"/>
    <w:rsid w:val="23353511"/>
    <w:rsid w:val="2341A53F"/>
    <w:rsid w:val="236722CF"/>
    <w:rsid w:val="2368242B"/>
    <w:rsid w:val="236DF602"/>
    <w:rsid w:val="238D33C0"/>
    <w:rsid w:val="2390B505"/>
    <w:rsid w:val="23988D07"/>
    <w:rsid w:val="23BF4F96"/>
    <w:rsid w:val="23CDFA26"/>
    <w:rsid w:val="23DEC14D"/>
    <w:rsid w:val="23EDB053"/>
    <w:rsid w:val="23F2B119"/>
    <w:rsid w:val="23F3ACDE"/>
    <w:rsid w:val="2404ECB6"/>
    <w:rsid w:val="241524C9"/>
    <w:rsid w:val="2429056A"/>
    <w:rsid w:val="243470CA"/>
    <w:rsid w:val="24352A9F"/>
    <w:rsid w:val="2448720F"/>
    <w:rsid w:val="2450FC7F"/>
    <w:rsid w:val="246E4CD9"/>
    <w:rsid w:val="246FEA91"/>
    <w:rsid w:val="249F1807"/>
    <w:rsid w:val="24D0EC09"/>
    <w:rsid w:val="24ED780C"/>
    <w:rsid w:val="24ED8084"/>
    <w:rsid w:val="24EEB4A4"/>
    <w:rsid w:val="24F07FD2"/>
    <w:rsid w:val="24FFD008"/>
    <w:rsid w:val="2503CD63"/>
    <w:rsid w:val="250C36C9"/>
    <w:rsid w:val="25520115"/>
    <w:rsid w:val="255B17DF"/>
    <w:rsid w:val="25651ED2"/>
    <w:rsid w:val="2579C794"/>
    <w:rsid w:val="258F77F1"/>
    <w:rsid w:val="2596141D"/>
    <w:rsid w:val="2598E9D2"/>
    <w:rsid w:val="25C5CF8C"/>
    <w:rsid w:val="25D6580A"/>
    <w:rsid w:val="25FCB370"/>
    <w:rsid w:val="26110CC5"/>
    <w:rsid w:val="26206EF6"/>
    <w:rsid w:val="2629FA4B"/>
    <w:rsid w:val="266BAA75"/>
    <w:rsid w:val="26769F80"/>
    <w:rsid w:val="26769F80"/>
    <w:rsid w:val="267BAEDF"/>
    <w:rsid w:val="268648A6"/>
    <w:rsid w:val="26884953"/>
    <w:rsid w:val="26C1BDDF"/>
    <w:rsid w:val="26DFE578"/>
    <w:rsid w:val="26E31F86"/>
    <w:rsid w:val="270B1968"/>
    <w:rsid w:val="2728A57C"/>
    <w:rsid w:val="275B41D1"/>
    <w:rsid w:val="2765F2DA"/>
    <w:rsid w:val="2772BF83"/>
    <w:rsid w:val="2772EA9B"/>
    <w:rsid w:val="2785B926"/>
    <w:rsid w:val="27ABDE7C"/>
    <w:rsid w:val="27B7EAC5"/>
    <w:rsid w:val="27BAEE80"/>
    <w:rsid w:val="27C9DD2C"/>
    <w:rsid w:val="27DD4729"/>
    <w:rsid w:val="27F26057"/>
    <w:rsid w:val="2804330F"/>
    <w:rsid w:val="2819C0FD"/>
    <w:rsid w:val="281DB42C"/>
    <w:rsid w:val="28235CA4"/>
    <w:rsid w:val="28385F9D"/>
    <w:rsid w:val="28594AE8"/>
    <w:rsid w:val="285BA9C7"/>
    <w:rsid w:val="285BF8E6"/>
    <w:rsid w:val="285C8D31"/>
    <w:rsid w:val="2866DBF6"/>
    <w:rsid w:val="28723CDA"/>
    <w:rsid w:val="28853BC4"/>
    <w:rsid w:val="28AF0B07"/>
    <w:rsid w:val="28CEC49F"/>
    <w:rsid w:val="28D2084B"/>
    <w:rsid w:val="28F89DF8"/>
    <w:rsid w:val="29046172"/>
    <w:rsid w:val="2917EB2C"/>
    <w:rsid w:val="291E2568"/>
    <w:rsid w:val="297266B3"/>
    <w:rsid w:val="298DFA1C"/>
    <w:rsid w:val="298FC1B5"/>
    <w:rsid w:val="299C2DD3"/>
    <w:rsid w:val="29A4806A"/>
    <w:rsid w:val="29C04900"/>
    <w:rsid w:val="29C075DD"/>
    <w:rsid w:val="29C4B417"/>
    <w:rsid w:val="29D2FE22"/>
    <w:rsid w:val="29E6347C"/>
    <w:rsid w:val="29FA6CE8"/>
    <w:rsid w:val="29FD73CA"/>
    <w:rsid w:val="2A16909C"/>
    <w:rsid w:val="2A3D00E4"/>
    <w:rsid w:val="2A439193"/>
    <w:rsid w:val="2A54F28F"/>
    <w:rsid w:val="2A640694"/>
    <w:rsid w:val="2A76EB08"/>
    <w:rsid w:val="2A77716D"/>
    <w:rsid w:val="2A91A395"/>
    <w:rsid w:val="2A9E180E"/>
    <w:rsid w:val="2AA2B462"/>
    <w:rsid w:val="2AA6CCF1"/>
    <w:rsid w:val="2AB8D98A"/>
    <w:rsid w:val="2AC3E25A"/>
    <w:rsid w:val="2ADF69FE"/>
    <w:rsid w:val="2ADFF88E"/>
    <w:rsid w:val="2B00F075"/>
    <w:rsid w:val="2B186A28"/>
    <w:rsid w:val="2B2B3F0A"/>
    <w:rsid w:val="2B2B3F0A"/>
    <w:rsid w:val="2B2F0EE1"/>
    <w:rsid w:val="2B30CF59"/>
    <w:rsid w:val="2B35ACE6"/>
    <w:rsid w:val="2B3AEA0D"/>
    <w:rsid w:val="2B5A6B6F"/>
    <w:rsid w:val="2B5D8CB9"/>
    <w:rsid w:val="2B7BB9F0"/>
    <w:rsid w:val="2B7EF52E"/>
    <w:rsid w:val="2B9EE319"/>
    <w:rsid w:val="2BA1FA19"/>
    <w:rsid w:val="2BC46F18"/>
    <w:rsid w:val="2BC771FC"/>
    <w:rsid w:val="2BD81309"/>
    <w:rsid w:val="2BDEA6EC"/>
    <w:rsid w:val="2BEB6D66"/>
    <w:rsid w:val="2BEE17B7"/>
    <w:rsid w:val="2BFB53C1"/>
    <w:rsid w:val="2C00E709"/>
    <w:rsid w:val="2C2620C8"/>
    <w:rsid w:val="2C2CE45E"/>
    <w:rsid w:val="2C348421"/>
    <w:rsid w:val="2C5D3B1D"/>
    <w:rsid w:val="2C66C74E"/>
    <w:rsid w:val="2C6B26F0"/>
    <w:rsid w:val="2C949AAC"/>
    <w:rsid w:val="2C94C4BA"/>
    <w:rsid w:val="2CA11350"/>
    <w:rsid w:val="2CB0E17B"/>
    <w:rsid w:val="2CB47882"/>
    <w:rsid w:val="2CDF6457"/>
    <w:rsid w:val="2D201DEA"/>
    <w:rsid w:val="2D3E2488"/>
    <w:rsid w:val="2D3F311C"/>
    <w:rsid w:val="2D421E4C"/>
    <w:rsid w:val="2D445307"/>
    <w:rsid w:val="2D4F0439"/>
    <w:rsid w:val="2D628690"/>
    <w:rsid w:val="2D875FD1"/>
    <w:rsid w:val="2D95BA8F"/>
    <w:rsid w:val="2D975DEE"/>
    <w:rsid w:val="2DA0F231"/>
    <w:rsid w:val="2DA1A7AB"/>
    <w:rsid w:val="2DAA63E5"/>
    <w:rsid w:val="2DAE27F2"/>
    <w:rsid w:val="2DC0A08F"/>
    <w:rsid w:val="2DE96447"/>
    <w:rsid w:val="2DF68CCC"/>
    <w:rsid w:val="2E0B0B11"/>
    <w:rsid w:val="2E251B5B"/>
    <w:rsid w:val="2E26637A"/>
    <w:rsid w:val="2E38AB2A"/>
    <w:rsid w:val="2E3C9804"/>
    <w:rsid w:val="2E410955"/>
    <w:rsid w:val="2E581844"/>
    <w:rsid w:val="2E6A7CA5"/>
    <w:rsid w:val="2E6BBD48"/>
    <w:rsid w:val="2E80840C"/>
    <w:rsid w:val="2EA5CCD4"/>
    <w:rsid w:val="2EAEBD77"/>
    <w:rsid w:val="2EBF6479"/>
    <w:rsid w:val="2ECF6896"/>
    <w:rsid w:val="2ED4485E"/>
    <w:rsid w:val="2ED4AFD5"/>
    <w:rsid w:val="2EE0FC21"/>
    <w:rsid w:val="2EEF9252"/>
    <w:rsid w:val="2EEFC112"/>
    <w:rsid w:val="2EF3A645"/>
    <w:rsid w:val="2F138A95"/>
    <w:rsid w:val="2F214476"/>
    <w:rsid w:val="2F2D50B7"/>
    <w:rsid w:val="2F2F217B"/>
    <w:rsid w:val="2F417266"/>
    <w:rsid w:val="2F492F2D"/>
    <w:rsid w:val="2F4DCAC5"/>
    <w:rsid w:val="2F6EA17C"/>
    <w:rsid w:val="2F731F00"/>
    <w:rsid w:val="2FA660FC"/>
    <w:rsid w:val="2FBD76F5"/>
    <w:rsid w:val="2FC0C725"/>
    <w:rsid w:val="2FC3640B"/>
    <w:rsid w:val="2FC38698"/>
    <w:rsid w:val="2FD45918"/>
    <w:rsid w:val="2FDF4DF1"/>
    <w:rsid w:val="2FE3662F"/>
    <w:rsid w:val="2FE7E9F4"/>
    <w:rsid w:val="2FEDCEE8"/>
    <w:rsid w:val="300065A8"/>
    <w:rsid w:val="300626CB"/>
    <w:rsid w:val="3032ED5B"/>
    <w:rsid w:val="303844B8"/>
    <w:rsid w:val="3041EF73"/>
    <w:rsid w:val="3061F10C"/>
    <w:rsid w:val="306A4599"/>
    <w:rsid w:val="30724A0A"/>
    <w:rsid w:val="308D90B3"/>
    <w:rsid w:val="3090483B"/>
    <w:rsid w:val="30AF5C40"/>
    <w:rsid w:val="30C46DD1"/>
    <w:rsid w:val="30C7E346"/>
    <w:rsid w:val="30D668DB"/>
    <w:rsid w:val="30F05E6A"/>
    <w:rsid w:val="31134A9F"/>
    <w:rsid w:val="312197B3"/>
    <w:rsid w:val="312F4DAF"/>
    <w:rsid w:val="31385847"/>
    <w:rsid w:val="314CC3B5"/>
    <w:rsid w:val="31554980"/>
    <w:rsid w:val="3163906D"/>
    <w:rsid w:val="317EBD69"/>
    <w:rsid w:val="31915530"/>
    <w:rsid w:val="31982A5B"/>
    <w:rsid w:val="319A0669"/>
    <w:rsid w:val="319F4D8A"/>
    <w:rsid w:val="31A328C0"/>
    <w:rsid w:val="31F414B0"/>
    <w:rsid w:val="321E1DAA"/>
    <w:rsid w:val="3221E4F0"/>
    <w:rsid w:val="322C3CA1"/>
    <w:rsid w:val="32724221"/>
    <w:rsid w:val="3274F069"/>
    <w:rsid w:val="32791DBA"/>
    <w:rsid w:val="32865C28"/>
    <w:rsid w:val="328FE3D4"/>
    <w:rsid w:val="32BD73DD"/>
    <w:rsid w:val="32CB53B3"/>
    <w:rsid w:val="32CD93EF"/>
    <w:rsid w:val="32CD93EF"/>
    <w:rsid w:val="330794C9"/>
    <w:rsid w:val="3312F633"/>
    <w:rsid w:val="3315ECD5"/>
    <w:rsid w:val="332174B6"/>
    <w:rsid w:val="334604A7"/>
    <w:rsid w:val="33476A2C"/>
    <w:rsid w:val="335F21B6"/>
    <w:rsid w:val="33880AC6"/>
    <w:rsid w:val="338D3D65"/>
    <w:rsid w:val="338DBDCA"/>
    <w:rsid w:val="33A4C180"/>
    <w:rsid w:val="33AF50E1"/>
    <w:rsid w:val="33C8B680"/>
    <w:rsid w:val="33D7B5E7"/>
    <w:rsid w:val="33E1A059"/>
    <w:rsid w:val="33E8C4A1"/>
    <w:rsid w:val="340459D3"/>
    <w:rsid w:val="341B5BD3"/>
    <w:rsid w:val="341B5BD3"/>
    <w:rsid w:val="34213F89"/>
    <w:rsid w:val="34255BF3"/>
    <w:rsid w:val="342819CC"/>
    <w:rsid w:val="3451096D"/>
    <w:rsid w:val="34537278"/>
    <w:rsid w:val="345EFA3A"/>
    <w:rsid w:val="3481ECB1"/>
    <w:rsid w:val="3490A2B7"/>
    <w:rsid w:val="34AFBC1F"/>
    <w:rsid w:val="34B30498"/>
    <w:rsid w:val="34E579F4"/>
    <w:rsid w:val="34F05C19"/>
    <w:rsid w:val="3501947A"/>
    <w:rsid w:val="3503D632"/>
    <w:rsid w:val="350722CD"/>
    <w:rsid w:val="350BC632"/>
    <w:rsid w:val="35179F8C"/>
    <w:rsid w:val="352DE12A"/>
    <w:rsid w:val="353289D1"/>
    <w:rsid w:val="3534BA9E"/>
    <w:rsid w:val="3564BE18"/>
    <w:rsid w:val="35AF4EB2"/>
    <w:rsid w:val="35BCE9E3"/>
    <w:rsid w:val="35BF91BE"/>
    <w:rsid w:val="35D80F15"/>
    <w:rsid w:val="360FA541"/>
    <w:rsid w:val="36270AE9"/>
    <w:rsid w:val="362841E9"/>
    <w:rsid w:val="3632BA18"/>
    <w:rsid w:val="3642118A"/>
    <w:rsid w:val="364F5E6B"/>
    <w:rsid w:val="3654C1A2"/>
    <w:rsid w:val="36568833"/>
    <w:rsid w:val="36711671"/>
    <w:rsid w:val="367653D2"/>
    <w:rsid w:val="3677197D"/>
    <w:rsid w:val="36858E0A"/>
    <w:rsid w:val="369072B6"/>
    <w:rsid w:val="36E467DA"/>
    <w:rsid w:val="36EA7F79"/>
    <w:rsid w:val="37054423"/>
    <w:rsid w:val="3739D044"/>
    <w:rsid w:val="375025A9"/>
    <w:rsid w:val="37539339"/>
    <w:rsid w:val="375B315B"/>
    <w:rsid w:val="37A2A5C7"/>
    <w:rsid w:val="37A95D4E"/>
    <w:rsid w:val="37AA67E5"/>
    <w:rsid w:val="37BCB96D"/>
    <w:rsid w:val="37C61C62"/>
    <w:rsid w:val="37DE6E6D"/>
    <w:rsid w:val="37F2F4CC"/>
    <w:rsid w:val="38129E89"/>
    <w:rsid w:val="3824D6B2"/>
    <w:rsid w:val="382D096F"/>
    <w:rsid w:val="3838B563"/>
    <w:rsid w:val="3840177A"/>
    <w:rsid w:val="3848A105"/>
    <w:rsid w:val="384EC10E"/>
    <w:rsid w:val="387CA327"/>
    <w:rsid w:val="3882C768"/>
    <w:rsid w:val="389755CC"/>
    <w:rsid w:val="38A6986A"/>
    <w:rsid w:val="38E27601"/>
    <w:rsid w:val="38E44782"/>
    <w:rsid w:val="38E508A6"/>
    <w:rsid w:val="38EE04CB"/>
    <w:rsid w:val="38F3ACFC"/>
    <w:rsid w:val="38FEC357"/>
    <w:rsid w:val="38FFEF24"/>
    <w:rsid w:val="39364624"/>
    <w:rsid w:val="394B5F97"/>
    <w:rsid w:val="395529BE"/>
    <w:rsid w:val="395B3D65"/>
    <w:rsid w:val="39681A10"/>
    <w:rsid w:val="396CBB49"/>
    <w:rsid w:val="3992C28D"/>
    <w:rsid w:val="39996DB3"/>
    <w:rsid w:val="39B24143"/>
    <w:rsid w:val="39D66918"/>
    <w:rsid w:val="39DF1EF7"/>
    <w:rsid w:val="39EBD1EA"/>
    <w:rsid w:val="3A0F0439"/>
    <w:rsid w:val="3A17573C"/>
    <w:rsid w:val="3A1F92FE"/>
    <w:rsid w:val="3A245773"/>
    <w:rsid w:val="3A2878E7"/>
    <w:rsid w:val="3A2CDAC5"/>
    <w:rsid w:val="3A47E0E5"/>
    <w:rsid w:val="3A488F58"/>
    <w:rsid w:val="3A540CCB"/>
    <w:rsid w:val="3A5D835A"/>
    <w:rsid w:val="3A5DF5E4"/>
    <w:rsid w:val="3A5E6DB9"/>
    <w:rsid w:val="3A61F814"/>
    <w:rsid w:val="3A8638D2"/>
    <w:rsid w:val="3ABBD762"/>
    <w:rsid w:val="3AC806E1"/>
    <w:rsid w:val="3AD0F545"/>
    <w:rsid w:val="3AE8C72A"/>
    <w:rsid w:val="3AE93E53"/>
    <w:rsid w:val="3AF81D00"/>
    <w:rsid w:val="3B0C7BCB"/>
    <w:rsid w:val="3B1365B6"/>
    <w:rsid w:val="3B21ADF2"/>
    <w:rsid w:val="3B441A15"/>
    <w:rsid w:val="3B46785C"/>
    <w:rsid w:val="3B47CA0C"/>
    <w:rsid w:val="3B57C86A"/>
    <w:rsid w:val="3B6C5A39"/>
    <w:rsid w:val="3B7A76DF"/>
    <w:rsid w:val="3B9E1932"/>
    <w:rsid w:val="3B9E9251"/>
    <w:rsid w:val="3BAB7E98"/>
    <w:rsid w:val="3BAF9173"/>
    <w:rsid w:val="3BBD7F0E"/>
    <w:rsid w:val="3BBE68FF"/>
    <w:rsid w:val="3BD2A211"/>
    <w:rsid w:val="3BED9240"/>
    <w:rsid w:val="3BF47D8D"/>
    <w:rsid w:val="3BF5E181"/>
    <w:rsid w:val="3C2CAE8E"/>
    <w:rsid w:val="3C353B41"/>
    <w:rsid w:val="3C3C0042"/>
    <w:rsid w:val="3C41512C"/>
    <w:rsid w:val="3C4446B8"/>
    <w:rsid w:val="3C521205"/>
    <w:rsid w:val="3C5719C4"/>
    <w:rsid w:val="3C672495"/>
    <w:rsid w:val="3C75B5EB"/>
    <w:rsid w:val="3C8842FE"/>
    <w:rsid w:val="3C98CD43"/>
    <w:rsid w:val="3C9FECC3"/>
    <w:rsid w:val="3CA77F3C"/>
    <w:rsid w:val="3CA77F3C"/>
    <w:rsid w:val="3CA9E277"/>
    <w:rsid w:val="3CC5AF84"/>
    <w:rsid w:val="3CD6A9E0"/>
    <w:rsid w:val="3D21C331"/>
    <w:rsid w:val="3D3AA850"/>
    <w:rsid w:val="3D47CC47"/>
    <w:rsid w:val="3D532065"/>
    <w:rsid w:val="3D6E10BC"/>
    <w:rsid w:val="3D88DC56"/>
    <w:rsid w:val="3D8AAF29"/>
    <w:rsid w:val="3D981BFC"/>
    <w:rsid w:val="3DAF6455"/>
    <w:rsid w:val="3DBE2A28"/>
    <w:rsid w:val="3DC3DA09"/>
    <w:rsid w:val="3DCEB41B"/>
    <w:rsid w:val="3DD83CC0"/>
    <w:rsid w:val="3DE5F3A1"/>
    <w:rsid w:val="3DFB5D3C"/>
    <w:rsid w:val="3E1EBFE8"/>
    <w:rsid w:val="3E2E46E5"/>
    <w:rsid w:val="3E34EF44"/>
    <w:rsid w:val="3E3A543C"/>
    <w:rsid w:val="3E4DAB52"/>
    <w:rsid w:val="3E52DD75"/>
    <w:rsid w:val="3E599B74"/>
    <w:rsid w:val="3E59CF68"/>
    <w:rsid w:val="3E62461F"/>
    <w:rsid w:val="3E79B713"/>
    <w:rsid w:val="3E944F02"/>
    <w:rsid w:val="3E96749C"/>
    <w:rsid w:val="3EAAADD3"/>
    <w:rsid w:val="3EAEA006"/>
    <w:rsid w:val="3EC178B7"/>
    <w:rsid w:val="3EF21026"/>
    <w:rsid w:val="3F068D42"/>
    <w:rsid w:val="3F068D42"/>
    <w:rsid w:val="3F0742BB"/>
    <w:rsid w:val="3F19318C"/>
    <w:rsid w:val="3F1B2E7A"/>
    <w:rsid w:val="3F205F8B"/>
    <w:rsid w:val="3F230944"/>
    <w:rsid w:val="3F2CA08C"/>
    <w:rsid w:val="3F39E664"/>
    <w:rsid w:val="3F3F4F53"/>
    <w:rsid w:val="3F409A3E"/>
    <w:rsid w:val="3F412321"/>
    <w:rsid w:val="3F4263CC"/>
    <w:rsid w:val="3F5BF277"/>
    <w:rsid w:val="3F71F495"/>
    <w:rsid w:val="3F837315"/>
    <w:rsid w:val="3FE07D9B"/>
    <w:rsid w:val="3FEF143A"/>
    <w:rsid w:val="400DE510"/>
    <w:rsid w:val="401D4255"/>
    <w:rsid w:val="40206088"/>
    <w:rsid w:val="40234A02"/>
    <w:rsid w:val="402FB406"/>
    <w:rsid w:val="403AF3ED"/>
    <w:rsid w:val="403C59DA"/>
    <w:rsid w:val="404A9163"/>
    <w:rsid w:val="404DAE26"/>
    <w:rsid w:val="40591753"/>
    <w:rsid w:val="40656234"/>
    <w:rsid w:val="4071F567"/>
    <w:rsid w:val="40B9FED6"/>
    <w:rsid w:val="40D3240F"/>
    <w:rsid w:val="40E171F6"/>
    <w:rsid w:val="40EAC73B"/>
    <w:rsid w:val="4105E602"/>
    <w:rsid w:val="41257F3C"/>
    <w:rsid w:val="41441662"/>
    <w:rsid w:val="41512F2C"/>
    <w:rsid w:val="4158ADAD"/>
    <w:rsid w:val="41599987"/>
    <w:rsid w:val="415FA224"/>
    <w:rsid w:val="4161EB76"/>
    <w:rsid w:val="41740C4F"/>
    <w:rsid w:val="41804201"/>
    <w:rsid w:val="41AC1F92"/>
    <w:rsid w:val="41D2EDDA"/>
    <w:rsid w:val="41D3AE74"/>
    <w:rsid w:val="41D3F748"/>
    <w:rsid w:val="41F443EF"/>
    <w:rsid w:val="41F47D3F"/>
    <w:rsid w:val="41FC5372"/>
    <w:rsid w:val="4200878B"/>
    <w:rsid w:val="42013FBF"/>
    <w:rsid w:val="4201A098"/>
    <w:rsid w:val="42465150"/>
    <w:rsid w:val="424AB9E1"/>
    <w:rsid w:val="424B1CAE"/>
    <w:rsid w:val="426510A8"/>
    <w:rsid w:val="42733963"/>
    <w:rsid w:val="4276C45A"/>
    <w:rsid w:val="42879F5C"/>
    <w:rsid w:val="428D7D54"/>
    <w:rsid w:val="429476F4"/>
    <w:rsid w:val="42C7AB8A"/>
    <w:rsid w:val="42D19247"/>
    <w:rsid w:val="42D45DC5"/>
    <w:rsid w:val="42D5B9BF"/>
    <w:rsid w:val="42DDE033"/>
    <w:rsid w:val="43282ADF"/>
    <w:rsid w:val="433B6E1F"/>
    <w:rsid w:val="43460355"/>
    <w:rsid w:val="4365039D"/>
    <w:rsid w:val="43671741"/>
    <w:rsid w:val="43A6778E"/>
    <w:rsid w:val="43AAE46A"/>
    <w:rsid w:val="43BA7B0B"/>
    <w:rsid w:val="43C5DB9B"/>
    <w:rsid w:val="43D44F4C"/>
    <w:rsid w:val="43F761EE"/>
    <w:rsid w:val="4429825F"/>
    <w:rsid w:val="442A48CC"/>
    <w:rsid w:val="4435BF1C"/>
    <w:rsid w:val="443A04D3"/>
    <w:rsid w:val="44495D20"/>
    <w:rsid w:val="445756C0"/>
    <w:rsid w:val="4459A5E2"/>
    <w:rsid w:val="4462033B"/>
    <w:rsid w:val="446C3BD6"/>
    <w:rsid w:val="446ED884"/>
    <w:rsid w:val="448D05FE"/>
    <w:rsid w:val="448DB0A3"/>
    <w:rsid w:val="44A4FCC6"/>
    <w:rsid w:val="44E38ABD"/>
    <w:rsid w:val="44EDD9F0"/>
    <w:rsid w:val="44EF715C"/>
    <w:rsid w:val="44F77E04"/>
    <w:rsid w:val="44FB5CE7"/>
    <w:rsid w:val="45032E81"/>
    <w:rsid w:val="45034B3B"/>
    <w:rsid w:val="45047AF2"/>
    <w:rsid w:val="450F899C"/>
    <w:rsid w:val="45100390"/>
    <w:rsid w:val="4518DC06"/>
    <w:rsid w:val="453B6955"/>
    <w:rsid w:val="454E4358"/>
    <w:rsid w:val="4571DAD5"/>
    <w:rsid w:val="458BB148"/>
    <w:rsid w:val="45933577"/>
    <w:rsid w:val="45A62049"/>
    <w:rsid w:val="45AE0E99"/>
    <w:rsid w:val="45BA760B"/>
    <w:rsid w:val="45D43081"/>
    <w:rsid w:val="45DECBB4"/>
    <w:rsid w:val="45EA3D98"/>
    <w:rsid w:val="4612909A"/>
    <w:rsid w:val="4615B3A7"/>
    <w:rsid w:val="461CFD74"/>
    <w:rsid w:val="462C382A"/>
    <w:rsid w:val="46423254"/>
    <w:rsid w:val="46433901"/>
    <w:rsid w:val="46561FD4"/>
    <w:rsid w:val="466BE3A0"/>
    <w:rsid w:val="468410A5"/>
    <w:rsid w:val="468C1466"/>
    <w:rsid w:val="4695B321"/>
    <w:rsid w:val="46AC58A6"/>
    <w:rsid w:val="46AF5B0A"/>
    <w:rsid w:val="46BD98BE"/>
    <w:rsid w:val="46D36E0A"/>
    <w:rsid w:val="46D94527"/>
    <w:rsid w:val="46F497B2"/>
    <w:rsid w:val="47074279"/>
    <w:rsid w:val="470C06D2"/>
    <w:rsid w:val="47151178"/>
    <w:rsid w:val="471BA664"/>
    <w:rsid w:val="4733567F"/>
    <w:rsid w:val="4734A183"/>
    <w:rsid w:val="473E4140"/>
    <w:rsid w:val="474D7911"/>
    <w:rsid w:val="4792C79B"/>
    <w:rsid w:val="47C948A8"/>
    <w:rsid w:val="47DD6B3D"/>
    <w:rsid w:val="47E1C295"/>
    <w:rsid w:val="47F2E0D9"/>
    <w:rsid w:val="480B0FFB"/>
    <w:rsid w:val="481255F3"/>
    <w:rsid w:val="48187BCE"/>
    <w:rsid w:val="481ABF8B"/>
    <w:rsid w:val="483FE7B8"/>
    <w:rsid w:val="4845D4FE"/>
    <w:rsid w:val="48499C75"/>
    <w:rsid w:val="48703B6F"/>
    <w:rsid w:val="487131F3"/>
    <w:rsid w:val="4880C161"/>
    <w:rsid w:val="48AA2026"/>
    <w:rsid w:val="48B34BF4"/>
    <w:rsid w:val="48C121F7"/>
    <w:rsid w:val="48D9845B"/>
    <w:rsid w:val="48D9845B"/>
    <w:rsid w:val="48D9F9BA"/>
    <w:rsid w:val="48E55DA3"/>
    <w:rsid w:val="48F791E7"/>
    <w:rsid w:val="493E72A0"/>
    <w:rsid w:val="49568939"/>
    <w:rsid w:val="495BA66E"/>
    <w:rsid w:val="495C5238"/>
    <w:rsid w:val="496B239A"/>
    <w:rsid w:val="4985ABB8"/>
    <w:rsid w:val="498B0452"/>
    <w:rsid w:val="498C1FBB"/>
    <w:rsid w:val="49A7CEF1"/>
    <w:rsid w:val="49A9FBF6"/>
    <w:rsid w:val="49B7FD8D"/>
    <w:rsid w:val="49C87CE0"/>
    <w:rsid w:val="49C88066"/>
    <w:rsid w:val="4A076DA7"/>
    <w:rsid w:val="4A0D8739"/>
    <w:rsid w:val="4A101218"/>
    <w:rsid w:val="4A2697BF"/>
    <w:rsid w:val="4A2B9A17"/>
    <w:rsid w:val="4A2CD330"/>
    <w:rsid w:val="4A3043FA"/>
    <w:rsid w:val="4A39227E"/>
    <w:rsid w:val="4A64B5F5"/>
    <w:rsid w:val="4A7581C7"/>
    <w:rsid w:val="4A856BD0"/>
    <w:rsid w:val="4A895D3E"/>
    <w:rsid w:val="4A9C9DA3"/>
    <w:rsid w:val="4ACDC569"/>
    <w:rsid w:val="4ACECFB1"/>
    <w:rsid w:val="4AD58A53"/>
    <w:rsid w:val="4AED467F"/>
    <w:rsid w:val="4AFCDC80"/>
    <w:rsid w:val="4AFEB9FA"/>
    <w:rsid w:val="4B016D8F"/>
    <w:rsid w:val="4B50081E"/>
    <w:rsid w:val="4B574336"/>
    <w:rsid w:val="4B63CC0E"/>
    <w:rsid w:val="4B77926C"/>
    <w:rsid w:val="4B82F770"/>
    <w:rsid w:val="4B8E215B"/>
    <w:rsid w:val="4B90EC7D"/>
    <w:rsid w:val="4BBABF5A"/>
    <w:rsid w:val="4BBE6BC5"/>
    <w:rsid w:val="4BC71578"/>
    <w:rsid w:val="4BC810CA"/>
    <w:rsid w:val="4BC93E18"/>
    <w:rsid w:val="4BE594E6"/>
    <w:rsid w:val="4C000F40"/>
    <w:rsid w:val="4C232679"/>
    <w:rsid w:val="4C2F797D"/>
    <w:rsid w:val="4C308858"/>
    <w:rsid w:val="4C411361"/>
    <w:rsid w:val="4C59B5CD"/>
    <w:rsid w:val="4C7445B9"/>
    <w:rsid w:val="4C7B825C"/>
    <w:rsid w:val="4C80A163"/>
    <w:rsid w:val="4C9990C9"/>
    <w:rsid w:val="4CABACB5"/>
    <w:rsid w:val="4CC3065B"/>
    <w:rsid w:val="4CF27F7C"/>
    <w:rsid w:val="4CFBFEEF"/>
    <w:rsid w:val="4CFDA14B"/>
    <w:rsid w:val="4D0A772D"/>
    <w:rsid w:val="4D1271A9"/>
    <w:rsid w:val="4D164461"/>
    <w:rsid w:val="4D407B5D"/>
    <w:rsid w:val="4D520203"/>
    <w:rsid w:val="4D58C769"/>
    <w:rsid w:val="4D5D492B"/>
    <w:rsid w:val="4D86B721"/>
    <w:rsid w:val="4D8B0C05"/>
    <w:rsid w:val="4D9B95D7"/>
    <w:rsid w:val="4DB2C170"/>
    <w:rsid w:val="4DC0347C"/>
    <w:rsid w:val="4DCEDCBE"/>
    <w:rsid w:val="4DDC58F4"/>
    <w:rsid w:val="4DEE1B28"/>
    <w:rsid w:val="4DF42ED4"/>
    <w:rsid w:val="4DF92AF9"/>
    <w:rsid w:val="4E07E5FC"/>
    <w:rsid w:val="4E0EBB99"/>
    <w:rsid w:val="4E40939A"/>
    <w:rsid w:val="4E579CF0"/>
    <w:rsid w:val="4E677A1D"/>
    <w:rsid w:val="4E7AB3A8"/>
    <w:rsid w:val="4E82C76E"/>
    <w:rsid w:val="4EAA6094"/>
    <w:rsid w:val="4EAC27A6"/>
    <w:rsid w:val="4EB92D3C"/>
    <w:rsid w:val="4ED09977"/>
    <w:rsid w:val="4ED52847"/>
    <w:rsid w:val="4EEF4EE3"/>
    <w:rsid w:val="4EF78345"/>
    <w:rsid w:val="4EFC4963"/>
    <w:rsid w:val="4F0F65F1"/>
    <w:rsid w:val="4F156C71"/>
    <w:rsid w:val="4F22CBE6"/>
    <w:rsid w:val="4F25D3C9"/>
    <w:rsid w:val="4F26E892"/>
    <w:rsid w:val="4F530EAF"/>
    <w:rsid w:val="4F70B364"/>
    <w:rsid w:val="4FD4E4FA"/>
    <w:rsid w:val="4FEA287C"/>
    <w:rsid w:val="4FF4D8CF"/>
    <w:rsid w:val="50123246"/>
    <w:rsid w:val="5021C6E0"/>
    <w:rsid w:val="50241E9F"/>
    <w:rsid w:val="50295569"/>
    <w:rsid w:val="504516B7"/>
    <w:rsid w:val="5094DA0D"/>
    <w:rsid w:val="5096B601"/>
    <w:rsid w:val="5097CEFF"/>
    <w:rsid w:val="509C1A62"/>
    <w:rsid w:val="509CC30A"/>
    <w:rsid w:val="50BF058E"/>
    <w:rsid w:val="50CB321A"/>
    <w:rsid w:val="50D17A2A"/>
    <w:rsid w:val="50D7C4F2"/>
    <w:rsid w:val="50DE1BE8"/>
    <w:rsid w:val="50E0BB26"/>
    <w:rsid w:val="50ED82B5"/>
    <w:rsid w:val="50F063EE"/>
    <w:rsid w:val="51015452"/>
    <w:rsid w:val="51112F1B"/>
    <w:rsid w:val="51441C89"/>
    <w:rsid w:val="517A68B6"/>
    <w:rsid w:val="517C83D9"/>
    <w:rsid w:val="51A6C21F"/>
    <w:rsid w:val="51AC88A6"/>
    <w:rsid w:val="51AD74D2"/>
    <w:rsid w:val="51AF4658"/>
    <w:rsid w:val="51C1ACA9"/>
    <w:rsid w:val="52002F2E"/>
    <w:rsid w:val="52002F2E"/>
    <w:rsid w:val="52100389"/>
    <w:rsid w:val="522542DB"/>
    <w:rsid w:val="523E62D0"/>
    <w:rsid w:val="5246E7F6"/>
    <w:rsid w:val="524EBB36"/>
    <w:rsid w:val="524F8225"/>
    <w:rsid w:val="526196CA"/>
    <w:rsid w:val="526846CE"/>
    <w:rsid w:val="526846CE"/>
    <w:rsid w:val="52746E83"/>
    <w:rsid w:val="528E4968"/>
    <w:rsid w:val="5298B148"/>
    <w:rsid w:val="52B7141E"/>
    <w:rsid w:val="52D740E5"/>
    <w:rsid w:val="52DC9FDF"/>
    <w:rsid w:val="52E3B37B"/>
    <w:rsid w:val="5300AC52"/>
    <w:rsid w:val="5321CE62"/>
    <w:rsid w:val="532F1ACA"/>
    <w:rsid w:val="53306F93"/>
    <w:rsid w:val="536B9FE9"/>
    <w:rsid w:val="53700B2D"/>
    <w:rsid w:val="5381D519"/>
    <w:rsid w:val="53955513"/>
    <w:rsid w:val="539C0D15"/>
    <w:rsid w:val="53A57345"/>
    <w:rsid w:val="53A5A9AB"/>
    <w:rsid w:val="53C7A634"/>
    <w:rsid w:val="53D907E8"/>
    <w:rsid w:val="53E03312"/>
    <w:rsid w:val="53E6D784"/>
    <w:rsid w:val="53E81D0F"/>
    <w:rsid w:val="53F8FB6A"/>
    <w:rsid w:val="541C1DD2"/>
    <w:rsid w:val="5427D844"/>
    <w:rsid w:val="542CEB38"/>
    <w:rsid w:val="542EBBE6"/>
    <w:rsid w:val="54469585"/>
    <w:rsid w:val="545C3799"/>
    <w:rsid w:val="54745ED8"/>
    <w:rsid w:val="5476B85F"/>
    <w:rsid w:val="547FE20D"/>
    <w:rsid w:val="549CEA51"/>
    <w:rsid w:val="54C57A7F"/>
    <w:rsid w:val="54CEDF0D"/>
    <w:rsid w:val="54DC6C01"/>
    <w:rsid w:val="54F791FC"/>
    <w:rsid w:val="54FEAD38"/>
    <w:rsid w:val="55096131"/>
    <w:rsid w:val="552589CB"/>
    <w:rsid w:val="55483912"/>
    <w:rsid w:val="5551F956"/>
    <w:rsid w:val="555740A5"/>
    <w:rsid w:val="55639E4D"/>
    <w:rsid w:val="55785C75"/>
    <w:rsid w:val="55921E79"/>
    <w:rsid w:val="5598D618"/>
    <w:rsid w:val="55A330F8"/>
    <w:rsid w:val="55B8ABE0"/>
    <w:rsid w:val="55CCEBE1"/>
    <w:rsid w:val="55D503B8"/>
    <w:rsid w:val="55ED2D5C"/>
    <w:rsid w:val="55F285EC"/>
    <w:rsid w:val="560D0E8C"/>
    <w:rsid w:val="560F9C51"/>
    <w:rsid w:val="5621C80F"/>
    <w:rsid w:val="56277900"/>
    <w:rsid w:val="5628CB12"/>
    <w:rsid w:val="562DB6C8"/>
    <w:rsid w:val="565472AC"/>
    <w:rsid w:val="565C8870"/>
    <w:rsid w:val="56626A2E"/>
    <w:rsid w:val="567D9DA2"/>
    <w:rsid w:val="568DAC31"/>
    <w:rsid w:val="568EC64C"/>
    <w:rsid w:val="56973DEA"/>
    <w:rsid w:val="5698B1D5"/>
    <w:rsid w:val="56A7F6CE"/>
    <w:rsid w:val="56B16967"/>
    <w:rsid w:val="56B95F67"/>
    <w:rsid w:val="56BF2F6E"/>
    <w:rsid w:val="56C0D19A"/>
    <w:rsid w:val="56E02F76"/>
    <w:rsid w:val="56F8CAED"/>
    <w:rsid w:val="57052E83"/>
    <w:rsid w:val="5714E8ED"/>
    <w:rsid w:val="572188E7"/>
    <w:rsid w:val="572466A9"/>
    <w:rsid w:val="573EE7B9"/>
    <w:rsid w:val="57556414"/>
    <w:rsid w:val="5761CFC1"/>
    <w:rsid w:val="57658675"/>
    <w:rsid w:val="5772259B"/>
    <w:rsid w:val="5777188F"/>
    <w:rsid w:val="577AA2C5"/>
    <w:rsid w:val="5780DE9A"/>
    <w:rsid w:val="5787F7BA"/>
    <w:rsid w:val="57914A56"/>
    <w:rsid w:val="5795C168"/>
    <w:rsid w:val="57A71C48"/>
    <w:rsid w:val="57B40DB2"/>
    <w:rsid w:val="57B7F2F8"/>
    <w:rsid w:val="57B94F89"/>
    <w:rsid w:val="57DDC3A4"/>
    <w:rsid w:val="57E37C73"/>
    <w:rsid w:val="5826F2F6"/>
    <w:rsid w:val="58298A10"/>
    <w:rsid w:val="582E9250"/>
    <w:rsid w:val="58464FF1"/>
    <w:rsid w:val="584B6613"/>
    <w:rsid w:val="585869B7"/>
    <w:rsid w:val="5864E44A"/>
    <w:rsid w:val="586C7C4C"/>
    <w:rsid w:val="58794659"/>
    <w:rsid w:val="587B0135"/>
    <w:rsid w:val="587B7C09"/>
    <w:rsid w:val="58A776E9"/>
    <w:rsid w:val="58CE94A2"/>
    <w:rsid w:val="58D1C246"/>
    <w:rsid w:val="590E085B"/>
    <w:rsid w:val="591235D8"/>
    <w:rsid w:val="59234B62"/>
    <w:rsid w:val="59612D01"/>
    <w:rsid w:val="5969036A"/>
    <w:rsid w:val="597D338F"/>
    <w:rsid w:val="59A053E3"/>
    <w:rsid w:val="59A9DEC9"/>
    <w:rsid w:val="59C554F7"/>
    <w:rsid w:val="59CFB2F7"/>
    <w:rsid w:val="5A009C9B"/>
    <w:rsid w:val="5A0ADF29"/>
    <w:rsid w:val="5A3BFE61"/>
    <w:rsid w:val="5A3D356B"/>
    <w:rsid w:val="5A4C13E6"/>
    <w:rsid w:val="5A4D4726"/>
    <w:rsid w:val="5A524165"/>
    <w:rsid w:val="5A6C1F77"/>
    <w:rsid w:val="5A74F0FF"/>
    <w:rsid w:val="5A77AAA5"/>
    <w:rsid w:val="5A7C6E09"/>
    <w:rsid w:val="5A93F562"/>
    <w:rsid w:val="5A9779DD"/>
    <w:rsid w:val="5A98D4AA"/>
    <w:rsid w:val="5A9CDA1C"/>
    <w:rsid w:val="5A9F1597"/>
    <w:rsid w:val="5AAF3A91"/>
    <w:rsid w:val="5ABE7CD8"/>
    <w:rsid w:val="5AE5153C"/>
    <w:rsid w:val="5AE73E40"/>
    <w:rsid w:val="5AEE6D90"/>
    <w:rsid w:val="5AF69234"/>
    <w:rsid w:val="5AFB559A"/>
    <w:rsid w:val="5B16E7AA"/>
    <w:rsid w:val="5B17676B"/>
    <w:rsid w:val="5B298341"/>
    <w:rsid w:val="5B3C4246"/>
    <w:rsid w:val="5B40E705"/>
    <w:rsid w:val="5B4F11FD"/>
    <w:rsid w:val="5B89762A"/>
    <w:rsid w:val="5B9DB382"/>
    <w:rsid w:val="5B9F7B41"/>
    <w:rsid w:val="5BA03F61"/>
    <w:rsid w:val="5BA9E92A"/>
    <w:rsid w:val="5BAB4998"/>
    <w:rsid w:val="5BE03954"/>
    <w:rsid w:val="5BE2D8A9"/>
    <w:rsid w:val="5BF85D64"/>
    <w:rsid w:val="5C4046B6"/>
    <w:rsid w:val="5C6C862D"/>
    <w:rsid w:val="5C84EE79"/>
    <w:rsid w:val="5C8BF4D4"/>
    <w:rsid w:val="5C8DF178"/>
    <w:rsid w:val="5C96929D"/>
    <w:rsid w:val="5CC1591F"/>
    <w:rsid w:val="5CC3FABB"/>
    <w:rsid w:val="5CC50D40"/>
    <w:rsid w:val="5CD73ECE"/>
    <w:rsid w:val="5CDDB2F5"/>
    <w:rsid w:val="5CF83975"/>
    <w:rsid w:val="5D0A1E39"/>
    <w:rsid w:val="5D0E6B1A"/>
    <w:rsid w:val="5D236A6C"/>
    <w:rsid w:val="5D273CD6"/>
    <w:rsid w:val="5D3F4362"/>
    <w:rsid w:val="5D45DC90"/>
    <w:rsid w:val="5D4B1693"/>
    <w:rsid w:val="5D641950"/>
    <w:rsid w:val="5D8C7605"/>
    <w:rsid w:val="5DD52A3D"/>
    <w:rsid w:val="5DDD9836"/>
    <w:rsid w:val="5DEDE664"/>
    <w:rsid w:val="5E05C927"/>
    <w:rsid w:val="5E156F5F"/>
    <w:rsid w:val="5E24D5E4"/>
    <w:rsid w:val="5E531778"/>
    <w:rsid w:val="5E607B36"/>
    <w:rsid w:val="5E6328B2"/>
    <w:rsid w:val="5E72DA2C"/>
    <w:rsid w:val="5E8FA00D"/>
    <w:rsid w:val="5E9070FE"/>
    <w:rsid w:val="5E946AA7"/>
    <w:rsid w:val="5EA8C418"/>
    <w:rsid w:val="5EAAC8D7"/>
    <w:rsid w:val="5EAC9B60"/>
    <w:rsid w:val="5ED10D2A"/>
    <w:rsid w:val="5EE49916"/>
    <w:rsid w:val="5EFA2647"/>
    <w:rsid w:val="5F100FD1"/>
    <w:rsid w:val="5F33ADA6"/>
    <w:rsid w:val="5F3CEF96"/>
    <w:rsid w:val="5F47AE34"/>
    <w:rsid w:val="5F814A57"/>
    <w:rsid w:val="5F838324"/>
    <w:rsid w:val="5F8865B3"/>
    <w:rsid w:val="5F9F5CD5"/>
    <w:rsid w:val="5FCB243C"/>
    <w:rsid w:val="5FE485B3"/>
    <w:rsid w:val="600B08C6"/>
    <w:rsid w:val="6031E3E0"/>
    <w:rsid w:val="603B1C3B"/>
    <w:rsid w:val="60517104"/>
    <w:rsid w:val="606EB2C9"/>
    <w:rsid w:val="607F6FF4"/>
    <w:rsid w:val="60A43711"/>
    <w:rsid w:val="60AF5048"/>
    <w:rsid w:val="60B33BB5"/>
    <w:rsid w:val="60C3FD30"/>
    <w:rsid w:val="60D26F67"/>
    <w:rsid w:val="60D27BBC"/>
    <w:rsid w:val="60D4FBBA"/>
    <w:rsid w:val="60D88EC2"/>
    <w:rsid w:val="6112D384"/>
    <w:rsid w:val="61237BFD"/>
    <w:rsid w:val="6133458A"/>
    <w:rsid w:val="6150743F"/>
    <w:rsid w:val="615AC7DA"/>
    <w:rsid w:val="615B1701"/>
    <w:rsid w:val="6185A246"/>
    <w:rsid w:val="61913000"/>
    <w:rsid w:val="61A6493D"/>
    <w:rsid w:val="61C2FAD8"/>
    <w:rsid w:val="61CE88B4"/>
    <w:rsid w:val="61D65E74"/>
    <w:rsid w:val="62070817"/>
    <w:rsid w:val="6219F223"/>
    <w:rsid w:val="622CB16C"/>
    <w:rsid w:val="6240FD41"/>
    <w:rsid w:val="62481383"/>
    <w:rsid w:val="624D8CF0"/>
    <w:rsid w:val="625541F0"/>
    <w:rsid w:val="625B2641"/>
    <w:rsid w:val="6280FE73"/>
    <w:rsid w:val="628521B0"/>
    <w:rsid w:val="6298C020"/>
    <w:rsid w:val="62A29D79"/>
    <w:rsid w:val="62AB5FEA"/>
    <w:rsid w:val="62C94626"/>
    <w:rsid w:val="62F49D5D"/>
    <w:rsid w:val="6337766F"/>
    <w:rsid w:val="633CCD43"/>
    <w:rsid w:val="6350BEC4"/>
    <w:rsid w:val="6354EC2A"/>
    <w:rsid w:val="63574F5B"/>
    <w:rsid w:val="63575080"/>
    <w:rsid w:val="63980637"/>
    <w:rsid w:val="63CCA3C2"/>
    <w:rsid w:val="63CCA3C2"/>
    <w:rsid w:val="63D8ECBD"/>
    <w:rsid w:val="63DDBDBE"/>
    <w:rsid w:val="640B8708"/>
    <w:rsid w:val="640CB108"/>
    <w:rsid w:val="645A717A"/>
    <w:rsid w:val="64645177"/>
    <w:rsid w:val="64677CC0"/>
    <w:rsid w:val="646C423A"/>
    <w:rsid w:val="64875F05"/>
    <w:rsid w:val="64A8D485"/>
    <w:rsid w:val="64AA9828"/>
    <w:rsid w:val="64B6D6EC"/>
    <w:rsid w:val="64CB9803"/>
    <w:rsid w:val="64CBC80B"/>
    <w:rsid w:val="651280EB"/>
    <w:rsid w:val="6512EEA0"/>
    <w:rsid w:val="651811C0"/>
    <w:rsid w:val="653D3835"/>
    <w:rsid w:val="653D3835"/>
    <w:rsid w:val="656C86EE"/>
    <w:rsid w:val="657CDB41"/>
    <w:rsid w:val="659E4FB1"/>
    <w:rsid w:val="65A0CD63"/>
    <w:rsid w:val="65A106B3"/>
    <w:rsid w:val="65BD1AC4"/>
    <w:rsid w:val="65ED6D2A"/>
    <w:rsid w:val="66153ACF"/>
    <w:rsid w:val="661940D3"/>
    <w:rsid w:val="661A4F86"/>
    <w:rsid w:val="66226331"/>
    <w:rsid w:val="662380F4"/>
    <w:rsid w:val="66249D76"/>
    <w:rsid w:val="663DED8F"/>
    <w:rsid w:val="665C9CC9"/>
    <w:rsid w:val="6672927E"/>
    <w:rsid w:val="6693282B"/>
    <w:rsid w:val="6697552A"/>
    <w:rsid w:val="6697552A"/>
    <w:rsid w:val="66CD788E"/>
    <w:rsid w:val="66D82CED"/>
    <w:rsid w:val="66EEEB29"/>
    <w:rsid w:val="66FB9C94"/>
    <w:rsid w:val="6715B475"/>
    <w:rsid w:val="6719E374"/>
    <w:rsid w:val="6733E2EF"/>
    <w:rsid w:val="675050BD"/>
    <w:rsid w:val="675D3A12"/>
    <w:rsid w:val="67691F60"/>
    <w:rsid w:val="67816B03"/>
    <w:rsid w:val="6798ACFA"/>
    <w:rsid w:val="679D6907"/>
    <w:rsid w:val="67A6AEDC"/>
    <w:rsid w:val="67B5963F"/>
    <w:rsid w:val="67C9736F"/>
    <w:rsid w:val="67D6132F"/>
    <w:rsid w:val="6801345E"/>
    <w:rsid w:val="68066BD4"/>
    <w:rsid w:val="681EEE9C"/>
    <w:rsid w:val="68291F77"/>
    <w:rsid w:val="68431DBD"/>
    <w:rsid w:val="685DEE56"/>
    <w:rsid w:val="6871C53D"/>
    <w:rsid w:val="6874FC28"/>
    <w:rsid w:val="6890AC16"/>
    <w:rsid w:val="6890DF65"/>
    <w:rsid w:val="68B98E70"/>
    <w:rsid w:val="68BB0218"/>
    <w:rsid w:val="68C37FF6"/>
    <w:rsid w:val="68CA8D77"/>
    <w:rsid w:val="68D74ED3"/>
    <w:rsid w:val="68EE00BA"/>
    <w:rsid w:val="690EAA29"/>
    <w:rsid w:val="691CC399"/>
    <w:rsid w:val="69266D48"/>
    <w:rsid w:val="6932DFBE"/>
    <w:rsid w:val="695A8C9F"/>
    <w:rsid w:val="695AC564"/>
    <w:rsid w:val="696C1696"/>
    <w:rsid w:val="69704E5F"/>
    <w:rsid w:val="69845207"/>
    <w:rsid w:val="69A83F90"/>
    <w:rsid w:val="69D56672"/>
    <w:rsid w:val="69DC9D50"/>
    <w:rsid w:val="69E8593B"/>
    <w:rsid w:val="69F2136C"/>
    <w:rsid w:val="69F95BBB"/>
    <w:rsid w:val="6A09411C"/>
    <w:rsid w:val="6A0C4752"/>
    <w:rsid w:val="6A2C7F3F"/>
    <w:rsid w:val="6A2CFC7D"/>
    <w:rsid w:val="6A3337DB"/>
    <w:rsid w:val="6A3CC64C"/>
    <w:rsid w:val="6A434A70"/>
    <w:rsid w:val="6A6F8631"/>
    <w:rsid w:val="6A9D32B6"/>
    <w:rsid w:val="6ABB63CE"/>
    <w:rsid w:val="6ABF434D"/>
    <w:rsid w:val="6ABF44AD"/>
    <w:rsid w:val="6AC07AEC"/>
    <w:rsid w:val="6ACFA5B6"/>
    <w:rsid w:val="6AD88550"/>
    <w:rsid w:val="6AE6C623"/>
    <w:rsid w:val="6AE6D828"/>
    <w:rsid w:val="6AFE02BB"/>
    <w:rsid w:val="6B033059"/>
    <w:rsid w:val="6B0BAAD1"/>
    <w:rsid w:val="6B1E20C0"/>
    <w:rsid w:val="6B21D1A3"/>
    <w:rsid w:val="6B36D7E9"/>
    <w:rsid w:val="6B51F512"/>
    <w:rsid w:val="6B5B4CFB"/>
    <w:rsid w:val="6B5B4CFB"/>
    <w:rsid w:val="6B7988D1"/>
    <w:rsid w:val="6BA047B9"/>
    <w:rsid w:val="6BAFB2AF"/>
    <w:rsid w:val="6BC1803F"/>
    <w:rsid w:val="6BD38C51"/>
    <w:rsid w:val="6C0E9BB0"/>
    <w:rsid w:val="6C1B144A"/>
    <w:rsid w:val="6C3906DD"/>
    <w:rsid w:val="6C45355F"/>
    <w:rsid w:val="6C57C5CE"/>
    <w:rsid w:val="6C80DE31"/>
    <w:rsid w:val="6C878123"/>
    <w:rsid w:val="6C8B9267"/>
    <w:rsid w:val="6C8C7BC7"/>
    <w:rsid w:val="6C978716"/>
    <w:rsid w:val="6CB00678"/>
    <w:rsid w:val="6CCF3A4E"/>
    <w:rsid w:val="6CD350C8"/>
    <w:rsid w:val="6CD61D4F"/>
    <w:rsid w:val="6CEB8F85"/>
    <w:rsid w:val="6CFB854D"/>
    <w:rsid w:val="6CFF09F0"/>
    <w:rsid w:val="6D389DE4"/>
    <w:rsid w:val="6D5EBA4B"/>
    <w:rsid w:val="6D60E10D"/>
    <w:rsid w:val="6DA343D2"/>
    <w:rsid w:val="6DAB0369"/>
    <w:rsid w:val="6DAB313F"/>
    <w:rsid w:val="6DB0CA02"/>
    <w:rsid w:val="6DC15A95"/>
    <w:rsid w:val="6DD058F4"/>
    <w:rsid w:val="6DD9999F"/>
    <w:rsid w:val="6DEBE93E"/>
    <w:rsid w:val="6DF2DEAB"/>
    <w:rsid w:val="6DFD04CD"/>
    <w:rsid w:val="6E1C62D0"/>
    <w:rsid w:val="6E240B81"/>
    <w:rsid w:val="6E3A5804"/>
    <w:rsid w:val="6E4801E5"/>
    <w:rsid w:val="6E5087D0"/>
    <w:rsid w:val="6E5B6EC6"/>
    <w:rsid w:val="6EB0BD22"/>
    <w:rsid w:val="6EB3BEFB"/>
    <w:rsid w:val="6EB75113"/>
    <w:rsid w:val="6EB880A0"/>
    <w:rsid w:val="6ED13AEB"/>
    <w:rsid w:val="6EDC0359"/>
    <w:rsid w:val="6EEBAF00"/>
    <w:rsid w:val="6F09999A"/>
    <w:rsid w:val="6F0C3DC4"/>
    <w:rsid w:val="6F1418F5"/>
    <w:rsid w:val="6F1D00FA"/>
    <w:rsid w:val="6F1D06C2"/>
    <w:rsid w:val="6F1ED583"/>
    <w:rsid w:val="6F206ADE"/>
    <w:rsid w:val="6F3BC0DA"/>
    <w:rsid w:val="6F677EF6"/>
    <w:rsid w:val="6F6A311F"/>
    <w:rsid w:val="6F6F477D"/>
    <w:rsid w:val="6F6F47FF"/>
    <w:rsid w:val="6F763EE8"/>
    <w:rsid w:val="6F8AC37C"/>
    <w:rsid w:val="6F9BB2C7"/>
    <w:rsid w:val="6FAA1E4E"/>
    <w:rsid w:val="6FB6562F"/>
    <w:rsid w:val="6FBB2E3B"/>
    <w:rsid w:val="6FC9C2E0"/>
    <w:rsid w:val="6FCCF8CE"/>
    <w:rsid w:val="6FDCFFCC"/>
    <w:rsid w:val="6FE608C1"/>
    <w:rsid w:val="6FEA0896"/>
    <w:rsid w:val="6FECD244"/>
    <w:rsid w:val="6FF0386D"/>
    <w:rsid w:val="6FFCAD63"/>
    <w:rsid w:val="700ABEEC"/>
    <w:rsid w:val="701A5269"/>
    <w:rsid w:val="702B06B5"/>
    <w:rsid w:val="70423150"/>
    <w:rsid w:val="7046828F"/>
    <w:rsid w:val="70698351"/>
    <w:rsid w:val="706F10E2"/>
    <w:rsid w:val="70925127"/>
    <w:rsid w:val="70BAA8EA"/>
    <w:rsid w:val="70C00F7A"/>
    <w:rsid w:val="70EDD190"/>
    <w:rsid w:val="70F360F6"/>
    <w:rsid w:val="70F97504"/>
    <w:rsid w:val="70FBCCC4"/>
    <w:rsid w:val="710415F3"/>
    <w:rsid w:val="710CF485"/>
    <w:rsid w:val="7114D9FB"/>
    <w:rsid w:val="7133CA1A"/>
    <w:rsid w:val="713E1494"/>
    <w:rsid w:val="717034EF"/>
    <w:rsid w:val="717B511A"/>
    <w:rsid w:val="7195590E"/>
    <w:rsid w:val="7195D2A7"/>
    <w:rsid w:val="71990AE8"/>
    <w:rsid w:val="71DB3115"/>
    <w:rsid w:val="71DD1E63"/>
    <w:rsid w:val="71FBE11A"/>
    <w:rsid w:val="7204E4AB"/>
    <w:rsid w:val="72078683"/>
    <w:rsid w:val="72092F82"/>
    <w:rsid w:val="7209A39F"/>
    <w:rsid w:val="720FE30B"/>
    <w:rsid w:val="7214058D"/>
    <w:rsid w:val="722B79E0"/>
    <w:rsid w:val="722D14E3"/>
    <w:rsid w:val="7242B68A"/>
    <w:rsid w:val="724F32E1"/>
    <w:rsid w:val="72CE40E1"/>
    <w:rsid w:val="72DDEFD0"/>
    <w:rsid w:val="73046423"/>
    <w:rsid w:val="73072E3C"/>
    <w:rsid w:val="731B7135"/>
    <w:rsid w:val="73485B90"/>
    <w:rsid w:val="734ABFE8"/>
    <w:rsid w:val="734F2769"/>
    <w:rsid w:val="735EE0D8"/>
    <w:rsid w:val="73E19C93"/>
    <w:rsid w:val="73E365C5"/>
    <w:rsid w:val="73E6B560"/>
    <w:rsid w:val="73F93845"/>
    <w:rsid w:val="740A518C"/>
    <w:rsid w:val="7426E460"/>
    <w:rsid w:val="7428781B"/>
    <w:rsid w:val="742B5107"/>
    <w:rsid w:val="742D00A6"/>
    <w:rsid w:val="742D00A6"/>
    <w:rsid w:val="746BB232"/>
    <w:rsid w:val="746FAAEE"/>
    <w:rsid w:val="74A5BCD0"/>
    <w:rsid w:val="74D7C4A6"/>
    <w:rsid w:val="74EDC525"/>
    <w:rsid w:val="751082F2"/>
    <w:rsid w:val="7518594F"/>
    <w:rsid w:val="752D1AD4"/>
    <w:rsid w:val="752D3612"/>
    <w:rsid w:val="75304E86"/>
    <w:rsid w:val="75361C10"/>
    <w:rsid w:val="7543BB6C"/>
    <w:rsid w:val="754CEB00"/>
    <w:rsid w:val="754F8D3C"/>
    <w:rsid w:val="75521893"/>
    <w:rsid w:val="755485F9"/>
    <w:rsid w:val="7565FE14"/>
    <w:rsid w:val="756D606D"/>
    <w:rsid w:val="7579C425"/>
    <w:rsid w:val="757B5880"/>
    <w:rsid w:val="75A2CA13"/>
    <w:rsid w:val="75A518EA"/>
    <w:rsid w:val="75C2F16D"/>
    <w:rsid w:val="75C2F201"/>
    <w:rsid w:val="75C3CE86"/>
    <w:rsid w:val="75C74FD5"/>
    <w:rsid w:val="75CC4233"/>
    <w:rsid w:val="75DAD10A"/>
    <w:rsid w:val="75E9DF5A"/>
    <w:rsid w:val="75F3641C"/>
    <w:rsid w:val="7608D9EA"/>
    <w:rsid w:val="760909E7"/>
    <w:rsid w:val="7626FBC9"/>
    <w:rsid w:val="7628E656"/>
    <w:rsid w:val="7646F753"/>
    <w:rsid w:val="7660C21C"/>
    <w:rsid w:val="7668D22E"/>
    <w:rsid w:val="767AB685"/>
    <w:rsid w:val="767AFC41"/>
    <w:rsid w:val="768E1C1A"/>
    <w:rsid w:val="76A2535C"/>
    <w:rsid w:val="76A625BB"/>
    <w:rsid w:val="76B6DD5C"/>
    <w:rsid w:val="76C953D8"/>
    <w:rsid w:val="76F479E3"/>
    <w:rsid w:val="7732441C"/>
    <w:rsid w:val="7733B165"/>
    <w:rsid w:val="773E72FF"/>
    <w:rsid w:val="773FFD33"/>
    <w:rsid w:val="77447CCF"/>
    <w:rsid w:val="774B2F1E"/>
    <w:rsid w:val="77556C0C"/>
    <w:rsid w:val="775FD9E7"/>
    <w:rsid w:val="7768613B"/>
    <w:rsid w:val="776E41E7"/>
    <w:rsid w:val="77831846"/>
    <w:rsid w:val="77916C98"/>
    <w:rsid w:val="7792D768"/>
    <w:rsid w:val="77995BE1"/>
    <w:rsid w:val="779C1B78"/>
    <w:rsid w:val="77AB13D2"/>
    <w:rsid w:val="77B7FF04"/>
    <w:rsid w:val="77B96281"/>
    <w:rsid w:val="77BDEF82"/>
    <w:rsid w:val="77C4D544"/>
    <w:rsid w:val="77CB8430"/>
    <w:rsid w:val="77CDC357"/>
    <w:rsid w:val="78074C48"/>
    <w:rsid w:val="7811EB7F"/>
    <w:rsid w:val="785C278F"/>
    <w:rsid w:val="7862E9CE"/>
    <w:rsid w:val="78694F07"/>
    <w:rsid w:val="78797468"/>
    <w:rsid w:val="78B67281"/>
    <w:rsid w:val="78BDE927"/>
    <w:rsid w:val="78D257B2"/>
    <w:rsid w:val="78E54B50"/>
    <w:rsid w:val="78E62DEB"/>
    <w:rsid w:val="78EE85B1"/>
    <w:rsid w:val="78F21AE0"/>
    <w:rsid w:val="78F3BD4C"/>
    <w:rsid w:val="78F96C34"/>
    <w:rsid w:val="7910EA3A"/>
    <w:rsid w:val="791FD4C2"/>
    <w:rsid w:val="792CB2DD"/>
    <w:rsid w:val="79500F4F"/>
    <w:rsid w:val="79526F8A"/>
    <w:rsid w:val="795A05D9"/>
    <w:rsid w:val="795AAF0A"/>
    <w:rsid w:val="795B46B3"/>
    <w:rsid w:val="79853E16"/>
    <w:rsid w:val="7987251D"/>
    <w:rsid w:val="79A471F1"/>
    <w:rsid w:val="79A7B128"/>
    <w:rsid w:val="79A923F6"/>
    <w:rsid w:val="79AE710A"/>
    <w:rsid w:val="79BC3FD4"/>
    <w:rsid w:val="79D9DE49"/>
    <w:rsid w:val="79DDDD64"/>
    <w:rsid w:val="79EC1E2A"/>
    <w:rsid w:val="79EC940E"/>
    <w:rsid w:val="79F9FED6"/>
    <w:rsid w:val="7A156E9C"/>
    <w:rsid w:val="7A3DA32B"/>
    <w:rsid w:val="7A4B23F7"/>
    <w:rsid w:val="7A536F42"/>
    <w:rsid w:val="7A6BB402"/>
    <w:rsid w:val="7A735892"/>
    <w:rsid w:val="7A855CC6"/>
    <w:rsid w:val="7A983283"/>
    <w:rsid w:val="7AA87549"/>
    <w:rsid w:val="7AB4F315"/>
    <w:rsid w:val="7B166916"/>
    <w:rsid w:val="7B2B91D9"/>
    <w:rsid w:val="7B3D0427"/>
    <w:rsid w:val="7B43E431"/>
    <w:rsid w:val="7B8472A7"/>
    <w:rsid w:val="7B8D6C06"/>
    <w:rsid w:val="7BA42511"/>
    <w:rsid w:val="7BA8BC95"/>
    <w:rsid w:val="7BAC3301"/>
    <w:rsid w:val="7BB0C2F7"/>
    <w:rsid w:val="7BB7D907"/>
    <w:rsid w:val="7BBCD38E"/>
    <w:rsid w:val="7BC32269"/>
    <w:rsid w:val="7BC35F84"/>
    <w:rsid w:val="7BF54840"/>
    <w:rsid w:val="7BF65F7A"/>
    <w:rsid w:val="7BFCCA97"/>
    <w:rsid w:val="7C033137"/>
    <w:rsid w:val="7C119886"/>
    <w:rsid w:val="7C1CC5C9"/>
    <w:rsid w:val="7C2B8A1F"/>
    <w:rsid w:val="7C33383A"/>
    <w:rsid w:val="7C342C7F"/>
    <w:rsid w:val="7C39E608"/>
    <w:rsid w:val="7C5E6FC8"/>
    <w:rsid w:val="7C6F5371"/>
    <w:rsid w:val="7C70EE13"/>
    <w:rsid w:val="7C87ADBF"/>
    <w:rsid w:val="7C8F48F1"/>
    <w:rsid w:val="7C91B69C"/>
    <w:rsid w:val="7CC25264"/>
    <w:rsid w:val="7CCBE1BC"/>
    <w:rsid w:val="7CD4D9A1"/>
    <w:rsid w:val="7CE27682"/>
    <w:rsid w:val="7D027CC2"/>
    <w:rsid w:val="7D08C066"/>
    <w:rsid w:val="7D132D00"/>
    <w:rsid w:val="7D262668"/>
    <w:rsid w:val="7D505E21"/>
    <w:rsid w:val="7D554D16"/>
    <w:rsid w:val="7D59CAF9"/>
    <w:rsid w:val="7D8919C8"/>
    <w:rsid w:val="7D9171EE"/>
    <w:rsid w:val="7D93796E"/>
    <w:rsid w:val="7DB37FC6"/>
    <w:rsid w:val="7DB389EC"/>
    <w:rsid w:val="7DC0A58F"/>
    <w:rsid w:val="7DCD9FFC"/>
    <w:rsid w:val="7DE78942"/>
    <w:rsid w:val="7DF2F43F"/>
    <w:rsid w:val="7E0437B5"/>
    <w:rsid w:val="7E0B2DB6"/>
    <w:rsid w:val="7E15BA8C"/>
    <w:rsid w:val="7E18362B"/>
    <w:rsid w:val="7E1F4020"/>
    <w:rsid w:val="7E6BE466"/>
    <w:rsid w:val="7E930983"/>
    <w:rsid w:val="7E94182D"/>
    <w:rsid w:val="7E965435"/>
    <w:rsid w:val="7E998BA2"/>
    <w:rsid w:val="7ED5ECCB"/>
    <w:rsid w:val="7ED74724"/>
    <w:rsid w:val="7EDF0E6D"/>
    <w:rsid w:val="7EE5EA4E"/>
    <w:rsid w:val="7EF69D8D"/>
    <w:rsid w:val="7F0C46BC"/>
    <w:rsid w:val="7F17FC86"/>
    <w:rsid w:val="7F24AD8E"/>
    <w:rsid w:val="7F5007A6"/>
    <w:rsid w:val="7F5F49AD"/>
    <w:rsid w:val="7F71041C"/>
    <w:rsid w:val="7F916B56"/>
    <w:rsid w:val="7F9ADB3D"/>
    <w:rsid w:val="7FA42262"/>
    <w:rsid w:val="7FB6D521"/>
    <w:rsid w:val="7FB7DDF9"/>
    <w:rsid w:val="7FE52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637A"/>
  <w15:chartTrackingRefBased/>
  <w15:docId w15:val="{F17E2E89-36CF-4459-9C97-62965FC42D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4F0439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6DFE5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1">
    <w:uiPriority w:val="9"/>
    <w:name w:val="heading 1"/>
    <w:basedOn w:val="Normal"/>
    <w:next w:val="Normal"/>
    <w:qFormat/>
    <w:rsid w:val="26DFE5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26DFE57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26DFE57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27c909b088c40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Monika Czaja (2410147)</dc:creator>
  <keywords/>
  <dc:description/>
  <lastModifiedBy>Monika Czaja (2410147)</lastModifiedBy>
  <revision>19</revision>
  <dcterms:created xsi:type="dcterms:W3CDTF">2026-03-16T09:09:50.4571880Z</dcterms:created>
  <dcterms:modified xsi:type="dcterms:W3CDTF">2026-03-23T13:18:57.1523388Z</dcterms:modified>
</coreProperties>
</file>