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04BC2" w:rsidRPr="008E1A49" w:rsidRDefault="008E1A49">
      <w:pPr>
        <w:rPr>
          <w:b/>
        </w:rPr>
      </w:pPr>
      <w:r w:rsidRPr="008E1A49">
        <w:rPr>
          <w:b/>
        </w:rPr>
        <w:t>Fishbone/Cause &amp; Effect Class Group Activity</w:t>
      </w:r>
    </w:p>
    <w:p w:rsidR="008E1A49" w:rsidRDefault="008E1A49">
      <w:r>
        <w:t xml:space="preserve">In groups of </w:t>
      </w:r>
      <w:proofErr w:type="gramStart"/>
      <w:r>
        <w:t>3</w:t>
      </w:r>
      <w:proofErr w:type="gramEnd"/>
      <w:r>
        <w:t xml:space="preserve"> or 4 use the Fishbone diagram to find the root cause behind the following problem</w:t>
      </w:r>
    </w:p>
    <w:p w:rsidR="008E1A49" w:rsidRDefault="008E1A49">
      <w:r w:rsidRPr="008E1A49">
        <w:t>In this class example, we are going to consider the problems behind a cooking process</w:t>
      </w:r>
      <w:r>
        <w:t xml:space="preserve"> for rice. </w:t>
      </w:r>
      <w:r w:rsidRPr="008E1A49">
        <w:t>The current rice process is producing bland tasting rice. We are now going to consider what steps could be the problem behind our bad produc</w:t>
      </w:r>
      <w:r>
        <w:t>t.</w:t>
      </w:r>
    </w:p>
    <w:p w:rsidR="008E1A49" w:rsidRDefault="008E1A49" w:rsidP="008E1A49">
      <w:pPr>
        <w:pStyle w:val="ListParagraph"/>
        <w:numPr>
          <w:ilvl w:val="0"/>
          <w:numId w:val="1"/>
        </w:numPr>
      </w:pPr>
      <w:r w:rsidRPr="008E1A49">
        <w:t>Raw Material - receiving and storage</w:t>
      </w:r>
    </w:p>
    <w:p w:rsidR="008E1A49" w:rsidRDefault="008E1A49" w:rsidP="008E1A49">
      <w:pPr>
        <w:pStyle w:val="ListParagraph"/>
        <w:numPr>
          <w:ilvl w:val="0"/>
          <w:numId w:val="1"/>
        </w:numPr>
      </w:pPr>
      <w:proofErr w:type="spellStart"/>
      <w:r w:rsidRPr="008E1A49">
        <w:t>Pretreatment</w:t>
      </w:r>
      <w:proofErr w:type="spellEnd"/>
      <w:r w:rsidRPr="008E1A49">
        <w:t xml:space="preserve"> - washing and drying of the rice</w:t>
      </w:r>
    </w:p>
    <w:p w:rsidR="008E1A49" w:rsidRDefault="008E1A49" w:rsidP="008E1A49">
      <w:pPr>
        <w:pStyle w:val="ListParagraph"/>
        <w:numPr>
          <w:ilvl w:val="0"/>
          <w:numId w:val="1"/>
        </w:numPr>
      </w:pPr>
      <w:r w:rsidRPr="008E1A49">
        <w:t>Cooking - equipment, pots, time vs. temperature, etc.</w:t>
      </w:r>
    </w:p>
    <w:p w:rsidR="008E1A49" w:rsidRDefault="008E1A49" w:rsidP="008E1A49">
      <w:r>
        <w:t>Use the Fishbone diagram below to investigate the causes</w:t>
      </w:r>
      <w:bookmarkStart w:id="0" w:name="_GoBack"/>
      <w:bookmarkEnd w:id="0"/>
    </w:p>
    <w:p w:rsidR="008E1A49" w:rsidRDefault="008E1A49" w:rsidP="008E1A49">
      <w:r>
        <w:rPr>
          <w:noProof/>
          <w:lang w:eastAsia="en-GB"/>
        </w:rPr>
        <w:lastRenderedPageBreak/>
        <w:drawing>
          <wp:inline distT="0" distB="0" distL="0" distR="0">
            <wp:extent cx="9015972" cy="5200650"/>
            <wp:effectExtent l="0" t="0" r="0" b="0"/>
            <wp:docPr id="15" name="Picture 15" descr="C:\Users\se046\AppData\Local\Microsoft\Windows\Temporary Internet Files\Content.Word\New Picture (1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e046\AppData\Local\Microsoft\Windows\Temporary Internet Files\Content.Word\New Picture (1).bmp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031850" cy="52098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E1A49" w:rsidRDefault="008E1A49"/>
    <w:p w:rsidR="008E1A49" w:rsidRDefault="008E1A49"/>
    <w:p w:rsidR="008E1A49" w:rsidRDefault="008E1A49">
      <w:pPr>
        <w:rPr>
          <w:rFonts w:ascii="Times New Roman" w:hAnsi="Times New Roman"/>
          <w:noProof/>
          <w:sz w:val="24"/>
          <w:szCs w:val="24"/>
          <w:lang w:eastAsia="en-GB"/>
        </w:rPr>
      </w:pPr>
    </w:p>
    <w:p w:rsidR="008E1A49" w:rsidRDefault="008E1A49">
      <w:pPr>
        <w:rPr>
          <w:rFonts w:ascii="Times New Roman" w:hAnsi="Times New Roman"/>
          <w:noProof/>
          <w:sz w:val="24"/>
          <w:szCs w:val="24"/>
          <w:lang w:eastAsia="en-GB"/>
        </w:rPr>
      </w:pPr>
    </w:p>
    <w:p w:rsidR="008E1A49" w:rsidRDefault="008E1A49">
      <w:pPr>
        <w:rPr>
          <w:rFonts w:ascii="Times New Roman" w:hAnsi="Times New Roman"/>
          <w:noProof/>
          <w:sz w:val="24"/>
          <w:szCs w:val="24"/>
          <w:lang w:eastAsia="en-GB"/>
        </w:rPr>
      </w:pPr>
    </w:p>
    <w:p w:rsidR="008E1A49" w:rsidRDefault="008E1A49"/>
    <w:sectPr w:rsidR="008E1A49" w:rsidSect="008E1A4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22B0435"/>
    <w:multiLevelType w:val="hybridMultilevel"/>
    <w:tmpl w:val="233E6D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E1A49"/>
    <w:rsid w:val="00010EA0"/>
    <w:rsid w:val="000230E7"/>
    <w:rsid w:val="00025395"/>
    <w:rsid w:val="00046EAB"/>
    <w:rsid w:val="000762EF"/>
    <w:rsid w:val="00094739"/>
    <w:rsid w:val="000B6576"/>
    <w:rsid w:val="000D4FBB"/>
    <w:rsid w:val="000D75FC"/>
    <w:rsid w:val="000F2512"/>
    <w:rsid w:val="001808B6"/>
    <w:rsid w:val="001C0055"/>
    <w:rsid w:val="001D5287"/>
    <w:rsid w:val="001E2E02"/>
    <w:rsid w:val="001E3EC0"/>
    <w:rsid w:val="00293D8D"/>
    <w:rsid w:val="002A57E2"/>
    <w:rsid w:val="002B1B33"/>
    <w:rsid w:val="003238B4"/>
    <w:rsid w:val="00355135"/>
    <w:rsid w:val="003C1D6A"/>
    <w:rsid w:val="00404BC2"/>
    <w:rsid w:val="00457FAC"/>
    <w:rsid w:val="004A0F6F"/>
    <w:rsid w:val="004A5FAC"/>
    <w:rsid w:val="004C70F2"/>
    <w:rsid w:val="004E57E3"/>
    <w:rsid w:val="00512E75"/>
    <w:rsid w:val="00514223"/>
    <w:rsid w:val="00531F73"/>
    <w:rsid w:val="00550A19"/>
    <w:rsid w:val="005A3ABB"/>
    <w:rsid w:val="005C68FB"/>
    <w:rsid w:val="00615160"/>
    <w:rsid w:val="006746AA"/>
    <w:rsid w:val="0069127A"/>
    <w:rsid w:val="00694954"/>
    <w:rsid w:val="006A4E1E"/>
    <w:rsid w:val="006E7CAD"/>
    <w:rsid w:val="007102B7"/>
    <w:rsid w:val="007148E1"/>
    <w:rsid w:val="00733C45"/>
    <w:rsid w:val="00765E52"/>
    <w:rsid w:val="007E5E6D"/>
    <w:rsid w:val="0087274D"/>
    <w:rsid w:val="008764E5"/>
    <w:rsid w:val="008B4D57"/>
    <w:rsid w:val="008B5E00"/>
    <w:rsid w:val="008E1A49"/>
    <w:rsid w:val="008E6C36"/>
    <w:rsid w:val="00907C2F"/>
    <w:rsid w:val="009523A5"/>
    <w:rsid w:val="00962676"/>
    <w:rsid w:val="009632EA"/>
    <w:rsid w:val="00970EB8"/>
    <w:rsid w:val="00972A5A"/>
    <w:rsid w:val="009770B3"/>
    <w:rsid w:val="009E68DD"/>
    <w:rsid w:val="009F5523"/>
    <w:rsid w:val="009F7186"/>
    <w:rsid w:val="00A71E23"/>
    <w:rsid w:val="00A725E0"/>
    <w:rsid w:val="00A74736"/>
    <w:rsid w:val="00AC0D2D"/>
    <w:rsid w:val="00AF323A"/>
    <w:rsid w:val="00B309F8"/>
    <w:rsid w:val="00B31B74"/>
    <w:rsid w:val="00B90852"/>
    <w:rsid w:val="00B94E28"/>
    <w:rsid w:val="00BC1EEB"/>
    <w:rsid w:val="00BE301D"/>
    <w:rsid w:val="00BF2396"/>
    <w:rsid w:val="00C57A47"/>
    <w:rsid w:val="00C915C5"/>
    <w:rsid w:val="00CA0E15"/>
    <w:rsid w:val="00D04D3C"/>
    <w:rsid w:val="00D05EBD"/>
    <w:rsid w:val="00D54FB2"/>
    <w:rsid w:val="00D70A8F"/>
    <w:rsid w:val="00D7397B"/>
    <w:rsid w:val="00DA1D0B"/>
    <w:rsid w:val="00DB45D1"/>
    <w:rsid w:val="00E241F6"/>
    <w:rsid w:val="00E332C5"/>
    <w:rsid w:val="00E811E6"/>
    <w:rsid w:val="00EC678C"/>
    <w:rsid w:val="00F233CD"/>
    <w:rsid w:val="00F42C9E"/>
    <w:rsid w:val="00F64B42"/>
    <w:rsid w:val="00F86B4C"/>
    <w:rsid w:val="00F924EC"/>
    <w:rsid w:val="00FA02ED"/>
    <w:rsid w:val="00FD3704"/>
    <w:rsid w:val="00FD5D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C3DEA6"/>
  <w15:chartTrackingRefBased/>
  <w15:docId w15:val="{3501AC01-324D-4BCC-B178-CDD3C11DFB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E1A4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87</Words>
  <Characters>496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1</cp:revision>
  <dcterms:created xsi:type="dcterms:W3CDTF">2018-09-05T11:37:00Z</dcterms:created>
  <dcterms:modified xsi:type="dcterms:W3CDTF">2018-09-05T11:49:00Z</dcterms:modified>
</cp:coreProperties>
</file>