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DBF00" w14:textId="46BA5740" w:rsidR="007F4DD3" w:rsidRDefault="007F4DD3"/>
    <w:p w14:paraId="75B2154D" w14:textId="4BE8301F" w:rsidR="00A73841" w:rsidRDefault="00A73841"/>
    <w:p w14:paraId="258AE690" w14:textId="5CBBD8DC" w:rsidR="00A73841" w:rsidRDefault="00A73841"/>
    <w:p w14:paraId="0AC73136" w14:textId="77777777" w:rsidR="00A73841" w:rsidRPr="00A73841" w:rsidRDefault="00A73841" w:rsidP="00A73841">
      <w:pPr>
        <w:jc w:val="center"/>
        <w:rPr>
          <w:b/>
          <w:bCs/>
          <w:sz w:val="28"/>
          <w:szCs w:val="22"/>
        </w:rPr>
      </w:pPr>
      <w:r w:rsidRPr="00A73841">
        <w:rPr>
          <w:b/>
          <w:bCs/>
          <w:sz w:val="28"/>
          <w:szCs w:val="22"/>
        </w:rPr>
        <w:t>Module Handbook 2022-23:</w:t>
      </w:r>
    </w:p>
    <w:p w14:paraId="16B7A702" w14:textId="77777777" w:rsidR="00A73841" w:rsidRPr="00A73841" w:rsidRDefault="00A73841" w:rsidP="00A73841">
      <w:pPr>
        <w:jc w:val="center"/>
        <w:rPr>
          <w:b/>
          <w:bCs/>
          <w:sz w:val="28"/>
          <w:szCs w:val="22"/>
        </w:rPr>
      </w:pPr>
      <w:r w:rsidRPr="00A73841">
        <w:rPr>
          <w:b/>
          <w:bCs/>
          <w:sz w:val="28"/>
          <w:szCs w:val="22"/>
        </w:rPr>
        <w:t>BMIH5007</w:t>
      </w:r>
    </w:p>
    <w:p w14:paraId="34210F07" w14:textId="300ADF1C" w:rsidR="00A73841" w:rsidRPr="00325521" w:rsidRDefault="00A73841" w:rsidP="00325521">
      <w:pPr>
        <w:jc w:val="center"/>
        <w:rPr>
          <w:b/>
          <w:bCs/>
          <w:sz w:val="28"/>
          <w:szCs w:val="22"/>
        </w:rPr>
      </w:pPr>
      <w:r w:rsidRPr="00A73841">
        <w:rPr>
          <w:b/>
          <w:bCs/>
          <w:sz w:val="28"/>
          <w:szCs w:val="22"/>
        </w:rPr>
        <w:t>Financial Management for the Hotel Industry</w:t>
      </w:r>
    </w:p>
    <w:p w14:paraId="048DAAB6" w14:textId="00708CBA" w:rsidR="00A73841" w:rsidRDefault="00A73841"/>
    <w:p w14:paraId="78D3659A" w14:textId="76E617AB" w:rsidR="00A73841" w:rsidRPr="00325521" w:rsidRDefault="00325521">
      <w:pPr>
        <w:rPr>
          <w:sz w:val="40"/>
          <w:szCs w:val="40"/>
        </w:rPr>
      </w:pPr>
      <w:r>
        <w:t xml:space="preserve">           </w:t>
      </w:r>
      <w:r>
        <w:rPr>
          <w:sz w:val="40"/>
          <w:szCs w:val="40"/>
        </w:rPr>
        <w:t xml:space="preserve">Student name: </w:t>
      </w:r>
      <w:proofErr w:type="spellStart"/>
      <w:r>
        <w:rPr>
          <w:sz w:val="40"/>
          <w:szCs w:val="40"/>
        </w:rPr>
        <w:t>Lacramioara</w:t>
      </w:r>
      <w:proofErr w:type="spellEnd"/>
      <w:r>
        <w:rPr>
          <w:sz w:val="40"/>
          <w:szCs w:val="40"/>
        </w:rPr>
        <w:t xml:space="preserve"> </w:t>
      </w:r>
      <w:proofErr w:type="spellStart"/>
      <w:r>
        <w:rPr>
          <w:sz w:val="40"/>
          <w:szCs w:val="40"/>
        </w:rPr>
        <w:t>Petronela</w:t>
      </w:r>
      <w:proofErr w:type="spellEnd"/>
      <w:r>
        <w:rPr>
          <w:sz w:val="40"/>
          <w:szCs w:val="40"/>
        </w:rPr>
        <w:t xml:space="preserve"> </w:t>
      </w:r>
      <w:proofErr w:type="spellStart"/>
      <w:r>
        <w:rPr>
          <w:sz w:val="40"/>
          <w:szCs w:val="40"/>
        </w:rPr>
        <w:t>Maciuca</w:t>
      </w:r>
      <w:proofErr w:type="spellEnd"/>
      <w:r>
        <w:rPr>
          <w:sz w:val="40"/>
          <w:szCs w:val="40"/>
        </w:rPr>
        <w:t xml:space="preserve"> </w:t>
      </w:r>
    </w:p>
    <w:p w14:paraId="1C1E869D" w14:textId="3C45A8D6" w:rsidR="00A73841" w:rsidRPr="00325521" w:rsidRDefault="00325521">
      <w:pPr>
        <w:rPr>
          <w:sz w:val="40"/>
          <w:szCs w:val="40"/>
        </w:rPr>
      </w:pPr>
      <w:r>
        <w:t xml:space="preserve">         </w:t>
      </w:r>
      <w:r>
        <w:rPr>
          <w:sz w:val="40"/>
          <w:szCs w:val="40"/>
        </w:rPr>
        <w:t>Student id:2029141</w:t>
      </w:r>
      <w:r>
        <w:t xml:space="preserve">     </w:t>
      </w:r>
    </w:p>
    <w:p w14:paraId="71517E29" w14:textId="5D7BFDBE" w:rsidR="00A73841" w:rsidRPr="00325521" w:rsidRDefault="00325521">
      <w:pPr>
        <w:rPr>
          <w:sz w:val="40"/>
          <w:szCs w:val="40"/>
        </w:rPr>
      </w:pPr>
      <w:r>
        <w:t xml:space="preserve">         </w:t>
      </w:r>
    </w:p>
    <w:p w14:paraId="6C799BEE" w14:textId="105FE06A" w:rsidR="00A73841" w:rsidRDefault="00A73841"/>
    <w:p w14:paraId="49310C29" w14:textId="79AC6FEF" w:rsidR="00A73841" w:rsidRDefault="00A73841"/>
    <w:p w14:paraId="674F2B5E" w14:textId="6D35F33F" w:rsidR="00A73841" w:rsidRDefault="00A73841"/>
    <w:p w14:paraId="49C1A7C1" w14:textId="0D06E9BE" w:rsidR="003B03E9" w:rsidRDefault="003B03E9"/>
    <w:p w14:paraId="5D41C43C" w14:textId="3F122410" w:rsidR="003B03E9" w:rsidRDefault="003B03E9"/>
    <w:p w14:paraId="35FE53BA" w14:textId="78DEDF35" w:rsidR="003B03E9" w:rsidRDefault="003B03E9"/>
    <w:p w14:paraId="1925EFE3" w14:textId="5F70A636" w:rsidR="003B03E9" w:rsidRDefault="003B03E9"/>
    <w:p w14:paraId="7FA56225" w14:textId="06B3214D" w:rsidR="003B03E9" w:rsidRDefault="003B03E9"/>
    <w:p w14:paraId="21114431" w14:textId="2E71CEA3" w:rsidR="003B03E9" w:rsidRDefault="003B03E9"/>
    <w:p w14:paraId="5F111DF4" w14:textId="2EB6F235" w:rsidR="003B03E9" w:rsidRDefault="003B03E9"/>
    <w:p w14:paraId="3B76A98E" w14:textId="52537F4E" w:rsidR="003B03E9" w:rsidRDefault="003B03E9"/>
    <w:p w14:paraId="6847C18E" w14:textId="23D945D8" w:rsidR="003B03E9" w:rsidRDefault="003B03E9"/>
    <w:p w14:paraId="61594077" w14:textId="380AFCA2" w:rsidR="003B03E9" w:rsidRDefault="003B03E9"/>
    <w:p w14:paraId="188A9FCE" w14:textId="19216A38" w:rsidR="003B03E9" w:rsidRDefault="003B03E9"/>
    <w:p w14:paraId="31F4ABA7" w14:textId="126A002F" w:rsidR="003B03E9" w:rsidRDefault="003B03E9"/>
    <w:p w14:paraId="0795CEBD" w14:textId="1928DCF6" w:rsidR="003B03E9" w:rsidRDefault="003B03E9"/>
    <w:p w14:paraId="4FB19AF7" w14:textId="6B92C826" w:rsidR="003B03E9" w:rsidRDefault="003B03E9"/>
    <w:p w14:paraId="79155283" w14:textId="420B5D68" w:rsidR="003B03E9" w:rsidRDefault="003B03E9"/>
    <w:sdt>
      <w:sdtPr>
        <w:rPr>
          <w:rFonts w:ascii="Times New Roman" w:eastAsia="Batang" w:hAnsi="Times New Roman" w:cs="Times New Roman"/>
          <w:snapToGrid w:val="0"/>
          <w:color w:val="auto"/>
          <w:sz w:val="24"/>
          <w:szCs w:val="20"/>
          <w:lang w:val="en-AU"/>
        </w:rPr>
        <w:id w:val="1459214000"/>
        <w:docPartObj>
          <w:docPartGallery w:val="Table of Contents"/>
          <w:docPartUnique/>
        </w:docPartObj>
      </w:sdtPr>
      <w:sdtEndPr>
        <w:rPr>
          <w:b/>
          <w:bCs/>
          <w:noProof/>
        </w:rPr>
      </w:sdtEndPr>
      <w:sdtContent>
        <w:p w14:paraId="5D26C14E" w14:textId="4EAAB5C8" w:rsidR="003B03E9" w:rsidRPr="003B03E9" w:rsidRDefault="003B03E9" w:rsidP="003B03E9">
          <w:pPr>
            <w:pStyle w:val="TOCHeading"/>
            <w:jc w:val="center"/>
            <w:rPr>
              <w:b/>
              <w:bCs/>
            </w:rPr>
          </w:pPr>
          <w:r w:rsidRPr="003B03E9">
            <w:rPr>
              <w:b/>
              <w:bCs/>
            </w:rPr>
            <w:t>Table of Contents</w:t>
          </w:r>
        </w:p>
        <w:p w14:paraId="4934DECA" w14:textId="1658FCB6" w:rsidR="003B03E9" w:rsidRDefault="003B03E9">
          <w:pPr>
            <w:pStyle w:val="TOC1"/>
            <w:tabs>
              <w:tab w:val="right" w:leader="dot" w:pos="9350"/>
            </w:tabs>
            <w:rPr>
              <w:noProof/>
            </w:rPr>
          </w:pPr>
          <w:r>
            <w:fldChar w:fldCharType="begin"/>
          </w:r>
          <w:r>
            <w:instrText xml:space="preserve"> TOC \o "1-3" \h \z \u </w:instrText>
          </w:r>
          <w:r>
            <w:fldChar w:fldCharType="separate"/>
          </w:r>
          <w:hyperlink w:anchor="_Toc128557797" w:history="1">
            <w:r w:rsidRPr="002777F1">
              <w:rPr>
                <w:rStyle w:val="Hyperlink"/>
                <w:noProof/>
              </w:rPr>
              <w:t>Introduction</w:t>
            </w:r>
            <w:r>
              <w:rPr>
                <w:noProof/>
                <w:webHidden/>
              </w:rPr>
              <w:tab/>
            </w:r>
            <w:r>
              <w:rPr>
                <w:noProof/>
                <w:webHidden/>
              </w:rPr>
              <w:fldChar w:fldCharType="begin"/>
            </w:r>
            <w:r>
              <w:rPr>
                <w:noProof/>
                <w:webHidden/>
              </w:rPr>
              <w:instrText xml:space="preserve"> PAGEREF _Toc128557797 \h </w:instrText>
            </w:r>
            <w:r>
              <w:rPr>
                <w:noProof/>
                <w:webHidden/>
              </w:rPr>
            </w:r>
            <w:r>
              <w:rPr>
                <w:noProof/>
                <w:webHidden/>
              </w:rPr>
              <w:fldChar w:fldCharType="separate"/>
            </w:r>
            <w:r>
              <w:rPr>
                <w:noProof/>
                <w:webHidden/>
              </w:rPr>
              <w:t>2</w:t>
            </w:r>
            <w:r>
              <w:rPr>
                <w:noProof/>
                <w:webHidden/>
              </w:rPr>
              <w:fldChar w:fldCharType="end"/>
            </w:r>
          </w:hyperlink>
        </w:p>
        <w:p w14:paraId="0C53BAE3" w14:textId="203A2827" w:rsidR="003B03E9" w:rsidRDefault="00000000">
          <w:pPr>
            <w:pStyle w:val="TOC1"/>
            <w:tabs>
              <w:tab w:val="right" w:leader="dot" w:pos="9350"/>
            </w:tabs>
            <w:rPr>
              <w:noProof/>
            </w:rPr>
          </w:pPr>
          <w:hyperlink w:anchor="_Toc128557798" w:history="1">
            <w:r w:rsidR="003B03E9" w:rsidRPr="002777F1">
              <w:rPr>
                <w:rStyle w:val="Hyperlink"/>
                <w:noProof/>
              </w:rPr>
              <w:t>Understanding Marriott</w:t>
            </w:r>
            <w:r w:rsidR="003B03E9">
              <w:rPr>
                <w:noProof/>
                <w:webHidden/>
              </w:rPr>
              <w:tab/>
            </w:r>
            <w:r w:rsidR="003B03E9">
              <w:rPr>
                <w:noProof/>
                <w:webHidden/>
              </w:rPr>
              <w:fldChar w:fldCharType="begin"/>
            </w:r>
            <w:r w:rsidR="003B03E9">
              <w:rPr>
                <w:noProof/>
                <w:webHidden/>
              </w:rPr>
              <w:instrText xml:space="preserve"> PAGEREF _Toc128557798 \h </w:instrText>
            </w:r>
            <w:r w:rsidR="003B03E9">
              <w:rPr>
                <w:noProof/>
                <w:webHidden/>
              </w:rPr>
            </w:r>
            <w:r w:rsidR="003B03E9">
              <w:rPr>
                <w:noProof/>
                <w:webHidden/>
              </w:rPr>
              <w:fldChar w:fldCharType="separate"/>
            </w:r>
            <w:r w:rsidR="003B03E9">
              <w:rPr>
                <w:noProof/>
                <w:webHidden/>
              </w:rPr>
              <w:t>3</w:t>
            </w:r>
            <w:r w:rsidR="003B03E9">
              <w:rPr>
                <w:noProof/>
                <w:webHidden/>
              </w:rPr>
              <w:fldChar w:fldCharType="end"/>
            </w:r>
          </w:hyperlink>
        </w:p>
        <w:p w14:paraId="03353F3B" w14:textId="1C5B6795" w:rsidR="003B03E9" w:rsidRDefault="00000000">
          <w:pPr>
            <w:pStyle w:val="TOC1"/>
            <w:tabs>
              <w:tab w:val="right" w:leader="dot" w:pos="9350"/>
            </w:tabs>
            <w:rPr>
              <w:noProof/>
            </w:rPr>
          </w:pPr>
          <w:hyperlink w:anchor="_Toc128557799" w:history="1">
            <w:r w:rsidR="003B03E9" w:rsidRPr="002777F1">
              <w:rPr>
                <w:rStyle w:val="Hyperlink"/>
                <w:noProof/>
              </w:rPr>
              <w:t>Understanding the concept of insourced and outsourced housekeeping</w:t>
            </w:r>
            <w:r w:rsidR="003B03E9">
              <w:rPr>
                <w:noProof/>
                <w:webHidden/>
              </w:rPr>
              <w:tab/>
            </w:r>
            <w:r w:rsidR="003B03E9">
              <w:rPr>
                <w:noProof/>
                <w:webHidden/>
              </w:rPr>
              <w:fldChar w:fldCharType="begin"/>
            </w:r>
            <w:r w:rsidR="003B03E9">
              <w:rPr>
                <w:noProof/>
                <w:webHidden/>
              </w:rPr>
              <w:instrText xml:space="preserve"> PAGEREF _Toc128557799 \h </w:instrText>
            </w:r>
            <w:r w:rsidR="003B03E9">
              <w:rPr>
                <w:noProof/>
                <w:webHidden/>
              </w:rPr>
            </w:r>
            <w:r w:rsidR="003B03E9">
              <w:rPr>
                <w:noProof/>
                <w:webHidden/>
              </w:rPr>
              <w:fldChar w:fldCharType="separate"/>
            </w:r>
            <w:r w:rsidR="003B03E9">
              <w:rPr>
                <w:noProof/>
                <w:webHidden/>
              </w:rPr>
              <w:t>4</w:t>
            </w:r>
            <w:r w:rsidR="003B03E9">
              <w:rPr>
                <w:noProof/>
                <w:webHidden/>
              </w:rPr>
              <w:fldChar w:fldCharType="end"/>
            </w:r>
          </w:hyperlink>
        </w:p>
        <w:p w14:paraId="2CC766B8" w14:textId="46AE63D3" w:rsidR="003B03E9" w:rsidRDefault="00000000">
          <w:pPr>
            <w:pStyle w:val="TOC2"/>
            <w:tabs>
              <w:tab w:val="right" w:leader="dot" w:pos="9350"/>
            </w:tabs>
            <w:rPr>
              <w:noProof/>
            </w:rPr>
          </w:pPr>
          <w:hyperlink w:anchor="_Toc128557800" w:history="1">
            <w:r w:rsidR="003B03E9" w:rsidRPr="002777F1">
              <w:rPr>
                <w:rStyle w:val="Hyperlink"/>
                <w:noProof/>
              </w:rPr>
              <w:t>Insourced housekeeping team</w:t>
            </w:r>
            <w:r w:rsidR="003B03E9">
              <w:rPr>
                <w:noProof/>
                <w:webHidden/>
              </w:rPr>
              <w:tab/>
            </w:r>
            <w:r w:rsidR="003B03E9">
              <w:rPr>
                <w:noProof/>
                <w:webHidden/>
              </w:rPr>
              <w:fldChar w:fldCharType="begin"/>
            </w:r>
            <w:r w:rsidR="003B03E9">
              <w:rPr>
                <w:noProof/>
                <w:webHidden/>
              </w:rPr>
              <w:instrText xml:space="preserve"> PAGEREF _Toc128557800 \h </w:instrText>
            </w:r>
            <w:r w:rsidR="003B03E9">
              <w:rPr>
                <w:noProof/>
                <w:webHidden/>
              </w:rPr>
            </w:r>
            <w:r w:rsidR="003B03E9">
              <w:rPr>
                <w:noProof/>
                <w:webHidden/>
              </w:rPr>
              <w:fldChar w:fldCharType="separate"/>
            </w:r>
            <w:r w:rsidR="003B03E9">
              <w:rPr>
                <w:noProof/>
                <w:webHidden/>
              </w:rPr>
              <w:t>4</w:t>
            </w:r>
            <w:r w:rsidR="003B03E9">
              <w:rPr>
                <w:noProof/>
                <w:webHidden/>
              </w:rPr>
              <w:fldChar w:fldCharType="end"/>
            </w:r>
          </w:hyperlink>
        </w:p>
        <w:p w14:paraId="78BC61BB" w14:textId="64BFCC74" w:rsidR="003B03E9" w:rsidRDefault="00000000">
          <w:pPr>
            <w:pStyle w:val="TOC2"/>
            <w:tabs>
              <w:tab w:val="right" w:leader="dot" w:pos="9350"/>
            </w:tabs>
            <w:rPr>
              <w:noProof/>
            </w:rPr>
          </w:pPr>
          <w:hyperlink w:anchor="_Toc128557801" w:history="1">
            <w:r w:rsidR="003B03E9" w:rsidRPr="002777F1">
              <w:rPr>
                <w:rStyle w:val="Hyperlink"/>
                <w:noProof/>
              </w:rPr>
              <w:t>Outsourced housekeeping team</w:t>
            </w:r>
            <w:r w:rsidR="003B03E9">
              <w:rPr>
                <w:noProof/>
                <w:webHidden/>
              </w:rPr>
              <w:tab/>
            </w:r>
            <w:r w:rsidR="003B03E9">
              <w:rPr>
                <w:noProof/>
                <w:webHidden/>
              </w:rPr>
              <w:fldChar w:fldCharType="begin"/>
            </w:r>
            <w:r w:rsidR="003B03E9">
              <w:rPr>
                <w:noProof/>
                <w:webHidden/>
              </w:rPr>
              <w:instrText xml:space="preserve"> PAGEREF _Toc128557801 \h </w:instrText>
            </w:r>
            <w:r w:rsidR="003B03E9">
              <w:rPr>
                <w:noProof/>
                <w:webHidden/>
              </w:rPr>
            </w:r>
            <w:r w:rsidR="003B03E9">
              <w:rPr>
                <w:noProof/>
                <w:webHidden/>
              </w:rPr>
              <w:fldChar w:fldCharType="separate"/>
            </w:r>
            <w:r w:rsidR="003B03E9">
              <w:rPr>
                <w:noProof/>
                <w:webHidden/>
              </w:rPr>
              <w:t>5</w:t>
            </w:r>
            <w:r w:rsidR="003B03E9">
              <w:rPr>
                <w:noProof/>
                <w:webHidden/>
              </w:rPr>
              <w:fldChar w:fldCharType="end"/>
            </w:r>
          </w:hyperlink>
        </w:p>
        <w:p w14:paraId="6DFE3F50" w14:textId="4064B11B" w:rsidR="003B03E9" w:rsidRDefault="00000000">
          <w:pPr>
            <w:pStyle w:val="TOC1"/>
            <w:tabs>
              <w:tab w:val="right" w:leader="dot" w:pos="9350"/>
            </w:tabs>
            <w:rPr>
              <w:noProof/>
            </w:rPr>
          </w:pPr>
          <w:hyperlink w:anchor="_Toc128557802" w:history="1">
            <w:r w:rsidR="003B03E9" w:rsidRPr="002777F1">
              <w:rPr>
                <w:rStyle w:val="Hyperlink"/>
                <w:noProof/>
              </w:rPr>
              <w:t>Arguments for and against outsourcing team at Marriott</w:t>
            </w:r>
            <w:r w:rsidR="003B03E9">
              <w:rPr>
                <w:noProof/>
                <w:webHidden/>
              </w:rPr>
              <w:tab/>
            </w:r>
            <w:r w:rsidR="003B03E9">
              <w:rPr>
                <w:noProof/>
                <w:webHidden/>
              </w:rPr>
              <w:fldChar w:fldCharType="begin"/>
            </w:r>
            <w:r w:rsidR="003B03E9">
              <w:rPr>
                <w:noProof/>
                <w:webHidden/>
              </w:rPr>
              <w:instrText xml:space="preserve"> PAGEREF _Toc128557802 \h </w:instrText>
            </w:r>
            <w:r w:rsidR="003B03E9">
              <w:rPr>
                <w:noProof/>
                <w:webHidden/>
              </w:rPr>
            </w:r>
            <w:r w:rsidR="003B03E9">
              <w:rPr>
                <w:noProof/>
                <w:webHidden/>
              </w:rPr>
              <w:fldChar w:fldCharType="separate"/>
            </w:r>
            <w:r w:rsidR="003B03E9">
              <w:rPr>
                <w:noProof/>
                <w:webHidden/>
              </w:rPr>
              <w:t>5</w:t>
            </w:r>
            <w:r w:rsidR="003B03E9">
              <w:rPr>
                <w:noProof/>
                <w:webHidden/>
              </w:rPr>
              <w:fldChar w:fldCharType="end"/>
            </w:r>
          </w:hyperlink>
        </w:p>
        <w:p w14:paraId="4DCFCDFB" w14:textId="2EDD8805" w:rsidR="003B03E9" w:rsidRDefault="00000000">
          <w:pPr>
            <w:pStyle w:val="TOC2"/>
            <w:tabs>
              <w:tab w:val="right" w:leader="dot" w:pos="9350"/>
            </w:tabs>
            <w:rPr>
              <w:noProof/>
            </w:rPr>
          </w:pPr>
          <w:hyperlink w:anchor="_Toc128557803" w:history="1">
            <w:r w:rsidR="003B03E9" w:rsidRPr="002777F1">
              <w:rPr>
                <w:rStyle w:val="Hyperlink"/>
                <w:noProof/>
              </w:rPr>
              <w:t>Arguments for outsourcing team at Marriott</w:t>
            </w:r>
            <w:r w:rsidR="003B03E9">
              <w:rPr>
                <w:noProof/>
                <w:webHidden/>
              </w:rPr>
              <w:tab/>
            </w:r>
            <w:r w:rsidR="003B03E9">
              <w:rPr>
                <w:noProof/>
                <w:webHidden/>
              </w:rPr>
              <w:fldChar w:fldCharType="begin"/>
            </w:r>
            <w:r w:rsidR="003B03E9">
              <w:rPr>
                <w:noProof/>
                <w:webHidden/>
              </w:rPr>
              <w:instrText xml:space="preserve"> PAGEREF _Toc128557803 \h </w:instrText>
            </w:r>
            <w:r w:rsidR="003B03E9">
              <w:rPr>
                <w:noProof/>
                <w:webHidden/>
              </w:rPr>
            </w:r>
            <w:r w:rsidR="003B03E9">
              <w:rPr>
                <w:noProof/>
                <w:webHidden/>
              </w:rPr>
              <w:fldChar w:fldCharType="separate"/>
            </w:r>
            <w:r w:rsidR="003B03E9">
              <w:rPr>
                <w:noProof/>
                <w:webHidden/>
              </w:rPr>
              <w:t>5</w:t>
            </w:r>
            <w:r w:rsidR="003B03E9">
              <w:rPr>
                <w:noProof/>
                <w:webHidden/>
              </w:rPr>
              <w:fldChar w:fldCharType="end"/>
            </w:r>
          </w:hyperlink>
        </w:p>
        <w:p w14:paraId="381E0202" w14:textId="116F883B" w:rsidR="003B03E9" w:rsidRDefault="00000000">
          <w:pPr>
            <w:pStyle w:val="TOC2"/>
            <w:tabs>
              <w:tab w:val="right" w:leader="dot" w:pos="9350"/>
            </w:tabs>
            <w:rPr>
              <w:noProof/>
            </w:rPr>
          </w:pPr>
          <w:hyperlink w:anchor="_Toc128557804" w:history="1">
            <w:r w:rsidR="003B03E9" w:rsidRPr="002777F1">
              <w:rPr>
                <w:rStyle w:val="Hyperlink"/>
                <w:noProof/>
              </w:rPr>
              <w:t>Arguments against outsourcing team at Marriott</w:t>
            </w:r>
            <w:r w:rsidR="003B03E9">
              <w:rPr>
                <w:noProof/>
                <w:webHidden/>
              </w:rPr>
              <w:tab/>
            </w:r>
            <w:r w:rsidR="003B03E9">
              <w:rPr>
                <w:noProof/>
                <w:webHidden/>
              </w:rPr>
              <w:fldChar w:fldCharType="begin"/>
            </w:r>
            <w:r w:rsidR="003B03E9">
              <w:rPr>
                <w:noProof/>
                <w:webHidden/>
              </w:rPr>
              <w:instrText xml:space="preserve"> PAGEREF _Toc128557804 \h </w:instrText>
            </w:r>
            <w:r w:rsidR="003B03E9">
              <w:rPr>
                <w:noProof/>
                <w:webHidden/>
              </w:rPr>
            </w:r>
            <w:r w:rsidR="003B03E9">
              <w:rPr>
                <w:noProof/>
                <w:webHidden/>
              </w:rPr>
              <w:fldChar w:fldCharType="separate"/>
            </w:r>
            <w:r w:rsidR="003B03E9">
              <w:rPr>
                <w:noProof/>
                <w:webHidden/>
              </w:rPr>
              <w:t>6</w:t>
            </w:r>
            <w:r w:rsidR="003B03E9">
              <w:rPr>
                <w:noProof/>
                <w:webHidden/>
              </w:rPr>
              <w:fldChar w:fldCharType="end"/>
            </w:r>
          </w:hyperlink>
        </w:p>
        <w:p w14:paraId="723FC8D0" w14:textId="5569FE08" w:rsidR="003B03E9" w:rsidRDefault="00000000">
          <w:pPr>
            <w:pStyle w:val="TOC1"/>
            <w:tabs>
              <w:tab w:val="right" w:leader="dot" w:pos="9350"/>
            </w:tabs>
            <w:rPr>
              <w:noProof/>
            </w:rPr>
          </w:pPr>
          <w:hyperlink w:anchor="_Toc128557805" w:history="1">
            <w:r w:rsidR="003B03E9" w:rsidRPr="002777F1">
              <w:rPr>
                <w:rStyle w:val="Hyperlink"/>
                <w:noProof/>
              </w:rPr>
              <w:t>Comparisons in terms of abilities and costs implications of the employees</w:t>
            </w:r>
            <w:r w:rsidR="003B03E9">
              <w:rPr>
                <w:noProof/>
                <w:webHidden/>
              </w:rPr>
              <w:tab/>
            </w:r>
            <w:r w:rsidR="003B03E9">
              <w:rPr>
                <w:noProof/>
                <w:webHidden/>
              </w:rPr>
              <w:fldChar w:fldCharType="begin"/>
            </w:r>
            <w:r w:rsidR="003B03E9">
              <w:rPr>
                <w:noProof/>
                <w:webHidden/>
              </w:rPr>
              <w:instrText xml:space="preserve"> PAGEREF _Toc128557805 \h </w:instrText>
            </w:r>
            <w:r w:rsidR="003B03E9">
              <w:rPr>
                <w:noProof/>
                <w:webHidden/>
              </w:rPr>
            </w:r>
            <w:r w:rsidR="003B03E9">
              <w:rPr>
                <w:noProof/>
                <w:webHidden/>
              </w:rPr>
              <w:fldChar w:fldCharType="separate"/>
            </w:r>
            <w:r w:rsidR="003B03E9">
              <w:rPr>
                <w:noProof/>
                <w:webHidden/>
              </w:rPr>
              <w:t>7</w:t>
            </w:r>
            <w:r w:rsidR="003B03E9">
              <w:rPr>
                <w:noProof/>
                <w:webHidden/>
              </w:rPr>
              <w:fldChar w:fldCharType="end"/>
            </w:r>
          </w:hyperlink>
        </w:p>
        <w:p w14:paraId="1407B559" w14:textId="25B5B2E3" w:rsidR="003B03E9" w:rsidRDefault="00000000">
          <w:pPr>
            <w:pStyle w:val="TOC2"/>
            <w:tabs>
              <w:tab w:val="right" w:leader="dot" w:pos="9350"/>
            </w:tabs>
            <w:rPr>
              <w:noProof/>
            </w:rPr>
          </w:pPr>
          <w:hyperlink w:anchor="_Toc128557806" w:history="1">
            <w:r w:rsidR="003B03E9" w:rsidRPr="002777F1">
              <w:rPr>
                <w:rStyle w:val="Hyperlink"/>
                <w:noProof/>
              </w:rPr>
              <w:t>Comparisons in terms of abilities of the employees</w:t>
            </w:r>
            <w:r w:rsidR="003B03E9">
              <w:rPr>
                <w:noProof/>
                <w:webHidden/>
              </w:rPr>
              <w:tab/>
            </w:r>
            <w:r w:rsidR="003B03E9">
              <w:rPr>
                <w:noProof/>
                <w:webHidden/>
              </w:rPr>
              <w:fldChar w:fldCharType="begin"/>
            </w:r>
            <w:r w:rsidR="003B03E9">
              <w:rPr>
                <w:noProof/>
                <w:webHidden/>
              </w:rPr>
              <w:instrText xml:space="preserve"> PAGEREF _Toc128557806 \h </w:instrText>
            </w:r>
            <w:r w:rsidR="003B03E9">
              <w:rPr>
                <w:noProof/>
                <w:webHidden/>
              </w:rPr>
            </w:r>
            <w:r w:rsidR="003B03E9">
              <w:rPr>
                <w:noProof/>
                <w:webHidden/>
              </w:rPr>
              <w:fldChar w:fldCharType="separate"/>
            </w:r>
            <w:r w:rsidR="003B03E9">
              <w:rPr>
                <w:noProof/>
                <w:webHidden/>
              </w:rPr>
              <w:t>7</w:t>
            </w:r>
            <w:r w:rsidR="003B03E9">
              <w:rPr>
                <w:noProof/>
                <w:webHidden/>
              </w:rPr>
              <w:fldChar w:fldCharType="end"/>
            </w:r>
          </w:hyperlink>
        </w:p>
        <w:p w14:paraId="06C4CC76" w14:textId="720EE24D" w:rsidR="003B03E9" w:rsidRDefault="00000000">
          <w:pPr>
            <w:pStyle w:val="TOC2"/>
            <w:tabs>
              <w:tab w:val="right" w:leader="dot" w:pos="9350"/>
            </w:tabs>
            <w:rPr>
              <w:noProof/>
            </w:rPr>
          </w:pPr>
          <w:hyperlink w:anchor="_Toc128557807" w:history="1">
            <w:r w:rsidR="003B03E9" w:rsidRPr="002777F1">
              <w:rPr>
                <w:rStyle w:val="Hyperlink"/>
                <w:noProof/>
              </w:rPr>
              <w:t>Comparisons in terms of cost implications</w:t>
            </w:r>
            <w:r w:rsidR="003B03E9">
              <w:rPr>
                <w:noProof/>
                <w:webHidden/>
              </w:rPr>
              <w:tab/>
            </w:r>
            <w:r w:rsidR="003B03E9">
              <w:rPr>
                <w:noProof/>
                <w:webHidden/>
              </w:rPr>
              <w:fldChar w:fldCharType="begin"/>
            </w:r>
            <w:r w:rsidR="003B03E9">
              <w:rPr>
                <w:noProof/>
                <w:webHidden/>
              </w:rPr>
              <w:instrText xml:space="preserve"> PAGEREF _Toc128557807 \h </w:instrText>
            </w:r>
            <w:r w:rsidR="003B03E9">
              <w:rPr>
                <w:noProof/>
                <w:webHidden/>
              </w:rPr>
            </w:r>
            <w:r w:rsidR="003B03E9">
              <w:rPr>
                <w:noProof/>
                <w:webHidden/>
              </w:rPr>
              <w:fldChar w:fldCharType="separate"/>
            </w:r>
            <w:r w:rsidR="003B03E9">
              <w:rPr>
                <w:noProof/>
                <w:webHidden/>
              </w:rPr>
              <w:t>9</w:t>
            </w:r>
            <w:r w:rsidR="003B03E9">
              <w:rPr>
                <w:noProof/>
                <w:webHidden/>
              </w:rPr>
              <w:fldChar w:fldCharType="end"/>
            </w:r>
          </w:hyperlink>
        </w:p>
        <w:p w14:paraId="46E47607" w14:textId="69AF7CD9" w:rsidR="003B03E9" w:rsidRDefault="00000000">
          <w:pPr>
            <w:pStyle w:val="TOC1"/>
            <w:tabs>
              <w:tab w:val="right" w:leader="dot" w:pos="9350"/>
            </w:tabs>
            <w:rPr>
              <w:noProof/>
            </w:rPr>
          </w:pPr>
          <w:hyperlink w:anchor="_Toc128557808" w:history="1">
            <w:r w:rsidR="003B03E9" w:rsidRPr="002777F1">
              <w:rPr>
                <w:rStyle w:val="Hyperlink"/>
                <w:noProof/>
              </w:rPr>
              <w:t>Conclusion</w:t>
            </w:r>
            <w:r w:rsidR="003B03E9">
              <w:rPr>
                <w:noProof/>
                <w:webHidden/>
              </w:rPr>
              <w:tab/>
            </w:r>
            <w:r w:rsidR="003B03E9">
              <w:rPr>
                <w:noProof/>
                <w:webHidden/>
              </w:rPr>
              <w:fldChar w:fldCharType="begin"/>
            </w:r>
            <w:r w:rsidR="003B03E9">
              <w:rPr>
                <w:noProof/>
                <w:webHidden/>
              </w:rPr>
              <w:instrText xml:space="preserve"> PAGEREF _Toc128557808 \h </w:instrText>
            </w:r>
            <w:r w:rsidR="003B03E9">
              <w:rPr>
                <w:noProof/>
                <w:webHidden/>
              </w:rPr>
            </w:r>
            <w:r w:rsidR="003B03E9">
              <w:rPr>
                <w:noProof/>
                <w:webHidden/>
              </w:rPr>
              <w:fldChar w:fldCharType="separate"/>
            </w:r>
            <w:r w:rsidR="003B03E9">
              <w:rPr>
                <w:noProof/>
                <w:webHidden/>
              </w:rPr>
              <w:t>11</w:t>
            </w:r>
            <w:r w:rsidR="003B03E9">
              <w:rPr>
                <w:noProof/>
                <w:webHidden/>
              </w:rPr>
              <w:fldChar w:fldCharType="end"/>
            </w:r>
          </w:hyperlink>
        </w:p>
        <w:p w14:paraId="4590B5FF" w14:textId="266173CD" w:rsidR="003B03E9" w:rsidRDefault="00000000">
          <w:pPr>
            <w:pStyle w:val="TOC1"/>
            <w:tabs>
              <w:tab w:val="right" w:leader="dot" w:pos="9350"/>
            </w:tabs>
            <w:rPr>
              <w:noProof/>
            </w:rPr>
          </w:pPr>
          <w:hyperlink w:anchor="_Toc128557809" w:history="1">
            <w:r w:rsidR="003B03E9" w:rsidRPr="002777F1">
              <w:rPr>
                <w:rStyle w:val="Hyperlink"/>
                <w:noProof/>
              </w:rPr>
              <w:t>Reference List</w:t>
            </w:r>
            <w:r w:rsidR="003B03E9">
              <w:rPr>
                <w:noProof/>
                <w:webHidden/>
              </w:rPr>
              <w:tab/>
            </w:r>
            <w:r w:rsidR="003B03E9">
              <w:rPr>
                <w:noProof/>
                <w:webHidden/>
              </w:rPr>
              <w:fldChar w:fldCharType="begin"/>
            </w:r>
            <w:r w:rsidR="003B03E9">
              <w:rPr>
                <w:noProof/>
                <w:webHidden/>
              </w:rPr>
              <w:instrText xml:space="preserve"> PAGEREF _Toc128557809 \h </w:instrText>
            </w:r>
            <w:r w:rsidR="003B03E9">
              <w:rPr>
                <w:noProof/>
                <w:webHidden/>
              </w:rPr>
            </w:r>
            <w:r w:rsidR="003B03E9">
              <w:rPr>
                <w:noProof/>
                <w:webHidden/>
              </w:rPr>
              <w:fldChar w:fldCharType="separate"/>
            </w:r>
            <w:r w:rsidR="003B03E9">
              <w:rPr>
                <w:noProof/>
                <w:webHidden/>
              </w:rPr>
              <w:t>12</w:t>
            </w:r>
            <w:r w:rsidR="003B03E9">
              <w:rPr>
                <w:noProof/>
                <w:webHidden/>
              </w:rPr>
              <w:fldChar w:fldCharType="end"/>
            </w:r>
          </w:hyperlink>
        </w:p>
        <w:p w14:paraId="32D2C479" w14:textId="03A43C52" w:rsidR="003B03E9" w:rsidRDefault="003B03E9">
          <w:r>
            <w:rPr>
              <w:b/>
              <w:bCs/>
              <w:noProof/>
            </w:rPr>
            <w:fldChar w:fldCharType="end"/>
          </w:r>
        </w:p>
      </w:sdtContent>
    </w:sdt>
    <w:p w14:paraId="490B3553" w14:textId="4E098320" w:rsidR="003B03E9" w:rsidRDefault="003B03E9"/>
    <w:p w14:paraId="5DF83186" w14:textId="1590C5C9" w:rsidR="003B03E9" w:rsidRDefault="003B03E9"/>
    <w:p w14:paraId="6E007D45" w14:textId="23D2A453" w:rsidR="003B03E9" w:rsidRDefault="003B03E9"/>
    <w:p w14:paraId="62F6B920" w14:textId="2E28EA93" w:rsidR="003B03E9" w:rsidRDefault="003B03E9"/>
    <w:p w14:paraId="72BBDD18" w14:textId="2C1DDDCD" w:rsidR="003B03E9" w:rsidRDefault="003B03E9"/>
    <w:p w14:paraId="10D2D386" w14:textId="03096B30" w:rsidR="003B03E9" w:rsidRDefault="003B03E9"/>
    <w:p w14:paraId="1B61CA0F" w14:textId="11916F15" w:rsidR="003B03E9" w:rsidRDefault="003B03E9"/>
    <w:p w14:paraId="135F23A4" w14:textId="43E70818" w:rsidR="003B03E9" w:rsidRDefault="003B03E9"/>
    <w:p w14:paraId="112E5F6E" w14:textId="3B0FC937" w:rsidR="003B03E9" w:rsidRDefault="003B03E9"/>
    <w:p w14:paraId="67A71D0B" w14:textId="11121593" w:rsidR="003B03E9" w:rsidRDefault="003B03E9"/>
    <w:p w14:paraId="7DD2756D" w14:textId="77777777" w:rsidR="003B03E9" w:rsidRDefault="003B03E9"/>
    <w:p w14:paraId="219DE7B0" w14:textId="41CE0EF9" w:rsidR="00A73841" w:rsidRDefault="00A73841"/>
    <w:p w14:paraId="19213D9A" w14:textId="2B44F9F0" w:rsidR="00A73841" w:rsidRDefault="00A73841"/>
    <w:p w14:paraId="3334CE43" w14:textId="2602003E" w:rsidR="00A73841" w:rsidRDefault="00A73841" w:rsidP="00AD54F5">
      <w:pPr>
        <w:pStyle w:val="Heading1"/>
      </w:pPr>
      <w:bookmarkStart w:id="0" w:name="_Toc128557797"/>
      <w:r>
        <w:lastRenderedPageBreak/>
        <w:t>Introduction</w:t>
      </w:r>
      <w:bookmarkEnd w:id="0"/>
    </w:p>
    <w:p w14:paraId="284CC276" w14:textId="33412D80" w:rsidR="00A73841" w:rsidRDefault="00A73841" w:rsidP="00A73841">
      <w:r>
        <w:t xml:space="preserve">The </w:t>
      </w:r>
      <w:r w:rsidR="00AD54F5">
        <w:t>h</w:t>
      </w:r>
      <w:r>
        <w:t>ousekeeping department plays a crucial role in the success of hotels, as it is responsible for ensuring that guest rooms and public areas are clean, comfortable, and welcoming</w:t>
      </w:r>
      <w:r w:rsidR="00AD54F5">
        <w:t xml:space="preserve"> (Bowie, 2018)</w:t>
      </w:r>
      <w:r>
        <w:t>. One of the key decisions that hotel managers face is whether to insource or outsource their housekeeping team. Insourcing involves hiring and managing housekeeping employees directly, while outsourcing involves contracting housekeeping services to a third-party provider</w:t>
      </w:r>
      <w:r w:rsidR="00AD54F5">
        <w:t xml:space="preserve"> (Garg, 2019)</w:t>
      </w:r>
      <w:r>
        <w:t xml:space="preserve">. This report will compare and contrast insourced and outsourced housekeeping teams in terms of their abilities and cost implications, using Marriott hotel as a case study and used </w:t>
      </w:r>
      <w:r w:rsidR="005165B5">
        <w:t>in assessment A1</w:t>
      </w:r>
      <w:r>
        <w:t xml:space="preserve">. Firstly, </w:t>
      </w:r>
      <w:r w:rsidR="005165B5">
        <w:t>it</w:t>
      </w:r>
      <w:r>
        <w:t xml:space="preserve"> will examine the importance of insourced housekeeping teams, including their direct connection to the hotel's culture and values, and their ability to provide personalized and high-quality service. Secondly, </w:t>
      </w:r>
      <w:r w:rsidR="005165B5">
        <w:t>it</w:t>
      </w:r>
      <w:r>
        <w:t xml:space="preserve"> will explore the benefits of outsourced housekeeping teams, including their specialized expertise and resources, flexibility, and cost savings. Finally, </w:t>
      </w:r>
      <w:r w:rsidR="005165B5">
        <w:t>it</w:t>
      </w:r>
      <w:r>
        <w:t xml:space="preserve"> will compare the cost implications</w:t>
      </w:r>
      <w:r w:rsidR="005165B5">
        <w:t xml:space="preserve"> and abilities of those employees</w:t>
      </w:r>
      <w:r>
        <w:t xml:space="preserve"> of each approach in the context of Marriott hotel, using examples to demonstrate the potential advantages and disadvantages of each option.</w:t>
      </w:r>
    </w:p>
    <w:p w14:paraId="23CCF5D2" w14:textId="77777777" w:rsidR="00A73841" w:rsidRDefault="00A73841" w:rsidP="00A73841"/>
    <w:p w14:paraId="08FF41AC" w14:textId="77777777" w:rsidR="00A73841" w:rsidRDefault="00A73841" w:rsidP="00A73841"/>
    <w:p w14:paraId="51818185" w14:textId="7052B856" w:rsidR="00A73841" w:rsidRDefault="00A73841"/>
    <w:p w14:paraId="3076A019" w14:textId="51E8A570" w:rsidR="00A73841" w:rsidRDefault="00A73841"/>
    <w:p w14:paraId="651FA907" w14:textId="0AA46E9A" w:rsidR="00A73841" w:rsidRDefault="00A73841"/>
    <w:p w14:paraId="6133C37D" w14:textId="19DF7F6F" w:rsidR="00A73841" w:rsidRDefault="00A73841"/>
    <w:p w14:paraId="2E2883D1" w14:textId="6355AF22" w:rsidR="00A73841" w:rsidRDefault="00A73841"/>
    <w:p w14:paraId="692C8CC2" w14:textId="6D20CD69" w:rsidR="00A73841" w:rsidRDefault="00A73841"/>
    <w:p w14:paraId="1E75144E" w14:textId="0C98C231" w:rsidR="00A73841" w:rsidRDefault="00A73841"/>
    <w:p w14:paraId="5B5E7AB6" w14:textId="529678B3" w:rsidR="00A73841" w:rsidRDefault="00A73841"/>
    <w:p w14:paraId="71A14A09" w14:textId="53A22165" w:rsidR="00A73841" w:rsidRDefault="00A73841"/>
    <w:p w14:paraId="0DE80FB6" w14:textId="1AAF81CD" w:rsidR="00A73841" w:rsidRDefault="00A73841"/>
    <w:p w14:paraId="5A13504A" w14:textId="31FC1747" w:rsidR="00A73841" w:rsidRDefault="00A73841"/>
    <w:p w14:paraId="2F15C3F4" w14:textId="710B3437" w:rsidR="00A73841" w:rsidRDefault="00A73841"/>
    <w:p w14:paraId="55DF143F" w14:textId="6A188EE0" w:rsidR="00A73841" w:rsidRDefault="00A73841"/>
    <w:p w14:paraId="4B2E06FC" w14:textId="3FCEC2B2" w:rsidR="00A73841" w:rsidRDefault="00A73841"/>
    <w:p w14:paraId="4CE10A1B" w14:textId="6D5DC940" w:rsidR="00A73841" w:rsidRDefault="005165B5" w:rsidP="00AD54F5">
      <w:pPr>
        <w:pStyle w:val="Heading1"/>
      </w:pPr>
      <w:bookmarkStart w:id="1" w:name="_Toc128557798"/>
      <w:r>
        <w:lastRenderedPageBreak/>
        <w:t>Understanding Marriott</w:t>
      </w:r>
      <w:bookmarkEnd w:id="1"/>
    </w:p>
    <w:p w14:paraId="1521E36A" w14:textId="77777777" w:rsidR="00DD497C" w:rsidRDefault="005165B5">
      <w:r>
        <w:t xml:space="preserve">Assessment 1 chose Marriott as the company to analyse. </w:t>
      </w:r>
      <w:r w:rsidRPr="005165B5">
        <w:t>Marriott is a leading global hospitality company that operates a portfolio of over 30 hotel brands across more than 140 countries and territories.</w:t>
      </w:r>
      <w:r>
        <w:t xml:space="preserve"> T</w:t>
      </w:r>
      <w:r w:rsidRPr="005165B5">
        <w:t>he company has grown to become one of the largest and most recognizable names in the hospitality industry, with a focus on providing exceptional service and experiences to guests</w:t>
      </w:r>
      <w:r w:rsidR="00DD497C">
        <w:t xml:space="preserve"> (Lee, 2021)</w:t>
      </w:r>
      <w:r w:rsidRPr="005165B5">
        <w:t>.</w:t>
      </w:r>
    </w:p>
    <w:p w14:paraId="2AB9FEAC" w14:textId="6612B20D" w:rsidR="00DD497C" w:rsidRDefault="00DD497C" w:rsidP="00DD497C">
      <w:pPr>
        <w:jc w:val="center"/>
      </w:pPr>
      <w:r>
        <w:rPr>
          <w:noProof/>
        </w:rPr>
        <w:drawing>
          <wp:inline distT="0" distB="0" distL="0" distR="0" wp14:anchorId="31AC67EC" wp14:editId="5FB65580">
            <wp:extent cx="5244439" cy="34912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3438" cy="3497289"/>
                    </a:xfrm>
                    <a:prstGeom prst="rect">
                      <a:avLst/>
                    </a:prstGeom>
                    <a:noFill/>
                  </pic:spPr>
                </pic:pic>
              </a:graphicData>
            </a:graphic>
          </wp:inline>
        </w:drawing>
      </w:r>
    </w:p>
    <w:p w14:paraId="7DCBFFE6" w14:textId="26866CFD" w:rsidR="00DD497C" w:rsidRDefault="00DD497C" w:rsidP="00DD497C">
      <w:pPr>
        <w:jc w:val="center"/>
      </w:pPr>
      <w:r>
        <w:t>Marriott hotel (Lee, 2021)</w:t>
      </w:r>
    </w:p>
    <w:p w14:paraId="76457D27" w14:textId="16250D93" w:rsidR="00DD497C" w:rsidRDefault="00DD497C" w:rsidP="00DD497C">
      <w:pPr>
        <w:jc w:val="center"/>
      </w:pPr>
    </w:p>
    <w:p w14:paraId="0D9BC770" w14:textId="2BD4E21C" w:rsidR="00DD497C" w:rsidRDefault="00DD497C"/>
    <w:p w14:paraId="20F30D23" w14:textId="274BBDB3" w:rsidR="003B03E9" w:rsidRDefault="003B03E9"/>
    <w:p w14:paraId="1FB94888" w14:textId="22204E58" w:rsidR="003B03E9" w:rsidRDefault="003B03E9"/>
    <w:p w14:paraId="4C6A3DA4" w14:textId="77777777" w:rsidR="003B03E9" w:rsidRDefault="003B03E9"/>
    <w:p w14:paraId="6B90037F" w14:textId="3C6BC61B" w:rsidR="00A73841" w:rsidRDefault="005165B5">
      <w:r w:rsidRPr="005165B5">
        <w:t xml:space="preserve"> </w:t>
      </w:r>
    </w:p>
    <w:p w14:paraId="393929BC" w14:textId="5EF0267C" w:rsidR="00A73841" w:rsidRDefault="00AD54F5" w:rsidP="00AD54F5">
      <w:pPr>
        <w:pStyle w:val="Heading1"/>
      </w:pPr>
      <w:bookmarkStart w:id="2" w:name="_Toc128557799"/>
      <w:r>
        <w:lastRenderedPageBreak/>
        <w:t>Understanding the concept of insourced and outsourced housekeeping</w:t>
      </w:r>
      <w:bookmarkEnd w:id="2"/>
    </w:p>
    <w:p w14:paraId="45D8A859" w14:textId="2B96EAD4" w:rsidR="00A73841" w:rsidRDefault="005165B5" w:rsidP="00AD54F5">
      <w:pPr>
        <w:pStyle w:val="Heading2"/>
      </w:pPr>
      <w:bookmarkStart w:id="3" w:name="_Toc128557800"/>
      <w:r>
        <w:t>I</w:t>
      </w:r>
      <w:r w:rsidRPr="005165B5">
        <w:t>nsourced housekeeping team</w:t>
      </w:r>
      <w:bookmarkEnd w:id="3"/>
    </w:p>
    <w:p w14:paraId="716EE79C" w14:textId="31D45B83" w:rsidR="00A73841" w:rsidRDefault="005165B5">
      <w:r w:rsidRPr="005165B5">
        <w:t xml:space="preserve">An </w:t>
      </w:r>
      <w:bookmarkStart w:id="4" w:name="_Hlk128530786"/>
      <w:r w:rsidRPr="005165B5">
        <w:t xml:space="preserve">insourced housekeeping team </w:t>
      </w:r>
      <w:bookmarkEnd w:id="4"/>
      <w:r w:rsidRPr="005165B5">
        <w:t xml:space="preserve">is a group of employees who are directly employed by a hotel or hospitality company to provide </w:t>
      </w:r>
      <w:r>
        <w:t>h</w:t>
      </w:r>
      <w:r w:rsidRPr="005165B5">
        <w:t>ousekeeping services. These employees work on-site and are part of the hotel's staff, meaning that the hotel is responsible for all aspects of their employment, including salaries, benefits, training, equipment, and maintenance. Insourced Housekeeping teams are typically managed by the hotel's housekeeping department and are responsible for tasks such as cleaning guest rooms, public areas, and maintaining the overall cleanliness and appearance of the hotel.</w:t>
      </w:r>
    </w:p>
    <w:p w14:paraId="0232997E" w14:textId="3B3DE592" w:rsidR="00A73841" w:rsidRDefault="005165B5" w:rsidP="00AD54F5">
      <w:pPr>
        <w:pStyle w:val="NoSpacing"/>
      </w:pPr>
      <w:r>
        <w:t xml:space="preserve">Importance of </w:t>
      </w:r>
      <w:r w:rsidRPr="005165B5">
        <w:t>insourced housekeeping team</w:t>
      </w:r>
    </w:p>
    <w:p w14:paraId="5E320F64" w14:textId="0A40D29C" w:rsidR="00A73841" w:rsidRDefault="005165B5">
      <w:r w:rsidRPr="005165B5">
        <w:t>An insourced housekeeping team is important because they are part of the hotel's staff and have a direct connection to the hotel's culture, values, and guest service expectations. They can provide a higher level of personalization and attention to detail as they are invested in the hotel's success and are more familiar with the hotel's standards and requirements</w:t>
      </w:r>
      <w:r w:rsidR="00DD497C">
        <w:t xml:space="preserve"> (</w:t>
      </w:r>
      <w:proofErr w:type="spellStart"/>
      <w:r w:rsidR="00DD497C">
        <w:t>Mihalache</w:t>
      </w:r>
      <w:proofErr w:type="spellEnd"/>
      <w:r w:rsidR="00DD497C">
        <w:t>, 2021)</w:t>
      </w:r>
      <w:r w:rsidRPr="005165B5">
        <w:t>. In addition, insourced housekeeping teams can foster a sense of loyalty and pride among employees, which can lead to improved morale, job satisfaction, and overall performance. Overall, insourced housekeeping teams can contribute to the overall success and reputation of a hotel.</w:t>
      </w:r>
    </w:p>
    <w:p w14:paraId="36652DF8" w14:textId="638D4E2E" w:rsidR="00A73841" w:rsidRDefault="005165B5" w:rsidP="00AD54F5">
      <w:pPr>
        <w:pStyle w:val="Heading2"/>
      </w:pPr>
      <w:bookmarkStart w:id="5" w:name="_Toc128557801"/>
      <w:r>
        <w:t>O</w:t>
      </w:r>
      <w:r w:rsidRPr="005165B5">
        <w:t xml:space="preserve">utsourced </w:t>
      </w:r>
      <w:r>
        <w:t>h</w:t>
      </w:r>
      <w:r w:rsidRPr="005165B5">
        <w:t>ousekeeping team</w:t>
      </w:r>
      <w:bookmarkEnd w:id="5"/>
    </w:p>
    <w:p w14:paraId="100CBFC0" w14:textId="4F6AF45F" w:rsidR="005165B5" w:rsidRDefault="005165B5" w:rsidP="005165B5">
      <w:r w:rsidRPr="005165B5">
        <w:t>An outsourced housekeeping team is a group of employees who are contracted out to a third-party service provider to provide housekeeping services for a hotel or hospitality company. These employees are not part of the hotel's staff and are managed by the outsourcing company, meaning that the hotel is not responsible for their employment-related costs such as salaries, benefits, training, equipment, and maintenance</w:t>
      </w:r>
      <w:r w:rsidR="00DD497C">
        <w:t xml:space="preserve"> (Lee, 2021)</w:t>
      </w:r>
      <w:r w:rsidRPr="005165B5">
        <w:t>. The outsourcing company is responsible for ensuring that the housekeeping services meet the hotel's standards and requirements, and may provide specialized expertise and resources to ensure a high level of service.</w:t>
      </w:r>
    </w:p>
    <w:p w14:paraId="3BA0B27D" w14:textId="7C278A10" w:rsidR="005165B5" w:rsidRDefault="005165B5" w:rsidP="00AD54F5">
      <w:pPr>
        <w:pStyle w:val="NoSpacing"/>
      </w:pPr>
      <w:r>
        <w:t xml:space="preserve">Importance of </w:t>
      </w:r>
      <w:r w:rsidR="00AD54F5">
        <w:t>out</w:t>
      </w:r>
      <w:r w:rsidRPr="005165B5">
        <w:t>sourced housekeeping team</w:t>
      </w:r>
    </w:p>
    <w:p w14:paraId="60D38CE3" w14:textId="3A3BE098" w:rsidR="00A73841" w:rsidRDefault="005165B5">
      <w:r w:rsidRPr="005165B5">
        <w:t xml:space="preserve">Outsourced </w:t>
      </w:r>
      <w:r>
        <w:t>h</w:t>
      </w:r>
      <w:r w:rsidRPr="005165B5">
        <w:t>ousekeeping teams can be important for hotels because they can provide specialized expertise and resources that may not be available in-house. They can also offer greater flexibility in staffing and scheduling, as well as cost savings as the hotel is not responsible for employment-</w:t>
      </w:r>
      <w:r w:rsidRPr="005165B5">
        <w:lastRenderedPageBreak/>
        <w:t>related costs such as salaries, benefits, and training</w:t>
      </w:r>
      <w:r w:rsidR="00DD497C">
        <w:t xml:space="preserve"> (</w:t>
      </w:r>
      <w:proofErr w:type="spellStart"/>
      <w:r w:rsidR="00DD497C">
        <w:t>Enz</w:t>
      </w:r>
      <w:proofErr w:type="spellEnd"/>
      <w:r w:rsidR="00DD497C">
        <w:t>, 2021)</w:t>
      </w:r>
      <w:r w:rsidRPr="005165B5">
        <w:t>. Outsourced Housekeeping teams can also provide a buffer against labour-related issues such as unionization, grievances, and legal disputes. In addition, outsourcing housekeeping services can allow hotels to focus on their core competencies and strategic priorities, freeing up resources and time to enhance other aspects of the guest experience.</w:t>
      </w:r>
    </w:p>
    <w:p w14:paraId="7954B7D9" w14:textId="012C4B5D" w:rsidR="005165B5" w:rsidRDefault="005165B5" w:rsidP="00AA7597">
      <w:pPr>
        <w:pStyle w:val="Heading1"/>
      </w:pPr>
      <w:bookmarkStart w:id="6" w:name="_Toc128557802"/>
      <w:r>
        <w:t>Arguments for and against outsourcing team at Marriott</w:t>
      </w:r>
      <w:bookmarkEnd w:id="6"/>
    </w:p>
    <w:p w14:paraId="41267BD0" w14:textId="7C689FCB" w:rsidR="008927B4" w:rsidRDefault="008927B4" w:rsidP="00AA7597">
      <w:pPr>
        <w:pStyle w:val="Heading2"/>
      </w:pPr>
      <w:bookmarkStart w:id="7" w:name="_Toc128557803"/>
      <w:r>
        <w:t>Arguments for outsourcing team at Marriott</w:t>
      </w:r>
      <w:bookmarkEnd w:id="7"/>
    </w:p>
    <w:p w14:paraId="3F6A5D9A" w14:textId="2507FD00" w:rsidR="005165B5" w:rsidRPr="00427BDD" w:rsidRDefault="005165B5" w:rsidP="008927B4">
      <w:pPr>
        <w:pStyle w:val="ListParagraph"/>
        <w:numPr>
          <w:ilvl w:val="0"/>
          <w:numId w:val="3"/>
        </w:numPr>
        <w:rPr>
          <w:b/>
          <w:bCs/>
        </w:rPr>
      </w:pPr>
      <w:r w:rsidRPr="00427BDD">
        <w:rPr>
          <w:b/>
          <w:bCs/>
        </w:rPr>
        <w:t xml:space="preserve">Outsourcing the </w:t>
      </w:r>
      <w:r w:rsidR="008927B4" w:rsidRPr="00427BDD">
        <w:rPr>
          <w:b/>
          <w:bCs/>
        </w:rPr>
        <w:t>h</w:t>
      </w:r>
      <w:r w:rsidRPr="00427BDD">
        <w:rPr>
          <w:b/>
          <w:bCs/>
        </w:rPr>
        <w:t>ousekeeping department within Marriott can result in cost savings and increased efficiency.</w:t>
      </w:r>
    </w:p>
    <w:p w14:paraId="01D40036" w14:textId="583A0E20" w:rsidR="005165B5" w:rsidRDefault="005165B5" w:rsidP="005165B5">
      <w:r>
        <w:t xml:space="preserve">One argument in </w:t>
      </w:r>
      <w:r w:rsidR="008927B4">
        <w:t>favour</w:t>
      </w:r>
      <w:r>
        <w:t xml:space="preserve"> of outsourcing the </w:t>
      </w:r>
      <w:r w:rsidR="008927B4">
        <w:t>housekeeping</w:t>
      </w:r>
      <w:r>
        <w:t xml:space="preserve"> department within Marriott is that it can lead to cost savings for the company. When a company outsources a department, they do not have to invest in the infrastructure and resources required to maintain that department</w:t>
      </w:r>
      <w:r w:rsidR="00DD497C">
        <w:t xml:space="preserve"> (Gibson, 2020)</w:t>
      </w:r>
      <w:r>
        <w:t>. This means that they do not have to pay for things like employee salaries, benefits, training, equipment, and maintenance.</w:t>
      </w:r>
    </w:p>
    <w:p w14:paraId="3D18C998" w14:textId="1A228771" w:rsidR="005165B5" w:rsidRPr="00427BDD" w:rsidRDefault="008927B4" w:rsidP="008927B4">
      <w:pPr>
        <w:pStyle w:val="ListParagraph"/>
        <w:numPr>
          <w:ilvl w:val="0"/>
          <w:numId w:val="3"/>
        </w:numPr>
        <w:rPr>
          <w:b/>
          <w:bCs/>
        </w:rPr>
      </w:pPr>
      <w:r w:rsidRPr="00427BDD">
        <w:rPr>
          <w:b/>
          <w:bCs/>
        </w:rPr>
        <w:t>Outsourcing can increase efficiency</w:t>
      </w:r>
    </w:p>
    <w:p w14:paraId="7AFAABFA" w14:textId="0D1F9ACD" w:rsidR="005165B5" w:rsidRDefault="008927B4" w:rsidP="005165B5">
      <w:r>
        <w:t>O</w:t>
      </w:r>
      <w:r w:rsidR="005165B5">
        <w:t xml:space="preserve">utsourcing can increase efficiency by allowing a company to focus on its core competencies. Marriott is a hotel and hospitality company, and its core competency is providing excellent guest experiences. By outsourcing the </w:t>
      </w:r>
      <w:r>
        <w:t>housekeeping</w:t>
      </w:r>
      <w:r w:rsidR="005165B5">
        <w:t xml:space="preserve"> department, Marriott can shift its focus to providing exceptional guest experiences and leave the daily operations of Housekeeping to a specialized outsourcing company</w:t>
      </w:r>
      <w:r w:rsidR="00DD497C">
        <w:t xml:space="preserve"> (Garg, 2019)</w:t>
      </w:r>
      <w:r w:rsidR="005165B5">
        <w:t>.</w:t>
      </w:r>
    </w:p>
    <w:p w14:paraId="7DA48BE7" w14:textId="5268090B" w:rsidR="005165B5" w:rsidRPr="00427BDD" w:rsidRDefault="008927B4" w:rsidP="008927B4">
      <w:pPr>
        <w:pStyle w:val="ListParagraph"/>
        <w:numPr>
          <w:ilvl w:val="0"/>
          <w:numId w:val="3"/>
        </w:numPr>
        <w:rPr>
          <w:b/>
          <w:bCs/>
        </w:rPr>
      </w:pPr>
      <w:r w:rsidRPr="00427BDD">
        <w:rPr>
          <w:b/>
          <w:bCs/>
        </w:rPr>
        <w:t>Outsourcing can provide access to specialized expertise</w:t>
      </w:r>
    </w:p>
    <w:p w14:paraId="2C982750" w14:textId="7AE3B774" w:rsidR="005165B5" w:rsidRDefault="008927B4" w:rsidP="005165B5">
      <w:r>
        <w:t>O</w:t>
      </w:r>
      <w:r w:rsidR="005165B5">
        <w:t>utsourcing can provide access to specialized expertise and resources that Marriott may not have in-house. The outsourcing company may have better technology, more experienced staff, and more efficient processes, all of which can improve the quality and efficiency of Housekeeping operations.</w:t>
      </w:r>
    </w:p>
    <w:p w14:paraId="52A76A9D" w14:textId="20D86017" w:rsidR="008927B4" w:rsidRDefault="008927B4" w:rsidP="00AA7597">
      <w:pPr>
        <w:pStyle w:val="Heading2"/>
      </w:pPr>
      <w:bookmarkStart w:id="8" w:name="_Toc128557804"/>
      <w:r>
        <w:t>Arguments against outsourcing team at Marriott</w:t>
      </w:r>
      <w:bookmarkEnd w:id="8"/>
    </w:p>
    <w:p w14:paraId="114F6E38" w14:textId="296C68EC" w:rsidR="005165B5" w:rsidRPr="00427BDD" w:rsidRDefault="005165B5" w:rsidP="00427BDD">
      <w:pPr>
        <w:pStyle w:val="ListParagraph"/>
        <w:numPr>
          <w:ilvl w:val="0"/>
          <w:numId w:val="4"/>
        </w:numPr>
        <w:rPr>
          <w:b/>
          <w:bCs/>
        </w:rPr>
      </w:pPr>
      <w:r w:rsidRPr="00427BDD">
        <w:rPr>
          <w:b/>
          <w:bCs/>
        </w:rPr>
        <w:t xml:space="preserve">Outsourcing the </w:t>
      </w:r>
      <w:r w:rsidR="008927B4" w:rsidRPr="00427BDD">
        <w:rPr>
          <w:b/>
          <w:bCs/>
        </w:rPr>
        <w:t>h</w:t>
      </w:r>
      <w:r w:rsidRPr="00427BDD">
        <w:rPr>
          <w:b/>
          <w:bCs/>
        </w:rPr>
        <w:t>ousekeeping department within Marriott can lead to a decline in quality and guest satisfaction.</w:t>
      </w:r>
    </w:p>
    <w:p w14:paraId="605A4864" w14:textId="02CA1009" w:rsidR="005165B5" w:rsidRDefault="008927B4" w:rsidP="005165B5">
      <w:r>
        <w:t>O</w:t>
      </w:r>
      <w:r w:rsidR="005165B5">
        <w:t xml:space="preserve">ne argument against outsourcing the </w:t>
      </w:r>
      <w:r>
        <w:t>h</w:t>
      </w:r>
      <w:r w:rsidR="005165B5">
        <w:t>ousekeeping department within Marriott is that it can result in a decline in quality and guest satisfaction</w:t>
      </w:r>
      <w:r w:rsidR="00DD497C">
        <w:t xml:space="preserve"> (Bowie, 2018)</w:t>
      </w:r>
      <w:r w:rsidR="005165B5">
        <w:t xml:space="preserve">. Housekeeping is a critical aspect of </w:t>
      </w:r>
      <w:r w:rsidR="005165B5">
        <w:lastRenderedPageBreak/>
        <w:t>the hotel guest experience, and if it is not done well, it can negatively impact guest satisfaction.</w:t>
      </w:r>
    </w:p>
    <w:p w14:paraId="0298115A" w14:textId="126FD84F" w:rsidR="005165B5" w:rsidRPr="00427BDD" w:rsidRDefault="008927B4" w:rsidP="00427BDD">
      <w:pPr>
        <w:pStyle w:val="ListParagraph"/>
        <w:numPr>
          <w:ilvl w:val="0"/>
          <w:numId w:val="4"/>
        </w:numPr>
        <w:rPr>
          <w:b/>
          <w:bCs/>
        </w:rPr>
      </w:pPr>
      <w:r w:rsidRPr="00427BDD">
        <w:rPr>
          <w:b/>
          <w:bCs/>
        </w:rPr>
        <w:t>May not have direct control over the quality</w:t>
      </w:r>
    </w:p>
    <w:p w14:paraId="1EDE6830" w14:textId="24758213" w:rsidR="005165B5" w:rsidRDefault="005165B5" w:rsidP="005165B5">
      <w:r>
        <w:t>When a company outsources a department, they may not have direct control over the quality of the work being done. The outsourcing company may not have the same level of investment in the company's success as the in-house staff, which could lead to a lack of attention to detail or a lower level of commitment to guest satisfaction</w:t>
      </w:r>
      <w:r w:rsidR="00DD497C">
        <w:t xml:space="preserve"> (</w:t>
      </w:r>
      <w:proofErr w:type="spellStart"/>
      <w:r w:rsidR="00DD497C">
        <w:t>Kimes</w:t>
      </w:r>
      <w:proofErr w:type="spellEnd"/>
      <w:r w:rsidR="00DD497C">
        <w:t>, 2021)</w:t>
      </w:r>
      <w:r>
        <w:t>.</w:t>
      </w:r>
    </w:p>
    <w:p w14:paraId="554FBFA6" w14:textId="6F0562FC" w:rsidR="005165B5" w:rsidRPr="00427BDD" w:rsidRDefault="008927B4" w:rsidP="00427BDD">
      <w:pPr>
        <w:pStyle w:val="ListParagraph"/>
        <w:numPr>
          <w:ilvl w:val="0"/>
          <w:numId w:val="4"/>
        </w:numPr>
        <w:rPr>
          <w:b/>
          <w:bCs/>
        </w:rPr>
      </w:pPr>
      <w:r w:rsidRPr="00427BDD">
        <w:rPr>
          <w:b/>
          <w:bCs/>
        </w:rPr>
        <w:t>Can result in a loss of institutional knowledge and culture</w:t>
      </w:r>
    </w:p>
    <w:p w14:paraId="6F781559" w14:textId="5AE8D0B6" w:rsidR="005165B5" w:rsidRDefault="008927B4" w:rsidP="005165B5">
      <w:r>
        <w:t>O</w:t>
      </w:r>
      <w:r w:rsidR="005165B5">
        <w:t xml:space="preserve">utsourcing can result in a loss of institutional knowledge and culture. The </w:t>
      </w:r>
      <w:r w:rsidR="00427BDD">
        <w:t>h</w:t>
      </w:r>
      <w:r w:rsidR="005165B5">
        <w:t xml:space="preserve">ousekeeping staff is often a critical part of the hotel's culture and can play an essential role in creating a welcoming and comfortable environment for guests. When an outsourcing company takes over the </w:t>
      </w:r>
      <w:r>
        <w:t>housekeeping</w:t>
      </w:r>
      <w:r w:rsidR="005165B5">
        <w:t xml:space="preserve"> operations, this culture may be lost, resulting in a decline in guest satisfaction</w:t>
      </w:r>
      <w:r w:rsidR="00DD497C">
        <w:t xml:space="preserve"> (Lee, 2021)</w:t>
      </w:r>
      <w:r w:rsidR="005165B5">
        <w:t>.</w:t>
      </w:r>
    </w:p>
    <w:p w14:paraId="6CD7F390" w14:textId="77777777" w:rsidR="005165B5" w:rsidRDefault="005165B5" w:rsidP="005165B5"/>
    <w:p w14:paraId="33A7BB72" w14:textId="2838F201" w:rsidR="005165B5" w:rsidRDefault="008927B4" w:rsidP="005165B5">
      <w:r>
        <w:t>W</w:t>
      </w:r>
      <w:r w:rsidR="005165B5">
        <w:t xml:space="preserve">hile outsourcing the </w:t>
      </w:r>
      <w:r>
        <w:t>housekeeping</w:t>
      </w:r>
      <w:r w:rsidR="005165B5">
        <w:t xml:space="preserve"> department within Marriott can result in cost savings and increased efficiency, it can also lead to a decline in quality and guest satisfaction. Ultimately, the decision to outsource or keep </w:t>
      </w:r>
      <w:r>
        <w:t>h</w:t>
      </w:r>
      <w:r w:rsidR="005165B5">
        <w:t>ousekeeping in-house should be made based on a thorough analysis of the costs and benefits, including the potential impact on guest satisfaction and the hotel's culture.</w:t>
      </w:r>
    </w:p>
    <w:p w14:paraId="44CEE00D" w14:textId="4A992F6E" w:rsidR="005165B5" w:rsidRDefault="005165B5" w:rsidP="005165B5"/>
    <w:p w14:paraId="71BD7E4D" w14:textId="0DA34D08" w:rsidR="003B03E9" w:rsidRDefault="003B03E9" w:rsidP="005165B5"/>
    <w:p w14:paraId="4CCEE587" w14:textId="38F3D924" w:rsidR="003B03E9" w:rsidRDefault="003B03E9" w:rsidP="005165B5"/>
    <w:p w14:paraId="7DDE17F6" w14:textId="6BDD2223" w:rsidR="003B03E9" w:rsidRDefault="003B03E9" w:rsidP="005165B5"/>
    <w:p w14:paraId="1D738C7B" w14:textId="1162386D" w:rsidR="003B03E9" w:rsidRDefault="003B03E9" w:rsidP="005165B5"/>
    <w:p w14:paraId="001B5C95" w14:textId="5B533B31" w:rsidR="003B03E9" w:rsidRDefault="003B03E9" w:rsidP="005165B5"/>
    <w:p w14:paraId="2312A13E" w14:textId="4499006D" w:rsidR="003B03E9" w:rsidRDefault="003B03E9" w:rsidP="005165B5"/>
    <w:p w14:paraId="3CB22B8A" w14:textId="68875E3E" w:rsidR="003B03E9" w:rsidRDefault="003B03E9" w:rsidP="005165B5"/>
    <w:p w14:paraId="2C3759F3" w14:textId="3A028198" w:rsidR="003B03E9" w:rsidRDefault="003B03E9" w:rsidP="005165B5"/>
    <w:p w14:paraId="0D326C61" w14:textId="1AA87A0B" w:rsidR="003B03E9" w:rsidRDefault="003B03E9" w:rsidP="005165B5"/>
    <w:p w14:paraId="4C5EB6DC" w14:textId="4007BBC9" w:rsidR="003B03E9" w:rsidRDefault="003B03E9" w:rsidP="005165B5"/>
    <w:p w14:paraId="03BBDB93" w14:textId="77777777" w:rsidR="003B03E9" w:rsidRDefault="003B03E9" w:rsidP="005165B5"/>
    <w:p w14:paraId="3CEC7CB1" w14:textId="3AC8F62F" w:rsidR="004D21C2" w:rsidRDefault="004D21C2" w:rsidP="00AA7597">
      <w:pPr>
        <w:pStyle w:val="Heading1"/>
      </w:pPr>
      <w:bookmarkStart w:id="9" w:name="_Toc128557805"/>
      <w:r>
        <w:lastRenderedPageBreak/>
        <w:t>Comparisons in terms of abilities and costs implications of the employees</w:t>
      </w:r>
      <w:bookmarkEnd w:id="9"/>
    </w:p>
    <w:p w14:paraId="01DD10E9" w14:textId="5CAC752D" w:rsidR="005165B5" w:rsidRDefault="008927B4" w:rsidP="00AA7597">
      <w:pPr>
        <w:pStyle w:val="Heading2"/>
      </w:pPr>
      <w:bookmarkStart w:id="10" w:name="_Toc128557806"/>
      <w:r>
        <w:t>Comparisons in terms of abilities of the employees</w:t>
      </w:r>
      <w:bookmarkEnd w:id="10"/>
    </w:p>
    <w:p w14:paraId="6A7794DD" w14:textId="27AB8D09" w:rsidR="008927B4" w:rsidRDefault="008927B4" w:rsidP="008927B4">
      <w:r>
        <w:t>When it comes to housekeeping, the decision to insource or outsource has a significant impact on the abilities of those employed. In this comparison, it will explore the differences between insourced housekeeping teams and outsourced housekeeping teams in terms of their abilities.</w:t>
      </w:r>
    </w:p>
    <w:tbl>
      <w:tblPr>
        <w:tblStyle w:val="TableGrid"/>
        <w:tblW w:w="0" w:type="auto"/>
        <w:tblLook w:val="04A0" w:firstRow="1" w:lastRow="0" w:firstColumn="1" w:lastColumn="0" w:noHBand="0" w:noVBand="1"/>
      </w:tblPr>
      <w:tblGrid>
        <w:gridCol w:w="1377"/>
        <w:gridCol w:w="4021"/>
        <w:gridCol w:w="3952"/>
      </w:tblGrid>
      <w:tr w:rsidR="005C7824" w:rsidRPr="00AA7597" w14:paraId="53AAA982" w14:textId="77777777" w:rsidTr="00AA7597">
        <w:tc>
          <w:tcPr>
            <w:tcW w:w="1363" w:type="dxa"/>
          </w:tcPr>
          <w:p w14:paraId="50C31D22" w14:textId="7B14ED20" w:rsidR="005C7824" w:rsidRPr="00AA7597" w:rsidRDefault="005C7824" w:rsidP="008927B4">
            <w:pPr>
              <w:rPr>
                <w:b/>
                <w:bCs/>
              </w:rPr>
            </w:pPr>
            <w:r w:rsidRPr="00AA7597">
              <w:rPr>
                <w:b/>
                <w:bCs/>
              </w:rPr>
              <w:t>Point of differences</w:t>
            </w:r>
          </w:p>
        </w:tc>
        <w:tc>
          <w:tcPr>
            <w:tcW w:w="4028" w:type="dxa"/>
          </w:tcPr>
          <w:p w14:paraId="340C80C4" w14:textId="55C71024" w:rsidR="005C7824" w:rsidRPr="00AA7597" w:rsidRDefault="005C7824" w:rsidP="008927B4">
            <w:pPr>
              <w:rPr>
                <w:b/>
                <w:bCs/>
              </w:rPr>
            </w:pPr>
            <w:r w:rsidRPr="00AA7597">
              <w:rPr>
                <w:b/>
                <w:bCs/>
              </w:rPr>
              <w:t>Insourced housekeeping teams</w:t>
            </w:r>
          </w:p>
        </w:tc>
        <w:tc>
          <w:tcPr>
            <w:tcW w:w="3959" w:type="dxa"/>
          </w:tcPr>
          <w:p w14:paraId="5EB4A855" w14:textId="12181023" w:rsidR="005C7824" w:rsidRPr="00AA7597" w:rsidRDefault="005C7824" w:rsidP="008927B4">
            <w:pPr>
              <w:rPr>
                <w:b/>
                <w:bCs/>
              </w:rPr>
            </w:pPr>
            <w:r w:rsidRPr="00AA7597">
              <w:rPr>
                <w:b/>
                <w:bCs/>
              </w:rPr>
              <w:t>Outsourced housekeeping teams</w:t>
            </w:r>
          </w:p>
        </w:tc>
      </w:tr>
      <w:tr w:rsidR="005C7824" w14:paraId="11173265" w14:textId="77777777" w:rsidTr="00AA7597">
        <w:tc>
          <w:tcPr>
            <w:tcW w:w="1363" w:type="dxa"/>
            <w:vMerge w:val="restart"/>
          </w:tcPr>
          <w:p w14:paraId="6197F353" w14:textId="77777777" w:rsidR="005C7824" w:rsidRPr="00AA7597" w:rsidRDefault="005C7824" w:rsidP="008927B4">
            <w:pPr>
              <w:rPr>
                <w:b/>
                <w:bCs/>
              </w:rPr>
            </w:pPr>
          </w:p>
          <w:p w14:paraId="5528B5AE" w14:textId="77777777" w:rsidR="005C7824" w:rsidRPr="00AA7597" w:rsidRDefault="005C7824" w:rsidP="008927B4">
            <w:pPr>
              <w:rPr>
                <w:b/>
                <w:bCs/>
              </w:rPr>
            </w:pPr>
          </w:p>
          <w:p w14:paraId="34907F0D" w14:textId="77777777" w:rsidR="005C7824" w:rsidRPr="00AA7597" w:rsidRDefault="005C7824" w:rsidP="008927B4">
            <w:pPr>
              <w:rPr>
                <w:b/>
                <w:bCs/>
              </w:rPr>
            </w:pPr>
          </w:p>
          <w:p w14:paraId="552C828E" w14:textId="61BD7456" w:rsidR="005C7824" w:rsidRPr="00AA7597" w:rsidRDefault="005C7824" w:rsidP="008927B4">
            <w:pPr>
              <w:rPr>
                <w:b/>
                <w:bCs/>
              </w:rPr>
            </w:pPr>
          </w:p>
          <w:p w14:paraId="3C24FD8E" w14:textId="72200327" w:rsidR="005C7824" w:rsidRPr="00AA7597" w:rsidRDefault="005C7824" w:rsidP="008927B4">
            <w:pPr>
              <w:rPr>
                <w:b/>
                <w:bCs/>
              </w:rPr>
            </w:pPr>
          </w:p>
          <w:p w14:paraId="5125F5D0" w14:textId="38541623" w:rsidR="005C7824" w:rsidRPr="00AA7597" w:rsidRDefault="005C7824" w:rsidP="008927B4">
            <w:pPr>
              <w:rPr>
                <w:b/>
                <w:bCs/>
              </w:rPr>
            </w:pPr>
          </w:p>
          <w:p w14:paraId="0CE213EF" w14:textId="58237BC8" w:rsidR="005C7824" w:rsidRPr="00AA7597" w:rsidRDefault="005C7824" w:rsidP="008927B4">
            <w:pPr>
              <w:rPr>
                <w:b/>
                <w:bCs/>
              </w:rPr>
            </w:pPr>
          </w:p>
          <w:p w14:paraId="64509E31" w14:textId="77777777" w:rsidR="005C7824" w:rsidRPr="00AA7597" w:rsidRDefault="005C7824" w:rsidP="008927B4">
            <w:pPr>
              <w:rPr>
                <w:b/>
                <w:bCs/>
              </w:rPr>
            </w:pPr>
          </w:p>
          <w:p w14:paraId="40F93A68" w14:textId="77777777" w:rsidR="005C7824" w:rsidRPr="00AA7597" w:rsidRDefault="005C7824" w:rsidP="008927B4">
            <w:pPr>
              <w:rPr>
                <w:b/>
                <w:bCs/>
              </w:rPr>
            </w:pPr>
          </w:p>
          <w:p w14:paraId="3605771C" w14:textId="61DEF90D" w:rsidR="005C7824" w:rsidRPr="00AA7597" w:rsidRDefault="005C7824" w:rsidP="008927B4">
            <w:pPr>
              <w:rPr>
                <w:b/>
                <w:bCs/>
              </w:rPr>
            </w:pPr>
            <w:r w:rsidRPr="00AA7597">
              <w:rPr>
                <w:b/>
                <w:bCs/>
              </w:rPr>
              <w:t>Benefits</w:t>
            </w:r>
          </w:p>
        </w:tc>
        <w:tc>
          <w:tcPr>
            <w:tcW w:w="4028" w:type="dxa"/>
          </w:tcPr>
          <w:p w14:paraId="5535B7E4" w14:textId="7A07AA8A" w:rsidR="005C7824" w:rsidRPr="008927B4" w:rsidRDefault="005C7824" w:rsidP="008927B4">
            <w:r>
              <w:t>Insourced Housekeeping teams are those that are directly employed by the hotel or hospitality company. These teams work within the company's organizational structure, reporting to supervisors and managers within the company</w:t>
            </w:r>
            <w:r w:rsidR="00DD497C">
              <w:t xml:space="preserve"> (Garg, 2019)</w:t>
            </w:r>
            <w:r>
              <w:t>.</w:t>
            </w:r>
          </w:p>
        </w:tc>
        <w:tc>
          <w:tcPr>
            <w:tcW w:w="3959" w:type="dxa"/>
          </w:tcPr>
          <w:p w14:paraId="08DC939A" w14:textId="3FF94131" w:rsidR="005C7824" w:rsidRDefault="005C7824" w:rsidP="008927B4">
            <w:r w:rsidRPr="005C7824">
              <w:t xml:space="preserve">Outsourced </w:t>
            </w:r>
            <w:r>
              <w:t>h</w:t>
            </w:r>
            <w:r w:rsidRPr="005C7824">
              <w:t>ousekeeping teams are those that are contracted out to a third-party service provider. These teams work outside of the hotel or hospitality company's organizational structure, reporting to supervisors and managers within the outsourcing company</w:t>
            </w:r>
            <w:r w:rsidR="00DD497C">
              <w:t xml:space="preserve"> (Lee, 2021)</w:t>
            </w:r>
            <w:r w:rsidRPr="005C7824">
              <w:t>.</w:t>
            </w:r>
          </w:p>
        </w:tc>
      </w:tr>
      <w:tr w:rsidR="005C7824" w14:paraId="49B61E75" w14:textId="77777777" w:rsidTr="00AA7597">
        <w:tc>
          <w:tcPr>
            <w:tcW w:w="1363" w:type="dxa"/>
            <w:vMerge/>
          </w:tcPr>
          <w:p w14:paraId="2FFEBFDF" w14:textId="77777777" w:rsidR="005C7824" w:rsidRPr="00AA7597" w:rsidRDefault="005C7824" w:rsidP="005C7824">
            <w:pPr>
              <w:rPr>
                <w:b/>
                <w:bCs/>
              </w:rPr>
            </w:pPr>
          </w:p>
        </w:tc>
        <w:tc>
          <w:tcPr>
            <w:tcW w:w="4028" w:type="dxa"/>
          </w:tcPr>
          <w:p w14:paraId="41F5100D" w14:textId="1A1AA40F" w:rsidR="005C7824" w:rsidRPr="008927B4" w:rsidRDefault="005C7824" w:rsidP="005C7824">
            <w:r>
              <w:t>One significant advantage of insourced housekeeping teams is that they have a direct connection to the Marriott hotel’s culture and values. They are more likely to be invested in the company's success and committed to providing excellent guest experiences. Additionally, insourced housekeeping teams can provide a higher level of personalization and attention to detail, as they have a deep understanding of the hotel's operations and guest needs.</w:t>
            </w:r>
          </w:p>
        </w:tc>
        <w:tc>
          <w:tcPr>
            <w:tcW w:w="3959" w:type="dxa"/>
          </w:tcPr>
          <w:p w14:paraId="7175A7E0" w14:textId="14E9F538" w:rsidR="005C7824" w:rsidRDefault="005C7824" w:rsidP="005C7824">
            <w:r w:rsidRPr="00185E0A">
              <w:t xml:space="preserve">One significant advantage of outsourcing housekeeping teams is that it can result in cost savings for the </w:t>
            </w:r>
            <w:r>
              <w:t xml:space="preserve">Marriott </w:t>
            </w:r>
            <w:r w:rsidRPr="00185E0A">
              <w:t xml:space="preserve">hotel. The outsourcing company is responsible for investing in salaries, benefits, training, equipment, and maintenance, which can reduce </w:t>
            </w:r>
            <w:r>
              <w:t>Marriott’</w:t>
            </w:r>
            <w:r w:rsidRPr="00185E0A">
              <w:t>s overall operating expenses</w:t>
            </w:r>
            <w:r w:rsidR="00DD497C">
              <w:t xml:space="preserve"> (Cline, 2018)</w:t>
            </w:r>
            <w:r w:rsidRPr="00185E0A">
              <w:t xml:space="preserve">. Additionally, outsourcing can provide access to specialized expertise and resources that </w:t>
            </w:r>
            <w:r>
              <w:t>Marriott</w:t>
            </w:r>
            <w:r w:rsidRPr="00185E0A">
              <w:t xml:space="preserve"> may not have in-house.</w:t>
            </w:r>
          </w:p>
        </w:tc>
      </w:tr>
      <w:tr w:rsidR="005C7824" w14:paraId="447C82DF" w14:textId="77777777" w:rsidTr="00AA7597">
        <w:tc>
          <w:tcPr>
            <w:tcW w:w="1363" w:type="dxa"/>
            <w:vMerge/>
          </w:tcPr>
          <w:p w14:paraId="1BD06B3B" w14:textId="77777777" w:rsidR="005C7824" w:rsidRPr="00AA7597" w:rsidRDefault="005C7824" w:rsidP="005C7824">
            <w:pPr>
              <w:rPr>
                <w:b/>
                <w:bCs/>
              </w:rPr>
            </w:pPr>
          </w:p>
        </w:tc>
        <w:tc>
          <w:tcPr>
            <w:tcW w:w="4028" w:type="dxa"/>
          </w:tcPr>
          <w:p w14:paraId="6ABB3F80" w14:textId="41961E6F" w:rsidR="005C7824" w:rsidRPr="005C7824" w:rsidRDefault="005C7824" w:rsidP="005C7824">
            <w:r>
              <w:t xml:space="preserve">Insourced housekeeping teams also have the advantage of being able to take </w:t>
            </w:r>
            <w:r>
              <w:lastRenderedPageBreak/>
              <w:t>advantage of the Marriott's training and development programs. These programs are often tailored to the specific needs of the company and can help employees develop the skills they need to excel in their roles. This can result in higher levels of proficiency and a better overall guest experience.</w:t>
            </w:r>
          </w:p>
        </w:tc>
        <w:tc>
          <w:tcPr>
            <w:tcW w:w="3959" w:type="dxa"/>
          </w:tcPr>
          <w:p w14:paraId="2C7FF8E7" w14:textId="58CE9259" w:rsidR="005C7824" w:rsidRDefault="005C7824" w:rsidP="005C7824">
            <w:r w:rsidRPr="00185E0A">
              <w:lastRenderedPageBreak/>
              <w:t xml:space="preserve">Outsourced </w:t>
            </w:r>
            <w:r>
              <w:t>h</w:t>
            </w:r>
            <w:r w:rsidRPr="00185E0A">
              <w:t xml:space="preserve">ousekeeping teams can also provide a high level of consistency </w:t>
            </w:r>
            <w:r w:rsidRPr="00185E0A">
              <w:lastRenderedPageBreak/>
              <w:t>and standardization. The outsourcing company is responsible for ensuring that their staff meets a specific set of standards and can provide a consistent level of service across all locations. This can be particularly useful for larger hotel or hospitality companies with multiple locations</w:t>
            </w:r>
            <w:r>
              <w:t xml:space="preserve"> like Marriott</w:t>
            </w:r>
            <w:r w:rsidRPr="00185E0A">
              <w:t>.</w:t>
            </w:r>
          </w:p>
        </w:tc>
      </w:tr>
      <w:tr w:rsidR="005C7824" w14:paraId="29EFE7D4" w14:textId="77777777" w:rsidTr="00AA7597">
        <w:tc>
          <w:tcPr>
            <w:tcW w:w="1363" w:type="dxa"/>
          </w:tcPr>
          <w:p w14:paraId="0E063BB0" w14:textId="77777777" w:rsidR="005C7824" w:rsidRPr="00AA7597" w:rsidRDefault="005C7824" w:rsidP="008927B4">
            <w:pPr>
              <w:rPr>
                <w:b/>
                <w:bCs/>
              </w:rPr>
            </w:pPr>
          </w:p>
          <w:p w14:paraId="659419B0" w14:textId="77777777" w:rsidR="005C7824" w:rsidRPr="00AA7597" w:rsidRDefault="005C7824" w:rsidP="008927B4">
            <w:pPr>
              <w:rPr>
                <w:b/>
                <w:bCs/>
              </w:rPr>
            </w:pPr>
          </w:p>
          <w:p w14:paraId="339BA642" w14:textId="1CBE68B7" w:rsidR="005C7824" w:rsidRPr="00AA7597" w:rsidRDefault="005C7824" w:rsidP="008927B4">
            <w:pPr>
              <w:rPr>
                <w:b/>
                <w:bCs/>
              </w:rPr>
            </w:pPr>
            <w:r w:rsidRPr="00AA7597">
              <w:rPr>
                <w:b/>
                <w:bCs/>
              </w:rPr>
              <w:t>Drawbacks</w:t>
            </w:r>
          </w:p>
        </w:tc>
        <w:tc>
          <w:tcPr>
            <w:tcW w:w="4028" w:type="dxa"/>
          </w:tcPr>
          <w:p w14:paraId="3D0EE67C" w14:textId="5185BCAD" w:rsidR="005C7824" w:rsidRDefault="005C7824" w:rsidP="008927B4">
            <w:r w:rsidRPr="005C7824">
              <w:t xml:space="preserve">Insourcing housekeeping teams can also have some drawbacks. The cost of maintaining an in-house team can be high, as it requires </w:t>
            </w:r>
            <w:r>
              <w:t>Marriott</w:t>
            </w:r>
            <w:r w:rsidRPr="005C7824">
              <w:t xml:space="preserve"> to invest in salaries, benefits, training, equipment, and maintenance</w:t>
            </w:r>
            <w:r w:rsidR="00DD497C">
              <w:t xml:space="preserve"> (Gibson, 2020)</w:t>
            </w:r>
            <w:r w:rsidRPr="005C7824">
              <w:t xml:space="preserve">. Additionally, </w:t>
            </w:r>
            <w:r>
              <w:t xml:space="preserve">Marriott </w:t>
            </w:r>
            <w:r w:rsidRPr="005C7824">
              <w:t>may have limited access to specialized expertise and resources.</w:t>
            </w:r>
          </w:p>
        </w:tc>
        <w:tc>
          <w:tcPr>
            <w:tcW w:w="3959" w:type="dxa"/>
          </w:tcPr>
          <w:p w14:paraId="7FACF996" w14:textId="19E89082" w:rsidR="005C7824" w:rsidRDefault="005C7824" w:rsidP="008927B4">
            <w:r w:rsidRPr="005C7824">
              <w:t xml:space="preserve">Outsourcing housekeeping teams can also have some drawbacks. The outsourcing company may not have the same level of investment in the </w:t>
            </w:r>
            <w:r>
              <w:t xml:space="preserve">Marriott </w:t>
            </w:r>
            <w:r w:rsidRPr="005C7824">
              <w:t>hotel</w:t>
            </w:r>
            <w:r>
              <w:t>’s</w:t>
            </w:r>
            <w:r w:rsidRPr="005C7824">
              <w:t xml:space="preserve"> success as an in-house team. Additionally, the outsourcing company may have limited knowledge of </w:t>
            </w:r>
            <w:r>
              <w:t>Marrio</w:t>
            </w:r>
            <w:r w:rsidR="0059275D">
              <w:t>t</w:t>
            </w:r>
            <w:r>
              <w:t>t</w:t>
            </w:r>
            <w:r w:rsidRPr="005C7824">
              <w:t>'s culture and values, which can result in a lack of personalization and attention to detail</w:t>
            </w:r>
            <w:r w:rsidR="00DD497C">
              <w:t xml:space="preserve"> (Lee, 2021)</w:t>
            </w:r>
            <w:r w:rsidRPr="005C7824">
              <w:t>.</w:t>
            </w:r>
          </w:p>
        </w:tc>
      </w:tr>
    </w:tbl>
    <w:p w14:paraId="05AB387E" w14:textId="77777777" w:rsidR="008927B4" w:rsidRDefault="008927B4" w:rsidP="008927B4"/>
    <w:p w14:paraId="74243109" w14:textId="67F3F59C" w:rsidR="008927B4" w:rsidRDefault="005C7824" w:rsidP="008927B4">
      <w:r>
        <w:t>T</w:t>
      </w:r>
      <w:r w:rsidR="008927B4">
        <w:t xml:space="preserve">he decision to insource or outsource </w:t>
      </w:r>
      <w:r w:rsidR="00B46CF6">
        <w:t>h</w:t>
      </w:r>
      <w:r w:rsidR="008927B4">
        <w:t xml:space="preserve">ousekeeping teams has a significant impact on the abilities of those employed. Insourced </w:t>
      </w:r>
      <w:r w:rsidR="00B46CF6">
        <w:t>h</w:t>
      </w:r>
      <w:r w:rsidR="008927B4">
        <w:t xml:space="preserve">ousekeeping teams have a direct connection to the </w:t>
      </w:r>
      <w:r w:rsidR="00B46CF6">
        <w:t xml:space="preserve">Marriott </w:t>
      </w:r>
      <w:r w:rsidR="008927B4">
        <w:t>hotel</w:t>
      </w:r>
      <w:r w:rsidR="00B46CF6">
        <w:t>’s</w:t>
      </w:r>
      <w:r w:rsidR="008927B4">
        <w:t xml:space="preserve"> culture and values, can provide a higher level of personalization and attention to detail, and can take advantage of the company's training and development programs</w:t>
      </w:r>
      <w:r w:rsidR="00DD497C">
        <w:t xml:space="preserve"> (</w:t>
      </w:r>
      <w:proofErr w:type="spellStart"/>
      <w:r w:rsidR="00DD497C">
        <w:t>Enz</w:t>
      </w:r>
      <w:proofErr w:type="spellEnd"/>
      <w:r w:rsidR="00DD497C">
        <w:t>, 2021)</w:t>
      </w:r>
      <w:r w:rsidR="008927B4">
        <w:t xml:space="preserve">. Outsourced </w:t>
      </w:r>
      <w:r w:rsidR="00B46CF6">
        <w:t>h</w:t>
      </w:r>
      <w:r w:rsidR="008927B4">
        <w:t xml:space="preserve">ousekeeping teams can result in cost savings, provide access to specialized expertise and resources, and provide a high level of consistency and standardization. Ultimately, the decision should be made based on a thorough analysis of the costs and benefits, including the potential impact on guest satisfaction and </w:t>
      </w:r>
      <w:r w:rsidR="00B46CF6">
        <w:t>Marriott</w:t>
      </w:r>
      <w:r w:rsidR="008927B4">
        <w:t>'s culture.</w:t>
      </w:r>
    </w:p>
    <w:p w14:paraId="03ECD221" w14:textId="2F45F9E1" w:rsidR="008927B4" w:rsidRDefault="008927B4"/>
    <w:p w14:paraId="2A9007ED" w14:textId="728CEB1B" w:rsidR="008927B4" w:rsidRDefault="008927B4"/>
    <w:p w14:paraId="23246D1C" w14:textId="477AA037" w:rsidR="008927B4" w:rsidRDefault="008927B4"/>
    <w:p w14:paraId="46613E0A" w14:textId="1B95DA3B" w:rsidR="008927B4" w:rsidRDefault="008927B4"/>
    <w:p w14:paraId="7789EDCA" w14:textId="1A1D1CF2" w:rsidR="005165B5" w:rsidRDefault="008927B4" w:rsidP="00AA7597">
      <w:pPr>
        <w:pStyle w:val="Heading2"/>
      </w:pPr>
      <w:bookmarkStart w:id="11" w:name="_Toc128557807"/>
      <w:r>
        <w:lastRenderedPageBreak/>
        <w:t>Comparisons in terms of cost implications</w:t>
      </w:r>
      <w:bookmarkEnd w:id="11"/>
    </w:p>
    <w:p w14:paraId="253200FD" w14:textId="7F0F119F" w:rsidR="008927B4" w:rsidRDefault="008927B4" w:rsidP="008927B4">
      <w:r>
        <w:t xml:space="preserve">When it comes to </w:t>
      </w:r>
      <w:r w:rsidR="00B46CF6">
        <w:t>h</w:t>
      </w:r>
      <w:r>
        <w:t xml:space="preserve">ousekeeping, the decision to insource or outsource has significant cost implications for Marriott. In this comparison, </w:t>
      </w:r>
      <w:r w:rsidR="00B46CF6">
        <w:t>the report</w:t>
      </w:r>
      <w:r>
        <w:t xml:space="preserve"> will explore the cost implications</w:t>
      </w:r>
      <w:r w:rsidR="00AA7597">
        <w:t xml:space="preserve"> for Marriott</w:t>
      </w:r>
      <w:r>
        <w:t xml:space="preserve"> of insourced </w:t>
      </w:r>
      <w:r w:rsidR="00B46CF6">
        <w:t>h</w:t>
      </w:r>
      <w:r>
        <w:t xml:space="preserve">ousekeeping teams and outsourced </w:t>
      </w:r>
      <w:r w:rsidR="00B46CF6">
        <w:t>h</w:t>
      </w:r>
      <w:r>
        <w:t>ousekeeping teams</w:t>
      </w:r>
      <w:r w:rsidR="00AA7597">
        <w:t>:</w:t>
      </w:r>
    </w:p>
    <w:tbl>
      <w:tblPr>
        <w:tblStyle w:val="TableGrid"/>
        <w:tblW w:w="0" w:type="auto"/>
        <w:tblLook w:val="04A0" w:firstRow="1" w:lastRow="0" w:firstColumn="1" w:lastColumn="0" w:noHBand="0" w:noVBand="1"/>
      </w:tblPr>
      <w:tblGrid>
        <w:gridCol w:w="1657"/>
        <w:gridCol w:w="3712"/>
        <w:gridCol w:w="3981"/>
      </w:tblGrid>
      <w:tr w:rsidR="006F03CE" w:rsidRPr="00AA7597" w14:paraId="26087533" w14:textId="77777777" w:rsidTr="00AA7597">
        <w:tc>
          <w:tcPr>
            <w:tcW w:w="1537" w:type="dxa"/>
          </w:tcPr>
          <w:p w14:paraId="2C8ADC48" w14:textId="223AB477" w:rsidR="006F03CE" w:rsidRPr="00AA7597" w:rsidRDefault="00AA7597" w:rsidP="00AA7597">
            <w:pPr>
              <w:jc w:val="center"/>
              <w:rPr>
                <w:b/>
                <w:bCs/>
              </w:rPr>
            </w:pPr>
            <w:r w:rsidRPr="00AA7597">
              <w:rPr>
                <w:b/>
                <w:bCs/>
              </w:rPr>
              <w:t>Points of comparisons</w:t>
            </w:r>
          </w:p>
        </w:tc>
        <w:tc>
          <w:tcPr>
            <w:tcW w:w="3768" w:type="dxa"/>
          </w:tcPr>
          <w:p w14:paraId="66318FEB" w14:textId="17F1CBEC" w:rsidR="006F03CE" w:rsidRPr="00AA7597" w:rsidRDefault="006F03CE" w:rsidP="008927B4">
            <w:pPr>
              <w:rPr>
                <w:b/>
                <w:bCs/>
              </w:rPr>
            </w:pPr>
            <w:r w:rsidRPr="00AA7597">
              <w:rPr>
                <w:b/>
                <w:bCs/>
              </w:rPr>
              <w:t>Insourced housekeeping teams</w:t>
            </w:r>
          </w:p>
        </w:tc>
        <w:tc>
          <w:tcPr>
            <w:tcW w:w="4045" w:type="dxa"/>
          </w:tcPr>
          <w:p w14:paraId="166B1B71" w14:textId="00B96AA3" w:rsidR="006F03CE" w:rsidRPr="00AA7597" w:rsidRDefault="006F03CE" w:rsidP="008927B4">
            <w:pPr>
              <w:rPr>
                <w:b/>
                <w:bCs/>
              </w:rPr>
            </w:pPr>
            <w:r w:rsidRPr="00AA7597">
              <w:rPr>
                <w:b/>
                <w:bCs/>
              </w:rPr>
              <w:t>Outsourced housekeeping teams</w:t>
            </w:r>
          </w:p>
        </w:tc>
      </w:tr>
      <w:tr w:rsidR="006F03CE" w14:paraId="740F87FE" w14:textId="77777777" w:rsidTr="00AA7597">
        <w:tc>
          <w:tcPr>
            <w:tcW w:w="1537" w:type="dxa"/>
          </w:tcPr>
          <w:p w14:paraId="3CE04555" w14:textId="77777777" w:rsidR="006F03CE" w:rsidRPr="00AA7597" w:rsidRDefault="006F03CE" w:rsidP="00AA7597">
            <w:pPr>
              <w:jc w:val="center"/>
              <w:rPr>
                <w:b/>
                <w:bCs/>
              </w:rPr>
            </w:pPr>
          </w:p>
          <w:p w14:paraId="1A90E614" w14:textId="77777777" w:rsidR="00C93555" w:rsidRPr="00AA7597" w:rsidRDefault="00C93555" w:rsidP="00AA7597">
            <w:pPr>
              <w:jc w:val="center"/>
              <w:rPr>
                <w:b/>
                <w:bCs/>
              </w:rPr>
            </w:pPr>
          </w:p>
          <w:p w14:paraId="34B33800" w14:textId="77777777" w:rsidR="00C93555" w:rsidRPr="00AA7597" w:rsidRDefault="00C93555" w:rsidP="00AA7597">
            <w:pPr>
              <w:jc w:val="center"/>
              <w:rPr>
                <w:b/>
                <w:bCs/>
              </w:rPr>
            </w:pPr>
          </w:p>
          <w:p w14:paraId="4E5C6AF4" w14:textId="77777777" w:rsidR="00C93555" w:rsidRPr="00AA7597" w:rsidRDefault="00C93555" w:rsidP="00AA7597">
            <w:pPr>
              <w:jc w:val="center"/>
              <w:rPr>
                <w:b/>
                <w:bCs/>
              </w:rPr>
            </w:pPr>
          </w:p>
          <w:p w14:paraId="272A4D2B" w14:textId="77777777" w:rsidR="00C93555" w:rsidRPr="00AA7597" w:rsidRDefault="00C93555" w:rsidP="00AA7597">
            <w:pPr>
              <w:jc w:val="center"/>
              <w:rPr>
                <w:b/>
                <w:bCs/>
              </w:rPr>
            </w:pPr>
          </w:p>
          <w:p w14:paraId="3C0D37A5" w14:textId="77777777" w:rsidR="00C93555" w:rsidRPr="00AA7597" w:rsidRDefault="00C93555" w:rsidP="00AA7597">
            <w:pPr>
              <w:jc w:val="center"/>
              <w:rPr>
                <w:b/>
                <w:bCs/>
              </w:rPr>
            </w:pPr>
          </w:p>
          <w:p w14:paraId="7A203D09" w14:textId="77777777" w:rsidR="00C93555" w:rsidRPr="00AA7597" w:rsidRDefault="00C93555" w:rsidP="00AA7597">
            <w:pPr>
              <w:jc w:val="center"/>
              <w:rPr>
                <w:b/>
                <w:bCs/>
              </w:rPr>
            </w:pPr>
          </w:p>
          <w:p w14:paraId="42F2B891" w14:textId="77777777" w:rsidR="00C93555" w:rsidRPr="00AA7597" w:rsidRDefault="00C93555" w:rsidP="00AA7597">
            <w:pPr>
              <w:jc w:val="center"/>
              <w:rPr>
                <w:b/>
                <w:bCs/>
              </w:rPr>
            </w:pPr>
          </w:p>
          <w:p w14:paraId="242F68D3" w14:textId="77777777" w:rsidR="00C93555" w:rsidRPr="00AA7597" w:rsidRDefault="00C93555" w:rsidP="00AA7597">
            <w:pPr>
              <w:jc w:val="center"/>
              <w:rPr>
                <w:b/>
                <w:bCs/>
              </w:rPr>
            </w:pPr>
          </w:p>
          <w:p w14:paraId="11635E20" w14:textId="77777777" w:rsidR="00C93555" w:rsidRPr="00AA7597" w:rsidRDefault="00C93555" w:rsidP="00AA7597">
            <w:pPr>
              <w:jc w:val="center"/>
              <w:rPr>
                <w:b/>
                <w:bCs/>
              </w:rPr>
            </w:pPr>
          </w:p>
          <w:p w14:paraId="2D84F361" w14:textId="650143B0" w:rsidR="00C93555" w:rsidRPr="00AA7597" w:rsidRDefault="00C93555" w:rsidP="00AA7597">
            <w:pPr>
              <w:jc w:val="center"/>
              <w:rPr>
                <w:b/>
                <w:bCs/>
              </w:rPr>
            </w:pPr>
            <w:r w:rsidRPr="00AA7597">
              <w:rPr>
                <w:b/>
                <w:bCs/>
              </w:rPr>
              <w:t xml:space="preserve">Cost </w:t>
            </w:r>
            <w:r w:rsidR="00AA7597" w:rsidRPr="00AA7597">
              <w:rPr>
                <w:b/>
                <w:bCs/>
              </w:rPr>
              <w:t>implications</w:t>
            </w:r>
          </w:p>
        </w:tc>
        <w:tc>
          <w:tcPr>
            <w:tcW w:w="3768" w:type="dxa"/>
          </w:tcPr>
          <w:p w14:paraId="2EDB6F67" w14:textId="4831ACE6" w:rsidR="006F03CE" w:rsidRDefault="006F03CE" w:rsidP="006F03CE">
            <w:r>
              <w:t>Insourced housekeeping teams are directly employed by the hotel or hospitality company, and as a result, the cost of maintaining an insourced team can be high. Marriott hotels typically have large housekeeping teams, with hundreds of employees across multiple properties</w:t>
            </w:r>
            <w:r w:rsidR="00DD497C">
              <w:t xml:space="preserve"> (Garg, 2019)</w:t>
            </w:r>
            <w:r>
              <w:t>. These teams require salaries, benefits, training, equipment, and maintenance, which can add up to significant costs.</w:t>
            </w:r>
          </w:p>
          <w:p w14:paraId="60799F83" w14:textId="0724A742" w:rsidR="006F03CE" w:rsidRDefault="006F03CE" w:rsidP="006F03CE">
            <w:r>
              <w:t>For example, Marriott's average hourly wage for a housekeeper in the UK is around £1</w:t>
            </w:r>
            <w:r w:rsidR="00BA7FF9">
              <w:t>5</w:t>
            </w:r>
            <w:r>
              <w:t>.53, and the average annual salary is approximately £</w:t>
            </w:r>
            <w:r w:rsidR="00AA7597">
              <w:t>4</w:t>
            </w:r>
            <w:r>
              <w:t>0,250</w:t>
            </w:r>
            <w:r w:rsidR="00AA7597">
              <w:t xml:space="preserve"> (Statista, 2021)</w:t>
            </w:r>
            <w:r>
              <w:t xml:space="preserve">. When factors in benefits such as healthcare, retirement, and paid time off, the cost of employing a housekeeper can be significant. Additionally, Marriott invests in training and development programs for its housekeeping teams, which can further add to the cost of </w:t>
            </w:r>
            <w:r>
              <w:lastRenderedPageBreak/>
              <w:t>maintaining an insourced team.</w:t>
            </w:r>
          </w:p>
        </w:tc>
        <w:tc>
          <w:tcPr>
            <w:tcW w:w="4045" w:type="dxa"/>
          </w:tcPr>
          <w:p w14:paraId="4A4D80F9" w14:textId="652A52CD" w:rsidR="00C93555" w:rsidRDefault="00C93555" w:rsidP="00C93555">
            <w:r>
              <w:lastRenderedPageBreak/>
              <w:t>Outsourced housekeeping teams are contracted out to a third-party service provider, and as a result, the cost of maintaining a housekeeping team can be lower. The outsourcing company is responsible for investing in salaries, benefits, training, equipment, and maintenance, which can reduce the hotel's overall operating expenses</w:t>
            </w:r>
            <w:r w:rsidR="00DD497C">
              <w:t xml:space="preserve"> (Bowie, 2018)</w:t>
            </w:r>
            <w:r>
              <w:t>. Additionally, outsourcing can provide access to specialized expertise and resources that the hotel may not have in-house.</w:t>
            </w:r>
          </w:p>
          <w:p w14:paraId="34E9452C" w14:textId="6F5D3FA6" w:rsidR="006F03CE" w:rsidRDefault="00C93555" w:rsidP="00C93555">
            <w:r>
              <w:t>For example, Marriott has partnered with companies such as Ecolab and Diversey to provide housekeeping services. These companies have specialized expertise in housekeeping and can provide the necessary training and equipment to ensure a high level of service</w:t>
            </w:r>
            <w:r w:rsidR="00DD497C">
              <w:t xml:space="preserve"> (</w:t>
            </w:r>
            <w:proofErr w:type="spellStart"/>
            <w:r w:rsidR="00DD497C">
              <w:t>Enz</w:t>
            </w:r>
            <w:proofErr w:type="spellEnd"/>
            <w:r w:rsidR="00DD497C">
              <w:t>, 2021)</w:t>
            </w:r>
            <w:r>
              <w:t xml:space="preserve">. By outsourcing housekeeping services to these companies, Marriott can reduce its operating expenses while still providing a high level of service to its </w:t>
            </w:r>
            <w:r>
              <w:lastRenderedPageBreak/>
              <w:t>guests.</w:t>
            </w:r>
          </w:p>
        </w:tc>
      </w:tr>
      <w:tr w:rsidR="006F03CE" w14:paraId="6221784F" w14:textId="77777777" w:rsidTr="00AA7597">
        <w:tc>
          <w:tcPr>
            <w:tcW w:w="1537" w:type="dxa"/>
          </w:tcPr>
          <w:p w14:paraId="12E10167" w14:textId="06EAE5CF" w:rsidR="006F03CE" w:rsidRPr="00AA7597" w:rsidRDefault="00C93555" w:rsidP="00AA7597">
            <w:pPr>
              <w:jc w:val="center"/>
              <w:rPr>
                <w:b/>
                <w:bCs/>
              </w:rPr>
            </w:pPr>
            <w:r w:rsidRPr="00AA7597">
              <w:rPr>
                <w:b/>
                <w:bCs/>
              </w:rPr>
              <w:lastRenderedPageBreak/>
              <w:t>Cost comparison</w:t>
            </w:r>
          </w:p>
        </w:tc>
        <w:tc>
          <w:tcPr>
            <w:tcW w:w="3768" w:type="dxa"/>
          </w:tcPr>
          <w:p w14:paraId="5CFF9612" w14:textId="221C878B" w:rsidR="006F03CE" w:rsidRDefault="00C93555" w:rsidP="008927B4">
            <w:r>
              <w:t>When comparing the cost implications of insourced housekeeping teams and outsourced housekeeping teams, several factors need to be considered. These include salaries, benefits, training, equipment, maintenance, and the potential impact on guest satisfaction</w:t>
            </w:r>
            <w:r w:rsidR="00AA7597">
              <w:t xml:space="preserve"> (</w:t>
            </w:r>
            <w:proofErr w:type="spellStart"/>
            <w:r w:rsidR="00AA7597">
              <w:t>Kimes</w:t>
            </w:r>
            <w:proofErr w:type="spellEnd"/>
            <w:r w:rsidR="00AA7597">
              <w:t>, 2021)</w:t>
            </w:r>
            <w:r>
              <w:t>.</w:t>
            </w:r>
          </w:p>
        </w:tc>
        <w:tc>
          <w:tcPr>
            <w:tcW w:w="4045" w:type="dxa"/>
          </w:tcPr>
          <w:p w14:paraId="542D1F95" w14:textId="0908127B" w:rsidR="006F03CE" w:rsidRDefault="00C93555" w:rsidP="00C93555">
            <w:r>
              <w:t>Outsourcing housekeeping services can result in cost savings for as Marriott. For example, the outsourcing company is responsible for investing in salaries, benefits, training, equipment, and maintenance, which can reduce the hotel's overall operating expenses. Additionally, outsourcing can provide access to specialized expertise and resources that the hotel may not have in-house</w:t>
            </w:r>
            <w:r w:rsidR="00AA7597">
              <w:t xml:space="preserve"> (Lee, 2021)</w:t>
            </w:r>
            <w:r>
              <w:t>.</w:t>
            </w:r>
          </w:p>
        </w:tc>
      </w:tr>
      <w:tr w:rsidR="006F03CE" w14:paraId="16A7C355" w14:textId="77777777" w:rsidTr="00AA7597">
        <w:tc>
          <w:tcPr>
            <w:tcW w:w="1537" w:type="dxa"/>
          </w:tcPr>
          <w:p w14:paraId="46826431" w14:textId="77777777" w:rsidR="006F03CE" w:rsidRPr="00AA7597" w:rsidRDefault="006F03CE" w:rsidP="00AA7597">
            <w:pPr>
              <w:jc w:val="center"/>
              <w:rPr>
                <w:b/>
                <w:bCs/>
              </w:rPr>
            </w:pPr>
          </w:p>
          <w:p w14:paraId="2DD02C6C" w14:textId="77777777" w:rsidR="00C93555" w:rsidRPr="00AA7597" w:rsidRDefault="00C93555" w:rsidP="00AA7597">
            <w:pPr>
              <w:jc w:val="center"/>
              <w:rPr>
                <w:b/>
                <w:bCs/>
              </w:rPr>
            </w:pPr>
          </w:p>
          <w:p w14:paraId="3FDDC737" w14:textId="77777777" w:rsidR="00C93555" w:rsidRPr="00AA7597" w:rsidRDefault="00C93555" w:rsidP="00AA7597">
            <w:pPr>
              <w:jc w:val="center"/>
              <w:rPr>
                <w:b/>
                <w:bCs/>
              </w:rPr>
            </w:pPr>
          </w:p>
          <w:p w14:paraId="39115F18" w14:textId="6209E97F" w:rsidR="00C93555" w:rsidRPr="00AA7597" w:rsidRDefault="00C93555" w:rsidP="00AA7597">
            <w:pPr>
              <w:jc w:val="center"/>
              <w:rPr>
                <w:b/>
                <w:bCs/>
              </w:rPr>
            </w:pPr>
            <w:r w:rsidRPr="00AA7597">
              <w:rPr>
                <w:b/>
                <w:bCs/>
              </w:rPr>
              <w:t xml:space="preserve">Contributions to </w:t>
            </w:r>
            <w:r w:rsidR="00AA7597" w:rsidRPr="00AA7597">
              <w:rPr>
                <w:b/>
                <w:bCs/>
              </w:rPr>
              <w:t>Marriott</w:t>
            </w:r>
          </w:p>
        </w:tc>
        <w:tc>
          <w:tcPr>
            <w:tcW w:w="3768" w:type="dxa"/>
          </w:tcPr>
          <w:p w14:paraId="6A79E0E0" w14:textId="014EF08B" w:rsidR="006F03CE" w:rsidRDefault="00C93555" w:rsidP="008927B4">
            <w:r>
              <w:t>Insourcing housekeeping teams can provide a higher level of personalization and attention to detail, as well as a direct connection to the hotel's culture and values. However, this approach can also be more expensive, as the hotel is responsible for investing in salaries, benefits, training, equipment, and maintenance</w:t>
            </w:r>
            <w:r w:rsidR="00AA7597">
              <w:t xml:space="preserve"> (</w:t>
            </w:r>
            <w:proofErr w:type="spellStart"/>
            <w:r w:rsidR="00AA7597">
              <w:t>Mihalache</w:t>
            </w:r>
            <w:proofErr w:type="spellEnd"/>
            <w:r w:rsidR="00AA7597">
              <w:t>, 2021)</w:t>
            </w:r>
            <w:r>
              <w:t>.</w:t>
            </w:r>
          </w:p>
        </w:tc>
        <w:tc>
          <w:tcPr>
            <w:tcW w:w="4045" w:type="dxa"/>
          </w:tcPr>
          <w:p w14:paraId="60B4E450" w14:textId="2AF0FC0D" w:rsidR="006F03CE" w:rsidRDefault="00C93555" w:rsidP="008927B4">
            <w:r>
              <w:t>It's important to note that outsourcing housekeeping services can also have some drawbacks. The outsourcing company may not have the same level of investment in the hotel's success as an in-house team, and the outsourcing company may have limited knowledge of the hotel's culture and values, which can result in a lack of personalization and attention to detail.</w:t>
            </w:r>
          </w:p>
        </w:tc>
      </w:tr>
    </w:tbl>
    <w:p w14:paraId="0A5C9DFD" w14:textId="77777777" w:rsidR="008927B4" w:rsidRDefault="008927B4" w:rsidP="008927B4"/>
    <w:p w14:paraId="15692010" w14:textId="442F9E18" w:rsidR="008927B4" w:rsidRDefault="00C93555" w:rsidP="008927B4">
      <w:r>
        <w:t>So</w:t>
      </w:r>
      <w:r w:rsidR="008927B4">
        <w:t xml:space="preserve">, the decision to insource or outsource </w:t>
      </w:r>
      <w:r w:rsidR="00B46CF6">
        <w:t>housekeeping</w:t>
      </w:r>
      <w:r w:rsidR="008927B4">
        <w:t xml:space="preserve"> services should be made based on a thorough analysis of the costs and benefits, including the potential impact on guest satisfaction and the hotel's culture. For example, Marriott has a reputation for providing a high level of service and may decide that maintaining an in-house </w:t>
      </w:r>
      <w:r w:rsidR="00B46CF6">
        <w:t>housekeeping</w:t>
      </w:r>
      <w:r w:rsidR="008927B4">
        <w:t xml:space="preserve"> team is necessary to uphold that reputation</w:t>
      </w:r>
      <w:r w:rsidR="00AA7597">
        <w:t xml:space="preserve"> (Rutherford, 2016))</w:t>
      </w:r>
      <w:r w:rsidR="008927B4">
        <w:t xml:space="preserve">. Alternatively, Marriott may decide that outsourcing </w:t>
      </w:r>
      <w:r>
        <w:t>h</w:t>
      </w:r>
      <w:r w:rsidR="008927B4">
        <w:t>ousekeeping services to a specialized provider is more cost-effective and still allows them to provide a high level of service to their guests.</w:t>
      </w:r>
    </w:p>
    <w:p w14:paraId="0D8E3FA4" w14:textId="57499D73" w:rsidR="008927B4" w:rsidRDefault="008927B4" w:rsidP="00AA7597">
      <w:pPr>
        <w:pStyle w:val="Heading1"/>
      </w:pPr>
      <w:bookmarkStart w:id="12" w:name="_Toc128557808"/>
      <w:r>
        <w:lastRenderedPageBreak/>
        <w:t>Conclusion</w:t>
      </w:r>
      <w:bookmarkEnd w:id="12"/>
    </w:p>
    <w:p w14:paraId="346C3139" w14:textId="72F64CC8" w:rsidR="008927B4" w:rsidRDefault="00C93555" w:rsidP="008927B4">
      <w:r>
        <w:t>T</w:t>
      </w:r>
      <w:r w:rsidR="008927B4">
        <w:t xml:space="preserve">he decision to insource or outsource </w:t>
      </w:r>
      <w:r w:rsidR="00B46CF6">
        <w:t>h</w:t>
      </w:r>
      <w:r w:rsidR="008927B4">
        <w:t xml:space="preserve">ousekeeping services is a complex one that requires careful consideration of a range of factors. Insourced </w:t>
      </w:r>
      <w:r>
        <w:t>h</w:t>
      </w:r>
      <w:r w:rsidR="008927B4">
        <w:t xml:space="preserve">ousekeeping teams offer the advantage of having a direct connection to the hotel's culture and values, as well as the ability to provide personalized and high-quality service. On the other hand, outsourced </w:t>
      </w:r>
      <w:r w:rsidR="00B46CF6">
        <w:t>housekeeping</w:t>
      </w:r>
      <w:r w:rsidR="008927B4">
        <w:t xml:space="preserve"> teams can provide specialized expertise and resources, flexibility, and cost savings.</w:t>
      </w:r>
      <w:r>
        <w:t xml:space="preserve"> </w:t>
      </w:r>
      <w:r w:rsidR="008927B4">
        <w:t xml:space="preserve"> </w:t>
      </w:r>
      <w:r>
        <w:t>This report</w:t>
      </w:r>
      <w:r w:rsidR="008927B4">
        <w:t xml:space="preserve"> compared and contrasted these two approaches in terms of the abilities and cost implications</w:t>
      </w:r>
      <w:r>
        <w:t xml:space="preserve"> for Marriott</w:t>
      </w:r>
      <w:r w:rsidR="008927B4">
        <w:t xml:space="preserve">. </w:t>
      </w:r>
      <w:r>
        <w:t>It is f</w:t>
      </w:r>
      <w:r w:rsidR="008927B4">
        <w:t xml:space="preserve">ound that while insourced </w:t>
      </w:r>
      <w:r w:rsidR="00B46CF6">
        <w:t>housekeeping</w:t>
      </w:r>
      <w:r w:rsidR="008927B4">
        <w:t xml:space="preserve"> teams can provide a higher level of personalization and investment in the hotel's culture, outsourcing can be a cost-effective solution that offers specialized expertise and resources.</w:t>
      </w:r>
      <w:r>
        <w:t xml:space="preserve"> T</w:t>
      </w:r>
      <w:r w:rsidR="008927B4">
        <w:t xml:space="preserve">he decision to insource or outsource </w:t>
      </w:r>
      <w:r w:rsidR="00B46CF6">
        <w:t>housekeeping</w:t>
      </w:r>
      <w:r w:rsidR="008927B4">
        <w:t xml:space="preserve"> services will depend on the unique needs and circumstances of </w:t>
      </w:r>
      <w:r>
        <w:t xml:space="preserve">Marriott </w:t>
      </w:r>
      <w:r w:rsidR="008927B4">
        <w:t xml:space="preserve">hotel. By weighing the pros and cons of each approach, hotel managers can make an informed decision that maximizes the value and quality of </w:t>
      </w:r>
      <w:r w:rsidR="00B46CF6">
        <w:t>housekeeping</w:t>
      </w:r>
      <w:r w:rsidR="008927B4">
        <w:t xml:space="preserve"> services for their guests.</w:t>
      </w:r>
    </w:p>
    <w:p w14:paraId="35A920FD" w14:textId="77777777" w:rsidR="008927B4" w:rsidRDefault="008927B4" w:rsidP="008927B4"/>
    <w:p w14:paraId="3463561D" w14:textId="77777777" w:rsidR="008927B4" w:rsidRDefault="008927B4" w:rsidP="008927B4"/>
    <w:p w14:paraId="3E2A213D" w14:textId="616EAFFB" w:rsidR="008927B4" w:rsidRDefault="008927B4" w:rsidP="008927B4"/>
    <w:p w14:paraId="6E621E2D" w14:textId="452C9710" w:rsidR="00D71F10" w:rsidRDefault="00D71F10" w:rsidP="008927B4"/>
    <w:p w14:paraId="5AAC1E3F" w14:textId="18114423" w:rsidR="00D71F10" w:rsidRDefault="00D71F10" w:rsidP="008927B4"/>
    <w:p w14:paraId="696F9FBF" w14:textId="7A504297" w:rsidR="00D71F10" w:rsidRDefault="00D71F10" w:rsidP="008927B4"/>
    <w:p w14:paraId="7417A3BF" w14:textId="49F1D132" w:rsidR="00D71F10" w:rsidRDefault="00D71F10" w:rsidP="008927B4"/>
    <w:p w14:paraId="5CF339EA" w14:textId="7A019C2C" w:rsidR="00D71F10" w:rsidRDefault="00D71F10" w:rsidP="008927B4"/>
    <w:p w14:paraId="2AD13FD8" w14:textId="388AFEB0" w:rsidR="00D71F10" w:rsidRDefault="00D71F10" w:rsidP="008927B4"/>
    <w:p w14:paraId="475968C6" w14:textId="4C154EAB" w:rsidR="00D71F10" w:rsidRDefault="00D71F10" w:rsidP="008927B4"/>
    <w:p w14:paraId="6877CEAF" w14:textId="5741043D" w:rsidR="00D71F10" w:rsidRDefault="00D71F10" w:rsidP="008927B4"/>
    <w:p w14:paraId="744C6AE1" w14:textId="32AD27F5" w:rsidR="00D71F10" w:rsidRDefault="00D71F10" w:rsidP="008927B4"/>
    <w:p w14:paraId="37E2C356" w14:textId="116C9236" w:rsidR="00D71F10" w:rsidRDefault="00D71F10" w:rsidP="008927B4"/>
    <w:p w14:paraId="0D31DE8A" w14:textId="4D32FB18" w:rsidR="00D71F10" w:rsidRDefault="00D71F10" w:rsidP="008927B4"/>
    <w:p w14:paraId="37D7B2F1" w14:textId="68F89E9E" w:rsidR="00D71F10" w:rsidRDefault="00D71F10" w:rsidP="008927B4"/>
    <w:p w14:paraId="24E9EFC9" w14:textId="77777777" w:rsidR="00D71F10" w:rsidRDefault="00D71F10" w:rsidP="008927B4"/>
    <w:p w14:paraId="31BAF02D" w14:textId="6B9CC6E9" w:rsidR="008927B4" w:rsidRDefault="008927B4"/>
    <w:p w14:paraId="7887CD4E" w14:textId="77777777" w:rsidR="008927B4" w:rsidRDefault="008927B4"/>
    <w:p w14:paraId="69024787" w14:textId="65A3848C" w:rsidR="00A73841" w:rsidRDefault="00A73841" w:rsidP="003B03E9">
      <w:pPr>
        <w:pStyle w:val="Heading1"/>
      </w:pPr>
      <w:bookmarkStart w:id="13" w:name="_Toc128557809"/>
      <w:r>
        <w:lastRenderedPageBreak/>
        <w:t>Reference List</w:t>
      </w:r>
      <w:bookmarkEnd w:id="13"/>
    </w:p>
    <w:p w14:paraId="27450B7D" w14:textId="7E3ABDDF" w:rsidR="00A73841" w:rsidRDefault="00A73841" w:rsidP="00A73841">
      <w:pPr>
        <w:pStyle w:val="ListParagraph"/>
        <w:numPr>
          <w:ilvl w:val="0"/>
          <w:numId w:val="2"/>
        </w:numPr>
      </w:pPr>
      <w:bookmarkStart w:id="14" w:name="_Hlk128556712"/>
      <w:r>
        <w:t xml:space="preserve">Bowie, D. &amp; </w:t>
      </w:r>
      <w:proofErr w:type="spellStart"/>
      <w:r>
        <w:t>Paraskevas</w:t>
      </w:r>
      <w:proofErr w:type="spellEnd"/>
      <w:r>
        <w:t>, A. (2018). Hospitality finance and accounting: Foundations and practice. Routledge.</w:t>
      </w:r>
    </w:p>
    <w:p w14:paraId="1ED67767" w14:textId="77777777" w:rsidR="00A73841" w:rsidRDefault="00A73841" w:rsidP="00A73841">
      <w:pPr>
        <w:pStyle w:val="ListParagraph"/>
        <w:numPr>
          <w:ilvl w:val="0"/>
          <w:numId w:val="2"/>
        </w:numPr>
      </w:pPr>
      <w:r>
        <w:t>Cline, M., &amp; Williamson, R. (2018). Financial management for the hospitality industry. Routledge.</w:t>
      </w:r>
    </w:p>
    <w:p w14:paraId="24AF7EB7" w14:textId="5383CEFF" w:rsidR="00A73841" w:rsidRDefault="00A73841" w:rsidP="00A73841">
      <w:pPr>
        <w:pStyle w:val="ListParagraph"/>
        <w:numPr>
          <w:ilvl w:val="0"/>
          <w:numId w:val="2"/>
        </w:numPr>
      </w:pPr>
      <w:proofErr w:type="spellStart"/>
      <w:r>
        <w:t>Enz</w:t>
      </w:r>
      <w:proofErr w:type="spellEnd"/>
      <w:r>
        <w:t>, C. A. (2021). Hospitality strategic management: Concepts and cases. John Wiley &amp; Sons.</w:t>
      </w:r>
    </w:p>
    <w:p w14:paraId="7B9CF337" w14:textId="263F753E" w:rsidR="00A73841" w:rsidRDefault="00A73841" w:rsidP="00A73841">
      <w:pPr>
        <w:pStyle w:val="ListParagraph"/>
        <w:numPr>
          <w:ilvl w:val="0"/>
          <w:numId w:val="2"/>
        </w:numPr>
      </w:pPr>
      <w:r>
        <w:t>Garg, P. (2019). Financial management for hospitality decision makers. CRC Press.</w:t>
      </w:r>
    </w:p>
    <w:p w14:paraId="4F2B82C9" w14:textId="3E43CDD1" w:rsidR="00A73841" w:rsidRDefault="00A73841" w:rsidP="00A73841">
      <w:pPr>
        <w:pStyle w:val="ListParagraph"/>
        <w:numPr>
          <w:ilvl w:val="0"/>
          <w:numId w:val="2"/>
        </w:numPr>
      </w:pPr>
      <w:r>
        <w:t>Gibson, B. J. (2020). Financial reporting and analysis in the hospitality industry. Routledge.</w:t>
      </w:r>
    </w:p>
    <w:p w14:paraId="608CF0EB" w14:textId="6983F8F5" w:rsidR="00A73841" w:rsidRDefault="00A73841" w:rsidP="00A73841">
      <w:pPr>
        <w:pStyle w:val="ListParagraph"/>
        <w:numPr>
          <w:ilvl w:val="0"/>
          <w:numId w:val="2"/>
        </w:numPr>
      </w:pPr>
      <w:proofErr w:type="spellStart"/>
      <w:r>
        <w:t>Kimes</w:t>
      </w:r>
      <w:proofErr w:type="spellEnd"/>
      <w:r>
        <w:t>, S. E., &amp; McGuire, K. A. (2021). Managing hotel operations: An applied approach. Educational Institute of the American Hotel &amp; Motel Association.</w:t>
      </w:r>
    </w:p>
    <w:p w14:paraId="39FE064B" w14:textId="73B4335F" w:rsidR="00A73841" w:rsidRDefault="00A73841" w:rsidP="00A73841">
      <w:pPr>
        <w:pStyle w:val="ListParagraph"/>
        <w:numPr>
          <w:ilvl w:val="0"/>
          <w:numId w:val="2"/>
        </w:numPr>
      </w:pPr>
      <w:r>
        <w:t>Lee, S., &amp; Kim, D. Y. (2021). An analysis of the impact of corporate social responsibility on brand image and customer loyalty: The case of Marriott Hotels. Sustainability, 12(20), 8572.</w:t>
      </w:r>
    </w:p>
    <w:p w14:paraId="06F2C8B1" w14:textId="4857D4A3" w:rsidR="00A73841" w:rsidRDefault="00A73841" w:rsidP="00A73841">
      <w:pPr>
        <w:pStyle w:val="ListParagraph"/>
        <w:numPr>
          <w:ilvl w:val="0"/>
          <w:numId w:val="2"/>
        </w:numPr>
      </w:pPr>
      <w:proofErr w:type="spellStart"/>
      <w:r>
        <w:t>Mihalache</w:t>
      </w:r>
      <w:proofErr w:type="spellEnd"/>
      <w:r>
        <w:t xml:space="preserve">, O. R., &amp; Sava, S. A. (2021). Enhancing the customer experience in hospitality: The Marriott case study. </w:t>
      </w:r>
      <w:proofErr w:type="spellStart"/>
      <w:r>
        <w:t>Amfiteatru</w:t>
      </w:r>
      <w:proofErr w:type="spellEnd"/>
      <w:r>
        <w:t xml:space="preserve"> Economic, 20(48), 567-581.</w:t>
      </w:r>
    </w:p>
    <w:p w14:paraId="18F36E56" w14:textId="0D3F3FE2" w:rsidR="00A73841" w:rsidRDefault="00A73841" w:rsidP="00A73841">
      <w:pPr>
        <w:pStyle w:val="ListParagraph"/>
        <w:numPr>
          <w:ilvl w:val="0"/>
          <w:numId w:val="2"/>
        </w:numPr>
      </w:pPr>
      <w:r>
        <w:t>Rutherford, D. G. (2016). Hotel management and operations. John Wiley &amp; Sons.</w:t>
      </w:r>
    </w:p>
    <w:p w14:paraId="24BE1619" w14:textId="5AB84034" w:rsidR="00A73841" w:rsidRDefault="00A73841" w:rsidP="00A73841">
      <w:pPr>
        <w:pStyle w:val="ListParagraph"/>
        <w:numPr>
          <w:ilvl w:val="0"/>
          <w:numId w:val="2"/>
        </w:numPr>
      </w:pPr>
      <w:r w:rsidRPr="00A73841">
        <w:t>Statista. (2021). Leading hotel companies worldwide as of June 2021, by number of properties. Retrieved from https://www.statista.com/statistics/321151/leading-hotel-companies-worldwide-by-number-of-properties/</w:t>
      </w:r>
      <w:bookmarkEnd w:id="14"/>
    </w:p>
    <w:sectPr w:rsidR="00A7384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C5805" w14:textId="77777777" w:rsidR="002D5B8E" w:rsidRDefault="002D5B8E" w:rsidP="003B03E9">
      <w:pPr>
        <w:spacing w:line="240" w:lineRule="auto"/>
      </w:pPr>
      <w:r>
        <w:separator/>
      </w:r>
    </w:p>
  </w:endnote>
  <w:endnote w:type="continuationSeparator" w:id="0">
    <w:p w14:paraId="1D1DBA22" w14:textId="77777777" w:rsidR="002D5B8E" w:rsidRDefault="002D5B8E" w:rsidP="003B03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482702"/>
      <w:docPartObj>
        <w:docPartGallery w:val="Page Numbers (Bottom of Page)"/>
        <w:docPartUnique/>
      </w:docPartObj>
    </w:sdtPr>
    <w:sdtEndPr>
      <w:rPr>
        <w:noProof/>
      </w:rPr>
    </w:sdtEndPr>
    <w:sdtContent>
      <w:p w14:paraId="11F04C26" w14:textId="3AD6ADED" w:rsidR="003B03E9" w:rsidRDefault="003B03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5511C" w14:textId="77777777" w:rsidR="003B03E9" w:rsidRDefault="003B0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A9A1B" w14:textId="77777777" w:rsidR="002D5B8E" w:rsidRDefault="002D5B8E" w:rsidP="003B03E9">
      <w:pPr>
        <w:spacing w:line="240" w:lineRule="auto"/>
      </w:pPr>
      <w:r>
        <w:separator/>
      </w:r>
    </w:p>
  </w:footnote>
  <w:footnote w:type="continuationSeparator" w:id="0">
    <w:p w14:paraId="28C26645" w14:textId="77777777" w:rsidR="002D5B8E" w:rsidRDefault="002D5B8E" w:rsidP="003B03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48F4"/>
    <w:multiLevelType w:val="hybridMultilevel"/>
    <w:tmpl w:val="D8221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6362CF"/>
    <w:multiLevelType w:val="hybridMultilevel"/>
    <w:tmpl w:val="6E2E7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D05583D"/>
    <w:multiLevelType w:val="hybridMultilevel"/>
    <w:tmpl w:val="C5B6611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AA42CF0"/>
    <w:multiLevelType w:val="hybridMultilevel"/>
    <w:tmpl w:val="E69A1F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5931721">
    <w:abstractNumId w:val="0"/>
  </w:num>
  <w:num w:numId="2" w16cid:durableId="1955673470">
    <w:abstractNumId w:val="2"/>
  </w:num>
  <w:num w:numId="3" w16cid:durableId="1311792974">
    <w:abstractNumId w:val="3"/>
  </w:num>
  <w:num w:numId="4" w16cid:durableId="1562054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DD2"/>
    <w:rsid w:val="00101E15"/>
    <w:rsid w:val="00114CCB"/>
    <w:rsid w:val="001931BD"/>
    <w:rsid w:val="00296FB8"/>
    <w:rsid w:val="002D5B8E"/>
    <w:rsid w:val="00325521"/>
    <w:rsid w:val="003B03E9"/>
    <w:rsid w:val="00427BDD"/>
    <w:rsid w:val="004D21C2"/>
    <w:rsid w:val="005165B5"/>
    <w:rsid w:val="005455CC"/>
    <w:rsid w:val="0059275D"/>
    <w:rsid w:val="005B73B4"/>
    <w:rsid w:val="005C7824"/>
    <w:rsid w:val="005E0272"/>
    <w:rsid w:val="006857EA"/>
    <w:rsid w:val="006F03CE"/>
    <w:rsid w:val="00711572"/>
    <w:rsid w:val="007F4DD3"/>
    <w:rsid w:val="008927B4"/>
    <w:rsid w:val="008D6396"/>
    <w:rsid w:val="00980CB1"/>
    <w:rsid w:val="00A73841"/>
    <w:rsid w:val="00A83567"/>
    <w:rsid w:val="00AA7597"/>
    <w:rsid w:val="00AD54F5"/>
    <w:rsid w:val="00B40DD2"/>
    <w:rsid w:val="00B46CF6"/>
    <w:rsid w:val="00BA7FF9"/>
    <w:rsid w:val="00BF0B5C"/>
    <w:rsid w:val="00BF63A4"/>
    <w:rsid w:val="00C93555"/>
    <w:rsid w:val="00D6678D"/>
    <w:rsid w:val="00D71F10"/>
    <w:rsid w:val="00DD497C"/>
    <w:rsid w:val="00F70BCF"/>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A2EF8"/>
  <w15:chartTrackingRefBased/>
  <w15:docId w15:val="{26AAFB98-F2C1-4102-B1B7-566012AA9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114CC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ListParagraph">
    <w:name w:val="List Paragraph"/>
    <w:basedOn w:val="Normal"/>
    <w:uiPriority w:val="34"/>
    <w:qFormat/>
    <w:rsid w:val="00A73841"/>
    <w:pPr>
      <w:ind w:left="720"/>
      <w:contextualSpacing/>
    </w:pPr>
  </w:style>
  <w:style w:type="table" w:styleId="TableGrid">
    <w:name w:val="Table Grid"/>
    <w:basedOn w:val="TableNormal"/>
    <w:uiPriority w:val="39"/>
    <w:rsid w:val="008927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B03E9"/>
    <w:pPr>
      <w:widowControl/>
      <w:spacing w:line="259" w:lineRule="auto"/>
      <w:jc w:val="left"/>
      <w:outlineLvl w:val="9"/>
    </w:pPr>
    <w:rPr>
      <w:rFonts w:asciiTheme="majorHAnsi" w:hAnsiTheme="majorHAnsi"/>
      <w:b w:val="0"/>
      <w:snapToGrid/>
      <w:lang w:val="en-US"/>
    </w:rPr>
  </w:style>
  <w:style w:type="paragraph" w:styleId="TOC1">
    <w:name w:val="toc 1"/>
    <w:basedOn w:val="Normal"/>
    <w:next w:val="Normal"/>
    <w:autoRedefine/>
    <w:uiPriority w:val="39"/>
    <w:unhideWhenUsed/>
    <w:rsid w:val="003B03E9"/>
    <w:pPr>
      <w:spacing w:after="100"/>
    </w:pPr>
  </w:style>
  <w:style w:type="paragraph" w:styleId="TOC2">
    <w:name w:val="toc 2"/>
    <w:basedOn w:val="Normal"/>
    <w:next w:val="Normal"/>
    <w:autoRedefine/>
    <w:uiPriority w:val="39"/>
    <w:unhideWhenUsed/>
    <w:rsid w:val="003B03E9"/>
    <w:pPr>
      <w:spacing w:after="100"/>
      <w:ind w:left="240"/>
    </w:pPr>
  </w:style>
  <w:style w:type="character" w:styleId="Hyperlink">
    <w:name w:val="Hyperlink"/>
    <w:basedOn w:val="DefaultParagraphFont"/>
    <w:uiPriority w:val="99"/>
    <w:unhideWhenUsed/>
    <w:rsid w:val="003B03E9"/>
    <w:rPr>
      <w:color w:val="0563C1" w:themeColor="hyperlink"/>
      <w:u w:val="single"/>
    </w:rPr>
  </w:style>
  <w:style w:type="paragraph" w:styleId="Header">
    <w:name w:val="header"/>
    <w:basedOn w:val="Normal"/>
    <w:link w:val="HeaderChar"/>
    <w:uiPriority w:val="99"/>
    <w:unhideWhenUsed/>
    <w:rsid w:val="003B03E9"/>
    <w:pPr>
      <w:tabs>
        <w:tab w:val="center" w:pos="4680"/>
        <w:tab w:val="right" w:pos="9360"/>
      </w:tabs>
      <w:spacing w:line="240" w:lineRule="auto"/>
    </w:pPr>
  </w:style>
  <w:style w:type="character" w:customStyle="1" w:styleId="HeaderChar">
    <w:name w:val="Header Char"/>
    <w:basedOn w:val="DefaultParagraphFont"/>
    <w:link w:val="Header"/>
    <w:uiPriority w:val="99"/>
    <w:rsid w:val="003B03E9"/>
    <w:rPr>
      <w:rFonts w:ascii="Times New Roman" w:eastAsia="Batang" w:hAnsi="Times New Roman" w:cs="Times New Roman"/>
      <w:snapToGrid w:val="0"/>
      <w:sz w:val="24"/>
      <w:szCs w:val="20"/>
      <w:lang w:val="en-AU"/>
    </w:rPr>
  </w:style>
  <w:style w:type="paragraph" w:styleId="Footer">
    <w:name w:val="footer"/>
    <w:basedOn w:val="Normal"/>
    <w:link w:val="FooterChar"/>
    <w:uiPriority w:val="99"/>
    <w:unhideWhenUsed/>
    <w:rsid w:val="003B03E9"/>
    <w:pPr>
      <w:tabs>
        <w:tab w:val="center" w:pos="4680"/>
        <w:tab w:val="right" w:pos="9360"/>
      </w:tabs>
      <w:spacing w:line="240" w:lineRule="auto"/>
    </w:pPr>
  </w:style>
  <w:style w:type="character" w:customStyle="1" w:styleId="FooterChar">
    <w:name w:val="Footer Char"/>
    <w:basedOn w:val="DefaultParagraphFont"/>
    <w:link w:val="Footer"/>
    <w:uiPriority w:val="99"/>
    <w:rsid w:val="003B03E9"/>
    <w:rPr>
      <w:rFonts w:ascii="Times New Roman" w:eastAsia="Batang" w:hAnsi="Times New Roman" w:cs="Times New Roman"/>
      <w:snapToGrid w:val="0"/>
      <w:sz w:val="24"/>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AE702-5734-4D73-B250-E000ED45E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13</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LAPPY VALLEY</dc:creator>
  <cp:keywords/>
  <dc:description/>
  <cp:lastModifiedBy>botezatu lacramioara</cp:lastModifiedBy>
  <cp:revision>12</cp:revision>
  <dcterms:created xsi:type="dcterms:W3CDTF">2023-02-28T21:10:00Z</dcterms:created>
  <dcterms:modified xsi:type="dcterms:W3CDTF">2023-03-10T17:45:00Z</dcterms:modified>
</cp:coreProperties>
</file>