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4E8B1CEB" w:rsidR="00160509" w:rsidRPr="00220BD0" w:rsidRDefault="000D527A" w:rsidP="00A30926">
            <w:pPr>
              <w:spacing w:before="60" w:after="60"/>
              <w:rPr>
                <w:rFonts w:asciiTheme="minorHAnsi" w:hAnsiTheme="minorHAnsi" w:cs="Calibri"/>
              </w:rPr>
            </w:pPr>
            <w:r w:rsidRPr="00220BD0">
              <w:rPr>
                <w:rFonts w:asciiTheme="minorHAnsi" w:hAnsiTheme="minorHAnsi" w:cs="Calibri"/>
              </w:rPr>
              <w:t xml:space="preserve">Second </w:t>
            </w:r>
            <w:r w:rsidR="009C6514" w:rsidRPr="00220BD0">
              <w:rPr>
                <w:rFonts w:asciiTheme="minorHAnsi" w:hAnsiTheme="minorHAnsi" w:cs="Calibri"/>
              </w:rPr>
              <w:t>Marker</w:t>
            </w:r>
            <w:r w:rsidR="00160509" w:rsidRPr="00220BD0">
              <w:rPr>
                <w:rFonts w:asciiTheme="minorHAnsi" w:hAnsiTheme="minorHAnsi" w:cs="Calibri"/>
              </w:rPr>
              <w:t>:</w:t>
            </w:r>
            <w:r w:rsidR="0057785E" w:rsidRPr="00220BD0">
              <w:rPr>
                <w:rFonts w:asciiTheme="minorHAnsi" w:hAnsiTheme="minorHAnsi" w:cs="Calibri"/>
              </w:rPr>
              <w:t xml:space="preserve"> Dr</w:t>
            </w:r>
            <w:r w:rsidR="001852E6" w:rsidRPr="00220BD0">
              <w:rPr>
                <w:rFonts w:asciiTheme="minorHAnsi" w:hAnsiTheme="minorHAnsi" w:cs="Calibri"/>
              </w:rPr>
              <w:t>. Thomas Adeyemi</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7BF6364B" w:rsidR="00160509" w:rsidRPr="00844DE4" w:rsidRDefault="00160509" w:rsidP="00535C9D">
            <w:pPr>
              <w:spacing w:before="60" w:after="60"/>
              <w:rPr>
                <w:rFonts w:asciiTheme="minorHAnsi" w:hAnsiTheme="minorHAnsi" w:cs="Calibri"/>
                <w:b/>
                <w:bCs/>
              </w:rPr>
            </w:pPr>
            <w:r w:rsidRPr="00844DE4">
              <w:rPr>
                <w:rFonts w:asciiTheme="minorHAnsi" w:hAnsiTheme="minorHAnsi" w:cs="Calibri"/>
                <w:b/>
                <w:bCs/>
              </w:rPr>
              <w:t>Student(s) TSD Name(s):</w:t>
            </w:r>
            <w:r w:rsidR="002D3EF3">
              <w:rPr>
                <w:rFonts w:asciiTheme="minorHAnsi" w:hAnsiTheme="minorHAnsi" w:cs="Calibri"/>
                <w:b/>
                <w:bCs/>
              </w:rPr>
              <w:t xml:space="preserve"> </w:t>
            </w:r>
            <w:r w:rsidR="00535C9D">
              <w:rPr>
                <w:rFonts w:asciiTheme="minorHAnsi" w:hAnsiTheme="minorHAnsi" w:cs="Calibri"/>
                <w:b/>
                <w:bCs/>
              </w:rPr>
              <w:t xml:space="preserve"> </w:t>
            </w:r>
            <w:r w:rsidR="00A56A77" w:rsidRPr="00A56A77">
              <w:rPr>
                <w:rFonts w:asciiTheme="minorHAnsi" w:hAnsiTheme="minorHAnsi" w:cs="Calibri"/>
                <w:b/>
                <w:bCs/>
              </w:rPr>
              <w:t>Abu Salam</w:t>
            </w:r>
            <w:r w:rsidR="00824E5B" w:rsidRPr="00824E5B">
              <w:rPr>
                <w:rFonts w:asciiTheme="minorHAnsi" w:hAnsiTheme="minorHAnsi" w:cs="Calibri"/>
                <w:b/>
                <w:bCs/>
              </w:rPr>
              <w:t xml:space="preserve"> </w:t>
            </w:r>
            <w:r w:rsidR="002D3EF3" w:rsidRPr="002D3EF3">
              <w:rPr>
                <w:rFonts w:asciiTheme="minorHAnsi" w:hAnsiTheme="minorHAnsi" w:cs="Calibri"/>
                <w:b/>
                <w:bCs/>
              </w:rPr>
              <w:t>(</w:t>
            </w:r>
            <w:r w:rsidR="00D01593" w:rsidRPr="00D01593">
              <w:rPr>
                <w:rFonts w:asciiTheme="minorHAnsi" w:hAnsiTheme="minorHAnsi" w:cs="Calibri"/>
                <w:b/>
                <w:bCs/>
              </w:rPr>
              <w:t>2427115</w:t>
            </w:r>
            <w:r w:rsidR="002D3EF3" w:rsidRPr="002D3EF3">
              <w:rPr>
                <w:rFonts w:asciiTheme="minorHAnsi" w:hAnsiTheme="minorHAnsi" w:cs="Calibri"/>
                <w:b/>
                <w:bCs/>
              </w:rPr>
              <w:t>)</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39E279AD" w:rsidR="00160509" w:rsidRPr="00844DE4" w:rsidRDefault="00A355BB" w:rsidP="00A30926">
            <w:pPr>
              <w:pStyle w:val="Header"/>
              <w:jc w:val="center"/>
              <w:rPr>
                <w:rFonts w:cs="Calibri"/>
              </w:rPr>
            </w:pPr>
            <w:r>
              <w:rPr>
                <w:rFonts w:cs="Calibri"/>
              </w:rPr>
              <w:t>12</w:t>
            </w:r>
          </w:p>
        </w:tc>
        <w:tc>
          <w:tcPr>
            <w:tcW w:w="6521" w:type="dxa"/>
            <w:vAlign w:val="bottom"/>
          </w:tcPr>
          <w:p w14:paraId="60F55798" w14:textId="77777777" w:rsidR="00160509" w:rsidRDefault="00160509" w:rsidP="00A30926">
            <w:pPr>
              <w:rPr>
                <w:rFonts w:asciiTheme="minorHAnsi" w:hAnsiTheme="minorHAnsi" w:cs="Calibri"/>
                <w:color w:val="000000"/>
                <w:lang w:eastAsia="zh-CN"/>
              </w:rPr>
            </w:pPr>
          </w:p>
          <w:p w14:paraId="19938567" w14:textId="037B3B03" w:rsidR="00FC18FC" w:rsidRDefault="00BB7BCD" w:rsidP="00A30926">
            <w:pPr>
              <w:rPr>
                <w:rFonts w:asciiTheme="minorHAnsi" w:hAnsiTheme="minorHAnsi" w:cs="Calibri"/>
                <w:color w:val="000000"/>
                <w:lang w:eastAsia="zh-CN"/>
              </w:rPr>
            </w:pPr>
            <w:r>
              <w:rPr>
                <w:rFonts w:asciiTheme="minorHAnsi" w:hAnsiTheme="minorHAnsi" w:cs="Calibri"/>
                <w:color w:val="000000"/>
                <w:lang w:eastAsia="zh-CN"/>
              </w:rPr>
              <w:t>A</w:t>
            </w:r>
            <w:r w:rsidR="00205563">
              <w:rPr>
                <w:rFonts w:asciiTheme="minorHAnsi" w:hAnsiTheme="minorHAnsi" w:cs="Calibri"/>
                <w:color w:val="000000"/>
                <w:lang w:eastAsia="zh-CN"/>
              </w:rPr>
              <w:t>n excellent engagement with current and relevant literature</w:t>
            </w:r>
            <w:r w:rsidR="008A22DC">
              <w:rPr>
                <w:rFonts w:asciiTheme="minorHAnsi" w:hAnsiTheme="minorHAnsi" w:cs="Calibri"/>
                <w:color w:val="000000"/>
                <w:lang w:eastAsia="zh-CN"/>
              </w:rPr>
              <w:t>, with excellent citations and li</w:t>
            </w:r>
            <w:r w:rsidR="00A355BB">
              <w:rPr>
                <w:rFonts w:asciiTheme="minorHAnsi" w:hAnsiTheme="minorHAnsi" w:cs="Calibri"/>
                <w:color w:val="000000"/>
                <w:lang w:eastAsia="zh-CN"/>
              </w:rPr>
              <w:t>st of references.</w:t>
            </w:r>
            <w:r w:rsidR="003D1476">
              <w:rPr>
                <w:rFonts w:asciiTheme="minorHAnsi" w:hAnsiTheme="minorHAnsi" w:cs="Calibri"/>
                <w:color w:val="000000"/>
                <w:lang w:eastAsia="zh-CN"/>
              </w:rPr>
              <w:t xml:space="preserve"> </w:t>
            </w:r>
            <w:r w:rsidR="00175E47">
              <w:rPr>
                <w:rFonts w:asciiTheme="minorHAnsi" w:hAnsiTheme="minorHAnsi" w:cs="Calibri"/>
                <w:color w:val="000000"/>
                <w:lang w:eastAsia="zh-CN"/>
              </w:rPr>
              <w:t>You</w:t>
            </w:r>
            <w:r w:rsidR="003D1476" w:rsidRPr="003D1476">
              <w:rPr>
                <w:rFonts w:asciiTheme="minorHAnsi" w:hAnsiTheme="minorHAnsi" w:cs="Calibri"/>
                <w:color w:val="000000"/>
                <w:lang w:eastAsia="zh-CN"/>
              </w:rPr>
              <w:t xml:space="preserve"> adhered to the Harvard referencing style throughout the dissertation.</w:t>
            </w: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7010350C" w:rsidR="00160509" w:rsidRPr="00844DE4" w:rsidRDefault="00F270EC" w:rsidP="00A30926">
            <w:pPr>
              <w:pStyle w:val="Header"/>
              <w:jc w:val="center"/>
              <w:rPr>
                <w:rFonts w:cs="Calibri"/>
              </w:rPr>
            </w:pPr>
            <w:r>
              <w:rPr>
                <w:rFonts w:cs="Calibri"/>
              </w:rPr>
              <w:t>1</w:t>
            </w:r>
            <w:r w:rsidR="005A07CD">
              <w:rPr>
                <w:rFonts w:cs="Calibri"/>
              </w:rPr>
              <w:t>4</w:t>
            </w:r>
          </w:p>
        </w:tc>
        <w:tc>
          <w:tcPr>
            <w:tcW w:w="6521" w:type="dxa"/>
            <w:vAlign w:val="bottom"/>
          </w:tcPr>
          <w:p w14:paraId="2762A20D" w14:textId="77777777" w:rsidR="00160509" w:rsidRDefault="00160509" w:rsidP="00A30926">
            <w:pPr>
              <w:pStyle w:val="Header"/>
              <w:rPr>
                <w:rFonts w:cs="Calibri"/>
              </w:rPr>
            </w:pPr>
          </w:p>
          <w:p w14:paraId="33999233" w14:textId="2EA359D4" w:rsidR="00FC18FC" w:rsidRPr="00844DE4" w:rsidRDefault="00E03AA4" w:rsidP="00F248BF">
            <w:pPr>
              <w:pStyle w:val="Header"/>
              <w:rPr>
                <w:rFonts w:cs="Calibri"/>
              </w:rPr>
            </w:pPr>
            <w:r w:rsidRPr="00E03AA4">
              <w:rPr>
                <w:rFonts w:cs="Calibri"/>
              </w:rPr>
              <w:t>The title of this dissertation is clear with well-developed aim and objectives which reflect the area that was studied. The abstract contains the key elements of the study. Well-developed research question and rationale, demonstrating the significance of the study, and the student was able to link the study to relevant literature.</w:t>
            </w:r>
            <w:r w:rsidR="00B23551">
              <w:rPr>
                <w:rFonts w:cs="Calibri"/>
              </w:rPr>
              <w:t xml:space="preserve"> </w:t>
            </w: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55B14BC9" w:rsidR="00160509" w:rsidRPr="00844DE4" w:rsidRDefault="00606401" w:rsidP="00A30926">
            <w:pPr>
              <w:pStyle w:val="Header"/>
              <w:jc w:val="center"/>
              <w:rPr>
                <w:rFonts w:cs="Calibri"/>
              </w:rPr>
            </w:pPr>
            <w:r>
              <w:rPr>
                <w:rFonts w:cs="Calibri"/>
              </w:rPr>
              <w:t>1</w:t>
            </w:r>
            <w:r w:rsidR="006970EF">
              <w:rPr>
                <w:rFonts w:cs="Calibri"/>
              </w:rPr>
              <w:t>5</w:t>
            </w:r>
          </w:p>
        </w:tc>
        <w:tc>
          <w:tcPr>
            <w:tcW w:w="6521" w:type="dxa"/>
            <w:vAlign w:val="bottom"/>
          </w:tcPr>
          <w:p w14:paraId="07FEE379" w14:textId="694D7AAF" w:rsidR="00FC18FC" w:rsidRDefault="003E4DB0" w:rsidP="00A30926">
            <w:pPr>
              <w:pStyle w:val="Header"/>
              <w:rPr>
                <w:rFonts w:cs="Calibri"/>
              </w:rPr>
            </w:pPr>
            <w:r w:rsidRPr="003E4DB0">
              <w:rPr>
                <w:rFonts w:cs="Calibri"/>
              </w:rPr>
              <w:t>A</w:t>
            </w:r>
            <w:r w:rsidR="00606401">
              <w:rPr>
                <w:rFonts w:cs="Calibri"/>
              </w:rPr>
              <w:t xml:space="preserve"> </w:t>
            </w:r>
            <w:r w:rsidR="002935DF">
              <w:rPr>
                <w:rFonts w:cs="Calibri"/>
              </w:rPr>
              <w:t>satisfactory</w:t>
            </w:r>
            <w:r w:rsidRPr="003E4DB0">
              <w:rPr>
                <w:rFonts w:cs="Calibri"/>
              </w:rPr>
              <w:t xml:space="preserve"> thematic review of current relevant literature supporting the research aim and objectives. The literature review provided a good explanation of the main themes and concept of the research</w:t>
            </w:r>
            <w:r w:rsidR="004D1A62">
              <w:rPr>
                <w:rFonts w:cs="Calibri"/>
              </w:rPr>
              <w:t xml:space="preserve"> relating to </w:t>
            </w:r>
            <w:r w:rsidR="00F11164" w:rsidRPr="00F11164">
              <w:rPr>
                <w:rFonts w:cs="Calibri"/>
              </w:rPr>
              <w:t>the Effectiveness of Leadership Styles in Managing Cross-Cultural Teams</w:t>
            </w:r>
            <w:r w:rsidRPr="003E4DB0">
              <w:rPr>
                <w:rFonts w:cs="Calibri"/>
              </w:rPr>
              <w:t>, but there was no adequate critique of these literature.</w:t>
            </w:r>
            <w:r w:rsidR="00F16FD0">
              <w:rPr>
                <w:rFonts w:cs="Calibri"/>
              </w:rPr>
              <w:t xml:space="preserve"> </w:t>
            </w:r>
            <w:r w:rsidR="00F16FD0" w:rsidRPr="00F16FD0">
              <w:rPr>
                <w:rFonts w:cs="Calibri"/>
              </w:rPr>
              <w:t>The methodology was developed based on the theoretical concept of “research onion” which enables the student to clearly explain how the research was undertaken. Research philosophy and other elements of methodology are well explained and justification for the chosen methodology.</w:t>
            </w:r>
            <w:r w:rsidR="005C3E8C">
              <w:rPr>
                <w:rFonts w:cs="Calibri"/>
              </w:rPr>
              <w:t xml:space="preserve"> However,</w:t>
            </w:r>
            <w:r w:rsidR="00E22E70">
              <w:rPr>
                <w:rFonts w:cs="Calibri"/>
              </w:rPr>
              <w:t xml:space="preserve"> the study followed an inductive approach and not de</w:t>
            </w:r>
            <w:r w:rsidR="00277A4C">
              <w:rPr>
                <w:rFonts w:cs="Calibri"/>
              </w:rPr>
              <w:t>du</w:t>
            </w:r>
            <w:r w:rsidR="00E22E70">
              <w:rPr>
                <w:rFonts w:cs="Calibri"/>
              </w:rPr>
              <w:t>ctive as explaine</w:t>
            </w:r>
            <w:r w:rsidR="00277A4C">
              <w:rPr>
                <w:rFonts w:cs="Calibri"/>
              </w:rPr>
              <w:t>d in the methodology.</w:t>
            </w:r>
            <w:r w:rsidR="00F16FD0" w:rsidRPr="00F16FD0">
              <w:rPr>
                <w:rFonts w:cs="Calibri"/>
              </w:rPr>
              <w:t xml:space="preserve"> Good discussion of the sources of data with a reasonable explanation of the analysis procedure and ethical issues.</w:t>
            </w:r>
          </w:p>
          <w:p w14:paraId="4BD5801E" w14:textId="77777777" w:rsidR="00FC18FC" w:rsidRPr="00844DE4" w:rsidRDefault="00FC18FC" w:rsidP="00A30926">
            <w:pPr>
              <w:pStyle w:val="Header"/>
              <w:rPr>
                <w:rFonts w:cs="Calibri"/>
              </w:rPr>
            </w:pP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6DFF03AD" w:rsidR="00160509" w:rsidRPr="00844DE4" w:rsidRDefault="0008254C" w:rsidP="00A30926">
            <w:pPr>
              <w:pStyle w:val="Header"/>
              <w:jc w:val="center"/>
              <w:rPr>
                <w:rFonts w:cs="Calibri"/>
              </w:rPr>
            </w:pPr>
            <w:r>
              <w:rPr>
                <w:rFonts w:cs="Calibri"/>
              </w:rPr>
              <w:t>1</w:t>
            </w:r>
            <w:r w:rsidR="005F5B3C">
              <w:rPr>
                <w:rFonts w:cs="Calibri"/>
              </w:rPr>
              <w:t>4</w:t>
            </w:r>
          </w:p>
        </w:tc>
        <w:tc>
          <w:tcPr>
            <w:tcW w:w="6521" w:type="dxa"/>
            <w:vAlign w:val="bottom"/>
          </w:tcPr>
          <w:p w14:paraId="34DF4CCE" w14:textId="77777777" w:rsidR="00160509" w:rsidRDefault="00160509" w:rsidP="00A30926">
            <w:pPr>
              <w:pStyle w:val="Header"/>
              <w:rPr>
                <w:rFonts w:cs="Calibri"/>
              </w:rPr>
            </w:pPr>
          </w:p>
          <w:p w14:paraId="66E9C5C7" w14:textId="0FF00CB6" w:rsidR="00366927" w:rsidRDefault="004327BF" w:rsidP="00A30926">
            <w:pPr>
              <w:pStyle w:val="Header"/>
              <w:rPr>
                <w:rFonts w:cs="Calibri"/>
              </w:rPr>
            </w:pPr>
            <w:r w:rsidRPr="004327BF">
              <w:rPr>
                <w:rFonts w:cs="Calibri"/>
              </w:rPr>
              <w:t>A</w:t>
            </w:r>
            <w:r w:rsidR="00BB4E90">
              <w:rPr>
                <w:rFonts w:cs="Calibri"/>
              </w:rPr>
              <w:t>n excellent</w:t>
            </w:r>
            <w:r w:rsidRPr="004327BF">
              <w:rPr>
                <w:rFonts w:cs="Calibri"/>
              </w:rPr>
              <w:t xml:space="preserve"> analysis and discussion of empirical results. Data collected were properly analysed making good use of relevant graphs in line with the research aim and objectives. The analysis was able to answer the research questions and a good effort was made to link the analysis and discussions back to prior studies</w:t>
            </w:r>
            <w:r w:rsidR="0008254C">
              <w:rPr>
                <w:rFonts w:cs="Calibri"/>
              </w:rPr>
              <w:t>.</w:t>
            </w:r>
            <w:r w:rsidR="00561956">
              <w:rPr>
                <w:rFonts w:cs="Calibri"/>
              </w:rPr>
              <w:t xml:space="preserve"> However, the discussion did not a</w:t>
            </w:r>
            <w:r w:rsidR="00EC6C78">
              <w:rPr>
                <w:rFonts w:cs="Calibri"/>
              </w:rPr>
              <w:t>d</w:t>
            </w:r>
            <w:r w:rsidR="00561956">
              <w:rPr>
                <w:rFonts w:cs="Calibri"/>
              </w:rPr>
              <w:t>equately</w:t>
            </w:r>
            <w:r w:rsidR="00EC6C78">
              <w:rPr>
                <w:rFonts w:cs="Calibri"/>
              </w:rPr>
              <w:t xml:space="preserve"> explain the significance of the findings.</w:t>
            </w:r>
            <w:r w:rsidRPr="004327BF">
              <w:rPr>
                <w:rFonts w:cs="Calibri"/>
              </w:rPr>
              <w:t xml:space="preserve"> </w:t>
            </w:r>
          </w:p>
          <w:p w14:paraId="2F368618" w14:textId="77777777" w:rsidR="00366927" w:rsidRDefault="00366927" w:rsidP="00A30926">
            <w:pPr>
              <w:pStyle w:val="Header"/>
              <w:rPr>
                <w:rFonts w:cs="Calibri"/>
              </w:rPr>
            </w:pPr>
          </w:p>
          <w:p w14:paraId="0D721715" w14:textId="77777777" w:rsidR="00160509" w:rsidRPr="00844DE4" w:rsidRDefault="00160509" w:rsidP="00A30926">
            <w:pPr>
              <w:pStyle w:val="Header"/>
              <w:rPr>
                <w:rFonts w:cs="Calibri"/>
              </w:rPr>
            </w:pP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lastRenderedPageBreak/>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306D0E13" w:rsidR="00160509" w:rsidRPr="00844DE4" w:rsidRDefault="00606401" w:rsidP="00A30926">
            <w:pPr>
              <w:pStyle w:val="Header"/>
              <w:jc w:val="center"/>
              <w:rPr>
                <w:rFonts w:cs="Calibri"/>
              </w:rPr>
            </w:pPr>
            <w:r>
              <w:rPr>
                <w:rFonts w:cs="Calibri"/>
              </w:rPr>
              <w:t>8</w:t>
            </w:r>
          </w:p>
        </w:tc>
        <w:tc>
          <w:tcPr>
            <w:tcW w:w="6521" w:type="dxa"/>
            <w:vAlign w:val="bottom"/>
          </w:tcPr>
          <w:p w14:paraId="0CB3F9B1" w14:textId="1A4EA5FB" w:rsidR="00160509" w:rsidRPr="00844DE4" w:rsidRDefault="009677F7" w:rsidP="00A30926">
            <w:pPr>
              <w:pStyle w:val="Header"/>
              <w:rPr>
                <w:rFonts w:cs="Calibri"/>
              </w:rPr>
            </w:pPr>
            <w:r w:rsidRPr="009677F7">
              <w:rPr>
                <w:rFonts w:cs="Calibri"/>
              </w:rPr>
              <w:t xml:space="preserve">A </w:t>
            </w:r>
            <w:r w:rsidR="00606401">
              <w:rPr>
                <w:rFonts w:cs="Calibri"/>
              </w:rPr>
              <w:t>satisfactory</w:t>
            </w:r>
            <w:r w:rsidRPr="009677F7">
              <w:rPr>
                <w:rFonts w:cs="Calibri"/>
              </w:rPr>
              <w:t xml:space="preserve"> conclusion with clear and feasible recommendations. The conclusion demonstrated how the research objectives were achieved. The conclusion was drawn from the findings but no attempt was made to link back to the literature review</w:t>
            </w:r>
            <w:r w:rsidR="0008254C">
              <w:rPr>
                <w:rFonts w:cs="Calibri"/>
              </w:rPr>
              <w:t>. There was a</w:t>
            </w:r>
            <w:r w:rsidR="005554C2">
              <w:rPr>
                <w:rFonts w:cs="Calibri"/>
              </w:rPr>
              <w:t xml:space="preserve"> good demonstrat</w:t>
            </w:r>
            <w:r w:rsidR="00110B44">
              <w:rPr>
                <w:rFonts w:cs="Calibri"/>
              </w:rPr>
              <w:t>ion of research skill with logical flow of information</w:t>
            </w:r>
            <w:r w:rsidR="00614583">
              <w:rPr>
                <w:rFonts w:cs="Calibri"/>
              </w:rPr>
              <w:t>.</w:t>
            </w:r>
            <w:r w:rsidR="0046459E">
              <w:rPr>
                <w:rFonts w:cs="Calibri"/>
              </w:rPr>
              <w:t xml:space="preserve"> There was a good overall demonstration </w:t>
            </w:r>
            <w:r w:rsidR="006E7AF1">
              <w:rPr>
                <w:rFonts w:cs="Calibri"/>
              </w:rPr>
              <w:t>of transferable skills for life and</w:t>
            </w:r>
            <w:r w:rsidR="00072B9B">
              <w:rPr>
                <w:rFonts w:cs="Calibri"/>
              </w:rPr>
              <w:t xml:space="preserve"> professional</w:t>
            </w:r>
            <w:r w:rsidR="006E7AF1">
              <w:rPr>
                <w:rFonts w:cs="Calibri"/>
              </w:rPr>
              <w:t xml:space="preserve"> practice</w:t>
            </w:r>
            <w:r w:rsidR="00072B9B">
              <w:rPr>
                <w:rFonts w:cs="Calibri"/>
              </w:rPr>
              <w:t>.</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7F93BD68" w:rsidR="00160509" w:rsidRPr="00844DE4" w:rsidRDefault="00606401" w:rsidP="00A30926">
            <w:pPr>
              <w:pStyle w:val="Header"/>
              <w:jc w:val="center"/>
              <w:rPr>
                <w:rFonts w:cs="Calibri"/>
              </w:rPr>
            </w:pPr>
            <w:r>
              <w:rPr>
                <w:rFonts w:cs="Calibri"/>
              </w:rPr>
              <w:t>6</w:t>
            </w:r>
            <w:r w:rsidR="006970EF">
              <w:rPr>
                <w:rFonts w:cs="Calibri"/>
              </w:rPr>
              <w:t>3</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77777777" w:rsidR="00A013CB" w:rsidRDefault="00A013CB" w:rsidP="00A30926">
            <w:pPr>
              <w:pStyle w:val="Header"/>
              <w:rPr>
                <w:rFonts w:cs="Calibri"/>
                <w:sz w:val="20"/>
                <w:szCs w:val="20"/>
              </w:rPr>
            </w:pP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71B77" w14:textId="77777777" w:rsidR="00524A78" w:rsidRDefault="00524A78" w:rsidP="003E76A2">
      <w:r>
        <w:separator/>
      </w:r>
    </w:p>
  </w:endnote>
  <w:endnote w:type="continuationSeparator" w:id="0">
    <w:p w14:paraId="3152144D" w14:textId="77777777" w:rsidR="00524A78" w:rsidRDefault="00524A78" w:rsidP="003E76A2">
      <w:r>
        <w:continuationSeparator/>
      </w:r>
    </w:p>
  </w:endnote>
  <w:endnote w:type="continuationNotice" w:id="1">
    <w:p w14:paraId="4C4C5223" w14:textId="77777777" w:rsidR="00524A78" w:rsidRDefault="00524A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BD40E" w14:textId="77777777" w:rsidR="00524A78" w:rsidRDefault="00524A78" w:rsidP="003E76A2">
      <w:r>
        <w:separator/>
      </w:r>
    </w:p>
  </w:footnote>
  <w:footnote w:type="continuationSeparator" w:id="0">
    <w:p w14:paraId="098566FC" w14:textId="77777777" w:rsidR="00524A78" w:rsidRDefault="00524A78" w:rsidP="003E76A2">
      <w:r>
        <w:continuationSeparator/>
      </w:r>
    </w:p>
  </w:footnote>
  <w:footnote w:type="continuationNotice" w:id="1">
    <w:p w14:paraId="0D2025F0" w14:textId="77777777" w:rsidR="00524A78" w:rsidRDefault="00524A78"/>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20D9E"/>
    <w:rsid w:val="00071F61"/>
    <w:rsid w:val="00072B9B"/>
    <w:rsid w:val="0008254C"/>
    <w:rsid w:val="000B4B03"/>
    <w:rsid w:val="000D527A"/>
    <w:rsid w:val="00110B44"/>
    <w:rsid w:val="00127072"/>
    <w:rsid w:val="00143147"/>
    <w:rsid w:val="00160509"/>
    <w:rsid w:val="00167936"/>
    <w:rsid w:val="00175067"/>
    <w:rsid w:val="00175E47"/>
    <w:rsid w:val="00183C23"/>
    <w:rsid w:val="001852E6"/>
    <w:rsid w:val="00197DE6"/>
    <w:rsid w:val="001B0DAA"/>
    <w:rsid w:val="001C20BE"/>
    <w:rsid w:val="001E07DE"/>
    <w:rsid w:val="001E7573"/>
    <w:rsid w:val="00205563"/>
    <w:rsid w:val="00220BD0"/>
    <w:rsid w:val="00232DEB"/>
    <w:rsid w:val="00245033"/>
    <w:rsid w:val="002644D2"/>
    <w:rsid w:val="002677E0"/>
    <w:rsid w:val="00277A4C"/>
    <w:rsid w:val="002833BF"/>
    <w:rsid w:val="002935DF"/>
    <w:rsid w:val="002D3EF3"/>
    <w:rsid w:val="002D6E7B"/>
    <w:rsid w:val="00334FB1"/>
    <w:rsid w:val="0035292C"/>
    <w:rsid w:val="00366927"/>
    <w:rsid w:val="003711A1"/>
    <w:rsid w:val="00387F4E"/>
    <w:rsid w:val="003956F5"/>
    <w:rsid w:val="003A44D5"/>
    <w:rsid w:val="003C791B"/>
    <w:rsid w:val="003D1476"/>
    <w:rsid w:val="003E4DB0"/>
    <w:rsid w:val="003E76A2"/>
    <w:rsid w:val="004027F7"/>
    <w:rsid w:val="004169EE"/>
    <w:rsid w:val="004221C5"/>
    <w:rsid w:val="004326F5"/>
    <w:rsid w:val="004327BF"/>
    <w:rsid w:val="0044103B"/>
    <w:rsid w:val="0046459E"/>
    <w:rsid w:val="004B56B6"/>
    <w:rsid w:val="004C415A"/>
    <w:rsid w:val="004D1A62"/>
    <w:rsid w:val="004D4062"/>
    <w:rsid w:val="00514597"/>
    <w:rsid w:val="00524A78"/>
    <w:rsid w:val="00535C9D"/>
    <w:rsid w:val="005554C2"/>
    <w:rsid w:val="00561956"/>
    <w:rsid w:val="00574754"/>
    <w:rsid w:val="0057785E"/>
    <w:rsid w:val="00596DE8"/>
    <w:rsid w:val="005A07CD"/>
    <w:rsid w:val="005B06E9"/>
    <w:rsid w:val="005C3E8C"/>
    <w:rsid w:val="005F5B3C"/>
    <w:rsid w:val="00601DD8"/>
    <w:rsid w:val="00603D8C"/>
    <w:rsid w:val="00604D26"/>
    <w:rsid w:val="00606401"/>
    <w:rsid w:val="00614583"/>
    <w:rsid w:val="00627077"/>
    <w:rsid w:val="006970EF"/>
    <w:rsid w:val="006B4C25"/>
    <w:rsid w:val="006E7AF1"/>
    <w:rsid w:val="007015EE"/>
    <w:rsid w:val="00705C9C"/>
    <w:rsid w:val="00721C92"/>
    <w:rsid w:val="00734FD1"/>
    <w:rsid w:val="0081474E"/>
    <w:rsid w:val="00824E5B"/>
    <w:rsid w:val="00834569"/>
    <w:rsid w:val="00844DE4"/>
    <w:rsid w:val="00875CDF"/>
    <w:rsid w:val="00887819"/>
    <w:rsid w:val="008A22DC"/>
    <w:rsid w:val="008A635C"/>
    <w:rsid w:val="00901D2C"/>
    <w:rsid w:val="009166FC"/>
    <w:rsid w:val="00961D9C"/>
    <w:rsid w:val="009677F7"/>
    <w:rsid w:val="009C6514"/>
    <w:rsid w:val="009E0466"/>
    <w:rsid w:val="009F030F"/>
    <w:rsid w:val="00A013CB"/>
    <w:rsid w:val="00A30926"/>
    <w:rsid w:val="00A355BB"/>
    <w:rsid w:val="00A5072F"/>
    <w:rsid w:val="00A56A77"/>
    <w:rsid w:val="00A95018"/>
    <w:rsid w:val="00B23551"/>
    <w:rsid w:val="00B466BE"/>
    <w:rsid w:val="00BB4E90"/>
    <w:rsid w:val="00BB715C"/>
    <w:rsid w:val="00BB7BCD"/>
    <w:rsid w:val="00BE6CFA"/>
    <w:rsid w:val="00C06621"/>
    <w:rsid w:val="00C41FBC"/>
    <w:rsid w:val="00C4635D"/>
    <w:rsid w:val="00CA0A21"/>
    <w:rsid w:val="00CF5C2F"/>
    <w:rsid w:val="00D01593"/>
    <w:rsid w:val="00D12369"/>
    <w:rsid w:val="00D331AD"/>
    <w:rsid w:val="00D47455"/>
    <w:rsid w:val="00D51F84"/>
    <w:rsid w:val="00DA6320"/>
    <w:rsid w:val="00DF64EA"/>
    <w:rsid w:val="00E02BA5"/>
    <w:rsid w:val="00E03AA4"/>
    <w:rsid w:val="00E14B1E"/>
    <w:rsid w:val="00E155B9"/>
    <w:rsid w:val="00E15C42"/>
    <w:rsid w:val="00E22E70"/>
    <w:rsid w:val="00E54BD0"/>
    <w:rsid w:val="00E601EE"/>
    <w:rsid w:val="00E84456"/>
    <w:rsid w:val="00EC6C78"/>
    <w:rsid w:val="00F020A3"/>
    <w:rsid w:val="00F11164"/>
    <w:rsid w:val="00F16FD0"/>
    <w:rsid w:val="00F248BF"/>
    <w:rsid w:val="00F270EC"/>
    <w:rsid w:val="00F3380E"/>
    <w:rsid w:val="00F6479C"/>
    <w:rsid w:val="00F84E84"/>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471</Words>
  <Characters>2687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Thomas Adeyemi</cp:lastModifiedBy>
  <cp:revision>11</cp:revision>
  <dcterms:created xsi:type="dcterms:W3CDTF">2026-02-27T13:58:00Z</dcterms:created>
  <dcterms:modified xsi:type="dcterms:W3CDTF">2026-02-27T14:10:00Z</dcterms:modified>
</cp:coreProperties>
</file>