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F09415" w:themeColor="accent1"/>
          <w:lang w:val="en-GB"/>
        </w:rPr>
        <w:id w:val="1689797026"/>
        <w:docPartObj>
          <w:docPartGallery w:val="Cover Pages"/>
          <w:docPartUnique/>
        </w:docPartObj>
      </w:sdtPr>
      <w:sdtEndPr>
        <w:rPr>
          <w:color w:val="auto"/>
        </w:rPr>
      </w:sdtEndPr>
      <w:sdtContent>
        <w:p w14:paraId="540B5A74" w14:textId="5269728D" w:rsidR="004A4755" w:rsidRDefault="004A4755">
          <w:pPr>
            <w:pStyle w:val="NoSpacing"/>
            <w:spacing w:before="1540" w:after="240"/>
            <w:jc w:val="center"/>
            <w:rPr>
              <w:color w:val="F09415" w:themeColor="accent1"/>
            </w:rPr>
          </w:pPr>
          <w:r>
            <w:rPr>
              <w:noProof/>
              <w:color w:val="F09415" w:themeColor="accent1"/>
            </w:rPr>
            <w:drawing>
              <wp:inline distT="0" distB="0" distL="0" distR="0" wp14:anchorId="308EC1D2" wp14:editId="6FAE5E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F09415" w:themeColor="accent1"/>
              <w:sz w:val="56"/>
              <w:szCs w:val="56"/>
            </w:rPr>
            <w:alias w:val="Title"/>
            <w:tag w:val=""/>
            <w:id w:val="1735040861"/>
            <w:placeholder>
              <w:docPart w:val="E4B91E20648E4764865B8A2AD198E807"/>
            </w:placeholder>
            <w:dataBinding w:prefixMappings="xmlns:ns0='http://purl.org/dc/elements/1.1/' xmlns:ns1='http://schemas.openxmlformats.org/package/2006/metadata/core-properties' " w:xpath="/ns1:coreProperties[1]/ns0:title[1]" w:storeItemID="{6C3C8BC8-F283-45AE-878A-BAB7291924A1}"/>
            <w:text/>
          </w:sdtPr>
          <w:sdtEndPr/>
          <w:sdtContent>
            <w:p w14:paraId="529A02BC" w14:textId="4AF27E65" w:rsidR="004A4755" w:rsidRDefault="00663CE1">
              <w:pPr>
                <w:pStyle w:val="NoSpacing"/>
                <w:pBdr>
                  <w:top w:val="single" w:sz="6" w:space="6" w:color="F09415" w:themeColor="accent1"/>
                  <w:bottom w:val="single" w:sz="6" w:space="6" w:color="F09415" w:themeColor="accent1"/>
                </w:pBdr>
                <w:spacing w:after="240"/>
                <w:jc w:val="center"/>
                <w:rPr>
                  <w:rFonts w:asciiTheme="majorHAnsi" w:eastAsiaTheme="majorEastAsia" w:hAnsiTheme="majorHAnsi" w:cstheme="majorBidi"/>
                  <w:caps/>
                  <w:color w:val="F09415" w:themeColor="accent1"/>
                  <w:sz w:val="80"/>
                  <w:szCs w:val="80"/>
                </w:rPr>
              </w:pPr>
              <w:r w:rsidRPr="001A06FE">
                <w:rPr>
                  <w:rFonts w:asciiTheme="majorHAnsi" w:eastAsiaTheme="majorEastAsia" w:hAnsiTheme="majorHAnsi" w:cstheme="majorBidi"/>
                  <w:caps/>
                  <w:color w:val="F09415" w:themeColor="accent1"/>
                  <w:sz w:val="56"/>
                  <w:szCs w:val="56"/>
                </w:rPr>
                <w:t xml:space="preserve">HOW FUNDING </w:t>
              </w:r>
              <w:r w:rsidR="001A06FE" w:rsidRPr="001A06FE">
                <w:rPr>
                  <w:rFonts w:asciiTheme="majorHAnsi" w:eastAsiaTheme="majorEastAsia" w:hAnsiTheme="majorHAnsi" w:cstheme="majorBidi"/>
                  <w:caps/>
                  <w:color w:val="F09415" w:themeColor="accent1"/>
                  <w:sz w:val="56"/>
                  <w:szCs w:val="56"/>
                </w:rPr>
                <w:t>EFFECTS,</w:t>
              </w:r>
              <w:r w:rsidRPr="001A06FE">
                <w:rPr>
                  <w:rFonts w:asciiTheme="majorHAnsi" w:eastAsiaTheme="majorEastAsia" w:hAnsiTheme="majorHAnsi" w:cstheme="majorBidi"/>
                  <w:caps/>
                  <w:color w:val="F09415" w:themeColor="accent1"/>
                  <w:sz w:val="56"/>
                  <w:szCs w:val="56"/>
                </w:rPr>
                <w:t xml:space="preserve"> THE OVER-ALL EFFECTIVENESS OF POLICE STUDENT </w:t>
              </w:r>
              <w:r w:rsidR="001A06FE" w:rsidRPr="001A06FE">
                <w:rPr>
                  <w:rFonts w:asciiTheme="majorHAnsi" w:eastAsiaTheme="majorEastAsia" w:hAnsiTheme="majorHAnsi" w:cstheme="majorBidi"/>
                  <w:caps/>
                  <w:color w:val="F09415" w:themeColor="accent1"/>
                  <w:sz w:val="56"/>
                  <w:szCs w:val="56"/>
                </w:rPr>
                <w:t>VOLUNTEERS</w:t>
              </w:r>
            </w:p>
          </w:sdtContent>
        </w:sdt>
        <w:sdt>
          <w:sdtPr>
            <w:rPr>
              <w:color w:val="F09415" w:themeColor="accent1"/>
              <w:sz w:val="28"/>
              <w:szCs w:val="28"/>
            </w:rPr>
            <w:alias w:val="Subtitle"/>
            <w:tag w:val=""/>
            <w:id w:val="328029620"/>
            <w:placeholder>
              <w:docPart w:val="18D3852242194651BC4FD01C35F387BE"/>
            </w:placeholder>
            <w:dataBinding w:prefixMappings="xmlns:ns0='http://purl.org/dc/elements/1.1/' xmlns:ns1='http://schemas.openxmlformats.org/package/2006/metadata/core-properties' " w:xpath="/ns1:coreProperties[1]/ns0:subject[1]" w:storeItemID="{6C3C8BC8-F283-45AE-878A-BAB7291924A1}"/>
            <w:text/>
          </w:sdtPr>
          <w:sdtEndPr/>
          <w:sdtContent>
            <w:p w14:paraId="7967C407" w14:textId="5A91C346" w:rsidR="004A4755" w:rsidRDefault="004A4755">
              <w:pPr>
                <w:pStyle w:val="NoSpacing"/>
                <w:jc w:val="center"/>
                <w:rPr>
                  <w:color w:val="F09415" w:themeColor="accent1"/>
                  <w:sz w:val="28"/>
                  <w:szCs w:val="28"/>
                </w:rPr>
              </w:pPr>
              <w:r>
                <w:rPr>
                  <w:color w:val="F09415" w:themeColor="accent1"/>
                  <w:sz w:val="28"/>
                  <w:szCs w:val="28"/>
                </w:rPr>
                <w:t>Practice-Based Portfolio Proposal</w:t>
              </w:r>
            </w:p>
          </w:sdtContent>
        </w:sdt>
        <w:p w14:paraId="1CD849AA" w14:textId="77777777" w:rsidR="004A4755" w:rsidRDefault="004A4755">
          <w:pPr>
            <w:pStyle w:val="NoSpacing"/>
            <w:spacing w:before="480"/>
            <w:jc w:val="center"/>
            <w:rPr>
              <w:color w:val="F09415" w:themeColor="accent1"/>
            </w:rPr>
          </w:pPr>
          <w:r>
            <w:rPr>
              <w:noProof/>
              <w:color w:val="F09415" w:themeColor="accent1"/>
            </w:rPr>
            <mc:AlternateContent>
              <mc:Choice Requires="wps">
                <w:drawing>
                  <wp:anchor distT="0" distB="0" distL="114300" distR="114300" simplePos="0" relativeHeight="251659264" behindDoc="0" locked="0" layoutInCell="1" allowOverlap="1" wp14:anchorId="0F6ED33F" wp14:editId="29AAC10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F0941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23T00:00:00Z">
                                    <w:dateFormat w:val="MMMM d, yyyy"/>
                                    <w:lid w:val="en-US"/>
                                    <w:storeMappedDataAs w:val="dateTime"/>
                                    <w:calendar w:val="gregorian"/>
                                  </w:date>
                                </w:sdtPr>
                                <w:sdtEndPr/>
                                <w:sdtContent>
                                  <w:p w14:paraId="45C06620" w14:textId="0979E7A7" w:rsidR="004A4755" w:rsidRDefault="004A4755">
                                    <w:pPr>
                                      <w:pStyle w:val="NoSpacing"/>
                                      <w:spacing w:after="40"/>
                                      <w:jc w:val="center"/>
                                      <w:rPr>
                                        <w:caps/>
                                        <w:color w:val="F09415" w:themeColor="accent1"/>
                                        <w:sz w:val="28"/>
                                        <w:szCs w:val="28"/>
                                      </w:rPr>
                                    </w:pPr>
                                    <w:r>
                                      <w:rPr>
                                        <w:caps/>
                                        <w:color w:val="F09415" w:themeColor="accent1"/>
                                        <w:sz w:val="28"/>
                                        <w:szCs w:val="28"/>
                                      </w:rPr>
                                      <w:t>November 23, 2020</w:t>
                                    </w:r>
                                  </w:p>
                                </w:sdtContent>
                              </w:sdt>
                              <w:p w14:paraId="011AB138" w14:textId="1095EB94" w:rsidR="004A4755" w:rsidRDefault="006022A2">
                                <w:pPr>
                                  <w:pStyle w:val="NoSpacing"/>
                                  <w:jc w:val="center"/>
                                  <w:rPr>
                                    <w:color w:val="F09415" w:themeColor="accent1"/>
                                  </w:rPr>
                                </w:pPr>
                                <w:sdt>
                                  <w:sdtPr>
                                    <w:rPr>
                                      <w:caps/>
                                      <w:color w:val="F0941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4755">
                                      <w:rPr>
                                        <w:caps/>
                                        <w:color w:val="F09415" w:themeColor="accent1"/>
                                      </w:rPr>
                                      <w:t>Sean Matthews-1801606</w:t>
                                    </w:r>
                                  </w:sdtContent>
                                </w:sdt>
                              </w:p>
                              <w:p w14:paraId="780D71C7" w14:textId="754EEAD9" w:rsidR="004A4755" w:rsidRDefault="006022A2">
                                <w:pPr>
                                  <w:pStyle w:val="NoSpacing"/>
                                  <w:jc w:val="center"/>
                                  <w:rPr>
                                    <w:color w:val="F09415" w:themeColor="accent1"/>
                                  </w:rPr>
                                </w:pPr>
                                <w:sdt>
                                  <w:sdtPr>
                                    <w:rPr>
                                      <w:color w:val="F0941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A4755">
                                      <w:rPr>
                                        <w:color w:val="F09415" w:themeColor="accent1"/>
                                      </w:rPr>
                                      <w:t>Independent Project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F6ED33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F0941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23T00:00:00Z">
                              <w:dateFormat w:val="MMMM d, yyyy"/>
                              <w:lid w:val="en-US"/>
                              <w:storeMappedDataAs w:val="dateTime"/>
                              <w:calendar w:val="gregorian"/>
                            </w:date>
                          </w:sdtPr>
                          <w:sdtEndPr/>
                          <w:sdtContent>
                            <w:p w14:paraId="45C06620" w14:textId="0979E7A7" w:rsidR="004A4755" w:rsidRDefault="004A4755">
                              <w:pPr>
                                <w:pStyle w:val="NoSpacing"/>
                                <w:spacing w:after="40"/>
                                <w:jc w:val="center"/>
                                <w:rPr>
                                  <w:caps/>
                                  <w:color w:val="F09415" w:themeColor="accent1"/>
                                  <w:sz w:val="28"/>
                                  <w:szCs w:val="28"/>
                                </w:rPr>
                              </w:pPr>
                              <w:r>
                                <w:rPr>
                                  <w:caps/>
                                  <w:color w:val="F09415" w:themeColor="accent1"/>
                                  <w:sz w:val="28"/>
                                  <w:szCs w:val="28"/>
                                </w:rPr>
                                <w:t>November 23, 2020</w:t>
                              </w:r>
                            </w:p>
                          </w:sdtContent>
                        </w:sdt>
                        <w:p w14:paraId="011AB138" w14:textId="1095EB94" w:rsidR="004A4755" w:rsidRDefault="006022A2">
                          <w:pPr>
                            <w:pStyle w:val="NoSpacing"/>
                            <w:jc w:val="center"/>
                            <w:rPr>
                              <w:color w:val="F09415" w:themeColor="accent1"/>
                            </w:rPr>
                          </w:pPr>
                          <w:sdt>
                            <w:sdtPr>
                              <w:rPr>
                                <w:caps/>
                                <w:color w:val="F0941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4755">
                                <w:rPr>
                                  <w:caps/>
                                  <w:color w:val="F09415" w:themeColor="accent1"/>
                                </w:rPr>
                                <w:t>Sean Matthews-1801606</w:t>
                              </w:r>
                            </w:sdtContent>
                          </w:sdt>
                        </w:p>
                        <w:p w14:paraId="780D71C7" w14:textId="754EEAD9" w:rsidR="004A4755" w:rsidRDefault="006022A2">
                          <w:pPr>
                            <w:pStyle w:val="NoSpacing"/>
                            <w:jc w:val="center"/>
                            <w:rPr>
                              <w:color w:val="F09415" w:themeColor="accent1"/>
                            </w:rPr>
                          </w:pPr>
                          <w:sdt>
                            <w:sdtPr>
                              <w:rPr>
                                <w:color w:val="F0941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4A4755">
                                <w:rPr>
                                  <w:color w:val="F09415" w:themeColor="accent1"/>
                                </w:rPr>
                                <w:t>Independent Project</w:t>
                              </w:r>
                            </w:sdtContent>
                          </w:sdt>
                        </w:p>
                      </w:txbxContent>
                    </v:textbox>
                    <w10:wrap anchorx="margin" anchory="page"/>
                  </v:shape>
                </w:pict>
              </mc:Fallback>
            </mc:AlternateContent>
          </w:r>
          <w:r>
            <w:rPr>
              <w:noProof/>
              <w:color w:val="F09415" w:themeColor="accent1"/>
            </w:rPr>
            <w:drawing>
              <wp:inline distT="0" distB="0" distL="0" distR="0" wp14:anchorId="16BBD24F" wp14:editId="3E7FCCF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160C88" w14:textId="46931204" w:rsidR="004A4755" w:rsidRDefault="004A4755">
          <w:r>
            <w:br w:type="page"/>
          </w:r>
        </w:p>
      </w:sdtContent>
    </w:sdt>
    <w:p w14:paraId="383409A6" w14:textId="3B59F242" w:rsidR="00661EC0" w:rsidRDefault="00661EC0" w:rsidP="004A4755">
      <w:pPr>
        <w:rPr>
          <w:rFonts w:ascii="Arial" w:hAnsi="Arial" w:cs="Arial"/>
          <w:b/>
          <w:bCs/>
          <w:sz w:val="24"/>
          <w:szCs w:val="24"/>
          <w:u w:val="single"/>
        </w:rPr>
      </w:pPr>
      <w:r w:rsidRPr="00661EC0">
        <w:rPr>
          <w:rFonts w:ascii="Arial" w:hAnsi="Arial" w:cs="Arial"/>
          <w:b/>
          <w:bCs/>
          <w:sz w:val="24"/>
          <w:szCs w:val="24"/>
          <w:u w:val="single"/>
        </w:rPr>
        <w:lastRenderedPageBreak/>
        <w:t>Practice-Based Portfolio Proposal</w:t>
      </w:r>
    </w:p>
    <w:p w14:paraId="62E11F49" w14:textId="717A1539" w:rsidR="0049537B" w:rsidRDefault="0049537B" w:rsidP="004A4755">
      <w:pPr>
        <w:rPr>
          <w:rFonts w:ascii="Arial" w:hAnsi="Arial" w:cs="Arial"/>
          <w:b/>
          <w:bCs/>
          <w:sz w:val="24"/>
          <w:szCs w:val="24"/>
          <w:u w:val="single"/>
        </w:rPr>
      </w:pPr>
    </w:p>
    <w:p w14:paraId="738D2683" w14:textId="2369AB8C" w:rsidR="0049537B" w:rsidRDefault="0049537B" w:rsidP="0049537B">
      <w:pPr>
        <w:pStyle w:val="Heading1"/>
      </w:pPr>
      <w:r w:rsidRPr="0049537B">
        <w:t>Organisation and expected hours</w:t>
      </w:r>
    </w:p>
    <w:p w14:paraId="27E6F14D" w14:textId="61411AAC" w:rsidR="00CF40A8" w:rsidRPr="00CF40A8" w:rsidRDefault="00CF40A8" w:rsidP="00CF40A8">
      <w:r w:rsidRPr="00CF40A8">
        <w:t>For my final year project, I have decided to undertake the Practice-Based Portfolio this would involve me working with the organisation and investigating a problem within the organisation for my chosen organisation. I have chosen police student volunteers I have chosen this organisation as I have already volunteered a large amount of time towards this organisation and already have a great understanding of the organisation along with chosen my organisation. I will need to volunteer eighty throughout my final year to help gain a better insight into the workings of police student volunteers and help with my investigation.</w:t>
      </w:r>
    </w:p>
    <w:p w14:paraId="5E3E02D3" w14:textId="3A18AF08" w:rsidR="0049537B" w:rsidRDefault="0049537B" w:rsidP="0049537B">
      <w:pPr>
        <w:pStyle w:val="Heading1"/>
      </w:pPr>
      <w:r w:rsidRPr="0049537B">
        <w:t>placement link to discipline and how will it help with career progression</w:t>
      </w:r>
    </w:p>
    <w:p w14:paraId="7A1B3E31" w14:textId="77777777" w:rsidR="006022A2" w:rsidRDefault="00127A9C" w:rsidP="006022A2">
      <w:r>
        <w:t xml:space="preserve"> </w:t>
      </w:r>
      <w:r w:rsidR="006022A2">
        <w:t>When it comes to how my placements is linked to my discipline as am studying. policing in university volunteering with an organisation that focuses on working closely with the police. greatly helps my understand of the police and has offered great practical experiences which has dramatically helped when developing the skills needed for the police such as teamwork and communication.</w:t>
      </w:r>
    </w:p>
    <w:p w14:paraId="60B8BCB8" w14:textId="022DC5BB" w:rsidR="00FF59D2" w:rsidRDefault="006022A2" w:rsidP="006022A2">
      <w:r>
        <w:t>With how it will help my career progression I main career goal is to become a full police constable. when it comes to police student volunteers it has already immensely helped me with career progression as thorough out my work with the organisation. I have been able to become a special constable as I was able to use the experiences that. I gained from volunteering to my advantages when going through the Special Constable application process mainly the interview part as I was able to give good detailed answers comprising manly of the experiences that I gained.</w:t>
      </w:r>
    </w:p>
    <w:p w14:paraId="08FA905C" w14:textId="45D15A67" w:rsidR="0049537B" w:rsidRDefault="0049537B" w:rsidP="0049537B">
      <w:pPr>
        <w:pStyle w:val="Heading1"/>
      </w:pPr>
      <w:r w:rsidRPr="0049537B">
        <w:t>Background to the profession, organisation</w:t>
      </w:r>
    </w:p>
    <w:p w14:paraId="77FF9DA4" w14:textId="4A3C6165" w:rsidR="00EE4D6E" w:rsidRDefault="00EE4D6E" w:rsidP="00EE4D6E">
      <w:r>
        <w:t>The Student Volunteer scheme runs parallel with the South Wales Police, Police Support Volunteer Scheme. For the last 6  years the students of South Wales and in particular Cardiff, Swansea Universities and the University of Glamorgan (Treforest) have become pro-actively involved in keeping their local communities safe, for both the benefit of the community and the student population of the campus and student villages.</w:t>
      </w:r>
      <w:r w:rsidR="00F472BF" w:rsidRPr="00F472BF">
        <w:t xml:space="preserve"> </w:t>
      </w:r>
      <w:r w:rsidR="00F472BF">
        <w:t>(</w:t>
      </w:r>
      <w:r w:rsidR="00F472BF" w:rsidRPr="00F472BF">
        <w:t>UNISON. 2018)</w:t>
      </w:r>
    </w:p>
    <w:p w14:paraId="1C332282" w14:textId="7133E73B" w:rsidR="00EE4D6E" w:rsidRDefault="00EE4D6E" w:rsidP="00EE4D6E">
      <w:r>
        <w:t>It is encouraging that students engage with the local community in a friendly way, so often the public only see the bad side of the student community and consequently blame many problems (rightly or wrongly) on them. By getting involved and talking to people and solving problems, the public have been able to see that students do care and are interested in the views and opinions of the general community.</w:t>
      </w:r>
      <w:r w:rsidR="00E0515C" w:rsidRPr="00E0515C">
        <w:t xml:space="preserve"> </w:t>
      </w:r>
      <w:r w:rsidR="00E0515C">
        <w:t>(</w:t>
      </w:r>
      <w:r w:rsidR="00E0515C" w:rsidRPr="00E0515C">
        <w:t>South Wales Police. 2020).</w:t>
      </w:r>
    </w:p>
    <w:p w14:paraId="00E33C6F" w14:textId="183BF331" w:rsidR="00EE4D6E" w:rsidRDefault="00EE4D6E" w:rsidP="00EE4D6E">
      <w:r>
        <w:t>The activities undertaken by the student volunteers have also been used by the Universities in their Police Sciences BSc, for example, to provide practical case studies in the teaching of research methods to the students. Working under the direction of members of the Neighbourhood Policing Teams you will engage directly with serving Police Officers and Police Community Support Officers.</w:t>
      </w:r>
    </w:p>
    <w:p w14:paraId="4EED4DB5" w14:textId="0A69E363" w:rsidR="00A06849" w:rsidRDefault="00A06849" w:rsidP="00EE4D6E">
      <w:r>
        <w:t xml:space="preserve">In actives such as </w:t>
      </w:r>
      <w:r w:rsidRPr="00A06849">
        <w:t>'Street Scheme' where volunteers patrol on foot and support the safety bus to support individuals who are vulnerable in the night-time economy to a place of safety.</w:t>
      </w:r>
      <w:r w:rsidR="00B53CC2" w:rsidRPr="00B53CC2">
        <w:t xml:space="preserve"> </w:t>
      </w:r>
      <w:r w:rsidR="00B53CC2">
        <w:t>(</w:t>
      </w:r>
      <w:r w:rsidR="00B53CC2" w:rsidRPr="00B53CC2">
        <w:t xml:space="preserve">Skills &amp; Volunteering Cymru </w:t>
      </w:r>
      <w:r w:rsidR="00B53CC2">
        <w:t xml:space="preserve"> </w:t>
      </w:r>
      <w:r w:rsidR="00B53CC2" w:rsidRPr="00B53CC2">
        <w:t>2019)</w:t>
      </w:r>
    </w:p>
    <w:p w14:paraId="72AA20D2" w14:textId="5836DFAF" w:rsidR="0049537B" w:rsidRDefault="0049537B" w:rsidP="0049537B">
      <w:r w:rsidRPr="0049537B">
        <w:t>The initiative has given students valuable experience of working with local residents, students and South Wales Police. Their involvement has improved community relations whilst also making a positive impact on reducing crime figures within Cathays.</w:t>
      </w:r>
    </w:p>
    <w:p w14:paraId="4BC5A736" w14:textId="16DC632B" w:rsidR="0049537B" w:rsidRDefault="0049537B" w:rsidP="0049537B">
      <w:r>
        <w:t>The recruitment of Police Student Volunteers is initially administered through the Student Volunteer Council in each campus, working in partnership with members of the local neighbourhood Policing teams.</w:t>
      </w:r>
      <w:r w:rsidR="00E0515C" w:rsidRPr="00E0515C">
        <w:t xml:space="preserve"> </w:t>
      </w:r>
      <w:r w:rsidR="00E0515C">
        <w:t>(</w:t>
      </w:r>
      <w:r w:rsidR="00E0515C" w:rsidRPr="00E0515C">
        <w:t>Cardiff Digs</w:t>
      </w:r>
      <w:r w:rsidR="00E0515C">
        <w:t xml:space="preserve"> </w:t>
      </w:r>
      <w:r w:rsidR="00E0515C" w:rsidRPr="00E0515C">
        <w:t>2018)</w:t>
      </w:r>
      <w:r w:rsidR="00B53CC2">
        <w:t>-</w:t>
      </w:r>
    </w:p>
    <w:p w14:paraId="152DACD1" w14:textId="0656E3B3" w:rsidR="0049537B" w:rsidRDefault="00E0515C" w:rsidP="00E0515C">
      <w:pPr>
        <w:pStyle w:val="Heading1"/>
      </w:pPr>
      <w:r w:rsidRPr="00E0515C">
        <w:t>Aim of the investigation</w:t>
      </w:r>
    </w:p>
    <w:p w14:paraId="61799674" w14:textId="2A6D233A" w:rsidR="0049537B" w:rsidRDefault="00A06849" w:rsidP="0049537B">
      <w:r>
        <w:t xml:space="preserve">The </w:t>
      </w:r>
      <w:r w:rsidR="0049537B">
        <w:t xml:space="preserve">Area and issue that I will be investigating is funding of the organisation such as how funding is generated and how it is best prioritised though out the different groups such as the different funding needs between Swansea and Cardiff police student volunteers </w:t>
      </w:r>
    </w:p>
    <w:p w14:paraId="173D04D5" w14:textId="623162F5" w:rsidR="00A06849" w:rsidRDefault="00A06849" w:rsidP="00A06849">
      <w:pPr>
        <w:pStyle w:val="ListParagraph"/>
        <w:numPr>
          <w:ilvl w:val="0"/>
          <w:numId w:val="1"/>
        </w:numPr>
      </w:pPr>
      <w:r>
        <w:t>With the first aim of the investigation looking closely at how the</w:t>
      </w:r>
      <w:r w:rsidRPr="00A06849">
        <w:t xml:space="preserve"> organisation</w:t>
      </w:r>
      <w:r>
        <w:t xml:space="preserve"> of police student volunteers generates income and funding for the organisation </w:t>
      </w:r>
      <w:r w:rsidR="00A55C19">
        <w:t>and what means is the best why.</w:t>
      </w:r>
    </w:p>
    <w:p w14:paraId="6574E5F8" w14:textId="77777777" w:rsidR="00B53CC2" w:rsidRDefault="00B53CC2" w:rsidP="00B53CC2">
      <w:pPr>
        <w:pStyle w:val="ListParagraph"/>
      </w:pPr>
    </w:p>
    <w:p w14:paraId="297A37F0" w14:textId="6D47BFD7" w:rsidR="007844E2" w:rsidRDefault="00B53CC2" w:rsidP="007844E2">
      <w:pPr>
        <w:pStyle w:val="ListParagraph"/>
        <w:numPr>
          <w:ilvl w:val="0"/>
          <w:numId w:val="1"/>
        </w:numPr>
      </w:pPr>
      <w:r>
        <w:t xml:space="preserve">The second aim of this investigation will look at how the funding is best prioritising between the different needs of each police student </w:t>
      </w:r>
      <w:r w:rsidR="00F9715F">
        <w:t>volunteers’</w:t>
      </w:r>
      <w:r>
        <w:t xml:space="preserve"> group </w:t>
      </w:r>
      <w:r w:rsidR="0035685C">
        <w:t xml:space="preserve">for example the cost and need for uniforms and </w:t>
      </w:r>
      <w:r w:rsidR="007844E2">
        <w:t>Selection and placement</w:t>
      </w:r>
      <w:r w:rsidR="007844E2" w:rsidRPr="007844E2">
        <w:t xml:space="preserve"> </w:t>
      </w:r>
      <w:r w:rsidR="007844E2">
        <w:t xml:space="preserve">,Training and equipment and the cost of </w:t>
      </w:r>
      <w:r w:rsidR="007844E2" w:rsidRPr="007844E2">
        <w:t>Volunteer events</w:t>
      </w:r>
      <w:r w:rsidR="00A55C19" w:rsidRPr="00A55C19">
        <w:t xml:space="preserve"> </w:t>
      </w:r>
      <w:r w:rsidR="00A55C19">
        <w:t>(</w:t>
      </w:r>
      <w:r w:rsidR="00A55C19" w:rsidRPr="00A55C19">
        <w:t>college of policing. (2020)</w:t>
      </w:r>
    </w:p>
    <w:p w14:paraId="3586E578" w14:textId="50C0BDDD" w:rsidR="007844E2" w:rsidRDefault="007844E2" w:rsidP="007844E2">
      <w:pPr>
        <w:pStyle w:val="ListParagraph"/>
      </w:pPr>
    </w:p>
    <w:p w14:paraId="3E7244DD" w14:textId="77777777" w:rsidR="0035685C" w:rsidRDefault="0035685C" w:rsidP="0035685C">
      <w:pPr>
        <w:pStyle w:val="ListParagraph"/>
      </w:pPr>
    </w:p>
    <w:p w14:paraId="30F72415" w14:textId="03DC7013" w:rsidR="007844E2" w:rsidRDefault="0035685C" w:rsidP="007844E2">
      <w:pPr>
        <w:pStyle w:val="ListParagraph"/>
        <w:numPr>
          <w:ilvl w:val="0"/>
          <w:numId w:val="1"/>
        </w:numPr>
      </w:pPr>
      <w:r>
        <w:t xml:space="preserve">And the third aim of this investigation </w:t>
      </w:r>
      <w:r w:rsidR="007844E2">
        <w:t>will look at the overall effectiveness of police student volunteers and how they can carry out their role due to how funding is best used and when funding isn’t available</w:t>
      </w:r>
      <w:r w:rsidR="00A55C19">
        <w:t>.</w:t>
      </w:r>
    </w:p>
    <w:p w14:paraId="3AC446B8" w14:textId="5DA05308" w:rsidR="00A55C19" w:rsidRDefault="00A55C19" w:rsidP="00A55C19"/>
    <w:p w14:paraId="6A9E47C0" w14:textId="02E6E362" w:rsidR="00A55C19" w:rsidRDefault="00A55C19" w:rsidP="00A55C19">
      <w:pPr>
        <w:pStyle w:val="Heading1"/>
      </w:pPr>
      <w:r w:rsidRPr="00A55C19">
        <w:t>Objectives</w:t>
      </w:r>
    </w:p>
    <w:p w14:paraId="23A6C089" w14:textId="77777777" w:rsidR="006022A2" w:rsidRDefault="006022A2" w:rsidP="006022A2">
      <w:r>
        <w:t xml:space="preserve">For this Practice-Based Portfolio, there is a serious of objectives that will need to be completed firstly being the eighty of volunteering with police student volunteers to gain a better understanding of the organisation and also work with the organisation to carry out the research in the funding issue. This will allow me to complete objects such as interviews with the members of police student volunteers </w:t>
      </w:r>
    </w:p>
    <w:p w14:paraId="4F34FE2B" w14:textId="77777777" w:rsidR="006022A2" w:rsidRDefault="006022A2" w:rsidP="006022A2">
      <w:r>
        <w:t>team such as those in charge of the admin side of the organisation.</w:t>
      </w:r>
    </w:p>
    <w:p w14:paraId="3F078C84" w14:textId="77777777" w:rsidR="006022A2" w:rsidRDefault="006022A2" w:rsidP="006022A2">
      <w:r>
        <w:t>Another object of the project will be to highlight the different amounts of funding each police student volunteers group receives and how they are spending it to benefit them and how it will allow them to operate. Thirdly looking into who has control of the organisations funding and how they divide the budget to each police student volunteer group this object will allow me to gain significant inside in the of the funding of the organisation and how it operates. And ask a great question to help with the research.</w:t>
      </w:r>
    </w:p>
    <w:p w14:paraId="7B5BF31F" w14:textId="1FA67614" w:rsidR="00FD1857" w:rsidRDefault="006022A2" w:rsidP="006022A2">
      <w:r>
        <w:t>Another object that will need to be carried out is to get questionnaires filled in by members and staff in and working with police student volunteers to ask them question and funding and how they think the budget should be used and what it should be used for.</w:t>
      </w:r>
    </w:p>
    <w:p w14:paraId="170940BA" w14:textId="5EBA1DE7" w:rsidR="00FD1857" w:rsidRDefault="00FD1857" w:rsidP="00FD1857">
      <w:pPr>
        <w:pStyle w:val="Heading1"/>
      </w:pPr>
      <w:r>
        <w:t>Timeline</w:t>
      </w:r>
    </w:p>
    <w:p w14:paraId="251A1C42" w14:textId="75BAD4AF" w:rsidR="00F472BF" w:rsidRDefault="00F472BF" w:rsidP="00F472BF"/>
    <w:p w14:paraId="1B7E2D12" w14:textId="0563E805" w:rsidR="00F472BF" w:rsidRDefault="00F472BF" w:rsidP="00F472BF">
      <w:r>
        <w:t>Eighty hours volunteering stated 01/09/2020 Ending 15/02/2021</w:t>
      </w:r>
    </w:p>
    <w:p w14:paraId="64C8CA6D" w14:textId="6E6AC91E" w:rsidR="00DD53B2" w:rsidRDefault="00DD53B2" w:rsidP="00F472BF">
      <w:r>
        <w:t>Conducting research stating 01/12/2020 Ending 01/02/2021</w:t>
      </w:r>
    </w:p>
    <w:p w14:paraId="11B2690E" w14:textId="12ACC5B9" w:rsidR="00DD53B2" w:rsidRDefault="00DD53B2" w:rsidP="00F472BF">
      <w:r>
        <w:t xml:space="preserve">Writing report on </w:t>
      </w:r>
      <w:r w:rsidRPr="00DD53B2">
        <w:t>organisation</w:t>
      </w:r>
      <w:r>
        <w:t xml:space="preserve"> stating </w:t>
      </w:r>
      <w:r w:rsidR="00E721AD">
        <w:t>05/12/2020 Ending 11/02/2021</w:t>
      </w:r>
    </w:p>
    <w:p w14:paraId="0929FBD0" w14:textId="497A0349" w:rsidR="00E721AD" w:rsidRDefault="00E721AD" w:rsidP="00F472BF">
      <w:r>
        <w:t>Writing reflection after 80 hours of volunteering stating  01/03/2021 Ending 06/05/2021</w:t>
      </w:r>
    </w:p>
    <w:p w14:paraId="7A73A142" w14:textId="7C214F63" w:rsidR="00E721AD" w:rsidRPr="00F472BF" w:rsidRDefault="00E721AD" w:rsidP="00F472BF">
      <w:r>
        <w:t>Creating of video stating 01/03/2021 Ending 06/05/2021</w:t>
      </w:r>
    </w:p>
    <w:p w14:paraId="34CE6D62" w14:textId="6E47066A" w:rsidR="00FD1857" w:rsidRDefault="00FD1857" w:rsidP="00FD1857"/>
    <w:p w14:paraId="78C0CBDB" w14:textId="77777777" w:rsidR="003673F1" w:rsidRDefault="003673F1" w:rsidP="003673F1"/>
    <w:p w14:paraId="63A5C87B" w14:textId="77777777" w:rsidR="003673F1" w:rsidRDefault="003673F1" w:rsidP="003673F1"/>
    <w:p w14:paraId="0A38CEC5" w14:textId="77777777" w:rsidR="00B53CC2" w:rsidRDefault="00B53CC2" w:rsidP="00EE4D6E">
      <w:pPr>
        <w:rPr>
          <w:b/>
          <w:bCs/>
          <w:u w:val="single"/>
        </w:rPr>
      </w:pPr>
    </w:p>
    <w:p w14:paraId="1B24F59B" w14:textId="3D33E083" w:rsidR="001A06FE" w:rsidRPr="00F240E0" w:rsidRDefault="0049537B" w:rsidP="00F240E0">
      <w:pPr>
        <w:pStyle w:val="Heading1"/>
        <w:rPr>
          <w:sz w:val="36"/>
          <w:szCs w:val="36"/>
        </w:rPr>
      </w:pPr>
      <w:r w:rsidRPr="00F240E0">
        <w:rPr>
          <w:sz w:val="36"/>
          <w:szCs w:val="36"/>
        </w:rPr>
        <w:t>References</w:t>
      </w:r>
    </w:p>
    <w:p w14:paraId="6EC44EE0" w14:textId="77777777" w:rsidR="00F240E0" w:rsidRDefault="00F240E0" w:rsidP="00EE4D6E">
      <w:r w:rsidRPr="00E0515C">
        <w:t>Cardiff Digs. (2018</w:t>
      </w:r>
      <w:r w:rsidRPr="00F472BF">
        <w:rPr>
          <w:i/>
          <w:iCs/>
        </w:rPr>
        <w:t>). Police Student Volunteers</w:t>
      </w:r>
      <w:r w:rsidRPr="00E0515C">
        <w:t xml:space="preserve">. Available: </w:t>
      </w:r>
      <w:hyperlink r:id="rId8" w:history="1">
        <w:r w:rsidRPr="00E0515C">
          <w:rPr>
            <w:rStyle w:val="Hyperlink"/>
          </w:rPr>
          <w:t>https://www.cardiffdigs.co.uk/safety/police-student-volunteers</w:t>
        </w:r>
      </w:hyperlink>
      <w:r w:rsidRPr="00E0515C">
        <w:t>/. Last accessed 11/11/2020.</w:t>
      </w:r>
    </w:p>
    <w:p w14:paraId="7C12DC2F" w14:textId="77777777" w:rsidR="00F240E0" w:rsidRDefault="00F240E0" w:rsidP="00EE4D6E">
      <w:bookmarkStart w:id="0" w:name="_Hlk55960279"/>
      <w:r w:rsidRPr="00A55C19">
        <w:t>college of policing. (2020)</w:t>
      </w:r>
      <w:bookmarkEnd w:id="0"/>
      <w:r w:rsidRPr="00A55C19">
        <w:t xml:space="preserve">. </w:t>
      </w:r>
      <w:r w:rsidRPr="00F472BF">
        <w:rPr>
          <w:i/>
          <w:iCs/>
        </w:rPr>
        <w:t>Establishing a Volunteer Programme. Available</w:t>
      </w:r>
      <w:r w:rsidRPr="00A55C19">
        <w:t xml:space="preserve">: </w:t>
      </w:r>
      <w:hyperlink r:id="rId9" w:history="1">
        <w:r w:rsidRPr="00A55C19">
          <w:rPr>
            <w:rStyle w:val="Hyperlink"/>
          </w:rPr>
          <w:t>https://www.college.police.uk/What-we-do/Support/Citizens/PSVs/Pages/Establishing-a-volunteer-programme.aspx.</w:t>
        </w:r>
      </w:hyperlink>
      <w:r w:rsidRPr="00A55C19">
        <w:t xml:space="preserve"> Last accessed 11/11/2020.</w:t>
      </w:r>
    </w:p>
    <w:p w14:paraId="7A95FE2B" w14:textId="77777777" w:rsidR="00F240E0" w:rsidRPr="00A06849" w:rsidRDefault="00F240E0" w:rsidP="00A06849">
      <w:r w:rsidRPr="00A06849">
        <w:t xml:space="preserve">Skills &amp; Volunteering Cymru . (2019). </w:t>
      </w:r>
      <w:r w:rsidRPr="00F472BF">
        <w:rPr>
          <w:i/>
          <w:iCs/>
        </w:rPr>
        <w:t>POLICE VOLUNTEER PROJECT CARDIFF &amp; VALE OF GLAMORGAN</w:t>
      </w:r>
      <w:r w:rsidRPr="00A06849">
        <w:t>. Available: https</w:t>
      </w:r>
      <w:hyperlink r:id="rId10" w:history="1">
        <w:r w:rsidRPr="00A06849">
          <w:rPr>
            <w:rStyle w:val="Hyperlink"/>
          </w:rPr>
          <w:t>://www.svcymru.org/project/police-volunteer-project-cardiff-vale-of-glamorgan</w:t>
        </w:r>
      </w:hyperlink>
      <w:r w:rsidRPr="00A06849">
        <w:t>. Last accessed 11/11/2020.</w:t>
      </w:r>
    </w:p>
    <w:p w14:paraId="6744A4A4" w14:textId="6A443C3C" w:rsidR="00F240E0" w:rsidRDefault="00F240E0" w:rsidP="00EE4D6E">
      <w:r w:rsidRPr="00E0515C">
        <w:t xml:space="preserve">South Wales Police. (2020). </w:t>
      </w:r>
      <w:r w:rsidRPr="00F472BF">
        <w:rPr>
          <w:i/>
          <w:iCs/>
        </w:rPr>
        <w:t>Volunteers and Special Constables</w:t>
      </w:r>
      <w:r w:rsidRPr="00E0515C">
        <w:t xml:space="preserve">. </w:t>
      </w:r>
      <w:hyperlink r:id="rId11" w:history="1">
        <w:r w:rsidRPr="00E0515C">
          <w:rPr>
            <w:rStyle w:val="Hyperlink"/>
          </w:rPr>
          <w:t>Available: https://www.south-wales.police.uk/en/join-us/volunteering</w:t>
        </w:r>
      </w:hyperlink>
      <w:r w:rsidRPr="00E0515C">
        <w:t>/. Last accessed 11/11/2020.</w:t>
      </w:r>
    </w:p>
    <w:p w14:paraId="56C7B086" w14:textId="39010157" w:rsidR="00F472BF" w:rsidRDefault="00F472BF" w:rsidP="00EE4D6E">
      <w:r w:rsidRPr="00F472BF">
        <w:t>UNISON. (2018). ‘</w:t>
      </w:r>
      <w:r w:rsidRPr="00F472BF">
        <w:rPr>
          <w:i/>
          <w:iCs/>
        </w:rPr>
        <w:t>CROSSING THE LINE’ POLICE SUPPORT VOLUNTEERS: RISING NUMBERS AND MISSION CREEP</w:t>
      </w:r>
      <w:r w:rsidRPr="00F472BF">
        <w:t>. UNISON. 1 (1), p19-23</w:t>
      </w:r>
    </w:p>
    <w:p w14:paraId="6DA2F0A3" w14:textId="77777777" w:rsidR="00A06849" w:rsidRPr="00E0515C" w:rsidRDefault="00A06849" w:rsidP="00EE4D6E"/>
    <w:sectPr w:rsidR="00A06849" w:rsidRPr="00E0515C" w:rsidSect="00E8510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94B66"/>
    <w:multiLevelType w:val="hybridMultilevel"/>
    <w:tmpl w:val="9F40E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755"/>
    <w:rsid w:val="00127A9C"/>
    <w:rsid w:val="001A06FE"/>
    <w:rsid w:val="002A1BA9"/>
    <w:rsid w:val="00344854"/>
    <w:rsid w:val="0035685C"/>
    <w:rsid w:val="003673F1"/>
    <w:rsid w:val="003C1A04"/>
    <w:rsid w:val="0049537B"/>
    <w:rsid w:val="004A3DAE"/>
    <w:rsid w:val="004A4755"/>
    <w:rsid w:val="006022A2"/>
    <w:rsid w:val="00661EC0"/>
    <w:rsid w:val="00663CE1"/>
    <w:rsid w:val="007844E2"/>
    <w:rsid w:val="007B2514"/>
    <w:rsid w:val="008837E7"/>
    <w:rsid w:val="00A06849"/>
    <w:rsid w:val="00A55C19"/>
    <w:rsid w:val="00B53CC2"/>
    <w:rsid w:val="00BE7EDC"/>
    <w:rsid w:val="00C671FE"/>
    <w:rsid w:val="00CF40A8"/>
    <w:rsid w:val="00DD53B2"/>
    <w:rsid w:val="00E0515C"/>
    <w:rsid w:val="00E721AD"/>
    <w:rsid w:val="00E83606"/>
    <w:rsid w:val="00E85105"/>
    <w:rsid w:val="00EE4D6E"/>
    <w:rsid w:val="00F240E0"/>
    <w:rsid w:val="00F414CC"/>
    <w:rsid w:val="00F472BF"/>
    <w:rsid w:val="00F9715F"/>
    <w:rsid w:val="00FD1857"/>
    <w:rsid w:val="00FF5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19EF1"/>
  <w15:chartTrackingRefBased/>
  <w15:docId w15:val="{355AA547-EB89-4877-8B0A-391DA0F42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37B"/>
    <w:pPr>
      <w:keepNext/>
      <w:keepLines/>
      <w:spacing w:before="240" w:after="0"/>
      <w:outlineLvl w:val="0"/>
    </w:pPr>
    <w:rPr>
      <w:rFonts w:asciiTheme="majorHAnsi" w:eastAsiaTheme="majorEastAsia" w:hAnsiTheme="majorHAnsi" w:cstheme="majorBidi"/>
      <w:color w:val="B76E0B"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47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4755"/>
    <w:rPr>
      <w:rFonts w:eastAsiaTheme="minorEastAsia"/>
      <w:lang w:val="en-US"/>
    </w:rPr>
  </w:style>
  <w:style w:type="character" w:customStyle="1" w:styleId="Heading1Char">
    <w:name w:val="Heading 1 Char"/>
    <w:basedOn w:val="DefaultParagraphFont"/>
    <w:link w:val="Heading1"/>
    <w:uiPriority w:val="9"/>
    <w:rsid w:val="0049537B"/>
    <w:rPr>
      <w:rFonts w:asciiTheme="majorHAnsi" w:eastAsiaTheme="majorEastAsia" w:hAnsiTheme="majorHAnsi" w:cstheme="majorBidi"/>
      <w:color w:val="B76E0B" w:themeColor="accent1" w:themeShade="BF"/>
      <w:sz w:val="32"/>
      <w:szCs w:val="32"/>
    </w:rPr>
  </w:style>
  <w:style w:type="character" w:styleId="Hyperlink">
    <w:name w:val="Hyperlink"/>
    <w:basedOn w:val="DefaultParagraphFont"/>
    <w:uiPriority w:val="99"/>
    <w:unhideWhenUsed/>
    <w:rsid w:val="00E0515C"/>
    <w:rPr>
      <w:color w:val="FFAE3E" w:themeColor="hyperlink"/>
      <w:u w:val="single"/>
    </w:rPr>
  </w:style>
  <w:style w:type="character" w:styleId="UnresolvedMention">
    <w:name w:val="Unresolved Mention"/>
    <w:basedOn w:val="DefaultParagraphFont"/>
    <w:uiPriority w:val="99"/>
    <w:semiHidden/>
    <w:unhideWhenUsed/>
    <w:rsid w:val="00E0515C"/>
    <w:rPr>
      <w:color w:val="605E5C"/>
      <w:shd w:val="clear" w:color="auto" w:fill="E1DFDD"/>
    </w:rPr>
  </w:style>
  <w:style w:type="paragraph" w:styleId="ListParagraph">
    <w:name w:val="List Paragraph"/>
    <w:basedOn w:val="Normal"/>
    <w:uiPriority w:val="34"/>
    <w:qFormat/>
    <w:rsid w:val="00A068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diffdigs.co.uk/safety/police-student-volunteers/" TargetMode="External"/><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outh-wales.police.uk/en/join-us/volunteering/" TargetMode="External"/><Relationship Id="rId5" Type="http://schemas.openxmlformats.org/officeDocument/2006/relationships/webSettings" Target="webSettings.xml"/><Relationship Id="rId10" Type="http://schemas.openxmlformats.org/officeDocument/2006/relationships/hyperlink" Target="https://www.svcymru.org/project/police-volunteer-project-cardiff-vale-of-glamorgan" TargetMode="External"/><Relationship Id="rId4" Type="http://schemas.openxmlformats.org/officeDocument/2006/relationships/settings" Target="settings.xml"/><Relationship Id="rId9" Type="http://schemas.openxmlformats.org/officeDocument/2006/relationships/hyperlink" Target="https://www.college.police.uk/What-we-do/Support/Citizens/PSVs/Pages/Establishing-a-volunteer-programme.aspx.%20"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4B91E20648E4764865B8A2AD198E807"/>
        <w:category>
          <w:name w:val="General"/>
          <w:gallery w:val="placeholder"/>
        </w:category>
        <w:types>
          <w:type w:val="bbPlcHdr"/>
        </w:types>
        <w:behaviors>
          <w:behavior w:val="content"/>
        </w:behaviors>
        <w:guid w:val="{49CF843E-374B-4DFF-9820-42ABDB23F660}"/>
      </w:docPartPr>
      <w:docPartBody>
        <w:p w:rsidR="006E0F20" w:rsidRDefault="004C128B" w:rsidP="004C128B">
          <w:pPr>
            <w:pStyle w:val="E4B91E20648E4764865B8A2AD198E807"/>
          </w:pPr>
          <w:r>
            <w:rPr>
              <w:rFonts w:asciiTheme="majorHAnsi" w:eastAsiaTheme="majorEastAsia" w:hAnsiTheme="majorHAnsi" w:cstheme="majorBidi"/>
              <w:caps/>
              <w:color w:val="4472C4" w:themeColor="accent1"/>
              <w:sz w:val="80"/>
              <w:szCs w:val="80"/>
            </w:rPr>
            <w:t>[Document title]</w:t>
          </w:r>
        </w:p>
      </w:docPartBody>
    </w:docPart>
    <w:docPart>
      <w:docPartPr>
        <w:name w:val="18D3852242194651BC4FD01C35F387BE"/>
        <w:category>
          <w:name w:val="General"/>
          <w:gallery w:val="placeholder"/>
        </w:category>
        <w:types>
          <w:type w:val="bbPlcHdr"/>
        </w:types>
        <w:behaviors>
          <w:behavior w:val="content"/>
        </w:behaviors>
        <w:guid w:val="{83A4348C-8D72-40F5-875D-9EB81151F433}"/>
      </w:docPartPr>
      <w:docPartBody>
        <w:p w:rsidR="006E0F20" w:rsidRDefault="004C128B" w:rsidP="004C128B">
          <w:pPr>
            <w:pStyle w:val="18D3852242194651BC4FD01C35F387B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28B"/>
    <w:rsid w:val="004C128B"/>
    <w:rsid w:val="006E0F20"/>
    <w:rsid w:val="00873E82"/>
    <w:rsid w:val="00B32267"/>
    <w:rsid w:val="00F02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B91E20648E4764865B8A2AD198E807">
    <w:name w:val="E4B91E20648E4764865B8A2AD198E807"/>
    <w:rsid w:val="004C128B"/>
  </w:style>
  <w:style w:type="paragraph" w:customStyle="1" w:styleId="18D3852242194651BC4FD01C35F387BE">
    <w:name w:val="18D3852242194651BC4FD01C35F387BE"/>
    <w:rsid w:val="004C12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2020-11-23T00:00:00</PublishDate>
  <Abstract/>
  <CompanyAddress>Independent Project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1511</TotalTime>
  <Pages>4</Pages>
  <Words>1151</Words>
  <Characters>6567</Characters>
  <Application>Microsoft Office Word</Application>
  <DocSecurity>0</DocSecurity>
  <Lines>54</Lines>
  <Paragraphs>15</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HOW FUNDING EFFECTS, THE OVER-ALL EFFECTIVENESS OF POLICE STUDENT VOLUNTEERS</vt:lpstr>
      <vt:lpstr>Organisation and expected hours</vt:lpstr>
      <vt:lpstr>placement link to discipline and how will it help with career progression</vt:lpstr>
      <vt:lpstr>Background to the profession, organisation</vt:lpstr>
      <vt:lpstr>Aim of the investigation</vt:lpstr>
      <vt:lpstr>Objectives</vt:lpstr>
      <vt:lpstr>Timeline</vt:lpstr>
      <vt:lpstr>References</vt:lpstr>
    </vt:vector>
  </TitlesOfParts>
  <Company>Sean Matthews-1801606</Company>
  <LinksUpToDate>false</LinksUpToDate>
  <CharactersWithSpaces>7703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FUNDING EFFECTS, THE OVER-ALL EFFECTIVENESS OF POLICE STUDENT VOLUNTEERS</dc:title>
  <dc:subject>Practice-Based Portfolio Proposal</dc:subject>
  <dc:creator>Sean</dc:creator>
  <cp:keywords/>
  <dc:description/>
  <cp:lastModifiedBy>Sean Matthews</cp:lastModifiedBy>
  <cp:revision>5</cp:revision>
  <dcterms:created xsi:type="dcterms:W3CDTF">2020-11-11T04:25:00Z</dcterms:created>
  <dcterms:modified xsi:type="dcterms:W3CDTF">2020-11-22T05:54:00Z</dcterms:modified>
</cp:coreProperties>
</file>