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DD03E5" w14:textId="77777777" w:rsidR="006A5EBA" w:rsidRDefault="006A5EBA"/>
    <w:p w14:paraId="1B2AC345" w14:textId="5E73A51C" w:rsidR="00E5369A" w:rsidRPr="003A528D" w:rsidRDefault="007B0FBD">
      <w:pPr>
        <w:rPr>
          <w:rFonts w:ascii="Agency FB" w:hAnsi="Agency FB"/>
          <w:b/>
          <w:bCs/>
          <w:sz w:val="32"/>
          <w:szCs w:val="32"/>
        </w:rPr>
      </w:pPr>
      <w:r w:rsidRPr="003A528D">
        <w:rPr>
          <w:rFonts w:ascii="Agency FB" w:hAnsi="Agency FB"/>
          <w:b/>
          <w:bCs/>
          <w:sz w:val="32"/>
          <w:szCs w:val="32"/>
        </w:rPr>
        <w:t>Paraphrasing:</w:t>
      </w:r>
    </w:p>
    <w:p w14:paraId="6FC9834D" w14:textId="356098C6" w:rsidR="001078D0" w:rsidRDefault="007B0FBD">
      <w:r>
        <w:t xml:space="preserve">Magistrates: </w:t>
      </w:r>
      <w:r w:rsidR="001078D0">
        <w:t>Who are they?</w:t>
      </w:r>
    </w:p>
    <w:p w14:paraId="6639D07A" w14:textId="04F07740" w:rsidR="001078D0" w:rsidRDefault="001078D0">
      <w:r>
        <w:t>Magistrates, usually known as justices of the Peace, are</w:t>
      </w:r>
      <w:r w:rsidR="006523C2">
        <w:t xml:space="preserve"> normal</w:t>
      </w:r>
      <w:r>
        <w:t xml:space="preserve"> </w:t>
      </w:r>
      <w:r w:rsidR="000E187C">
        <w:t xml:space="preserve">people from different backgrounds who are passionate </w:t>
      </w:r>
      <w:r w:rsidR="00274A58">
        <w:t xml:space="preserve">about </w:t>
      </w:r>
      <w:r w:rsidR="00711EEC">
        <w:t xml:space="preserve">improving their local communities. </w:t>
      </w:r>
      <w:r w:rsidR="006B0776">
        <w:t xml:space="preserve">They volunteer to hear a range of cases in our courts for at least 13 days </w:t>
      </w:r>
      <w:r w:rsidR="008F69FC">
        <w:t>every year</w:t>
      </w:r>
      <w:r w:rsidR="008304D6">
        <w:t xml:space="preserve"> in addition to receiving training. </w:t>
      </w:r>
      <w:r w:rsidR="008F69FC">
        <w:t xml:space="preserve">Most of the magistrates </w:t>
      </w:r>
      <w:r w:rsidR="005A3EB9">
        <w:t xml:space="preserve">they do this unpaid role </w:t>
      </w:r>
      <w:r w:rsidR="00701428">
        <w:t>alongside their other jobs.</w:t>
      </w:r>
    </w:p>
    <w:p w14:paraId="181B86A1" w14:textId="730880B0" w:rsidR="00D804F3" w:rsidRDefault="00D804F3"/>
    <w:p w14:paraId="283DD49A" w14:textId="29DB1C87" w:rsidR="00D804F3" w:rsidRDefault="00D804F3">
      <w:r>
        <w:t xml:space="preserve">Courts and Tribunals Judiciary (2023) Magistrates. Available at: </w:t>
      </w:r>
      <w:hyperlink r:id="rId4" w:history="1">
        <w:r w:rsidRPr="00A31D52">
          <w:rPr>
            <w:rStyle w:val="Hyperlink"/>
          </w:rPr>
          <w:t>https://www.judiciary.uk/about-the-judiciary/who-are-the-judiciary/magistrates/</w:t>
        </w:r>
      </w:hyperlink>
      <w:r>
        <w:t xml:space="preserve"> (Accessed: 3 February 2023).</w:t>
      </w:r>
    </w:p>
    <w:p w14:paraId="74C98561" w14:textId="21758C97" w:rsidR="005F1FF6" w:rsidRDefault="005F1FF6"/>
    <w:p w14:paraId="0B2193B9" w14:textId="77777777" w:rsidR="00F9760A" w:rsidRDefault="00F9760A" w:rsidP="00741CF0"/>
    <w:p w14:paraId="5F9CACD6" w14:textId="77777777" w:rsidR="00701428" w:rsidRDefault="00701428"/>
    <w:p w14:paraId="5291E61D" w14:textId="77777777" w:rsidR="00F85995" w:rsidRDefault="00F85995"/>
    <w:sectPr w:rsidR="00F859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995"/>
    <w:rsid w:val="000E187C"/>
    <w:rsid w:val="001078D0"/>
    <w:rsid w:val="00274A58"/>
    <w:rsid w:val="003A528D"/>
    <w:rsid w:val="004E13B1"/>
    <w:rsid w:val="005A3EB9"/>
    <w:rsid w:val="005F1FF6"/>
    <w:rsid w:val="006523C2"/>
    <w:rsid w:val="006A5EBA"/>
    <w:rsid w:val="006B0776"/>
    <w:rsid w:val="006D0AB3"/>
    <w:rsid w:val="00701428"/>
    <w:rsid w:val="00711EEC"/>
    <w:rsid w:val="007B0FBD"/>
    <w:rsid w:val="008053E6"/>
    <w:rsid w:val="008304D6"/>
    <w:rsid w:val="008F69FC"/>
    <w:rsid w:val="00CB0981"/>
    <w:rsid w:val="00D15B1F"/>
    <w:rsid w:val="00D804F3"/>
    <w:rsid w:val="00E5369A"/>
    <w:rsid w:val="00F85995"/>
    <w:rsid w:val="00F976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FB57B0"/>
  <w15:chartTrackingRefBased/>
  <w15:docId w15:val="{9855BEF8-3A91-A74A-AA07-E2524BE68E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36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6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www.judiciary.uk/about-the-judiciary/who-are-the-judiciary/magistrates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100</Words>
  <Characters>572</Characters>
  <Application>Microsoft Office Word</Application>
  <DocSecurity>0</DocSecurity>
  <Lines>4</Lines>
  <Paragraphs>1</Paragraphs>
  <ScaleCrop>false</ScaleCrop>
  <Company/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Iuliana Miron</dc:creator>
  <cp:keywords/>
  <dc:description/>
  <cp:lastModifiedBy>Andreea Iuliana Miron</cp:lastModifiedBy>
  <cp:revision>2</cp:revision>
  <dcterms:created xsi:type="dcterms:W3CDTF">2023-02-12T01:30:00Z</dcterms:created>
  <dcterms:modified xsi:type="dcterms:W3CDTF">2023-02-12T01:30:00Z</dcterms:modified>
</cp:coreProperties>
</file>