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FBF0" w14:textId="77777777" w:rsidR="003703E0" w:rsidRDefault="003703E0" w:rsidP="003703E0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7FD0471" w14:textId="77777777" w:rsidR="003703E0" w:rsidRPr="00813112" w:rsidRDefault="003703E0" w:rsidP="00813112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990B9BD" w14:textId="1EA7D758" w:rsidR="00B94A31" w:rsidRPr="005023BF" w:rsidRDefault="00B94A31" w:rsidP="0081311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Assignment 1:</w:t>
      </w:r>
    </w:p>
    <w:p w14:paraId="693366EB" w14:textId="58B071EB" w:rsidR="00B94A31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sz w:val="24"/>
          <w:szCs w:val="24"/>
        </w:rPr>
        <w:t xml:space="preserve">Essay: </w:t>
      </w:r>
      <w:r w:rsidR="00525B54" w:rsidRPr="005023BF">
        <w:rPr>
          <w:rFonts w:ascii="Arial" w:hAnsi="Arial" w:cs="Arial"/>
          <w:sz w:val="24"/>
          <w:szCs w:val="24"/>
        </w:rPr>
        <w:t>A Vision of Change: Sustainability in the hotel industry</w:t>
      </w:r>
    </w:p>
    <w:p w14:paraId="4C48F754" w14:textId="77777777" w:rsidR="00813112" w:rsidRPr="005023BF" w:rsidRDefault="00813112" w:rsidP="0081311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D54B694" w14:textId="6A365178" w:rsidR="00813112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Completed by:</w:t>
      </w:r>
      <w:r w:rsidRPr="005023BF">
        <w:rPr>
          <w:rFonts w:ascii="Arial" w:hAnsi="Arial" w:cs="Arial"/>
          <w:sz w:val="24"/>
          <w:szCs w:val="24"/>
        </w:rPr>
        <w:t xml:space="preserve"> Khaleda Ahmed-Tareq</w:t>
      </w:r>
    </w:p>
    <w:p w14:paraId="6970EF55" w14:textId="4973F6E8" w:rsidR="00B94A31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Student Number:</w:t>
      </w:r>
      <w:r w:rsidRPr="005023BF">
        <w:rPr>
          <w:rFonts w:ascii="Arial" w:hAnsi="Arial" w:cs="Arial"/>
          <w:sz w:val="24"/>
          <w:szCs w:val="24"/>
        </w:rPr>
        <w:t xml:space="preserve"> 2</w:t>
      </w:r>
      <w:r w:rsidR="00824502" w:rsidRPr="005023BF">
        <w:rPr>
          <w:rFonts w:ascii="Arial" w:hAnsi="Arial" w:cs="Arial"/>
          <w:sz w:val="24"/>
          <w:szCs w:val="24"/>
        </w:rPr>
        <w:t>017486</w:t>
      </w:r>
    </w:p>
    <w:p w14:paraId="7BB2818A" w14:textId="77777777" w:rsidR="00813112" w:rsidRPr="005023BF" w:rsidRDefault="00813112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0ABDA77" w14:textId="38B8BE51" w:rsidR="00813112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Module:</w:t>
      </w:r>
      <w:r w:rsidRPr="005023BF">
        <w:rPr>
          <w:rFonts w:ascii="Arial" w:hAnsi="Arial" w:cs="Arial"/>
          <w:sz w:val="24"/>
          <w:szCs w:val="24"/>
        </w:rPr>
        <w:t xml:space="preserve"> </w:t>
      </w:r>
      <w:r w:rsidR="00653B0F" w:rsidRPr="005023BF">
        <w:rPr>
          <w:rFonts w:ascii="Arial" w:hAnsi="Arial" w:cs="Arial"/>
          <w:sz w:val="24"/>
          <w:szCs w:val="24"/>
        </w:rPr>
        <w:t>Sustainable Hospitality &amp; Tourism Management</w:t>
      </w:r>
    </w:p>
    <w:p w14:paraId="2D5043CA" w14:textId="7F697752" w:rsidR="003703E0" w:rsidRPr="005023BF" w:rsidRDefault="00813112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 xml:space="preserve">Module Code: </w:t>
      </w:r>
      <w:r w:rsidR="003703E0" w:rsidRPr="005023BF">
        <w:rPr>
          <w:rFonts w:ascii="Arial" w:hAnsi="Arial" w:cs="Arial"/>
          <w:sz w:val="24"/>
          <w:szCs w:val="24"/>
        </w:rPr>
        <w:t>BMIH5006</w:t>
      </w:r>
    </w:p>
    <w:p w14:paraId="58F7CEC5" w14:textId="77777777" w:rsidR="00813112" w:rsidRPr="005023BF" w:rsidRDefault="00813112" w:rsidP="0081311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482B75" w14:textId="1A11860C" w:rsidR="00152B53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Lecturer’s Name:</w:t>
      </w:r>
      <w:r w:rsidRPr="005023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556E" w:rsidRPr="005023BF">
        <w:rPr>
          <w:rFonts w:ascii="Arial" w:hAnsi="Arial" w:cs="Arial"/>
          <w:sz w:val="24"/>
          <w:szCs w:val="24"/>
        </w:rPr>
        <w:t>Dr.</w:t>
      </w:r>
      <w:proofErr w:type="spellEnd"/>
      <w:r w:rsidR="0053556E" w:rsidRPr="005023BF">
        <w:rPr>
          <w:rFonts w:ascii="Arial" w:hAnsi="Arial" w:cs="Arial"/>
          <w:sz w:val="24"/>
          <w:szCs w:val="24"/>
        </w:rPr>
        <w:t xml:space="preserve"> Huw Thomas</w:t>
      </w:r>
    </w:p>
    <w:p w14:paraId="5FD51EEC" w14:textId="77777777" w:rsidR="00824502" w:rsidRPr="005023BF" w:rsidRDefault="00824502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5D99C86" w14:textId="77777777" w:rsidR="00813112" w:rsidRDefault="00813112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21DE97" w14:textId="77777777" w:rsidR="00813112" w:rsidRDefault="00813112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EC269C" w14:textId="77777777" w:rsidR="00813112" w:rsidRDefault="00813112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978A0A" w14:textId="77777777" w:rsidR="005023BF" w:rsidRDefault="005023BF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2BC2D0" w14:textId="77777777" w:rsidR="005023BF" w:rsidRDefault="005023BF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A93ED9" w14:textId="77777777" w:rsidR="005023BF" w:rsidRPr="003A28D1" w:rsidRDefault="005023BF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226F50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46AA86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2867E0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92396C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79EE9B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B7AF5A" w14:textId="166FB55F" w:rsidR="00337A53" w:rsidRPr="00813112" w:rsidRDefault="000006EF" w:rsidP="006F11F5">
      <w:pPr>
        <w:tabs>
          <w:tab w:val="left" w:pos="93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112">
        <w:rPr>
          <w:rFonts w:ascii="Arial" w:hAnsi="Arial" w:cs="Arial"/>
          <w:sz w:val="24"/>
          <w:szCs w:val="24"/>
        </w:rPr>
        <w:lastRenderedPageBreak/>
        <w:t xml:space="preserve">This essay will analyse the </w:t>
      </w:r>
      <w:r w:rsidR="00DA641D" w:rsidRPr="00813112">
        <w:rPr>
          <w:rFonts w:ascii="Arial" w:hAnsi="Arial" w:cs="Arial"/>
          <w:sz w:val="24"/>
          <w:szCs w:val="24"/>
        </w:rPr>
        <w:t xml:space="preserve">connection </w:t>
      </w:r>
      <w:r w:rsidR="00C4088C" w:rsidRPr="00813112">
        <w:rPr>
          <w:rFonts w:ascii="Arial" w:hAnsi="Arial" w:cs="Arial"/>
          <w:sz w:val="24"/>
          <w:szCs w:val="24"/>
        </w:rPr>
        <w:t>of</w:t>
      </w:r>
      <w:r w:rsidR="00914D41" w:rsidRPr="00813112">
        <w:rPr>
          <w:rFonts w:ascii="Arial" w:hAnsi="Arial" w:cs="Arial"/>
          <w:sz w:val="24"/>
          <w:szCs w:val="24"/>
        </w:rPr>
        <w:t xml:space="preserve"> the hotel industry with</w:t>
      </w:r>
      <w:r w:rsidR="00C4088C" w:rsidRPr="00813112">
        <w:rPr>
          <w:rFonts w:ascii="Arial" w:hAnsi="Arial" w:cs="Arial"/>
          <w:sz w:val="24"/>
          <w:szCs w:val="24"/>
        </w:rPr>
        <w:t xml:space="preserve"> sustainability</w:t>
      </w:r>
      <w:r w:rsidR="005704F8" w:rsidRPr="00813112">
        <w:rPr>
          <w:rFonts w:ascii="Arial" w:hAnsi="Arial" w:cs="Arial"/>
          <w:sz w:val="24"/>
          <w:szCs w:val="24"/>
        </w:rPr>
        <w:t xml:space="preserve">. </w:t>
      </w:r>
      <w:r w:rsidR="00914D41" w:rsidRPr="00813112">
        <w:rPr>
          <w:rFonts w:ascii="Arial" w:hAnsi="Arial" w:cs="Arial"/>
          <w:sz w:val="24"/>
          <w:szCs w:val="24"/>
        </w:rPr>
        <w:t xml:space="preserve">In what way </w:t>
      </w:r>
      <w:r w:rsidR="005704F8" w:rsidRPr="00813112">
        <w:rPr>
          <w:rFonts w:ascii="Arial" w:hAnsi="Arial" w:cs="Arial"/>
          <w:sz w:val="24"/>
          <w:szCs w:val="24"/>
        </w:rPr>
        <w:t xml:space="preserve">the hotel industry is </w:t>
      </w:r>
      <w:r w:rsidR="00914D41" w:rsidRPr="00813112">
        <w:rPr>
          <w:rFonts w:ascii="Arial" w:hAnsi="Arial" w:cs="Arial"/>
          <w:sz w:val="24"/>
          <w:szCs w:val="24"/>
        </w:rPr>
        <w:t>adjusting</w:t>
      </w:r>
      <w:r w:rsidR="00554BDB" w:rsidRPr="00813112">
        <w:rPr>
          <w:rFonts w:ascii="Arial" w:hAnsi="Arial" w:cs="Arial"/>
          <w:sz w:val="24"/>
          <w:szCs w:val="24"/>
        </w:rPr>
        <w:t xml:space="preserve"> to the crisis of</w:t>
      </w:r>
      <w:r w:rsidR="00914D41" w:rsidRPr="00813112">
        <w:rPr>
          <w:rFonts w:ascii="Arial" w:hAnsi="Arial" w:cs="Arial"/>
          <w:sz w:val="24"/>
          <w:szCs w:val="24"/>
        </w:rPr>
        <w:t xml:space="preserve"> the </w:t>
      </w:r>
      <w:r w:rsidR="00627893" w:rsidRPr="00813112">
        <w:rPr>
          <w:rFonts w:ascii="Arial" w:hAnsi="Arial" w:cs="Arial"/>
          <w:sz w:val="24"/>
          <w:szCs w:val="24"/>
        </w:rPr>
        <w:t xml:space="preserve">issues arising due to </w:t>
      </w:r>
      <w:r w:rsidR="007E70AB" w:rsidRPr="00813112">
        <w:rPr>
          <w:rFonts w:ascii="Arial" w:hAnsi="Arial" w:cs="Arial"/>
          <w:sz w:val="24"/>
          <w:szCs w:val="24"/>
        </w:rPr>
        <w:t xml:space="preserve">global warming. Evaluating how the industry is focusing </w:t>
      </w:r>
      <w:r w:rsidR="00221260" w:rsidRPr="00813112">
        <w:rPr>
          <w:rFonts w:ascii="Arial" w:hAnsi="Arial" w:cs="Arial"/>
          <w:sz w:val="24"/>
          <w:szCs w:val="24"/>
        </w:rPr>
        <w:t xml:space="preserve">on </w:t>
      </w:r>
      <w:r w:rsidR="009A591A" w:rsidRPr="00813112">
        <w:rPr>
          <w:rFonts w:ascii="Arial" w:hAnsi="Arial" w:cs="Arial"/>
          <w:sz w:val="24"/>
          <w:szCs w:val="24"/>
        </w:rPr>
        <w:t>sustainability</w:t>
      </w:r>
      <w:r w:rsidR="00221260" w:rsidRPr="00813112">
        <w:rPr>
          <w:rFonts w:ascii="Arial" w:hAnsi="Arial" w:cs="Arial"/>
          <w:sz w:val="24"/>
          <w:szCs w:val="24"/>
        </w:rPr>
        <w:t xml:space="preserve"> </w:t>
      </w:r>
      <w:r w:rsidR="005569F3" w:rsidRPr="00813112">
        <w:rPr>
          <w:rFonts w:ascii="Arial" w:hAnsi="Arial" w:cs="Arial"/>
          <w:sz w:val="24"/>
          <w:szCs w:val="24"/>
        </w:rPr>
        <w:t xml:space="preserve">and exploring </w:t>
      </w:r>
      <w:r w:rsidR="00C03639" w:rsidRPr="00813112">
        <w:rPr>
          <w:rFonts w:ascii="Arial" w:hAnsi="Arial" w:cs="Arial"/>
          <w:sz w:val="24"/>
          <w:szCs w:val="24"/>
        </w:rPr>
        <w:t xml:space="preserve">the key areas </w:t>
      </w:r>
      <w:r w:rsidR="00D64B8B">
        <w:rPr>
          <w:rFonts w:ascii="Arial" w:hAnsi="Arial" w:cs="Arial"/>
          <w:sz w:val="24"/>
          <w:szCs w:val="24"/>
        </w:rPr>
        <w:t xml:space="preserve">on </w:t>
      </w:r>
      <w:r w:rsidR="00C03639" w:rsidRPr="00813112">
        <w:rPr>
          <w:rFonts w:ascii="Arial" w:hAnsi="Arial" w:cs="Arial"/>
          <w:sz w:val="24"/>
          <w:szCs w:val="24"/>
        </w:rPr>
        <w:t>reduc</w:t>
      </w:r>
      <w:r w:rsidR="005569F3" w:rsidRPr="00813112">
        <w:rPr>
          <w:rFonts w:ascii="Arial" w:hAnsi="Arial" w:cs="Arial"/>
          <w:sz w:val="24"/>
          <w:szCs w:val="24"/>
        </w:rPr>
        <w:t xml:space="preserve">ing </w:t>
      </w:r>
      <w:r w:rsidR="00221260" w:rsidRPr="00813112">
        <w:rPr>
          <w:rFonts w:ascii="Arial" w:hAnsi="Arial" w:cs="Arial"/>
          <w:sz w:val="24"/>
          <w:szCs w:val="24"/>
        </w:rPr>
        <w:t xml:space="preserve">impacts </w:t>
      </w:r>
      <w:r w:rsidR="002D4690">
        <w:rPr>
          <w:rFonts w:ascii="Arial" w:hAnsi="Arial" w:cs="Arial"/>
          <w:sz w:val="24"/>
          <w:szCs w:val="24"/>
        </w:rPr>
        <w:t>on</w:t>
      </w:r>
      <w:r w:rsidR="00221260" w:rsidRPr="00813112">
        <w:rPr>
          <w:rFonts w:ascii="Arial" w:hAnsi="Arial" w:cs="Arial"/>
          <w:sz w:val="24"/>
          <w:szCs w:val="24"/>
        </w:rPr>
        <w:t xml:space="preserve"> actions </w:t>
      </w:r>
      <w:r w:rsidR="005569F3" w:rsidRPr="00813112">
        <w:rPr>
          <w:rFonts w:ascii="Arial" w:hAnsi="Arial" w:cs="Arial"/>
          <w:sz w:val="24"/>
          <w:szCs w:val="24"/>
        </w:rPr>
        <w:t xml:space="preserve">to support the </w:t>
      </w:r>
      <w:r w:rsidR="009A591A" w:rsidRPr="00813112">
        <w:rPr>
          <w:rFonts w:ascii="Arial" w:hAnsi="Arial" w:cs="Arial"/>
          <w:sz w:val="24"/>
          <w:szCs w:val="24"/>
        </w:rPr>
        <w:t xml:space="preserve">future. </w:t>
      </w:r>
      <w:r w:rsidR="00221260" w:rsidRPr="00813112">
        <w:rPr>
          <w:rFonts w:ascii="Arial" w:hAnsi="Arial" w:cs="Arial"/>
          <w:sz w:val="24"/>
          <w:szCs w:val="24"/>
        </w:rPr>
        <w:t xml:space="preserve"> </w:t>
      </w:r>
      <w:r w:rsidR="009A591A" w:rsidRPr="00813112">
        <w:rPr>
          <w:rFonts w:ascii="Arial" w:hAnsi="Arial" w:cs="Arial"/>
          <w:sz w:val="24"/>
          <w:szCs w:val="24"/>
        </w:rPr>
        <w:t xml:space="preserve">Defining </w:t>
      </w:r>
      <w:r w:rsidR="006B7641" w:rsidRPr="00813112">
        <w:rPr>
          <w:rFonts w:ascii="Arial" w:hAnsi="Arial" w:cs="Arial"/>
          <w:sz w:val="24"/>
          <w:szCs w:val="24"/>
        </w:rPr>
        <w:t xml:space="preserve"> and examining </w:t>
      </w:r>
      <w:r w:rsidR="009A591A" w:rsidRPr="00813112">
        <w:rPr>
          <w:rFonts w:ascii="Arial" w:hAnsi="Arial" w:cs="Arial"/>
          <w:sz w:val="24"/>
          <w:szCs w:val="24"/>
        </w:rPr>
        <w:t>the difference</w:t>
      </w:r>
      <w:r w:rsidR="006B7641" w:rsidRPr="00813112">
        <w:rPr>
          <w:rFonts w:ascii="Arial" w:hAnsi="Arial" w:cs="Arial"/>
          <w:sz w:val="24"/>
          <w:szCs w:val="24"/>
        </w:rPr>
        <w:t>s</w:t>
      </w:r>
      <w:r w:rsidR="009A591A" w:rsidRPr="00813112">
        <w:rPr>
          <w:rFonts w:ascii="Arial" w:hAnsi="Arial" w:cs="Arial"/>
          <w:sz w:val="24"/>
          <w:szCs w:val="24"/>
        </w:rPr>
        <w:t xml:space="preserve"> between hotels </w:t>
      </w:r>
      <w:r w:rsidR="00DF024F" w:rsidRPr="00813112">
        <w:rPr>
          <w:rFonts w:ascii="Arial" w:hAnsi="Arial" w:cs="Arial"/>
          <w:sz w:val="24"/>
          <w:szCs w:val="24"/>
        </w:rPr>
        <w:t xml:space="preserve">and </w:t>
      </w:r>
      <w:r w:rsidR="00936FAE" w:rsidRPr="00813112">
        <w:rPr>
          <w:rFonts w:ascii="Arial" w:hAnsi="Arial" w:cs="Arial"/>
          <w:sz w:val="24"/>
          <w:szCs w:val="24"/>
        </w:rPr>
        <w:t xml:space="preserve">how </w:t>
      </w:r>
      <w:r w:rsidR="00DF024F" w:rsidRPr="00813112">
        <w:rPr>
          <w:rFonts w:ascii="Arial" w:hAnsi="Arial" w:cs="Arial"/>
          <w:sz w:val="24"/>
          <w:szCs w:val="24"/>
        </w:rPr>
        <w:t xml:space="preserve">much importance are given to this threat within the industry. </w:t>
      </w:r>
    </w:p>
    <w:p w14:paraId="582BAC56" w14:textId="72AA3158" w:rsidR="00254886" w:rsidRPr="001E438A" w:rsidRDefault="0025488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The one industry which has had a major impact on the environment</w:t>
      </w:r>
      <w:r w:rsidR="00841E3E" w:rsidRPr="001E438A">
        <w:rPr>
          <w:rFonts w:ascii="Arial" w:hAnsi="Arial" w:cs="Arial"/>
          <w:color w:val="000000" w:themeColor="text1"/>
          <w:sz w:val="24"/>
          <w:szCs w:val="24"/>
        </w:rPr>
        <w:t xml:space="preserve"> has been the hospitality industry. Due to the vast amount of consumption of </w:t>
      </w:r>
      <w:r w:rsidR="00420E29" w:rsidRPr="001E438A">
        <w:rPr>
          <w:rFonts w:ascii="Arial" w:hAnsi="Arial" w:cs="Arial"/>
          <w:color w:val="000000" w:themeColor="text1"/>
          <w:sz w:val="24"/>
          <w:szCs w:val="24"/>
        </w:rPr>
        <w:t xml:space="preserve"> consumable goods, </w:t>
      </w:r>
      <w:r w:rsidR="00841E3E" w:rsidRPr="001E438A">
        <w:rPr>
          <w:rFonts w:ascii="Arial" w:hAnsi="Arial" w:cs="Arial"/>
          <w:color w:val="000000" w:themeColor="text1"/>
          <w:sz w:val="24"/>
          <w:szCs w:val="24"/>
        </w:rPr>
        <w:t>water and energy</w:t>
      </w:r>
      <w:r w:rsidR="00420E29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F2BB3" w:rsidRPr="001E438A">
        <w:rPr>
          <w:rFonts w:ascii="Arial" w:hAnsi="Arial" w:cs="Arial"/>
          <w:color w:val="000000" w:themeColor="text1"/>
          <w:sz w:val="24"/>
          <w:szCs w:val="24"/>
        </w:rPr>
        <w:t>For all private and public sectors, sustain</w:t>
      </w:r>
      <w:r w:rsidR="00AE207B" w:rsidRPr="001E438A">
        <w:rPr>
          <w:rFonts w:ascii="Arial" w:hAnsi="Arial" w:cs="Arial"/>
          <w:color w:val="000000" w:themeColor="text1"/>
          <w:sz w:val="24"/>
          <w:szCs w:val="24"/>
        </w:rPr>
        <w:t xml:space="preserve">ability has become a centre of focus for all businesses. </w:t>
      </w:r>
      <w:r w:rsidR="00660F9B" w:rsidRPr="001E438A">
        <w:rPr>
          <w:rFonts w:ascii="Arial" w:hAnsi="Arial" w:cs="Arial"/>
          <w:color w:val="000000" w:themeColor="text1"/>
          <w:sz w:val="24"/>
          <w:szCs w:val="24"/>
        </w:rPr>
        <w:t>Not only is this a environmental concern</w:t>
      </w:r>
      <w:r w:rsidR="00BB2443" w:rsidRPr="001E438A">
        <w:rPr>
          <w:rFonts w:ascii="Arial" w:hAnsi="Arial" w:cs="Arial"/>
          <w:color w:val="000000" w:themeColor="text1"/>
          <w:sz w:val="24"/>
          <w:szCs w:val="24"/>
        </w:rPr>
        <w:t>,</w:t>
      </w:r>
      <w:r w:rsidR="00660F9B" w:rsidRPr="001E438A">
        <w:rPr>
          <w:rFonts w:ascii="Arial" w:hAnsi="Arial" w:cs="Arial"/>
          <w:color w:val="000000" w:themeColor="text1"/>
          <w:sz w:val="24"/>
          <w:szCs w:val="24"/>
        </w:rPr>
        <w:t xml:space="preserve"> it can also be seen as a </w:t>
      </w:r>
      <w:r w:rsidR="006E6E9B" w:rsidRPr="001E438A">
        <w:rPr>
          <w:rFonts w:ascii="Arial" w:hAnsi="Arial" w:cs="Arial"/>
          <w:color w:val="000000" w:themeColor="text1"/>
          <w:sz w:val="24"/>
          <w:szCs w:val="24"/>
        </w:rPr>
        <w:t>key success to any organisation</w:t>
      </w:r>
      <w:r w:rsidR="002F788B" w:rsidRPr="001E438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0015DE" w:rsidRPr="001E438A">
        <w:rPr>
          <w:rFonts w:ascii="Arial" w:hAnsi="Arial" w:cs="Arial"/>
          <w:color w:val="000000" w:themeColor="text1"/>
          <w:sz w:val="24"/>
          <w:szCs w:val="24"/>
        </w:rPr>
        <w:t>South</w:t>
      </w:r>
      <w:r w:rsidR="002F788B" w:rsidRPr="001E438A">
        <w:rPr>
          <w:rFonts w:ascii="Arial" w:hAnsi="Arial" w:cs="Arial"/>
          <w:color w:val="000000" w:themeColor="text1"/>
          <w:sz w:val="24"/>
          <w:szCs w:val="24"/>
        </w:rPr>
        <w:t xml:space="preserve"> Wales,</w:t>
      </w:r>
      <w:r w:rsidR="000015DE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F788B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2A01B9D7" w14:textId="603BC439" w:rsidR="00FD3CEA" w:rsidRPr="001E438A" w:rsidRDefault="00A17A4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Sustainability means meeting our own needs without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compromising the ability of future generations to meet their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own needs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.” (</w:t>
      </w:r>
      <w:r w:rsidR="006C0FEE" w:rsidRPr="001E438A">
        <w:rPr>
          <w:rFonts w:ascii="Arial" w:hAnsi="Arial" w:cs="Arial"/>
          <w:color w:val="000000" w:themeColor="text1"/>
          <w:sz w:val="24"/>
          <w:szCs w:val="24"/>
        </w:rPr>
        <w:t>University</w:t>
      </w:r>
      <w:r w:rsidR="006F11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C0FEE" w:rsidRPr="001E438A">
        <w:rPr>
          <w:rFonts w:ascii="Arial" w:hAnsi="Arial" w:cs="Arial"/>
          <w:color w:val="000000" w:themeColor="text1"/>
          <w:sz w:val="24"/>
          <w:szCs w:val="24"/>
        </w:rPr>
        <w:t>of Alberta Office of Sustainability</w:t>
      </w:r>
      <w:r w:rsidR="007705A5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C0FEE" w:rsidRPr="001E438A">
        <w:rPr>
          <w:rFonts w:ascii="Arial" w:hAnsi="Arial" w:cs="Arial"/>
          <w:color w:val="000000" w:themeColor="text1"/>
          <w:sz w:val="24"/>
          <w:szCs w:val="24"/>
        </w:rPr>
        <w:t>2022)</w:t>
      </w:r>
    </w:p>
    <w:p w14:paraId="6DAB5EC4" w14:textId="6A164EFC" w:rsidR="00C738CA" w:rsidRPr="001E438A" w:rsidRDefault="00502FB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Meeting the needs of the current time without having to make an impact of the future</w:t>
      </w:r>
      <w:r w:rsidR="005E6579" w:rsidRPr="001E438A">
        <w:rPr>
          <w:rFonts w:ascii="Arial" w:hAnsi="Arial" w:cs="Arial"/>
          <w:color w:val="000000" w:themeColor="text1"/>
          <w:sz w:val="24"/>
          <w:szCs w:val="24"/>
        </w:rPr>
        <w:t xml:space="preserve"> wellbeing. Aid to increase or growth for the sustainability for a long period of time. </w:t>
      </w:r>
    </w:p>
    <w:p w14:paraId="4E08FFC3" w14:textId="2C7366A1" w:rsidR="00FD3CEA" w:rsidRPr="001E438A" w:rsidRDefault="00C9172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According to </w:t>
      </w:r>
      <w:r w:rsidR="0028232E" w:rsidRPr="001E438A">
        <w:rPr>
          <w:rFonts w:ascii="Arial" w:hAnsi="Arial" w:cs="Arial"/>
          <w:color w:val="000000" w:themeColor="text1"/>
          <w:sz w:val="24"/>
          <w:szCs w:val="24"/>
        </w:rPr>
        <w:t xml:space="preserve">Brady (2017) </w:t>
      </w:r>
      <w:r w:rsidR="00630B93"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a circular thinking can change the way </w:t>
      </w:r>
      <w:r w:rsidR="002E19E1" w:rsidRPr="001E438A">
        <w:rPr>
          <w:rFonts w:ascii="Arial" w:hAnsi="Arial" w:cs="Arial"/>
          <w:color w:val="000000" w:themeColor="text1"/>
          <w:sz w:val="24"/>
          <w:szCs w:val="24"/>
        </w:rPr>
        <w:t>someone</w:t>
      </w:r>
      <w:r w:rsidR="00630B93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40897" w:rsidRPr="001E438A">
        <w:rPr>
          <w:rFonts w:ascii="Arial" w:hAnsi="Arial" w:cs="Arial"/>
          <w:color w:val="000000" w:themeColor="text1"/>
          <w:sz w:val="24"/>
          <w:szCs w:val="24"/>
        </w:rPr>
        <w:t>operate</w:t>
      </w:r>
      <w:r w:rsidR="002E19E1" w:rsidRPr="001E438A">
        <w:rPr>
          <w:rFonts w:ascii="Arial" w:hAnsi="Arial" w:cs="Arial"/>
          <w:color w:val="000000" w:themeColor="text1"/>
          <w:sz w:val="24"/>
          <w:szCs w:val="24"/>
        </w:rPr>
        <w:t>s,</w:t>
      </w:r>
      <w:r w:rsidR="00640897" w:rsidRPr="001E438A">
        <w:rPr>
          <w:rFonts w:ascii="Arial" w:hAnsi="Arial" w:cs="Arial"/>
          <w:color w:val="000000" w:themeColor="text1"/>
          <w:sz w:val="24"/>
          <w:szCs w:val="24"/>
        </w:rPr>
        <w:t xml:space="preserve"> which can</w:t>
      </w:r>
      <w:r w:rsidR="00693104" w:rsidRPr="001E438A">
        <w:rPr>
          <w:rFonts w:ascii="Arial" w:hAnsi="Arial" w:cs="Arial"/>
          <w:color w:val="000000" w:themeColor="text1"/>
          <w:sz w:val="24"/>
          <w:szCs w:val="24"/>
        </w:rPr>
        <w:t xml:space="preserve"> help </w:t>
      </w:r>
      <w:r w:rsidR="002E19E1" w:rsidRPr="001E438A">
        <w:rPr>
          <w:rFonts w:ascii="Arial" w:hAnsi="Arial" w:cs="Arial"/>
          <w:color w:val="000000" w:themeColor="text1"/>
          <w:sz w:val="24"/>
          <w:szCs w:val="24"/>
        </w:rPr>
        <w:t>people</w:t>
      </w:r>
      <w:r w:rsidR="00693104" w:rsidRPr="001E438A">
        <w:rPr>
          <w:rFonts w:ascii="Arial" w:hAnsi="Arial" w:cs="Arial"/>
          <w:color w:val="000000" w:themeColor="text1"/>
          <w:sz w:val="24"/>
          <w:szCs w:val="24"/>
        </w:rPr>
        <w:t xml:space="preserve"> to live happier and healthy lives b</w:t>
      </w:r>
      <w:r w:rsidR="009739AF" w:rsidRPr="001E438A">
        <w:rPr>
          <w:rFonts w:ascii="Arial" w:hAnsi="Arial" w:cs="Arial"/>
          <w:color w:val="000000" w:themeColor="text1"/>
          <w:sz w:val="24"/>
          <w:szCs w:val="24"/>
        </w:rPr>
        <w:t xml:space="preserve">y supporting the planet. </w:t>
      </w:r>
    </w:p>
    <w:p w14:paraId="27543FC6" w14:textId="4CD29589" w:rsidR="00AF1286" w:rsidRPr="001E438A" w:rsidRDefault="00794CC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Ellen MacArthur Foundation (2021) explain</w:t>
      </w:r>
      <w:r w:rsidR="00750AA9">
        <w:rPr>
          <w:rFonts w:ascii="Arial" w:hAnsi="Arial" w:cs="Arial"/>
          <w:color w:val="000000" w:themeColor="text1"/>
          <w:sz w:val="24"/>
          <w:szCs w:val="24"/>
        </w:rPr>
        <w:t>s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that c</w:t>
      </w:r>
      <w:r w:rsidR="00761EA4" w:rsidRPr="001E438A">
        <w:rPr>
          <w:rFonts w:ascii="Arial" w:hAnsi="Arial" w:cs="Arial"/>
          <w:color w:val="000000" w:themeColor="text1"/>
          <w:sz w:val="24"/>
          <w:szCs w:val="24"/>
        </w:rPr>
        <w:t xml:space="preserve">ircular business models makes sure products </w:t>
      </w:r>
      <w:r w:rsidR="00BE0B73" w:rsidRPr="001E438A">
        <w:rPr>
          <w:rFonts w:ascii="Arial" w:hAnsi="Arial" w:cs="Arial"/>
          <w:color w:val="000000" w:themeColor="text1"/>
          <w:sz w:val="24"/>
          <w:szCs w:val="24"/>
        </w:rPr>
        <w:t xml:space="preserve">are used more efficiently and often. Which allows </w:t>
      </w:r>
      <w:r w:rsidR="0097542C" w:rsidRPr="001E438A">
        <w:rPr>
          <w:rFonts w:ascii="Arial" w:hAnsi="Arial" w:cs="Arial"/>
          <w:color w:val="000000" w:themeColor="text1"/>
          <w:sz w:val="24"/>
          <w:szCs w:val="24"/>
        </w:rPr>
        <w:t xml:space="preserve">organisations to generate more profit margin </w:t>
      </w:r>
      <w:r w:rsidR="00B25679" w:rsidRPr="001E438A">
        <w:rPr>
          <w:rFonts w:ascii="Arial" w:hAnsi="Arial" w:cs="Arial"/>
          <w:color w:val="000000" w:themeColor="text1"/>
          <w:sz w:val="24"/>
          <w:szCs w:val="24"/>
        </w:rPr>
        <w:t xml:space="preserve">without the concern of manufacturing more products or extracting </w:t>
      </w:r>
      <w:r w:rsidR="008976D8" w:rsidRPr="001E438A">
        <w:rPr>
          <w:rFonts w:ascii="Arial" w:hAnsi="Arial" w:cs="Arial"/>
          <w:color w:val="000000" w:themeColor="text1"/>
          <w:sz w:val="24"/>
          <w:szCs w:val="24"/>
        </w:rPr>
        <w:t xml:space="preserve">further raw materials to </w:t>
      </w:r>
      <w:r w:rsidR="007F2FF5" w:rsidRPr="001E438A">
        <w:rPr>
          <w:rFonts w:ascii="Arial" w:hAnsi="Arial" w:cs="Arial"/>
          <w:color w:val="000000" w:themeColor="text1"/>
          <w:sz w:val="24"/>
          <w:szCs w:val="24"/>
        </w:rPr>
        <w:t>meet the demands</w:t>
      </w:r>
      <w:r w:rsidR="00CF622F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D53C720" w14:textId="61BC686D" w:rsidR="00AF1286" w:rsidRPr="001E438A" w:rsidRDefault="00EA48B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Another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 method is the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03C3" w:rsidRPr="001E438A">
        <w:rPr>
          <w:rFonts w:ascii="Arial" w:hAnsi="Arial" w:cs="Arial"/>
          <w:color w:val="000000" w:themeColor="text1"/>
          <w:sz w:val="24"/>
          <w:szCs w:val="24"/>
        </w:rPr>
        <w:t>Li</w:t>
      </w:r>
      <w:r w:rsidR="0052619D" w:rsidRPr="001E438A">
        <w:rPr>
          <w:rFonts w:ascii="Arial" w:hAnsi="Arial" w:cs="Arial"/>
          <w:color w:val="000000" w:themeColor="text1"/>
          <w:sz w:val="24"/>
          <w:szCs w:val="24"/>
        </w:rPr>
        <w:t>near</w:t>
      </w:r>
      <w:r w:rsidR="00DD03C3" w:rsidRPr="001E438A">
        <w:rPr>
          <w:rFonts w:ascii="Arial" w:hAnsi="Arial" w:cs="Arial"/>
          <w:color w:val="000000" w:themeColor="text1"/>
          <w:sz w:val="24"/>
          <w:szCs w:val="24"/>
        </w:rPr>
        <w:t xml:space="preserve"> approach 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>which is</w:t>
      </w:r>
      <w:r w:rsidR="0052619D" w:rsidRPr="001E438A">
        <w:rPr>
          <w:rFonts w:ascii="Arial" w:hAnsi="Arial" w:cs="Arial"/>
          <w:color w:val="000000" w:themeColor="text1"/>
          <w:sz w:val="24"/>
          <w:szCs w:val="24"/>
        </w:rPr>
        <w:t xml:space="preserve"> adopted by human</w:t>
      </w:r>
      <w:r w:rsidR="008A09A7" w:rsidRPr="001E438A">
        <w:rPr>
          <w:rFonts w:ascii="Arial" w:hAnsi="Arial" w:cs="Arial"/>
          <w:color w:val="000000" w:themeColor="text1"/>
          <w:sz w:val="24"/>
          <w:szCs w:val="24"/>
        </w:rPr>
        <w:t>s</w:t>
      </w:r>
      <w:r w:rsidR="004D2559" w:rsidRPr="001E438A">
        <w:rPr>
          <w:rFonts w:ascii="Arial" w:hAnsi="Arial" w:cs="Arial"/>
          <w:color w:val="000000" w:themeColor="text1"/>
          <w:sz w:val="24"/>
          <w:szCs w:val="24"/>
        </w:rPr>
        <w:t>. ‘We take, we make, and we dispose’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, this </w:t>
      </w:r>
      <w:r w:rsidR="008040F5" w:rsidRPr="001E438A">
        <w:rPr>
          <w:rFonts w:ascii="Arial" w:hAnsi="Arial" w:cs="Arial"/>
          <w:color w:val="000000" w:themeColor="text1"/>
          <w:sz w:val="24"/>
          <w:szCs w:val="24"/>
        </w:rPr>
        <w:t>has a negative impact as the waste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 which are</w:t>
      </w:r>
      <w:r w:rsidR="008040F5" w:rsidRPr="001E438A">
        <w:rPr>
          <w:rFonts w:ascii="Arial" w:hAnsi="Arial" w:cs="Arial"/>
          <w:color w:val="000000" w:themeColor="text1"/>
          <w:sz w:val="24"/>
          <w:szCs w:val="24"/>
        </w:rPr>
        <w:t xml:space="preserve"> produced </w:t>
      </w:r>
      <w:r w:rsidR="007309A6" w:rsidRPr="001E438A">
        <w:rPr>
          <w:rFonts w:ascii="Arial" w:hAnsi="Arial" w:cs="Arial"/>
          <w:color w:val="000000" w:themeColor="text1"/>
          <w:sz w:val="24"/>
          <w:szCs w:val="24"/>
        </w:rPr>
        <w:t xml:space="preserve">and not sustainable 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007309A6" w:rsidRPr="001E438A">
        <w:rPr>
          <w:rFonts w:ascii="Arial" w:hAnsi="Arial" w:cs="Arial"/>
          <w:color w:val="000000" w:themeColor="text1"/>
          <w:sz w:val="24"/>
          <w:szCs w:val="24"/>
        </w:rPr>
        <w:t xml:space="preserve">long-term. </w:t>
      </w:r>
      <w:r w:rsidR="001E61D9" w:rsidRPr="001E438A">
        <w:rPr>
          <w:rFonts w:ascii="Arial" w:hAnsi="Arial" w:cs="Arial"/>
          <w:color w:val="000000" w:themeColor="text1"/>
          <w:sz w:val="24"/>
          <w:szCs w:val="24"/>
        </w:rPr>
        <w:t>In</w:t>
      </w:r>
      <w:r w:rsidR="007D247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61D9" w:rsidRPr="001E438A">
        <w:rPr>
          <w:rFonts w:ascii="Arial" w:hAnsi="Arial" w:cs="Arial"/>
          <w:color w:val="000000" w:themeColor="text1"/>
          <w:sz w:val="24"/>
          <w:szCs w:val="24"/>
        </w:rPr>
        <w:t>order to mend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our actions, </w:t>
      </w:r>
      <w:r w:rsidR="004E5C06" w:rsidRPr="001E438A">
        <w:rPr>
          <w:rFonts w:ascii="Arial" w:hAnsi="Arial" w:cs="Arial"/>
          <w:color w:val="000000" w:themeColor="text1"/>
          <w:sz w:val="24"/>
          <w:szCs w:val="24"/>
        </w:rPr>
        <w:t>operat</w:t>
      </w:r>
      <w:r w:rsidR="00991BC7">
        <w:rPr>
          <w:rFonts w:ascii="Arial" w:hAnsi="Arial" w:cs="Arial"/>
          <w:color w:val="000000" w:themeColor="text1"/>
          <w:sz w:val="24"/>
          <w:szCs w:val="24"/>
        </w:rPr>
        <w:t>ing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>circular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>economy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>will benefit</w:t>
      </w:r>
      <w:r w:rsidR="00896DC1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create capital from the waste</w:t>
      </w:r>
      <w:r w:rsidR="00502478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1BC7">
        <w:rPr>
          <w:rFonts w:ascii="Arial" w:hAnsi="Arial" w:cs="Arial"/>
          <w:color w:val="000000" w:themeColor="text1"/>
          <w:sz w:val="24"/>
          <w:szCs w:val="24"/>
        </w:rPr>
        <w:t xml:space="preserve">produced </w:t>
      </w:r>
      <w:r w:rsidR="00502478" w:rsidRPr="001E438A">
        <w:rPr>
          <w:rFonts w:ascii="Arial" w:hAnsi="Arial" w:cs="Arial"/>
          <w:color w:val="000000" w:themeColor="text1"/>
          <w:sz w:val="24"/>
          <w:szCs w:val="24"/>
        </w:rPr>
        <w:t>(Ellen MacArthur Foundation</w:t>
      </w:r>
      <w:r w:rsidR="001E438A">
        <w:rPr>
          <w:rFonts w:ascii="Arial" w:hAnsi="Arial" w:cs="Arial"/>
          <w:color w:val="000000" w:themeColor="text1"/>
          <w:sz w:val="24"/>
          <w:szCs w:val="24"/>
        </w:rPr>
        <w:t>, 2021</w:t>
      </w:r>
      <w:r w:rsidR="00502478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331059E5" w14:textId="382FAFFF" w:rsidR="00753CE2" w:rsidRDefault="00B81BD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="00AA251F" w:rsidRPr="001E438A">
        <w:rPr>
          <w:rFonts w:ascii="Arial" w:hAnsi="Arial" w:cs="Arial"/>
          <w:color w:val="000000" w:themeColor="text1"/>
          <w:sz w:val="24"/>
          <w:szCs w:val="24"/>
        </w:rPr>
        <w:t>pproach of t</w:t>
      </w:r>
      <w:r w:rsidR="00753CE2" w:rsidRPr="001E438A">
        <w:rPr>
          <w:rFonts w:ascii="Arial" w:hAnsi="Arial" w:cs="Arial"/>
          <w:color w:val="000000" w:themeColor="text1"/>
          <w:sz w:val="24"/>
          <w:szCs w:val="24"/>
        </w:rPr>
        <w:t xml:space="preserve">he cycle </w:t>
      </w:r>
      <w:r w:rsidR="008A7A1E">
        <w:rPr>
          <w:rFonts w:ascii="Arial" w:hAnsi="Arial" w:cs="Arial"/>
          <w:color w:val="000000" w:themeColor="text1"/>
          <w:sz w:val="24"/>
          <w:szCs w:val="24"/>
        </w:rPr>
        <w:t>for the</w:t>
      </w:r>
      <w:r w:rsidR="00753CE2" w:rsidRPr="001E438A">
        <w:rPr>
          <w:rFonts w:ascii="Arial" w:hAnsi="Arial" w:cs="Arial"/>
          <w:color w:val="000000" w:themeColor="text1"/>
          <w:sz w:val="24"/>
          <w:szCs w:val="24"/>
        </w:rPr>
        <w:t xml:space="preserve"> circular </w:t>
      </w:r>
      <w:r w:rsidR="00684547" w:rsidRPr="001E438A">
        <w:rPr>
          <w:rFonts w:ascii="Arial" w:hAnsi="Arial" w:cs="Arial"/>
          <w:color w:val="000000" w:themeColor="text1"/>
          <w:sz w:val="24"/>
          <w:szCs w:val="24"/>
        </w:rPr>
        <w:t>economy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7A1E">
        <w:rPr>
          <w:rFonts w:ascii="Arial" w:hAnsi="Arial" w:cs="Arial"/>
          <w:color w:val="000000" w:themeColor="text1"/>
          <w:sz w:val="24"/>
          <w:szCs w:val="24"/>
        </w:rPr>
        <w:t>can be seen through b</w:t>
      </w:r>
      <w:r w:rsidR="008A7A1E" w:rsidRPr="00B81BD2">
        <w:rPr>
          <w:rFonts w:ascii="Arial" w:hAnsi="Arial" w:cs="Arial"/>
          <w:color w:val="000000" w:themeColor="text1"/>
          <w:sz w:val="24"/>
          <w:szCs w:val="24"/>
        </w:rPr>
        <w:t>orrow</w:t>
      </w:r>
      <w:r w:rsidRPr="00B81BD2">
        <w:rPr>
          <w:rFonts w:ascii="Arial" w:hAnsi="Arial" w:cs="Arial"/>
          <w:color w:val="000000" w:themeColor="text1"/>
          <w:sz w:val="24"/>
          <w:szCs w:val="24"/>
        </w:rPr>
        <w:t>, make and reuse or recycle</w:t>
      </w:r>
      <w:r w:rsidR="008A7A1E">
        <w:rPr>
          <w:rFonts w:ascii="Arial" w:hAnsi="Arial" w:cs="Arial"/>
          <w:color w:val="000000" w:themeColor="text1"/>
          <w:sz w:val="24"/>
          <w:szCs w:val="24"/>
        </w:rPr>
        <w:t xml:space="preserve"> method</w:t>
      </w:r>
      <w:r w:rsidRPr="00B81B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25B1F" w:rsidRPr="001E438A">
        <w:rPr>
          <w:rFonts w:ascii="Arial" w:hAnsi="Arial" w:cs="Arial"/>
          <w:color w:val="000000" w:themeColor="text1"/>
          <w:sz w:val="24"/>
          <w:szCs w:val="24"/>
        </w:rPr>
        <w:t>(</w:t>
      </w:r>
      <w:r w:rsidR="00AA251F" w:rsidRPr="001E438A">
        <w:rPr>
          <w:rFonts w:ascii="Arial" w:hAnsi="Arial" w:cs="Arial"/>
          <w:color w:val="000000" w:themeColor="text1"/>
          <w:sz w:val="24"/>
          <w:szCs w:val="24"/>
        </w:rPr>
        <w:t>Dr Lopez,</w:t>
      </w:r>
      <w:r w:rsidR="00925B1F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AA251F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62CCCA20" w14:textId="46CC9909" w:rsidR="00015CB2" w:rsidRDefault="00015CB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15CB2">
        <w:rPr>
          <w:rFonts w:ascii="Arial" w:hAnsi="Arial" w:cs="Arial"/>
          <w:color w:val="000000" w:themeColor="text1"/>
          <w:sz w:val="24"/>
          <w:szCs w:val="24"/>
        </w:rPr>
        <w:lastRenderedPageBreak/>
        <w:t>A regenerative system can be described through the circular economy. Allowing to minimise input of resources and waste, emissions and energy supply (</w:t>
      </w:r>
      <w:proofErr w:type="spellStart"/>
      <w:r w:rsidR="00E76EC0" w:rsidRPr="00E76EC0">
        <w:rPr>
          <w:rFonts w:ascii="Arial" w:hAnsi="Arial" w:cs="Arial"/>
          <w:color w:val="000000" w:themeColor="text1"/>
          <w:sz w:val="24"/>
          <w:szCs w:val="24"/>
        </w:rPr>
        <w:t>Bocken</w:t>
      </w:r>
      <w:proofErr w:type="spellEnd"/>
      <w:r w:rsidRPr="00015CB2">
        <w:rPr>
          <w:rFonts w:ascii="Arial" w:hAnsi="Arial" w:cs="Arial"/>
          <w:color w:val="000000" w:themeColor="text1"/>
          <w:sz w:val="24"/>
          <w:szCs w:val="24"/>
        </w:rPr>
        <w:t xml:space="preserve"> et al, 2017).</w:t>
      </w:r>
    </w:p>
    <w:p w14:paraId="24B5E988" w14:textId="2326DB47" w:rsidR="00065F46" w:rsidRDefault="00065F4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Due to </w:t>
      </w:r>
      <w:r w:rsidR="00736889" w:rsidRPr="001E438A">
        <w:rPr>
          <w:rFonts w:ascii="Arial" w:hAnsi="Arial" w:cs="Arial"/>
          <w:color w:val="000000" w:themeColor="text1"/>
          <w:sz w:val="24"/>
          <w:szCs w:val="24"/>
        </w:rPr>
        <w:t xml:space="preserve">economic, environmental and social-demographic </w:t>
      </w:r>
      <w:r w:rsidR="003534FC">
        <w:rPr>
          <w:rFonts w:ascii="Arial" w:hAnsi="Arial" w:cs="Arial"/>
          <w:color w:val="000000" w:themeColor="text1"/>
          <w:sz w:val="24"/>
          <w:szCs w:val="24"/>
        </w:rPr>
        <w:t>causes results</w:t>
      </w:r>
      <w:r w:rsidR="00410D6C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AB2CDA" w:rsidRPr="001E438A">
        <w:rPr>
          <w:rFonts w:ascii="Arial" w:hAnsi="Arial" w:cs="Arial"/>
          <w:color w:val="000000" w:themeColor="text1"/>
          <w:sz w:val="24"/>
          <w:szCs w:val="24"/>
        </w:rPr>
        <w:t xml:space="preserve"> call in changing habits of consumptions and productions </w:t>
      </w:r>
      <w:r w:rsidR="00AE7CC0" w:rsidRPr="001E438A">
        <w:rPr>
          <w:rFonts w:ascii="Arial" w:hAnsi="Arial" w:cs="Arial"/>
          <w:color w:val="000000" w:themeColor="text1"/>
          <w:sz w:val="24"/>
          <w:szCs w:val="24"/>
        </w:rPr>
        <w:t>(Dr Lopez,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AE7CC0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6CDC7FD" w14:textId="7D62654C" w:rsidR="006918AA" w:rsidRDefault="006918A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918AA">
        <w:rPr>
          <w:rFonts w:ascii="Arial" w:hAnsi="Arial" w:cs="Arial"/>
          <w:color w:val="000000" w:themeColor="text1"/>
          <w:sz w:val="24"/>
          <w:szCs w:val="24"/>
        </w:rPr>
        <w:t>The advantage of change can be seen alongside as waste can build capital by re-thinking the operating system, the way products are produced, packaged and how they can be used long term which will ensure no waste is made (Ellen MacArthur Foundation, 2021).</w:t>
      </w:r>
    </w:p>
    <w:p w14:paraId="47212211" w14:textId="3EB9B8ED" w:rsidR="00B670ED" w:rsidRPr="001E438A" w:rsidRDefault="00CA4E9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According to EHL Faculty (</w:t>
      </w:r>
      <w:r w:rsidR="00C84EA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7C0B3E" w:rsidRPr="001E438A">
        <w:rPr>
          <w:rFonts w:ascii="Arial" w:hAnsi="Arial" w:cs="Arial"/>
          <w:color w:val="000000" w:themeColor="text1"/>
          <w:sz w:val="24"/>
          <w:szCs w:val="24"/>
        </w:rPr>
        <w:t xml:space="preserve">the hotel industry </w:t>
      </w:r>
      <w:r w:rsidR="001F45F4" w:rsidRPr="001E438A">
        <w:rPr>
          <w:rFonts w:ascii="Arial" w:hAnsi="Arial" w:cs="Arial"/>
          <w:color w:val="000000" w:themeColor="text1"/>
          <w:sz w:val="24"/>
          <w:szCs w:val="24"/>
        </w:rPr>
        <w:t xml:space="preserve">can achieve this by </w:t>
      </w:r>
      <w:r w:rsidR="004555C7" w:rsidRPr="001E438A">
        <w:rPr>
          <w:rFonts w:ascii="Arial" w:hAnsi="Arial" w:cs="Arial"/>
          <w:color w:val="000000" w:themeColor="text1"/>
          <w:sz w:val="24"/>
          <w:szCs w:val="24"/>
        </w:rPr>
        <w:t xml:space="preserve">reducing </w:t>
      </w:r>
      <w:r w:rsidR="00C75239" w:rsidRPr="001E438A">
        <w:rPr>
          <w:rFonts w:ascii="Arial" w:hAnsi="Arial" w:cs="Arial"/>
          <w:color w:val="000000" w:themeColor="text1"/>
          <w:sz w:val="24"/>
          <w:szCs w:val="24"/>
        </w:rPr>
        <w:t xml:space="preserve">inputs of </w:t>
      </w:r>
      <w:r w:rsidR="004555C7" w:rsidRPr="001E438A">
        <w:rPr>
          <w:rFonts w:ascii="Arial" w:hAnsi="Arial" w:cs="Arial"/>
          <w:color w:val="000000" w:themeColor="text1"/>
          <w:sz w:val="24"/>
          <w:szCs w:val="24"/>
        </w:rPr>
        <w:t>resources</w:t>
      </w:r>
      <w:r w:rsidR="00C75239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43788" w:rsidRPr="001E438A">
        <w:rPr>
          <w:rFonts w:ascii="Arial" w:hAnsi="Arial" w:cs="Arial"/>
          <w:color w:val="000000" w:themeColor="text1"/>
          <w:sz w:val="24"/>
          <w:szCs w:val="24"/>
        </w:rPr>
        <w:t xml:space="preserve">reconsider their </w:t>
      </w:r>
      <w:r w:rsidR="004A708B" w:rsidRPr="001E438A">
        <w:rPr>
          <w:rFonts w:ascii="Arial" w:hAnsi="Arial" w:cs="Arial"/>
          <w:color w:val="000000" w:themeColor="text1"/>
          <w:sz w:val="24"/>
          <w:szCs w:val="24"/>
        </w:rPr>
        <w:t xml:space="preserve">services and operational process, developing designs which </w:t>
      </w:r>
      <w:r w:rsidR="009D14CB" w:rsidRPr="001E438A">
        <w:rPr>
          <w:rFonts w:ascii="Arial" w:hAnsi="Arial" w:cs="Arial"/>
          <w:color w:val="000000" w:themeColor="text1"/>
          <w:sz w:val="24"/>
          <w:szCs w:val="24"/>
        </w:rPr>
        <w:t>can be used long term</w:t>
      </w:r>
      <w:r w:rsidR="00A71621" w:rsidRPr="001E438A">
        <w:rPr>
          <w:rFonts w:ascii="Arial" w:hAnsi="Arial" w:cs="Arial"/>
          <w:color w:val="000000" w:themeColor="text1"/>
          <w:sz w:val="24"/>
          <w:szCs w:val="24"/>
        </w:rPr>
        <w:t xml:space="preserve">. Re-use </w:t>
      </w:r>
      <w:r w:rsidR="001E326D" w:rsidRPr="001E438A">
        <w:rPr>
          <w:rFonts w:ascii="Arial" w:hAnsi="Arial" w:cs="Arial"/>
          <w:color w:val="000000" w:themeColor="text1"/>
          <w:sz w:val="24"/>
          <w:szCs w:val="24"/>
        </w:rPr>
        <w:t xml:space="preserve">and re-cycle materials, </w:t>
      </w:r>
      <w:r w:rsidR="00285454" w:rsidRPr="001E438A">
        <w:rPr>
          <w:rFonts w:ascii="Arial" w:hAnsi="Arial" w:cs="Arial"/>
          <w:color w:val="000000" w:themeColor="text1"/>
          <w:sz w:val="24"/>
          <w:szCs w:val="24"/>
        </w:rPr>
        <w:t xml:space="preserve">repair and refurbish </w:t>
      </w:r>
      <w:r w:rsidR="00CE3CA4" w:rsidRPr="001E438A">
        <w:rPr>
          <w:rFonts w:ascii="Arial" w:hAnsi="Arial" w:cs="Arial"/>
          <w:color w:val="000000" w:themeColor="text1"/>
          <w:sz w:val="24"/>
          <w:szCs w:val="24"/>
        </w:rPr>
        <w:t>products</w:t>
      </w:r>
      <w:r w:rsidR="00B57343" w:rsidRPr="001E438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525B265" w14:textId="254A82B9" w:rsidR="00B670ED" w:rsidRPr="001E438A" w:rsidRDefault="00B670ED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Dr Lopez (</w:t>
      </w:r>
      <w:r w:rsidR="00D92121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)</w:t>
      </w:r>
      <w:r w:rsidR="00914A8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11D4" w:rsidRPr="001E438A">
        <w:rPr>
          <w:rFonts w:ascii="Arial" w:hAnsi="Arial" w:cs="Arial"/>
          <w:color w:val="000000" w:themeColor="text1"/>
          <w:sz w:val="24"/>
          <w:szCs w:val="24"/>
        </w:rPr>
        <w:t xml:space="preserve">explains there are seven steps which are </w:t>
      </w:r>
      <w:r w:rsidR="00226529" w:rsidRPr="001E438A">
        <w:rPr>
          <w:rFonts w:ascii="Arial" w:hAnsi="Arial" w:cs="Arial"/>
          <w:color w:val="000000" w:themeColor="text1"/>
          <w:sz w:val="24"/>
          <w:szCs w:val="24"/>
        </w:rPr>
        <w:t>compatible with the circular economy.</w:t>
      </w:r>
      <w:r w:rsidR="0070520C" w:rsidRPr="001E438A">
        <w:rPr>
          <w:rFonts w:ascii="Arial" w:hAnsi="Arial" w:cs="Arial"/>
          <w:color w:val="000000" w:themeColor="text1"/>
          <w:sz w:val="24"/>
          <w:szCs w:val="24"/>
        </w:rPr>
        <w:t xml:space="preserve"> Starting off with</w:t>
      </w:r>
      <w:r w:rsidR="0084448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005D4" w:rsidRPr="001E438A">
        <w:rPr>
          <w:rFonts w:ascii="Arial" w:hAnsi="Arial" w:cs="Arial"/>
          <w:color w:val="000000" w:themeColor="text1"/>
          <w:sz w:val="24"/>
          <w:szCs w:val="24"/>
        </w:rPr>
        <w:t xml:space="preserve">consumer </w:t>
      </w:r>
      <w:r w:rsidR="00796A63" w:rsidRPr="001E438A">
        <w:rPr>
          <w:rFonts w:ascii="Arial" w:hAnsi="Arial" w:cs="Arial"/>
          <w:color w:val="000000" w:themeColor="text1"/>
          <w:sz w:val="24"/>
          <w:szCs w:val="24"/>
        </w:rPr>
        <w:t>pre-</w:t>
      </w:r>
      <w:r w:rsidR="00B005D4" w:rsidRPr="001E438A">
        <w:rPr>
          <w:rFonts w:ascii="Arial" w:hAnsi="Arial" w:cs="Arial"/>
          <w:color w:val="000000" w:themeColor="text1"/>
          <w:sz w:val="24"/>
          <w:szCs w:val="24"/>
        </w:rPr>
        <w:t>planning their travel</w:t>
      </w:r>
      <w:r w:rsidR="00625681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B72FA" w:rsidRPr="001E438A">
        <w:rPr>
          <w:rFonts w:ascii="Arial" w:hAnsi="Arial" w:cs="Arial"/>
          <w:color w:val="000000" w:themeColor="text1"/>
          <w:sz w:val="24"/>
          <w:szCs w:val="24"/>
        </w:rPr>
        <w:t>starts traveling alongside transportation</w:t>
      </w:r>
      <w:r w:rsidR="003E32B0" w:rsidRPr="001E438A">
        <w:rPr>
          <w:rFonts w:ascii="Arial" w:hAnsi="Arial" w:cs="Arial"/>
          <w:color w:val="000000" w:themeColor="text1"/>
          <w:sz w:val="24"/>
          <w:szCs w:val="24"/>
        </w:rPr>
        <w:t>. Settles down within their chose</w:t>
      </w:r>
      <w:r w:rsidR="000A3120" w:rsidRPr="001E438A">
        <w:rPr>
          <w:rFonts w:ascii="Arial" w:hAnsi="Arial" w:cs="Arial"/>
          <w:color w:val="000000" w:themeColor="text1"/>
          <w:sz w:val="24"/>
          <w:szCs w:val="24"/>
        </w:rPr>
        <w:t>n hotel or accommodation, consumption of food</w:t>
      </w:r>
      <w:r w:rsidR="00D751EC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participation within activities during their stay</w:t>
      </w:r>
      <w:r w:rsidR="00C06CC9" w:rsidRPr="001E438A">
        <w:rPr>
          <w:rFonts w:ascii="Arial" w:hAnsi="Arial" w:cs="Arial"/>
          <w:color w:val="000000" w:themeColor="text1"/>
          <w:sz w:val="24"/>
          <w:szCs w:val="24"/>
        </w:rPr>
        <w:t xml:space="preserve">. Once all completed the journey of traveling 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 xml:space="preserve">back </w:t>
      </w:r>
      <w:r w:rsidR="00C06CC9" w:rsidRPr="001E438A">
        <w:rPr>
          <w:rFonts w:ascii="Arial" w:hAnsi="Arial" w:cs="Arial"/>
          <w:color w:val="000000" w:themeColor="text1"/>
          <w:sz w:val="24"/>
          <w:szCs w:val="24"/>
        </w:rPr>
        <w:t xml:space="preserve">to their original or next destination. </w:t>
      </w:r>
    </w:p>
    <w:p w14:paraId="73EB8DF5" w14:textId="312572DD" w:rsidR="00AF1286" w:rsidRPr="001E438A" w:rsidRDefault="002529B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It is down to the </w:t>
      </w:r>
      <w:r w:rsidR="00EA6680" w:rsidRPr="001E438A">
        <w:rPr>
          <w:rFonts w:ascii="Arial" w:hAnsi="Arial" w:cs="Arial"/>
          <w:color w:val="000000" w:themeColor="text1"/>
          <w:sz w:val="24"/>
          <w:szCs w:val="24"/>
        </w:rPr>
        <w:t>su</w:t>
      </w:r>
      <w:r w:rsidR="002E0167" w:rsidRPr="001E438A">
        <w:rPr>
          <w:rFonts w:ascii="Arial" w:hAnsi="Arial" w:cs="Arial"/>
          <w:color w:val="000000" w:themeColor="text1"/>
          <w:sz w:val="24"/>
          <w:szCs w:val="24"/>
        </w:rPr>
        <w:t xml:space="preserve">pplier how they can use this to the advantages alongside committing to the social responsibility. </w:t>
      </w:r>
    </w:p>
    <w:p w14:paraId="1C6688E9" w14:textId="409A7646" w:rsidR="00465147" w:rsidRPr="001E438A" w:rsidRDefault="00465147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C</w:t>
      </w:r>
      <w:r w:rsidR="007F2575" w:rsidRPr="001E438A">
        <w:rPr>
          <w:rFonts w:ascii="Arial" w:hAnsi="Arial" w:cs="Arial"/>
          <w:color w:val="000000" w:themeColor="text1"/>
          <w:sz w:val="24"/>
          <w:szCs w:val="24"/>
        </w:rPr>
        <w:t>a</w:t>
      </w:r>
      <w:r w:rsidR="002D28B1" w:rsidRPr="001E438A">
        <w:rPr>
          <w:rFonts w:ascii="Arial" w:hAnsi="Arial" w:cs="Arial"/>
          <w:color w:val="000000" w:themeColor="text1"/>
          <w:sz w:val="24"/>
          <w:szCs w:val="24"/>
        </w:rPr>
        <w:t>r</w:t>
      </w:r>
      <w:r w:rsidR="007F2575" w:rsidRPr="001E438A">
        <w:rPr>
          <w:rFonts w:ascii="Arial" w:hAnsi="Arial" w:cs="Arial"/>
          <w:color w:val="000000" w:themeColor="text1"/>
          <w:sz w:val="24"/>
          <w:szCs w:val="24"/>
        </w:rPr>
        <w:t>ey (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2019)</w:t>
      </w:r>
      <w:r w:rsidR="002D28B1" w:rsidRPr="001E438A">
        <w:rPr>
          <w:rFonts w:ascii="Arial" w:hAnsi="Arial" w:cs="Arial"/>
          <w:color w:val="000000" w:themeColor="text1"/>
          <w:sz w:val="24"/>
          <w:szCs w:val="24"/>
        </w:rPr>
        <w:t xml:space="preserve"> identifies </w:t>
      </w:r>
      <w:r w:rsidR="00716AAD" w:rsidRPr="001E438A">
        <w:rPr>
          <w:rFonts w:ascii="Arial" w:hAnsi="Arial" w:cs="Arial"/>
          <w:color w:val="000000" w:themeColor="text1"/>
          <w:sz w:val="24"/>
          <w:szCs w:val="24"/>
        </w:rPr>
        <w:t xml:space="preserve">through his </w:t>
      </w:r>
      <w:r w:rsidR="000E046A" w:rsidRPr="001E438A">
        <w:rPr>
          <w:rFonts w:ascii="Arial" w:hAnsi="Arial" w:cs="Arial"/>
          <w:color w:val="000000" w:themeColor="text1"/>
          <w:sz w:val="24"/>
          <w:szCs w:val="24"/>
        </w:rPr>
        <w:t>survey, highlighting that climate changes will have a</w:t>
      </w:r>
      <w:r w:rsidR="00237C0D" w:rsidRPr="001E438A">
        <w:rPr>
          <w:rFonts w:ascii="Arial" w:hAnsi="Arial" w:cs="Arial"/>
          <w:color w:val="000000" w:themeColor="text1"/>
          <w:sz w:val="24"/>
          <w:szCs w:val="24"/>
        </w:rPr>
        <w:t xml:space="preserve">n impact to the travel industry. </w:t>
      </w:r>
      <w:r w:rsidR="003805EE" w:rsidRPr="001E438A">
        <w:rPr>
          <w:rFonts w:ascii="Arial" w:hAnsi="Arial" w:cs="Arial"/>
          <w:color w:val="000000" w:themeColor="text1"/>
          <w:sz w:val="24"/>
          <w:szCs w:val="24"/>
        </w:rPr>
        <w:t xml:space="preserve">As some destination may become more hot than </w:t>
      </w:r>
      <w:r w:rsidR="002948C7" w:rsidRPr="001E438A">
        <w:rPr>
          <w:rFonts w:ascii="Arial" w:hAnsi="Arial" w:cs="Arial"/>
          <w:color w:val="000000" w:themeColor="text1"/>
          <w:sz w:val="24"/>
          <w:szCs w:val="24"/>
        </w:rPr>
        <w:t xml:space="preserve">usual, </w:t>
      </w:r>
      <w:r w:rsidR="00BE6963" w:rsidRPr="001E438A">
        <w:rPr>
          <w:rFonts w:ascii="Arial" w:hAnsi="Arial" w:cs="Arial"/>
          <w:color w:val="000000" w:themeColor="text1"/>
          <w:sz w:val="24"/>
          <w:szCs w:val="24"/>
        </w:rPr>
        <w:t xml:space="preserve">weather change, </w:t>
      </w:r>
      <w:r w:rsidR="002948C7" w:rsidRPr="001E438A">
        <w:rPr>
          <w:rFonts w:ascii="Arial" w:hAnsi="Arial" w:cs="Arial"/>
          <w:color w:val="000000" w:themeColor="text1"/>
          <w:sz w:val="24"/>
          <w:szCs w:val="24"/>
        </w:rPr>
        <w:t xml:space="preserve">infrastructure damage, </w:t>
      </w:r>
      <w:r w:rsidR="00C0429F" w:rsidRPr="001E438A">
        <w:rPr>
          <w:rFonts w:ascii="Arial" w:hAnsi="Arial" w:cs="Arial"/>
          <w:color w:val="000000" w:themeColor="text1"/>
          <w:sz w:val="24"/>
          <w:szCs w:val="24"/>
        </w:rPr>
        <w:t>food and water supply disruption</w:t>
      </w:r>
      <w:r w:rsidR="00A20E71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23E26" w:rsidRPr="001E438A">
        <w:rPr>
          <w:rFonts w:ascii="Arial" w:hAnsi="Arial" w:cs="Arial"/>
          <w:color w:val="000000" w:themeColor="text1"/>
          <w:sz w:val="24"/>
          <w:szCs w:val="24"/>
        </w:rPr>
        <w:t xml:space="preserve">Ensuring strategies </w:t>
      </w:r>
      <w:r w:rsidR="003B65D4" w:rsidRPr="001E438A">
        <w:rPr>
          <w:rFonts w:ascii="Arial" w:hAnsi="Arial" w:cs="Arial"/>
          <w:color w:val="000000" w:themeColor="text1"/>
          <w:sz w:val="24"/>
          <w:szCs w:val="24"/>
        </w:rPr>
        <w:t>are planned for climate change is essential for the business as this can create risks i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>f</w:t>
      </w:r>
      <w:r w:rsidR="003B65D4" w:rsidRPr="001E438A">
        <w:rPr>
          <w:rFonts w:ascii="Arial" w:hAnsi="Arial" w:cs="Arial"/>
          <w:color w:val="000000" w:themeColor="text1"/>
          <w:sz w:val="24"/>
          <w:szCs w:val="24"/>
        </w:rPr>
        <w:t xml:space="preserve"> not planned effectively. </w:t>
      </w:r>
    </w:p>
    <w:p w14:paraId="6F38B63A" w14:textId="4D77E22C" w:rsidR="00C06CC9" w:rsidRPr="001E438A" w:rsidRDefault="00B752E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Sustainable initiatives can be hugely </w:t>
      </w:r>
      <w:r w:rsidR="00465147" w:rsidRPr="001E438A">
        <w:rPr>
          <w:rFonts w:ascii="Arial" w:hAnsi="Arial" w:cs="Arial"/>
          <w:color w:val="000000" w:themeColor="text1"/>
          <w:sz w:val="24"/>
          <w:szCs w:val="24"/>
        </w:rPr>
        <w:t xml:space="preserve">seen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across the hotel industry. </w:t>
      </w:r>
      <w:r w:rsidR="00F4454F" w:rsidRPr="001E438A">
        <w:rPr>
          <w:rFonts w:ascii="Arial" w:hAnsi="Arial" w:cs="Arial"/>
          <w:color w:val="000000" w:themeColor="text1"/>
          <w:sz w:val="24"/>
          <w:szCs w:val="24"/>
        </w:rPr>
        <w:t>One example can</w:t>
      </w:r>
      <w:r w:rsidR="005B42E7" w:rsidRPr="001E438A">
        <w:rPr>
          <w:rFonts w:ascii="Arial" w:hAnsi="Arial" w:cs="Arial"/>
          <w:color w:val="000000" w:themeColor="text1"/>
          <w:sz w:val="24"/>
          <w:szCs w:val="24"/>
        </w:rPr>
        <w:t xml:space="preserve"> be</w:t>
      </w:r>
      <w:r w:rsidR="00F4454F" w:rsidRPr="001E438A">
        <w:rPr>
          <w:rFonts w:ascii="Arial" w:hAnsi="Arial" w:cs="Arial"/>
          <w:color w:val="000000" w:themeColor="text1"/>
          <w:sz w:val="24"/>
          <w:szCs w:val="24"/>
        </w:rPr>
        <w:t xml:space="preserve"> see</w:t>
      </w:r>
      <w:r w:rsidR="005B42E7" w:rsidRPr="001E438A">
        <w:rPr>
          <w:rFonts w:ascii="Arial" w:hAnsi="Arial" w:cs="Arial"/>
          <w:color w:val="000000" w:themeColor="text1"/>
          <w:sz w:val="24"/>
          <w:szCs w:val="24"/>
        </w:rPr>
        <w:t>n</w:t>
      </w:r>
      <w:r w:rsidR="00F4454F" w:rsidRPr="001E438A">
        <w:rPr>
          <w:rFonts w:ascii="Arial" w:hAnsi="Arial" w:cs="Arial"/>
          <w:color w:val="000000" w:themeColor="text1"/>
          <w:sz w:val="24"/>
          <w:szCs w:val="24"/>
        </w:rPr>
        <w:t xml:space="preserve"> by Crown Plaza in 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>Copenhagen</w:t>
      </w:r>
      <w:r w:rsidR="004A6E9E" w:rsidRPr="001E438A">
        <w:rPr>
          <w:rFonts w:ascii="Arial" w:hAnsi="Arial" w:cs="Arial"/>
          <w:color w:val="000000" w:themeColor="text1"/>
          <w:sz w:val="24"/>
          <w:szCs w:val="24"/>
        </w:rPr>
        <w:t xml:space="preserve"> Towers as they have been </w:t>
      </w:r>
      <w:r w:rsidR="00E4607F" w:rsidRPr="001E438A">
        <w:rPr>
          <w:rFonts w:ascii="Arial" w:hAnsi="Arial" w:cs="Arial"/>
          <w:color w:val="000000" w:themeColor="text1"/>
          <w:sz w:val="24"/>
          <w:szCs w:val="24"/>
        </w:rPr>
        <w:t>voted to be the world’s greenest hotel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>. The hotel has heating system</w:t>
      </w:r>
      <w:r w:rsidR="00692EB6" w:rsidRPr="001E438A">
        <w:rPr>
          <w:rFonts w:ascii="Arial" w:hAnsi="Arial" w:cs="Arial"/>
          <w:color w:val="000000" w:themeColor="text1"/>
          <w:sz w:val="24"/>
          <w:szCs w:val="24"/>
        </w:rPr>
        <w:t xml:space="preserve"> in their rooms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 xml:space="preserve"> which is </w:t>
      </w:r>
      <w:r w:rsidR="00692EB6" w:rsidRPr="001E438A">
        <w:rPr>
          <w:rFonts w:ascii="Arial" w:hAnsi="Arial" w:cs="Arial"/>
          <w:color w:val="000000" w:themeColor="text1"/>
          <w:sz w:val="24"/>
          <w:szCs w:val="24"/>
        </w:rPr>
        <w:t xml:space="preserve">linked 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>to the booking softw</w:t>
      </w:r>
      <w:r w:rsidR="00ED7F4B" w:rsidRPr="001E438A">
        <w:rPr>
          <w:rFonts w:ascii="Arial" w:hAnsi="Arial" w:cs="Arial"/>
          <w:color w:val="000000" w:themeColor="text1"/>
          <w:sz w:val="24"/>
          <w:szCs w:val="24"/>
        </w:rPr>
        <w:t>are, the heating is set to a minimum</w:t>
      </w:r>
      <w:r w:rsidR="007416FE" w:rsidRPr="001E438A">
        <w:rPr>
          <w:rFonts w:ascii="Arial" w:hAnsi="Arial" w:cs="Arial"/>
          <w:color w:val="000000" w:themeColor="text1"/>
          <w:sz w:val="24"/>
          <w:szCs w:val="24"/>
        </w:rPr>
        <w:t xml:space="preserve"> or </w:t>
      </w:r>
      <w:r w:rsidR="00ED7F4B" w:rsidRPr="001E438A">
        <w:rPr>
          <w:rFonts w:ascii="Arial" w:hAnsi="Arial" w:cs="Arial"/>
          <w:color w:val="000000" w:themeColor="text1"/>
          <w:sz w:val="24"/>
          <w:szCs w:val="24"/>
        </w:rPr>
        <w:t>low level when the room is not booked</w:t>
      </w:r>
      <w:r w:rsidR="00F610B7" w:rsidRPr="001E438A">
        <w:rPr>
          <w:rFonts w:ascii="Arial" w:hAnsi="Arial" w:cs="Arial"/>
          <w:color w:val="000000" w:themeColor="text1"/>
          <w:sz w:val="24"/>
          <w:szCs w:val="24"/>
        </w:rPr>
        <w:t>.</w:t>
      </w:r>
      <w:r w:rsidR="00B23561" w:rsidRPr="001E438A">
        <w:rPr>
          <w:rFonts w:ascii="Arial" w:hAnsi="Arial" w:cs="Arial"/>
          <w:color w:val="000000" w:themeColor="text1"/>
          <w:sz w:val="24"/>
          <w:szCs w:val="24"/>
        </w:rPr>
        <w:t xml:space="preserve"> In northern Europe</w:t>
      </w:r>
      <w:r w:rsidR="00027003" w:rsidRPr="001E438A">
        <w:rPr>
          <w:rFonts w:ascii="Arial" w:hAnsi="Arial" w:cs="Arial"/>
          <w:color w:val="000000" w:themeColor="text1"/>
          <w:sz w:val="24"/>
          <w:szCs w:val="24"/>
        </w:rPr>
        <w:t>, the hotel</w:t>
      </w:r>
      <w:r w:rsidR="00F610B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26BC0" w:rsidRPr="001E438A">
        <w:rPr>
          <w:rFonts w:ascii="Arial" w:hAnsi="Arial" w:cs="Arial"/>
          <w:color w:val="000000" w:themeColor="text1"/>
          <w:sz w:val="24"/>
          <w:szCs w:val="24"/>
        </w:rPr>
        <w:t>is know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>n</w:t>
      </w:r>
      <w:r w:rsidR="00126BC0" w:rsidRPr="001E438A">
        <w:rPr>
          <w:rFonts w:ascii="Arial" w:hAnsi="Arial" w:cs="Arial"/>
          <w:color w:val="000000" w:themeColor="text1"/>
          <w:sz w:val="24"/>
          <w:szCs w:val="24"/>
        </w:rPr>
        <w:t xml:space="preserve"> to be the</w:t>
      </w:r>
      <w:r w:rsidR="00C23E69" w:rsidRPr="001E438A">
        <w:rPr>
          <w:rFonts w:ascii="Arial" w:hAnsi="Arial" w:cs="Arial"/>
          <w:color w:val="000000" w:themeColor="text1"/>
          <w:sz w:val="24"/>
          <w:szCs w:val="24"/>
        </w:rPr>
        <w:t xml:space="preserve"> largest</w:t>
      </w:r>
      <w:r w:rsidR="00B23561" w:rsidRPr="001E438A">
        <w:rPr>
          <w:rFonts w:ascii="Arial" w:hAnsi="Arial" w:cs="Arial"/>
          <w:color w:val="000000" w:themeColor="text1"/>
          <w:sz w:val="24"/>
          <w:szCs w:val="24"/>
        </w:rPr>
        <w:t xml:space="preserve"> building </w:t>
      </w:r>
      <w:r w:rsidR="00E9657E" w:rsidRPr="001E438A">
        <w:rPr>
          <w:rFonts w:ascii="Arial" w:hAnsi="Arial" w:cs="Arial"/>
          <w:color w:val="000000" w:themeColor="text1"/>
          <w:sz w:val="24"/>
          <w:szCs w:val="24"/>
        </w:rPr>
        <w:t xml:space="preserve">in Denmark, </w:t>
      </w:r>
      <w:r w:rsidR="00B23561" w:rsidRPr="001E438A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027003" w:rsidRPr="001E438A">
        <w:rPr>
          <w:rFonts w:ascii="Arial" w:hAnsi="Arial" w:cs="Arial"/>
          <w:color w:val="000000" w:themeColor="text1"/>
          <w:sz w:val="24"/>
          <w:szCs w:val="24"/>
        </w:rPr>
        <w:t>integrated solar panel</w:t>
      </w:r>
      <w:r w:rsidR="00E9657E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DD6E68" w:rsidRPr="001E438A">
        <w:rPr>
          <w:rFonts w:ascii="Arial" w:hAnsi="Arial" w:cs="Arial"/>
          <w:color w:val="000000" w:themeColor="text1"/>
          <w:sz w:val="24"/>
          <w:szCs w:val="24"/>
        </w:rPr>
        <w:t xml:space="preserve">one of first to create ground-water based </w:t>
      </w:r>
      <w:r w:rsidR="00DD6E68"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>cooling and heating system.</w:t>
      </w:r>
      <w:r w:rsidR="00027003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610B7" w:rsidRPr="001E438A">
        <w:rPr>
          <w:rFonts w:ascii="Arial" w:hAnsi="Arial" w:cs="Arial"/>
          <w:color w:val="000000" w:themeColor="text1"/>
          <w:sz w:val="24"/>
          <w:szCs w:val="24"/>
        </w:rPr>
        <w:t>The hotel also gathers their food waste</w:t>
      </w:r>
      <w:r w:rsidR="00496767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within the basement of the hotel and uses</w:t>
      </w:r>
      <w:r w:rsidR="00CD4DCE" w:rsidRPr="001E438A">
        <w:rPr>
          <w:rFonts w:ascii="Arial" w:hAnsi="Arial" w:cs="Arial"/>
          <w:color w:val="000000" w:themeColor="text1"/>
          <w:sz w:val="24"/>
          <w:szCs w:val="24"/>
        </w:rPr>
        <w:t xml:space="preserve"> it for the production of bio-gas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(Sustainability Leaders United, 2014). </w:t>
      </w:r>
    </w:p>
    <w:p w14:paraId="22CAE8B8" w14:textId="1D1BF461" w:rsidR="00C06CC9" w:rsidRPr="001E438A" w:rsidRDefault="00180C38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Six Senses </w:t>
      </w:r>
      <w:r w:rsidR="00D7480C" w:rsidRPr="001E438A">
        <w:rPr>
          <w:rFonts w:ascii="Arial" w:hAnsi="Arial" w:cs="Arial"/>
          <w:color w:val="000000" w:themeColor="text1"/>
          <w:sz w:val="24"/>
          <w:szCs w:val="24"/>
        </w:rPr>
        <w:t xml:space="preserve">provide </w:t>
      </w:r>
      <w:r w:rsidR="0000350B" w:rsidRPr="001E438A">
        <w:rPr>
          <w:rFonts w:ascii="Arial" w:hAnsi="Arial" w:cs="Arial"/>
          <w:color w:val="000000" w:themeColor="text1"/>
          <w:sz w:val="24"/>
          <w:szCs w:val="24"/>
        </w:rPr>
        <w:t xml:space="preserve">both wellness and </w:t>
      </w:r>
      <w:r w:rsidR="007D7F3F" w:rsidRPr="001E438A">
        <w:rPr>
          <w:rFonts w:ascii="Arial" w:hAnsi="Arial" w:cs="Arial"/>
          <w:color w:val="000000" w:themeColor="text1"/>
          <w:sz w:val="24"/>
          <w:szCs w:val="24"/>
        </w:rPr>
        <w:t>sustainability</w:t>
      </w:r>
      <w:r w:rsidR="0000350B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7F3F" w:rsidRPr="001E438A">
        <w:rPr>
          <w:rFonts w:ascii="Arial" w:hAnsi="Arial" w:cs="Arial"/>
          <w:color w:val="000000" w:themeColor="text1"/>
          <w:sz w:val="24"/>
          <w:szCs w:val="24"/>
        </w:rPr>
        <w:t xml:space="preserve">in order to help the planet and </w:t>
      </w:r>
      <w:r w:rsidR="0042727E" w:rsidRPr="001E438A">
        <w:rPr>
          <w:rFonts w:ascii="Arial" w:hAnsi="Arial" w:cs="Arial"/>
          <w:color w:val="000000" w:themeColor="text1"/>
          <w:sz w:val="24"/>
          <w:szCs w:val="24"/>
        </w:rPr>
        <w:t xml:space="preserve">promote personal health (Six Senses, </w:t>
      </w:r>
      <w:r w:rsidR="00906CDC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42727E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EF4FB07" w14:textId="54DCBACB" w:rsidR="008554B7" w:rsidRPr="001E438A" w:rsidRDefault="00FA4CA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According to Reynold (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DE7DE3" w:rsidRPr="001E438A">
        <w:rPr>
          <w:rFonts w:ascii="Arial" w:hAnsi="Arial" w:cs="Arial"/>
          <w:color w:val="000000" w:themeColor="text1"/>
          <w:sz w:val="24"/>
          <w:szCs w:val="24"/>
        </w:rPr>
        <w:t xml:space="preserve">Six Senses have been </w:t>
      </w:r>
      <w:r w:rsidR="00A27213" w:rsidRPr="001E438A">
        <w:rPr>
          <w:rFonts w:ascii="Arial" w:hAnsi="Arial" w:cs="Arial"/>
          <w:color w:val="000000" w:themeColor="text1"/>
          <w:sz w:val="24"/>
          <w:szCs w:val="24"/>
        </w:rPr>
        <w:t xml:space="preserve">in lead </w:t>
      </w:r>
      <w:r w:rsidR="00D306BC" w:rsidRPr="001E438A">
        <w:rPr>
          <w:rFonts w:ascii="Arial" w:hAnsi="Arial" w:cs="Arial"/>
          <w:color w:val="000000" w:themeColor="text1"/>
          <w:sz w:val="24"/>
          <w:szCs w:val="24"/>
        </w:rPr>
        <w:t xml:space="preserve">since the beginning for providing both luxury and sustainability. </w:t>
      </w:r>
      <w:r w:rsidR="00A11BAA" w:rsidRPr="001E438A">
        <w:rPr>
          <w:rFonts w:ascii="Arial" w:hAnsi="Arial" w:cs="Arial"/>
          <w:color w:val="000000" w:themeColor="text1"/>
          <w:sz w:val="24"/>
          <w:szCs w:val="24"/>
        </w:rPr>
        <w:t>As part of their agreement</w:t>
      </w:r>
      <w:r w:rsidR="007B12BA" w:rsidRPr="001E438A">
        <w:rPr>
          <w:rFonts w:ascii="Arial" w:hAnsi="Arial" w:cs="Arial"/>
          <w:color w:val="000000" w:themeColor="text1"/>
          <w:sz w:val="24"/>
          <w:szCs w:val="24"/>
        </w:rPr>
        <w:t xml:space="preserve">, any owner will donate from all </w:t>
      </w:r>
      <w:r w:rsidR="00111248" w:rsidRPr="001E438A">
        <w:rPr>
          <w:rFonts w:ascii="Arial" w:hAnsi="Arial" w:cs="Arial"/>
          <w:color w:val="000000" w:themeColor="text1"/>
          <w:sz w:val="24"/>
          <w:szCs w:val="24"/>
        </w:rPr>
        <w:t>revenues</w:t>
      </w:r>
      <w:r w:rsidR="007B12BA" w:rsidRPr="001E438A">
        <w:rPr>
          <w:rFonts w:ascii="Arial" w:hAnsi="Arial" w:cs="Arial"/>
          <w:color w:val="000000" w:themeColor="text1"/>
          <w:sz w:val="24"/>
          <w:szCs w:val="24"/>
        </w:rPr>
        <w:t xml:space="preserve"> half of a </w:t>
      </w:r>
      <w:r w:rsidR="00111248" w:rsidRPr="001E438A">
        <w:rPr>
          <w:rFonts w:ascii="Arial" w:hAnsi="Arial" w:cs="Arial"/>
          <w:color w:val="000000" w:themeColor="text1"/>
          <w:sz w:val="24"/>
          <w:szCs w:val="24"/>
        </w:rPr>
        <w:t>percent</w:t>
      </w:r>
      <w:r w:rsidR="007B12BA" w:rsidRPr="001E438A">
        <w:rPr>
          <w:rFonts w:ascii="Arial" w:hAnsi="Arial" w:cs="Arial"/>
          <w:color w:val="000000" w:themeColor="text1"/>
          <w:sz w:val="24"/>
          <w:szCs w:val="24"/>
        </w:rPr>
        <w:t xml:space="preserve"> to</w:t>
      </w:r>
      <w:r w:rsidR="008A3813" w:rsidRPr="001E438A">
        <w:rPr>
          <w:rFonts w:ascii="Arial" w:hAnsi="Arial" w:cs="Arial"/>
          <w:color w:val="000000" w:themeColor="text1"/>
          <w:sz w:val="24"/>
          <w:szCs w:val="24"/>
        </w:rPr>
        <w:t xml:space="preserve"> sustainability including 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8A3813" w:rsidRPr="001E438A">
        <w:rPr>
          <w:rFonts w:ascii="Arial" w:hAnsi="Arial" w:cs="Arial"/>
          <w:color w:val="000000" w:themeColor="text1"/>
          <w:sz w:val="24"/>
          <w:szCs w:val="24"/>
        </w:rPr>
        <w:t xml:space="preserve">the social </w:t>
      </w:r>
      <w:r w:rsidR="00111248" w:rsidRPr="001E438A">
        <w:rPr>
          <w:rFonts w:ascii="Arial" w:hAnsi="Arial" w:cs="Arial"/>
          <w:color w:val="000000" w:themeColor="text1"/>
          <w:sz w:val="24"/>
          <w:szCs w:val="24"/>
        </w:rPr>
        <w:t xml:space="preserve">and ecological causes and to the locals. </w:t>
      </w:r>
    </w:p>
    <w:p w14:paraId="15E6C5F8" w14:textId="2D95875C" w:rsidR="005C3189" w:rsidRPr="001E438A" w:rsidRDefault="00313A5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They have also</w:t>
      </w:r>
      <w:r w:rsidR="00C35845" w:rsidRPr="001E438A">
        <w:rPr>
          <w:rFonts w:ascii="Arial" w:hAnsi="Arial" w:cs="Arial"/>
          <w:color w:val="000000" w:themeColor="text1"/>
          <w:sz w:val="24"/>
          <w:szCs w:val="24"/>
        </w:rPr>
        <w:t xml:space="preserve"> stopped using</w:t>
      </w:r>
      <w:r w:rsidR="009C1C2F" w:rsidRPr="001E438A">
        <w:rPr>
          <w:rFonts w:ascii="Arial" w:hAnsi="Arial" w:cs="Arial"/>
          <w:color w:val="000000" w:themeColor="text1"/>
          <w:sz w:val="24"/>
          <w:szCs w:val="24"/>
        </w:rPr>
        <w:t xml:space="preserve"> plastic straws since 2016, </w:t>
      </w:r>
      <w:r w:rsidR="00334B78" w:rsidRPr="001E438A">
        <w:rPr>
          <w:rFonts w:ascii="Arial" w:hAnsi="Arial" w:cs="Arial"/>
          <w:color w:val="000000" w:themeColor="text1"/>
          <w:sz w:val="24"/>
          <w:szCs w:val="24"/>
        </w:rPr>
        <w:t>aim to be free from plastic by 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(Six Senses, 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0777BB48" w14:textId="01AB48E0" w:rsidR="00FE20CE" w:rsidRPr="001E438A" w:rsidRDefault="00C215A9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15A9">
        <w:rPr>
          <w:rFonts w:ascii="Arial" w:hAnsi="Arial" w:cs="Arial"/>
          <w:color w:val="000000" w:themeColor="text1"/>
          <w:sz w:val="24"/>
          <w:szCs w:val="24"/>
        </w:rPr>
        <w:t>Social responsibility has been one of the key focuses for the hotel industry, as consumers have been demanding more from this industry (EHL Faculty).</w:t>
      </w:r>
    </w:p>
    <w:p w14:paraId="456BDAF1" w14:textId="0C09C20F" w:rsidR="00FE20CE" w:rsidRPr="001E438A" w:rsidRDefault="004629D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Another example can be seen with Sovereign Luxury Travel</w:t>
      </w:r>
      <w:r w:rsidR="00C470A8" w:rsidRPr="001E438A">
        <w:rPr>
          <w:rFonts w:ascii="Arial" w:hAnsi="Arial" w:cs="Arial"/>
          <w:color w:val="000000" w:themeColor="text1"/>
          <w:sz w:val="24"/>
          <w:szCs w:val="24"/>
        </w:rPr>
        <w:t xml:space="preserve">, who are committed to providing their customers with a </w:t>
      </w:r>
      <w:r w:rsidR="002A0DC6" w:rsidRPr="001E438A">
        <w:rPr>
          <w:rFonts w:ascii="Arial" w:hAnsi="Arial" w:cs="Arial"/>
          <w:color w:val="000000" w:themeColor="text1"/>
          <w:sz w:val="24"/>
          <w:szCs w:val="24"/>
        </w:rPr>
        <w:t xml:space="preserve">sustainable and responsible travel practices. </w:t>
      </w:r>
      <w:r w:rsidR="00D51AD1" w:rsidRPr="001E438A">
        <w:rPr>
          <w:rFonts w:ascii="Arial" w:hAnsi="Arial" w:cs="Arial"/>
          <w:color w:val="000000" w:themeColor="text1"/>
          <w:sz w:val="24"/>
          <w:szCs w:val="24"/>
        </w:rPr>
        <w:t xml:space="preserve">Expanding </w:t>
      </w:r>
      <w:r w:rsidR="00A532BD" w:rsidRPr="001E438A">
        <w:rPr>
          <w:rFonts w:ascii="Arial" w:hAnsi="Arial" w:cs="Arial"/>
          <w:color w:val="000000" w:themeColor="text1"/>
          <w:sz w:val="24"/>
          <w:szCs w:val="24"/>
        </w:rPr>
        <w:t xml:space="preserve">in providing a </w:t>
      </w:r>
      <w:r w:rsidR="00300CE2" w:rsidRPr="001E438A">
        <w:rPr>
          <w:rFonts w:ascii="Arial" w:hAnsi="Arial" w:cs="Arial"/>
          <w:color w:val="000000" w:themeColor="text1"/>
          <w:sz w:val="24"/>
          <w:szCs w:val="24"/>
        </w:rPr>
        <w:t>positive</w:t>
      </w:r>
      <w:r w:rsidR="00A532BD" w:rsidRPr="001E438A">
        <w:rPr>
          <w:rFonts w:ascii="Arial" w:hAnsi="Arial" w:cs="Arial"/>
          <w:color w:val="000000" w:themeColor="text1"/>
          <w:sz w:val="24"/>
          <w:szCs w:val="24"/>
        </w:rPr>
        <w:t xml:space="preserve"> social and communi</w:t>
      </w:r>
      <w:r w:rsidR="00300CE2" w:rsidRPr="001E438A">
        <w:rPr>
          <w:rFonts w:ascii="Arial" w:hAnsi="Arial" w:cs="Arial"/>
          <w:color w:val="000000" w:themeColor="text1"/>
          <w:sz w:val="24"/>
          <w:szCs w:val="24"/>
        </w:rPr>
        <w:t xml:space="preserve">ty impact through their hotels 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(Sovereign, 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5DFE1077" w14:textId="2BA05BF2" w:rsidR="00C35845" w:rsidRPr="001E438A" w:rsidRDefault="007B09A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Any design or construction taken place</w:t>
      </w:r>
      <w:r w:rsidR="00D26601" w:rsidRPr="001E438A">
        <w:rPr>
          <w:rFonts w:ascii="Arial" w:hAnsi="Arial" w:cs="Arial"/>
          <w:color w:val="000000" w:themeColor="text1"/>
          <w:sz w:val="24"/>
          <w:szCs w:val="24"/>
        </w:rPr>
        <w:t xml:space="preserve">, ensuring environmental </w:t>
      </w:r>
      <w:r w:rsidR="00E9530B" w:rsidRPr="001E438A">
        <w:rPr>
          <w:rFonts w:ascii="Arial" w:hAnsi="Arial" w:cs="Arial"/>
          <w:color w:val="000000" w:themeColor="text1"/>
          <w:sz w:val="24"/>
          <w:szCs w:val="24"/>
        </w:rPr>
        <w:t>protections are in place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. P</w:t>
      </w:r>
      <w:r w:rsidR="00E9530B" w:rsidRPr="001E438A">
        <w:rPr>
          <w:rFonts w:ascii="Arial" w:hAnsi="Arial" w:cs="Arial"/>
          <w:color w:val="000000" w:themeColor="text1"/>
          <w:sz w:val="24"/>
          <w:szCs w:val="24"/>
        </w:rPr>
        <w:t>rotecting and restoring the local habitats and wildlife</w:t>
      </w:r>
      <w:r w:rsidR="002F09BD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within the area. </w:t>
      </w:r>
      <w:r w:rsidR="003971BF" w:rsidRPr="001E438A">
        <w:rPr>
          <w:rFonts w:ascii="Arial" w:hAnsi="Arial" w:cs="Arial"/>
          <w:color w:val="000000" w:themeColor="text1"/>
          <w:sz w:val="24"/>
          <w:szCs w:val="24"/>
        </w:rPr>
        <w:t xml:space="preserve">Attracting local 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>suppliers</w:t>
      </w:r>
      <w:r w:rsidR="003971BF" w:rsidRPr="001E438A">
        <w:rPr>
          <w:rFonts w:ascii="Arial" w:hAnsi="Arial" w:cs="Arial"/>
          <w:color w:val="000000" w:themeColor="text1"/>
          <w:sz w:val="24"/>
          <w:szCs w:val="24"/>
        </w:rPr>
        <w:t xml:space="preserve"> alongside developing partnerships which are 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>beneficial for both parties. Be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ing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610D" w:rsidRPr="001E438A">
        <w:rPr>
          <w:rFonts w:ascii="Arial" w:hAnsi="Arial" w:cs="Arial"/>
          <w:color w:val="000000" w:themeColor="text1"/>
          <w:sz w:val="24"/>
          <w:szCs w:val="24"/>
        </w:rPr>
        <w:t>responsible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>manging food waste</w:t>
      </w:r>
      <w:r w:rsidR="0051610D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helping to work towards a circular economy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 (Sovereign, </w:t>
      </w:r>
      <w:r w:rsidR="00D92121" w:rsidRPr="001E438A">
        <w:rPr>
          <w:rFonts w:ascii="Arial" w:hAnsi="Arial" w:cs="Arial"/>
          <w:color w:val="000000" w:themeColor="text1"/>
          <w:sz w:val="24"/>
          <w:szCs w:val="24"/>
        </w:rPr>
        <w:t>2022)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3EC4B04" w14:textId="0EF51FD8" w:rsidR="00C35845" w:rsidRPr="001E438A" w:rsidRDefault="00CC3278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Extending </w:t>
      </w:r>
      <w:r w:rsidR="0006270A" w:rsidRPr="001E438A">
        <w:rPr>
          <w:rFonts w:ascii="Arial" w:hAnsi="Arial" w:cs="Arial"/>
          <w:color w:val="000000" w:themeColor="text1"/>
          <w:sz w:val="24"/>
          <w:szCs w:val="24"/>
        </w:rPr>
        <w:t>to ensuring the carbon footprint is kep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t</w:t>
      </w:r>
      <w:r w:rsidR="0006270A" w:rsidRPr="001E438A">
        <w:rPr>
          <w:rFonts w:ascii="Arial" w:hAnsi="Arial" w:cs="Arial"/>
          <w:color w:val="000000" w:themeColor="text1"/>
          <w:sz w:val="24"/>
          <w:szCs w:val="24"/>
        </w:rPr>
        <w:t xml:space="preserve"> to a minimal, </w:t>
      </w:r>
      <w:r w:rsidR="00F67A29" w:rsidRPr="001E438A">
        <w:rPr>
          <w:rFonts w:ascii="Arial" w:hAnsi="Arial" w:cs="Arial"/>
          <w:color w:val="000000" w:themeColor="text1"/>
          <w:sz w:val="24"/>
          <w:szCs w:val="24"/>
        </w:rPr>
        <w:t>know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n</w:t>
      </w:r>
      <w:r w:rsidR="00F67A29" w:rsidRPr="001E438A">
        <w:rPr>
          <w:rFonts w:ascii="Arial" w:hAnsi="Arial" w:cs="Arial"/>
          <w:color w:val="000000" w:themeColor="text1"/>
          <w:sz w:val="24"/>
          <w:szCs w:val="24"/>
        </w:rPr>
        <w:t xml:space="preserve"> in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2ED7" w:rsidRPr="001E438A">
        <w:rPr>
          <w:rFonts w:ascii="Arial" w:hAnsi="Arial" w:cs="Arial"/>
          <w:color w:val="000000" w:themeColor="text1"/>
          <w:sz w:val="24"/>
          <w:szCs w:val="24"/>
        </w:rPr>
        <w:t xml:space="preserve">supporting the locals from employment, </w:t>
      </w:r>
      <w:r w:rsidR="008F5F3B" w:rsidRPr="001E438A">
        <w:rPr>
          <w:rFonts w:ascii="Arial" w:hAnsi="Arial" w:cs="Arial"/>
          <w:color w:val="000000" w:themeColor="text1"/>
          <w:sz w:val="24"/>
          <w:szCs w:val="24"/>
        </w:rPr>
        <w:t>charity, contribution to the economy</w:t>
      </w:r>
      <w:r w:rsidR="00F532A0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in</w:t>
      </w:r>
      <w:r w:rsidR="00F532A0" w:rsidRPr="001E438A">
        <w:rPr>
          <w:rFonts w:ascii="Arial" w:hAnsi="Arial" w:cs="Arial"/>
          <w:color w:val="000000" w:themeColor="text1"/>
          <w:sz w:val="24"/>
          <w:szCs w:val="24"/>
        </w:rPr>
        <w:t xml:space="preserve"> ensuring the staff are </w:t>
      </w:r>
      <w:r w:rsidR="00D30847" w:rsidRPr="001E438A">
        <w:rPr>
          <w:rFonts w:ascii="Arial" w:hAnsi="Arial" w:cs="Arial"/>
          <w:color w:val="000000" w:themeColor="text1"/>
          <w:sz w:val="24"/>
          <w:szCs w:val="24"/>
        </w:rPr>
        <w:t>treated</w:t>
      </w:r>
      <w:r w:rsidR="00F532A0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 fair wage</w:t>
      </w:r>
      <w:r w:rsidR="00D30847" w:rsidRPr="001E438A">
        <w:rPr>
          <w:rFonts w:ascii="Arial" w:hAnsi="Arial" w:cs="Arial"/>
          <w:color w:val="000000" w:themeColor="text1"/>
          <w:sz w:val="24"/>
          <w:szCs w:val="24"/>
        </w:rPr>
        <w:t xml:space="preserve">s, leave, development and opportunities (Sovereign, 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2022).</w:t>
      </w:r>
    </w:p>
    <w:p w14:paraId="22BA2255" w14:textId="11E05A07" w:rsidR="008554B7" w:rsidRPr="001E438A" w:rsidRDefault="00787747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Other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 example</w:t>
      </w:r>
      <w:r>
        <w:rPr>
          <w:rFonts w:ascii="Arial" w:hAnsi="Arial" w:cs="Arial"/>
          <w:color w:val="000000" w:themeColor="text1"/>
          <w:sz w:val="24"/>
          <w:szCs w:val="24"/>
        </w:rPr>
        <w:t>s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 can be seen </w:t>
      </w:r>
      <w:proofErr w:type="spellStart"/>
      <w:r w:rsidR="00893710">
        <w:rPr>
          <w:rFonts w:ascii="Arial" w:hAnsi="Arial" w:cs="Arial"/>
          <w:color w:val="000000" w:themeColor="text1"/>
          <w:sz w:val="24"/>
          <w:szCs w:val="24"/>
        </w:rPr>
        <w:t>wth</w:t>
      </w:r>
      <w:proofErr w:type="spellEnd"/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617D6B" w:rsidRPr="001E438A">
        <w:rPr>
          <w:rFonts w:ascii="Arial" w:hAnsi="Arial" w:cs="Arial"/>
          <w:color w:val="000000" w:themeColor="text1"/>
          <w:sz w:val="24"/>
          <w:szCs w:val="24"/>
        </w:rPr>
        <w:t>Amavi</w:t>
      </w:r>
      <w:proofErr w:type="spellEnd"/>
      <w:r w:rsidR="00617D6B" w:rsidRPr="001E438A">
        <w:rPr>
          <w:rFonts w:ascii="Arial" w:hAnsi="Arial" w:cs="Arial"/>
          <w:color w:val="000000" w:themeColor="text1"/>
          <w:sz w:val="24"/>
          <w:szCs w:val="24"/>
        </w:rPr>
        <w:t xml:space="preserve"> Hotel</w:t>
      </w:r>
      <w:r w:rsidR="006C66CD" w:rsidRPr="001E438A">
        <w:rPr>
          <w:rFonts w:ascii="Arial" w:hAnsi="Arial" w:cs="Arial"/>
          <w:color w:val="000000" w:themeColor="text1"/>
          <w:sz w:val="24"/>
          <w:szCs w:val="24"/>
        </w:rPr>
        <w:t xml:space="preserve"> in Cyprus, Hotel Jardin </w:t>
      </w:r>
      <w:proofErr w:type="spellStart"/>
      <w:r w:rsidR="006C66CD" w:rsidRPr="001E438A">
        <w:rPr>
          <w:rFonts w:ascii="Arial" w:hAnsi="Arial" w:cs="Arial"/>
          <w:color w:val="000000" w:themeColor="text1"/>
          <w:sz w:val="24"/>
          <w:szCs w:val="24"/>
        </w:rPr>
        <w:t>Tecina</w:t>
      </w:r>
      <w:proofErr w:type="spellEnd"/>
      <w:r w:rsidR="000E34FA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Alexander the Great Beach Hotel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who only </w:t>
      </w:r>
      <w:r w:rsidR="000E34FA" w:rsidRPr="001E438A">
        <w:rPr>
          <w:rFonts w:ascii="Arial" w:hAnsi="Arial" w:cs="Arial"/>
          <w:color w:val="000000" w:themeColor="text1"/>
          <w:sz w:val="24"/>
          <w:szCs w:val="24"/>
        </w:rPr>
        <w:t xml:space="preserve">the few from the list </w:t>
      </w:r>
      <w:r w:rsidR="00AE168A">
        <w:rPr>
          <w:rFonts w:ascii="Arial" w:hAnsi="Arial" w:cs="Arial"/>
          <w:color w:val="000000" w:themeColor="text1"/>
          <w:sz w:val="24"/>
          <w:szCs w:val="24"/>
        </w:rPr>
        <w:t xml:space="preserve">known to </w:t>
      </w:r>
      <w:r w:rsidR="00270E98" w:rsidRPr="001E438A">
        <w:rPr>
          <w:rFonts w:ascii="Arial" w:hAnsi="Arial" w:cs="Arial"/>
          <w:color w:val="000000" w:themeColor="text1"/>
          <w:sz w:val="24"/>
          <w:szCs w:val="24"/>
        </w:rPr>
        <w:t xml:space="preserve">have been awarded Gold </w:t>
      </w:r>
      <w:proofErr w:type="spellStart"/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>Travellife</w:t>
      </w:r>
      <w:proofErr w:type="spellEnd"/>
      <w:r w:rsidR="00270E98" w:rsidRPr="001E438A">
        <w:rPr>
          <w:rFonts w:ascii="Arial" w:hAnsi="Arial" w:cs="Arial"/>
          <w:color w:val="000000" w:themeColor="text1"/>
          <w:sz w:val="24"/>
          <w:szCs w:val="24"/>
        </w:rPr>
        <w:t xml:space="preserve"> for </w:t>
      </w:r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>Sustainability</w:t>
      </w:r>
      <w:r w:rsidR="00270E98" w:rsidRPr="001E438A">
        <w:rPr>
          <w:rFonts w:ascii="Arial" w:hAnsi="Arial" w:cs="Arial"/>
          <w:color w:val="000000" w:themeColor="text1"/>
          <w:sz w:val="24"/>
          <w:szCs w:val="24"/>
        </w:rPr>
        <w:t xml:space="preserve"> in Tourism</w:t>
      </w:r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 xml:space="preserve"> (Sovereign, </w:t>
      </w:r>
      <w:r w:rsidR="00035071">
        <w:rPr>
          <w:rFonts w:ascii="Arial" w:hAnsi="Arial" w:cs="Arial"/>
          <w:color w:val="000000" w:themeColor="text1"/>
          <w:sz w:val="24"/>
          <w:szCs w:val="24"/>
        </w:rPr>
        <w:t>2022</w:t>
      </w:r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6A12B288" w14:textId="5CC1612C" w:rsidR="00617D6B" w:rsidRPr="001E438A" w:rsidRDefault="0009559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As guest </w:t>
      </w:r>
      <w:r w:rsidR="0020655D" w:rsidRPr="001E438A">
        <w:rPr>
          <w:rFonts w:ascii="Arial" w:hAnsi="Arial" w:cs="Arial"/>
          <w:color w:val="000000" w:themeColor="text1"/>
          <w:sz w:val="24"/>
          <w:szCs w:val="24"/>
        </w:rPr>
        <w:t xml:space="preserve">demands change on a regular basis, providing an eco-friendly environment is </w:t>
      </w:r>
      <w:r w:rsidR="00C73F08" w:rsidRPr="001E438A">
        <w:rPr>
          <w:rFonts w:ascii="Arial" w:hAnsi="Arial" w:cs="Arial"/>
          <w:color w:val="000000" w:themeColor="text1"/>
          <w:sz w:val="24"/>
          <w:szCs w:val="24"/>
        </w:rPr>
        <w:t>more demanding with trends</w:t>
      </w:r>
      <w:r w:rsidR="00577B26" w:rsidRPr="001E438A">
        <w:rPr>
          <w:rFonts w:ascii="Arial" w:hAnsi="Arial" w:cs="Arial"/>
          <w:color w:val="000000" w:themeColor="text1"/>
          <w:sz w:val="24"/>
          <w:szCs w:val="24"/>
        </w:rPr>
        <w:t xml:space="preserve"> changing every year</w:t>
      </w:r>
      <w:r w:rsidR="00726B22" w:rsidRPr="001E438A">
        <w:rPr>
          <w:rFonts w:ascii="Arial" w:hAnsi="Arial" w:cs="Arial"/>
          <w:color w:val="000000" w:themeColor="text1"/>
          <w:sz w:val="24"/>
          <w:szCs w:val="24"/>
        </w:rPr>
        <w:t xml:space="preserve"> (Hospitality &amp; Catering News, 2018). </w:t>
      </w:r>
    </w:p>
    <w:p w14:paraId="1EFD7FB3" w14:textId="30AD82AD" w:rsidR="00D05EC1" w:rsidRPr="001E438A" w:rsidRDefault="00D05EC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</w:t>
      </w:r>
      <w:r w:rsidR="00726B22" w:rsidRPr="001E438A">
        <w:rPr>
          <w:rFonts w:ascii="Arial" w:hAnsi="Arial" w:cs="Arial"/>
          <w:color w:val="000000" w:themeColor="text1"/>
          <w:sz w:val="24"/>
          <w:szCs w:val="24"/>
        </w:rPr>
        <w:t>ccording to Hospitality &amp; Catering News (2018)</w:t>
      </w:r>
      <w:r w:rsidR="00F03CAD" w:rsidRPr="001E438A">
        <w:rPr>
          <w:rFonts w:ascii="Arial" w:hAnsi="Arial" w:cs="Arial"/>
          <w:color w:val="000000" w:themeColor="text1"/>
          <w:sz w:val="24"/>
          <w:szCs w:val="24"/>
        </w:rPr>
        <w:t xml:space="preserve"> more eco-friendly practices are put in place to support </w:t>
      </w:r>
      <w:r w:rsidR="001010C2" w:rsidRPr="001E438A">
        <w:rPr>
          <w:rFonts w:ascii="Arial" w:hAnsi="Arial" w:cs="Arial"/>
          <w:color w:val="000000" w:themeColor="text1"/>
          <w:sz w:val="24"/>
          <w:szCs w:val="24"/>
        </w:rPr>
        <w:t xml:space="preserve">sustainability, </w:t>
      </w:r>
      <w:r w:rsidR="00C96754">
        <w:rPr>
          <w:rFonts w:ascii="Arial" w:hAnsi="Arial" w:cs="Arial"/>
          <w:color w:val="000000" w:themeColor="text1"/>
          <w:sz w:val="24"/>
          <w:szCs w:val="24"/>
        </w:rPr>
        <w:t>this</w:t>
      </w:r>
      <w:r w:rsidR="001010C2" w:rsidRPr="001E438A">
        <w:rPr>
          <w:rFonts w:ascii="Arial" w:hAnsi="Arial" w:cs="Arial"/>
          <w:color w:val="000000" w:themeColor="text1"/>
          <w:sz w:val="24"/>
          <w:szCs w:val="24"/>
        </w:rPr>
        <w:t xml:space="preserve"> helps to connect guests with the local culture. </w:t>
      </w:r>
      <w:r w:rsidR="0094494E" w:rsidRPr="001E438A">
        <w:rPr>
          <w:rFonts w:ascii="Arial" w:hAnsi="Arial" w:cs="Arial"/>
          <w:color w:val="000000" w:themeColor="text1"/>
          <w:sz w:val="24"/>
          <w:szCs w:val="24"/>
        </w:rPr>
        <w:t>One such practice can be seen with beekeeping</w:t>
      </w:r>
      <w:r w:rsidR="00C96754">
        <w:rPr>
          <w:rFonts w:ascii="Arial" w:hAnsi="Arial" w:cs="Arial"/>
          <w:color w:val="000000" w:themeColor="text1"/>
          <w:sz w:val="24"/>
          <w:szCs w:val="24"/>
        </w:rPr>
        <w:t>. H</w:t>
      </w:r>
      <w:r w:rsidR="0094494E" w:rsidRPr="001E438A">
        <w:rPr>
          <w:rFonts w:ascii="Arial" w:hAnsi="Arial" w:cs="Arial"/>
          <w:color w:val="000000" w:themeColor="text1"/>
          <w:sz w:val="24"/>
          <w:szCs w:val="24"/>
        </w:rPr>
        <w:t xml:space="preserve">otels such as </w:t>
      </w:r>
      <w:r w:rsidR="00373E67" w:rsidRPr="001E438A">
        <w:rPr>
          <w:rFonts w:ascii="Arial" w:hAnsi="Arial" w:cs="Arial"/>
          <w:color w:val="000000" w:themeColor="text1"/>
          <w:sz w:val="24"/>
          <w:szCs w:val="24"/>
        </w:rPr>
        <w:t xml:space="preserve">Atrium Hotel Mainz in Germany have their own </w:t>
      </w:r>
      <w:r w:rsidR="008E2627" w:rsidRPr="001E438A">
        <w:rPr>
          <w:rFonts w:ascii="Arial" w:hAnsi="Arial" w:cs="Arial"/>
          <w:color w:val="000000" w:themeColor="text1"/>
          <w:sz w:val="24"/>
          <w:szCs w:val="24"/>
        </w:rPr>
        <w:t xml:space="preserve">colonies for Dark Bee, </w:t>
      </w:r>
      <w:r w:rsidR="00D17844" w:rsidRPr="001E438A">
        <w:rPr>
          <w:rFonts w:ascii="Arial" w:hAnsi="Arial" w:cs="Arial"/>
          <w:color w:val="000000" w:themeColor="text1"/>
          <w:sz w:val="24"/>
          <w:szCs w:val="24"/>
        </w:rPr>
        <w:t>keeping</w:t>
      </w:r>
      <w:r w:rsidR="008E2627" w:rsidRPr="001E438A">
        <w:rPr>
          <w:rFonts w:ascii="Arial" w:hAnsi="Arial" w:cs="Arial"/>
          <w:color w:val="000000" w:themeColor="text1"/>
          <w:sz w:val="24"/>
          <w:szCs w:val="24"/>
        </w:rPr>
        <w:t xml:space="preserve"> the historic </w:t>
      </w:r>
      <w:r w:rsidR="00D17844" w:rsidRPr="001E438A">
        <w:rPr>
          <w:rFonts w:ascii="Arial" w:hAnsi="Arial" w:cs="Arial"/>
          <w:color w:val="000000" w:themeColor="text1"/>
          <w:sz w:val="24"/>
          <w:szCs w:val="24"/>
        </w:rPr>
        <w:t>story intact</w:t>
      </w:r>
      <w:r w:rsidR="00984F2C" w:rsidRPr="001E438A">
        <w:rPr>
          <w:rFonts w:ascii="Arial" w:hAnsi="Arial" w:cs="Arial"/>
          <w:color w:val="000000" w:themeColor="text1"/>
          <w:sz w:val="24"/>
          <w:szCs w:val="24"/>
        </w:rPr>
        <w:t xml:space="preserve">, not only do they produce their own honey but the popularity of the </w:t>
      </w:r>
      <w:r w:rsidR="00B14082" w:rsidRPr="001E438A">
        <w:rPr>
          <w:rFonts w:ascii="Arial" w:hAnsi="Arial" w:cs="Arial"/>
          <w:color w:val="000000" w:themeColor="text1"/>
          <w:sz w:val="24"/>
          <w:szCs w:val="24"/>
        </w:rPr>
        <w:t xml:space="preserve">species has enhanced the </w:t>
      </w:r>
      <w:r w:rsidR="004131FE" w:rsidRPr="001E438A">
        <w:rPr>
          <w:rFonts w:ascii="Arial" w:hAnsi="Arial" w:cs="Arial"/>
          <w:color w:val="000000" w:themeColor="text1"/>
          <w:sz w:val="24"/>
          <w:szCs w:val="24"/>
        </w:rPr>
        <w:t>farmers fruits from trees</w:t>
      </w:r>
      <w:r w:rsidR="00E61450">
        <w:rPr>
          <w:rFonts w:ascii="Arial" w:hAnsi="Arial" w:cs="Arial"/>
          <w:color w:val="000000" w:themeColor="text1"/>
          <w:sz w:val="24"/>
          <w:szCs w:val="24"/>
        </w:rPr>
        <w:t>. B</w:t>
      </w:r>
      <w:r w:rsidR="004131FE" w:rsidRPr="001E438A">
        <w:rPr>
          <w:rFonts w:ascii="Arial" w:hAnsi="Arial" w:cs="Arial"/>
          <w:color w:val="000000" w:themeColor="text1"/>
          <w:sz w:val="24"/>
          <w:szCs w:val="24"/>
        </w:rPr>
        <w:t>enefit</w:t>
      </w:r>
      <w:r w:rsidR="00E61450">
        <w:rPr>
          <w:rFonts w:ascii="Arial" w:hAnsi="Arial" w:cs="Arial"/>
          <w:color w:val="000000" w:themeColor="text1"/>
          <w:sz w:val="24"/>
          <w:szCs w:val="24"/>
        </w:rPr>
        <w:t>ing</w:t>
      </w:r>
      <w:r w:rsidR="00EB04E5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increas</w:t>
      </w:r>
      <w:r w:rsidR="002F5E5F">
        <w:rPr>
          <w:rFonts w:ascii="Arial" w:hAnsi="Arial" w:cs="Arial"/>
          <w:color w:val="000000" w:themeColor="text1"/>
          <w:sz w:val="24"/>
          <w:szCs w:val="24"/>
        </w:rPr>
        <w:t>ing the production naturally</w:t>
      </w:r>
      <w:r w:rsidR="00EB04E5" w:rsidRPr="001E438A">
        <w:rPr>
          <w:rFonts w:ascii="Arial" w:hAnsi="Arial" w:cs="Arial"/>
          <w:color w:val="000000" w:themeColor="text1"/>
          <w:sz w:val="24"/>
          <w:szCs w:val="24"/>
        </w:rPr>
        <w:t xml:space="preserve"> (Hospitality &amp; Catering News, 2018). </w:t>
      </w:r>
    </w:p>
    <w:p w14:paraId="3248EDD2" w14:textId="4F00E4DE" w:rsidR="00951973" w:rsidRDefault="0095197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Sustainable rural tourism</w:t>
      </w:r>
      <w:r w:rsidR="00295768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41FCD">
        <w:rPr>
          <w:rFonts w:ascii="Arial" w:hAnsi="Arial" w:cs="Arial"/>
          <w:color w:val="000000" w:themeColor="text1"/>
          <w:sz w:val="24"/>
          <w:szCs w:val="24"/>
        </w:rPr>
        <w:t xml:space="preserve">is another form that </w:t>
      </w:r>
      <w:r w:rsidR="00F02A2F">
        <w:rPr>
          <w:rFonts w:ascii="Arial" w:hAnsi="Arial" w:cs="Arial"/>
          <w:color w:val="000000" w:themeColor="text1"/>
          <w:sz w:val="24"/>
          <w:szCs w:val="24"/>
        </w:rPr>
        <w:t xml:space="preserve">supports the planet. As this </w:t>
      </w:r>
      <w:r w:rsidR="00295768" w:rsidRPr="001E438A">
        <w:rPr>
          <w:rFonts w:ascii="Arial" w:hAnsi="Arial" w:cs="Arial"/>
          <w:color w:val="000000" w:themeColor="text1"/>
          <w:sz w:val="24"/>
          <w:szCs w:val="24"/>
        </w:rPr>
        <w:t xml:space="preserve">provides a new life </w:t>
      </w:r>
      <w:r w:rsidR="00DF5BFA" w:rsidRPr="001E438A">
        <w:rPr>
          <w:rFonts w:ascii="Arial" w:hAnsi="Arial" w:cs="Arial"/>
          <w:color w:val="000000" w:themeColor="text1"/>
          <w:sz w:val="24"/>
          <w:szCs w:val="24"/>
        </w:rPr>
        <w:t>for the guest to experience the rural areas which are natural</w:t>
      </w:r>
      <w:r w:rsidR="00491892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urbanised.</w:t>
      </w:r>
      <w:r w:rsidR="0069221C" w:rsidRPr="001E438A">
        <w:rPr>
          <w:rFonts w:ascii="Arial" w:hAnsi="Arial" w:cs="Arial"/>
          <w:color w:val="000000" w:themeColor="text1"/>
          <w:sz w:val="24"/>
          <w:szCs w:val="24"/>
        </w:rPr>
        <w:t xml:space="preserve"> Not only do th</w:t>
      </w:r>
      <w:r w:rsidR="00F02A2F">
        <w:rPr>
          <w:rFonts w:ascii="Arial" w:hAnsi="Arial" w:cs="Arial"/>
          <w:color w:val="000000" w:themeColor="text1"/>
          <w:sz w:val="24"/>
          <w:szCs w:val="24"/>
        </w:rPr>
        <w:t>ese</w:t>
      </w:r>
      <w:r w:rsidR="0069221C" w:rsidRPr="001E438A">
        <w:rPr>
          <w:rFonts w:ascii="Arial" w:hAnsi="Arial" w:cs="Arial"/>
          <w:color w:val="000000" w:themeColor="text1"/>
          <w:sz w:val="24"/>
          <w:szCs w:val="24"/>
        </w:rPr>
        <w:t xml:space="preserve"> type of tourism </w:t>
      </w:r>
      <w:r w:rsidR="00504776" w:rsidRPr="001E438A">
        <w:rPr>
          <w:rFonts w:ascii="Arial" w:hAnsi="Arial" w:cs="Arial"/>
          <w:color w:val="000000" w:themeColor="text1"/>
          <w:sz w:val="24"/>
          <w:szCs w:val="24"/>
        </w:rPr>
        <w:t>protect the quality of life for the locals</w:t>
      </w:r>
      <w:r w:rsidR="002E2C99" w:rsidRPr="001E438A">
        <w:rPr>
          <w:rFonts w:ascii="Arial" w:hAnsi="Arial" w:cs="Arial"/>
          <w:color w:val="000000" w:themeColor="text1"/>
          <w:sz w:val="24"/>
          <w:szCs w:val="24"/>
        </w:rPr>
        <w:t xml:space="preserve"> but it also </w:t>
      </w:r>
      <w:r w:rsidR="009F1B5F" w:rsidRPr="001E438A">
        <w:rPr>
          <w:rFonts w:ascii="Arial" w:hAnsi="Arial" w:cs="Arial"/>
          <w:color w:val="000000" w:themeColor="text1"/>
          <w:sz w:val="24"/>
          <w:szCs w:val="24"/>
        </w:rPr>
        <w:t xml:space="preserve">preserves the traditional culture and the </w:t>
      </w:r>
      <w:r w:rsidR="00BF5A1C" w:rsidRPr="001E438A">
        <w:rPr>
          <w:rFonts w:ascii="Arial" w:hAnsi="Arial" w:cs="Arial"/>
          <w:color w:val="000000" w:themeColor="text1"/>
          <w:sz w:val="24"/>
          <w:szCs w:val="24"/>
        </w:rPr>
        <w:t>ecological</w:t>
      </w:r>
      <w:r w:rsidR="009F1B5F" w:rsidRPr="001E438A">
        <w:rPr>
          <w:rFonts w:ascii="Arial" w:hAnsi="Arial" w:cs="Arial"/>
          <w:color w:val="000000" w:themeColor="text1"/>
          <w:sz w:val="24"/>
          <w:szCs w:val="24"/>
        </w:rPr>
        <w:t xml:space="preserve"> environment</w:t>
      </w:r>
      <w:r w:rsidR="00BF5A1C" w:rsidRPr="001E438A">
        <w:rPr>
          <w:rFonts w:ascii="Arial" w:hAnsi="Arial" w:cs="Arial"/>
          <w:color w:val="000000" w:themeColor="text1"/>
          <w:sz w:val="24"/>
          <w:szCs w:val="24"/>
        </w:rPr>
        <w:t xml:space="preserve"> alongside created new jobs.</w:t>
      </w:r>
      <w:r w:rsidR="00491892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26F0" w:rsidRPr="001E438A">
        <w:rPr>
          <w:rFonts w:ascii="Arial" w:hAnsi="Arial" w:cs="Arial"/>
          <w:color w:val="000000" w:themeColor="text1"/>
          <w:sz w:val="24"/>
          <w:szCs w:val="24"/>
        </w:rPr>
        <w:t>Kent Downs in the UK provide th</w:t>
      </w:r>
      <w:r w:rsidR="007360DA">
        <w:rPr>
          <w:rFonts w:ascii="Arial" w:hAnsi="Arial" w:cs="Arial"/>
          <w:color w:val="000000" w:themeColor="text1"/>
          <w:sz w:val="24"/>
          <w:szCs w:val="24"/>
        </w:rPr>
        <w:t>eir</w:t>
      </w:r>
      <w:r w:rsidR="005C26F0" w:rsidRPr="001E438A">
        <w:rPr>
          <w:rFonts w:ascii="Arial" w:hAnsi="Arial" w:cs="Arial"/>
          <w:color w:val="000000" w:themeColor="text1"/>
          <w:sz w:val="24"/>
          <w:szCs w:val="24"/>
        </w:rPr>
        <w:t xml:space="preserve"> guest this type of experience. 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Who promise </w:t>
      </w:r>
      <w:r w:rsidR="007360DA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>provid</w:t>
      </w:r>
      <w:r w:rsidR="007360DA">
        <w:rPr>
          <w:rFonts w:ascii="Arial" w:hAnsi="Arial" w:cs="Arial"/>
          <w:color w:val="000000" w:themeColor="text1"/>
          <w:sz w:val="24"/>
          <w:szCs w:val="24"/>
        </w:rPr>
        <w:t>ing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60DA" w:rsidRPr="001E438A">
        <w:rPr>
          <w:rFonts w:ascii="Arial" w:hAnsi="Arial" w:cs="Arial"/>
          <w:color w:val="000000" w:themeColor="text1"/>
          <w:sz w:val="24"/>
          <w:szCs w:val="24"/>
        </w:rPr>
        <w:t>an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 environmental 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>friendly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 activi</w:t>
      </w:r>
      <w:r w:rsidR="00E47FE0" w:rsidRPr="001E438A">
        <w:rPr>
          <w:rFonts w:ascii="Arial" w:hAnsi="Arial" w:cs="Arial"/>
          <w:color w:val="000000" w:themeColor="text1"/>
          <w:sz w:val="24"/>
          <w:szCs w:val="24"/>
        </w:rPr>
        <w:t xml:space="preserve">ties and practices, </w:t>
      </w:r>
      <w:r w:rsidR="00180B25">
        <w:rPr>
          <w:rFonts w:ascii="Arial" w:hAnsi="Arial" w:cs="Arial"/>
          <w:color w:val="000000" w:themeColor="text1"/>
          <w:sz w:val="24"/>
          <w:szCs w:val="24"/>
        </w:rPr>
        <w:t xml:space="preserve">help </w:t>
      </w:r>
      <w:r w:rsidR="00E47FE0" w:rsidRPr="001E438A">
        <w:rPr>
          <w:rFonts w:ascii="Arial" w:hAnsi="Arial" w:cs="Arial"/>
          <w:color w:val="000000" w:themeColor="text1"/>
          <w:sz w:val="24"/>
          <w:szCs w:val="24"/>
        </w:rPr>
        <w:t>work along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>s</w:t>
      </w:r>
      <w:r w:rsidR="00E47FE0" w:rsidRPr="001E438A">
        <w:rPr>
          <w:rFonts w:ascii="Arial" w:hAnsi="Arial" w:cs="Arial"/>
          <w:color w:val="000000" w:themeColor="text1"/>
          <w:sz w:val="24"/>
          <w:szCs w:val="24"/>
        </w:rPr>
        <w:t>ide the local communities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business</w:t>
      </w:r>
      <w:r w:rsidR="00180B25">
        <w:rPr>
          <w:rFonts w:ascii="Arial" w:hAnsi="Arial" w:cs="Arial"/>
          <w:color w:val="000000" w:themeColor="text1"/>
          <w:sz w:val="24"/>
          <w:szCs w:val="24"/>
        </w:rPr>
        <w:t>es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>, also celebrate the local landscape</w:t>
      </w:r>
      <w:r w:rsidR="00180B25">
        <w:rPr>
          <w:rFonts w:ascii="Arial" w:hAnsi="Arial" w:cs="Arial"/>
          <w:color w:val="000000" w:themeColor="text1"/>
          <w:sz w:val="24"/>
          <w:szCs w:val="24"/>
        </w:rPr>
        <w:t>s available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0DE6" w:rsidRPr="001E438A">
        <w:rPr>
          <w:rFonts w:ascii="Arial" w:hAnsi="Arial" w:cs="Arial"/>
          <w:color w:val="000000" w:themeColor="text1"/>
          <w:sz w:val="24"/>
          <w:szCs w:val="24"/>
        </w:rPr>
        <w:t>(Kent Downs,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B10DE6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0C96E6E6" w14:textId="77777777" w:rsidR="00B47BD4" w:rsidRPr="001E438A" w:rsidRDefault="00B47BD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0DDD3F" w14:textId="6272D688" w:rsidR="00775285" w:rsidRPr="001E438A" w:rsidRDefault="00037FB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The hospitality industry have been in the lead </w:t>
      </w:r>
      <w:r w:rsidR="00F66397" w:rsidRPr="001E438A">
        <w:rPr>
          <w:rFonts w:ascii="Arial" w:hAnsi="Arial" w:cs="Arial"/>
          <w:color w:val="000000" w:themeColor="text1"/>
          <w:sz w:val="24"/>
          <w:szCs w:val="24"/>
        </w:rPr>
        <w:t xml:space="preserve">for developing carbon reduction </w:t>
      </w:r>
      <w:r w:rsidR="00E664BD" w:rsidRPr="001E438A">
        <w:rPr>
          <w:rFonts w:ascii="Arial" w:hAnsi="Arial" w:cs="Arial"/>
          <w:color w:val="000000" w:themeColor="text1"/>
          <w:sz w:val="24"/>
          <w:szCs w:val="24"/>
        </w:rPr>
        <w:t>strategies</w:t>
      </w:r>
      <w:r w:rsidR="005C2C73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00D04" w:rsidRPr="001E438A">
        <w:rPr>
          <w:rFonts w:ascii="Arial" w:hAnsi="Arial" w:cs="Arial"/>
          <w:color w:val="000000" w:themeColor="text1"/>
          <w:sz w:val="24"/>
          <w:szCs w:val="24"/>
        </w:rPr>
        <w:t xml:space="preserve">providing many innovative approaches in order to reduce </w:t>
      </w:r>
      <w:r w:rsidR="00F060CE" w:rsidRPr="001E438A">
        <w:rPr>
          <w:rFonts w:ascii="Arial" w:hAnsi="Arial" w:cs="Arial"/>
          <w:color w:val="000000" w:themeColor="text1"/>
          <w:sz w:val="24"/>
          <w:szCs w:val="24"/>
        </w:rPr>
        <w:t>CO2 emissions and general waste</w:t>
      </w:r>
      <w:r w:rsidR="00E664BD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0" w:name="_Hlk117711245"/>
      <w:r w:rsidR="00E664BD" w:rsidRPr="001E438A">
        <w:rPr>
          <w:rFonts w:ascii="Arial" w:hAnsi="Arial" w:cs="Arial"/>
          <w:color w:val="000000" w:themeColor="text1"/>
          <w:sz w:val="24"/>
          <w:szCs w:val="24"/>
        </w:rPr>
        <w:t>(UK</w:t>
      </w:r>
      <w:r w:rsidR="00FC2E1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0EA6" w:rsidRPr="001E438A">
        <w:rPr>
          <w:rFonts w:ascii="Arial" w:hAnsi="Arial" w:cs="Arial"/>
          <w:color w:val="000000" w:themeColor="text1"/>
          <w:sz w:val="24"/>
          <w:szCs w:val="24"/>
        </w:rPr>
        <w:t>Hospitality</w:t>
      </w:r>
      <w:r w:rsidR="00FC2E17" w:rsidRPr="001E438A">
        <w:rPr>
          <w:rFonts w:ascii="Arial" w:hAnsi="Arial" w:cs="Arial"/>
          <w:color w:val="000000" w:themeColor="text1"/>
          <w:sz w:val="24"/>
          <w:szCs w:val="24"/>
        </w:rPr>
        <w:t>, 2022)</w:t>
      </w:r>
      <w:r w:rsidR="00C0311F" w:rsidRPr="001E438A">
        <w:rPr>
          <w:rFonts w:ascii="Arial" w:hAnsi="Arial" w:cs="Arial"/>
          <w:color w:val="000000" w:themeColor="text1"/>
          <w:sz w:val="24"/>
          <w:szCs w:val="24"/>
        </w:rPr>
        <w:t>.</w:t>
      </w:r>
      <w:bookmarkEnd w:id="0"/>
    </w:p>
    <w:p w14:paraId="364ADAF0" w14:textId="61C3E1E2" w:rsidR="009C1C2B" w:rsidRPr="001E438A" w:rsidRDefault="00FD75D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Accor’s Planet 21 and Marriott’s Serve 360 projects</w:t>
      </w:r>
      <w:r w:rsidR="00AC7C7F" w:rsidRPr="001E438A">
        <w:rPr>
          <w:rFonts w:ascii="Arial" w:hAnsi="Arial" w:cs="Arial"/>
          <w:color w:val="000000" w:themeColor="text1"/>
          <w:sz w:val="24"/>
          <w:szCs w:val="24"/>
        </w:rPr>
        <w:t xml:space="preserve"> are some examples of </w:t>
      </w:r>
      <w:r w:rsidR="00706ADF" w:rsidRPr="001E438A">
        <w:rPr>
          <w:rFonts w:ascii="Arial" w:hAnsi="Arial" w:cs="Arial"/>
          <w:color w:val="000000" w:themeColor="text1"/>
          <w:sz w:val="24"/>
          <w:szCs w:val="24"/>
        </w:rPr>
        <w:t>creativity</w:t>
      </w:r>
      <w:r w:rsidR="00AC7C7F" w:rsidRPr="001E438A">
        <w:rPr>
          <w:rFonts w:ascii="Arial" w:hAnsi="Arial" w:cs="Arial"/>
          <w:color w:val="000000" w:themeColor="text1"/>
          <w:sz w:val="24"/>
          <w:szCs w:val="24"/>
        </w:rPr>
        <w:t xml:space="preserve"> invented by t</w:t>
      </w:r>
      <w:r w:rsidR="00706ADF" w:rsidRPr="001E438A">
        <w:rPr>
          <w:rFonts w:ascii="Arial" w:hAnsi="Arial" w:cs="Arial"/>
          <w:color w:val="000000" w:themeColor="text1"/>
          <w:sz w:val="24"/>
          <w:szCs w:val="24"/>
        </w:rPr>
        <w:t>he organisation</w:t>
      </w:r>
      <w:r w:rsidR="00B47BD4">
        <w:rPr>
          <w:rFonts w:ascii="Arial" w:hAnsi="Arial" w:cs="Arial"/>
          <w:color w:val="000000" w:themeColor="text1"/>
          <w:sz w:val="24"/>
          <w:szCs w:val="24"/>
        </w:rPr>
        <w:t>s</w:t>
      </w:r>
      <w:r w:rsidR="00706ADF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 xml:space="preserve">Encourgaing to reduce food waste, use of products which are environmentally friendly and supporting </w:t>
      </w:r>
      <w:r w:rsidR="00B47BD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>funding</w:t>
      </w:r>
      <w:r w:rsidR="00B47BD4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 xml:space="preserve"> plant</w:t>
      </w:r>
      <w:r w:rsidR="00A6367B" w:rsidRPr="001E438A">
        <w:rPr>
          <w:rFonts w:ascii="Arial" w:hAnsi="Arial" w:cs="Arial"/>
          <w:color w:val="000000" w:themeColor="text1"/>
          <w:sz w:val="24"/>
          <w:szCs w:val="24"/>
        </w:rPr>
        <w:t>ing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 xml:space="preserve"> trees</w:t>
      </w:r>
      <w:r w:rsidR="00891725" w:rsidRPr="001E438A">
        <w:rPr>
          <w:rFonts w:ascii="Arial" w:hAnsi="Arial" w:cs="Arial"/>
          <w:color w:val="000000" w:themeColor="text1"/>
          <w:sz w:val="24"/>
          <w:szCs w:val="24"/>
        </w:rPr>
        <w:t xml:space="preserve"> are some initiatives identified which are supporting sustainability (UK </w:t>
      </w:r>
      <w:r w:rsidR="00870EA6" w:rsidRPr="001E438A">
        <w:rPr>
          <w:rFonts w:ascii="Arial" w:hAnsi="Arial" w:cs="Arial"/>
          <w:color w:val="000000" w:themeColor="text1"/>
          <w:sz w:val="24"/>
          <w:szCs w:val="24"/>
        </w:rPr>
        <w:t>Hospitality</w:t>
      </w:r>
      <w:r w:rsidR="00891725" w:rsidRPr="001E438A">
        <w:rPr>
          <w:rFonts w:ascii="Arial" w:hAnsi="Arial" w:cs="Arial"/>
          <w:color w:val="000000" w:themeColor="text1"/>
          <w:sz w:val="24"/>
          <w:szCs w:val="24"/>
        </w:rPr>
        <w:t>, 2022).</w:t>
      </w:r>
      <w:r w:rsidR="00362A20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>T</w:t>
      </w:r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o support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sustainability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 xml:space="preserve">, this 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never ending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 xml:space="preserve"> situation</w:t>
      </w:r>
      <w:r w:rsidR="000D087E">
        <w:rPr>
          <w:rFonts w:ascii="Arial" w:hAnsi="Arial" w:cs="Arial"/>
          <w:color w:val="000000" w:themeColor="text1"/>
          <w:sz w:val="24"/>
          <w:szCs w:val="24"/>
        </w:rPr>
        <w:t xml:space="preserve">. As this 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>require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>s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continuous</w:t>
      </w:r>
      <w:r w:rsidR="000D087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monitor</w:t>
      </w:r>
      <w:r w:rsidR="000D087E">
        <w:rPr>
          <w:rFonts w:ascii="Arial" w:hAnsi="Arial" w:cs="Arial"/>
          <w:color w:val="000000" w:themeColor="text1"/>
          <w:sz w:val="24"/>
          <w:szCs w:val="24"/>
        </w:rPr>
        <w:t>ing and adapting</w:t>
      </w:r>
      <w:r w:rsidR="002639C0">
        <w:rPr>
          <w:rFonts w:ascii="Arial" w:hAnsi="Arial" w:cs="Arial"/>
          <w:color w:val="000000" w:themeColor="text1"/>
          <w:sz w:val="24"/>
          <w:szCs w:val="24"/>
        </w:rPr>
        <w:t>. Needs to be e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>mbedd</w:t>
      </w:r>
      <w:r w:rsidR="005D7180">
        <w:rPr>
          <w:rFonts w:ascii="Arial" w:hAnsi="Arial" w:cs="Arial"/>
          <w:color w:val="000000" w:themeColor="text1"/>
          <w:sz w:val="24"/>
          <w:szCs w:val="24"/>
        </w:rPr>
        <w:t>ed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 xml:space="preserve"> across the networks</w:t>
      </w:r>
      <w:r w:rsidR="002639C0">
        <w:rPr>
          <w:rFonts w:ascii="Arial" w:hAnsi="Arial" w:cs="Arial"/>
          <w:color w:val="000000" w:themeColor="text1"/>
          <w:sz w:val="24"/>
          <w:szCs w:val="24"/>
        </w:rPr>
        <w:t xml:space="preserve"> all everyone involved</w:t>
      </w:r>
      <w:r w:rsidR="005D7180">
        <w:rPr>
          <w:rFonts w:ascii="Arial" w:hAnsi="Arial" w:cs="Arial"/>
          <w:color w:val="000000" w:themeColor="text1"/>
          <w:sz w:val="24"/>
          <w:szCs w:val="24"/>
        </w:rPr>
        <w:t xml:space="preserve"> such as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 xml:space="preserve"> partners,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suppliers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 xml:space="preserve">, customers and communities </w:t>
      </w:r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D5021C" w:rsidRPr="001E438A">
        <w:rPr>
          <w:rFonts w:ascii="Arial" w:hAnsi="Arial" w:cs="Arial"/>
          <w:color w:val="000000" w:themeColor="text1"/>
          <w:sz w:val="24"/>
          <w:szCs w:val="24"/>
        </w:rPr>
        <w:t>eHotelier</w:t>
      </w:r>
      <w:proofErr w:type="spellEnd"/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, 202</w:t>
      </w:r>
      <w:r w:rsidR="00BB164B" w:rsidRPr="001E438A">
        <w:rPr>
          <w:rFonts w:ascii="Arial" w:hAnsi="Arial" w:cs="Arial"/>
          <w:color w:val="000000" w:themeColor="text1"/>
          <w:sz w:val="24"/>
          <w:szCs w:val="24"/>
        </w:rPr>
        <w:t>1</w:t>
      </w:r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69B4674E" w14:textId="77777777" w:rsidR="009C1C2B" w:rsidRPr="001E438A" w:rsidRDefault="009C1C2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739F9E" w14:textId="77777777" w:rsidR="009C1C2B" w:rsidRPr="001E438A" w:rsidRDefault="009C1C2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59440" w14:textId="48DCF688" w:rsidR="00664502" w:rsidRPr="001E438A" w:rsidRDefault="00755B3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It is staled by </w:t>
      </w:r>
      <w:r w:rsidR="00301A62" w:rsidRPr="001E438A">
        <w:rPr>
          <w:rFonts w:ascii="Arial" w:hAnsi="Arial" w:cs="Arial"/>
          <w:color w:val="000000" w:themeColor="text1"/>
          <w:sz w:val="24"/>
          <w:szCs w:val="24"/>
        </w:rPr>
        <w:t xml:space="preserve">Mead (2021) </w:t>
      </w:r>
      <w:r w:rsidR="00437024" w:rsidRPr="001E438A">
        <w:rPr>
          <w:rFonts w:ascii="Arial" w:hAnsi="Arial" w:cs="Arial"/>
          <w:color w:val="000000" w:themeColor="text1"/>
          <w:sz w:val="24"/>
          <w:szCs w:val="24"/>
        </w:rPr>
        <w:t xml:space="preserve">amongst many economic and social development </w:t>
      </w:r>
      <w:r w:rsidR="00F067A0" w:rsidRPr="001E438A">
        <w:rPr>
          <w:rFonts w:ascii="Arial" w:hAnsi="Arial" w:cs="Arial"/>
          <w:color w:val="000000" w:themeColor="text1"/>
          <w:sz w:val="24"/>
          <w:szCs w:val="24"/>
        </w:rPr>
        <w:t>challenges</w:t>
      </w:r>
      <w:r w:rsidR="00437024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01A62" w:rsidRPr="001E438A">
        <w:rPr>
          <w:rFonts w:ascii="Arial" w:hAnsi="Arial" w:cs="Arial"/>
          <w:color w:val="000000" w:themeColor="text1"/>
          <w:sz w:val="24"/>
          <w:szCs w:val="24"/>
        </w:rPr>
        <w:t xml:space="preserve">transport </w:t>
      </w:r>
      <w:r w:rsidR="00364A3B">
        <w:rPr>
          <w:rFonts w:ascii="Arial" w:hAnsi="Arial" w:cs="Arial"/>
          <w:color w:val="000000" w:themeColor="text1"/>
          <w:sz w:val="24"/>
          <w:szCs w:val="24"/>
        </w:rPr>
        <w:t>can be seen as a another cause</w:t>
      </w:r>
      <w:r w:rsidR="00024E1E">
        <w:rPr>
          <w:rFonts w:ascii="Arial" w:hAnsi="Arial" w:cs="Arial"/>
          <w:color w:val="000000" w:themeColor="text1"/>
          <w:sz w:val="24"/>
          <w:szCs w:val="24"/>
        </w:rPr>
        <w:t xml:space="preserve"> of global warming.</w:t>
      </w:r>
      <w:r w:rsidR="00B200C3" w:rsidRPr="001E438A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024E1E">
        <w:rPr>
          <w:rFonts w:ascii="Arial" w:hAnsi="Arial" w:cs="Arial"/>
          <w:color w:val="000000" w:themeColor="text1"/>
          <w:sz w:val="24"/>
          <w:szCs w:val="24"/>
        </w:rPr>
        <w:t>s</w:t>
      </w:r>
      <w:r w:rsidR="00B200C3" w:rsidRPr="001E438A">
        <w:rPr>
          <w:rFonts w:ascii="Arial" w:hAnsi="Arial" w:cs="Arial"/>
          <w:color w:val="000000" w:themeColor="text1"/>
          <w:sz w:val="24"/>
          <w:szCs w:val="24"/>
        </w:rPr>
        <w:t xml:space="preserve"> oil consumption globally is around 64%</w:t>
      </w:r>
      <w:r w:rsidR="00F76CB5" w:rsidRPr="001E438A">
        <w:rPr>
          <w:rFonts w:ascii="Arial" w:hAnsi="Arial" w:cs="Arial"/>
          <w:color w:val="000000" w:themeColor="text1"/>
          <w:sz w:val="24"/>
          <w:szCs w:val="24"/>
        </w:rPr>
        <w:t>, 23% on carbon-dioxide emissions and</w:t>
      </w:r>
      <w:r w:rsidR="003F359F" w:rsidRPr="001E438A">
        <w:rPr>
          <w:rFonts w:ascii="Arial" w:hAnsi="Arial" w:cs="Arial"/>
          <w:color w:val="000000" w:themeColor="text1"/>
          <w:sz w:val="24"/>
          <w:szCs w:val="24"/>
        </w:rPr>
        <w:t xml:space="preserve"> energy use at 27%. </w:t>
      </w:r>
      <w:r w:rsidR="00F067A0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58C4" w:rsidRPr="001E438A">
        <w:rPr>
          <w:rFonts w:ascii="Arial" w:hAnsi="Arial" w:cs="Arial"/>
          <w:color w:val="000000" w:themeColor="text1"/>
          <w:sz w:val="24"/>
          <w:szCs w:val="24"/>
        </w:rPr>
        <w:t xml:space="preserve">It is highly important to ensure the development of a </w:t>
      </w:r>
      <w:r w:rsidR="00610F41" w:rsidRPr="001E438A">
        <w:rPr>
          <w:rFonts w:ascii="Arial" w:hAnsi="Arial" w:cs="Arial"/>
          <w:color w:val="000000" w:themeColor="text1"/>
          <w:sz w:val="24"/>
          <w:szCs w:val="24"/>
        </w:rPr>
        <w:t>sustainable</w:t>
      </w:r>
      <w:r w:rsidR="006258C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0F41" w:rsidRPr="001E438A">
        <w:rPr>
          <w:rFonts w:ascii="Arial" w:hAnsi="Arial" w:cs="Arial"/>
          <w:color w:val="000000" w:themeColor="text1"/>
          <w:sz w:val="24"/>
          <w:szCs w:val="24"/>
        </w:rPr>
        <w:t>transport</w:t>
      </w:r>
      <w:r w:rsidR="006258C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0F41" w:rsidRPr="001E438A">
        <w:rPr>
          <w:rFonts w:ascii="Arial" w:hAnsi="Arial" w:cs="Arial"/>
          <w:color w:val="000000" w:themeColor="text1"/>
          <w:sz w:val="24"/>
          <w:szCs w:val="24"/>
        </w:rPr>
        <w:t>is needed</w:t>
      </w:r>
      <w:r w:rsidR="00024E1E">
        <w:rPr>
          <w:rFonts w:ascii="Arial" w:hAnsi="Arial" w:cs="Arial"/>
          <w:color w:val="000000" w:themeColor="text1"/>
          <w:sz w:val="24"/>
          <w:szCs w:val="24"/>
        </w:rPr>
        <w:t xml:space="preserve"> to help reduce this emission. </w:t>
      </w:r>
      <w:r w:rsidR="00C876D2">
        <w:rPr>
          <w:rFonts w:ascii="Arial" w:hAnsi="Arial" w:cs="Arial"/>
          <w:color w:val="000000" w:themeColor="text1"/>
          <w:sz w:val="24"/>
          <w:szCs w:val="24"/>
        </w:rPr>
        <w:t xml:space="preserve">This can be seen to be implemented </w:t>
      </w:r>
      <w:r w:rsidR="00C876D2" w:rsidRPr="00C876D2">
        <w:rPr>
          <w:rFonts w:ascii="Arial" w:hAnsi="Arial" w:cs="Arial"/>
          <w:color w:val="000000" w:themeColor="text1"/>
          <w:sz w:val="24"/>
          <w:szCs w:val="24"/>
        </w:rPr>
        <w:t>by Jakarta in Indonesia</w:t>
      </w:r>
      <w:r w:rsidR="00C876D2">
        <w:rPr>
          <w:rFonts w:ascii="Arial" w:hAnsi="Arial" w:cs="Arial"/>
          <w:color w:val="000000" w:themeColor="text1"/>
          <w:sz w:val="24"/>
          <w:szCs w:val="24"/>
        </w:rPr>
        <w:t xml:space="preserve">, who have an </w:t>
      </w:r>
      <w:r w:rsidR="00916DB5" w:rsidRPr="001E438A">
        <w:rPr>
          <w:rFonts w:ascii="Arial" w:hAnsi="Arial" w:cs="Arial"/>
          <w:color w:val="000000" w:themeColor="text1"/>
          <w:sz w:val="24"/>
          <w:szCs w:val="24"/>
        </w:rPr>
        <w:t>Integrated public transport system</w:t>
      </w:r>
      <w:r w:rsidR="00F477B7">
        <w:rPr>
          <w:rFonts w:ascii="Arial" w:hAnsi="Arial" w:cs="Arial"/>
          <w:color w:val="000000" w:themeColor="text1"/>
          <w:sz w:val="24"/>
          <w:szCs w:val="24"/>
        </w:rPr>
        <w:t xml:space="preserve"> and has had a positive impact</w:t>
      </w:r>
      <w:r w:rsidR="000D7DDD">
        <w:rPr>
          <w:rFonts w:ascii="Arial" w:hAnsi="Arial" w:cs="Arial"/>
          <w:color w:val="000000" w:themeColor="text1"/>
          <w:sz w:val="24"/>
          <w:szCs w:val="24"/>
        </w:rPr>
        <w:t>.</w:t>
      </w:r>
      <w:r w:rsidR="00F3427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A12CD" w:rsidRPr="001E438A">
        <w:rPr>
          <w:rFonts w:ascii="Arial" w:hAnsi="Arial" w:cs="Arial"/>
          <w:color w:val="000000" w:themeColor="text1"/>
          <w:sz w:val="24"/>
          <w:szCs w:val="24"/>
        </w:rPr>
        <w:t xml:space="preserve">Being able to move </w:t>
      </w:r>
      <w:r w:rsidR="00AB6F7D" w:rsidRPr="001E438A">
        <w:rPr>
          <w:rFonts w:ascii="Arial" w:hAnsi="Arial" w:cs="Arial"/>
          <w:color w:val="000000" w:themeColor="text1"/>
          <w:sz w:val="24"/>
          <w:szCs w:val="24"/>
        </w:rPr>
        <w:t>people f</w:t>
      </w:r>
      <w:r w:rsidR="00AC2D5A" w:rsidRPr="001E438A">
        <w:rPr>
          <w:rFonts w:ascii="Arial" w:hAnsi="Arial" w:cs="Arial"/>
          <w:color w:val="000000" w:themeColor="text1"/>
          <w:sz w:val="24"/>
          <w:szCs w:val="24"/>
        </w:rPr>
        <w:t xml:space="preserve">rom urban areas and also providing </w:t>
      </w:r>
      <w:r w:rsidR="00C11B5D" w:rsidRPr="001E438A">
        <w:rPr>
          <w:rFonts w:ascii="Arial" w:hAnsi="Arial" w:cs="Arial"/>
          <w:color w:val="000000" w:themeColor="text1"/>
          <w:sz w:val="24"/>
          <w:szCs w:val="24"/>
        </w:rPr>
        <w:t>sustainable transpor</w:t>
      </w:r>
      <w:r w:rsidR="00165380" w:rsidRPr="001E438A">
        <w:rPr>
          <w:rFonts w:ascii="Arial" w:hAnsi="Arial" w:cs="Arial"/>
          <w:color w:val="000000" w:themeColor="text1"/>
          <w:sz w:val="24"/>
          <w:szCs w:val="24"/>
        </w:rPr>
        <w:t>t aid</w:t>
      </w:r>
      <w:r w:rsidR="000D7DDD">
        <w:rPr>
          <w:rFonts w:ascii="Arial" w:hAnsi="Arial" w:cs="Arial"/>
          <w:color w:val="000000" w:themeColor="text1"/>
          <w:sz w:val="24"/>
          <w:szCs w:val="24"/>
        </w:rPr>
        <w:t>ing</w:t>
      </w:r>
      <w:r w:rsidR="00165380" w:rsidRPr="001E438A">
        <w:rPr>
          <w:rFonts w:ascii="Arial" w:hAnsi="Arial" w:cs="Arial"/>
          <w:color w:val="000000" w:themeColor="text1"/>
          <w:sz w:val="24"/>
          <w:szCs w:val="24"/>
        </w:rPr>
        <w:t xml:space="preserve"> to reduce carbon footprint (Mead, 2021). </w:t>
      </w:r>
    </w:p>
    <w:p w14:paraId="6670D30F" w14:textId="5FEA908D" w:rsidR="00203B55" w:rsidRPr="001E438A" w:rsidRDefault="009B12F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Within the UK </w:t>
      </w:r>
      <w:r w:rsidR="00957CEC" w:rsidRPr="001E438A">
        <w:rPr>
          <w:rFonts w:ascii="Arial" w:hAnsi="Arial" w:cs="Arial"/>
          <w:color w:val="000000" w:themeColor="text1"/>
          <w:sz w:val="24"/>
          <w:szCs w:val="24"/>
        </w:rPr>
        <w:t>a lot of emphasis on active transport has been encouraged either by walking or cycling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>encouraging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more people to use public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>transport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>in order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to reduce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 xml:space="preserve">CO2 emission. 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>Due to this London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 xml:space="preserve"> city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 xml:space="preserve"> has been rate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>d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 xml:space="preserve"> third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within Europe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 xml:space="preserve"> for best sustainable pubic transport  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>(Climate,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63609BF5" w14:textId="03C06809" w:rsidR="002F6BF3" w:rsidRPr="001E438A" w:rsidRDefault="002F6BF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It has been recommended by Climate (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 that 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electric bikes, scooters </w:t>
      </w:r>
      <w:r w:rsidR="005B2E6D" w:rsidRPr="001E438A">
        <w:rPr>
          <w:rFonts w:ascii="Arial" w:hAnsi="Arial" w:cs="Arial"/>
          <w:color w:val="000000" w:themeColor="text1"/>
          <w:sz w:val="24"/>
          <w:szCs w:val="24"/>
        </w:rPr>
        <w:t>and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2E6D"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hydrogen operated </w:t>
      </w:r>
      <w:r w:rsidR="005B2E6D" w:rsidRPr="001E438A">
        <w:rPr>
          <w:rFonts w:ascii="Arial" w:hAnsi="Arial" w:cs="Arial"/>
          <w:color w:val="000000" w:themeColor="text1"/>
          <w:sz w:val="24"/>
          <w:szCs w:val="24"/>
        </w:rPr>
        <w:t>vehicles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6023" w:rsidRPr="001E438A">
        <w:rPr>
          <w:rFonts w:ascii="Arial" w:hAnsi="Arial" w:cs="Arial"/>
          <w:color w:val="000000" w:themeColor="text1"/>
          <w:sz w:val="24"/>
          <w:szCs w:val="24"/>
        </w:rPr>
        <w:t xml:space="preserve">are the most environmentally friendly alternatives which can be used to support sustainability. </w:t>
      </w:r>
    </w:p>
    <w:p w14:paraId="02502C85" w14:textId="77777777" w:rsidR="00AE168A" w:rsidRDefault="00AE168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D99B6A" w14:textId="6D157F4A" w:rsidR="00EB3942" w:rsidRPr="001E438A" w:rsidRDefault="00EB394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a sustainable practice within 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>both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hotel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 xml:space="preserve"> and travel industry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has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positive impact to the customer’s journey and experiences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>. T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his is likely to result in retaining the customer. As this will mean high customer satisfaction, more loyalty, increase marketing of the business and increase revenue (Pierce, 2021).</w:t>
      </w:r>
    </w:p>
    <w:p w14:paraId="6578E9BD" w14:textId="54AB6A9F" w:rsidR="002F788B" w:rsidRPr="001E438A" w:rsidRDefault="00A3243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Making </w:t>
      </w:r>
      <w:r w:rsidR="00C104FB" w:rsidRPr="001E438A">
        <w:rPr>
          <w:rFonts w:ascii="Arial" w:hAnsi="Arial" w:cs="Arial"/>
          <w:color w:val="000000" w:themeColor="text1"/>
          <w:sz w:val="24"/>
          <w:szCs w:val="24"/>
        </w:rPr>
        <w:t>sustainable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changes </w:t>
      </w:r>
      <w:r w:rsidR="00C104FB" w:rsidRPr="001E438A">
        <w:rPr>
          <w:rFonts w:ascii="Arial" w:hAnsi="Arial" w:cs="Arial"/>
          <w:color w:val="000000" w:themeColor="text1"/>
          <w:sz w:val="24"/>
          <w:szCs w:val="24"/>
        </w:rPr>
        <w:t xml:space="preserve">in any organisation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will </w:t>
      </w:r>
      <w:r w:rsidR="00C104FB" w:rsidRPr="001E438A">
        <w:rPr>
          <w:rFonts w:ascii="Arial" w:hAnsi="Arial" w:cs="Arial"/>
          <w:color w:val="000000" w:themeColor="text1"/>
          <w:sz w:val="24"/>
          <w:szCs w:val="24"/>
        </w:rPr>
        <w:t>benefit the whole environment</w:t>
      </w:r>
      <w:r w:rsidR="00632AF4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D97C37" w:rsidRPr="001E438A">
        <w:rPr>
          <w:rFonts w:ascii="Arial" w:hAnsi="Arial" w:cs="Arial"/>
          <w:color w:val="000000" w:themeColor="text1"/>
          <w:sz w:val="24"/>
          <w:szCs w:val="24"/>
        </w:rPr>
        <w:t xml:space="preserve"> As not all</w:t>
      </w:r>
      <w:r w:rsidR="008748C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71BC" w:rsidRPr="001E438A">
        <w:rPr>
          <w:rFonts w:ascii="Arial" w:hAnsi="Arial" w:cs="Arial"/>
          <w:color w:val="000000" w:themeColor="text1"/>
          <w:sz w:val="24"/>
          <w:szCs w:val="24"/>
        </w:rPr>
        <w:t>works are needed on a larger scale, f</w:t>
      </w:r>
      <w:r w:rsidR="00632AF4" w:rsidRPr="001E438A">
        <w:rPr>
          <w:rFonts w:ascii="Arial" w:hAnsi="Arial" w:cs="Arial"/>
          <w:color w:val="000000" w:themeColor="text1"/>
          <w:sz w:val="24"/>
          <w:szCs w:val="24"/>
        </w:rPr>
        <w:t xml:space="preserve">or example making simple energy efficient changes </w:t>
      </w:r>
      <w:r w:rsidR="008A5E54" w:rsidRPr="001E438A">
        <w:rPr>
          <w:rFonts w:ascii="Arial" w:hAnsi="Arial" w:cs="Arial"/>
          <w:color w:val="000000" w:themeColor="text1"/>
          <w:sz w:val="24"/>
          <w:szCs w:val="24"/>
        </w:rPr>
        <w:t>will save the hotels money long term which will lead to increase in revenues</w:t>
      </w:r>
      <w:r w:rsidR="00FB6008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this </w:t>
      </w:r>
      <w:r w:rsidR="00877C99">
        <w:rPr>
          <w:rFonts w:ascii="Arial" w:hAnsi="Arial" w:cs="Arial"/>
          <w:color w:val="000000" w:themeColor="text1"/>
          <w:sz w:val="24"/>
          <w:szCs w:val="24"/>
        </w:rPr>
        <w:t>only</w:t>
      </w:r>
      <w:r w:rsidR="00FB6008" w:rsidRPr="001E438A">
        <w:rPr>
          <w:rFonts w:ascii="Arial" w:hAnsi="Arial" w:cs="Arial"/>
          <w:color w:val="000000" w:themeColor="text1"/>
          <w:sz w:val="24"/>
          <w:szCs w:val="24"/>
        </w:rPr>
        <w:t xml:space="preserve"> require</w:t>
      </w:r>
      <w:r w:rsidR="00877C99">
        <w:rPr>
          <w:rFonts w:ascii="Arial" w:hAnsi="Arial" w:cs="Arial"/>
          <w:color w:val="000000" w:themeColor="text1"/>
          <w:sz w:val="24"/>
          <w:szCs w:val="24"/>
        </w:rPr>
        <w:t>s</w:t>
      </w:r>
      <w:r w:rsidR="00FB6008" w:rsidRPr="001E438A">
        <w:rPr>
          <w:rFonts w:ascii="Arial" w:hAnsi="Arial" w:cs="Arial"/>
          <w:color w:val="000000" w:themeColor="text1"/>
          <w:sz w:val="24"/>
          <w:szCs w:val="24"/>
        </w:rPr>
        <w:t xml:space="preserve"> simple steps to follow such as 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>products purchased which are energy saving such as light bulbs</w:t>
      </w:r>
      <w:r w:rsidR="00877C99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0954" w:rsidRPr="001E438A">
        <w:rPr>
          <w:rFonts w:ascii="Arial" w:hAnsi="Arial" w:cs="Arial"/>
          <w:color w:val="000000" w:themeColor="text1"/>
          <w:sz w:val="24"/>
          <w:szCs w:val="24"/>
        </w:rPr>
        <w:t>sustainable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 xml:space="preserve"> material used </w:t>
      </w:r>
      <w:r w:rsidR="00170954" w:rsidRPr="001E438A">
        <w:rPr>
          <w:rFonts w:ascii="Arial" w:hAnsi="Arial" w:cs="Arial"/>
          <w:color w:val="000000" w:themeColor="text1"/>
          <w:sz w:val="24"/>
          <w:szCs w:val="24"/>
        </w:rPr>
        <w:t>throughout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 xml:space="preserve"> the hotel </w:t>
      </w:r>
      <w:r w:rsidR="008A5E54" w:rsidRPr="001E438A">
        <w:rPr>
          <w:rFonts w:ascii="Arial" w:hAnsi="Arial" w:cs="Arial"/>
          <w:color w:val="000000" w:themeColor="text1"/>
          <w:sz w:val="24"/>
          <w:szCs w:val="24"/>
        </w:rPr>
        <w:t xml:space="preserve"> (Guest Post</w:t>
      </w:r>
      <w:r w:rsidR="009238F5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A5E54" w:rsidRPr="001E438A">
        <w:rPr>
          <w:rFonts w:ascii="Arial" w:hAnsi="Arial" w:cs="Arial"/>
          <w:color w:val="000000" w:themeColor="text1"/>
          <w:sz w:val="24"/>
          <w:szCs w:val="24"/>
        </w:rPr>
        <w:t>2021).</w:t>
      </w:r>
    </w:p>
    <w:p w14:paraId="31A37700" w14:textId="77777777" w:rsidR="009238F5" w:rsidRPr="001E438A" w:rsidRDefault="009238F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E63854A" w14:textId="77777777" w:rsidR="008A5E54" w:rsidRPr="001E438A" w:rsidRDefault="008A5E5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0E95B1F" w14:textId="77777777" w:rsidR="002F788B" w:rsidRPr="001E438A" w:rsidRDefault="002F788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6A0656" w14:textId="65C8D251" w:rsidR="008C6A88" w:rsidRPr="001E438A" w:rsidRDefault="000A238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 strategy is used in order to </w:t>
      </w:r>
      <w:r w:rsidR="00956AEC" w:rsidRPr="001E438A">
        <w:rPr>
          <w:rFonts w:ascii="Arial" w:hAnsi="Arial" w:cs="Arial"/>
          <w:color w:val="000000" w:themeColor="text1"/>
          <w:sz w:val="24"/>
          <w:szCs w:val="24"/>
        </w:rPr>
        <w:t xml:space="preserve">prevent any waste,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dispose</w:t>
      </w:r>
      <w:r w:rsidR="00A03594" w:rsidRPr="001E438A">
        <w:rPr>
          <w:rFonts w:ascii="Arial" w:hAnsi="Arial" w:cs="Arial"/>
          <w:color w:val="000000" w:themeColor="text1"/>
          <w:sz w:val="24"/>
          <w:szCs w:val="24"/>
        </w:rPr>
        <w:t>,</w:t>
      </w:r>
      <w:r w:rsidR="00AB3AAC" w:rsidRPr="001E438A">
        <w:rPr>
          <w:rFonts w:ascii="Arial" w:hAnsi="Arial" w:cs="Arial"/>
          <w:color w:val="000000" w:themeColor="text1"/>
          <w:sz w:val="24"/>
          <w:szCs w:val="24"/>
        </w:rPr>
        <w:t xml:space="preserve"> reduce</w:t>
      </w:r>
      <w:r w:rsidR="00956AEC" w:rsidRPr="001E438A">
        <w:rPr>
          <w:rFonts w:ascii="Arial" w:hAnsi="Arial" w:cs="Arial"/>
          <w:color w:val="000000" w:themeColor="text1"/>
          <w:sz w:val="24"/>
          <w:szCs w:val="24"/>
        </w:rPr>
        <w:t xml:space="preserve"> or</w:t>
      </w:r>
      <w:r w:rsidR="00A0359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B3AAC" w:rsidRPr="001E438A">
        <w:rPr>
          <w:rFonts w:ascii="Arial" w:hAnsi="Arial" w:cs="Arial"/>
          <w:color w:val="000000" w:themeColor="text1"/>
          <w:sz w:val="24"/>
          <w:szCs w:val="24"/>
        </w:rPr>
        <w:t xml:space="preserve">reuse </w:t>
      </w:r>
      <w:r w:rsidR="00956AEC" w:rsidRPr="001E438A">
        <w:rPr>
          <w:rFonts w:ascii="Arial" w:hAnsi="Arial" w:cs="Arial"/>
          <w:color w:val="000000" w:themeColor="text1"/>
          <w:sz w:val="24"/>
          <w:szCs w:val="24"/>
        </w:rPr>
        <w:t xml:space="preserve">which is know as the waste management system. </w:t>
      </w:r>
      <w:r w:rsidR="00985B04" w:rsidRPr="001E438A">
        <w:rPr>
          <w:rFonts w:ascii="Arial" w:hAnsi="Arial" w:cs="Arial"/>
          <w:color w:val="000000" w:themeColor="text1"/>
          <w:sz w:val="24"/>
          <w:szCs w:val="24"/>
        </w:rPr>
        <w:t xml:space="preserve">It measures the </w:t>
      </w:r>
      <w:r w:rsidR="000D56D2" w:rsidRPr="001E438A">
        <w:rPr>
          <w:rFonts w:ascii="Arial" w:hAnsi="Arial" w:cs="Arial"/>
          <w:color w:val="000000" w:themeColor="text1"/>
          <w:sz w:val="24"/>
          <w:szCs w:val="24"/>
        </w:rPr>
        <w:t>and manages the life cycle of the waste</w:t>
      </w:r>
      <w:r w:rsidR="00C070DE" w:rsidRPr="001E438A">
        <w:rPr>
          <w:rFonts w:ascii="Arial" w:hAnsi="Arial" w:cs="Arial"/>
          <w:color w:val="000000" w:themeColor="text1"/>
          <w:sz w:val="24"/>
          <w:szCs w:val="24"/>
        </w:rPr>
        <w:t xml:space="preserve"> from start to finish (Safety Culture, 2022)</w:t>
      </w:r>
      <w:r w:rsidR="00C61FF6" w:rsidRPr="001E438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9CEE801" w14:textId="77777777" w:rsidR="00D030FB" w:rsidRDefault="0003293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The Environment law (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) states there are</w:t>
      </w:r>
      <w:r w:rsidR="00540B31" w:rsidRPr="001E438A">
        <w:rPr>
          <w:rFonts w:ascii="Arial" w:hAnsi="Arial" w:cs="Arial"/>
          <w:color w:val="000000" w:themeColor="text1"/>
          <w:sz w:val="24"/>
          <w:szCs w:val="24"/>
        </w:rPr>
        <w:t xml:space="preserve"> key features of the waste </w:t>
      </w:r>
      <w:r w:rsidR="00F71814" w:rsidRPr="001E438A">
        <w:rPr>
          <w:rFonts w:ascii="Arial" w:hAnsi="Arial" w:cs="Arial"/>
          <w:color w:val="000000" w:themeColor="text1"/>
          <w:sz w:val="24"/>
          <w:szCs w:val="24"/>
        </w:rPr>
        <w:t>policies within the UK</w:t>
      </w:r>
      <w:r w:rsidR="00D030FB">
        <w:rPr>
          <w:rFonts w:ascii="Arial" w:hAnsi="Arial" w:cs="Arial"/>
          <w:color w:val="000000" w:themeColor="text1"/>
          <w:sz w:val="24"/>
          <w:szCs w:val="24"/>
        </w:rPr>
        <w:t>. F</w:t>
      </w:r>
      <w:r w:rsidR="00F8600F" w:rsidRPr="001E438A">
        <w:rPr>
          <w:rFonts w:ascii="Arial" w:hAnsi="Arial" w:cs="Arial"/>
          <w:color w:val="000000" w:themeColor="text1"/>
          <w:sz w:val="24"/>
          <w:szCs w:val="24"/>
        </w:rPr>
        <w:t>irstly the</w:t>
      </w:r>
      <w:r w:rsidR="00F71814" w:rsidRPr="001E438A">
        <w:rPr>
          <w:rFonts w:ascii="Arial" w:hAnsi="Arial" w:cs="Arial"/>
          <w:color w:val="000000" w:themeColor="text1"/>
          <w:sz w:val="24"/>
          <w:szCs w:val="24"/>
        </w:rPr>
        <w:t xml:space="preserve"> waste hierarchy which </w:t>
      </w:r>
      <w:r w:rsidR="001F13DA" w:rsidRPr="001E438A">
        <w:rPr>
          <w:rFonts w:ascii="Arial" w:hAnsi="Arial" w:cs="Arial"/>
          <w:color w:val="000000" w:themeColor="text1"/>
          <w:sz w:val="24"/>
          <w:szCs w:val="24"/>
        </w:rPr>
        <w:t>requires the person managing the waste to consider if there are any prevention options available</w:t>
      </w:r>
      <w:r w:rsidR="00F416C3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437F9">
        <w:rPr>
          <w:rFonts w:ascii="Arial" w:hAnsi="Arial" w:cs="Arial"/>
          <w:color w:val="000000" w:themeColor="text1"/>
          <w:sz w:val="24"/>
          <w:szCs w:val="24"/>
        </w:rPr>
        <w:t>if the</w:t>
      </w:r>
      <w:r w:rsidR="00D030FB">
        <w:rPr>
          <w:rFonts w:ascii="Arial" w:hAnsi="Arial" w:cs="Arial"/>
          <w:color w:val="000000" w:themeColor="text1"/>
          <w:sz w:val="24"/>
          <w:szCs w:val="24"/>
        </w:rPr>
        <w:t xml:space="preserve"> waste </w:t>
      </w:r>
      <w:r w:rsidR="000437F9">
        <w:rPr>
          <w:rFonts w:ascii="Arial" w:hAnsi="Arial" w:cs="Arial"/>
          <w:color w:val="000000" w:themeColor="text1"/>
          <w:sz w:val="24"/>
          <w:szCs w:val="24"/>
        </w:rPr>
        <w:t xml:space="preserve">can be </w:t>
      </w:r>
      <w:r w:rsidR="00F416C3" w:rsidRPr="001E438A">
        <w:rPr>
          <w:rFonts w:ascii="Arial" w:hAnsi="Arial" w:cs="Arial"/>
          <w:color w:val="000000" w:themeColor="text1"/>
          <w:sz w:val="24"/>
          <w:szCs w:val="24"/>
        </w:rPr>
        <w:t>reusable or recyclable</w:t>
      </w:r>
      <w:r w:rsidR="000437F9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D4C92" w:rsidRPr="001E438A">
        <w:rPr>
          <w:rFonts w:ascii="Arial" w:hAnsi="Arial" w:cs="Arial"/>
          <w:color w:val="000000" w:themeColor="text1"/>
          <w:sz w:val="24"/>
          <w:szCs w:val="24"/>
        </w:rPr>
        <w:t xml:space="preserve">If the waste </w:t>
      </w:r>
      <w:r w:rsidR="00801854">
        <w:rPr>
          <w:rFonts w:ascii="Arial" w:hAnsi="Arial" w:cs="Arial"/>
          <w:color w:val="000000" w:themeColor="text1"/>
          <w:sz w:val="24"/>
          <w:szCs w:val="24"/>
        </w:rPr>
        <w:t>sent to landfill can be avoided</w:t>
      </w:r>
      <w:r w:rsidR="0004652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9215752" w14:textId="60F8AF06" w:rsidR="00C61FF6" w:rsidRPr="001E438A" w:rsidRDefault="004A3D0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</w:t>
      </w:r>
      <w:r w:rsidR="00DE5A5B" w:rsidRPr="001E438A">
        <w:rPr>
          <w:rFonts w:ascii="Arial" w:hAnsi="Arial" w:cs="Arial"/>
          <w:color w:val="000000" w:themeColor="text1"/>
          <w:sz w:val="24"/>
          <w:szCs w:val="24"/>
        </w:rPr>
        <w:t xml:space="preserve">he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E</w:t>
      </w:r>
      <w:r w:rsidR="00DE5A5B" w:rsidRPr="001E438A">
        <w:rPr>
          <w:rFonts w:ascii="Arial" w:hAnsi="Arial" w:cs="Arial"/>
          <w:color w:val="000000" w:themeColor="text1"/>
          <w:sz w:val="24"/>
          <w:szCs w:val="24"/>
        </w:rPr>
        <w:t xml:space="preserve">nvironment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Permitted regulations (2020) has restrictions on the amount of waste which can be sent to the landfills</w:t>
      </w:r>
      <w:r w:rsidR="00F8600F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54AD5" w:rsidRPr="001E438A">
        <w:rPr>
          <w:rFonts w:ascii="Arial" w:hAnsi="Arial" w:cs="Arial"/>
          <w:color w:val="000000" w:themeColor="text1"/>
          <w:sz w:val="24"/>
          <w:szCs w:val="24"/>
        </w:rPr>
        <w:t xml:space="preserve">Increase </w:t>
      </w:r>
      <w:r w:rsidR="009A16A3" w:rsidRPr="001E438A">
        <w:rPr>
          <w:rFonts w:ascii="Arial" w:hAnsi="Arial" w:cs="Arial"/>
          <w:color w:val="000000" w:themeColor="text1"/>
          <w:sz w:val="24"/>
          <w:szCs w:val="24"/>
        </w:rPr>
        <w:t>recycling</w:t>
      </w:r>
      <w:r w:rsidR="00354AD5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A16A3" w:rsidRPr="001E438A">
        <w:rPr>
          <w:rFonts w:ascii="Arial" w:hAnsi="Arial" w:cs="Arial"/>
          <w:color w:val="000000" w:themeColor="text1"/>
          <w:sz w:val="24"/>
          <w:szCs w:val="24"/>
        </w:rPr>
        <w:t xml:space="preserve">encouraging the </w:t>
      </w:r>
      <w:r w:rsidR="00354AD5" w:rsidRPr="001E438A">
        <w:rPr>
          <w:rFonts w:ascii="Arial" w:hAnsi="Arial" w:cs="Arial"/>
          <w:color w:val="000000" w:themeColor="text1"/>
          <w:sz w:val="24"/>
          <w:szCs w:val="24"/>
        </w:rPr>
        <w:t>reduction of waste</w:t>
      </w:r>
      <w:r w:rsidR="009A16A3" w:rsidRPr="001E438A">
        <w:rPr>
          <w:rFonts w:ascii="Arial" w:hAnsi="Arial" w:cs="Arial"/>
          <w:color w:val="000000" w:themeColor="text1"/>
          <w:sz w:val="24"/>
          <w:szCs w:val="24"/>
        </w:rPr>
        <w:t xml:space="preserve"> from the economy, </w:t>
      </w:r>
      <w:r w:rsidR="00EE7B5C" w:rsidRPr="001E438A">
        <w:rPr>
          <w:rFonts w:ascii="Arial" w:hAnsi="Arial" w:cs="Arial"/>
          <w:color w:val="000000" w:themeColor="text1"/>
          <w:sz w:val="24"/>
          <w:szCs w:val="24"/>
        </w:rPr>
        <w:t xml:space="preserve">ensure control of </w:t>
      </w:r>
      <w:r w:rsidR="00253E58" w:rsidRPr="001E438A">
        <w:rPr>
          <w:rFonts w:ascii="Arial" w:hAnsi="Arial" w:cs="Arial"/>
          <w:color w:val="000000" w:themeColor="text1"/>
          <w:sz w:val="24"/>
          <w:szCs w:val="24"/>
        </w:rPr>
        <w:t>hazardous</w:t>
      </w:r>
      <w:r w:rsidR="00EE7B5C" w:rsidRPr="001E438A">
        <w:rPr>
          <w:rFonts w:ascii="Arial" w:hAnsi="Arial" w:cs="Arial"/>
          <w:color w:val="000000" w:themeColor="text1"/>
          <w:sz w:val="24"/>
          <w:szCs w:val="24"/>
        </w:rPr>
        <w:t xml:space="preserve"> waste and </w:t>
      </w:r>
      <w:r w:rsidR="00253E58" w:rsidRPr="001E438A">
        <w:rPr>
          <w:rFonts w:ascii="Arial" w:hAnsi="Arial" w:cs="Arial"/>
          <w:color w:val="000000" w:themeColor="text1"/>
          <w:sz w:val="24"/>
          <w:szCs w:val="24"/>
        </w:rPr>
        <w:t xml:space="preserve">finally </w:t>
      </w:r>
      <w:r w:rsidR="00EE7B5C" w:rsidRPr="001E438A">
        <w:rPr>
          <w:rFonts w:ascii="Arial" w:hAnsi="Arial" w:cs="Arial"/>
          <w:color w:val="000000" w:themeColor="text1"/>
          <w:sz w:val="24"/>
          <w:szCs w:val="24"/>
        </w:rPr>
        <w:t xml:space="preserve">giving shared responsibility </w:t>
      </w:r>
      <w:r w:rsidR="00253E58" w:rsidRPr="001E438A">
        <w:rPr>
          <w:rFonts w:ascii="Arial" w:hAnsi="Arial" w:cs="Arial"/>
          <w:color w:val="000000" w:themeColor="text1"/>
          <w:sz w:val="24"/>
          <w:szCs w:val="24"/>
        </w:rPr>
        <w:t xml:space="preserve">which </w:t>
      </w:r>
      <w:r w:rsidR="00853184" w:rsidRPr="001E438A">
        <w:rPr>
          <w:rFonts w:ascii="Arial" w:hAnsi="Arial" w:cs="Arial"/>
          <w:color w:val="000000" w:themeColor="text1"/>
          <w:sz w:val="24"/>
          <w:szCs w:val="24"/>
        </w:rPr>
        <w:t xml:space="preserve"> emphasis on everyone working together to prevent dispos</w:t>
      </w:r>
      <w:r w:rsidR="00D030FB">
        <w:rPr>
          <w:rFonts w:ascii="Arial" w:hAnsi="Arial" w:cs="Arial"/>
          <w:color w:val="000000" w:themeColor="text1"/>
          <w:sz w:val="24"/>
          <w:szCs w:val="24"/>
        </w:rPr>
        <w:t>al</w:t>
      </w:r>
      <w:r w:rsidR="00853184" w:rsidRPr="001E438A">
        <w:rPr>
          <w:rFonts w:ascii="Arial" w:hAnsi="Arial" w:cs="Arial"/>
          <w:color w:val="000000" w:themeColor="text1"/>
          <w:sz w:val="24"/>
          <w:szCs w:val="24"/>
        </w:rPr>
        <w:t xml:space="preserve"> of waste</w:t>
      </w:r>
      <w:r w:rsidR="00F8551D" w:rsidRPr="001E438A">
        <w:rPr>
          <w:rFonts w:ascii="Arial" w:hAnsi="Arial" w:cs="Arial"/>
          <w:color w:val="000000" w:themeColor="text1"/>
          <w:sz w:val="24"/>
          <w:szCs w:val="24"/>
        </w:rPr>
        <w:t xml:space="preserve"> (Environment law, 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F8551D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68320C9" w14:textId="5FF9400A" w:rsidR="002F788B" w:rsidRPr="001E438A" w:rsidRDefault="00B05E7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The Langham Hotel 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 xml:space="preserve">can be seen </w:t>
      </w:r>
      <w:r w:rsidR="00B30618" w:rsidRPr="001E438A">
        <w:rPr>
          <w:rFonts w:ascii="Arial" w:hAnsi="Arial" w:cs="Arial"/>
          <w:color w:val="000000" w:themeColor="text1"/>
          <w:sz w:val="24"/>
          <w:szCs w:val="24"/>
        </w:rPr>
        <w:t>partner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>ing</w:t>
      </w:r>
      <w:r w:rsidR="00B30618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 </w:t>
      </w:r>
      <w:r w:rsidR="00B37CFE" w:rsidRPr="001E438A">
        <w:rPr>
          <w:rFonts w:ascii="Arial" w:hAnsi="Arial" w:cs="Arial"/>
          <w:color w:val="000000" w:themeColor="text1"/>
          <w:sz w:val="24"/>
          <w:szCs w:val="24"/>
        </w:rPr>
        <w:t>Westminster</w:t>
      </w:r>
      <w:r w:rsidR="00B30618" w:rsidRPr="001E438A">
        <w:rPr>
          <w:rFonts w:ascii="Arial" w:hAnsi="Arial" w:cs="Arial"/>
          <w:color w:val="000000" w:themeColor="text1"/>
          <w:sz w:val="24"/>
          <w:szCs w:val="24"/>
        </w:rPr>
        <w:t xml:space="preserve"> City Council in providing </w:t>
      </w:r>
      <w:r w:rsidR="00B37CFE" w:rsidRPr="001E438A">
        <w:rPr>
          <w:rFonts w:ascii="Arial" w:hAnsi="Arial" w:cs="Arial"/>
          <w:color w:val="000000" w:themeColor="text1"/>
          <w:sz w:val="24"/>
          <w:szCs w:val="24"/>
        </w:rPr>
        <w:t xml:space="preserve">improvements to waste </w:t>
      </w:r>
      <w:r w:rsidR="007E2132" w:rsidRPr="001E438A">
        <w:rPr>
          <w:rFonts w:ascii="Arial" w:hAnsi="Arial" w:cs="Arial"/>
          <w:color w:val="000000" w:themeColor="text1"/>
          <w:sz w:val="24"/>
          <w:szCs w:val="24"/>
        </w:rPr>
        <w:t xml:space="preserve">management for hospitality waste. </w:t>
      </w:r>
      <w:r w:rsidR="00694AE0" w:rsidRPr="001E438A">
        <w:rPr>
          <w:rFonts w:ascii="Arial" w:hAnsi="Arial" w:cs="Arial"/>
          <w:color w:val="000000" w:themeColor="text1"/>
          <w:sz w:val="24"/>
          <w:szCs w:val="24"/>
        </w:rPr>
        <w:t xml:space="preserve">They have been able to </w:t>
      </w:r>
      <w:r w:rsidR="00583058" w:rsidRPr="001E438A">
        <w:rPr>
          <w:rFonts w:ascii="Arial" w:hAnsi="Arial" w:cs="Arial"/>
          <w:color w:val="000000" w:themeColor="text1"/>
          <w:sz w:val="24"/>
          <w:szCs w:val="24"/>
        </w:rPr>
        <w:t>recycle more than 72% of general waste</w:t>
      </w:r>
      <w:r w:rsidR="00B0329A" w:rsidRPr="001E438A">
        <w:rPr>
          <w:rFonts w:ascii="Arial" w:hAnsi="Arial" w:cs="Arial"/>
          <w:color w:val="000000" w:themeColor="text1"/>
          <w:sz w:val="24"/>
          <w:szCs w:val="24"/>
        </w:rPr>
        <w:t xml:space="preserve"> in 2016, ensuring no waste to landfill is provided from the hotel</w:t>
      </w:r>
      <w:r w:rsidR="00E7795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37CFE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77957" w:rsidRPr="001E438A">
        <w:rPr>
          <w:rFonts w:ascii="Arial" w:hAnsi="Arial" w:cs="Arial"/>
          <w:color w:val="000000" w:themeColor="text1"/>
          <w:sz w:val="24"/>
          <w:szCs w:val="24"/>
        </w:rPr>
        <w:t>(City of Westminster,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E77957" w:rsidRPr="001E438A">
        <w:rPr>
          <w:rFonts w:ascii="Arial" w:hAnsi="Arial" w:cs="Arial"/>
          <w:color w:val="000000" w:themeColor="text1"/>
          <w:sz w:val="24"/>
          <w:szCs w:val="24"/>
        </w:rPr>
        <w:t>)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0797A20" w14:textId="7906304B" w:rsidR="00EB4C16" w:rsidRPr="001E438A" w:rsidRDefault="0092040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Premier Inn</w:t>
      </w:r>
      <w:r w:rsidR="001538D1" w:rsidRPr="001E438A">
        <w:rPr>
          <w:rFonts w:ascii="Arial" w:hAnsi="Arial" w:cs="Arial"/>
          <w:color w:val="000000" w:themeColor="text1"/>
          <w:sz w:val="24"/>
          <w:szCs w:val="24"/>
        </w:rPr>
        <w:t>s have been able to reach their target two years ahead of schedule. The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>ir</w:t>
      </w:r>
      <w:r w:rsidR="001538D1" w:rsidRPr="001E438A">
        <w:rPr>
          <w:rFonts w:ascii="Arial" w:hAnsi="Arial" w:cs="Arial"/>
          <w:color w:val="000000" w:themeColor="text1"/>
          <w:sz w:val="24"/>
          <w:szCs w:val="24"/>
        </w:rPr>
        <w:t xml:space="preserve"> target wa</w:t>
      </w:r>
      <w:r w:rsidR="0074536E" w:rsidRPr="001E438A">
        <w:rPr>
          <w:rFonts w:ascii="Arial" w:hAnsi="Arial" w:cs="Arial"/>
          <w:color w:val="000000" w:themeColor="text1"/>
          <w:sz w:val="24"/>
          <w:szCs w:val="24"/>
        </w:rPr>
        <w:t>s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 xml:space="preserve"> to achieve</w:t>
      </w:r>
      <w:r w:rsidR="0074536E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46DD" w:rsidRPr="001E438A">
        <w:rPr>
          <w:rFonts w:ascii="Arial" w:hAnsi="Arial" w:cs="Arial"/>
          <w:color w:val="000000" w:themeColor="text1"/>
          <w:sz w:val="24"/>
          <w:szCs w:val="24"/>
        </w:rPr>
        <w:t xml:space="preserve">by 2020 </w:t>
      </w:r>
      <w:r w:rsidR="00B6519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74536E" w:rsidRPr="001E438A">
        <w:rPr>
          <w:rFonts w:ascii="Arial" w:hAnsi="Arial" w:cs="Arial"/>
          <w:color w:val="000000" w:themeColor="text1"/>
          <w:sz w:val="24"/>
          <w:szCs w:val="24"/>
        </w:rPr>
        <w:t>improve recycling rate by 80%</w:t>
      </w:r>
      <w:r w:rsidR="00B6519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B5697" w:rsidRPr="001E438A">
        <w:rPr>
          <w:rFonts w:ascii="Arial" w:hAnsi="Arial" w:cs="Arial"/>
          <w:color w:val="000000" w:themeColor="text1"/>
          <w:sz w:val="24"/>
          <w:szCs w:val="24"/>
        </w:rPr>
        <w:t>zero their waste sent to landfills by 2017</w:t>
      </w:r>
      <w:r w:rsidR="007B18E9" w:rsidRPr="001E438A">
        <w:rPr>
          <w:rFonts w:ascii="Arial" w:hAnsi="Arial" w:cs="Arial"/>
          <w:color w:val="000000" w:themeColor="text1"/>
          <w:sz w:val="24"/>
          <w:szCs w:val="24"/>
        </w:rPr>
        <w:t xml:space="preserve"> (Veolia, 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7B18E9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388D905" w14:textId="4015AEF4" w:rsidR="007B18E9" w:rsidRPr="001E438A" w:rsidRDefault="007B18E9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This shows the commitments </w:t>
      </w:r>
      <w:r w:rsidR="00327F39" w:rsidRPr="001E438A">
        <w:rPr>
          <w:rFonts w:ascii="Arial" w:hAnsi="Arial" w:cs="Arial"/>
          <w:color w:val="000000" w:themeColor="text1"/>
          <w:sz w:val="24"/>
          <w:szCs w:val="24"/>
        </w:rPr>
        <w:t>which organisations have show</w:t>
      </w:r>
      <w:r w:rsidR="0071567F">
        <w:rPr>
          <w:rFonts w:ascii="Arial" w:hAnsi="Arial" w:cs="Arial"/>
          <w:color w:val="000000" w:themeColor="text1"/>
          <w:sz w:val="24"/>
          <w:szCs w:val="24"/>
        </w:rPr>
        <w:t>n, t</w:t>
      </w:r>
      <w:r w:rsidR="00327F39" w:rsidRPr="001E438A">
        <w:rPr>
          <w:rFonts w:ascii="Arial" w:hAnsi="Arial" w:cs="Arial"/>
          <w:color w:val="000000" w:themeColor="text1"/>
          <w:sz w:val="24"/>
          <w:szCs w:val="24"/>
        </w:rPr>
        <w:t xml:space="preserve">he ambition in supporting the cause to protect the environment. </w:t>
      </w:r>
    </w:p>
    <w:p w14:paraId="0A75B641" w14:textId="77777777" w:rsidR="00EB4C16" w:rsidRPr="001E438A" w:rsidRDefault="00EB4C1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0DFA1FB" w14:textId="0063A8FC" w:rsidR="00273EFC" w:rsidRPr="001E438A" w:rsidRDefault="00870EA6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noProof/>
          <w:color w:val="000000" w:themeColor="text1"/>
          <w:sz w:val="24"/>
          <w:szCs w:val="24"/>
        </w:rPr>
        <w:t>To summarise, in order to support the sus</w:t>
      </w:r>
      <w:r w:rsidR="00804BC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tainbility, this can be seen as a continous </w:t>
      </w:r>
      <w:r w:rsidR="00237443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working </w:t>
      </w:r>
      <w:r w:rsidR="00601779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progress with adaptations and new ideas always required to develop further. </w:t>
      </w:r>
      <w:r w:rsidR="0034239F" w:rsidRPr="001E438A">
        <w:rPr>
          <w:rFonts w:ascii="Arial" w:hAnsi="Arial" w:cs="Arial"/>
          <w:noProof/>
          <w:color w:val="000000" w:themeColor="text1"/>
          <w:sz w:val="24"/>
          <w:szCs w:val="24"/>
        </w:rPr>
        <w:t>The hotel industry can be seen as one of the major industry who can promote and support the furture and make the planet a better place</w:t>
      </w:r>
      <w:r w:rsidR="0071567F">
        <w:rPr>
          <w:rFonts w:ascii="Arial" w:hAnsi="Arial" w:cs="Arial"/>
          <w:noProof/>
          <w:color w:val="000000" w:themeColor="text1"/>
          <w:sz w:val="24"/>
          <w:szCs w:val="24"/>
        </w:rPr>
        <w:t xml:space="preserve"> for the present</w:t>
      </w:r>
      <w:r w:rsidR="002F121F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and the future generation. Most hotel companies have already have basic </w:t>
      </w:r>
      <w:r w:rsidR="00B12A5C" w:rsidRPr="001E438A">
        <w:rPr>
          <w:rFonts w:ascii="Arial" w:hAnsi="Arial" w:cs="Arial"/>
          <w:noProof/>
          <w:color w:val="000000" w:themeColor="text1"/>
          <w:sz w:val="24"/>
          <w:szCs w:val="24"/>
        </w:rPr>
        <w:t>elements included within their op</w:t>
      </w:r>
      <w:r w:rsidR="0071567F">
        <w:rPr>
          <w:rFonts w:ascii="Arial" w:hAnsi="Arial" w:cs="Arial"/>
          <w:noProof/>
          <w:color w:val="000000" w:themeColor="text1"/>
          <w:sz w:val="24"/>
          <w:szCs w:val="24"/>
        </w:rPr>
        <w:t>erations</w:t>
      </w:r>
      <w:r w:rsidR="00B12A5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such as </w:t>
      </w:r>
      <w:r w:rsidR="005727BE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reducing food waste and </w:t>
      </w:r>
      <w:r w:rsidR="0007203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recycling. Others can be seen to be going the extra mile by supporting the local communities and </w:t>
      </w:r>
      <w:r w:rsidR="00C173A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developing </w:t>
      </w:r>
      <w:r w:rsidR="00C03551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practical experience to support the habitat </w:t>
      </w:r>
      <w:r w:rsidR="0071567F">
        <w:rPr>
          <w:rFonts w:ascii="Arial" w:hAnsi="Arial" w:cs="Arial"/>
          <w:noProof/>
          <w:color w:val="000000" w:themeColor="text1"/>
          <w:sz w:val="24"/>
          <w:szCs w:val="24"/>
        </w:rPr>
        <w:t xml:space="preserve">and the </w:t>
      </w:r>
      <w:r w:rsidR="003C0C6F">
        <w:rPr>
          <w:rFonts w:ascii="Arial" w:hAnsi="Arial" w:cs="Arial"/>
          <w:noProof/>
          <w:color w:val="000000" w:themeColor="text1"/>
          <w:sz w:val="24"/>
          <w:szCs w:val="24"/>
        </w:rPr>
        <w:t>community which</w:t>
      </w:r>
      <w:r w:rsidR="00C03551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can be seen with  Sovereign Luxury Travel. </w:t>
      </w:r>
      <w:r w:rsidR="00D861B1" w:rsidRPr="001E438A">
        <w:rPr>
          <w:rFonts w:ascii="Arial" w:hAnsi="Arial" w:cs="Arial"/>
          <w:noProof/>
          <w:color w:val="000000" w:themeColor="text1"/>
          <w:sz w:val="24"/>
          <w:szCs w:val="24"/>
        </w:rPr>
        <w:t>With every effort the hotel industry makes</w:t>
      </w:r>
      <w:r w:rsidR="003C0C6F">
        <w:rPr>
          <w:rFonts w:ascii="Arial" w:hAnsi="Arial" w:cs="Arial"/>
          <w:noProof/>
          <w:color w:val="000000" w:themeColor="text1"/>
          <w:sz w:val="24"/>
          <w:szCs w:val="24"/>
        </w:rPr>
        <w:t>,</w:t>
      </w:r>
      <w:r w:rsidR="007C03DC">
        <w:rPr>
          <w:rFonts w:ascii="Arial" w:hAnsi="Arial" w:cs="Arial"/>
          <w:noProof/>
          <w:color w:val="000000" w:themeColor="text1"/>
          <w:sz w:val="24"/>
          <w:szCs w:val="24"/>
        </w:rPr>
        <w:t xml:space="preserve"> it</w:t>
      </w:r>
      <w:r w:rsidR="00D861B1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has been </w:t>
      </w:r>
      <w:r w:rsidR="009D1044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a </w:t>
      </w:r>
      <w:r w:rsidR="009D1044" w:rsidRPr="001E438A"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t xml:space="preserve">requirement for customers to ensure the organisation they are investing in </w:t>
      </w:r>
      <w:r w:rsidR="00AA69C3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are supporting the environment and promoting sustainability. This has proven to be a </w:t>
      </w:r>
      <w:r w:rsidR="00C94F04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positive impact to the industry as this results in increase in customer satisfaction and revenue. </w:t>
      </w:r>
    </w:p>
    <w:p w14:paraId="53489917" w14:textId="77777777" w:rsidR="00B66199" w:rsidRDefault="00B66199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E031D46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80ED77C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4CE8CDD5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5548758C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EBADCD5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78F8C02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2E9563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10C62F8E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FE302E2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7552B289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6A5D2838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CCB1DC5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137B521E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1DC0F4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1FAE725D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241CA6B7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4B791580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B92DCD8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550159D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689C3AE9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591DB8C5" w14:textId="32BB06BE" w:rsidR="00906C83" w:rsidRDefault="005030A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REFERENCES </w:t>
      </w:r>
    </w:p>
    <w:p w14:paraId="60C18CF6" w14:textId="77777777" w:rsidR="000B7514" w:rsidRDefault="000B751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AC865A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Bocken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N. </w:t>
      </w: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Geissdoerfer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M. </w:t>
      </w: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Hultink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E and </w:t>
      </w: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Savaget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P. (2017).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Circular Economy – A new sustainability paradigm? 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076DF026" w14:textId="1BAB2654" w:rsidR="00035071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https://www.sciencedirect.com/science/article/abs/pii/S0959652616321023 (Accessed: 17 October 2022).</w:t>
      </w:r>
    </w:p>
    <w:p w14:paraId="0DA351B7" w14:textId="77777777" w:rsidR="000B7514" w:rsidRPr="005023BF" w:rsidRDefault="000B751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5D05B9C" w14:textId="781FC105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fr-FR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Carey, I (2019)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The Existential Climate Change Fears Hit Major Hotels and Airlines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  <w:lang w:val="fr-FR"/>
        </w:rPr>
        <w:t>Available at:</w:t>
      </w:r>
    </w:p>
    <w:p w14:paraId="55576755" w14:textId="6D2103CD" w:rsidR="00475534" w:rsidRPr="005023BF" w:rsidRDefault="00D8300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6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https://skift.com/2019/01/24/major-hotels-and-airlines-itemize-their-worst-climate-change-fears/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35071" w:rsidRPr="005023BF">
        <w:rPr>
          <w:rFonts w:ascii="Arial" w:hAnsi="Arial" w:cs="Arial"/>
          <w:color w:val="000000" w:themeColor="text1"/>
          <w:sz w:val="24"/>
          <w:szCs w:val="24"/>
        </w:rPr>
        <w:t>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035071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035071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52404DE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DB7C16" w14:textId="1AC15FF9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City of Westminster (</w:t>
      </w:r>
      <w:r w:rsidR="00BE594F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Providing hotel waste management in Marylebone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</w:p>
    <w:p w14:paraId="7C341DBF" w14:textId="75D32A9A" w:rsidR="00475534" w:rsidRPr="005023BF" w:rsidRDefault="00D8300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7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https://cleanstreets.westminster.gov.uk/providing-hotel-waste-management-in-marylebone/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26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6662CB5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8CE1390" w14:textId="51AAE59E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fr-FR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Climate (</w:t>
      </w:r>
      <w:r w:rsidR="00BE594F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Sustainable transport: What is it and why is it importa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nt?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  <w:lang w:val="fr-FR"/>
        </w:rPr>
        <w:t>Available at:</w:t>
      </w:r>
    </w:p>
    <w:p w14:paraId="24D1663D" w14:textId="4ACB3A2E" w:rsidR="00475534" w:rsidRPr="005023BF" w:rsidRDefault="00C84EA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8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https://climate.selectra.com/en/advice/sustainable-transport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04BED5B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BDD8291" w14:textId="60D06F7E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Dr Lopez, L (</w:t>
      </w:r>
      <w:r w:rsidR="0087672E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Circular Economy in the Tourism Sector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</w:p>
    <w:p w14:paraId="0BE6CB99" w14:textId="141639E3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https://hospitalityinsights.ehl.edu/circular-economy-tourism-sector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18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2017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01D54AC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4604C7" w14:textId="32B93ED2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eHotelier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Why sustainability in the hospitality industry must be our top priority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</w:p>
    <w:p w14:paraId="49322C45" w14:textId="52AFD841" w:rsidR="00475534" w:rsidRPr="005023BF" w:rsidRDefault="00D901D9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9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https://insights.ehotelier.com/insights/2021/05/19/why-sustainability-in-the-hospitality-industry-must-be-our-top-priority/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(A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4D93526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D8C3BA" w14:textId="133A3BEF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EHL Faculty (</w:t>
      </w:r>
      <w:r w:rsidR="007C6024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Best Circular Economy practices in hotels: the producer and consumer perspective.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</w:p>
    <w:p w14:paraId="05D99702" w14:textId="6A832346" w:rsidR="00475534" w:rsidRPr="005023BF" w:rsidRDefault="009B5B98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0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https://hospitalityinsights.ehl.edu/best-circular-economy-practices-hotels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17 Oct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782D271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2D65829" w14:textId="20478901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Ellen MacArthur Foundation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Explaining the Circular Economy and How Society Can Re-think Progress</w:t>
      </w:r>
      <w:r w:rsidR="00AA5D2E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[Video]. Available at:</w:t>
      </w:r>
    </w:p>
    <w:p w14:paraId="7400C62D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https://www.youtube.com/watch?v=zCRKvDyyHmI [Accessed 17 Oct 2022].</w:t>
      </w:r>
    </w:p>
    <w:p w14:paraId="5CBFAFC6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C72069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Ellen MacArthur Foundation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The business models that make the circular economy work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[Video] Available at:</w:t>
      </w:r>
    </w:p>
    <w:p w14:paraId="3B7DB1B3" w14:textId="3233420C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https://www.youtube.com/watch?v=NqteP6iT3Ys [Accessed: 17 October 2022].</w:t>
      </w:r>
    </w:p>
    <w:p w14:paraId="006F576E" w14:textId="77777777" w:rsidR="000B7514" w:rsidRPr="005023BF" w:rsidRDefault="000B751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CFDAB2" w14:textId="01789B4B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Environment law (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UK Waste Policy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0105A780" w14:textId="2389FF32" w:rsidR="00475534" w:rsidRPr="005023BF" w:rsidRDefault="00D901D9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1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http://www.environmentlaw.org.uk/rte.asp?id=82#:~:text=The%20UK%2Dwide%20policies%20on,recovery%20and%2C%20lastly%2C%20disposal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17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5168B8F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CF4AA77" w14:textId="2A284729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Guest Post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Achieving Sustainability in the Hotel Industry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[Blog]</w:t>
      </w:r>
      <w:r w:rsidR="00596B02" w:rsidRPr="005023BF">
        <w:rPr>
          <w:rFonts w:ascii="Arial" w:hAnsi="Arial" w:cs="Arial"/>
          <w:color w:val="000000" w:themeColor="text1"/>
          <w:sz w:val="24"/>
          <w:szCs w:val="24"/>
        </w:rPr>
        <w:t xml:space="preserve">. 7 </w:t>
      </w:r>
      <w:r w:rsidR="00B340E4" w:rsidRPr="005023BF">
        <w:rPr>
          <w:rFonts w:ascii="Arial" w:hAnsi="Arial" w:cs="Arial"/>
          <w:color w:val="000000" w:themeColor="text1"/>
          <w:sz w:val="24"/>
          <w:szCs w:val="24"/>
        </w:rPr>
        <w:t>December.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613C75F0" w14:textId="0BF2C758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https://asksuite.com/blog/sustainability-in-hotel-industry/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B340E4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78568CD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41280E7" w14:textId="443D7EFE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Hospitality &amp; Catering News (2018)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Go Green: Hotels, Trends and Sustainability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54E7DE21" w14:textId="031C6D8D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https://www.hospitalityandcateringnews.com/2018/08/go-green-hotels-trends-sustainability/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B340E4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E418B60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8CD797" w14:textId="21E7F162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fr-FR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Kent Downs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Sustainable Tourism in Protected Landscapes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  <w:lang w:val="fr-FR"/>
        </w:rPr>
        <w:t>Available at:</w:t>
      </w:r>
    </w:p>
    <w:p w14:paraId="1D377D0C" w14:textId="3262FA65" w:rsidR="00475534" w:rsidRPr="005023BF" w:rsidRDefault="00D8300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2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https://kentdowns.org.uk/business-resources/sustainable-tourism-in-protected-landscapes/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Accessed: 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C4E9E2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14D699B" w14:textId="48022482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Mead, L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The Road to Sustainable Transport</w:t>
      </w:r>
      <w:r w:rsidR="006F11F5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6F11F5" w:rsidRPr="005023BF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</w:p>
    <w:p w14:paraId="51D9255E" w14:textId="0999FD8D" w:rsidR="00475534" w:rsidRPr="005023BF" w:rsidRDefault="00D8300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3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https://www.iisd.org/articles/deep-dive/road-sustainable-transport</w:t>
        </w:r>
      </w:hyperlink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Accessed: 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27B5A9F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504694" w14:textId="43425FC1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Pierce, J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Why Sustainability in the Hospitality Industry Must be Our Top Priority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</w:p>
    <w:p w14:paraId="1FB053D0" w14:textId="134203B1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https://www.torrens.edu.au/blog/why-sustainability-in-the-hospitality-industry-must-be-our-top-priority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18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A8C274E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DCCC5E1" w14:textId="16B98BE4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Reynold, N</w:t>
      </w:r>
      <w:r w:rsidR="00A02C60" w:rsidRPr="005023BF">
        <w:rPr>
          <w:rFonts w:ascii="Arial" w:hAnsi="Arial" w:cs="Arial"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Hotel Sustainability: How Can Hotels Get Started?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33D0542E" w14:textId="5A435762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https://hospitalityinsights.ehl.edu/hotel-sustainability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A3A43E6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84BAA92" w14:textId="6CD67120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Safety Culture (2022)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Waste Management System: A Guide</w:t>
      </w:r>
      <w:r w:rsidR="00D901D9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</w:p>
    <w:p w14:paraId="59DB589D" w14:textId="3431D39E" w:rsidR="00475534" w:rsidRPr="005023BF" w:rsidRDefault="00D901D9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4" w:history="1">
        <w:r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https://safetyculture.com/topics/waste-management-system/</w:t>
        </w:r>
      </w:hyperlink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ober 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EE35401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400308" w14:textId="77777777" w:rsidR="00AA5D2E" w:rsidRPr="005023BF" w:rsidRDefault="00AA5D2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21A8375" w14:textId="1A026EAF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lastRenderedPageBreak/>
        <w:t>Six Senses (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Six Senses Hotels Resorts Spas.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</w:p>
    <w:p w14:paraId="4E31D1DB" w14:textId="344EE571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https://www.sixsenses.com/en/about-us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84C9ACC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DDB6597" w14:textId="72271F4D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Six Senses (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Six Senses Sustainability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44D537C2" w14:textId="2CEB10D8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https://www.sixsenses.com/en/sustainability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01834BC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766D76" w14:textId="77777777" w:rsidR="00A23D8E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South Wales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Why sustainability is key for the future of the hospitality industry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  <w:r w:rsidR="00A23D8E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7C471A0" w14:textId="64E0A85B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https://www.southwales.ac.uk/courses/ba-hons-hotel-and-hospitality-management/2484/why-sustainability-is-key-for-the-future-of-the-hospitality-industry/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17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A06BAB9" w14:textId="77777777" w:rsidR="006F4A2F" w:rsidRPr="005023BF" w:rsidRDefault="006F4A2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87F322" w14:textId="202A0CED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Sovereign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Sustainable Travel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478726D5" w14:textId="2DF60C30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https://www.sovereign.com/sustainable-travel/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6E99E29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654A22" w14:textId="524DBBE9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Sovereign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Meet Our Luxury Green Hotels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27D9DFE2" w14:textId="05CD240B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overeign.com/sustainable-travel/luxury-green-hotels/?infinity=ict2~net~mac~ar~74629511121447~kr~74629622577819~kw~eco%20friendly%20hotels~mt~p~cmp~Green-Campaign%2BSearch~ag~Green%2BHotel%2BPhrase&amp;msclkid=a6b0264d3ca713e022e8450ba98ac158&amp;utm_source=bing&amp;utm_medium=cpc&amp;utm_campaign=Green-Campaign%2BSearch&amp;utm_term=eco%20friendly%20hotels&amp;utm_content=Green%2BHotel%2BPhrase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C6E995F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7CB3F5" w14:textId="77777777" w:rsidR="00AA5D2E" w:rsidRPr="005023BF" w:rsidRDefault="00AA5D2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CE053AD" w14:textId="77777777" w:rsidR="00AA5D2E" w:rsidRPr="005023BF" w:rsidRDefault="00AA5D2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FEBB29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Sustainability Leaders United (2014)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How Crowne Plaza Copenhagen Towers in Denmark Became One of the Most Sustainable Hotels Worldwide.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6C5EF23A" w14:textId="5C3AD768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https://sustainability-leaders.com/crowne-plaza-copenhagen-towers-sustainable-hotel-example-denmark/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18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5A5D312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9F4C2E" w14:textId="4BDB718C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UK Hospitality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Sustainability.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6B3A571A" w14:textId="58668885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5" w:history="1">
        <w:r w:rsidR="00475534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https://www.ukhospitality.org.uk/page/sustainability/</w:t>
        </w:r>
      </w:hyperlink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[Accessed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26 Oct 2022].</w:t>
      </w:r>
    </w:p>
    <w:p w14:paraId="5BACE5BF" w14:textId="77777777" w:rsidR="00122CF5" w:rsidRPr="005023BF" w:rsidRDefault="00122CF5" w:rsidP="00122C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2F6C01C" w14:textId="77777777" w:rsidR="00122CF5" w:rsidRPr="005023BF" w:rsidRDefault="00122CF5" w:rsidP="00122C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University of Alberta Office of Sustainability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What is sustainability?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382C6AD8" w14:textId="1F349EFB" w:rsidR="00475534" w:rsidRPr="005023BF" w:rsidRDefault="00122CF5" w:rsidP="00122C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https://www.mcgill.ca/sustainability/files/sustainability/what-is-sustainability.pdf (Accessed: 27 October 2022).</w:t>
      </w:r>
    </w:p>
    <w:p w14:paraId="57127D69" w14:textId="77777777" w:rsidR="00122CF5" w:rsidRPr="005023BF" w:rsidRDefault="00122CF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BB0190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Veolia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Premier Inns and Restaurants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bookmarkStart w:id="1" w:name="_Hlk117713327"/>
      <w:r w:rsidRPr="005023BF">
        <w:rPr>
          <w:rFonts w:ascii="Arial" w:hAnsi="Arial" w:cs="Arial"/>
          <w:color w:val="000000" w:themeColor="text1"/>
          <w:sz w:val="24"/>
          <w:szCs w:val="24"/>
        </w:rPr>
        <w:t>Available at:</w:t>
      </w:r>
      <w:bookmarkEnd w:id="1"/>
    </w:p>
    <w:p w14:paraId="44A043D6" w14:textId="1C4026B7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6" w:history="1">
        <w:r w:rsidR="00475534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https://www.veolia.co.uk/case-studies/premier-inns-and-restaurants</w:t>
        </w:r>
      </w:hyperlink>
      <w:bookmarkStart w:id="2" w:name="_Hlk117713280"/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26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bookmarkEnd w:id="2"/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2C78CA7" w14:textId="77777777" w:rsidR="00A23D8E" w:rsidRPr="005023BF" w:rsidRDefault="00A23D8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DC6A30" w14:textId="77777777" w:rsidR="006F4A2F" w:rsidRPr="005023BF" w:rsidRDefault="006F4A2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F40BACD" w14:textId="77777777" w:rsidR="00EE478D" w:rsidRPr="005023BF" w:rsidRDefault="00EE478D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9EE8E9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5A0B83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7786466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B085A7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32297B" w14:textId="12BE9B45" w:rsidR="00D5021C" w:rsidRPr="005023BF" w:rsidRDefault="00D5021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D5021C" w:rsidRPr="00502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9728B"/>
    <w:multiLevelType w:val="hybridMultilevel"/>
    <w:tmpl w:val="1F0EB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C4C2F"/>
    <w:multiLevelType w:val="hybridMultilevel"/>
    <w:tmpl w:val="ECD667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2514B"/>
    <w:multiLevelType w:val="hybridMultilevel"/>
    <w:tmpl w:val="F92CAF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601836"/>
    <w:multiLevelType w:val="hybridMultilevel"/>
    <w:tmpl w:val="1C681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936158">
    <w:abstractNumId w:val="0"/>
  </w:num>
  <w:num w:numId="2" w16cid:durableId="1587421914">
    <w:abstractNumId w:val="1"/>
  </w:num>
  <w:num w:numId="3" w16cid:durableId="966008352">
    <w:abstractNumId w:val="2"/>
  </w:num>
  <w:num w:numId="4" w16cid:durableId="750927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A31"/>
    <w:rsid w:val="000006EF"/>
    <w:rsid w:val="000015DE"/>
    <w:rsid w:val="00001EA9"/>
    <w:rsid w:val="00002A63"/>
    <w:rsid w:val="00003487"/>
    <w:rsid w:val="0000350B"/>
    <w:rsid w:val="000074FD"/>
    <w:rsid w:val="00012C63"/>
    <w:rsid w:val="00015CB2"/>
    <w:rsid w:val="00021F24"/>
    <w:rsid w:val="00024195"/>
    <w:rsid w:val="00024E1E"/>
    <w:rsid w:val="00026A58"/>
    <w:rsid w:val="00027003"/>
    <w:rsid w:val="00030E05"/>
    <w:rsid w:val="0003293A"/>
    <w:rsid w:val="000329F6"/>
    <w:rsid w:val="00032EE9"/>
    <w:rsid w:val="000344BA"/>
    <w:rsid w:val="00035071"/>
    <w:rsid w:val="00037FB1"/>
    <w:rsid w:val="000413FD"/>
    <w:rsid w:val="00041E57"/>
    <w:rsid w:val="00043161"/>
    <w:rsid w:val="00043576"/>
    <w:rsid w:val="000437F9"/>
    <w:rsid w:val="00046528"/>
    <w:rsid w:val="00050812"/>
    <w:rsid w:val="000561D3"/>
    <w:rsid w:val="0005621C"/>
    <w:rsid w:val="00057C73"/>
    <w:rsid w:val="0006270A"/>
    <w:rsid w:val="00063A84"/>
    <w:rsid w:val="00065F46"/>
    <w:rsid w:val="00067389"/>
    <w:rsid w:val="00067F94"/>
    <w:rsid w:val="0007203C"/>
    <w:rsid w:val="00076A4D"/>
    <w:rsid w:val="00076B5A"/>
    <w:rsid w:val="00077465"/>
    <w:rsid w:val="00083A7B"/>
    <w:rsid w:val="00087B27"/>
    <w:rsid w:val="00092739"/>
    <w:rsid w:val="000933E3"/>
    <w:rsid w:val="00095593"/>
    <w:rsid w:val="00095CEB"/>
    <w:rsid w:val="000A00B0"/>
    <w:rsid w:val="000A238B"/>
    <w:rsid w:val="000A3120"/>
    <w:rsid w:val="000B3862"/>
    <w:rsid w:val="000B5697"/>
    <w:rsid w:val="000B63E3"/>
    <w:rsid w:val="000B7514"/>
    <w:rsid w:val="000B75F9"/>
    <w:rsid w:val="000C08BE"/>
    <w:rsid w:val="000C1CDB"/>
    <w:rsid w:val="000C4B6E"/>
    <w:rsid w:val="000D087E"/>
    <w:rsid w:val="000D32B1"/>
    <w:rsid w:val="000D347F"/>
    <w:rsid w:val="000D36C9"/>
    <w:rsid w:val="000D56D2"/>
    <w:rsid w:val="000D7DDD"/>
    <w:rsid w:val="000E046A"/>
    <w:rsid w:val="000E2337"/>
    <w:rsid w:val="000E34FA"/>
    <w:rsid w:val="000E6E65"/>
    <w:rsid w:val="000E779E"/>
    <w:rsid w:val="000F1E69"/>
    <w:rsid w:val="000F3D44"/>
    <w:rsid w:val="001010C2"/>
    <w:rsid w:val="0010589F"/>
    <w:rsid w:val="00111248"/>
    <w:rsid w:val="001117DD"/>
    <w:rsid w:val="0011573A"/>
    <w:rsid w:val="001161B0"/>
    <w:rsid w:val="001225D2"/>
    <w:rsid w:val="00122CF5"/>
    <w:rsid w:val="001254F5"/>
    <w:rsid w:val="00126BC0"/>
    <w:rsid w:val="001272BC"/>
    <w:rsid w:val="001356C9"/>
    <w:rsid w:val="001364EE"/>
    <w:rsid w:val="00144044"/>
    <w:rsid w:val="00153078"/>
    <w:rsid w:val="001538D1"/>
    <w:rsid w:val="001638E8"/>
    <w:rsid w:val="00165380"/>
    <w:rsid w:val="001661C0"/>
    <w:rsid w:val="00170954"/>
    <w:rsid w:val="00171B77"/>
    <w:rsid w:val="00172A2D"/>
    <w:rsid w:val="001759A0"/>
    <w:rsid w:val="001765B9"/>
    <w:rsid w:val="001779DC"/>
    <w:rsid w:val="00180B25"/>
    <w:rsid w:val="00180C38"/>
    <w:rsid w:val="00183254"/>
    <w:rsid w:val="00185F47"/>
    <w:rsid w:val="00186724"/>
    <w:rsid w:val="00196CB5"/>
    <w:rsid w:val="00196F93"/>
    <w:rsid w:val="001A0269"/>
    <w:rsid w:val="001A0DB6"/>
    <w:rsid w:val="001A5370"/>
    <w:rsid w:val="001A6FA6"/>
    <w:rsid w:val="001A7F76"/>
    <w:rsid w:val="001B146D"/>
    <w:rsid w:val="001B33DD"/>
    <w:rsid w:val="001B4522"/>
    <w:rsid w:val="001B6B7F"/>
    <w:rsid w:val="001C0964"/>
    <w:rsid w:val="001C471E"/>
    <w:rsid w:val="001C4D9E"/>
    <w:rsid w:val="001D4663"/>
    <w:rsid w:val="001D4AC1"/>
    <w:rsid w:val="001E326D"/>
    <w:rsid w:val="001E3E09"/>
    <w:rsid w:val="001E438A"/>
    <w:rsid w:val="001E486A"/>
    <w:rsid w:val="001E61D9"/>
    <w:rsid w:val="001F13DA"/>
    <w:rsid w:val="001F1F7A"/>
    <w:rsid w:val="001F20EA"/>
    <w:rsid w:val="001F25D9"/>
    <w:rsid w:val="001F39F9"/>
    <w:rsid w:val="001F45F4"/>
    <w:rsid w:val="001F7A62"/>
    <w:rsid w:val="00200629"/>
    <w:rsid w:val="00203B55"/>
    <w:rsid w:val="002040B5"/>
    <w:rsid w:val="00204A48"/>
    <w:rsid w:val="0020655D"/>
    <w:rsid w:val="00207586"/>
    <w:rsid w:val="002078B6"/>
    <w:rsid w:val="00211B48"/>
    <w:rsid w:val="00215E45"/>
    <w:rsid w:val="00216718"/>
    <w:rsid w:val="0021793A"/>
    <w:rsid w:val="00217994"/>
    <w:rsid w:val="00220949"/>
    <w:rsid w:val="00221260"/>
    <w:rsid w:val="002247B3"/>
    <w:rsid w:val="00226529"/>
    <w:rsid w:val="0023110F"/>
    <w:rsid w:val="00232D19"/>
    <w:rsid w:val="00235835"/>
    <w:rsid w:val="00235E4D"/>
    <w:rsid w:val="002362F3"/>
    <w:rsid w:val="00237443"/>
    <w:rsid w:val="00237C0D"/>
    <w:rsid w:val="00241DD1"/>
    <w:rsid w:val="00244B17"/>
    <w:rsid w:val="00247261"/>
    <w:rsid w:val="0025169E"/>
    <w:rsid w:val="002529B5"/>
    <w:rsid w:val="00253E4A"/>
    <w:rsid w:val="00253E58"/>
    <w:rsid w:val="00254886"/>
    <w:rsid w:val="00254EDF"/>
    <w:rsid w:val="00255AD3"/>
    <w:rsid w:val="002639C0"/>
    <w:rsid w:val="00263EC5"/>
    <w:rsid w:val="00265398"/>
    <w:rsid w:val="00266648"/>
    <w:rsid w:val="00270BF0"/>
    <w:rsid w:val="00270E98"/>
    <w:rsid w:val="00271F60"/>
    <w:rsid w:val="00272797"/>
    <w:rsid w:val="00272D3E"/>
    <w:rsid w:val="00273EFC"/>
    <w:rsid w:val="00280DF8"/>
    <w:rsid w:val="0028232E"/>
    <w:rsid w:val="00283DED"/>
    <w:rsid w:val="00285454"/>
    <w:rsid w:val="00286408"/>
    <w:rsid w:val="00290365"/>
    <w:rsid w:val="002924B3"/>
    <w:rsid w:val="0029354A"/>
    <w:rsid w:val="002942E7"/>
    <w:rsid w:val="002948C7"/>
    <w:rsid w:val="00295768"/>
    <w:rsid w:val="002A0DC6"/>
    <w:rsid w:val="002A12CD"/>
    <w:rsid w:val="002A2E08"/>
    <w:rsid w:val="002A44A6"/>
    <w:rsid w:val="002A5BF1"/>
    <w:rsid w:val="002A6109"/>
    <w:rsid w:val="002C06E9"/>
    <w:rsid w:val="002C126B"/>
    <w:rsid w:val="002D1111"/>
    <w:rsid w:val="002D28B1"/>
    <w:rsid w:val="002D39D8"/>
    <w:rsid w:val="002D4690"/>
    <w:rsid w:val="002D6E59"/>
    <w:rsid w:val="002E0167"/>
    <w:rsid w:val="002E19E1"/>
    <w:rsid w:val="002E28D1"/>
    <w:rsid w:val="002E2C99"/>
    <w:rsid w:val="002E4E28"/>
    <w:rsid w:val="002E5C74"/>
    <w:rsid w:val="002E605A"/>
    <w:rsid w:val="002E64E1"/>
    <w:rsid w:val="002F06DB"/>
    <w:rsid w:val="002F09BD"/>
    <w:rsid w:val="002F121F"/>
    <w:rsid w:val="002F1DDD"/>
    <w:rsid w:val="002F2BB3"/>
    <w:rsid w:val="002F56B9"/>
    <w:rsid w:val="002F5E5F"/>
    <w:rsid w:val="002F5F67"/>
    <w:rsid w:val="002F6BF3"/>
    <w:rsid w:val="002F788B"/>
    <w:rsid w:val="00300CE2"/>
    <w:rsid w:val="00301A62"/>
    <w:rsid w:val="00301D52"/>
    <w:rsid w:val="00302BB0"/>
    <w:rsid w:val="003104C5"/>
    <w:rsid w:val="003112A9"/>
    <w:rsid w:val="00313A53"/>
    <w:rsid w:val="00315605"/>
    <w:rsid w:val="003171B6"/>
    <w:rsid w:val="00317510"/>
    <w:rsid w:val="00327797"/>
    <w:rsid w:val="00327F39"/>
    <w:rsid w:val="00331D16"/>
    <w:rsid w:val="00334B78"/>
    <w:rsid w:val="00337A53"/>
    <w:rsid w:val="0034239F"/>
    <w:rsid w:val="003424B9"/>
    <w:rsid w:val="00344371"/>
    <w:rsid w:val="003505E1"/>
    <w:rsid w:val="00351238"/>
    <w:rsid w:val="003534FC"/>
    <w:rsid w:val="00354AD5"/>
    <w:rsid w:val="003551DB"/>
    <w:rsid w:val="003551F1"/>
    <w:rsid w:val="00362A20"/>
    <w:rsid w:val="00362D8F"/>
    <w:rsid w:val="00364A3B"/>
    <w:rsid w:val="00367F98"/>
    <w:rsid w:val="003703E0"/>
    <w:rsid w:val="00371056"/>
    <w:rsid w:val="00373E67"/>
    <w:rsid w:val="0037742E"/>
    <w:rsid w:val="003805EE"/>
    <w:rsid w:val="00396032"/>
    <w:rsid w:val="00396D62"/>
    <w:rsid w:val="003971BF"/>
    <w:rsid w:val="003A0CF3"/>
    <w:rsid w:val="003A0F74"/>
    <w:rsid w:val="003A28D1"/>
    <w:rsid w:val="003A43C6"/>
    <w:rsid w:val="003A6BE1"/>
    <w:rsid w:val="003B1EC9"/>
    <w:rsid w:val="003B65D4"/>
    <w:rsid w:val="003B6E50"/>
    <w:rsid w:val="003C0031"/>
    <w:rsid w:val="003C0318"/>
    <w:rsid w:val="003C0C6F"/>
    <w:rsid w:val="003C3C47"/>
    <w:rsid w:val="003C431F"/>
    <w:rsid w:val="003C5C8B"/>
    <w:rsid w:val="003C758A"/>
    <w:rsid w:val="003D39D0"/>
    <w:rsid w:val="003E0046"/>
    <w:rsid w:val="003E32B0"/>
    <w:rsid w:val="003E7CAC"/>
    <w:rsid w:val="003F359F"/>
    <w:rsid w:val="003F7B9A"/>
    <w:rsid w:val="004009C2"/>
    <w:rsid w:val="00401EB0"/>
    <w:rsid w:val="00405932"/>
    <w:rsid w:val="00405944"/>
    <w:rsid w:val="00406D13"/>
    <w:rsid w:val="00410D6C"/>
    <w:rsid w:val="00411731"/>
    <w:rsid w:val="004131FE"/>
    <w:rsid w:val="00414923"/>
    <w:rsid w:val="00420E29"/>
    <w:rsid w:val="0042727E"/>
    <w:rsid w:val="00430602"/>
    <w:rsid w:val="00434BE2"/>
    <w:rsid w:val="00435014"/>
    <w:rsid w:val="00435287"/>
    <w:rsid w:val="00437024"/>
    <w:rsid w:val="00437EE0"/>
    <w:rsid w:val="00440AD4"/>
    <w:rsid w:val="00443BAC"/>
    <w:rsid w:val="00450D17"/>
    <w:rsid w:val="0045350B"/>
    <w:rsid w:val="004555C7"/>
    <w:rsid w:val="00456D64"/>
    <w:rsid w:val="004629D6"/>
    <w:rsid w:val="00463D82"/>
    <w:rsid w:val="00465147"/>
    <w:rsid w:val="00472111"/>
    <w:rsid w:val="00472955"/>
    <w:rsid w:val="00472CAB"/>
    <w:rsid w:val="0047305E"/>
    <w:rsid w:val="004734F7"/>
    <w:rsid w:val="00474EB9"/>
    <w:rsid w:val="00475534"/>
    <w:rsid w:val="004830F1"/>
    <w:rsid w:val="00485165"/>
    <w:rsid w:val="004865B7"/>
    <w:rsid w:val="00487C8F"/>
    <w:rsid w:val="00491892"/>
    <w:rsid w:val="00492307"/>
    <w:rsid w:val="004935FA"/>
    <w:rsid w:val="004942BB"/>
    <w:rsid w:val="00496767"/>
    <w:rsid w:val="004A13CF"/>
    <w:rsid w:val="004A3834"/>
    <w:rsid w:val="004A3D02"/>
    <w:rsid w:val="004A6BF9"/>
    <w:rsid w:val="004A6E9E"/>
    <w:rsid w:val="004A708B"/>
    <w:rsid w:val="004B2D9F"/>
    <w:rsid w:val="004B3E24"/>
    <w:rsid w:val="004B54B1"/>
    <w:rsid w:val="004B7BAF"/>
    <w:rsid w:val="004C1579"/>
    <w:rsid w:val="004D2559"/>
    <w:rsid w:val="004D4B6C"/>
    <w:rsid w:val="004D6EEC"/>
    <w:rsid w:val="004E127C"/>
    <w:rsid w:val="004E5C06"/>
    <w:rsid w:val="00500539"/>
    <w:rsid w:val="005023BF"/>
    <w:rsid w:val="00502478"/>
    <w:rsid w:val="00502FBA"/>
    <w:rsid w:val="005030AF"/>
    <w:rsid w:val="00503F6E"/>
    <w:rsid w:val="00504776"/>
    <w:rsid w:val="00504E49"/>
    <w:rsid w:val="00506DC9"/>
    <w:rsid w:val="005071BC"/>
    <w:rsid w:val="005109DA"/>
    <w:rsid w:val="00511882"/>
    <w:rsid w:val="00515BD3"/>
    <w:rsid w:val="0051610D"/>
    <w:rsid w:val="00521365"/>
    <w:rsid w:val="00523BE5"/>
    <w:rsid w:val="00523E00"/>
    <w:rsid w:val="00523E26"/>
    <w:rsid w:val="00525B54"/>
    <w:rsid w:val="0052619D"/>
    <w:rsid w:val="00532C12"/>
    <w:rsid w:val="00533D0E"/>
    <w:rsid w:val="0053556E"/>
    <w:rsid w:val="00535ED1"/>
    <w:rsid w:val="00540B31"/>
    <w:rsid w:val="00541775"/>
    <w:rsid w:val="00542C7C"/>
    <w:rsid w:val="00544150"/>
    <w:rsid w:val="0054686A"/>
    <w:rsid w:val="00547ADA"/>
    <w:rsid w:val="00554BDB"/>
    <w:rsid w:val="005569F3"/>
    <w:rsid w:val="00560D4F"/>
    <w:rsid w:val="005612CE"/>
    <w:rsid w:val="00562ABC"/>
    <w:rsid w:val="005704F8"/>
    <w:rsid w:val="005720CC"/>
    <w:rsid w:val="005727BE"/>
    <w:rsid w:val="005749B0"/>
    <w:rsid w:val="00577B26"/>
    <w:rsid w:val="0058051B"/>
    <w:rsid w:val="00583058"/>
    <w:rsid w:val="0058467A"/>
    <w:rsid w:val="00593803"/>
    <w:rsid w:val="00596B02"/>
    <w:rsid w:val="005A355D"/>
    <w:rsid w:val="005A5AD5"/>
    <w:rsid w:val="005B2A60"/>
    <w:rsid w:val="005B2E6D"/>
    <w:rsid w:val="005B42E7"/>
    <w:rsid w:val="005C161B"/>
    <w:rsid w:val="005C26F0"/>
    <w:rsid w:val="005C2C73"/>
    <w:rsid w:val="005C3189"/>
    <w:rsid w:val="005C693C"/>
    <w:rsid w:val="005D0758"/>
    <w:rsid w:val="005D10D4"/>
    <w:rsid w:val="005D6023"/>
    <w:rsid w:val="005D7180"/>
    <w:rsid w:val="005E4338"/>
    <w:rsid w:val="005E6579"/>
    <w:rsid w:val="005F169E"/>
    <w:rsid w:val="005F3A06"/>
    <w:rsid w:val="005F4C6A"/>
    <w:rsid w:val="00600282"/>
    <w:rsid w:val="00601779"/>
    <w:rsid w:val="00601859"/>
    <w:rsid w:val="00610F41"/>
    <w:rsid w:val="00617D6B"/>
    <w:rsid w:val="00623CC2"/>
    <w:rsid w:val="00624631"/>
    <w:rsid w:val="00625681"/>
    <w:rsid w:val="006258C4"/>
    <w:rsid w:val="00627893"/>
    <w:rsid w:val="00630B93"/>
    <w:rsid w:val="00631DED"/>
    <w:rsid w:val="00632AF4"/>
    <w:rsid w:val="006346DD"/>
    <w:rsid w:val="00635FC0"/>
    <w:rsid w:val="00640897"/>
    <w:rsid w:val="0064136C"/>
    <w:rsid w:val="00644F42"/>
    <w:rsid w:val="0065216B"/>
    <w:rsid w:val="00653B0F"/>
    <w:rsid w:val="006546FF"/>
    <w:rsid w:val="00655CA4"/>
    <w:rsid w:val="00656C37"/>
    <w:rsid w:val="00660F9B"/>
    <w:rsid w:val="00661A3E"/>
    <w:rsid w:val="00664502"/>
    <w:rsid w:val="006658B3"/>
    <w:rsid w:val="00665B9B"/>
    <w:rsid w:val="006719C3"/>
    <w:rsid w:val="00672B36"/>
    <w:rsid w:val="006774A3"/>
    <w:rsid w:val="00684547"/>
    <w:rsid w:val="00684DE5"/>
    <w:rsid w:val="00686AE5"/>
    <w:rsid w:val="006879B6"/>
    <w:rsid w:val="006918AA"/>
    <w:rsid w:val="0069221C"/>
    <w:rsid w:val="00692EB6"/>
    <w:rsid w:val="00693104"/>
    <w:rsid w:val="00694AE0"/>
    <w:rsid w:val="00694ED5"/>
    <w:rsid w:val="006A0243"/>
    <w:rsid w:val="006A0826"/>
    <w:rsid w:val="006A1396"/>
    <w:rsid w:val="006A290D"/>
    <w:rsid w:val="006A31C8"/>
    <w:rsid w:val="006B1393"/>
    <w:rsid w:val="006B4474"/>
    <w:rsid w:val="006B702F"/>
    <w:rsid w:val="006B7641"/>
    <w:rsid w:val="006C0953"/>
    <w:rsid w:val="006C0FEE"/>
    <w:rsid w:val="006C34BB"/>
    <w:rsid w:val="006C3A9D"/>
    <w:rsid w:val="006C66CD"/>
    <w:rsid w:val="006D248D"/>
    <w:rsid w:val="006D4C92"/>
    <w:rsid w:val="006D625F"/>
    <w:rsid w:val="006D77C6"/>
    <w:rsid w:val="006E0486"/>
    <w:rsid w:val="006E251D"/>
    <w:rsid w:val="006E4347"/>
    <w:rsid w:val="006E6E9B"/>
    <w:rsid w:val="006F11F5"/>
    <w:rsid w:val="006F14F7"/>
    <w:rsid w:val="006F1EFF"/>
    <w:rsid w:val="006F4A2F"/>
    <w:rsid w:val="00704AFC"/>
    <w:rsid w:val="0070520C"/>
    <w:rsid w:val="00706ADF"/>
    <w:rsid w:val="00713EA5"/>
    <w:rsid w:val="0071567F"/>
    <w:rsid w:val="00716AAD"/>
    <w:rsid w:val="00721734"/>
    <w:rsid w:val="00726337"/>
    <w:rsid w:val="00726B22"/>
    <w:rsid w:val="0073085E"/>
    <w:rsid w:val="007309A6"/>
    <w:rsid w:val="007360DA"/>
    <w:rsid w:val="00736717"/>
    <w:rsid w:val="00736889"/>
    <w:rsid w:val="007416FE"/>
    <w:rsid w:val="007425E1"/>
    <w:rsid w:val="0074536E"/>
    <w:rsid w:val="00750AA9"/>
    <w:rsid w:val="00753CE2"/>
    <w:rsid w:val="00755B3C"/>
    <w:rsid w:val="007565FF"/>
    <w:rsid w:val="00761EA4"/>
    <w:rsid w:val="007660B1"/>
    <w:rsid w:val="007670C0"/>
    <w:rsid w:val="007705A5"/>
    <w:rsid w:val="00770E74"/>
    <w:rsid w:val="00773512"/>
    <w:rsid w:val="00775285"/>
    <w:rsid w:val="00781E55"/>
    <w:rsid w:val="00781F46"/>
    <w:rsid w:val="007832EE"/>
    <w:rsid w:val="0078659B"/>
    <w:rsid w:val="00787747"/>
    <w:rsid w:val="007941AC"/>
    <w:rsid w:val="00794CC2"/>
    <w:rsid w:val="007953D9"/>
    <w:rsid w:val="00795D6E"/>
    <w:rsid w:val="00796A63"/>
    <w:rsid w:val="007B09AA"/>
    <w:rsid w:val="007B12BA"/>
    <w:rsid w:val="007B18E9"/>
    <w:rsid w:val="007B6693"/>
    <w:rsid w:val="007B68D4"/>
    <w:rsid w:val="007C03DC"/>
    <w:rsid w:val="007C0B3E"/>
    <w:rsid w:val="007C556C"/>
    <w:rsid w:val="007C6024"/>
    <w:rsid w:val="007C66C5"/>
    <w:rsid w:val="007D1CF8"/>
    <w:rsid w:val="007D2474"/>
    <w:rsid w:val="007D2869"/>
    <w:rsid w:val="007D7AEC"/>
    <w:rsid w:val="007D7F3F"/>
    <w:rsid w:val="007E2132"/>
    <w:rsid w:val="007E300D"/>
    <w:rsid w:val="007E46EF"/>
    <w:rsid w:val="007E70AB"/>
    <w:rsid w:val="007E76AE"/>
    <w:rsid w:val="007F2575"/>
    <w:rsid w:val="007F2FF5"/>
    <w:rsid w:val="00800D04"/>
    <w:rsid w:val="00801854"/>
    <w:rsid w:val="00802FC2"/>
    <w:rsid w:val="0080352E"/>
    <w:rsid w:val="008040F5"/>
    <w:rsid w:val="00804BCC"/>
    <w:rsid w:val="0081148A"/>
    <w:rsid w:val="00811620"/>
    <w:rsid w:val="0081294E"/>
    <w:rsid w:val="00813112"/>
    <w:rsid w:val="008139F2"/>
    <w:rsid w:val="008145DA"/>
    <w:rsid w:val="00820312"/>
    <w:rsid w:val="008227D5"/>
    <w:rsid w:val="00824502"/>
    <w:rsid w:val="00825C40"/>
    <w:rsid w:val="00830A65"/>
    <w:rsid w:val="008327AD"/>
    <w:rsid w:val="00835796"/>
    <w:rsid w:val="00841E3E"/>
    <w:rsid w:val="00843075"/>
    <w:rsid w:val="00844484"/>
    <w:rsid w:val="0085073A"/>
    <w:rsid w:val="00850EC7"/>
    <w:rsid w:val="00853184"/>
    <w:rsid w:val="00854F6C"/>
    <w:rsid w:val="008554B7"/>
    <w:rsid w:val="008562F1"/>
    <w:rsid w:val="008622CD"/>
    <w:rsid w:val="00864C1D"/>
    <w:rsid w:val="00867470"/>
    <w:rsid w:val="00870EA6"/>
    <w:rsid w:val="008748C7"/>
    <w:rsid w:val="00874C09"/>
    <w:rsid w:val="0087672E"/>
    <w:rsid w:val="00877C99"/>
    <w:rsid w:val="008807B9"/>
    <w:rsid w:val="0088310E"/>
    <w:rsid w:val="00890490"/>
    <w:rsid w:val="00891725"/>
    <w:rsid w:val="00892467"/>
    <w:rsid w:val="00893058"/>
    <w:rsid w:val="00893710"/>
    <w:rsid w:val="00896945"/>
    <w:rsid w:val="00896DC1"/>
    <w:rsid w:val="008976D8"/>
    <w:rsid w:val="0089770B"/>
    <w:rsid w:val="008A09A7"/>
    <w:rsid w:val="008A2507"/>
    <w:rsid w:val="008A2B6F"/>
    <w:rsid w:val="008A3813"/>
    <w:rsid w:val="008A5E54"/>
    <w:rsid w:val="008A7A1E"/>
    <w:rsid w:val="008B785E"/>
    <w:rsid w:val="008C10B8"/>
    <w:rsid w:val="008C6A88"/>
    <w:rsid w:val="008D373E"/>
    <w:rsid w:val="008D62FE"/>
    <w:rsid w:val="008E2627"/>
    <w:rsid w:val="008F0D71"/>
    <w:rsid w:val="008F3E44"/>
    <w:rsid w:val="008F430D"/>
    <w:rsid w:val="008F5F3B"/>
    <w:rsid w:val="008F6024"/>
    <w:rsid w:val="008F7BBA"/>
    <w:rsid w:val="00906C83"/>
    <w:rsid w:val="00906CDC"/>
    <w:rsid w:val="00914A85"/>
    <w:rsid w:val="00914D41"/>
    <w:rsid w:val="009156FD"/>
    <w:rsid w:val="00916DB5"/>
    <w:rsid w:val="00920402"/>
    <w:rsid w:val="009238F5"/>
    <w:rsid w:val="00925B1F"/>
    <w:rsid w:val="00926A6B"/>
    <w:rsid w:val="009271A3"/>
    <w:rsid w:val="0092791D"/>
    <w:rsid w:val="00930EC6"/>
    <w:rsid w:val="00936FAE"/>
    <w:rsid w:val="00940F57"/>
    <w:rsid w:val="0094494E"/>
    <w:rsid w:val="00944C70"/>
    <w:rsid w:val="00944CE1"/>
    <w:rsid w:val="00946690"/>
    <w:rsid w:val="00947EFD"/>
    <w:rsid w:val="00951973"/>
    <w:rsid w:val="00951EAF"/>
    <w:rsid w:val="009566C9"/>
    <w:rsid w:val="00956AEC"/>
    <w:rsid w:val="00957CEC"/>
    <w:rsid w:val="009609D8"/>
    <w:rsid w:val="00961134"/>
    <w:rsid w:val="00972B15"/>
    <w:rsid w:val="009739AF"/>
    <w:rsid w:val="0097542C"/>
    <w:rsid w:val="009762B4"/>
    <w:rsid w:val="009820C4"/>
    <w:rsid w:val="00984212"/>
    <w:rsid w:val="00984F2C"/>
    <w:rsid w:val="00985B04"/>
    <w:rsid w:val="00991BC7"/>
    <w:rsid w:val="00992DE4"/>
    <w:rsid w:val="009959DA"/>
    <w:rsid w:val="00995A4D"/>
    <w:rsid w:val="009A16A3"/>
    <w:rsid w:val="009A3D7C"/>
    <w:rsid w:val="009A591A"/>
    <w:rsid w:val="009B08D8"/>
    <w:rsid w:val="009B12F4"/>
    <w:rsid w:val="009B4DB7"/>
    <w:rsid w:val="009B5B98"/>
    <w:rsid w:val="009C0BFE"/>
    <w:rsid w:val="009C18A6"/>
    <w:rsid w:val="009C1C2B"/>
    <w:rsid w:val="009C1C2F"/>
    <w:rsid w:val="009C3D21"/>
    <w:rsid w:val="009C4B7B"/>
    <w:rsid w:val="009C6793"/>
    <w:rsid w:val="009D0021"/>
    <w:rsid w:val="009D1044"/>
    <w:rsid w:val="009D14CB"/>
    <w:rsid w:val="009D7851"/>
    <w:rsid w:val="009D794A"/>
    <w:rsid w:val="009E2939"/>
    <w:rsid w:val="009E3914"/>
    <w:rsid w:val="009E4F5E"/>
    <w:rsid w:val="009F1B5F"/>
    <w:rsid w:val="009F55E6"/>
    <w:rsid w:val="00A00E58"/>
    <w:rsid w:val="00A00F72"/>
    <w:rsid w:val="00A02C60"/>
    <w:rsid w:val="00A032DF"/>
    <w:rsid w:val="00A03594"/>
    <w:rsid w:val="00A05F58"/>
    <w:rsid w:val="00A10816"/>
    <w:rsid w:val="00A11BAA"/>
    <w:rsid w:val="00A13921"/>
    <w:rsid w:val="00A17A4E"/>
    <w:rsid w:val="00A20E71"/>
    <w:rsid w:val="00A213D5"/>
    <w:rsid w:val="00A221C8"/>
    <w:rsid w:val="00A22F2C"/>
    <w:rsid w:val="00A23D8E"/>
    <w:rsid w:val="00A27213"/>
    <w:rsid w:val="00A32431"/>
    <w:rsid w:val="00A35FCD"/>
    <w:rsid w:val="00A3764E"/>
    <w:rsid w:val="00A40622"/>
    <w:rsid w:val="00A43788"/>
    <w:rsid w:val="00A51748"/>
    <w:rsid w:val="00A51D3D"/>
    <w:rsid w:val="00A51DD4"/>
    <w:rsid w:val="00A532BD"/>
    <w:rsid w:val="00A53316"/>
    <w:rsid w:val="00A5348A"/>
    <w:rsid w:val="00A54600"/>
    <w:rsid w:val="00A54FAE"/>
    <w:rsid w:val="00A573C2"/>
    <w:rsid w:val="00A6367B"/>
    <w:rsid w:val="00A65BA7"/>
    <w:rsid w:val="00A662A2"/>
    <w:rsid w:val="00A706D0"/>
    <w:rsid w:val="00A7147D"/>
    <w:rsid w:val="00A71621"/>
    <w:rsid w:val="00A7218C"/>
    <w:rsid w:val="00A74FEB"/>
    <w:rsid w:val="00A756F9"/>
    <w:rsid w:val="00A815DA"/>
    <w:rsid w:val="00A82B0B"/>
    <w:rsid w:val="00A872F8"/>
    <w:rsid w:val="00AA251F"/>
    <w:rsid w:val="00AA5D2E"/>
    <w:rsid w:val="00AA69BE"/>
    <w:rsid w:val="00AA69C3"/>
    <w:rsid w:val="00AB18C8"/>
    <w:rsid w:val="00AB2CDA"/>
    <w:rsid w:val="00AB3AAC"/>
    <w:rsid w:val="00AB6F7D"/>
    <w:rsid w:val="00AC229C"/>
    <w:rsid w:val="00AC2D5A"/>
    <w:rsid w:val="00AC7C7F"/>
    <w:rsid w:val="00AD4E72"/>
    <w:rsid w:val="00AE1656"/>
    <w:rsid w:val="00AE168A"/>
    <w:rsid w:val="00AE207B"/>
    <w:rsid w:val="00AE3541"/>
    <w:rsid w:val="00AE7CC0"/>
    <w:rsid w:val="00AF0111"/>
    <w:rsid w:val="00AF0B69"/>
    <w:rsid w:val="00AF108D"/>
    <w:rsid w:val="00AF1286"/>
    <w:rsid w:val="00B005D4"/>
    <w:rsid w:val="00B018C5"/>
    <w:rsid w:val="00B01FF5"/>
    <w:rsid w:val="00B0329A"/>
    <w:rsid w:val="00B05E7B"/>
    <w:rsid w:val="00B066B8"/>
    <w:rsid w:val="00B06704"/>
    <w:rsid w:val="00B077D7"/>
    <w:rsid w:val="00B1010F"/>
    <w:rsid w:val="00B10DE6"/>
    <w:rsid w:val="00B12A5C"/>
    <w:rsid w:val="00B14044"/>
    <w:rsid w:val="00B14082"/>
    <w:rsid w:val="00B200C3"/>
    <w:rsid w:val="00B2205E"/>
    <w:rsid w:val="00B23561"/>
    <w:rsid w:val="00B24890"/>
    <w:rsid w:val="00B24D6F"/>
    <w:rsid w:val="00B25679"/>
    <w:rsid w:val="00B276D1"/>
    <w:rsid w:val="00B27B8A"/>
    <w:rsid w:val="00B30618"/>
    <w:rsid w:val="00B340E4"/>
    <w:rsid w:val="00B35481"/>
    <w:rsid w:val="00B36384"/>
    <w:rsid w:val="00B37CFE"/>
    <w:rsid w:val="00B4417E"/>
    <w:rsid w:val="00B477D3"/>
    <w:rsid w:val="00B47BD4"/>
    <w:rsid w:val="00B51820"/>
    <w:rsid w:val="00B548A0"/>
    <w:rsid w:val="00B57343"/>
    <w:rsid w:val="00B5755D"/>
    <w:rsid w:val="00B65194"/>
    <w:rsid w:val="00B66199"/>
    <w:rsid w:val="00B66FED"/>
    <w:rsid w:val="00B670ED"/>
    <w:rsid w:val="00B70EE0"/>
    <w:rsid w:val="00B7189D"/>
    <w:rsid w:val="00B74FAD"/>
    <w:rsid w:val="00B752E0"/>
    <w:rsid w:val="00B7703B"/>
    <w:rsid w:val="00B81BD2"/>
    <w:rsid w:val="00B8576E"/>
    <w:rsid w:val="00B85ECE"/>
    <w:rsid w:val="00B926FE"/>
    <w:rsid w:val="00B94A31"/>
    <w:rsid w:val="00BB164B"/>
    <w:rsid w:val="00BB172C"/>
    <w:rsid w:val="00BB2443"/>
    <w:rsid w:val="00BB5D90"/>
    <w:rsid w:val="00BB679E"/>
    <w:rsid w:val="00BC12AA"/>
    <w:rsid w:val="00BC19EF"/>
    <w:rsid w:val="00BC5D22"/>
    <w:rsid w:val="00BC68AB"/>
    <w:rsid w:val="00BC6D4F"/>
    <w:rsid w:val="00BD177B"/>
    <w:rsid w:val="00BD17C6"/>
    <w:rsid w:val="00BD5901"/>
    <w:rsid w:val="00BD5A6A"/>
    <w:rsid w:val="00BE01FD"/>
    <w:rsid w:val="00BE0B73"/>
    <w:rsid w:val="00BE4C5D"/>
    <w:rsid w:val="00BE594F"/>
    <w:rsid w:val="00BE6963"/>
    <w:rsid w:val="00BF0333"/>
    <w:rsid w:val="00BF4A25"/>
    <w:rsid w:val="00BF5A1C"/>
    <w:rsid w:val="00C030AB"/>
    <w:rsid w:val="00C0311F"/>
    <w:rsid w:val="00C03551"/>
    <w:rsid w:val="00C03639"/>
    <w:rsid w:val="00C0429F"/>
    <w:rsid w:val="00C049D7"/>
    <w:rsid w:val="00C06CC9"/>
    <w:rsid w:val="00C070DE"/>
    <w:rsid w:val="00C07C8F"/>
    <w:rsid w:val="00C104FB"/>
    <w:rsid w:val="00C11B5D"/>
    <w:rsid w:val="00C13EE0"/>
    <w:rsid w:val="00C17344"/>
    <w:rsid w:val="00C173AC"/>
    <w:rsid w:val="00C20EC7"/>
    <w:rsid w:val="00C215A9"/>
    <w:rsid w:val="00C23E69"/>
    <w:rsid w:val="00C26D95"/>
    <w:rsid w:val="00C2769E"/>
    <w:rsid w:val="00C3468E"/>
    <w:rsid w:val="00C34C5F"/>
    <w:rsid w:val="00C35845"/>
    <w:rsid w:val="00C35E36"/>
    <w:rsid w:val="00C374A6"/>
    <w:rsid w:val="00C4088C"/>
    <w:rsid w:val="00C40AAE"/>
    <w:rsid w:val="00C411D4"/>
    <w:rsid w:val="00C41FDD"/>
    <w:rsid w:val="00C43CFE"/>
    <w:rsid w:val="00C464BD"/>
    <w:rsid w:val="00C46DBC"/>
    <w:rsid w:val="00C470A8"/>
    <w:rsid w:val="00C51C1D"/>
    <w:rsid w:val="00C54EF2"/>
    <w:rsid w:val="00C61FF6"/>
    <w:rsid w:val="00C656C9"/>
    <w:rsid w:val="00C66E30"/>
    <w:rsid w:val="00C6775D"/>
    <w:rsid w:val="00C700CA"/>
    <w:rsid w:val="00C738CA"/>
    <w:rsid w:val="00C73F08"/>
    <w:rsid w:val="00C75239"/>
    <w:rsid w:val="00C753B8"/>
    <w:rsid w:val="00C81171"/>
    <w:rsid w:val="00C84EAA"/>
    <w:rsid w:val="00C85E75"/>
    <w:rsid w:val="00C876D2"/>
    <w:rsid w:val="00C87F0A"/>
    <w:rsid w:val="00C91520"/>
    <w:rsid w:val="00C91725"/>
    <w:rsid w:val="00C94F04"/>
    <w:rsid w:val="00C955E1"/>
    <w:rsid w:val="00C96754"/>
    <w:rsid w:val="00CA062A"/>
    <w:rsid w:val="00CA0F5A"/>
    <w:rsid w:val="00CA4E9C"/>
    <w:rsid w:val="00CA65E1"/>
    <w:rsid w:val="00CA7578"/>
    <w:rsid w:val="00CB0338"/>
    <w:rsid w:val="00CB07D7"/>
    <w:rsid w:val="00CB3B6E"/>
    <w:rsid w:val="00CB72FA"/>
    <w:rsid w:val="00CC006B"/>
    <w:rsid w:val="00CC0F22"/>
    <w:rsid w:val="00CC3278"/>
    <w:rsid w:val="00CC388E"/>
    <w:rsid w:val="00CC5B9D"/>
    <w:rsid w:val="00CD0977"/>
    <w:rsid w:val="00CD0996"/>
    <w:rsid w:val="00CD265A"/>
    <w:rsid w:val="00CD4DCE"/>
    <w:rsid w:val="00CD7A8F"/>
    <w:rsid w:val="00CD7D45"/>
    <w:rsid w:val="00CE0E64"/>
    <w:rsid w:val="00CE3CA4"/>
    <w:rsid w:val="00CE7B4D"/>
    <w:rsid w:val="00CF1857"/>
    <w:rsid w:val="00CF622F"/>
    <w:rsid w:val="00CF63B8"/>
    <w:rsid w:val="00D0188C"/>
    <w:rsid w:val="00D030FB"/>
    <w:rsid w:val="00D03882"/>
    <w:rsid w:val="00D05EC1"/>
    <w:rsid w:val="00D06E75"/>
    <w:rsid w:val="00D10814"/>
    <w:rsid w:val="00D12036"/>
    <w:rsid w:val="00D12F7E"/>
    <w:rsid w:val="00D13A4C"/>
    <w:rsid w:val="00D14A47"/>
    <w:rsid w:val="00D17844"/>
    <w:rsid w:val="00D20B2F"/>
    <w:rsid w:val="00D26601"/>
    <w:rsid w:val="00D26814"/>
    <w:rsid w:val="00D306BC"/>
    <w:rsid w:val="00D30847"/>
    <w:rsid w:val="00D338D7"/>
    <w:rsid w:val="00D3767E"/>
    <w:rsid w:val="00D37836"/>
    <w:rsid w:val="00D41856"/>
    <w:rsid w:val="00D41A02"/>
    <w:rsid w:val="00D41E62"/>
    <w:rsid w:val="00D5021C"/>
    <w:rsid w:val="00D50C7A"/>
    <w:rsid w:val="00D51AD1"/>
    <w:rsid w:val="00D52655"/>
    <w:rsid w:val="00D5346B"/>
    <w:rsid w:val="00D55575"/>
    <w:rsid w:val="00D57498"/>
    <w:rsid w:val="00D6185E"/>
    <w:rsid w:val="00D64B8B"/>
    <w:rsid w:val="00D64EA2"/>
    <w:rsid w:val="00D66D07"/>
    <w:rsid w:val="00D709BB"/>
    <w:rsid w:val="00D721BF"/>
    <w:rsid w:val="00D72DF1"/>
    <w:rsid w:val="00D733CE"/>
    <w:rsid w:val="00D73F80"/>
    <w:rsid w:val="00D742AB"/>
    <w:rsid w:val="00D7480C"/>
    <w:rsid w:val="00D751EC"/>
    <w:rsid w:val="00D76552"/>
    <w:rsid w:val="00D776F2"/>
    <w:rsid w:val="00D811CB"/>
    <w:rsid w:val="00D8300C"/>
    <w:rsid w:val="00D850EE"/>
    <w:rsid w:val="00D861B1"/>
    <w:rsid w:val="00D86F6F"/>
    <w:rsid w:val="00D901D9"/>
    <w:rsid w:val="00D902C7"/>
    <w:rsid w:val="00D92121"/>
    <w:rsid w:val="00D92ED7"/>
    <w:rsid w:val="00D953E2"/>
    <w:rsid w:val="00D96916"/>
    <w:rsid w:val="00D96E9E"/>
    <w:rsid w:val="00D97C37"/>
    <w:rsid w:val="00DA105A"/>
    <w:rsid w:val="00DA3C2E"/>
    <w:rsid w:val="00DA40D5"/>
    <w:rsid w:val="00DA49DA"/>
    <w:rsid w:val="00DA641D"/>
    <w:rsid w:val="00DB2527"/>
    <w:rsid w:val="00DC03A4"/>
    <w:rsid w:val="00DC17D1"/>
    <w:rsid w:val="00DC19D9"/>
    <w:rsid w:val="00DC29CF"/>
    <w:rsid w:val="00DC46C8"/>
    <w:rsid w:val="00DD03C3"/>
    <w:rsid w:val="00DD0A24"/>
    <w:rsid w:val="00DD2F34"/>
    <w:rsid w:val="00DD6A29"/>
    <w:rsid w:val="00DD6B95"/>
    <w:rsid w:val="00DD6E68"/>
    <w:rsid w:val="00DE1916"/>
    <w:rsid w:val="00DE241B"/>
    <w:rsid w:val="00DE5A5B"/>
    <w:rsid w:val="00DE74AB"/>
    <w:rsid w:val="00DE7DE3"/>
    <w:rsid w:val="00DF024F"/>
    <w:rsid w:val="00DF03B3"/>
    <w:rsid w:val="00DF5281"/>
    <w:rsid w:val="00DF5BFA"/>
    <w:rsid w:val="00DF7DB9"/>
    <w:rsid w:val="00E0394D"/>
    <w:rsid w:val="00E0450E"/>
    <w:rsid w:val="00E04C77"/>
    <w:rsid w:val="00E04FFE"/>
    <w:rsid w:val="00E0640B"/>
    <w:rsid w:val="00E06694"/>
    <w:rsid w:val="00E12D69"/>
    <w:rsid w:val="00E16B5C"/>
    <w:rsid w:val="00E210D3"/>
    <w:rsid w:val="00E261AB"/>
    <w:rsid w:val="00E27DC8"/>
    <w:rsid w:val="00E33036"/>
    <w:rsid w:val="00E33140"/>
    <w:rsid w:val="00E33387"/>
    <w:rsid w:val="00E34A3F"/>
    <w:rsid w:val="00E379D8"/>
    <w:rsid w:val="00E41FCD"/>
    <w:rsid w:val="00E4607F"/>
    <w:rsid w:val="00E47FE0"/>
    <w:rsid w:val="00E50070"/>
    <w:rsid w:val="00E51306"/>
    <w:rsid w:val="00E5270E"/>
    <w:rsid w:val="00E52CC6"/>
    <w:rsid w:val="00E60BC7"/>
    <w:rsid w:val="00E60D71"/>
    <w:rsid w:val="00E61450"/>
    <w:rsid w:val="00E65636"/>
    <w:rsid w:val="00E6646B"/>
    <w:rsid w:val="00E664BD"/>
    <w:rsid w:val="00E76EC0"/>
    <w:rsid w:val="00E770AE"/>
    <w:rsid w:val="00E77957"/>
    <w:rsid w:val="00E85883"/>
    <w:rsid w:val="00E866D5"/>
    <w:rsid w:val="00E87527"/>
    <w:rsid w:val="00E9530B"/>
    <w:rsid w:val="00E9657E"/>
    <w:rsid w:val="00E96B14"/>
    <w:rsid w:val="00EA25EA"/>
    <w:rsid w:val="00EA48BF"/>
    <w:rsid w:val="00EA6680"/>
    <w:rsid w:val="00EB04E5"/>
    <w:rsid w:val="00EB3942"/>
    <w:rsid w:val="00EB4C16"/>
    <w:rsid w:val="00EB6990"/>
    <w:rsid w:val="00EC3207"/>
    <w:rsid w:val="00EC3840"/>
    <w:rsid w:val="00EC4A82"/>
    <w:rsid w:val="00EC630E"/>
    <w:rsid w:val="00ED2A31"/>
    <w:rsid w:val="00ED48F4"/>
    <w:rsid w:val="00ED7F4B"/>
    <w:rsid w:val="00EE3BE2"/>
    <w:rsid w:val="00EE478D"/>
    <w:rsid w:val="00EE7B5C"/>
    <w:rsid w:val="00F02A2F"/>
    <w:rsid w:val="00F03CAD"/>
    <w:rsid w:val="00F060CE"/>
    <w:rsid w:val="00F067A0"/>
    <w:rsid w:val="00F16039"/>
    <w:rsid w:val="00F16D80"/>
    <w:rsid w:val="00F17B05"/>
    <w:rsid w:val="00F20F42"/>
    <w:rsid w:val="00F22F0D"/>
    <w:rsid w:val="00F32C05"/>
    <w:rsid w:val="00F34275"/>
    <w:rsid w:val="00F416C3"/>
    <w:rsid w:val="00F423D0"/>
    <w:rsid w:val="00F42C14"/>
    <w:rsid w:val="00F4454F"/>
    <w:rsid w:val="00F46D88"/>
    <w:rsid w:val="00F477B7"/>
    <w:rsid w:val="00F51EFC"/>
    <w:rsid w:val="00F532A0"/>
    <w:rsid w:val="00F53FA4"/>
    <w:rsid w:val="00F610B7"/>
    <w:rsid w:val="00F653C5"/>
    <w:rsid w:val="00F65E04"/>
    <w:rsid w:val="00F66397"/>
    <w:rsid w:val="00F67A29"/>
    <w:rsid w:val="00F71232"/>
    <w:rsid w:val="00F71814"/>
    <w:rsid w:val="00F7357F"/>
    <w:rsid w:val="00F74435"/>
    <w:rsid w:val="00F751F0"/>
    <w:rsid w:val="00F75B27"/>
    <w:rsid w:val="00F769FF"/>
    <w:rsid w:val="00F76CB5"/>
    <w:rsid w:val="00F8010C"/>
    <w:rsid w:val="00F8551D"/>
    <w:rsid w:val="00F8600F"/>
    <w:rsid w:val="00F91D6D"/>
    <w:rsid w:val="00F9287F"/>
    <w:rsid w:val="00FA18B3"/>
    <w:rsid w:val="00FA4CAE"/>
    <w:rsid w:val="00FA6174"/>
    <w:rsid w:val="00FA704C"/>
    <w:rsid w:val="00FB42D3"/>
    <w:rsid w:val="00FB6008"/>
    <w:rsid w:val="00FB68EF"/>
    <w:rsid w:val="00FC2527"/>
    <w:rsid w:val="00FC2E17"/>
    <w:rsid w:val="00FC6884"/>
    <w:rsid w:val="00FD3CEA"/>
    <w:rsid w:val="00FD5978"/>
    <w:rsid w:val="00FD6C2D"/>
    <w:rsid w:val="00FD75D1"/>
    <w:rsid w:val="00FE17F7"/>
    <w:rsid w:val="00FE20CE"/>
    <w:rsid w:val="00FE5032"/>
    <w:rsid w:val="00FF2B8F"/>
    <w:rsid w:val="00FF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7384"/>
  <w15:chartTrackingRefBased/>
  <w15:docId w15:val="{2ECBF327-9AF0-4926-AC4F-23EF9C950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39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9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362F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46D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mate.selectra.com/en/advice/sustainable-transport" TargetMode="External"/><Relationship Id="rId13" Type="http://schemas.openxmlformats.org/officeDocument/2006/relationships/hyperlink" Target="https://www.iisd.org/articles/deep-dive/road-sustainable-transpor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cleanstreets.westminster.gov.uk/providing-hotel-waste-management-in-marylebone/" TargetMode="External"/><Relationship Id="rId12" Type="http://schemas.openxmlformats.org/officeDocument/2006/relationships/hyperlink" Target="https://kentdowns.org.uk/business-resources/sustainable-tourism-in-protected-landscap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veolia.co.uk/case-studies/premier-inns-and-restaurant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kift.com/2019/01/24/major-hotels-and-airlines-itemize-their-worst-climate-change-fears/" TargetMode="External"/><Relationship Id="rId11" Type="http://schemas.openxmlformats.org/officeDocument/2006/relationships/hyperlink" Target="http://www.environmentlaw.org.uk/rte.asp?id=82#:~:text=The%20UK%2Dwide%20policies%20on,recovery%20and%2C%20lastly%2C%20dispos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khospitality.org.uk/page/sustainability/" TargetMode="External"/><Relationship Id="rId10" Type="http://schemas.openxmlformats.org/officeDocument/2006/relationships/hyperlink" Target="https://hospitalityinsights.ehl.edu/best-circular-economy-practices-hotel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sights.ehotelier.com/insights/2021/05/19/why-sustainability-in-the-hospitality-industry-must-be-our-top-priority/" TargetMode="External"/><Relationship Id="rId14" Type="http://schemas.openxmlformats.org/officeDocument/2006/relationships/hyperlink" Target="https://safetyculture.com/topics/waste-management-syst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8389D-45FB-4562-8E0A-56A32BFB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2945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ahmed</dc:creator>
  <cp:keywords/>
  <dc:description/>
  <cp:lastModifiedBy>kay ahmed</cp:lastModifiedBy>
  <cp:revision>117</cp:revision>
  <dcterms:created xsi:type="dcterms:W3CDTF">2022-10-26T23:32:00Z</dcterms:created>
  <dcterms:modified xsi:type="dcterms:W3CDTF">2022-10-27T19:46:00Z</dcterms:modified>
</cp:coreProperties>
</file>