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67EF2A" w14:textId="77777777" w:rsidR="001F194A" w:rsidRPr="001F194A" w:rsidRDefault="001F194A">
      <w:pPr>
        <w:rPr>
          <w:b/>
          <w:sz w:val="28"/>
          <w:szCs w:val="28"/>
        </w:rPr>
      </w:pPr>
    </w:p>
    <w:p w14:paraId="3FCC23B7" w14:textId="77777777" w:rsidR="007D3CCA" w:rsidRDefault="007D3CCA">
      <w:pPr>
        <w:rPr>
          <w:b/>
          <w:sz w:val="28"/>
          <w:szCs w:val="28"/>
        </w:rPr>
      </w:pPr>
    </w:p>
    <w:p w14:paraId="158300FE" w14:textId="77777777" w:rsidR="007D3CCA" w:rsidRDefault="007D3CCA">
      <w:pPr>
        <w:rPr>
          <w:b/>
          <w:sz w:val="28"/>
          <w:szCs w:val="28"/>
        </w:rPr>
      </w:pPr>
    </w:p>
    <w:p w14:paraId="5DC9DE1F" w14:textId="20481325" w:rsidR="007D3CCA" w:rsidRDefault="00700103">
      <w:pPr>
        <w:rPr>
          <w:b/>
          <w:sz w:val="28"/>
          <w:szCs w:val="28"/>
        </w:rPr>
      </w:pPr>
      <w:r>
        <w:rPr>
          <w:b/>
          <w:sz w:val="28"/>
          <w:szCs w:val="28"/>
        </w:rPr>
        <w:t>Monday 30</w:t>
      </w:r>
      <w:r w:rsidRPr="00700103">
        <w:rPr>
          <w:b/>
          <w:sz w:val="28"/>
          <w:szCs w:val="28"/>
          <w:vertAlign w:val="superscript"/>
        </w:rPr>
        <w:t>th</w:t>
      </w:r>
      <w:r>
        <w:rPr>
          <w:b/>
          <w:sz w:val="28"/>
          <w:szCs w:val="28"/>
        </w:rPr>
        <w:t xml:space="preserve"> October 2017 </w:t>
      </w:r>
    </w:p>
    <w:p w14:paraId="75BAF4A3" w14:textId="77777777" w:rsidR="00700103" w:rsidRDefault="00700103">
      <w:pPr>
        <w:rPr>
          <w:b/>
          <w:sz w:val="28"/>
          <w:szCs w:val="28"/>
        </w:rPr>
      </w:pPr>
    </w:p>
    <w:p w14:paraId="164ED93B" w14:textId="77777777" w:rsidR="00F27EBA" w:rsidRDefault="001F194A">
      <w:pPr>
        <w:rPr>
          <w:b/>
          <w:sz w:val="28"/>
          <w:szCs w:val="28"/>
        </w:rPr>
      </w:pPr>
      <w:r w:rsidRPr="001F194A">
        <w:rPr>
          <w:b/>
          <w:sz w:val="28"/>
          <w:szCs w:val="28"/>
        </w:rPr>
        <w:t>Mission Feedback and Requi</w:t>
      </w:r>
      <w:r>
        <w:rPr>
          <w:b/>
          <w:sz w:val="28"/>
          <w:szCs w:val="28"/>
        </w:rPr>
        <w:t xml:space="preserve">rements for Final Submission </w:t>
      </w:r>
      <w:r w:rsidRPr="001F194A">
        <w:rPr>
          <w:b/>
          <w:sz w:val="28"/>
          <w:szCs w:val="28"/>
        </w:rPr>
        <w:t>9</w:t>
      </w:r>
      <w:r w:rsidRPr="001F194A">
        <w:rPr>
          <w:b/>
          <w:sz w:val="28"/>
          <w:szCs w:val="28"/>
          <w:vertAlign w:val="superscript"/>
        </w:rPr>
        <w:t>th</w:t>
      </w:r>
      <w:r w:rsidRPr="001F194A">
        <w:rPr>
          <w:b/>
          <w:sz w:val="28"/>
          <w:szCs w:val="28"/>
        </w:rPr>
        <w:t xml:space="preserve"> November 2pm</w:t>
      </w:r>
    </w:p>
    <w:p w14:paraId="69F05E09" w14:textId="77777777" w:rsidR="001F194A" w:rsidRDefault="001F194A">
      <w:pPr>
        <w:rPr>
          <w:b/>
          <w:sz w:val="28"/>
          <w:szCs w:val="28"/>
        </w:rPr>
      </w:pPr>
    </w:p>
    <w:p w14:paraId="4554628D" w14:textId="77777777" w:rsidR="001F194A" w:rsidRPr="000D7CC3" w:rsidRDefault="001F194A">
      <w:r w:rsidRPr="000D7CC3">
        <w:t>A message from Deirdre</w:t>
      </w:r>
      <w:r w:rsidR="000D7CC3" w:rsidRPr="000D7CC3">
        <w:t xml:space="preserve"> Finnerty Davies.</w:t>
      </w:r>
      <w:r w:rsidRPr="000D7CC3">
        <w:t>..</w:t>
      </w:r>
    </w:p>
    <w:p w14:paraId="5155888C" w14:textId="77777777" w:rsidR="001F194A" w:rsidRPr="001F194A" w:rsidRDefault="001F194A" w:rsidP="001F194A">
      <w:pPr>
        <w:rPr>
          <w:rFonts w:ascii="Times New Roman" w:eastAsia="Times New Roman" w:hAnsi="Times New Roman" w:cs="Times New Roman"/>
          <w:lang w:val="en-US"/>
        </w:rPr>
      </w:pPr>
      <w:r>
        <w:rPr>
          <w:rFonts w:ascii="Calibri" w:eastAsia="Times New Roman" w:hAnsi="Calibri" w:cs="Times New Roman"/>
          <w:color w:val="000000"/>
          <w:shd w:val="clear" w:color="auto" w:fill="FFFFFF"/>
          <w:lang w:val="en-US"/>
        </w:rPr>
        <w:t>“</w:t>
      </w:r>
      <w:r w:rsidRPr="001F194A">
        <w:rPr>
          <w:rFonts w:ascii="Calibri" w:eastAsia="Times New Roman" w:hAnsi="Calibri" w:cs="Times New Roman"/>
          <w:color w:val="000000"/>
          <w:shd w:val="clear" w:color="auto" w:fill="FFFFFF"/>
          <w:lang w:val="en-US"/>
        </w:rPr>
        <w:t>I just wanted to say thank you for yesterday and to all the students for speaking so well about their work. I thoroughly enjoyed myself, as you can tell, and am looking forward to seeing the finished pieces next time I come up!</w:t>
      </w:r>
      <w:r>
        <w:rPr>
          <w:rFonts w:ascii="Calibri" w:eastAsia="Times New Roman" w:hAnsi="Calibri" w:cs="Times New Roman"/>
          <w:color w:val="000000"/>
          <w:shd w:val="clear" w:color="auto" w:fill="FFFFFF"/>
          <w:lang w:val="en-US"/>
        </w:rPr>
        <w:t>”</w:t>
      </w:r>
    </w:p>
    <w:p w14:paraId="59644E15" w14:textId="77777777" w:rsidR="001F194A" w:rsidRDefault="001F194A">
      <w:pPr>
        <w:rPr>
          <w:b/>
          <w:sz w:val="28"/>
          <w:szCs w:val="28"/>
        </w:rPr>
      </w:pPr>
    </w:p>
    <w:p w14:paraId="781452B1" w14:textId="77777777" w:rsidR="001F194A" w:rsidRDefault="001F194A">
      <w:r w:rsidRPr="001F194A">
        <w:t>Well done everyone, you did yourselves proud on Thursday!</w:t>
      </w:r>
      <w:r w:rsidR="000D7CC3">
        <w:t xml:space="preserve">  I hope you enjoyed the experience and found Deirdre’s feedback useful.  I have asked all of you to use one of the feedback forms to record your feedback to share with me and of course keep for your own records.  If you had left by the time I passed these around you will find one on your desk.</w:t>
      </w:r>
    </w:p>
    <w:p w14:paraId="3EB5530D" w14:textId="77777777" w:rsidR="001F194A" w:rsidRDefault="001F194A"/>
    <w:p w14:paraId="47F88874" w14:textId="77777777" w:rsidR="00700103" w:rsidRDefault="00700103"/>
    <w:p w14:paraId="4D3FF236" w14:textId="77777777" w:rsidR="001F194A" w:rsidRPr="000D7CC3" w:rsidRDefault="001F194A">
      <w:pPr>
        <w:rPr>
          <w:b/>
        </w:rPr>
      </w:pPr>
      <w:r w:rsidRPr="000D7CC3">
        <w:rPr>
          <w:b/>
        </w:rPr>
        <w:t>Requirements for</w:t>
      </w:r>
      <w:r w:rsidR="000D7CC3">
        <w:rPr>
          <w:b/>
        </w:rPr>
        <w:t xml:space="preserve"> submission</w:t>
      </w:r>
      <w:r w:rsidRPr="000D7CC3">
        <w:rPr>
          <w:b/>
        </w:rPr>
        <w:t xml:space="preserve"> next </w:t>
      </w:r>
      <w:r w:rsidR="00C520CC" w:rsidRPr="000D7CC3">
        <w:rPr>
          <w:b/>
        </w:rPr>
        <w:t>week</w:t>
      </w:r>
    </w:p>
    <w:p w14:paraId="293BEF50" w14:textId="77777777" w:rsidR="00C520CC" w:rsidRDefault="00C520CC"/>
    <w:p w14:paraId="7B58A6E7" w14:textId="77777777" w:rsidR="000D7CC3" w:rsidRDefault="000D7CC3" w:rsidP="000D7CC3">
      <w:pPr>
        <w:pStyle w:val="ListParagraph"/>
        <w:numPr>
          <w:ilvl w:val="0"/>
          <w:numId w:val="2"/>
        </w:numPr>
      </w:pPr>
      <w:r>
        <w:t>Deirdre and another member of the Mission team would like to select alone, so she has asked that 3</w:t>
      </w:r>
      <w:r w:rsidRPr="000D7CC3">
        <w:rPr>
          <w:vertAlign w:val="superscript"/>
        </w:rPr>
        <w:t>rd</w:t>
      </w:r>
      <w:r>
        <w:t xml:space="preserve"> and 4</w:t>
      </w:r>
      <w:r w:rsidRPr="000D7CC3">
        <w:rPr>
          <w:vertAlign w:val="superscript"/>
        </w:rPr>
        <w:t>th</w:t>
      </w:r>
      <w:r>
        <w:t xml:space="preserve"> years vacate the studio during this time please - 2-4pm</w:t>
      </w:r>
    </w:p>
    <w:p w14:paraId="1307D9C4" w14:textId="77777777" w:rsidR="00C520CC" w:rsidRDefault="00C520CC" w:rsidP="000D7CC3">
      <w:pPr>
        <w:pStyle w:val="ListParagraph"/>
        <w:numPr>
          <w:ilvl w:val="0"/>
          <w:numId w:val="2"/>
        </w:numPr>
      </w:pPr>
      <w:r>
        <w:t>White out your desk space and declutter</w:t>
      </w:r>
    </w:p>
    <w:p w14:paraId="1C34A70B" w14:textId="44B88A8B" w:rsidR="00210B61" w:rsidRDefault="00210B61" w:rsidP="00210B61">
      <w:pPr>
        <w:pStyle w:val="ListParagraph"/>
        <w:numPr>
          <w:ilvl w:val="0"/>
          <w:numId w:val="2"/>
        </w:numPr>
      </w:pPr>
      <w:r>
        <w:t>You have a joint responsibility for the overall cleanliness and tidiness of the studio and the shared spaces within.</w:t>
      </w:r>
    </w:p>
    <w:p w14:paraId="2F39F2C5" w14:textId="77777777" w:rsidR="00C520CC" w:rsidRDefault="00C520CC" w:rsidP="000D7CC3">
      <w:pPr>
        <w:pStyle w:val="ListParagraph"/>
        <w:numPr>
          <w:ilvl w:val="0"/>
          <w:numId w:val="2"/>
        </w:numPr>
      </w:pPr>
      <w:r>
        <w:t>Present your</w:t>
      </w:r>
      <w:r w:rsidR="00BE7E42">
        <w:t xml:space="preserve"> perfectly</w:t>
      </w:r>
      <w:r>
        <w:t xml:space="preserve"> finished items, pressed if necessary</w:t>
      </w:r>
    </w:p>
    <w:p w14:paraId="5D233CBE" w14:textId="77777777" w:rsidR="00C520CC" w:rsidRDefault="00C520CC" w:rsidP="000D7CC3">
      <w:pPr>
        <w:pStyle w:val="ListParagraph"/>
        <w:numPr>
          <w:ilvl w:val="0"/>
          <w:numId w:val="2"/>
        </w:numPr>
      </w:pPr>
      <w:r>
        <w:t>Present a clear retail price (no need for background costings at this stage, just price)</w:t>
      </w:r>
    </w:p>
    <w:p w14:paraId="2BDE2250" w14:textId="77777777" w:rsidR="00BE7E42" w:rsidRDefault="000D7CC3" w:rsidP="000D7CC3">
      <w:pPr>
        <w:pStyle w:val="ListParagraph"/>
        <w:numPr>
          <w:ilvl w:val="0"/>
          <w:numId w:val="2"/>
        </w:numPr>
      </w:pPr>
      <w:r>
        <w:t xml:space="preserve">Present your </w:t>
      </w:r>
      <w:r w:rsidR="00BE7E42">
        <w:t>designer</w:t>
      </w:r>
      <w:r>
        <w:t>’s</w:t>
      </w:r>
      <w:r w:rsidR="00BE7E42">
        <w:t>/maker’s statement – we will have a session on this on Thursday afternoon</w:t>
      </w:r>
      <w:r w:rsidR="00DE4960">
        <w:t>, 2</w:t>
      </w:r>
      <w:r w:rsidR="00DE4960" w:rsidRPr="00DE4960">
        <w:rPr>
          <w:vertAlign w:val="superscript"/>
        </w:rPr>
        <w:t>nd</w:t>
      </w:r>
      <w:r w:rsidR="00DE4960">
        <w:t xml:space="preserve"> Nov, please attend.</w:t>
      </w:r>
    </w:p>
    <w:p w14:paraId="03D71003" w14:textId="0EC4B2A8" w:rsidR="00BE7E42" w:rsidRDefault="00BE7E42" w:rsidP="000D7CC3">
      <w:pPr>
        <w:pStyle w:val="ListParagraph"/>
        <w:numPr>
          <w:ilvl w:val="0"/>
          <w:numId w:val="2"/>
        </w:numPr>
      </w:pPr>
      <w:r>
        <w:t>Considered labelling of your product</w:t>
      </w:r>
      <w:r w:rsidR="008B7423">
        <w:t xml:space="preserve"> – contact details/weblinks</w:t>
      </w:r>
      <w:r>
        <w:t xml:space="preserve"> – washing an</w:t>
      </w:r>
      <w:r w:rsidR="00210B61">
        <w:t>d care instructions if necessary</w:t>
      </w:r>
    </w:p>
    <w:p w14:paraId="6C8DF85D" w14:textId="77777777" w:rsidR="00BE7E42" w:rsidRDefault="00BE7E42">
      <w:pPr>
        <w:rPr>
          <w:b/>
        </w:rPr>
      </w:pPr>
    </w:p>
    <w:p w14:paraId="249798D1" w14:textId="77777777" w:rsidR="00700103" w:rsidRPr="000D7CC3" w:rsidRDefault="00700103">
      <w:pPr>
        <w:rPr>
          <w:b/>
        </w:rPr>
      </w:pPr>
    </w:p>
    <w:p w14:paraId="1D7DE73F" w14:textId="77777777" w:rsidR="00BE7E42" w:rsidRDefault="00BE7E42">
      <w:pPr>
        <w:rPr>
          <w:b/>
        </w:rPr>
      </w:pPr>
      <w:r w:rsidRPr="000D7CC3">
        <w:rPr>
          <w:b/>
        </w:rPr>
        <w:t>If selected you will need to provide</w:t>
      </w:r>
    </w:p>
    <w:p w14:paraId="27450500" w14:textId="77777777" w:rsidR="00700103" w:rsidRPr="000D7CC3" w:rsidRDefault="00700103">
      <w:pPr>
        <w:rPr>
          <w:b/>
        </w:rPr>
      </w:pPr>
    </w:p>
    <w:p w14:paraId="021D1F40" w14:textId="77777777" w:rsidR="00DE4960" w:rsidRDefault="000D7CC3" w:rsidP="000D7CC3">
      <w:pPr>
        <w:pStyle w:val="ListParagraph"/>
        <w:numPr>
          <w:ilvl w:val="0"/>
          <w:numId w:val="1"/>
        </w:numPr>
      </w:pPr>
      <w:r>
        <w:t xml:space="preserve">Photographs of the work – in a </w:t>
      </w:r>
      <w:r w:rsidR="00DE4960">
        <w:t>whited-</w:t>
      </w:r>
      <w:r>
        <w:t>out studio or styled in the studio</w:t>
      </w:r>
      <w:r w:rsidR="00DE4960">
        <w:t xml:space="preserve"> with props or model if required</w:t>
      </w:r>
      <w:r>
        <w:t xml:space="preserve"> – photo shoot TBA with Joe Moody Photo AIR</w:t>
      </w:r>
      <w:r w:rsidR="00DE4960">
        <w:t xml:space="preserve">.  </w:t>
      </w:r>
    </w:p>
    <w:p w14:paraId="3244990B" w14:textId="77777777" w:rsidR="000D7CC3" w:rsidRDefault="00DE4960" w:rsidP="00DE4960">
      <w:pPr>
        <w:pStyle w:val="ListParagraph"/>
        <w:numPr>
          <w:ilvl w:val="0"/>
          <w:numId w:val="3"/>
        </w:numPr>
      </w:pPr>
      <w:r>
        <w:t>All final products can be photographed by Joe for your portfolios.</w:t>
      </w:r>
    </w:p>
    <w:p w14:paraId="0CAFF6B8" w14:textId="77777777" w:rsidR="00BE7E42" w:rsidRDefault="000D7CC3" w:rsidP="000D7CC3">
      <w:pPr>
        <w:pStyle w:val="ListParagraph"/>
        <w:numPr>
          <w:ilvl w:val="0"/>
          <w:numId w:val="1"/>
        </w:numPr>
      </w:pPr>
      <w:r>
        <w:t>S</w:t>
      </w:r>
      <w:r w:rsidR="00BE7E42">
        <w:t>pace mapped or body</w:t>
      </w:r>
      <w:r>
        <w:t xml:space="preserve"> mapped images</w:t>
      </w:r>
      <w:r w:rsidR="00DE4960">
        <w:t xml:space="preserve"> </w:t>
      </w:r>
    </w:p>
    <w:p w14:paraId="5598B268" w14:textId="77777777" w:rsidR="00DE4960" w:rsidRDefault="00DE4960" w:rsidP="000D7CC3">
      <w:pPr>
        <w:pStyle w:val="ListParagraph"/>
        <w:numPr>
          <w:ilvl w:val="0"/>
          <w:numId w:val="1"/>
        </w:numPr>
      </w:pPr>
      <w:r>
        <w:t xml:space="preserve">Consider any additional packaging for point of sale or </w:t>
      </w:r>
      <w:r w:rsidR="00D851E2">
        <w:t>for delivery.</w:t>
      </w:r>
    </w:p>
    <w:p w14:paraId="15A3BE2F" w14:textId="45C3D93B" w:rsidR="008B7423" w:rsidRDefault="008B7423" w:rsidP="000D7CC3">
      <w:pPr>
        <w:pStyle w:val="ListParagraph"/>
        <w:numPr>
          <w:ilvl w:val="0"/>
          <w:numId w:val="1"/>
        </w:numPr>
      </w:pPr>
      <w:r>
        <w:t>Update your web and social media profiles as you may attract traffic</w:t>
      </w:r>
    </w:p>
    <w:p w14:paraId="5E011725" w14:textId="77777777" w:rsidR="00C520CC" w:rsidRDefault="00C520CC"/>
    <w:p w14:paraId="081324B9" w14:textId="77777777" w:rsidR="00700103" w:rsidRDefault="00700103">
      <w:pPr>
        <w:rPr>
          <w:b/>
        </w:rPr>
      </w:pPr>
    </w:p>
    <w:p w14:paraId="61747C1C" w14:textId="77777777" w:rsidR="00700103" w:rsidRDefault="00700103">
      <w:pPr>
        <w:rPr>
          <w:b/>
        </w:rPr>
      </w:pPr>
    </w:p>
    <w:p w14:paraId="4CCA3322" w14:textId="77777777" w:rsidR="00700103" w:rsidRDefault="00700103">
      <w:pPr>
        <w:rPr>
          <w:b/>
        </w:rPr>
      </w:pPr>
    </w:p>
    <w:p w14:paraId="04188DF3" w14:textId="77777777" w:rsidR="00700103" w:rsidRDefault="00700103">
      <w:pPr>
        <w:rPr>
          <w:b/>
        </w:rPr>
      </w:pPr>
    </w:p>
    <w:p w14:paraId="3D0A5AA6" w14:textId="77777777" w:rsidR="00700103" w:rsidRDefault="00700103">
      <w:pPr>
        <w:rPr>
          <w:b/>
        </w:rPr>
      </w:pPr>
    </w:p>
    <w:p w14:paraId="5144750F" w14:textId="77777777" w:rsidR="00700103" w:rsidRDefault="00700103">
      <w:pPr>
        <w:rPr>
          <w:b/>
        </w:rPr>
      </w:pPr>
    </w:p>
    <w:p w14:paraId="4A4BA9B9" w14:textId="77777777" w:rsidR="00700103" w:rsidRDefault="00700103">
      <w:pPr>
        <w:rPr>
          <w:b/>
        </w:rPr>
      </w:pPr>
    </w:p>
    <w:p w14:paraId="53BAFFEA" w14:textId="77777777" w:rsidR="00700103" w:rsidRDefault="00700103">
      <w:pPr>
        <w:rPr>
          <w:b/>
        </w:rPr>
      </w:pPr>
    </w:p>
    <w:p w14:paraId="73080A85" w14:textId="1DDDA958" w:rsidR="00585344" w:rsidRDefault="00585344">
      <w:pPr>
        <w:rPr>
          <w:b/>
        </w:rPr>
      </w:pPr>
      <w:r w:rsidRPr="00585344">
        <w:rPr>
          <w:b/>
        </w:rPr>
        <w:t>Requirements for your Major Project portfolio</w:t>
      </w:r>
      <w:r w:rsidR="00700103">
        <w:rPr>
          <w:b/>
        </w:rPr>
        <w:t xml:space="preserve"> to be included at assessment in May</w:t>
      </w:r>
    </w:p>
    <w:p w14:paraId="22A17653" w14:textId="77777777" w:rsidR="00700103" w:rsidRDefault="00700103">
      <w:pPr>
        <w:rPr>
          <w:b/>
        </w:rPr>
      </w:pPr>
    </w:p>
    <w:p w14:paraId="153DFA3E" w14:textId="05B5D94B" w:rsidR="00700103" w:rsidRDefault="00210B61" w:rsidP="00700103">
      <w:pPr>
        <w:pStyle w:val="ListParagraph"/>
        <w:numPr>
          <w:ilvl w:val="0"/>
          <w:numId w:val="4"/>
        </w:numPr>
      </w:pPr>
      <w:r>
        <w:t>A series of portfolio boards – most of you will easily produce 6</w:t>
      </w:r>
      <w:r w:rsidR="00700103">
        <w:t xml:space="preserve"> x</w:t>
      </w:r>
      <w:r>
        <w:t xml:space="preserve"> A2</w:t>
      </w:r>
    </w:p>
    <w:p w14:paraId="598854AA" w14:textId="3A3845BF" w:rsidR="00210B61" w:rsidRDefault="00210B61" w:rsidP="00700103">
      <w:pPr>
        <w:pStyle w:val="ListParagraph"/>
        <w:numPr>
          <w:ilvl w:val="0"/>
          <w:numId w:val="4"/>
        </w:numPr>
      </w:pPr>
      <w:r>
        <w:t xml:space="preserve">Mood board/s describing your interpretation of </w:t>
      </w:r>
      <w:r w:rsidR="00700103">
        <w:t xml:space="preserve">the </w:t>
      </w:r>
      <w:r>
        <w:t>Heirloom</w:t>
      </w:r>
      <w:r w:rsidR="00700103">
        <w:t xml:space="preserve"> of the Future</w:t>
      </w:r>
      <w:r>
        <w:t xml:space="preserve"> theme, </w:t>
      </w:r>
      <w:r w:rsidR="00700103">
        <w:t xml:space="preserve">your </w:t>
      </w:r>
      <w:r>
        <w:t>materiality and context</w:t>
      </w:r>
    </w:p>
    <w:p w14:paraId="43ADD91D" w14:textId="77777777" w:rsidR="00210B61" w:rsidRDefault="00210B61" w:rsidP="00700103">
      <w:pPr>
        <w:pStyle w:val="ListParagraph"/>
        <w:numPr>
          <w:ilvl w:val="0"/>
          <w:numId w:val="4"/>
        </w:numPr>
      </w:pPr>
      <w:r>
        <w:t xml:space="preserve">Design development boards </w:t>
      </w:r>
    </w:p>
    <w:p w14:paraId="76A7C2D9" w14:textId="4695ABB8" w:rsidR="00210B61" w:rsidRDefault="00210B61" w:rsidP="00700103">
      <w:pPr>
        <w:pStyle w:val="ListParagraph"/>
        <w:numPr>
          <w:ilvl w:val="0"/>
          <w:numId w:val="4"/>
        </w:numPr>
      </w:pPr>
      <w:r>
        <w:t>A customer profile board</w:t>
      </w:r>
    </w:p>
    <w:p w14:paraId="2C5DD1A3" w14:textId="26402751" w:rsidR="00700103" w:rsidRDefault="00700103" w:rsidP="00700103">
      <w:pPr>
        <w:pStyle w:val="ListParagraph"/>
        <w:numPr>
          <w:ilvl w:val="0"/>
          <w:numId w:val="4"/>
        </w:numPr>
      </w:pPr>
      <w:r>
        <w:t>Make the most of material sampling and present it in the most appropriate way</w:t>
      </w:r>
    </w:p>
    <w:p w14:paraId="76E984B6" w14:textId="6B1B6E25" w:rsidR="00210B61" w:rsidRDefault="00700103" w:rsidP="00700103">
      <w:pPr>
        <w:pStyle w:val="ListParagraph"/>
        <w:numPr>
          <w:ilvl w:val="0"/>
          <w:numId w:val="4"/>
        </w:numPr>
      </w:pPr>
      <w:r>
        <w:t>Final P</w:t>
      </w:r>
      <w:r w:rsidR="00210B61">
        <w:t>iece –</w:t>
      </w:r>
      <w:r>
        <w:t xml:space="preserve"> present this</w:t>
      </w:r>
      <w:r w:rsidR="00210B61">
        <w:t xml:space="preserve"> through</w:t>
      </w:r>
      <w:r>
        <w:t xml:space="preserve"> drawing, space/body mapping,</w:t>
      </w:r>
      <w:r w:rsidR="00210B61">
        <w:t xml:space="preserve"> photography</w:t>
      </w:r>
      <w:r>
        <w:t xml:space="preserve"> in any combination suited to your project and design signature</w:t>
      </w:r>
    </w:p>
    <w:p w14:paraId="3CE491AB" w14:textId="1BB3AF28" w:rsidR="008B7423" w:rsidRDefault="008B7423" w:rsidP="00700103">
      <w:pPr>
        <w:pStyle w:val="ListParagraph"/>
        <w:numPr>
          <w:ilvl w:val="0"/>
          <w:numId w:val="4"/>
        </w:numPr>
      </w:pPr>
      <w:r>
        <w:t xml:space="preserve">Updated research journal describing the research and development of the project visually and through other means – </w:t>
      </w:r>
      <w:r w:rsidR="00700103">
        <w:t xml:space="preserve">eg through </w:t>
      </w:r>
      <w:r>
        <w:t>relevant, reflective and succinct annotation</w:t>
      </w:r>
      <w:r w:rsidR="00700103">
        <w:t xml:space="preserve"> and commentary</w:t>
      </w:r>
      <w:r>
        <w:t>.</w:t>
      </w:r>
    </w:p>
    <w:p w14:paraId="1EEFD142" w14:textId="77777777" w:rsidR="00700103" w:rsidRDefault="00700103"/>
    <w:p w14:paraId="575359C3" w14:textId="77777777" w:rsidR="00700103" w:rsidRDefault="00700103" w:rsidP="00700103">
      <w:pPr>
        <w:pBdr>
          <w:top w:val="single" w:sz="4" w:space="1" w:color="auto"/>
          <w:left w:val="single" w:sz="4" w:space="4" w:color="auto"/>
          <w:bottom w:val="single" w:sz="4" w:space="1" w:color="auto"/>
          <w:right w:val="single" w:sz="4" w:space="4" w:color="auto"/>
        </w:pBdr>
      </w:pPr>
    </w:p>
    <w:p w14:paraId="063124BF" w14:textId="7A845039" w:rsidR="00700103" w:rsidRDefault="00700103" w:rsidP="00700103">
      <w:pPr>
        <w:pBdr>
          <w:top w:val="single" w:sz="4" w:space="1" w:color="auto"/>
          <w:left w:val="single" w:sz="4" w:space="4" w:color="auto"/>
          <w:bottom w:val="single" w:sz="4" w:space="1" w:color="auto"/>
          <w:right w:val="single" w:sz="4" w:space="4" w:color="auto"/>
        </w:pBdr>
      </w:pPr>
      <w:r>
        <w:rPr>
          <w:b/>
        </w:rPr>
        <w:t>Extension T</w:t>
      </w:r>
      <w:r w:rsidRPr="00700103">
        <w:rPr>
          <w:b/>
        </w:rPr>
        <w:t>ask</w:t>
      </w:r>
      <w:r>
        <w:t xml:space="preserve"> if you are interested and have time – you could adapt the designs developed through this life brief as outcomes for a different purpose – eg a collection of designs for a fashion collection, an interiors collection – or whatever suits your context, </w:t>
      </w:r>
      <w:bookmarkStart w:id="0" w:name="_GoBack"/>
      <w:bookmarkEnd w:id="0"/>
      <w:r>
        <w:t xml:space="preserve">pathway and future ambitions. </w:t>
      </w:r>
    </w:p>
    <w:p w14:paraId="4354BE25" w14:textId="5D11F9A9" w:rsidR="008B7423" w:rsidRPr="00210B61" w:rsidRDefault="008B7423" w:rsidP="00700103">
      <w:pPr>
        <w:pBdr>
          <w:top w:val="single" w:sz="4" w:space="1" w:color="auto"/>
          <w:left w:val="single" w:sz="4" w:space="4" w:color="auto"/>
          <w:bottom w:val="single" w:sz="4" w:space="1" w:color="auto"/>
          <w:right w:val="single" w:sz="4" w:space="4" w:color="auto"/>
        </w:pBdr>
      </w:pPr>
    </w:p>
    <w:sectPr w:rsidR="008B7423" w:rsidRPr="00210B61" w:rsidSect="000514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charset w:val="00"/>
    <w:family w:val="roman"/>
    <w:pitch w:val="variable"/>
    <w:sig w:usb0="00000003" w:usb1="00000000" w:usb2="00000000" w:usb3="00000000" w:csb0="00000001"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ＭＳ 明朝">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30830"/>
    <w:multiLevelType w:val="hybridMultilevel"/>
    <w:tmpl w:val="7F0EC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203B19"/>
    <w:multiLevelType w:val="hybridMultilevel"/>
    <w:tmpl w:val="BF025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E47F9C"/>
    <w:multiLevelType w:val="hybridMultilevel"/>
    <w:tmpl w:val="87F0A35C"/>
    <w:lvl w:ilvl="0" w:tplc="8D488876">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13A165F"/>
    <w:multiLevelType w:val="hybridMultilevel"/>
    <w:tmpl w:val="02DE4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94A"/>
    <w:rsid w:val="000514D3"/>
    <w:rsid w:val="000D7CC3"/>
    <w:rsid w:val="001F194A"/>
    <w:rsid w:val="00210B61"/>
    <w:rsid w:val="00382656"/>
    <w:rsid w:val="003954F6"/>
    <w:rsid w:val="00585344"/>
    <w:rsid w:val="00700103"/>
    <w:rsid w:val="007D3CCA"/>
    <w:rsid w:val="008B7423"/>
    <w:rsid w:val="00B26DFB"/>
    <w:rsid w:val="00BA4A4F"/>
    <w:rsid w:val="00BE7E42"/>
    <w:rsid w:val="00C520CC"/>
    <w:rsid w:val="00D851E2"/>
    <w:rsid w:val="00DE4960"/>
    <w:rsid w:val="00F27EB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7057F73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C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68298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437</Words>
  <Characters>2493</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McKie</dc:creator>
  <cp:keywords/>
  <dc:description/>
  <cp:lastModifiedBy>Georgia McKie</cp:lastModifiedBy>
  <cp:revision>4</cp:revision>
  <dcterms:created xsi:type="dcterms:W3CDTF">2017-10-30T09:38:00Z</dcterms:created>
  <dcterms:modified xsi:type="dcterms:W3CDTF">2017-10-30T12:26:00Z</dcterms:modified>
</cp:coreProperties>
</file>