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5C191" w14:textId="77777777" w:rsidR="00D60360" w:rsidRDefault="00D60360" w:rsidP="00D85C44">
      <w:pPr>
        <w:jc w:val="both"/>
        <w:rPr>
          <w:sz w:val="32"/>
        </w:rPr>
      </w:pPr>
    </w:p>
    <w:p w14:paraId="0344D941" w14:textId="77777777" w:rsidR="00D60360" w:rsidRDefault="00D60360" w:rsidP="00D60360">
      <w:pPr>
        <w:rPr>
          <w:sz w:val="32"/>
        </w:rPr>
      </w:pPr>
    </w:p>
    <w:p w14:paraId="1340B208" w14:textId="77777777" w:rsidR="00D60360" w:rsidRDefault="00D60360" w:rsidP="00D60360">
      <w:pPr>
        <w:rPr>
          <w:sz w:val="32"/>
        </w:rPr>
      </w:pPr>
    </w:p>
    <w:p w14:paraId="31E2DC5C" w14:textId="77777777" w:rsidR="00D60360" w:rsidRDefault="00D60360" w:rsidP="00D60360">
      <w:pPr>
        <w:rPr>
          <w:sz w:val="32"/>
        </w:rPr>
      </w:pPr>
    </w:p>
    <w:p w14:paraId="330DD430" w14:textId="77777777" w:rsidR="00D60360" w:rsidRDefault="00D60360" w:rsidP="00D60360">
      <w:pPr>
        <w:rPr>
          <w:sz w:val="32"/>
        </w:rPr>
      </w:pPr>
    </w:p>
    <w:p w14:paraId="5E44D7CC" w14:textId="77777777" w:rsidR="00D60360" w:rsidRDefault="00D60360" w:rsidP="00D60360">
      <w:pPr>
        <w:rPr>
          <w:sz w:val="32"/>
        </w:rPr>
      </w:pPr>
    </w:p>
    <w:p w14:paraId="2D6155C7" w14:textId="77777777" w:rsidR="00D60360" w:rsidRDefault="00D60360" w:rsidP="00D60360">
      <w:pPr>
        <w:rPr>
          <w:sz w:val="32"/>
        </w:rPr>
      </w:pPr>
    </w:p>
    <w:p w14:paraId="32DA95FB" w14:textId="77777777" w:rsidR="00D60360" w:rsidRDefault="00D60360" w:rsidP="00D60360">
      <w:pPr>
        <w:rPr>
          <w:sz w:val="32"/>
        </w:rPr>
      </w:pPr>
    </w:p>
    <w:p w14:paraId="6EB91D5F" w14:textId="77777777" w:rsidR="00D60360" w:rsidRDefault="00D60360" w:rsidP="00D60360">
      <w:pPr>
        <w:rPr>
          <w:sz w:val="32"/>
        </w:rPr>
      </w:pPr>
    </w:p>
    <w:p w14:paraId="3A909C6B" w14:textId="455A0A57" w:rsidR="00D60360" w:rsidRDefault="00D60360" w:rsidP="00D60360">
      <w:pPr>
        <w:rPr>
          <w:sz w:val="32"/>
        </w:rPr>
      </w:pPr>
      <w:r>
        <w:rPr>
          <w:sz w:val="32"/>
        </w:rPr>
        <w:t xml:space="preserve">             Digital Skills and Research Methods</w:t>
      </w:r>
    </w:p>
    <w:p w14:paraId="61A38562" w14:textId="77F5D01E" w:rsidR="00D60360" w:rsidRPr="00D60360" w:rsidRDefault="00D60360" w:rsidP="00D60360">
      <w:pPr>
        <w:rPr>
          <w:sz w:val="28"/>
          <w:szCs w:val="28"/>
        </w:rPr>
      </w:pPr>
      <w:r>
        <w:rPr>
          <w:sz w:val="32"/>
        </w:rPr>
        <w:t xml:space="preserve">             </w:t>
      </w:r>
    </w:p>
    <w:p w14:paraId="56C44BE9" w14:textId="43A10821" w:rsidR="00D60360" w:rsidRDefault="00D60360" w:rsidP="00D60360">
      <w:pPr>
        <w:rPr>
          <w:sz w:val="32"/>
        </w:rPr>
      </w:pPr>
    </w:p>
    <w:p w14:paraId="13C1B5B4" w14:textId="09647A75" w:rsidR="00D60360" w:rsidRDefault="00D60360" w:rsidP="00D60360">
      <w:pPr>
        <w:rPr>
          <w:sz w:val="32"/>
        </w:rPr>
      </w:pPr>
    </w:p>
    <w:p w14:paraId="6EBA9997" w14:textId="77777777" w:rsidR="00D60360" w:rsidRDefault="00D60360" w:rsidP="00D60360">
      <w:pPr>
        <w:rPr>
          <w:sz w:val="32"/>
        </w:rPr>
      </w:pPr>
    </w:p>
    <w:p w14:paraId="2561485E" w14:textId="07BA807B" w:rsidR="00D60360" w:rsidRPr="00C361D2" w:rsidRDefault="00D60360" w:rsidP="00D60360">
      <w:pPr>
        <w:jc w:val="both"/>
        <w:rPr>
          <w:sz w:val="32"/>
        </w:rPr>
      </w:pPr>
      <w:r>
        <w:rPr>
          <w:sz w:val="32"/>
        </w:rPr>
        <w:t xml:space="preserve">              </w:t>
      </w:r>
      <w:r w:rsidRPr="00C361D2">
        <w:rPr>
          <w:sz w:val="32"/>
        </w:rPr>
        <w:t>Student Name: Vladimir Rebrik</w:t>
      </w:r>
    </w:p>
    <w:p w14:paraId="2022040F" w14:textId="77777777" w:rsidR="00D60360" w:rsidRPr="00C361D2" w:rsidRDefault="00D60360" w:rsidP="00D60360">
      <w:pPr>
        <w:rPr>
          <w:sz w:val="32"/>
        </w:rPr>
      </w:pPr>
      <w:r w:rsidRPr="00C361D2">
        <w:rPr>
          <w:sz w:val="32"/>
        </w:rPr>
        <w:t xml:space="preserve">              Student Number: (1914780)</w:t>
      </w:r>
    </w:p>
    <w:p w14:paraId="540278FB" w14:textId="326BFC3D" w:rsidR="00D60360" w:rsidRPr="00C361D2" w:rsidRDefault="00D60360" w:rsidP="00D60360">
      <w:pPr>
        <w:rPr>
          <w:sz w:val="32"/>
        </w:rPr>
      </w:pPr>
      <w:r w:rsidRPr="00C361D2">
        <w:rPr>
          <w:sz w:val="32"/>
        </w:rPr>
        <w:t xml:space="preserve">              Module Title: </w:t>
      </w:r>
      <w:r>
        <w:rPr>
          <w:sz w:val="32"/>
        </w:rPr>
        <w:t>Digital Skills and Research Methods</w:t>
      </w:r>
    </w:p>
    <w:p w14:paraId="7DE82499" w14:textId="0908F9E2" w:rsidR="00D60360" w:rsidRPr="00C361D2" w:rsidRDefault="00D60360" w:rsidP="00D60360">
      <w:pPr>
        <w:rPr>
          <w:sz w:val="32"/>
        </w:rPr>
      </w:pPr>
      <w:r w:rsidRPr="00C361D2">
        <w:rPr>
          <w:sz w:val="32"/>
        </w:rPr>
        <w:t xml:space="preserve">              Assignment Title: (BMSW400</w:t>
      </w:r>
      <w:r>
        <w:rPr>
          <w:sz w:val="32"/>
        </w:rPr>
        <w:t>3</w:t>
      </w:r>
      <w:r w:rsidRPr="00C361D2">
        <w:rPr>
          <w:sz w:val="32"/>
        </w:rPr>
        <w:t>_LON)</w:t>
      </w:r>
    </w:p>
    <w:p w14:paraId="4DD1059B" w14:textId="7AB51965" w:rsidR="00D60360" w:rsidRPr="00C361D2" w:rsidRDefault="00D60360" w:rsidP="00D60360">
      <w:pPr>
        <w:rPr>
          <w:sz w:val="32"/>
        </w:rPr>
      </w:pPr>
      <w:r w:rsidRPr="00C361D2">
        <w:rPr>
          <w:sz w:val="32"/>
        </w:rPr>
        <w:t xml:space="preserve">              Lecturer: </w:t>
      </w:r>
      <w:r>
        <w:rPr>
          <w:sz w:val="32"/>
        </w:rPr>
        <w:t>Rula Alousi</w:t>
      </w:r>
    </w:p>
    <w:p w14:paraId="1E9DF5E8" w14:textId="77777777" w:rsidR="00D60360" w:rsidRDefault="00D60360"/>
    <w:p w14:paraId="66D0E73E" w14:textId="25AEC5C0" w:rsidR="00D60360" w:rsidRDefault="00D60360"/>
    <w:p w14:paraId="3CE51DA2" w14:textId="3CAEA33F" w:rsidR="004C01B5" w:rsidRDefault="004C01B5"/>
    <w:p w14:paraId="12B98819" w14:textId="72A6E33F" w:rsidR="004C01B5" w:rsidRDefault="004C01B5"/>
    <w:p w14:paraId="0768E2A0" w14:textId="5DCAB59E" w:rsidR="004C01B5" w:rsidRDefault="004C01B5"/>
    <w:p w14:paraId="44A64FA8" w14:textId="3B4AB108" w:rsidR="004C01B5" w:rsidRDefault="004C01B5"/>
    <w:p w14:paraId="3B7640F2" w14:textId="42A650DE" w:rsidR="004C01B5" w:rsidRDefault="004C01B5"/>
    <w:p w14:paraId="01791D09" w14:textId="1E5B8138" w:rsidR="004C01B5" w:rsidRDefault="004C01B5"/>
    <w:p w14:paraId="3778F57F" w14:textId="366ED84D" w:rsidR="004C01B5" w:rsidRDefault="004C01B5"/>
    <w:p w14:paraId="556CC4F5" w14:textId="48CCD3AE" w:rsidR="004C01B5" w:rsidRDefault="004C01B5"/>
    <w:p w14:paraId="74E18A88" w14:textId="0B8C78D3" w:rsidR="004C01B5" w:rsidRDefault="004C01B5"/>
    <w:p w14:paraId="2703DC0B" w14:textId="5A1D5DF9" w:rsidR="004C01B5" w:rsidRDefault="004C01B5"/>
    <w:p w14:paraId="33AAFA57" w14:textId="4152B020" w:rsidR="004C01B5" w:rsidRDefault="004C01B5"/>
    <w:p w14:paraId="1C3B9145" w14:textId="3440CF25" w:rsidR="004C01B5" w:rsidRDefault="004C01B5"/>
    <w:p w14:paraId="3557986E" w14:textId="7C7F9391" w:rsidR="004C01B5" w:rsidRDefault="004C01B5"/>
    <w:p w14:paraId="454D1930" w14:textId="39CC157D" w:rsidR="004C01B5" w:rsidRDefault="004C01B5"/>
    <w:p w14:paraId="65612816" w14:textId="5B4BBF5D" w:rsidR="004C01B5" w:rsidRDefault="004C01B5"/>
    <w:p w14:paraId="03F937CB" w14:textId="0ADE1488" w:rsidR="004C01B5" w:rsidRDefault="004C01B5"/>
    <w:p w14:paraId="04C65836" w14:textId="4832C8F0" w:rsidR="004C01B5" w:rsidRDefault="004C01B5"/>
    <w:p w14:paraId="2014B631" w14:textId="77777777" w:rsidR="004C01B5" w:rsidRDefault="004C01B5" w:rsidP="004C01B5">
      <w:r>
        <w:t>Table of Contents</w:t>
      </w:r>
    </w:p>
    <w:p w14:paraId="559E3AE2" w14:textId="77777777" w:rsidR="004C01B5" w:rsidRDefault="004C01B5" w:rsidP="004C01B5"/>
    <w:p w14:paraId="3245DC13" w14:textId="77777777" w:rsidR="004C01B5" w:rsidRDefault="004C01B5" w:rsidP="004C01B5"/>
    <w:p w14:paraId="3D1894ED" w14:textId="77777777" w:rsidR="004C01B5" w:rsidRDefault="004C01B5" w:rsidP="004C01B5"/>
    <w:p w14:paraId="731621A2" w14:textId="77777777" w:rsidR="004C01B5" w:rsidRDefault="004C01B5" w:rsidP="004C01B5">
      <w:pPr>
        <w:rPr>
          <w:sz w:val="28"/>
        </w:rPr>
      </w:pPr>
      <w:r>
        <w:rPr>
          <w:sz w:val="28"/>
        </w:rPr>
        <w:t xml:space="preserve">          Table of Content………………………………………………………………. 2</w:t>
      </w:r>
    </w:p>
    <w:p w14:paraId="33154661" w14:textId="77777777" w:rsidR="004C01B5" w:rsidRDefault="004C01B5" w:rsidP="004C01B5">
      <w:pPr>
        <w:rPr>
          <w:sz w:val="28"/>
        </w:rPr>
      </w:pPr>
    </w:p>
    <w:p w14:paraId="5239BAE6" w14:textId="77777777" w:rsidR="004C01B5" w:rsidRDefault="004C01B5" w:rsidP="004C01B5">
      <w:pPr>
        <w:rPr>
          <w:sz w:val="28"/>
        </w:rPr>
      </w:pPr>
      <w:r>
        <w:rPr>
          <w:sz w:val="28"/>
        </w:rPr>
        <w:t xml:space="preserve">          1.Introduction……………………………………………………………………3</w:t>
      </w:r>
    </w:p>
    <w:p w14:paraId="0BC3E439" w14:textId="77777777" w:rsidR="004C01B5" w:rsidRDefault="004C01B5" w:rsidP="004C01B5">
      <w:pPr>
        <w:rPr>
          <w:sz w:val="28"/>
        </w:rPr>
      </w:pPr>
    </w:p>
    <w:p w14:paraId="751709F0" w14:textId="4EA4B0EA" w:rsidR="004C01B5" w:rsidRDefault="004C01B5" w:rsidP="004C01B5">
      <w:pPr>
        <w:rPr>
          <w:sz w:val="28"/>
        </w:rPr>
      </w:pPr>
      <w:r>
        <w:rPr>
          <w:sz w:val="28"/>
        </w:rPr>
        <w:t xml:space="preserve">          2.Virtual Learning Environment (VLE)…..…….……………………. 3</w:t>
      </w:r>
    </w:p>
    <w:p w14:paraId="0FE534FA" w14:textId="77777777" w:rsidR="004C01B5" w:rsidRDefault="004C01B5" w:rsidP="004C01B5">
      <w:pPr>
        <w:rPr>
          <w:sz w:val="28"/>
        </w:rPr>
      </w:pPr>
    </w:p>
    <w:p w14:paraId="672E06CD" w14:textId="0F452A69" w:rsidR="004C01B5" w:rsidRDefault="004C01B5" w:rsidP="004C01B5">
      <w:pPr>
        <w:rPr>
          <w:sz w:val="28"/>
        </w:rPr>
      </w:pPr>
      <w:r>
        <w:rPr>
          <w:sz w:val="28"/>
        </w:rPr>
        <w:t xml:space="preserve">          3.The Learning Management Systems (LMS)…...……………….4</w:t>
      </w:r>
    </w:p>
    <w:p w14:paraId="6BC7D836" w14:textId="77777777" w:rsidR="004C01B5" w:rsidRDefault="004C01B5" w:rsidP="004C01B5">
      <w:pPr>
        <w:rPr>
          <w:sz w:val="28"/>
        </w:rPr>
      </w:pPr>
    </w:p>
    <w:p w14:paraId="6CBE857A" w14:textId="6E2E565E" w:rsidR="004C01B5" w:rsidRDefault="004C01B5" w:rsidP="004C01B5">
      <w:pPr>
        <w:rPr>
          <w:sz w:val="28"/>
        </w:rPr>
      </w:pPr>
      <w:r>
        <w:rPr>
          <w:sz w:val="28"/>
        </w:rPr>
        <w:t xml:space="preserve">          4.</w:t>
      </w:r>
      <w:r w:rsidR="00233FD0">
        <w:rPr>
          <w:sz w:val="28"/>
        </w:rPr>
        <w:t>Using Moodle in UWTSD...</w:t>
      </w:r>
      <w:r>
        <w:rPr>
          <w:sz w:val="28"/>
        </w:rPr>
        <w:t>.…………….………………………………</w:t>
      </w:r>
      <w:r w:rsidR="00F1185D">
        <w:rPr>
          <w:sz w:val="28"/>
        </w:rPr>
        <w:t>6</w:t>
      </w:r>
    </w:p>
    <w:p w14:paraId="64138EE2" w14:textId="77777777" w:rsidR="004C01B5" w:rsidRDefault="004C01B5" w:rsidP="004C01B5">
      <w:pPr>
        <w:rPr>
          <w:sz w:val="28"/>
        </w:rPr>
      </w:pPr>
    </w:p>
    <w:p w14:paraId="5D5D4DCA" w14:textId="57ADD98D" w:rsidR="004C01B5" w:rsidRDefault="004C01B5" w:rsidP="004C01B5">
      <w:pPr>
        <w:rPr>
          <w:sz w:val="28"/>
        </w:rPr>
      </w:pPr>
      <w:r>
        <w:rPr>
          <w:sz w:val="28"/>
        </w:rPr>
        <w:t xml:space="preserve">          5.</w:t>
      </w:r>
      <w:r w:rsidR="00233FD0" w:rsidRPr="00233FD0">
        <w:rPr>
          <w:sz w:val="28"/>
        </w:rPr>
        <w:t xml:space="preserve"> </w:t>
      </w:r>
      <w:r w:rsidR="00233FD0">
        <w:rPr>
          <w:sz w:val="28"/>
        </w:rPr>
        <w:t>Conclusion....................</w:t>
      </w:r>
      <w:r>
        <w:rPr>
          <w:sz w:val="28"/>
        </w:rPr>
        <w:t>.......………………………………………….</w:t>
      </w:r>
      <w:r w:rsidR="00F1185D">
        <w:rPr>
          <w:sz w:val="28"/>
        </w:rPr>
        <w:t>8</w:t>
      </w:r>
    </w:p>
    <w:p w14:paraId="5F7E287B" w14:textId="77777777" w:rsidR="004C01B5" w:rsidRDefault="004C01B5" w:rsidP="004C01B5">
      <w:pPr>
        <w:rPr>
          <w:sz w:val="28"/>
        </w:rPr>
      </w:pPr>
    </w:p>
    <w:p w14:paraId="05E3D852" w14:textId="1C745AED" w:rsidR="004C01B5" w:rsidRDefault="004C01B5" w:rsidP="004C01B5">
      <w:pPr>
        <w:rPr>
          <w:sz w:val="28"/>
        </w:rPr>
      </w:pPr>
      <w:r>
        <w:rPr>
          <w:sz w:val="28"/>
        </w:rPr>
        <w:t xml:space="preserve">          6.</w:t>
      </w:r>
      <w:r w:rsidR="00233FD0" w:rsidRPr="00233FD0">
        <w:rPr>
          <w:sz w:val="28"/>
        </w:rPr>
        <w:t xml:space="preserve"> </w:t>
      </w:r>
      <w:r w:rsidR="00233FD0">
        <w:rPr>
          <w:sz w:val="28"/>
        </w:rPr>
        <w:t>Reference</w:t>
      </w:r>
      <w:r>
        <w:rPr>
          <w:sz w:val="28"/>
        </w:rPr>
        <w:t>........................……………………………………………...</w:t>
      </w:r>
      <w:r w:rsidR="00F1185D">
        <w:rPr>
          <w:sz w:val="28"/>
        </w:rPr>
        <w:t>8</w:t>
      </w:r>
    </w:p>
    <w:p w14:paraId="10EE68E8" w14:textId="77777777" w:rsidR="004C01B5" w:rsidRDefault="004C01B5" w:rsidP="004C01B5">
      <w:pPr>
        <w:rPr>
          <w:sz w:val="28"/>
        </w:rPr>
      </w:pPr>
    </w:p>
    <w:p w14:paraId="253B38B7" w14:textId="08D3F01C" w:rsidR="004C01B5" w:rsidRDefault="004C01B5" w:rsidP="00233FD0">
      <w:pPr>
        <w:jc w:val="both"/>
        <w:rPr>
          <w:sz w:val="28"/>
        </w:rPr>
      </w:pPr>
      <w:r>
        <w:rPr>
          <w:sz w:val="28"/>
        </w:rPr>
        <w:t xml:space="preserve">          7.</w:t>
      </w:r>
      <w:r w:rsidR="00233FD0" w:rsidRPr="00233FD0">
        <w:rPr>
          <w:sz w:val="28"/>
        </w:rPr>
        <w:t xml:space="preserve"> </w:t>
      </w:r>
      <w:r w:rsidR="00233FD0">
        <w:rPr>
          <w:sz w:val="28"/>
        </w:rPr>
        <w:t>Appendix</w:t>
      </w:r>
      <w:r>
        <w:rPr>
          <w:sz w:val="28"/>
        </w:rPr>
        <w:t>......…………………………………………………………………</w:t>
      </w:r>
      <w:r w:rsidR="00F1185D">
        <w:rPr>
          <w:sz w:val="28"/>
        </w:rPr>
        <w:t>8</w:t>
      </w:r>
    </w:p>
    <w:p w14:paraId="6BFB934D" w14:textId="77777777" w:rsidR="004C01B5" w:rsidRDefault="004C01B5" w:rsidP="004C01B5">
      <w:pPr>
        <w:rPr>
          <w:sz w:val="28"/>
        </w:rPr>
      </w:pPr>
    </w:p>
    <w:p w14:paraId="2D4EF479" w14:textId="3FAE7CA0" w:rsidR="004C01B5" w:rsidRDefault="004C01B5" w:rsidP="004C01B5">
      <w:pPr>
        <w:rPr>
          <w:sz w:val="28"/>
        </w:rPr>
      </w:pPr>
      <w:r>
        <w:rPr>
          <w:sz w:val="28"/>
        </w:rPr>
        <w:t xml:space="preserve">          </w:t>
      </w:r>
    </w:p>
    <w:p w14:paraId="49059767" w14:textId="77777777" w:rsidR="004C01B5" w:rsidRDefault="004C01B5" w:rsidP="004C01B5">
      <w:pPr>
        <w:rPr>
          <w:sz w:val="28"/>
        </w:rPr>
      </w:pPr>
    </w:p>
    <w:p w14:paraId="768E3543" w14:textId="77777777" w:rsidR="004C01B5" w:rsidRDefault="004C01B5" w:rsidP="004C01B5">
      <w:pPr>
        <w:rPr>
          <w:sz w:val="28"/>
        </w:rPr>
      </w:pPr>
    </w:p>
    <w:p w14:paraId="489E4C4B" w14:textId="77777777" w:rsidR="004C01B5" w:rsidRPr="009A528C" w:rsidRDefault="004C01B5" w:rsidP="004C01B5">
      <w:pPr>
        <w:rPr>
          <w:sz w:val="28"/>
        </w:rPr>
      </w:pPr>
    </w:p>
    <w:p w14:paraId="7BE1A3F2" w14:textId="77777777" w:rsidR="004C01B5" w:rsidRDefault="004C01B5" w:rsidP="004C01B5"/>
    <w:p w14:paraId="1A5B7ECA" w14:textId="77777777" w:rsidR="004C01B5" w:rsidRDefault="004C01B5" w:rsidP="004C01B5"/>
    <w:p w14:paraId="431BD93C" w14:textId="77777777" w:rsidR="004C01B5" w:rsidRDefault="004C01B5" w:rsidP="004C01B5"/>
    <w:p w14:paraId="1E69A213" w14:textId="479D27F9" w:rsidR="004C01B5" w:rsidRDefault="004C01B5" w:rsidP="004C01B5"/>
    <w:p w14:paraId="73134FF9" w14:textId="46EFFF77" w:rsidR="004C01B5" w:rsidRDefault="004C01B5" w:rsidP="004C01B5"/>
    <w:p w14:paraId="00284363" w14:textId="23ADE790" w:rsidR="004C01B5" w:rsidRDefault="004C01B5" w:rsidP="004C01B5"/>
    <w:p w14:paraId="3691960E" w14:textId="77777777" w:rsidR="00233FD0" w:rsidRDefault="00233FD0" w:rsidP="00233FD0">
      <w:pPr>
        <w:jc w:val="both"/>
      </w:pPr>
    </w:p>
    <w:p w14:paraId="0CB99508" w14:textId="0A365C53" w:rsidR="004C01B5" w:rsidRPr="00233FD0" w:rsidRDefault="004C01B5" w:rsidP="00233FD0">
      <w:pPr>
        <w:jc w:val="both"/>
        <w:rPr>
          <w:b/>
          <w:sz w:val="24"/>
        </w:rPr>
      </w:pPr>
      <w:r w:rsidRPr="00233FD0">
        <w:rPr>
          <w:b/>
          <w:sz w:val="24"/>
        </w:rPr>
        <w:lastRenderedPageBreak/>
        <w:t>Introduction</w:t>
      </w:r>
    </w:p>
    <w:p w14:paraId="46970E93" w14:textId="2BDD95D1" w:rsidR="004C01B5" w:rsidRPr="004C01B5" w:rsidRDefault="004C01B5" w:rsidP="004C01B5">
      <w:pPr>
        <w:jc w:val="both"/>
        <w:rPr>
          <w:sz w:val="24"/>
        </w:rPr>
      </w:pPr>
      <w:r w:rsidRPr="004C01B5">
        <w:rPr>
          <w:sz w:val="24"/>
        </w:rPr>
        <w:t xml:space="preserve">The expansion of hardware, software and cloud computing technologies in the last decennary allowed a wide range of initiatives in numerous fields of knowledge, using special tools and software. Education has become one of these areas. The invention and adaption of various types of systems and methodologies promoted the incorporation of information, communication and digital technologies into the students and </w:t>
      </w:r>
      <w:r w:rsidR="00233FD0" w:rsidRPr="004C01B5">
        <w:rPr>
          <w:sz w:val="24"/>
        </w:rPr>
        <w:t>lecturers’</w:t>
      </w:r>
      <w:r w:rsidRPr="004C01B5">
        <w:rPr>
          <w:sz w:val="24"/>
        </w:rPr>
        <w:t xml:space="preserve"> lives (Boboc and Koc,2018). UWTSD, like many other universities, uses classical classroom teaching methods in combination with the latest developments in computing and Internet learning. The Moodle was applying as an Open-Source Learning Management System (LMS). The entirely using of Moodle and Virtual Learning Environment (VLE) altogether allowed to successfully switch to distance learning and ensure the continuity and productiveness of the educational process during the current Covid-19 situation.</w:t>
      </w:r>
    </w:p>
    <w:p w14:paraId="2C16FFDC" w14:textId="78217005" w:rsidR="004C01B5" w:rsidRPr="00233FD0" w:rsidRDefault="004C01B5" w:rsidP="004C01B5">
      <w:pPr>
        <w:jc w:val="both"/>
        <w:rPr>
          <w:b/>
          <w:sz w:val="24"/>
        </w:rPr>
      </w:pPr>
      <w:r w:rsidRPr="00233FD0">
        <w:rPr>
          <w:b/>
          <w:sz w:val="24"/>
        </w:rPr>
        <w:t>Virtual Learning Environment (VLE)</w:t>
      </w:r>
    </w:p>
    <w:p w14:paraId="09626854" w14:textId="61C7719E" w:rsidR="004C01B5" w:rsidRPr="004C01B5" w:rsidRDefault="004C01B5" w:rsidP="004C01B5">
      <w:pPr>
        <w:jc w:val="both"/>
        <w:rPr>
          <w:sz w:val="24"/>
        </w:rPr>
      </w:pPr>
      <w:r w:rsidRPr="004C01B5">
        <w:rPr>
          <w:sz w:val="24"/>
        </w:rPr>
        <w:t xml:space="preserve">A Virtual Learning Environment (VLE) is a designed and well-equipped space for teaching and learning. For some people, "virtual" means an artificial world that can replace real life. But virtual learning environments have no purpose of replacing classrooms or existing educational practices. They enhance them, add value because of extending the space of the standard physical learning environment. A good VLE provides opportunities to enlarge the imaginations of teachers and students, offers an elegantly designed space for teaching and learning, a place where learners, teachers and students feel at ease and comfortable (Weller,2007). It opens possibilities for discussions, conducting questionnaires and surveys. It helps students to submit their assignments without having to contact their teachers directly. Using a VLE provides students with a countless number of resources in the different forms as documents, worksheets and PowerPoints slides. Teachers can give students links to relevant websites and videos from YouTube, articles from newspapers and for student-created </w:t>
      </w:r>
      <w:r w:rsidR="00233FD0" w:rsidRPr="004C01B5">
        <w:rPr>
          <w:sz w:val="24"/>
        </w:rPr>
        <w:t>podcasts</w:t>
      </w:r>
      <w:r w:rsidR="00233FD0">
        <w:rPr>
          <w:sz w:val="24"/>
        </w:rPr>
        <w:t>.VLE</w:t>
      </w:r>
      <w:r w:rsidRPr="004C01B5">
        <w:rPr>
          <w:sz w:val="24"/>
        </w:rPr>
        <w:t xml:space="preserve"> is more than just virtual storage for learning resources; it offers gateways to unlimited pathways of connections, contents and learnings from which all participants receive their benefits. </w:t>
      </w:r>
    </w:p>
    <w:p w14:paraId="1F4903FB" w14:textId="77777777" w:rsidR="004C01B5" w:rsidRPr="004C01B5" w:rsidRDefault="004C01B5" w:rsidP="004C01B5">
      <w:pPr>
        <w:jc w:val="both"/>
        <w:rPr>
          <w:sz w:val="24"/>
        </w:rPr>
      </w:pPr>
      <w:r w:rsidRPr="004C01B5">
        <w:rPr>
          <w:sz w:val="24"/>
        </w:rPr>
        <w:t>Advantages of the Virtual Learning Environment</w:t>
      </w:r>
    </w:p>
    <w:p w14:paraId="4F2A8721" w14:textId="77777777" w:rsidR="004C01B5" w:rsidRPr="004C01B5" w:rsidRDefault="004C01B5" w:rsidP="004C01B5">
      <w:pPr>
        <w:jc w:val="both"/>
        <w:rPr>
          <w:sz w:val="24"/>
        </w:rPr>
      </w:pPr>
      <w:r w:rsidRPr="004C01B5">
        <w:rPr>
          <w:sz w:val="24"/>
        </w:rPr>
        <w:t>• Accessibility</w:t>
      </w:r>
    </w:p>
    <w:p w14:paraId="2D8ED9C0" w14:textId="77777777" w:rsidR="004C01B5" w:rsidRPr="004C01B5" w:rsidRDefault="004C01B5" w:rsidP="004C01B5">
      <w:pPr>
        <w:jc w:val="both"/>
        <w:rPr>
          <w:sz w:val="24"/>
        </w:rPr>
      </w:pPr>
      <w:r w:rsidRPr="004C01B5">
        <w:rPr>
          <w:sz w:val="24"/>
        </w:rPr>
        <w:t>A virtual classroom is attainable to anyone who has modern hardware such as a computer, smartphone or tablet and internet. It doesn't matter about location, where each potential learner is based geographically. Everyone can log in as and when they want.</w:t>
      </w:r>
    </w:p>
    <w:p w14:paraId="5C446FA4" w14:textId="77777777" w:rsidR="004C01B5" w:rsidRPr="004C01B5" w:rsidRDefault="004C01B5" w:rsidP="004C01B5">
      <w:pPr>
        <w:jc w:val="both"/>
        <w:rPr>
          <w:sz w:val="24"/>
        </w:rPr>
      </w:pPr>
      <w:r w:rsidRPr="004C01B5">
        <w:rPr>
          <w:sz w:val="24"/>
        </w:rPr>
        <w:t>• Tracking and Assessment:</w:t>
      </w:r>
    </w:p>
    <w:p w14:paraId="487BDF10" w14:textId="77777777" w:rsidR="004C01B5" w:rsidRPr="004C01B5" w:rsidRDefault="004C01B5" w:rsidP="004C01B5">
      <w:pPr>
        <w:jc w:val="both"/>
        <w:rPr>
          <w:sz w:val="24"/>
        </w:rPr>
      </w:pPr>
      <w:r w:rsidRPr="004C01B5">
        <w:rPr>
          <w:sz w:val="24"/>
        </w:rPr>
        <w:t>Virtual learning environment software allows telling which students have completed the activities. Built-in assessments such as tests and quizzes can help to ensure if the learners are absorbing the material.</w:t>
      </w:r>
    </w:p>
    <w:p w14:paraId="532945A6" w14:textId="77777777" w:rsidR="004C01B5" w:rsidRPr="004C01B5" w:rsidRDefault="004C01B5" w:rsidP="004C01B5">
      <w:pPr>
        <w:jc w:val="both"/>
        <w:rPr>
          <w:sz w:val="24"/>
        </w:rPr>
      </w:pPr>
      <w:r w:rsidRPr="004C01B5">
        <w:rPr>
          <w:sz w:val="24"/>
        </w:rPr>
        <w:t>• Time savings and flexibility</w:t>
      </w:r>
    </w:p>
    <w:p w14:paraId="7161CD2A" w14:textId="77777777" w:rsidR="004C01B5" w:rsidRPr="004C01B5" w:rsidRDefault="004C01B5" w:rsidP="004C01B5">
      <w:pPr>
        <w:jc w:val="both"/>
        <w:rPr>
          <w:sz w:val="24"/>
        </w:rPr>
      </w:pPr>
      <w:r w:rsidRPr="004C01B5">
        <w:rPr>
          <w:sz w:val="24"/>
        </w:rPr>
        <w:t>Because of online full or partially full distance learning, saving time means you don't need to travel to-and-from campus as usual. You can also better manage your studies to fit in with your schedule.</w:t>
      </w:r>
    </w:p>
    <w:p w14:paraId="5008B89F" w14:textId="77777777" w:rsidR="004C01B5" w:rsidRPr="004C01B5" w:rsidRDefault="004C01B5" w:rsidP="004C01B5">
      <w:pPr>
        <w:jc w:val="both"/>
        <w:rPr>
          <w:sz w:val="24"/>
        </w:rPr>
      </w:pPr>
      <w:r w:rsidRPr="004C01B5">
        <w:rPr>
          <w:sz w:val="24"/>
        </w:rPr>
        <w:t>• Reduced costs for learners and providers</w:t>
      </w:r>
    </w:p>
    <w:p w14:paraId="799F890B" w14:textId="77777777" w:rsidR="004C01B5" w:rsidRPr="004C01B5" w:rsidRDefault="004C01B5" w:rsidP="004C01B5">
      <w:pPr>
        <w:jc w:val="both"/>
        <w:rPr>
          <w:sz w:val="24"/>
        </w:rPr>
      </w:pPr>
      <w:r w:rsidRPr="004C01B5">
        <w:rPr>
          <w:sz w:val="24"/>
        </w:rPr>
        <w:t>VLE cuts many of the expenses for people who are learning and to those who provide the learning and associated with hiring additional staff, booking facilities, printing paper materials, and travel.</w:t>
      </w:r>
    </w:p>
    <w:p w14:paraId="785970AA" w14:textId="77777777" w:rsidR="004C01B5" w:rsidRPr="004C01B5" w:rsidRDefault="004C01B5" w:rsidP="004C01B5">
      <w:pPr>
        <w:jc w:val="both"/>
        <w:rPr>
          <w:sz w:val="24"/>
        </w:rPr>
      </w:pPr>
      <w:r w:rsidRPr="004C01B5">
        <w:rPr>
          <w:sz w:val="24"/>
        </w:rPr>
        <w:t>• Increased convenience</w:t>
      </w:r>
    </w:p>
    <w:p w14:paraId="1A442BC3" w14:textId="37744802" w:rsidR="004C01B5" w:rsidRPr="004C01B5" w:rsidRDefault="004C01B5" w:rsidP="004C01B5">
      <w:pPr>
        <w:jc w:val="both"/>
        <w:rPr>
          <w:sz w:val="24"/>
        </w:rPr>
      </w:pPr>
      <w:r w:rsidRPr="004C01B5">
        <w:rPr>
          <w:sz w:val="24"/>
        </w:rPr>
        <w:lastRenderedPageBreak/>
        <w:t xml:space="preserve">You can choose the type of courses which are suitable for you if you are the </w:t>
      </w:r>
      <w:r w:rsidR="00233FD0" w:rsidRPr="004C01B5">
        <w:rPr>
          <w:sz w:val="24"/>
        </w:rPr>
        <w:t>full-time</w:t>
      </w:r>
      <w:r w:rsidRPr="004C01B5">
        <w:rPr>
          <w:sz w:val="24"/>
        </w:rPr>
        <w:t xml:space="preserve"> working person, or you have a young family with kids or other responsibilities that require input at particular times or places.</w:t>
      </w:r>
    </w:p>
    <w:p w14:paraId="444F9103" w14:textId="77777777" w:rsidR="004C01B5" w:rsidRPr="004C01B5" w:rsidRDefault="004C01B5" w:rsidP="004C01B5">
      <w:pPr>
        <w:jc w:val="both"/>
        <w:rPr>
          <w:sz w:val="24"/>
        </w:rPr>
      </w:pPr>
      <w:r w:rsidRPr="004C01B5">
        <w:rPr>
          <w:sz w:val="24"/>
        </w:rPr>
        <w:t>• Ease and regular content update</w:t>
      </w:r>
    </w:p>
    <w:p w14:paraId="3B7AEA45" w14:textId="77777777" w:rsidR="004C01B5" w:rsidRPr="004C01B5" w:rsidRDefault="004C01B5" w:rsidP="004C01B5">
      <w:pPr>
        <w:jc w:val="both"/>
        <w:rPr>
          <w:sz w:val="24"/>
        </w:rPr>
      </w:pPr>
      <w:r w:rsidRPr="004C01B5">
        <w:rPr>
          <w:sz w:val="24"/>
        </w:rPr>
        <w:t>In these days, information and knowledge change fast and frequent. With printed materials, the only possibility to keep up with these changes is to reprint the material, and it is expensive and needs a lot of time. Regular and fast updating online materials is one of the best parts in VLE.</w:t>
      </w:r>
    </w:p>
    <w:p w14:paraId="757A2C29" w14:textId="77777777" w:rsidR="004C01B5" w:rsidRPr="004C01B5" w:rsidRDefault="004C01B5" w:rsidP="004C01B5">
      <w:pPr>
        <w:jc w:val="both"/>
        <w:rPr>
          <w:sz w:val="24"/>
        </w:rPr>
      </w:pPr>
      <w:r w:rsidRPr="004C01B5">
        <w:rPr>
          <w:sz w:val="24"/>
        </w:rPr>
        <w:t xml:space="preserve">• Communication and Connection. </w:t>
      </w:r>
    </w:p>
    <w:p w14:paraId="6AFD0B97" w14:textId="77777777" w:rsidR="004C01B5" w:rsidRPr="004C01B5" w:rsidRDefault="004C01B5" w:rsidP="004C01B5">
      <w:pPr>
        <w:jc w:val="both"/>
        <w:rPr>
          <w:sz w:val="24"/>
        </w:rPr>
      </w:pPr>
      <w:r w:rsidRPr="004C01B5">
        <w:rPr>
          <w:sz w:val="24"/>
        </w:rPr>
        <w:t>Active communication is one of the privileges of a virtual learning environment. With using message boards and chats, teachers can answer questions and offer mentoring and advice for students when both of them have free time.</w:t>
      </w:r>
    </w:p>
    <w:p w14:paraId="08B292E0" w14:textId="77777777" w:rsidR="004C01B5" w:rsidRPr="004C01B5" w:rsidRDefault="004C01B5" w:rsidP="004C01B5">
      <w:pPr>
        <w:jc w:val="both"/>
        <w:rPr>
          <w:sz w:val="24"/>
        </w:rPr>
      </w:pPr>
      <w:r w:rsidRPr="004C01B5">
        <w:rPr>
          <w:sz w:val="24"/>
        </w:rPr>
        <w:t>Disadvantages of the Virtual Learning Environment</w:t>
      </w:r>
    </w:p>
    <w:p w14:paraId="45B947F5" w14:textId="77777777" w:rsidR="004C01B5" w:rsidRPr="004C01B5" w:rsidRDefault="004C01B5" w:rsidP="004C01B5">
      <w:pPr>
        <w:jc w:val="both"/>
        <w:rPr>
          <w:sz w:val="24"/>
        </w:rPr>
      </w:pPr>
      <w:r w:rsidRPr="004C01B5">
        <w:rPr>
          <w:sz w:val="24"/>
        </w:rPr>
        <w:t>• Need for self-discipline:</w:t>
      </w:r>
    </w:p>
    <w:p w14:paraId="700A5EC3" w14:textId="7F8BB0A0" w:rsidR="004C01B5" w:rsidRPr="004C01B5" w:rsidRDefault="004C01B5" w:rsidP="004C01B5">
      <w:pPr>
        <w:jc w:val="both"/>
        <w:rPr>
          <w:sz w:val="24"/>
        </w:rPr>
      </w:pPr>
      <w:r w:rsidRPr="004C01B5">
        <w:rPr>
          <w:sz w:val="24"/>
        </w:rPr>
        <w:t xml:space="preserve">With using the VLE, it is essential to have a lasting motivation to sit and do the lessons out of class. This model of learning is </w:t>
      </w:r>
      <w:r w:rsidR="00233FD0" w:rsidRPr="004C01B5">
        <w:rPr>
          <w:sz w:val="24"/>
        </w:rPr>
        <w:t>harder</w:t>
      </w:r>
      <w:r w:rsidRPr="004C01B5">
        <w:rPr>
          <w:sz w:val="24"/>
        </w:rPr>
        <w:t xml:space="preserve"> for those learners who are inclined to procrastination and different kinds of distraction.</w:t>
      </w:r>
    </w:p>
    <w:p w14:paraId="58E25A18" w14:textId="77777777" w:rsidR="004C01B5" w:rsidRPr="004C01B5" w:rsidRDefault="004C01B5" w:rsidP="004C01B5">
      <w:pPr>
        <w:jc w:val="both"/>
        <w:rPr>
          <w:sz w:val="24"/>
        </w:rPr>
      </w:pPr>
      <w:r w:rsidRPr="004C01B5">
        <w:rPr>
          <w:sz w:val="24"/>
        </w:rPr>
        <w:t>• Discomfort with new and specifically digitals technologies</w:t>
      </w:r>
    </w:p>
    <w:p w14:paraId="7EA74346" w14:textId="77777777" w:rsidR="004C01B5" w:rsidRPr="004C01B5" w:rsidRDefault="004C01B5" w:rsidP="004C01B5">
      <w:pPr>
        <w:jc w:val="both"/>
        <w:rPr>
          <w:sz w:val="24"/>
        </w:rPr>
      </w:pPr>
      <w:r w:rsidRPr="004C01B5">
        <w:rPr>
          <w:sz w:val="24"/>
        </w:rPr>
        <w:t>The VLE rely heavily on the latest digital technology, and most of the learners are well-versed in its use. In this case, always there are some numbers of students who feel they have two tasks ahead of them: taking the courses and understanding the software that allows them to do the training.</w:t>
      </w:r>
    </w:p>
    <w:p w14:paraId="71CCDE98" w14:textId="77777777" w:rsidR="004C01B5" w:rsidRPr="004C01B5" w:rsidRDefault="004C01B5" w:rsidP="004C01B5">
      <w:pPr>
        <w:jc w:val="both"/>
        <w:rPr>
          <w:sz w:val="24"/>
        </w:rPr>
      </w:pPr>
      <w:r w:rsidRPr="004C01B5">
        <w:rPr>
          <w:sz w:val="24"/>
        </w:rPr>
        <w:t>• Impersonal and limited</w:t>
      </w:r>
    </w:p>
    <w:p w14:paraId="5B846B52" w14:textId="0BD10F4B" w:rsidR="004C01B5" w:rsidRPr="004C01B5" w:rsidRDefault="004C01B5" w:rsidP="004C01B5">
      <w:pPr>
        <w:jc w:val="both"/>
        <w:rPr>
          <w:sz w:val="24"/>
        </w:rPr>
      </w:pPr>
      <w:r w:rsidRPr="004C01B5">
        <w:rPr>
          <w:sz w:val="24"/>
        </w:rPr>
        <w:t xml:space="preserve">Because there is no physical human communication involved, the virtual environment may have some limits of opportunities for </w:t>
      </w:r>
      <w:r w:rsidR="00233FD0" w:rsidRPr="004C01B5">
        <w:rPr>
          <w:sz w:val="24"/>
        </w:rPr>
        <w:t>teambuilding</w:t>
      </w:r>
      <w:r w:rsidRPr="004C01B5">
        <w:rPr>
          <w:sz w:val="24"/>
        </w:rPr>
        <w:t>, role-playing activities. Also, learners can feel a little lonely.</w:t>
      </w:r>
    </w:p>
    <w:p w14:paraId="02161D9B" w14:textId="77777777" w:rsidR="004C01B5" w:rsidRPr="004C01B5" w:rsidRDefault="004C01B5" w:rsidP="004C01B5">
      <w:pPr>
        <w:jc w:val="both"/>
        <w:rPr>
          <w:sz w:val="24"/>
        </w:rPr>
      </w:pPr>
      <w:r w:rsidRPr="004C01B5">
        <w:rPr>
          <w:sz w:val="24"/>
        </w:rPr>
        <w:t>• Isolation</w:t>
      </w:r>
    </w:p>
    <w:p w14:paraId="257A7D9B" w14:textId="77777777" w:rsidR="004C01B5" w:rsidRPr="004C01B5" w:rsidRDefault="004C01B5" w:rsidP="004C01B5">
      <w:pPr>
        <w:jc w:val="both"/>
        <w:rPr>
          <w:sz w:val="24"/>
        </w:rPr>
      </w:pPr>
      <w:r w:rsidRPr="004C01B5">
        <w:rPr>
          <w:sz w:val="24"/>
        </w:rPr>
        <w:t>Absence of other students with whom to discuss or brainstorm the topic of learning can lead to a lack of understanding of the subject.</w:t>
      </w:r>
    </w:p>
    <w:p w14:paraId="673162EC" w14:textId="77777777" w:rsidR="004C01B5" w:rsidRPr="004C01B5" w:rsidRDefault="004C01B5" w:rsidP="004C01B5">
      <w:pPr>
        <w:jc w:val="both"/>
        <w:rPr>
          <w:sz w:val="24"/>
        </w:rPr>
      </w:pPr>
      <w:r w:rsidRPr="004C01B5">
        <w:rPr>
          <w:sz w:val="24"/>
        </w:rPr>
        <w:t>• Solo learning</w:t>
      </w:r>
    </w:p>
    <w:p w14:paraId="6CACF0BE" w14:textId="77777777" w:rsidR="004C01B5" w:rsidRPr="004C01B5" w:rsidRDefault="004C01B5" w:rsidP="004C01B5">
      <w:pPr>
        <w:jc w:val="both"/>
        <w:rPr>
          <w:sz w:val="24"/>
        </w:rPr>
      </w:pPr>
      <w:r w:rsidRPr="004C01B5">
        <w:rPr>
          <w:sz w:val="24"/>
        </w:rPr>
        <w:t xml:space="preserve">If you ask some help with clarification of the subject, sometimes it is not immediately available because the teacher is not present physically and the answer may be delayed. </w:t>
      </w:r>
    </w:p>
    <w:p w14:paraId="419C9046" w14:textId="6E4463CB" w:rsidR="004C01B5" w:rsidRPr="004C01B5" w:rsidRDefault="004C01B5" w:rsidP="004C01B5">
      <w:pPr>
        <w:jc w:val="both"/>
        <w:rPr>
          <w:sz w:val="24"/>
        </w:rPr>
      </w:pPr>
      <w:r w:rsidRPr="004C01B5">
        <w:rPr>
          <w:sz w:val="24"/>
        </w:rPr>
        <w:t>The term 'virtual learning environment' (VLE), is often used synonymously with "learning management system" (LMS). These two definitions essentially concern the same products but focus attention on different aspects of the software.</w:t>
      </w:r>
      <w:r w:rsidR="00233FD0">
        <w:rPr>
          <w:sz w:val="24"/>
        </w:rPr>
        <w:t xml:space="preserve"> </w:t>
      </w:r>
      <w:r w:rsidRPr="004C01B5">
        <w:rPr>
          <w:sz w:val="24"/>
        </w:rPr>
        <w:t>VLE is usually integrating with a Learning Management System (LMS). Products that are promoting as a VLE may have a focus on the mutual aspects of studying, on discussions, forums, student collaboration features. The LMS, in its turn, suggests products with impressive tracking performance and serious analysis options.</w:t>
      </w:r>
    </w:p>
    <w:p w14:paraId="2E57B2F5" w14:textId="0B8E80CA" w:rsidR="004C01B5" w:rsidRPr="00233FD0" w:rsidRDefault="004C01B5" w:rsidP="004C01B5">
      <w:pPr>
        <w:jc w:val="both"/>
        <w:rPr>
          <w:b/>
          <w:sz w:val="24"/>
        </w:rPr>
      </w:pPr>
      <w:r w:rsidRPr="00233FD0">
        <w:rPr>
          <w:b/>
          <w:sz w:val="24"/>
        </w:rPr>
        <w:t>The Learning Management Systems (LMS).</w:t>
      </w:r>
    </w:p>
    <w:p w14:paraId="75793F8F" w14:textId="77777777" w:rsidR="004C01B5" w:rsidRPr="004C01B5" w:rsidRDefault="004C01B5" w:rsidP="004C01B5">
      <w:pPr>
        <w:jc w:val="both"/>
        <w:rPr>
          <w:sz w:val="24"/>
        </w:rPr>
      </w:pPr>
      <w:r w:rsidRPr="004C01B5">
        <w:rPr>
          <w:sz w:val="24"/>
        </w:rPr>
        <w:t>The Learning Management System (LMS) is a multiple-user software programme, accessed through a web browser or application. It serves organizations to manage training events, self-learning courses and learning programs. It delivers information that replaces hard and expensive manual work, saves a lot of time, and enables to organize content, data and learners. It traces and reports about learning and training activities and the intermediate and final results (Foreman,2017).</w:t>
      </w:r>
    </w:p>
    <w:p w14:paraId="478859FE" w14:textId="77777777" w:rsidR="004C01B5" w:rsidRPr="004C01B5" w:rsidRDefault="004C01B5" w:rsidP="004C01B5">
      <w:pPr>
        <w:jc w:val="both"/>
        <w:rPr>
          <w:sz w:val="24"/>
        </w:rPr>
      </w:pPr>
      <w:r w:rsidRPr="004C01B5">
        <w:rPr>
          <w:sz w:val="24"/>
        </w:rPr>
        <w:t>Most LMS platforms offering the next features:</w:t>
      </w:r>
    </w:p>
    <w:p w14:paraId="54F147A7" w14:textId="77777777" w:rsidR="004C01B5" w:rsidRPr="004C01B5" w:rsidRDefault="004C01B5" w:rsidP="004C01B5">
      <w:pPr>
        <w:jc w:val="both"/>
        <w:rPr>
          <w:sz w:val="24"/>
        </w:rPr>
      </w:pPr>
      <w:r w:rsidRPr="004C01B5">
        <w:rPr>
          <w:sz w:val="24"/>
        </w:rPr>
        <w:lastRenderedPageBreak/>
        <w:t>• Content creation</w:t>
      </w:r>
    </w:p>
    <w:p w14:paraId="4756BE77" w14:textId="77777777" w:rsidR="004C01B5" w:rsidRPr="004C01B5" w:rsidRDefault="004C01B5" w:rsidP="004C01B5">
      <w:pPr>
        <w:jc w:val="both"/>
        <w:rPr>
          <w:sz w:val="24"/>
        </w:rPr>
      </w:pPr>
      <w:r w:rsidRPr="004C01B5">
        <w:rPr>
          <w:sz w:val="24"/>
        </w:rPr>
        <w:t>• Content management</w:t>
      </w:r>
    </w:p>
    <w:p w14:paraId="65D5AB2D" w14:textId="77777777" w:rsidR="004C01B5" w:rsidRPr="004C01B5" w:rsidRDefault="004C01B5" w:rsidP="004C01B5">
      <w:pPr>
        <w:jc w:val="both"/>
        <w:rPr>
          <w:sz w:val="24"/>
        </w:rPr>
      </w:pPr>
      <w:r w:rsidRPr="004C01B5">
        <w:rPr>
          <w:sz w:val="24"/>
        </w:rPr>
        <w:t>• Assessment creation</w:t>
      </w:r>
    </w:p>
    <w:p w14:paraId="5114D648" w14:textId="77777777" w:rsidR="004C01B5" w:rsidRPr="004C01B5" w:rsidRDefault="004C01B5" w:rsidP="004C01B5">
      <w:pPr>
        <w:jc w:val="both"/>
        <w:rPr>
          <w:sz w:val="24"/>
        </w:rPr>
      </w:pPr>
      <w:r w:rsidRPr="004C01B5">
        <w:rPr>
          <w:sz w:val="24"/>
        </w:rPr>
        <w:t>• Assessment management</w:t>
      </w:r>
    </w:p>
    <w:p w14:paraId="276D6871" w14:textId="77777777" w:rsidR="004C01B5" w:rsidRPr="004C01B5" w:rsidRDefault="004C01B5" w:rsidP="004C01B5">
      <w:pPr>
        <w:jc w:val="both"/>
        <w:rPr>
          <w:sz w:val="24"/>
        </w:rPr>
      </w:pPr>
      <w:r w:rsidRPr="004C01B5">
        <w:rPr>
          <w:sz w:val="24"/>
        </w:rPr>
        <w:t>• Learning object repository (LOR)</w:t>
      </w:r>
    </w:p>
    <w:p w14:paraId="2B4C7A30" w14:textId="77777777" w:rsidR="004C01B5" w:rsidRPr="004C01B5" w:rsidRDefault="004C01B5" w:rsidP="004C01B5">
      <w:pPr>
        <w:jc w:val="both"/>
        <w:rPr>
          <w:sz w:val="24"/>
        </w:rPr>
      </w:pPr>
      <w:r w:rsidRPr="004C01B5">
        <w:rPr>
          <w:sz w:val="24"/>
        </w:rPr>
        <w:t>• Grading and feedback tools</w:t>
      </w:r>
    </w:p>
    <w:p w14:paraId="2FF853B0" w14:textId="77777777" w:rsidR="004C01B5" w:rsidRPr="004C01B5" w:rsidRDefault="004C01B5" w:rsidP="004C01B5">
      <w:pPr>
        <w:jc w:val="both"/>
        <w:rPr>
          <w:sz w:val="24"/>
        </w:rPr>
      </w:pPr>
      <w:r w:rsidRPr="004C01B5">
        <w:rPr>
          <w:sz w:val="24"/>
        </w:rPr>
        <w:t>• Course management</w:t>
      </w:r>
    </w:p>
    <w:p w14:paraId="64AF4F04" w14:textId="4C35E649" w:rsidR="004C01B5" w:rsidRPr="004C01B5" w:rsidRDefault="004C01B5" w:rsidP="004C01B5">
      <w:pPr>
        <w:jc w:val="both"/>
        <w:rPr>
          <w:sz w:val="24"/>
        </w:rPr>
      </w:pPr>
      <w:r w:rsidRPr="004C01B5">
        <w:rPr>
          <w:sz w:val="24"/>
        </w:rPr>
        <w:t xml:space="preserve">• Student and </w:t>
      </w:r>
      <w:r w:rsidR="00233FD0" w:rsidRPr="004C01B5">
        <w:rPr>
          <w:sz w:val="24"/>
        </w:rPr>
        <w:t>teacher’s</w:t>
      </w:r>
      <w:r w:rsidRPr="004C01B5">
        <w:rPr>
          <w:sz w:val="24"/>
        </w:rPr>
        <w:t xml:space="preserve"> portals</w:t>
      </w:r>
    </w:p>
    <w:p w14:paraId="3477429E" w14:textId="77777777" w:rsidR="004C01B5" w:rsidRPr="004C01B5" w:rsidRDefault="004C01B5" w:rsidP="004C01B5">
      <w:pPr>
        <w:jc w:val="both"/>
        <w:rPr>
          <w:sz w:val="24"/>
        </w:rPr>
      </w:pPr>
      <w:r w:rsidRPr="004C01B5">
        <w:rPr>
          <w:sz w:val="24"/>
        </w:rPr>
        <w:t>• Collaboration tools</w:t>
      </w:r>
    </w:p>
    <w:p w14:paraId="5E436C08" w14:textId="77777777" w:rsidR="004C01B5" w:rsidRPr="004C01B5" w:rsidRDefault="004C01B5" w:rsidP="004C01B5">
      <w:pPr>
        <w:jc w:val="both"/>
        <w:rPr>
          <w:sz w:val="24"/>
        </w:rPr>
      </w:pPr>
      <w:r w:rsidRPr="004C01B5">
        <w:rPr>
          <w:sz w:val="24"/>
        </w:rPr>
        <w:t>• Progress data and analytics</w:t>
      </w:r>
    </w:p>
    <w:p w14:paraId="5B94576E" w14:textId="77777777" w:rsidR="004C01B5" w:rsidRPr="004C01B5" w:rsidRDefault="004C01B5" w:rsidP="004C01B5">
      <w:pPr>
        <w:jc w:val="both"/>
        <w:rPr>
          <w:sz w:val="24"/>
        </w:rPr>
      </w:pPr>
      <w:r w:rsidRPr="004C01B5">
        <w:rPr>
          <w:sz w:val="24"/>
        </w:rPr>
        <w:t>• Social media support</w:t>
      </w:r>
    </w:p>
    <w:p w14:paraId="64EAFFB5" w14:textId="77777777" w:rsidR="004C01B5" w:rsidRPr="004C01B5" w:rsidRDefault="004C01B5" w:rsidP="004C01B5">
      <w:pPr>
        <w:jc w:val="both"/>
        <w:rPr>
          <w:sz w:val="24"/>
        </w:rPr>
      </w:pPr>
      <w:r w:rsidRPr="004C01B5">
        <w:rPr>
          <w:sz w:val="24"/>
        </w:rPr>
        <w:t>• Mobile app</w:t>
      </w:r>
    </w:p>
    <w:p w14:paraId="2660C069" w14:textId="77777777" w:rsidR="004C01B5" w:rsidRPr="004C01B5" w:rsidRDefault="004C01B5" w:rsidP="004C01B5">
      <w:pPr>
        <w:jc w:val="both"/>
        <w:rPr>
          <w:sz w:val="24"/>
        </w:rPr>
      </w:pPr>
      <w:r w:rsidRPr="004C01B5">
        <w:rPr>
          <w:sz w:val="24"/>
        </w:rPr>
        <w:t>• Blended learning support</w:t>
      </w:r>
    </w:p>
    <w:p w14:paraId="68C24712" w14:textId="77777777" w:rsidR="004C01B5" w:rsidRPr="004C01B5" w:rsidRDefault="004C01B5" w:rsidP="004C01B5">
      <w:pPr>
        <w:jc w:val="both"/>
        <w:rPr>
          <w:sz w:val="24"/>
        </w:rPr>
      </w:pPr>
      <w:r w:rsidRPr="004C01B5">
        <w:rPr>
          <w:sz w:val="24"/>
        </w:rPr>
        <w:t>There are numerous of different Open Source Learning Management Systems (LMSs) on the market that can offer dynamic and flexible online learning platform. But despite this, LMS market share has remained stable with little-to-no changes. Most universities in Australia, Canada, and the United Kingdom continues to use the same LMS that it did last years. Some of the top, most used lately:</w:t>
      </w:r>
    </w:p>
    <w:p w14:paraId="002D6FF5" w14:textId="77777777" w:rsidR="004C01B5" w:rsidRPr="004C01B5" w:rsidRDefault="004C01B5" w:rsidP="004C01B5">
      <w:pPr>
        <w:jc w:val="both"/>
        <w:rPr>
          <w:sz w:val="24"/>
        </w:rPr>
      </w:pPr>
      <w:r w:rsidRPr="004C01B5">
        <w:rPr>
          <w:sz w:val="24"/>
        </w:rPr>
        <w:t>• Moodle LMS</w:t>
      </w:r>
    </w:p>
    <w:p w14:paraId="6A2CCB7D" w14:textId="1DF05ED8" w:rsidR="004C01B5" w:rsidRPr="004C01B5" w:rsidRDefault="004C01B5" w:rsidP="004C01B5">
      <w:pPr>
        <w:jc w:val="both"/>
        <w:rPr>
          <w:sz w:val="24"/>
        </w:rPr>
      </w:pPr>
      <w:r w:rsidRPr="004C01B5">
        <w:rPr>
          <w:sz w:val="24"/>
        </w:rPr>
        <w:t>Moodle is an open-source platform using the "freemium" model of payment; the basic version is for free but must pay for extra features. It is one of the top platforms on the LMSs market, mostly used by education organizations with 1,000 and 2,000 full-time students</w:t>
      </w:r>
      <w:r w:rsidR="00F37071">
        <w:rPr>
          <w:sz w:val="24"/>
        </w:rPr>
        <w:t xml:space="preserve"> (Aberdour,2013).</w:t>
      </w:r>
    </w:p>
    <w:p w14:paraId="5387712C" w14:textId="77777777" w:rsidR="004C01B5" w:rsidRPr="004C01B5" w:rsidRDefault="004C01B5" w:rsidP="004C01B5">
      <w:pPr>
        <w:jc w:val="both"/>
        <w:rPr>
          <w:sz w:val="24"/>
        </w:rPr>
      </w:pPr>
      <w:r w:rsidRPr="004C01B5">
        <w:rPr>
          <w:sz w:val="24"/>
        </w:rPr>
        <w:t>The main features and benefits of Moodle:</w:t>
      </w:r>
    </w:p>
    <w:p w14:paraId="0E0D8964" w14:textId="77777777" w:rsidR="004C01B5" w:rsidRPr="004C01B5" w:rsidRDefault="004C01B5" w:rsidP="004C01B5">
      <w:pPr>
        <w:jc w:val="both"/>
        <w:rPr>
          <w:sz w:val="24"/>
        </w:rPr>
      </w:pPr>
      <w:r w:rsidRPr="004C01B5">
        <w:rPr>
          <w:sz w:val="24"/>
        </w:rPr>
        <w:t>•Excellent access to the account anytime, anywhere. Moodle is a web-based solution that also has multitask and advanced Moodle Mobile App.</w:t>
      </w:r>
    </w:p>
    <w:p w14:paraId="385C8417" w14:textId="77777777" w:rsidR="004C01B5" w:rsidRPr="004C01B5" w:rsidRDefault="004C01B5" w:rsidP="004C01B5">
      <w:pPr>
        <w:jc w:val="both"/>
        <w:rPr>
          <w:sz w:val="24"/>
        </w:rPr>
      </w:pPr>
      <w:r w:rsidRPr="004C01B5">
        <w:rPr>
          <w:sz w:val="24"/>
        </w:rPr>
        <w:t>•Stable connection, consistent materials delivery and well-thought-out feedback</w:t>
      </w:r>
    </w:p>
    <w:p w14:paraId="50443A20" w14:textId="77777777" w:rsidR="004C01B5" w:rsidRPr="004C01B5" w:rsidRDefault="004C01B5" w:rsidP="004C01B5">
      <w:pPr>
        <w:jc w:val="both"/>
        <w:rPr>
          <w:sz w:val="24"/>
        </w:rPr>
      </w:pPr>
      <w:r w:rsidRPr="004C01B5">
        <w:rPr>
          <w:sz w:val="24"/>
        </w:rPr>
        <w:t>•Moodle can integrate with additional tools such as the Student Information System (SIS), attendance tools, grade books and others.</w:t>
      </w:r>
    </w:p>
    <w:p w14:paraId="6476BA4F" w14:textId="77777777" w:rsidR="004C01B5" w:rsidRPr="004C01B5" w:rsidRDefault="004C01B5" w:rsidP="004C01B5">
      <w:pPr>
        <w:jc w:val="both"/>
        <w:rPr>
          <w:sz w:val="24"/>
        </w:rPr>
      </w:pPr>
      <w:r w:rsidRPr="004C01B5">
        <w:rPr>
          <w:sz w:val="24"/>
        </w:rPr>
        <w:t>•Since Moodle can ensure perfect integrations between presented systems, and the institution can successfully manage the learning process from a central location.</w:t>
      </w:r>
    </w:p>
    <w:p w14:paraId="39D65CFD" w14:textId="77777777" w:rsidR="004C01B5" w:rsidRPr="004C01B5" w:rsidRDefault="004C01B5" w:rsidP="004C01B5">
      <w:pPr>
        <w:jc w:val="both"/>
        <w:rPr>
          <w:sz w:val="24"/>
        </w:rPr>
      </w:pPr>
      <w:r w:rsidRPr="004C01B5">
        <w:rPr>
          <w:sz w:val="24"/>
        </w:rPr>
        <w:t>•Using Moodle is an excellent possibility to blend different learning approaches and techniques.</w:t>
      </w:r>
    </w:p>
    <w:p w14:paraId="6FBA2C26" w14:textId="77777777" w:rsidR="004C01B5" w:rsidRPr="004C01B5" w:rsidRDefault="004C01B5" w:rsidP="004C01B5">
      <w:pPr>
        <w:jc w:val="both"/>
        <w:rPr>
          <w:sz w:val="24"/>
        </w:rPr>
      </w:pPr>
      <w:r w:rsidRPr="004C01B5">
        <w:rPr>
          <w:sz w:val="24"/>
        </w:rPr>
        <w:t>•Canvas LMS</w:t>
      </w:r>
    </w:p>
    <w:p w14:paraId="543CB0A1" w14:textId="77777777" w:rsidR="004C01B5" w:rsidRPr="004C01B5" w:rsidRDefault="004C01B5" w:rsidP="004C01B5">
      <w:pPr>
        <w:jc w:val="both"/>
        <w:rPr>
          <w:sz w:val="24"/>
        </w:rPr>
      </w:pPr>
      <w:r w:rsidRPr="004C01B5">
        <w:rPr>
          <w:sz w:val="24"/>
        </w:rPr>
        <w:t>Canvas is an open-source and cloud-based application developed to expand the opportunities for teachers and students by creating an engaging learning environment accessible to them. Canvas helps to engage students with video-based learning and collaboration tools and techniques designed for higher education institutions. It can also use to develop online learning modules for the business environment. With interface and features, created to save you time and efforts, Canvas LMS offers:</w:t>
      </w:r>
    </w:p>
    <w:p w14:paraId="3750F006" w14:textId="77777777" w:rsidR="004C01B5" w:rsidRPr="004C01B5" w:rsidRDefault="004C01B5" w:rsidP="004C01B5">
      <w:pPr>
        <w:jc w:val="both"/>
        <w:rPr>
          <w:sz w:val="24"/>
        </w:rPr>
      </w:pPr>
      <w:r w:rsidRPr="004C01B5">
        <w:rPr>
          <w:sz w:val="24"/>
        </w:rPr>
        <w:t>•Robust and powerful Community, with users who are involved in sharing, cooperating, and shaping Canvas all around the world.</w:t>
      </w:r>
    </w:p>
    <w:p w14:paraId="3714E05C" w14:textId="49A2FEAD" w:rsidR="004C01B5" w:rsidRPr="004C01B5" w:rsidRDefault="004C01B5" w:rsidP="004C01B5">
      <w:pPr>
        <w:jc w:val="both"/>
        <w:rPr>
          <w:sz w:val="24"/>
        </w:rPr>
      </w:pPr>
      <w:r w:rsidRPr="004C01B5">
        <w:rPr>
          <w:sz w:val="24"/>
        </w:rPr>
        <w:t xml:space="preserve">•Canvas LMS allows organizing course materials into units. Organizers can provide prerequisites for modules in sequence. Learners </w:t>
      </w:r>
      <w:r w:rsidR="00FF05ED" w:rsidRPr="004C01B5">
        <w:rPr>
          <w:sz w:val="24"/>
        </w:rPr>
        <w:t>can</w:t>
      </w:r>
      <w:r w:rsidR="00FF05ED">
        <w:rPr>
          <w:sz w:val="24"/>
        </w:rPr>
        <w:t>not</w:t>
      </w:r>
      <w:r w:rsidRPr="004C01B5">
        <w:rPr>
          <w:sz w:val="24"/>
        </w:rPr>
        <w:t xml:space="preserve"> see </w:t>
      </w:r>
      <w:proofErr w:type="gramStart"/>
      <w:r w:rsidRPr="004C01B5">
        <w:rPr>
          <w:sz w:val="24"/>
        </w:rPr>
        <w:t>a  full</w:t>
      </w:r>
      <w:proofErr w:type="gramEnd"/>
      <w:r w:rsidRPr="004C01B5">
        <w:rPr>
          <w:sz w:val="24"/>
        </w:rPr>
        <w:t xml:space="preserve"> course until they unlock their conditions.</w:t>
      </w:r>
    </w:p>
    <w:p w14:paraId="36EFFC85" w14:textId="77777777" w:rsidR="004C01B5" w:rsidRPr="004C01B5" w:rsidRDefault="004C01B5" w:rsidP="004C01B5">
      <w:pPr>
        <w:jc w:val="both"/>
        <w:rPr>
          <w:sz w:val="24"/>
        </w:rPr>
      </w:pPr>
      <w:r w:rsidRPr="004C01B5">
        <w:rPr>
          <w:sz w:val="24"/>
        </w:rPr>
        <w:t>•Diversity of quizzes providing.</w:t>
      </w:r>
    </w:p>
    <w:p w14:paraId="2FB73EA7" w14:textId="77777777" w:rsidR="004C01B5" w:rsidRPr="004C01B5" w:rsidRDefault="004C01B5" w:rsidP="004C01B5">
      <w:pPr>
        <w:jc w:val="both"/>
        <w:rPr>
          <w:sz w:val="24"/>
        </w:rPr>
      </w:pPr>
      <w:r w:rsidRPr="004C01B5">
        <w:rPr>
          <w:sz w:val="24"/>
        </w:rPr>
        <w:lastRenderedPageBreak/>
        <w:t>Teachers can take a quiz or induct an exam to any learner if they require it at any place. They can provide quizzes with grading or not, time frames, with long illustrative answers or multiple choices, etc.</w:t>
      </w:r>
    </w:p>
    <w:p w14:paraId="23EB5952" w14:textId="77777777" w:rsidR="004C01B5" w:rsidRPr="004C01B5" w:rsidRDefault="004C01B5" w:rsidP="004C01B5">
      <w:pPr>
        <w:jc w:val="both"/>
        <w:rPr>
          <w:sz w:val="24"/>
        </w:rPr>
      </w:pPr>
      <w:r w:rsidRPr="004C01B5">
        <w:rPr>
          <w:sz w:val="24"/>
        </w:rPr>
        <w:t>•Personalized Supporting.</w:t>
      </w:r>
    </w:p>
    <w:p w14:paraId="16CE71AA" w14:textId="77777777" w:rsidR="004C01B5" w:rsidRPr="004C01B5" w:rsidRDefault="004C01B5" w:rsidP="004C01B5">
      <w:pPr>
        <w:jc w:val="both"/>
        <w:rPr>
          <w:sz w:val="24"/>
        </w:rPr>
      </w:pPr>
      <w:r w:rsidRPr="004C01B5">
        <w:rPr>
          <w:sz w:val="24"/>
        </w:rPr>
        <w:t>The Canvas experts are there 24/7 to guarantee the speediest, most smooth interactions.</w:t>
      </w:r>
    </w:p>
    <w:p w14:paraId="08EB3631" w14:textId="77777777" w:rsidR="004C01B5" w:rsidRPr="004C01B5" w:rsidRDefault="004C01B5" w:rsidP="004C01B5">
      <w:pPr>
        <w:jc w:val="both"/>
        <w:rPr>
          <w:sz w:val="24"/>
        </w:rPr>
      </w:pPr>
      <w:r w:rsidRPr="004C01B5">
        <w:rPr>
          <w:sz w:val="24"/>
        </w:rPr>
        <w:t>•Blackboard LMS</w:t>
      </w:r>
    </w:p>
    <w:p w14:paraId="428AA874" w14:textId="1DF72014" w:rsidR="004C01B5" w:rsidRPr="004C01B5" w:rsidRDefault="00233FD0" w:rsidP="004C01B5">
      <w:pPr>
        <w:jc w:val="both"/>
        <w:rPr>
          <w:sz w:val="24"/>
        </w:rPr>
      </w:pPr>
      <w:r w:rsidRPr="004C01B5">
        <w:rPr>
          <w:sz w:val="24"/>
        </w:rPr>
        <w:t>Blackboard</w:t>
      </w:r>
      <w:r w:rsidR="004C01B5" w:rsidRPr="004C01B5">
        <w:rPr>
          <w:sz w:val="24"/>
        </w:rPr>
        <w:t xml:space="preserve"> is one of the </w:t>
      </w:r>
      <w:r w:rsidR="00FF05ED" w:rsidRPr="004C01B5">
        <w:rPr>
          <w:sz w:val="24"/>
        </w:rPr>
        <w:t>industry leading</w:t>
      </w:r>
      <w:r w:rsidR="004C01B5" w:rsidRPr="004C01B5">
        <w:rPr>
          <w:sz w:val="24"/>
        </w:rPr>
        <w:t xml:space="preserve"> LMS, </w:t>
      </w:r>
    </w:p>
    <w:p w14:paraId="5C6D3BE3" w14:textId="77777777" w:rsidR="004C01B5" w:rsidRPr="004C01B5" w:rsidRDefault="004C01B5" w:rsidP="004C01B5">
      <w:pPr>
        <w:jc w:val="both"/>
        <w:rPr>
          <w:sz w:val="24"/>
        </w:rPr>
      </w:pPr>
      <w:r w:rsidRPr="004C01B5">
        <w:rPr>
          <w:sz w:val="24"/>
        </w:rPr>
        <w:t xml:space="preserve">full-scale, comprehensive and flexible, but also expensive. All pricing information is not available, but the cost based on individual approaching. The utilization of Blackboard educational technology using depends on the efficiency of the users, their organizational culture and system adoption. Learners need to be able to utilize this competently to facilitate learning. Following are the features that are present in this system: </w:t>
      </w:r>
    </w:p>
    <w:p w14:paraId="659F53D2" w14:textId="77777777" w:rsidR="004C01B5" w:rsidRPr="004C01B5" w:rsidRDefault="004C01B5" w:rsidP="004C01B5">
      <w:pPr>
        <w:jc w:val="both"/>
        <w:rPr>
          <w:sz w:val="24"/>
        </w:rPr>
      </w:pPr>
      <w:r w:rsidRPr="004C01B5">
        <w:rPr>
          <w:sz w:val="24"/>
        </w:rPr>
        <w:t xml:space="preserve">•Creating and developing courses: through the easy procedure. </w:t>
      </w:r>
    </w:p>
    <w:p w14:paraId="2C5F8FC2" w14:textId="77777777" w:rsidR="004C01B5" w:rsidRPr="004C01B5" w:rsidRDefault="004C01B5" w:rsidP="004C01B5">
      <w:pPr>
        <w:jc w:val="both"/>
        <w:rPr>
          <w:sz w:val="24"/>
        </w:rPr>
      </w:pPr>
      <w:r w:rsidRPr="004C01B5">
        <w:rPr>
          <w:sz w:val="24"/>
        </w:rPr>
        <w:t>•The Blackboard users can create, find and share resources and even copyright their own content.</w:t>
      </w:r>
    </w:p>
    <w:p w14:paraId="691AD19A" w14:textId="77777777" w:rsidR="004C01B5" w:rsidRPr="004C01B5" w:rsidRDefault="004C01B5" w:rsidP="004C01B5">
      <w:pPr>
        <w:jc w:val="both"/>
        <w:rPr>
          <w:sz w:val="24"/>
        </w:rPr>
      </w:pPr>
      <w:r w:rsidRPr="004C01B5">
        <w:rPr>
          <w:sz w:val="24"/>
        </w:rPr>
        <w:t>•Users can take advantage of social learning and participate in discussions immediately from the Activity stream.</w:t>
      </w:r>
    </w:p>
    <w:p w14:paraId="44E7EFC4" w14:textId="17D05AB2" w:rsidR="004C01B5" w:rsidRDefault="004C01B5" w:rsidP="004C01B5">
      <w:pPr>
        <w:jc w:val="both"/>
        <w:rPr>
          <w:sz w:val="24"/>
        </w:rPr>
      </w:pPr>
      <w:r w:rsidRPr="004C01B5">
        <w:rPr>
          <w:sz w:val="24"/>
        </w:rPr>
        <w:t>•One-click access to most essential icons (profile, activity stream, tools, messages, materials, calendar, etc.</w:t>
      </w:r>
      <w:r w:rsidR="00E5049E" w:rsidRPr="004C01B5">
        <w:rPr>
          <w:sz w:val="24"/>
        </w:rPr>
        <w:t>)</w:t>
      </w:r>
      <w:r w:rsidR="00E5049E">
        <w:rPr>
          <w:sz w:val="24"/>
        </w:rPr>
        <w:t>, (Danver,2016).</w:t>
      </w:r>
    </w:p>
    <w:p w14:paraId="25019ECF" w14:textId="1254925C" w:rsidR="00233FD0" w:rsidRPr="00233FD0" w:rsidRDefault="00233FD0" w:rsidP="004C01B5">
      <w:pPr>
        <w:jc w:val="both"/>
        <w:rPr>
          <w:b/>
          <w:sz w:val="24"/>
        </w:rPr>
      </w:pPr>
      <w:r w:rsidRPr="00233FD0">
        <w:rPr>
          <w:b/>
          <w:sz w:val="24"/>
        </w:rPr>
        <w:t>Using Moodle in UWTSD</w:t>
      </w:r>
    </w:p>
    <w:p w14:paraId="10E5FE7C" w14:textId="60BCB114" w:rsidR="004C01B5" w:rsidRPr="004C01B5" w:rsidRDefault="004C01B5" w:rsidP="004C01B5">
      <w:pPr>
        <w:jc w:val="both"/>
        <w:rPr>
          <w:sz w:val="24"/>
        </w:rPr>
      </w:pPr>
      <w:r w:rsidRPr="004C01B5">
        <w:rPr>
          <w:sz w:val="24"/>
        </w:rPr>
        <w:t>After researching and collecting all this secondary data about the Virtual Learning Environment (VLE) and Learning Management System (LMS</w:t>
      </w:r>
      <w:r w:rsidR="00233FD0" w:rsidRPr="004C01B5">
        <w:rPr>
          <w:sz w:val="24"/>
        </w:rPr>
        <w:t>), I</w:t>
      </w:r>
      <w:r w:rsidRPr="004C01B5">
        <w:rPr>
          <w:sz w:val="24"/>
        </w:rPr>
        <w:t xml:space="preserve"> want to share my own experience by using the Moodle in my learning process. Also, as a part of preparing this report, I conducted an anonymous online questionnaire for students of UWTSD about their experience of using the Moodle in the learning process. In my opinion, the most important and significant result of using Moodle is that the whole system works! I think in the current COVID-19 situation online learning system of our university has been successfully tested, and it is a great achievement.</w:t>
      </w:r>
    </w:p>
    <w:p w14:paraId="62608B13" w14:textId="77777777" w:rsidR="004C01B5" w:rsidRPr="004C01B5" w:rsidRDefault="004C01B5" w:rsidP="004C01B5">
      <w:pPr>
        <w:jc w:val="both"/>
        <w:rPr>
          <w:sz w:val="24"/>
        </w:rPr>
      </w:pPr>
      <w:r w:rsidRPr="004C01B5">
        <w:rPr>
          <w:sz w:val="24"/>
        </w:rPr>
        <w:t>What I like in Moodle:</w:t>
      </w:r>
    </w:p>
    <w:p w14:paraId="2CC4424D" w14:textId="77777777" w:rsidR="004C01B5" w:rsidRPr="004C01B5" w:rsidRDefault="004C01B5" w:rsidP="004C01B5">
      <w:pPr>
        <w:jc w:val="both"/>
        <w:rPr>
          <w:sz w:val="24"/>
        </w:rPr>
      </w:pPr>
      <w:r w:rsidRPr="004C01B5">
        <w:rPr>
          <w:sz w:val="24"/>
        </w:rPr>
        <w:t>•Good access from all my digital devices.</w:t>
      </w:r>
    </w:p>
    <w:p w14:paraId="00305B1E" w14:textId="5DBB27A6" w:rsidR="004C01B5" w:rsidRPr="004C01B5" w:rsidRDefault="004C01B5" w:rsidP="004C01B5">
      <w:pPr>
        <w:jc w:val="both"/>
        <w:rPr>
          <w:sz w:val="24"/>
        </w:rPr>
      </w:pPr>
      <w:r w:rsidRPr="004C01B5">
        <w:rPr>
          <w:sz w:val="24"/>
        </w:rPr>
        <w:t>•Do</w:t>
      </w:r>
      <w:r w:rsidR="00FF05ED">
        <w:rPr>
          <w:sz w:val="24"/>
        </w:rPr>
        <w:t xml:space="preserve"> </w:t>
      </w:r>
      <w:r w:rsidRPr="004C01B5">
        <w:rPr>
          <w:sz w:val="24"/>
        </w:rPr>
        <w:t>n</w:t>
      </w:r>
      <w:r w:rsidR="00FF05ED">
        <w:rPr>
          <w:sz w:val="24"/>
        </w:rPr>
        <w:t>o</w:t>
      </w:r>
      <w:r w:rsidRPr="004C01B5">
        <w:rPr>
          <w:sz w:val="24"/>
        </w:rPr>
        <w:t xml:space="preserve">t need to pay for </w:t>
      </w:r>
      <w:r w:rsidR="00FF05ED" w:rsidRPr="004C01B5">
        <w:rPr>
          <w:sz w:val="24"/>
        </w:rPr>
        <w:t>its</w:t>
      </w:r>
      <w:r w:rsidRPr="004C01B5">
        <w:rPr>
          <w:sz w:val="24"/>
        </w:rPr>
        <w:t xml:space="preserve"> additional money.</w:t>
      </w:r>
    </w:p>
    <w:p w14:paraId="5A244AE4" w14:textId="77777777" w:rsidR="004C01B5" w:rsidRPr="004C01B5" w:rsidRDefault="004C01B5" w:rsidP="004C01B5">
      <w:pPr>
        <w:jc w:val="both"/>
        <w:rPr>
          <w:sz w:val="24"/>
        </w:rPr>
      </w:pPr>
      <w:r w:rsidRPr="004C01B5">
        <w:rPr>
          <w:sz w:val="24"/>
        </w:rPr>
        <w:t>•Most of the required training materials are available there.</w:t>
      </w:r>
    </w:p>
    <w:p w14:paraId="3D59E120" w14:textId="77777777" w:rsidR="004C01B5" w:rsidRPr="004C01B5" w:rsidRDefault="004C01B5" w:rsidP="004C01B5">
      <w:pPr>
        <w:jc w:val="both"/>
        <w:rPr>
          <w:sz w:val="24"/>
        </w:rPr>
      </w:pPr>
      <w:r w:rsidRPr="004C01B5">
        <w:rPr>
          <w:sz w:val="24"/>
        </w:rPr>
        <w:t>What I don't like in Moodle:</w:t>
      </w:r>
    </w:p>
    <w:p w14:paraId="3C1E57C0" w14:textId="77777777" w:rsidR="004C01B5" w:rsidRPr="004C01B5" w:rsidRDefault="004C01B5" w:rsidP="004C01B5">
      <w:pPr>
        <w:jc w:val="both"/>
        <w:rPr>
          <w:sz w:val="24"/>
        </w:rPr>
      </w:pPr>
      <w:r w:rsidRPr="004C01B5">
        <w:rPr>
          <w:sz w:val="24"/>
        </w:rPr>
        <w:t>•Inconvenient navigation system inside the application.</w:t>
      </w:r>
    </w:p>
    <w:p w14:paraId="73193365" w14:textId="77777777" w:rsidR="004C01B5" w:rsidRPr="004C01B5" w:rsidRDefault="004C01B5" w:rsidP="004C01B5">
      <w:pPr>
        <w:jc w:val="both"/>
        <w:rPr>
          <w:sz w:val="24"/>
        </w:rPr>
      </w:pPr>
      <w:r w:rsidRPr="004C01B5">
        <w:rPr>
          <w:sz w:val="24"/>
        </w:rPr>
        <w:t>•Lack of good communication capabilities within the application.</w:t>
      </w:r>
    </w:p>
    <w:p w14:paraId="28D590F2" w14:textId="77777777" w:rsidR="004C01B5" w:rsidRPr="004C01B5" w:rsidRDefault="004C01B5" w:rsidP="004C01B5">
      <w:pPr>
        <w:jc w:val="both"/>
        <w:rPr>
          <w:sz w:val="24"/>
        </w:rPr>
      </w:pPr>
      <w:r w:rsidRPr="004C01B5">
        <w:rPr>
          <w:sz w:val="24"/>
        </w:rPr>
        <w:t>•Missing of personal customization of the application.</w:t>
      </w:r>
    </w:p>
    <w:p w14:paraId="24265315" w14:textId="2F4C8E4B" w:rsidR="004C01B5" w:rsidRPr="004C01B5" w:rsidRDefault="004C01B5" w:rsidP="004C01B5">
      <w:pPr>
        <w:jc w:val="both"/>
        <w:rPr>
          <w:sz w:val="24"/>
        </w:rPr>
      </w:pPr>
      <w:r w:rsidRPr="004C01B5">
        <w:rPr>
          <w:sz w:val="24"/>
        </w:rPr>
        <w:t>The anonymous survey "The impact of a (VLE)-Moodle on students learning experience at the UWTSD,</w:t>
      </w:r>
      <w:r w:rsidR="00FF05ED">
        <w:rPr>
          <w:sz w:val="24"/>
        </w:rPr>
        <w:t xml:space="preserve"> </w:t>
      </w:r>
      <w:r w:rsidRPr="004C01B5">
        <w:rPr>
          <w:sz w:val="24"/>
        </w:rPr>
        <w:t>(see Appendix A), which was conducted by the method of online interviewing students of our university gave the following primary data:</w:t>
      </w:r>
    </w:p>
    <w:p w14:paraId="6D4E04D3" w14:textId="77777777" w:rsidR="004C01B5" w:rsidRPr="004C01B5" w:rsidRDefault="004C01B5" w:rsidP="004C01B5">
      <w:pPr>
        <w:jc w:val="both"/>
        <w:rPr>
          <w:sz w:val="24"/>
        </w:rPr>
      </w:pPr>
      <w:r w:rsidRPr="004C01B5">
        <w:rPr>
          <w:sz w:val="24"/>
        </w:rPr>
        <w:t>A total of 9 students from UWTSD took part in the survey. A total of 10 questions were asked, and the following responses were received.</w:t>
      </w:r>
    </w:p>
    <w:p w14:paraId="651BF555" w14:textId="77777777" w:rsidR="004C01B5" w:rsidRPr="004C01B5" w:rsidRDefault="004C01B5" w:rsidP="004C01B5">
      <w:pPr>
        <w:jc w:val="both"/>
        <w:rPr>
          <w:sz w:val="24"/>
        </w:rPr>
      </w:pPr>
      <w:r w:rsidRPr="004C01B5">
        <w:rPr>
          <w:sz w:val="24"/>
        </w:rPr>
        <w:t>•Question 1: Name of programme you enrolled?</w:t>
      </w:r>
    </w:p>
    <w:p w14:paraId="7C9FA042" w14:textId="77777777" w:rsidR="004C01B5" w:rsidRPr="004C01B5" w:rsidRDefault="004C01B5" w:rsidP="004C01B5">
      <w:pPr>
        <w:jc w:val="both"/>
        <w:rPr>
          <w:sz w:val="24"/>
        </w:rPr>
      </w:pPr>
      <w:r w:rsidRPr="004C01B5">
        <w:rPr>
          <w:sz w:val="24"/>
        </w:rPr>
        <w:t>Answers: Certificate of Higher Education, Skills for the Workplace.</w:t>
      </w:r>
    </w:p>
    <w:p w14:paraId="12D3F0C7" w14:textId="77777777" w:rsidR="004C01B5" w:rsidRPr="004C01B5" w:rsidRDefault="004C01B5" w:rsidP="004C01B5">
      <w:pPr>
        <w:jc w:val="both"/>
        <w:rPr>
          <w:sz w:val="24"/>
        </w:rPr>
      </w:pPr>
      <w:r w:rsidRPr="004C01B5">
        <w:rPr>
          <w:sz w:val="24"/>
        </w:rPr>
        <w:t>•Question 2: Lectures notes and slides on Moodle allow me to read ahead of the lectures and prepare in advance.</w:t>
      </w:r>
    </w:p>
    <w:p w14:paraId="67C8ABE0" w14:textId="77777777" w:rsidR="004C01B5" w:rsidRPr="004C01B5" w:rsidRDefault="004C01B5" w:rsidP="004C01B5">
      <w:pPr>
        <w:jc w:val="both"/>
        <w:rPr>
          <w:sz w:val="24"/>
        </w:rPr>
      </w:pPr>
      <w:r w:rsidRPr="004C01B5">
        <w:rPr>
          <w:sz w:val="24"/>
        </w:rPr>
        <w:t>Answers:</w:t>
      </w:r>
    </w:p>
    <w:p w14:paraId="1876A950" w14:textId="77777777" w:rsidR="004C01B5" w:rsidRPr="004C01B5" w:rsidRDefault="004C01B5" w:rsidP="004C01B5">
      <w:pPr>
        <w:jc w:val="both"/>
        <w:rPr>
          <w:sz w:val="24"/>
        </w:rPr>
      </w:pPr>
      <w:r w:rsidRPr="004C01B5">
        <w:rPr>
          <w:sz w:val="24"/>
        </w:rPr>
        <w:t>Strongly agree - 55,56%</w:t>
      </w:r>
    </w:p>
    <w:p w14:paraId="1B4A1BFC" w14:textId="77777777" w:rsidR="004C01B5" w:rsidRPr="004C01B5" w:rsidRDefault="004C01B5" w:rsidP="004C01B5">
      <w:pPr>
        <w:jc w:val="both"/>
        <w:rPr>
          <w:sz w:val="24"/>
        </w:rPr>
      </w:pPr>
      <w:r w:rsidRPr="004C01B5">
        <w:rPr>
          <w:sz w:val="24"/>
        </w:rPr>
        <w:lastRenderedPageBreak/>
        <w:t>Agree - 11,11%</w:t>
      </w:r>
    </w:p>
    <w:p w14:paraId="052055B0" w14:textId="77777777" w:rsidR="004C01B5" w:rsidRPr="004C01B5" w:rsidRDefault="004C01B5" w:rsidP="004C01B5">
      <w:pPr>
        <w:jc w:val="both"/>
        <w:rPr>
          <w:sz w:val="24"/>
        </w:rPr>
      </w:pPr>
      <w:r w:rsidRPr="004C01B5">
        <w:rPr>
          <w:sz w:val="24"/>
        </w:rPr>
        <w:t>Neither agree nor disagree - 33,33%</w:t>
      </w:r>
    </w:p>
    <w:p w14:paraId="4483EAD3" w14:textId="77777777" w:rsidR="004C01B5" w:rsidRPr="004C01B5" w:rsidRDefault="004C01B5" w:rsidP="004C01B5">
      <w:pPr>
        <w:jc w:val="both"/>
        <w:rPr>
          <w:sz w:val="24"/>
        </w:rPr>
      </w:pPr>
      <w:r w:rsidRPr="004C01B5">
        <w:rPr>
          <w:sz w:val="24"/>
        </w:rPr>
        <w:t>•Question 3: Moodle was helpful for me to catch up on the classes materials that I missed.</w:t>
      </w:r>
    </w:p>
    <w:p w14:paraId="13D468BD" w14:textId="77777777" w:rsidR="004C01B5" w:rsidRPr="004C01B5" w:rsidRDefault="004C01B5" w:rsidP="004C01B5">
      <w:pPr>
        <w:jc w:val="both"/>
        <w:rPr>
          <w:sz w:val="24"/>
        </w:rPr>
      </w:pPr>
      <w:r w:rsidRPr="004C01B5">
        <w:rPr>
          <w:sz w:val="24"/>
        </w:rPr>
        <w:t>Answers:</w:t>
      </w:r>
    </w:p>
    <w:p w14:paraId="56C2C418" w14:textId="77777777" w:rsidR="004C01B5" w:rsidRPr="004C01B5" w:rsidRDefault="004C01B5" w:rsidP="004C01B5">
      <w:pPr>
        <w:jc w:val="both"/>
        <w:rPr>
          <w:sz w:val="24"/>
        </w:rPr>
      </w:pPr>
      <w:r w:rsidRPr="004C01B5">
        <w:rPr>
          <w:sz w:val="24"/>
        </w:rPr>
        <w:t>Strongly agree - 44,44%</w:t>
      </w:r>
    </w:p>
    <w:p w14:paraId="08E9B7B8" w14:textId="77777777" w:rsidR="004C01B5" w:rsidRPr="004C01B5" w:rsidRDefault="004C01B5" w:rsidP="004C01B5">
      <w:pPr>
        <w:jc w:val="both"/>
        <w:rPr>
          <w:sz w:val="24"/>
        </w:rPr>
      </w:pPr>
      <w:r w:rsidRPr="004C01B5">
        <w:rPr>
          <w:sz w:val="24"/>
        </w:rPr>
        <w:t>Agree - 44,44%</w:t>
      </w:r>
    </w:p>
    <w:p w14:paraId="0939D002" w14:textId="77777777" w:rsidR="004C01B5" w:rsidRPr="004C01B5" w:rsidRDefault="004C01B5" w:rsidP="004C01B5">
      <w:pPr>
        <w:jc w:val="both"/>
        <w:rPr>
          <w:sz w:val="24"/>
        </w:rPr>
      </w:pPr>
      <w:r w:rsidRPr="004C01B5">
        <w:rPr>
          <w:sz w:val="24"/>
        </w:rPr>
        <w:t>Neither agree nor disagree 11,11%</w:t>
      </w:r>
    </w:p>
    <w:p w14:paraId="09ED9F1E" w14:textId="77777777" w:rsidR="004C01B5" w:rsidRPr="004C01B5" w:rsidRDefault="004C01B5" w:rsidP="004C01B5">
      <w:pPr>
        <w:jc w:val="both"/>
        <w:rPr>
          <w:sz w:val="24"/>
        </w:rPr>
      </w:pPr>
      <w:r w:rsidRPr="004C01B5">
        <w:rPr>
          <w:sz w:val="24"/>
        </w:rPr>
        <w:t>•Question 4: Moodle helped me to revise and learn at places and times convenient to me.</w:t>
      </w:r>
    </w:p>
    <w:p w14:paraId="7BFDF2D3" w14:textId="77777777" w:rsidR="004C01B5" w:rsidRPr="004C01B5" w:rsidRDefault="004C01B5" w:rsidP="004C01B5">
      <w:pPr>
        <w:jc w:val="both"/>
        <w:rPr>
          <w:sz w:val="24"/>
        </w:rPr>
      </w:pPr>
      <w:r w:rsidRPr="004C01B5">
        <w:rPr>
          <w:sz w:val="24"/>
        </w:rPr>
        <w:t>Answers:</w:t>
      </w:r>
    </w:p>
    <w:p w14:paraId="585979F1" w14:textId="77777777" w:rsidR="004C01B5" w:rsidRPr="004C01B5" w:rsidRDefault="004C01B5" w:rsidP="004C01B5">
      <w:pPr>
        <w:jc w:val="both"/>
        <w:rPr>
          <w:sz w:val="24"/>
        </w:rPr>
      </w:pPr>
      <w:r w:rsidRPr="004C01B5">
        <w:rPr>
          <w:sz w:val="24"/>
        </w:rPr>
        <w:t>Strongly agree - 77,78%</w:t>
      </w:r>
    </w:p>
    <w:p w14:paraId="7BA804F7" w14:textId="77777777" w:rsidR="004C01B5" w:rsidRPr="004C01B5" w:rsidRDefault="004C01B5" w:rsidP="004C01B5">
      <w:pPr>
        <w:jc w:val="both"/>
        <w:rPr>
          <w:sz w:val="24"/>
        </w:rPr>
      </w:pPr>
      <w:r w:rsidRPr="004C01B5">
        <w:rPr>
          <w:sz w:val="24"/>
        </w:rPr>
        <w:t>Agree - 22,22%</w:t>
      </w:r>
    </w:p>
    <w:p w14:paraId="77D35F94" w14:textId="77777777" w:rsidR="004C01B5" w:rsidRPr="004C01B5" w:rsidRDefault="004C01B5" w:rsidP="004C01B5">
      <w:pPr>
        <w:jc w:val="both"/>
        <w:rPr>
          <w:sz w:val="24"/>
        </w:rPr>
      </w:pPr>
      <w:r w:rsidRPr="004C01B5">
        <w:rPr>
          <w:sz w:val="24"/>
        </w:rPr>
        <w:t>•Question 5: Variety of resources available on Moodle (external links, sample exercises, practice assignments) were helpful for my studies.</w:t>
      </w:r>
    </w:p>
    <w:p w14:paraId="0306A7AE" w14:textId="77777777" w:rsidR="004C01B5" w:rsidRPr="004C01B5" w:rsidRDefault="004C01B5" w:rsidP="004C01B5">
      <w:pPr>
        <w:jc w:val="both"/>
        <w:rPr>
          <w:sz w:val="24"/>
        </w:rPr>
      </w:pPr>
      <w:r w:rsidRPr="004C01B5">
        <w:rPr>
          <w:sz w:val="24"/>
        </w:rPr>
        <w:t>Answers:</w:t>
      </w:r>
    </w:p>
    <w:p w14:paraId="315B7BE1" w14:textId="77777777" w:rsidR="004C01B5" w:rsidRPr="004C01B5" w:rsidRDefault="004C01B5" w:rsidP="004C01B5">
      <w:pPr>
        <w:jc w:val="both"/>
        <w:rPr>
          <w:sz w:val="24"/>
        </w:rPr>
      </w:pPr>
      <w:r w:rsidRPr="004C01B5">
        <w:rPr>
          <w:sz w:val="24"/>
        </w:rPr>
        <w:t>Strongly agree - 33,33%</w:t>
      </w:r>
    </w:p>
    <w:p w14:paraId="1DAC2D07" w14:textId="77777777" w:rsidR="004C01B5" w:rsidRPr="004C01B5" w:rsidRDefault="004C01B5" w:rsidP="004C01B5">
      <w:pPr>
        <w:jc w:val="both"/>
        <w:rPr>
          <w:sz w:val="24"/>
        </w:rPr>
      </w:pPr>
      <w:r w:rsidRPr="004C01B5">
        <w:rPr>
          <w:sz w:val="24"/>
        </w:rPr>
        <w:t>Agree - 55,56%</w:t>
      </w:r>
    </w:p>
    <w:p w14:paraId="71481831" w14:textId="77777777" w:rsidR="004C01B5" w:rsidRPr="004C01B5" w:rsidRDefault="004C01B5" w:rsidP="004C01B5">
      <w:pPr>
        <w:jc w:val="both"/>
        <w:rPr>
          <w:sz w:val="24"/>
        </w:rPr>
      </w:pPr>
      <w:r w:rsidRPr="004C01B5">
        <w:rPr>
          <w:sz w:val="24"/>
        </w:rPr>
        <w:t>Neither agree nor disagree - 11,11%</w:t>
      </w:r>
    </w:p>
    <w:p w14:paraId="75D507E8" w14:textId="77777777" w:rsidR="004C01B5" w:rsidRPr="004C01B5" w:rsidRDefault="004C01B5" w:rsidP="004C01B5">
      <w:pPr>
        <w:jc w:val="both"/>
        <w:rPr>
          <w:sz w:val="24"/>
        </w:rPr>
      </w:pPr>
      <w:r w:rsidRPr="004C01B5">
        <w:rPr>
          <w:sz w:val="24"/>
        </w:rPr>
        <w:t>•Question 6: Moodle was a useful means of contacting teachers, staff members and students from UWTSD.</w:t>
      </w:r>
    </w:p>
    <w:p w14:paraId="089D5615" w14:textId="77777777" w:rsidR="004C01B5" w:rsidRPr="004C01B5" w:rsidRDefault="004C01B5" w:rsidP="004C01B5">
      <w:pPr>
        <w:jc w:val="both"/>
        <w:rPr>
          <w:sz w:val="24"/>
        </w:rPr>
      </w:pPr>
      <w:r w:rsidRPr="004C01B5">
        <w:rPr>
          <w:sz w:val="24"/>
        </w:rPr>
        <w:t>Answers:</w:t>
      </w:r>
    </w:p>
    <w:p w14:paraId="16FC0E6A" w14:textId="77777777" w:rsidR="004C01B5" w:rsidRPr="004C01B5" w:rsidRDefault="004C01B5" w:rsidP="004C01B5">
      <w:pPr>
        <w:jc w:val="both"/>
        <w:rPr>
          <w:sz w:val="24"/>
        </w:rPr>
      </w:pPr>
      <w:r w:rsidRPr="004C01B5">
        <w:rPr>
          <w:sz w:val="24"/>
        </w:rPr>
        <w:t>Strongly agree - 33,33%</w:t>
      </w:r>
    </w:p>
    <w:p w14:paraId="5EC1C77B" w14:textId="77777777" w:rsidR="004C01B5" w:rsidRPr="004C01B5" w:rsidRDefault="004C01B5" w:rsidP="004C01B5">
      <w:pPr>
        <w:jc w:val="both"/>
        <w:rPr>
          <w:sz w:val="24"/>
        </w:rPr>
      </w:pPr>
      <w:r w:rsidRPr="004C01B5">
        <w:rPr>
          <w:sz w:val="24"/>
        </w:rPr>
        <w:t>Agree - 55,56%</w:t>
      </w:r>
    </w:p>
    <w:p w14:paraId="4B0EA4C1" w14:textId="77777777" w:rsidR="004C01B5" w:rsidRPr="004C01B5" w:rsidRDefault="004C01B5" w:rsidP="004C01B5">
      <w:pPr>
        <w:jc w:val="both"/>
        <w:rPr>
          <w:sz w:val="24"/>
        </w:rPr>
      </w:pPr>
      <w:r w:rsidRPr="004C01B5">
        <w:rPr>
          <w:sz w:val="24"/>
        </w:rPr>
        <w:t>Disagree - 11,11%</w:t>
      </w:r>
    </w:p>
    <w:p w14:paraId="0BD36F9C" w14:textId="77777777" w:rsidR="004C01B5" w:rsidRPr="004C01B5" w:rsidRDefault="004C01B5" w:rsidP="004C01B5">
      <w:pPr>
        <w:jc w:val="both"/>
        <w:rPr>
          <w:sz w:val="24"/>
        </w:rPr>
      </w:pPr>
      <w:r w:rsidRPr="004C01B5">
        <w:rPr>
          <w:sz w:val="24"/>
        </w:rPr>
        <w:t>•Question 7: Announcements in Moodle enabled me to plan my study time.</w:t>
      </w:r>
    </w:p>
    <w:p w14:paraId="496D71F0" w14:textId="77777777" w:rsidR="004C01B5" w:rsidRPr="004C01B5" w:rsidRDefault="004C01B5" w:rsidP="004C01B5">
      <w:pPr>
        <w:jc w:val="both"/>
        <w:rPr>
          <w:sz w:val="24"/>
        </w:rPr>
      </w:pPr>
      <w:r w:rsidRPr="004C01B5">
        <w:rPr>
          <w:sz w:val="24"/>
        </w:rPr>
        <w:t>Answers:</w:t>
      </w:r>
    </w:p>
    <w:p w14:paraId="06B8DBDC" w14:textId="77777777" w:rsidR="004C01B5" w:rsidRPr="004C01B5" w:rsidRDefault="004C01B5" w:rsidP="004C01B5">
      <w:pPr>
        <w:jc w:val="both"/>
        <w:rPr>
          <w:sz w:val="24"/>
        </w:rPr>
      </w:pPr>
      <w:r w:rsidRPr="004C01B5">
        <w:rPr>
          <w:sz w:val="24"/>
        </w:rPr>
        <w:t>Strongly agree - 33,33%</w:t>
      </w:r>
    </w:p>
    <w:p w14:paraId="7CD727F6" w14:textId="77777777" w:rsidR="004C01B5" w:rsidRPr="004C01B5" w:rsidRDefault="004C01B5" w:rsidP="004C01B5">
      <w:pPr>
        <w:jc w:val="both"/>
        <w:rPr>
          <w:sz w:val="24"/>
        </w:rPr>
      </w:pPr>
      <w:r w:rsidRPr="004C01B5">
        <w:rPr>
          <w:sz w:val="24"/>
        </w:rPr>
        <w:t>Agree - 33,33%</w:t>
      </w:r>
    </w:p>
    <w:p w14:paraId="65250C8A" w14:textId="77777777" w:rsidR="004C01B5" w:rsidRPr="004C01B5" w:rsidRDefault="004C01B5" w:rsidP="004C01B5">
      <w:pPr>
        <w:jc w:val="both"/>
        <w:rPr>
          <w:sz w:val="24"/>
        </w:rPr>
      </w:pPr>
      <w:r w:rsidRPr="004C01B5">
        <w:rPr>
          <w:sz w:val="24"/>
        </w:rPr>
        <w:t>Neither agree nor disagree - 33,33%</w:t>
      </w:r>
    </w:p>
    <w:p w14:paraId="595EF3DB" w14:textId="77777777" w:rsidR="004C01B5" w:rsidRPr="004C01B5" w:rsidRDefault="004C01B5" w:rsidP="004C01B5">
      <w:pPr>
        <w:jc w:val="both"/>
        <w:rPr>
          <w:sz w:val="24"/>
        </w:rPr>
      </w:pPr>
      <w:r w:rsidRPr="004C01B5">
        <w:rPr>
          <w:sz w:val="24"/>
        </w:rPr>
        <w:t>•Question 8: Microsoft pack incorporated in the VLE is the thoughtful and successful choice by UWTSD.</w:t>
      </w:r>
    </w:p>
    <w:p w14:paraId="2ABDFDB7" w14:textId="77777777" w:rsidR="004C01B5" w:rsidRPr="004C01B5" w:rsidRDefault="004C01B5" w:rsidP="004C01B5">
      <w:pPr>
        <w:jc w:val="both"/>
        <w:rPr>
          <w:sz w:val="24"/>
        </w:rPr>
      </w:pPr>
      <w:r w:rsidRPr="004C01B5">
        <w:rPr>
          <w:sz w:val="24"/>
        </w:rPr>
        <w:t>Answers:</w:t>
      </w:r>
    </w:p>
    <w:p w14:paraId="55BB1133" w14:textId="77777777" w:rsidR="004C01B5" w:rsidRPr="004C01B5" w:rsidRDefault="004C01B5" w:rsidP="004C01B5">
      <w:pPr>
        <w:jc w:val="both"/>
        <w:rPr>
          <w:sz w:val="24"/>
        </w:rPr>
      </w:pPr>
      <w:r w:rsidRPr="004C01B5">
        <w:rPr>
          <w:sz w:val="24"/>
        </w:rPr>
        <w:t>Strongly agree - 44,44%</w:t>
      </w:r>
    </w:p>
    <w:p w14:paraId="048FA274" w14:textId="77777777" w:rsidR="004C01B5" w:rsidRPr="004C01B5" w:rsidRDefault="004C01B5" w:rsidP="004C01B5">
      <w:pPr>
        <w:jc w:val="both"/>
        <w:rPr>
          <w:sz w:val="24"/>
        </w:rPr>
      </w:pPr>
      <w:r w:rsidRPr="004C01B5">
        <w:rPr>
          <w:sz w:val="24"/>
        </w:rPr>
        <w:t>Agree - 22,22%</w:t>
      </w:r>
    </w:p>
    <w:p w14:paraId="1557F637" w14:textId="77777777" w:rsidR="004C01B5" w:rsidRPr="004C01B5" w:rsidRDefault="004C01B5" w:rsidP="004C01B5">
      <w:pPr>
        <w:jc w:val="both"/>
        <w:rPr>
          <w:sz w:val="24"/>
        </w:rPr>
      </w:pPr>
      <w:r w:rsidRPr="004C01B5">
        <w:rPr>
          <w:sz w:val="24"/>
        </w:rPr>
        <w:t>Neither agree nor disagree - 22,22%</w:t>
      </w:r>
    </w:p>
    <w:p w14:paraId="6A8D46B0" w14:textId="77777777" w:rsidR="004C01B5" w:rsidRPr="004C01B5" w:rsidRDefault="004C01B5" w:rsidP="004C01B5">
      <w:pPr>
        <w:jc w:val="both"/>
        <w:rPr>
          <w:sz w:val="24"/>
        </w:rPr>
      </w:pPr>
      <w:r w:rsidRPr="004C01B5">
        <w:rPr>
          <w:sz w:val="24"/>
        </w:rPr>
        <w:t>Disagree - 11,11%</w:t>
      </w:r>
    </w:p>
    <w:p w14:paraId="48DDBC4F" w14:textId="77777777" w:rsidR="004C01B5" w:rsidRPr="004C01B5" w:rsidRDefault="004C01B5" w:rsidP="004C01B5">
      <w:pPr>
        <w:jc w:val="both"/>
        <w:rPr>
          <w:sz w:val="24"/>
        </w:rPr>
      </w:pPr>
      <w:r w:rsidRPr="004C01B5">
        <w:rPr>
          <w:sz w:val="24"/>
        </w:rPr>
        <w:t>•Question 9: Moodle helped me to study effectively.</w:t>
      </w:r>
    </w:p>
    <w:p w14:paraId="7D8DEB87" w14:textId="77777777" w:rsidR="004C01B5" w:rsidRPr="004C01B5" w:rsidRDefault="004C01B5" w:rsidP="004C01B5">
      <w:pPr>
        <w:jc w:val="both"/>
        <w:rPr>
          <w:sz w:val="24"/>
        </w:rPr>
      </w:pPr>
      <w:r w:rsidRPr="004C01B5">
        <w:rPr>
          <w:sz w:val="24"/>
        </w:rPr>
        <w:t>Answers:</w:t>
      </w:r>
    </w:p>
    <w:p w14:paraId="48918929" w14:textId="77777777" w:rsidR="004C01B5" w:rsidRPr="004C01B5" w:rsidRDefault="004C01B5" w:rsidP="004C01B5">
      <w:pPr>
        <w:jc w:val="both"/>
        <w:rPr>
          <w:sz w:val="24"/>
        </w:rPr>
      </w:pPr>
      <w:r w:rsidRPr="004C01B5">
        <w:rPr>
          <w:sz w:val="24"/>
        </w:rPr>
        <w:t>Strongly agree - 22,22%</w:t>
      </w:r>
    </w:p>
    <w:p w14:paraId="1247D21F" w14:textId="77777777" w:rsidR="004C01B5" w:rsidRPr="004C01B5" w:rsidRDefault="004C01B5" w:rsidP="004C01B5">
      <w:pPr>
        <w:jc w:val="both"/>
        <w:rPr>
          <w:sz w:val="24"/>
        </w:rPr>
      </w:pPr>
      <w:r w:rsidRPr="004C01B5">
        <w:rPr>
          <w:sz w:val="24"/>
        </w:rPr>
        <w:t>Agree - 44,44%</w:t>
      </w:r>
    </w:p>
    <w:p w14:paraId="6854BC23" w14:textId="77777777" w:rsidR="004C01B5" w:rsidRPr="004C01B5" w:rsidRDefault="004C01B5" w:rsidP="004C01B5">
      <w:pPr>
        <w:jc w:val="both"/>
        <w:rPr>
          <w:sz w:val="24"/>
        </w:rPr>
      </w:pPr>
      <w:r w:rsidRPr="004C01B5">
        <w:rPr>
          <w:sz w:val="24"/>
        </w:rPr>
        <w:t>Neither agree nor disagree - 33,33%</w:t>
      </w:r>
    </w:p>
    <w:p w14:paraId="15C2727E" w14:textId="77777777" w:rsidR="004C01B5" w:rsidRPr="004C01B5" w:rsidRDefault="004C01B5" w:rsidP="004C01B5">
      <w:pPr>
        <w:jc w:val="both"/>
        <w:rPr>
          <w:sz w:val="24"/>
        </w:rPr>
      </w:pPr>
      <w:r w:rsidRPr="004C01B5">
        <w:rPr>
          <w:sz w:val="24"/>
        </w:rPr>
        <w:t>•Question 10: I find the virtual learning environment (VLE) implemented in the UWTSD as helpful and convenient.</w:t>
      </w:r>
    </w:p>
    <w:p w14:paraId="5FAF1534" w14:textId="77777777" w:rsidR="004C01B5" w:rsidRPr="004C01B5" w:rsidRDefault="004C01B5" w:rsidP="004C01B5">
      <w:pPr>
        <w:jc w:val="both"/>
        <w:rPr>
          <w:sz w:val="24"/>
        </w:rPr>
      </w:pPr>
      <w:r w:rsidRPr="004C01B5">
        <w:rPr>
          <w:sz w:val="24"/>
        </w:rPr>
        <w:t>Answers:</w:t>
      </w:r>
    </w:p>
    <w:p w14:paraId="5ACD4607" w14:textId="77777777" w:rsidR="004C01B5" w:rsidRPr="004C01B5" w:rsidRDefault="004C01B5" w:rsidP="004C01B5">
      <w:pPr>
        <w:jc w:val="both"/>
        <w:rPr>
          <w:sz w:val="24"/>
        </w:rPr>
      </w:pPr>
      <w:r w:rsidRPr="004C01B5">
        <w:rPr>
          <w:sz w:val="24"/>
        </w:rPr>
        <w:t>Strongly agree - 33,33%</w:t>
      </w:r>
    </w:p>
    <w:p w14:paraId="10046817" w14:textId="77777777" w:rsidR="004C01B5" w:rsidRPr="004C01B5" w:rsidRDefault="004C01B5" w:rsidP="004C01B5">
      <w:pPr>
        <w:jc w:val="both"/>
        <w:rPr>
          <w:sz w:val="24"/>
        </w:rPr>
      </w:pPr>
      <w:r w:rsidRPr="004C01B5">
        <w:rPr>
          <w:sz w:val="24"/>
        </w:rPr>
        <w:t>Agree - 33,33%</w:t>
      </w:r>
    </w:p>
    <w:p w14:paraId="6487903D" w14:textId="141A0344" w:rsidR="004C01B5" w:rsidRPr="004C01B5" w:rsidRDefault="004C01B5" w:rsidP="004C01B5">
      <w:pPr>
        <w:jc w:val="both"/>
        <w:rPr>
          <w:sz w:val="24"/>
        </w:rPr>
      </w:pPr>
      <w:r w:rsidRPr="004C01B5">
        <w:rPr>
          <w:sz w:val="24"/>
        </w:rPr>
        <w:t>Neither agree nor disagree - 11,11%</w:t>
      </w:r>
    </w:p>
    <w:p w14:paraId="2B24B4AA" w14:textId="3A3398CD" w:rsidR="004C01B5" w:rsidRPr="004C01B5" w:rsidRDefault="004C01B5" w:rsidP="004C01B5">
      <w:pPr>
        <w:rPr>
          <w:sz w:val="24"/>
        </w:rPr>
      </w:pPr>
    </w:p>
    <w:p w14:paraId="6879CF68" w14:textId="2F341EF4" w:rsidR="004C01B5" w:rsidRPr="00E5049E" w:rsidRDefault="00FF05ED" w:rsidP="004C01B5">
      <w:pPr>
        <w:rPr>
          <w:b/>
          <w:sz w:val="24"/>
        </w:rPr>
      </w:pPr>
      <w:r w:rsidRPr="00E5049E">
        <w:rPr>
          <w:b/>
          <w:sz w:val="24"/>
        </w:rPr>
        <w:lastRenderedPageBreak/>
        <w:t>Conclusion</w:t>
      </w:r>
    </w:p>
    <w:p w14:paraId="2584F59A" w14:textId="43763D6E" w:rsidR="00E5049E" w:rsidRDefault="00E5049E" w:rsidP="00E5049E">
      <w:pPr>
        <w:rPr>
          <w:sz w:val="24"/>
        </w:rPr>
      </w:pPr>
      <w:r w:rsidRPr="00E5049E">
        <w:rPr>
          <w:sz w:val="24"/>
        </w:rPr>
        <w:t>Virtual learning environments (VLE) are the future for higher education. Over 200 Learning Management Systems (LMS) are using around the world. Moodle, Blackboard and Canvas - still on the top. They have a lot in common, and we see they are frequently updating and improving. Based on my research, I can say that it is very difficult or almost impossible to choose the best one. By analysing survey results and my personal learning experiences in UWTSD, I can say that, in general, the majority of students approve of the choice of the Moodle as a learning management system.</w:t>
      </w:r>
    </w:p>
    <w:p w14:paraId="78CEE198" w14:textId="77777777" w:rsidR="00E5049E" w:rsidRPr="00E5049E" w:rsidRDefault="00E5049E" w:rsidP="00DD612F">
      <w:pPr>
        <w:jc w:val="both"/>
        <w:rPr>
          <w:b/>
          <w:sz w:val="24"/>
        </w:rPr>
      </w:pPr>
      <w:r w:rsidRPr="00E5049E">
        <w:rPr>
          <w:b/>
          <w:sz w:val="24"/>
        </w:rPr>
        <w:t>Reference:</w:t>
      </w:r>
    </w:p>
    <w:p w14:paraId="33B17D74" w14:textId="12560AFF" w:rsidR="00E5049E" w:rsidRPr="00E5049E" w:rsidRDefault="00E5049E" w:rsidP="00E5049E">
      <w:pPr>
        <w:rPr>
          <w:sz w:val="24"/>
        </w:rPr>
      </w:pPr>
      <w:r w:rsidRPr="00E5049E">
        <w:rPr>
          <w:sz w:val="24"/>
        </w:rPr>
        <w:t>Aberdour, M.</w:t>
      </w:r>
      <w:r>
        <w:rPr>
          <w:sz w:val="24"/>
        </w:rPr>
        <w:t xml:space="preserve"> </w:t>
      </w:r>
      <w:r w:rsidRPr="00E5049E">
        <w:rPr>
          <w:sz w:val="24"/>
        </w:rPr>
        <w:t>(2013).</w:t>
      </w:r>
      <w:r>
        <w:rPr>
          <w:sz w:val="24"/>
        </w:rPr>
        <w:t xml:space="preserve"> </w:t>
      </w:r>
      <w:r w:rsidRPr="00E5049E">
        <w:rPr>
          <w:sz w:val="24"/>
        </w:rPr>
        <w:t>Moodle for mobile learning. Birmingham: Packt Publishing Ltd.</w:t>
      </w:r>
    </w:p>
    <w:p w14:paraId="3B26A116" w14:textId="6F556283" w:rsidR="00E5049E" w:rsidRPr="00E5049E" w:rsidRDefault="00E5049E" w:rsidP="00E5049E">
      <w:pPr>
        <w:rPr>
          <w:sz w:val="24"/>
        </w:rPr>
      </w:pPr>
      <w:r w:rsidRPr="00E5049E">
        <w:rPr>
          <w:sz w:val="24"/>
        </w:rPr>
        <w:t>Boboc, M., Koc, S.</w:t>
      </w:r>
      <w:r>
        <w:rPr>
          <w:sz w:val="24"/>
        </w:rPr>
        <w:t xml:space="preserve"> </w:t>
      </w:r>
      <w:r w:rsidRPr="00E5049E">
        <w:rPr>
          <w:sz w:val="24"/>
        </w:rPr>
        <w:t>(2018).</w:t>
      </w:r>
      <w:r>
        <w:rPr>
          <w:sz w:val="24"/>
        </w:rPr>
        <w:t xml:space="preserve"> </w:t>
      </w:r>
      <w:r w:rsidRPr="00E5049E">
        <w:rPr>
          <w:sz w:val="24"/>
        </w:rPr>
        <w:t>Student-centred virtual environments in higher education. Hershey: IGI Global.</w:t>
      </w:r>
    </w:p>
    <w:p w14:paraId="53FE8994" w14:textId="131C7A69" w:rsidR="00E5049E" w:rsidRPr="00E5049E" w:rsidRDefault="00E5049E" w:rsidP="00E5049E">
      <w:pPr>
        <w:rPr>
          <w:sz w:val="24"/>
        </w:rPr>
      </w:pPr>
      <w:r w:rsidRPr="00E5049E">
        <w:rPr>
          <w:sz w:val="24"/>
        </w:rPr>
        <w:t>D</w:t>
      </w:r>
      <w:r>
        <w:rPr>
          <w:sz w:val="24"/>
        </w:rPr>
        <w:t>a</w:t>
      </w:r>
      <w:r w:rsidRPr="00E5049E">
        <w:rPr>
          <w:sz w:val="24"/>
        </w:rPr>
        <w:t>nver,</w:t>
      </w:r>
      <w:r>
        <w:rPr>
          <w:sz w:val="24"/>
        </w:rPr>
        <w:t xml:space="preserve"> </w:t>
      </w:r>
      <w:r w:rsidRPr="00E5049E">
        <w:rPr>
          <w:sz w:val="24"/>
        </w:rPr>
        <w:t>l., S.</w:t>
      </w:r>
      <w:r>
        <w:rPr>
          <w:sz w:val="24"/>
        </w:rPr>
        <w:t xml:space="preserve"> </w:t>
      </w:r>
      <w:r w:rsidRPr="00E5049E">
        <w:rPr>
          <w:sz w:val="24"/>
        </w:rPr>
        <w:t>(2016).</w:t>
      </w:r>
      <w:r>
        <w:rPr>
          <w:sz w:val="24"/>
        </w:rPr>
        <w:t xml:space="preserve"> </w:t>
      </w:r>
      <w:r w:rsidRPr="00E5049E">
        <w:rPr>
          <w:sz w:val="24"/>
        </w:rPr>
        <w:t>The SAGE encyclopedia of online education. New York: SAGE Publications.</w:t>
      </w:r>
    </w:p>
    <w:p w14:paraId="66F0E2A2" w14:textId="1F60E8D7" w:rsidR="00E5049E" w:rsidRPr="00E5049E" w:rsidRDefault="00E5049E" w:rsidP="00E5049E">
      <w:pPr>
        <w:rPr>
          <w:sz w:val="24"/>
        </w:rPr>
      </w:pPr>
      <w:r w:rsidRPr="00E5049E">
        <w:rPr>
          <w:sz w:val="24"/>
        </w:rPr>
        <w:t>Forema</w:t>
      </w:r>
      <w:r>
        <w:rPr>
          <w:sz w:val="24"/>
        </w:rPr>
        <w:t>n</w:t>
      </w:r>
      <w:r w:rsidRPr="00E5049E">
        <w:rPr>
          <w:sz w:val="24"/>
        </w:rPr>
        <w:t>, S.</w:t>
      </w:r>
      <w:r>
        <w:rPr>
          <w:sz w:val="24"/>
        </w:rPr>
        <w:t xml:space="preserve"> </w:t>
      </w:r>
      <w:r w:rsidRPr="00E5049E">
        <w:rPr>
          <w:sz w:val="24"/>
        </w:rPr>
        <w:t>(2017).</w:t>
      </w:r>
      <w:r>
        <w:rPr>
          <w:sz w:val="24"/>
        </w:rPr>
        <w:t xml:space="preserve"> </w:t>
      </w:r>
      <w:r w:rsidRPr="00E5049E">
        <w:rPr>
          <w:sz w:val="24"/>
        </w:rPr>
        <w:t>The LMS Guidebook: Learning management systems demystified.</w:t>
      </w:r>
      <w:r>
        <w:rPr>
          <w:sz w:val="24"/>
        </w:rPr>
        <w:t xml:space="preserve"> </w:t>
      </w:r>
      <w:r w:rsidRPr="00E5049E">
        <w:rPr>
          <w:sz w:val="24"/>
        </w:rPr>
        <w:t>Alexandria: American Society for Training and Development.</w:t>
      </w:r>
    </w:p>
    <w:p w14:paraId="7D944AA2" w14:textId="1735867B" w:rsidR="00E5049E" w:rsidRDefault="00E5049E" w:rsidP="00E5049E">
      <w:pPr>
        <w:rPr>
          <w:sz w:val="24"/>
        </w:rPr>
      </w:pPr>
      <w:r w:rsidRPr="00E5049E">
        <w:rPr>
          <w:sz w:val="24"/>
        </w:rPr>
        <w:t>Weller, M.</w:t>
      </w:r>
      <w:r>
        <w:rPr>
          <w:sz w:val="24"/>
        </w:rPr>
        <w:t xml:space="preserve"> </w:t>
      </w:r>
      <w:r w:rsidRPr="00E5049E">
        <w:rPr>
          <w:sz w:val="24"/>
        </w:rPr>
        <w:t>(2007).</w:t>
      </w:r>
      <w:r>
        <w:rPr>
          <w:sz w:val="24"/>
        </w:rPr>
        <w:t xml:space="preserve"> </w:t>
      </w:r>
      <w:r w:rsidRPr="00E5049E">
        <w:rPr>
          <w:sz w:val="24"/>
        </w:rPr>
        <w:t>Virtual learning environments.</w:t>
      </w:r>
      <w:r>
        <w:rPr>
          <w:sz w:val="24"/>
        </w:rPr>
        <w:t xml:space="preserve"> </w:t>
      </w:r>
      <w:r w:rsidRPr="00E5049E">
        <w:rPr>
          <w:sz w:val="24"/>
        </w:rPr>
        <w:t>Abingdon: Routledge.</w:t>
      </w:r>
    </w:p>
    <w:p w14:paraId="71E2A49F" w14:textId="64B4F707" w:rsidR="00E5049E" w:rsidRDefault="000E4C87" w:rsidP="00E5049E">
      <w:pPr>
        <w:rPr>
          <w:b/>
          <w:sz w:val="24"/>
        </w:rPr>
      </w:pPr>
      <w:r w:rsidRPr="000E4C87">
        <w:rPr>
          <w:b/>
          <w:sz w:val="24"/>
        </w:rPr>
        <w:t>Appendix</w:t>
      </w:r>
      <w:r>
        <w:rPr>
          <w:b/>
          <w:sz w:val="24"/>
        </w:rPr>
        <w:t xml:space="preserve"> A</w:t>
      </w:r>
    </w:p>
    <w:p w14:paraId="0D75BCE2" w14:textId="291D09CA" w:rsidR="000E4C87" w:rsidRDefault="000E4C87" w:rsidP="00DD612F">
      <w:pPr>
        <w:jc w:val="both"/>
        <w:rPr>
          <w:b/>
          <w:sz w:val="24"/>
        </w:rPr>
      </w:pPr>
    </w:p>
    <w:p w14:paraId="65B3CD94" w14:textId="77777777" w:rsidR="000E4C87" w:rsidRPr="000E4C87" w:rsidRDefault="000E4C87" w:rsidP="00E5049E">
      <w:pPr>
        <w:rPr>
          <w:b/>
          <w:sz w:val="24"/>
        </w:rPr>
      </w:pPr>
    </w:p>
    <w:p w14:paraId="3584ED10" w14:textId="77777777" w:rsidR="00FF05ED" w:rsidRPr="004C01B5" w:rsidRDefault="00FF05ED" w:rsidP="004C01B5">
      <w:pPr>
        <w:rPr>
          <w:sz w:val="24"/>
        </w:rPr>
      </w:pPr>
    </w:p>
    <w:p w14:paraId="14359641" w14:textId="33C4AF4C" w:rsidR="004C01B5" w:rsidRPr="004C01B5" w:rsidRDefault="004C01B5" w:rsidP="00415A87">
      <w:pPr>
        <w:jc w:val="both"/>
        <w:rPr>
          <w:sz w:val="24"/>
        </w:rPr>
      </w:pPr>
    </w:p>
    <w:p w14:paraId="5739974D" w14:textId="1400DA3D" w:rsidR="00DD612F" w:rsidRDefault="00DD612F" w:rsidP="00DD612F">
      <w:pPr>
        <w:jc w:val="both"/>
        <w:rPr>
          <w:b/>
          <w:sz w:val="24"/>
        </w:rPr>
      </w:pPr>
    </w:p>
    <w:p w14:paraId="63D38AFD" w14:textId="4587EE11" w:rsidR="004C01B5" w:rsidRPr="004C01B5" w:rsidRDefault="004C01B5" w:rsidP="004C01B5">
      <w:pPr>
        <w:rPr>
          <w:sz w:val="24"/>
        </w:rPr>
      </w:pPr>
    </w:p>
    <w:p w14:paraId="0AC4DA12" w14:textId="7B9EDA9D" w:rsidR="004C01B5" w:rsidRPr="004C01B5" w:rsidRDefault="004C01B5" w:rsidP="006E3791">
      <w:pPr>
        <w:jc w:val="both"/>
        <w:rPr>
          <w:sz w:val="24"/>
        </w:rPr>
      </w:pPr>
    </w:p>
    <w:p w14:paraId="28A97EDC" w14:textId="54BBF9B5" w:rsidR="004C01B5" w:rsidRPr="004C01B5" w:rsidRDefault="004C01B5" w:rsidP="004C01B5">
      <w:pPr>
        <w:rPr>
          <w:sz w:val="24"/>
        </w:rPr>
      </w:pPr>
    </w:p>
    <w:p w14:paraId="55BBAA5E" w14:textId="1B83C925" w:rsidR="004C01B5" w:rsidRPr="004C01B5" w:rsidRDefault="004C01B5" w:rsidP="004C01B5">
      <w:pPr>
        <w:rPr>
          <w:sz w:val="24"/>
        </w:rPr>
      </w:pPr>
    </w:p>
    <w:p w14:paraId="29C8409F" w14:textId="0263E5BD" w:rsidR="004C01B5" w:rsidRPr="004C01B5" w:rsidRDefault="004C01B5" w:rsidP="004C01B5">
      <w:pPr>
        <w:rPr>
          <w:sz w:val="24"/>
        </w:rPr>
      </w:pPr>
    </w:p>
    <w:p w14:paraId="4D712C32" w14:textId="09B95E46" w:rsidR="004C01B5" w:rsidRPr="004C01B5" w:rsidRDefault="004C01B5" w:rsidP="004C01B5">
      <w:pPr>
        <w:rPr>
          <w:sz w:val="24"/>
        </w:rPr>
      </w:pPr>
    </w:p>
    <w:p w14:paraId="27626153" w14:textId="043C61FB" w:rsidR="004C01B5" w:rsidRPr="004C01B5" w:rsidRDefault="004C01B5" w:rsidP="004C01B5">
      <w:pPr>
        <w:rPr>
          <w:sz w:val="24"/>
        </w:rPr>
      </w:pPr>
    </w:p>
    <w:p w14:paraId="1B878FD6" w14:textId="77777777" w:rsidR="004C01B5" w:rsidRPr="004C01B5" w:rsidRDefault="004C01B5" w:rsidP="004C01B5">
      <w:pPr>
        <w:rPr>
          <w:sz w:val="24"/>
        </w:rPr>
      </w:pPr>
    </w:p>
    <w:p w14:paraId="5F53774D" w14:textId="046028A3" w:rsidR="004C01B5" w:rsidRPr="004C01B5" w:rsidRDefault="002D2E90">
      <w:pPr>
        <w:rPr>
          <w:sz w:val="24"/>
        </w:rPr>
      </w:pPr>
      <w:r>
        <w:rPr>
          <w:noProof/>
          <w:sz w:val="24"/>
        </w:rPr>
        <w:lastRenderedPageBreak/>
        <w:drawing>
          <wp:inline distT="0" distB="0" distL="0" distR="0" wp14:anchorId="56671707" wp14:editId="3EB2311D">
            <wp:extent cx="5731510" cy="810133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182BAC26" wp14:editId="178BF5D1">
            <wp:extent cx="5731510" cy="810133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0323A8FA" wp14:editId="5838FD86">
            <wp:extent cx="5731510" cy="810133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1D2B3608" wp14:editId="38C92B93">
            <wp:extent cx="5731510" cy="810133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29C4EED6" wp14:editId="6A8D8DB8">
            <wp:extent cx="5731510" cy="810133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03726AFB" wp14:editId="0DBC948C">
            <wp:extent cx="5731510" cy="8101330"/>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208AD6BA" wp14:editId="3DA53AEB">
            <wp:extent cx="5731510" cy="810133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78039F65" wp14:editId="46FBB5A8">
            <wp:extent cx="5731510" cy="8101330"/>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r>
        <w:rPr>
          <w:noProof/>
          <w:sz w:val="24"/>
        </w:rPr>
        <w:lastRenderedPageBreak/>
        <w:drawing>
          <wp:inline distT="0" distB="0" distL="0" distR="0" wp14:anchorId="45B87F38" wp14:editId="5D1A2765">
            <wp:extent cx="5731510" cy="810133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inline>
        </w:drawing>
      </w:r>
    </w:p>
    <w:sectPr w:rsidR="004C01B5" w:rsidRPr="004C01B5">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DFC21" w14:textId="77777777" w:rsidR="005F5919" w:rsidRDefault="005F5919" w:rsidP="00D60360">
      <w:r>
        <w:separator/>
      </w:r>
    </w:p>
  </w:endnote>
  <w:endnote w:type="continuationSeparator" w:id="0">
    <w:p w14:paraId="28A680C0" w14:textId="77777777" w:rsidR="005F5919" w:rsidRDefault="005F5919" w:rsidP="00D60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2624936"/>
      <w:docPartObj>
        <w:docPartGallery w:val="Page Numbers (Bottom of Page)"/>
        <w:docPartUnique/>
      </w:docPartObj>
    </w:sdtPr>
    <w:sdtEndPr>
      <w:rPr>
        <w:rStyle w:val="PageNumber"/>
      </w:rPr>
    </w:sdtEndPr>
    <w:sdtContent>
      <w:p w14:paraId="6CA7BD20" w14:textId="3E4F5759" w:rsidR="00D60360" w:rsidRDefault="00D60360" w:rsidP="008300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2F3641" w14:textId="77777777" w:rsidR="00D60360" w:rsidRDefault="00D60360" w:rsidP="00D603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9980934"/>
      <w:docPartObj>
        <w:docPartGallery w:val="Page Numbers (Bottom of Page)"/>
        <w:docPartUnique/>
      </w:docPartObj>
    </w:sdtPr>
    <w:sdtEndPr>
      <w:rPr>
        <w:rStyle w:val="PageNumber"/>
      </w:rPr>
    </w:sdtEndPr>
    <w:sdtContent>
      <w:p w14:paraId="4C39B404" w14:textId="53DB9F75" w:rsidR="00D60360" w:rsidRDefault="00D60360" w:rsidP="008300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0EB2F2" w14:textId="77777777" w:rsidR="00D60360" w:rsidRDefault="00D60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C3010D" w14:textId="77777777" w:rsidR="005F5919" w:rsidRDefault="005F5919" w:rsidP="00D60360">
      <w:r>
        <w:separator/>
      </w:r>
    </w:p>
  </w:footnote>
  <w:footnote w:type="continuationSeparator" w:id="0">
    <w:p w14:paraId="76E5BF07" w14:textId="77777777" w:rsidR="005F5919" w:rsidRDefault="005F5919" w:rsidP="00D603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360"/>
    <w:rsid w:val="00035E72"/>
    <w:rsid w:val="000E4C87"/>
    <w:rsid w:val="001E508F"/>
    <w:rsid w:val="00233E8D"/>
    <w:rsid w:val="00233FD0"/>
    <w:rsid w:val="002D2E90"/>
    <w:rsid w:val="00415A87"/>
    <w:rsid w:val="004C01B5"/>
    <w:rsid w:val="00527C95"/>
    <w:rsid w:val="005377BD"/>
    <w:rsid w:val="00590F72"/>
    <w:rsid w:val="005C22A6"/>
    <w:rsid w:val="005F5919"/>
    <w:rsid w:val="00654955"/>
    <w:rsid w:val="006E3791"/>
    <w:rsid w:val="00837587"/>
    <w:rsid w:val="00935807"/>
    <w:rsid w:val="009F6205"/>
    <w:rsid w:val="00C76A79"/>
    <w:rsid w:val="00D10BA2"/>
    <w:rsid w:val="00D60360"/>
    <w:rsid w:val="00D85C44"/>
    <w:rsid w:val="00DD612F"/>
    <w:rsid w:val="00E5049E"/>
    <w:rsid w:val="00F1185D"/>
    <w:rsid w:val="00F37071"/>
    <w:rsid w:val="00FF0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B158D"/>
  <w15:chartTrackingRefBased/>
  <w15:docId w15:val="{CC9F6251-4D50-7647-9245-44A32D1F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360"/>
    <w:rPr>
      <w:rFonts w:cs="Times New Roman (Body CS)"/>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360"/>
    <w:pPr>
      <w:tabs>
        <w:tab w:val="center" w:pos="4513"/>
        <w:tab w:val="right" w:pos="9026"/>
      </w:tabs>
    </w:pPr>
    <w:rPr>
      <w:rFonts w:cstheme="minorBidi"/>
      <w:sz w:val="24"/>
    </w:rPr>
  </w:style>
  <w:style w:type="character" w:customStyle="1" w:styleId="HeaderChar">
    <w:name w:val="Header Char"/>
    <w:basedOn w:val="DefaultParagraphFont"/>
    <w:link w:val="Header"/>
    <w:uiPriority w:val="99"/>
    <w:rsid w:val="00D60360"/>
  </w:style>
  <w:style w:type="paragraph" w:styleId="Footer">
    <w:name w:val="footer"/>
    <w:basedOn w:val="Normal"/>
    <w:link w:val="FooterChar"/>
    <w:uiPriority w:val="99"/>
    <w:unhideWhenUsed/>
    <w:rsid w:val="00D60360"/>
    <w:pPr>
      <w:tabs>
        <w:tab w:val="center" w:pos="4513"/>
        <w:tab w:val="right" w:pos="9026"/>
      </w:tabs>
    </w:pPr>
    <w:rPr>
      <w:rFonts w:cstheme="minorBidi"/>
      <w:sz w:val="24"/>
    </w:rPr>
  </w:style>
  <w:style w:type="character" w:customStyle="1" w:styleId="FooterChar">
    <w:name w:val="Footer Char"/>
    <w:basedOn w:val="DefaultParagraphFont"/>
    <w:link w:val="Footer"/>
    <w:uiPriority w:val="99"/>
    <w:rsid w:val="00D60360"/>
  </w:style>
  <w:style w:type="character" w:styleId="PageNumber">
    <w:name w:val="page number"/>
    <w:basedOn w:val="DefaultParagraphFont"/>
    <w:uiPriority w:val="99"/>
    <w:semiHidden/>
    <w:unhideWhenUsed/>
    <w:rsid w:val="00D60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17</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Vladimir Rebrik (1914780)</cp:lastModifiedBy>
  <cp:revision>10</cp:revision>
  <dcterms:created xsi:type="dcterms:W3CDTF">2020-09-04T16:29:00Z</dcterms:created>
  <dcterms:modified xsi:type="dcterms:W3CDTF">2020-09-04T18:58:00Z</dcterms:modified>
</cp:coreProperties>
</file>