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EAE03" w14:textId="6C1F901D" w:rsidR="00CB3F6D" w:rsidRDefault="00990FBB" w:rsidP="00990FBB">
      <w:pPr>
        <w:jc w:val="center"/>
      </w:pPr>
      <w:r>
        <w:t xml:space="preserve">Discuss the role of ancient Chinese culture in shaping contemporary Chinese National Identity  </w:t>
      </w:r>
    </w:p>
    <w:p w14:paraId="1593A0EE" w14:textId="5B919A09" w:rsidR="005D0D9F" w:rsidRDefault="005D0D9F" w:rsidP="007E3C10">
      <w:pPr>
        <w:jc w:val="center"/>
      </w:pPr>
    </w:p>
    <w:p w14:paraId="769F53C8" w14:textId="188A514F" w:rsidR="00BD1FAC" w:rsidRDefault="005D0D9F" w:rsidP="005D0D9F">
      <w:pPr>
        <w:jc w:val="both"/>
      </w:pPr>
      <w:r>
        <w:t xml:space="preserve">In this essay I shall be discussing to what extent </w:t>
      </w:r>
      <w:r w:rsidR="009A2FE3">
        <w:t>A</w:t>
      </w:r>
      <w:r>
        <w:t xml:space="preserve">ncient Chinese culture has </w:t>
      </w:r>
      <w:r w:rsidR="004A0E61">
        <w:t>shaped the</w:t>
      </w:r>
      <w:r>
        <w:t xml:space="preserve"> modern Chinese </w:t>
      </w:r>
      <w:r w:rsidR="00990FBB">
        <w:t>National Identity</w:t>
      </w:r>
      <w:r>
        <w:t xml:space="preserve">. I will be looking at the parallels between </w:t>
      </w:r>
      <w:r w:rsidR="00990FBB">
        <w:t>both</w:t>
      </w:r>
      <w:r>
        <w:t xml:space="preserve"> </w:t>
      </w:r>
      <w:r w:rsidR="004A0E61">
        <w:t>the ancient and the modern eras</w:t>
      </w:r>
      <w:r>
        <w:t xml:space="preserve"> of Chinese culture and the major differences between the</w:t>
      </w:r>
      <w:r w:rsidR="00CE1CE5">
        <w:t xml:space="preserve">m, this will allow us to understand the exact extent of </w:t>
      </w:r>
      <w:r w:rsidR="004A0E61">
        <w:t>influence Ancient China has had on modern Chinese society</w:t>
      </w:r>
      <w:r w:rsidR="00CE1CE5">
        <w:t xml:space="preserve">. Chinese culture began to </w:t>
      </w:r>
      <w:r w:rsidR="00BD1FAC">
        <w:t>emerge between</w:t>
      </w:r>
      <w:r w:rsidR="00CE1CE5">
        <w:t xml:space="preserve"> the Yellow River</w:t>
      </w:r>
      <w:r>
        <w:t xml:space="preserve"> </w:t>
      </w:r>
      <w:r w:rsidR="004A0E61">
        <w:t xml:space="preserve">Valley </w:t>
      </w:r>
      <w:r w:rsidR="00CE1CE5">
        <w:t xml:space="preserve">and the Yangtze River </w:t>
      </w:r>
      <w:r w:rsidR="00BD1FAC">
        <w:t>in East Asia about</w:t>
      </w:r>
      <w:r w:rsidR="00CE1CE5">
        <w:t xml:space="preserve"> </w:t>
      </w:r>
      <w:r w:rsidR="00BD1FAC">
        <w:t>10-8 thousand years ago. This area was perfect for farming as it has a temperate monsoon climate meaning that it stays a suitable temperature for farming most of the year and it gets plenty of water this is why an agricultural civilisation farming mainly millet and rice was able to form.</w:t>
      </w:r>
    </w:p>
    <w:p w14:paraId="7536D2DC" w14:textId="77777777" w:rsidR="009A2FE3" w:rsidRDefault="009A2FE3" w:rsidP="00970736"/>
    <w:p w14:paraId="6E114410" w14:textId="7C87B3D3" w:rsidR="00970736" w:rsidRDefault="00970736" w:rsidP="00970736">
      <w:r>
        <w:t xml:space="preserve"> </w:t>
      </w:r>
      <w:r w:rsidR="009A2FE3">
        <w:t>A</w:t>
      </w:r>
      <w:r w:rsidR="0024580A">
        <w:t xml:space="preserve">ncient Chinese culture </w:t>
      </w:r>
      <w:r w:rsidR="00AA6050">
        <w:t>was based around the family</w:t>
      </w:r>
      <w:r w:rsidR="009A2FE3">
        <w:t xml:space="preserve"> which consisted of the nuclear family and a few related families. T</w:t>
      </w:r>
      <w:r w:rsidR="0024580A">
        <w:t>he</w:t>
      </w:r>
      <w:r>
        <w:t>re was a</w:t>
      </w:r>
      <w:r w:rsidR="009A2FE3">
        <w:t>lso a</w:t>
      </w:r>
      <w:r>
        <w:t xml:space="preserve"> concept called xiao </w:t>
      </w:r>
      <w:r w:rsidR="00BB0967">
        <w:t xml:space="preserve">this means </w:t>
      </w:r>
      <w:r>
        <w:t xml:space="preserve">filial piety this is respect for </w:t>
      </w:r>
      <w:r w:rsidR="00171FCA">
        <w:t xml:space="preserve">Parents, </w:t>
      </w:r>
      <w:r>
        <w:t>elders and ancestors</w:t>
      </w:r>
      <w:r w:rsidR="009B0519">
        <w:t>.</w:t>
      </w:r>
      <w:r>
        <w:t xml:space="preserve"> </w:t>
      </w:r>
      <w:r w:rsidR="009A2FE3">
        <w:t>one part of xiao was to</w:t>
      </w:r>
      <w:r w:rsidR="00AA6050">
        <w:t xml:space="preserve"> make sacrifices to the ancestors </w:t>
      </w:r>
      <w:r w:rsidR="009A2FE3">
        <w:t xml:space="preserve">of the family, to </w:t>
      </w:r>
      <w:r w:rsidR="00AA6050">
        <w:t xml:space="preserve">be kind and obedient to your </w:t>
      </w:r>
      <w:r w:rsidR="009A2FE3">
        <w:t>p</w:t>
      </w:r>
      <w:r w:rsidR="00AA6050">
        <w:t xml:space="preserve">arents and look after them in </w:t>
      </w:r>
      <w:r w:rsidR="009A2FE3">
        <w:t xml:space="preserve">their </w:t>
      </w:r>
      <w:r w:rsidR="00AA6050">
        <w:t xml:space="preserve">old age and </w:t>
      </w:r>
      <w:r w:rsidR="009A2FE3">
        <w:t>to</w:t>
      </w:r>
      <w:r w:rsidR="00AA6050">
        <w:t xml:space="preserve"> always be respectful to strangers </w:t>
      </w:r>
      <w:r>
        <w:t xml:space="preserve">for example you would greet </w:t>
      </w:r>
      <w:r w:rsidR="00CB43DE">
        <w:t>a</w:t>
      </w:r>
      <w:r>
        <w:t xml:space="preserve"> stranger as if they were family by calling them uncle if they were a middle age man or grandmother </w:t>
      </w:r>
      <w:r w:rsidR="00171FCA">
        <w:t>i</w:t>
      </w:r>
      <w:r>
        <w:t>f they were an elderly woman</w:t>
      </w:r>
      <w:r w:rsidR="00BA49E1">
        <w:t>.</w:t>
      </w:r>
      <w:r>
        <w:t xml:space="preserve"> </w:t>
      </w:r>
      <w:r w:rsidR="00BA49E1">
        <w:t xml:space="preserve">the collective </w:t>
      </w:r>
      <w:r>
        <w:t xml:space="preserve">concept has survived to this day </w:t>
      </w:r>
      <w:r w:rsidR="00FB2B12">
        <w:t xml:space="preserve">and is still a core part of Chinese society </w:t>
      </w:r>
      <w:r>
        <w:t>as has ancestor worship as part of traditional Chinese religion</w:t>
      </w:r>
      <w:r w:rsidR="009B0519">
        <w:t xml:space="preserve"> most Chinese people believe in a traditional Chinese religion these religions </w:t>
      </w:r>
      <w:r w:rsidR="00996103">
        <w:t>are an important connection between the ancient Chinese society and the modern one showing the influence the former has over the latter</w:t>
      </w:r>
      <w:r>
        <w:t>.</w:t>
      </w:r>
      <w:r w:rsidR="00996103">
        <w:t xml:space="preserve"> </w:t>
      </w:r>
    </w:p>
    <w:p w14:paraId="264606DC" w14:textId="47973D3B" w:rsidR="00815E6E" w:rsidRDefault="00970736" w:rsidP="00970736">
      <w:r>
        <w:t xml:space="preserve">One of the bedrocks of ancient Chinese culture was Confucianism a philosophy founded by renowned </w:t>
      </w:r>
      <w:r w:rsidR="00DE6D74">
        <w:t>Chinese</w:t>
      </w:r>
      <w:r>
        <w:t xml:space="preserve"> philosopher </w:t>
      </w:r>
      <w:r w:rsidR="00DE6D74">
        <w:t>Confucius</w:t>
      </w:r>
      <w:r w:rsidR="001C201E">
        <w:t xml:space="preserve">. Confucianism’s core tenants are </w:t>
      </w:r>
      <w:r w:rsidR="009A2FE3">
        <w:t xml:space="preserve">a form of </w:t>
      </w:r>
      <w:r w:rsidR="00171FCA">
        <w:t xml:space="preserve">Filial Piety </w:t>
      </w:r>
      <w:r w:rsidR="009A2FE3">
        <w:t>that</w:t>
      </w:r>
      <w:r w:rsidR="00171FCA">
        <w:t xml:space="preserve"> takes the concept even further advocating for the entire society to be based around Xiao with the Emperor as the father of all their subjects</w:t>
      </w:r>
      <w:r w:rsidR="00BA49E1">
        <w:t xml:space="preserve">, Confucianism also advocates for the individual to put the collective needs of society first and play the part they were meant to play </w:t>
      </w:r>
      <w:r w:rsidR="009A2FE3">
        <w:t>in society</w:t>
      </w:r>
      <w:r w:rsidR="00553E8F">
        <w:t xml:space="preserve">. Loyalty is also a major component of Confucianism this is loyalty to </w:t>
      </w:r>
      <w:r w:rsidR="00815E6E">
        <w:t>one’s</w:t>
      </w:r>
      <w:r w:rsidR="00553E8F">
        <w:t xml:space="preserve"> family and to the state the theme of loyalty underpins all of Confucius’ thought. </w:t>
      </w:r>
      <w:r w:rsidR="006B12D5">
        <w:t>Confucius also believed that everyone had an innate goodness within them</w:t>
      </w:r>
      <w:r w:rsidR="009A2FE3">
        <w:t xml:space="preserve"> and it is a highly patriarchal philosophy</w:t>
      </w:r>
      <w:r w:rsidR="006B12D5">
        <w:t xml:space="preserve"> </w:t>
      </w:r>
      <w:r w:rsidR="009A2FE3">
        <w:t xml:space="preserve">believing for instance that the wife should be respectful and obedient to her husband, this had a profound effect </w:t>
      </w:r>
      <w:r w:rsidR="00EC2B18">
        <w:t xml:space="preserve">on Chinese society. </w:t>
      </w:r>
      <w:r w:rsidR="00553E8F">
        <w:t>Confucianism was a major aspect of Chinese society</w:t>
      </w:r>
      <w:r w:rsidR="00EC2B18">
        <w:t xml:space="preserve"> either as traditional Confucianism or later on as Neo-Confucianism</w:t>
      </w:r>
      <w:r w:rsidR="00553E8F">
        <w:t xml:space="preserve"> since the founding of the Han dynasty in 206 BCE till the fall of the Qing Dynasty in 1912 CE</w:t>
      </w:r>
      <w:r w:rsidR="00EC2B18">
        <w:t>. There was a period in the 20</w:t>
      </w:r>
      <w:r w:rsidR="00EC2B18" w:rsidRPr="00EC2B18">
        <w:rPr>
          <w:vertAlign w:val="superscript"/>
        </w:rPr>
        <w:t>th</w:t>
      </w:r>
      <w:r w:rsidR="00EC2B18">
        <w:t xml:space="preserve"> century where Confucianism was largely rejected by the governments of China especially by the Communist Government of China, </w:t>
      </w:r>
      <w:r w:rsidR="00553E8F">
        <w:t xml:space="preserve"> </w:t>
      </w:r>
      <w:r w:rsidR="00EC2B18">
        <w:t>A</w:t>
      </w:r>
      <w:r w:rsidR="00553E8F">
        <w:t xml:space="preserve">lthough </w:t>
      </w:r>
      <w:r w:rsidR="00815E6E">
        <w:t>Confucianism as well as traditional Chinese culture in general</w:t>
      </w:r>
      <w:r w:rsidR="00553E8F">
        <w:t xml:space="preserve"> is now being promoted again by Chinese Premier Xi Jinping</w:t>
      </w:r>
      <w:r w:rsidR="00815E6E">
        <w:t xml:space="preserve"> who said at the 2,565</w:t>
      </w:r>
      <w:r w:rsidR="00815E6E" w:rsidRPr="00815E6E">
        <w:rPr>
          <w:vertAlign w:val="superscript"/>
        </w:rPr>
        <w:t>th</w:t>
      </w:r>
      <w:r w:rsidR="00815E6E">
        <w:t xml:space="preserve"> anniversary of Confucius birth “if a country or a nation does not Cherish its culture, if they lose their soul, no matter which country or which nation, it will not be able to stand” </w:t>
      </w:r>
      <w:r w:rsidR="00E542E4">
        <w:t>(</w:t>
      </w:r>
      <w:proofErr w:type="spellStart"/>
      <w:r w:rsidR="00E542E4">
        <w:t>Chinadaily</w:t>
      </w:r>
      <w:proofErr w:type="spellEnd"/>
      <w:r w:rsidR="00BB0967">
        <w:t>, 2019</w:t>
      </w:r>
      <w:r w:rsidR="00E542E4">
        <w:t>)</w:t>
      </w:r>
      <w:r w:rsidR="00815E6E">
        <w:t xml:space="preserve">. </w:t>
      </w:r>
      <w:r w:rsidR="00322C32">
        <w:t>This shows that modern C</w:t>
      </w:r>
      <w:r w:rsidR="00FB2B12">
        <w:t>CP is increasingly</w:t>
      </w:r>
      <w:r w:rsidR="00322C32">
        <w:t xml:space="preserve"> influenced by </w:t>
      </w:r>
      <w:r w:rsidR="00FB2B12">
        <w:t>Chinas</w:t>
      </w:r>
      <w:r w:rsidR="00322C32">
        <w:t xml:space="preserve"> ancient past to an extent</w:t>
      </w:r>
      <w:r w:rsidR="00FB2B12">
        <w:t xml:space="preserve"> and is actively trying to make ancient Chinese society more influential in the national identity of China</w:t>
      </w:r>
      <w:r w:rsidR="00322C32">
        <w:t xml:space="preserve">. </w:t>
      </w:r>
    </w:p>
    <w:p w14:paraId="7E974C07" w14:textId="77777777" w:rsidR="00815E6E" w:rsidRDefault="00815E6E" w:rsidP="00970736"/>
    <w:p w14:paraId="35427740" w14:textId="39C845FF" w:rsidR="00C80EB5" w:rsidRDefault="006B12D5" w:rsidP="00970736">
      <w:r>
        <w:t xml:space="preserve">Another bedrock of ancient Chinese civilisation was Taoism. Taoism is a </w:t>
      </w:r>
      <w:r w:rsidR="005A1C9B">
        <w:t xml:space="preserve">group of closely related </w:t>
      </w:r>
      <w:r>
        <w:t>spiritual philosoph</w:t>
      </w:r>
      <w:r w:rsidR="005A1C9B">
        <w:t>ies</w:t>
      </w:r>
      <w:r>
        <w:t xml:space="preserve"> which teach that</w:t>
      </w:r>
      <w:r w:rsidR="00552F48">
        <w:t xml:space="preserve"> humans as individuals and as part of society should be aligned with the Tao in order to attain the fullness of life and its potential (Raz, G</w:t>
      </w:r>
      <w:r w:rsidR="00BB0967">
        <w:t xml:space="preserve"> 2012</w:t>
      </w:r>
      <w:r w:rsidR="00552F48">
        <w:t>)</w:t>
      </w:r>
      <w:r w:rsidR="00635C9E">
        <w:t xml:space="preserve">.  The </w:t>
      </w:r>
      <w:r w:rsidR="00635C9E">
        <w:lastRenderedPageBreak/>
        <w:t>philosoph</w:t>
      </w:r>
      <w:r w:rsidR="005A1C9B">
        <w:t>ies</w:t>
      </w:r>
      <w:r>
        <w:t xml:space="preserve"> </w:t>
      </w:r>
      <w:r w:rsidR="00635C9E">
        <w:t>began to emerge</w:t>
      </w:r>
      <w:r>
        <w:t xml:space="preserve"> around the 4</w:t>
      </w:r>
      <w:r w:rsidRPr="006B12D5">
        <w:rPr>
          <w:vertAlign w:val="superscript"/>
        </w:rPr>
        <w:t>th</w:t>
      </w:r>
      <w:r>
        <w:t xml:space="preserve"> century BCE</w:t>
      </w:r>
      <w:r w:rsidR="00B260C6">
        <w:t xml:space="preserve"> and held influence in Chinese society and the imperial court for the majority of the time after its formation with the Emperors of China even being influenced by Taoism</w:t>
      </w:r>
      <w:r w:rsidR="005A1C9B">
        <w:t xml:space="preserve">. The Peoples Republic of China encouraged the growth of Taoism up until the Cultural Revolution but the government began to encourage the growth of Taoism again once the cultural revolution was over this shows that the ancient Taoist traditions still have a major role in shaping Chinese society.  </w:t>
      </w:r>
      <w:r w:rsidR="00635C9E">
        <w:t xml:space="preserve"> </w:t>
      </w:r>
      <w:r>
        <w:t xml:space="preserve"> </w:t>
      </w:r>
    </w:p>
    <w:p w14:paraId="72F680CD" w14:textId="24222BEF" w:rsidR="00C80EB5" w:rsidRDefault="00C80EB5" w:rsidP="00970736"/>
    <w:p w14:paraId="4DFC31FC" w14:textId="329D1EC1" w:rsidR="0075671C" w:rsidRDefault="0075671C" w:rsidP="00970736">
      <w:r>
        <w:t xml:space="preserve">An example of the influence of Ancient China on the modern </w:t>
      </w:r>
      <w:r w:rsidR="00ED6E5B">
        <w:t xml:space="preserve">Chinese </w:t>
      </w:r>
      <w:r>
        <w:t xml:space="preserve">society is the resurgence in young people of wearing </w:t>
      </w:r>
      <w:proofErr w:type="spellStart"/>
      <w:r>
        <w:t>Hanfu</w:t>
      </w:r>
      <w:proofErr w:type="spellEnd"/>
      <w:r>
        <w:t xml:space="preserve"> the traditional clothing of the Han people of China </w:t>
      </w:r>
      <w:r w:rsidR="00ED6E5B">
        <w:t>as well as wearing traditional clothing they also stage events where they partake in traditional dancing</w:t>
      </w:r>
      <w:r w:rsidR="003D4587">
        <w:t>,</w:t>
      </w:r>
      <w:r w:rsidR="00ED6E5B">
        <w:t xml:space="preserve"> singing</w:t>
      </w:r>
      <w:r w:rsidR="003D4587">
        <w:t xml:space="preserve"> and art</w:t>
      </w:r>
      <w:r w:rsidR="00905789">
        <w:t xml:space="preserve">. There are about 2 million </w:t>
      </w:r>
      <w:proofErr w:type="spellStart"/>
      <w:r w:rsidR="00905789">
        <w:t>Hanfu</w:t>
      </w:r>
      <w:proofErr w:type="spellEnd"/>
      <w:r w:rsidR="00905789">
        <w:t xml:space="preserve"> enthusiasts in China currently</w:t>
      </w:r>
      <w:r w:rsidR="004C0661">
        <w:t xml:space="preserve"> </w:t>
      </w:r>
      <w:r w:rsidR="007416B9">
        <w:t>(He, Q</w:t>
      </w:r>
      <w:r w:rsidR="00BB0967">
        <w:t xml:space="preserve"> 2020</w:t>
      </w:r>
      <w:r w:rsidR="007416B9">
        <w:t>)</w:t>
      </w:r>
      <w:r w:rsidR="00ED6E5B">
        <w:t xml:space="preserve"> </w:t>
      </w:r>
      <w:r w:rsidR="00905789">
        <w:t xml:space="preserve">and they take </w:t>
      </w:r>
      <w:proofErr w:type="spellStart"/>
      <w:r w:rsidR="00905789">
        <w:t>Hanfu</w:t>
      </w:r>
      <w:proofErr w:type="spellEnd"/>
      <w:r w:rsidR="00905789">
        <w:t xml:space="preserve"> very seriously </w:t>
      </w:r>
      <w:r w:rsidR="003D4587">
        <w:t xml:space="preserve">making sure there clothing is accurate to the period they are dressing as. </w:t>
      </w:r>
      <w:r w:rsidR="00905789">
        <w:t xml:space="preserve">The increasing interest in </w:t>
      </w:r>
      <w:proofErr w:type="spellStart"/>
      <w:r w:rsidR="00905789">
        <w:t>Hanfu</w:t>
      </w:r>
      <w:proofErr w:type="spellEnd"/>
      <w:r w:rsidR="00905789">
        <w:t xml:space="preserve"> shows that at least in young peoples culture the ancient past of China plays an increasingly large role</w:t>
      </w:r>
      <w:r w:rsidR="003D4587">
        <w:t>.</w:t>
      </w:r>
      <w:r w:rsidR="00905789">
        <w:t xml:space="preserve">  </w:t>
      </w:r>
    </w:p>
    <w:p w14:paraId="28A65479" w14:textId="0286740E" w:rsidR="00E67752" w:rsidRDefault="00E67752" w:rsidP="00970736">
      <w:r>
        <w:t xml:space="preserve">One of the </w:t>
      </w:r>
      <w:r w:rsidR="00FD057E">
        <w:t>most significant</w:t>
      </w:r>
      <w:r>
        <w:t xml:space="preserve"> cultural changes </w:t>
      </w:r>
      <w:r w:rsidR="00FD057E">
        <w:t>was brought about by</w:t>
      </w:r>
      <w:r>
        <w:t xml:space="preserve"> the Chinese revolution in 1911 which </w:t>
      </w:r>
      <w:r w:rsidR="00654C97">
        <w:t xml:space="preserve">led to the ousting of </w:t>
      </w:r>
      <w:r>
        <w:t>the last Emperor of China Puyi</w:t>
      </w:r>
      <w:r w:rsidR="009A00DE">
        <w:t>.</w:t>
      </w:r>
      <w:r>
        <w:t xml:space="preserve"> </w:t>
      </w:r>
      <w:r w:rsidR="009A00DE">
        <w:t>T</w:t>
      </w:r>
      <w:r w:rsidR="00654C97">
        <w:t xml:space="preserve">his was significant as for almost all of the recorded history of China there has been an emperor of China. </w:t>
      </w:r>
      <w:r w:rsidR="009A00DE">
        <w:t>T</w:t>
      </w:r>
      <w:r w:rsidR="00654C97">
        <w:t>h</w:t>
      </w:r>
      <w:r w:rsidR="009A00DE">
        <w:t>e Revolution</w:t>
      </w:r>
      <w:r>
        <w:t xml:space="preserve"> </w:t>
      </w:r>
      <w:r w:rsidR="009A00DE">
        <w:t>ended with the formation of</w:t>
      </w:r>
      <w:r>
        <w:t xml:space="preserve"> the Republic of China under Sun Yat-Sen who </w:t>
      </w:r>
      <w:r w:rsidR="00FA4B04">
        <w:t>Led</w:t>
      </w:r>
      <w:r>
        <w:t xml:space="preserve"> the K</w:t>
      </w:r>
      <w:r w:rsidR="00FA4B04">
        <w:t xml:space="preserve">uomintang </w:t>
      </w:r>
      <w:r w:rsidR="00DE0691">
        <w:t>(</w:t>
      </w:r>
      <w:r w:rsidR="00FA4B04">
        <w:t>KMT</w:t>
      </w:r>
      <w:r w:rsidR="00DE0691">
        <w:t>)</w:t>
      </w:r>
      <w:r w:rsidR="00FA4B04">
        <w:t xml:space="preserve">, </w:t>
      </w:r>
      <w:r>
        <w:t xml:space="preserve">which fell into a warlord period followed by a civil war between the Chinese Communist Party </w:t>
      </w:r>
      <w:r w:rsidR="00FA4B04">
        <w:t xml:space="preserve">(CCP) </w:t>
      </w:r>
      <w:r>
        <w:t>and the KMT</w:t>
      </w:r>
      <w:r w:rsidR="00FA4B04">
        <w:t>, won by the CCP under Mao Zedong who Rapidly industrialised China and introduced Maoism to China</w:t>
      </w:r>
      <w:r w:rsidR="00877B82">
        <w:t xml:space="preserve"> Maoism is used to describe the theory that Mao Zedong developed from the 1920s to the 1970s(Liu, E</w:t>
      </w:r>
      <w:r w:rsidR="00BB0967">
        <w:t xml:space="preserve"> 2016</w:t>
      </w:r>
      <w:r w:rsidR="00877B82">
        <w:t>)</w:t>
      </w:r>
      <w:r w:rsidR="00FA4B04">
        <w:t xml:space="preserve"> </w:t>
      </w:r>
      <w:r w:rsidR="0092021F">
        <w:t>Maoism</w:t>
      </w:r>
      <w:r w:rsidR="00FA4B04">
        <w:t xml:space="preserve"> posits that the large peasant class in China</w:t>
      </w:r>
      <w:r w:rsidR="0092021F">
        <w:t xml:space="preserve"> could be used instead of an industrial working class to advance the revolution. Mao attempted a cultural Revolution to change the culture of China completely this lasted up until Mao’s death in 1976 it partially destroyed some Chinese history such as statues and monuments. </w:t>
      </w:r>
      <w:r w:rsidR="00FB2B12">
        <w:t xml:space="preserve">In the 80s the CCP admitted that the Cultural Revolution was a mistake this shows that the CCP no longer wanted to erase the influences of Ancient China on society and eventually led the way towards its reintegration into modern Chinese identity. </w:t>
      </w:r>
      <w:r w:rsidR="0092021F">
        <w:t xml:space="preserve"> </w:t>
      </w:r>
      <w:r w:rsidR="00FA4B04">
        <w:t xml:space="preserve">  </w:t>
      </w:r>
      <w:r>
        <w:t xml:space="preserve"> </w:t>
      </w:r>
    </w:p>
    <w:p w14:paraId="6E7067A1" w14:textId="77777777" w:rsidR="00E67752" w:rsidRDefault="00E67752" w:rsidP="00970736"/>
    <w:p w14:paraId="3C15574F" w14:textId="0FC141CC" w:rsidR="0075671C" w:rsidRDefault="00C80EB5" w:rsidP="00970736">
      <w:r>
        <w:t xml:space="preserve">Modern Chinese culture is no longer just an agricultural one with large urban centres like the capital Beijing and Nanjing being in the tens of millions this urbanisation of China has caused many cultural changes one major one being the shrinking of families because of the rapid </w:t>
      </w:r>
      <w:r w:rsidR="00E67752">
        <w:t xml:space="preserve">increase </w:t>
      </w:r>
      <w:r w:rsidR="00CB43DE">
        <w:t>of the population of</w:t>
      </w:r>
      <w:r w:rsidR="00E67752">
        <w:t xml:space="preserve"> the Peoples Republic of China</w:t>
      </w:r>
      <w:r w:rsidR="00CB43DE">
        <w:t>, this rapid population growth in the mid to late 20</w:t>
      </w:r>
      <w:r w:rsidR="00CB43DE" w:rsidRPr="00CB43DE">
        <w:rPr>
          <w:vertAlign w:val="superscript"/>
        </w:rPr>
        <w:t>th</w:t>
      </w:r>
      <w:r w:rsidR="00CB43DE">
        <w:t xml:space="preserve"> century lead to the implementation of</w:t>
      </w:r>
      <w:r w:rsidR="00E67752">
        <w:t xml:space="preserve"> </w:t>
      </w:r>
      <w:r w:rsidR="00CB43DE">
        <w:t>the</w:t>
      </w:r>
      <w:r w:rsidR="00E67752">
        <w:t xml:space="preserve"> one child policy </w:t>
      </w:r>
      <w:r w:rsidR="00CB43DE">
        <w:t xml:space="preserve">which </w:t>
      </w:r>
      <w:r w:rsidR="00E67752">
        <w:t xml:space="preserve">was introduced in the eighties under Deng Xiaoping which has only recently been </w:t>
      </w:r>
      <w:r w:rsidR="00FB04B8">
        <w:t>abolished in 2015 in favour of a two-child policy</w:t>
      </w:r>
      <w:r w:rsidR="00CB43DE">
        <w:t xml:space="preserve"> as the population of China is now getting increasingly older</w:t>
      </w:r>
      <w:r w:rsidR="00FB04B8">
        <w:t xml:space="preserve">. Another impact of urbanisation has been </w:t>
      </w:r>
      <w:r w:rsidR="00990FBB">
        <w:t>a disconnect with nature as with most urbanised cultures.</w:t>
      </w:r>
      <w:r w:rsidR="00654C97">
        <w:t xml:space="preserve"> </w:t>
      </w:r>
    </w:p>
    <w:p w14:paraId="76A1DD0F" w14:textId="77777777" w:rsidR="0075671C" w:rsidRDefault="0075671C" w:rsidP="00970736"/>
    <w:p w14:paraId="2A65982F" w14:textId="2B4AD7E3" w:rsidR="00654C97" w:rsidRDefault="000D128D" w:rsidP="00970736">
      <w:r>
        <w:t>Ancient Chinese culture has had a major role in shaping the modern Chinese identity although there is no longer an emperor loyalty towards the state is still a major part of the culture of China as is Xiao</w:t>
      </w:r>
      <w:r w:rsidR="002401D8">
        <w:t>, Confucianism and Taoism</w:t>
      </w:r>
      <w:r w:rsidR="009A00DE">
        <w:t>.</w:t>
      </w:r>
      <w:r w:rsidR="00AA6050">
        <w:t xml:space="preserve"> the Chinese writing system has also stayed largely the same throughout the history of China</w:t>
      </w:r>
      <w:r w:rsidR="009A00DE">
        <w:t xml:space="preserve"> this has helped to keep a connection between Chinas ancient past and its modern society as it means the modern people of China would be able to read most past documents and stories as they were written even if they might not be able to understand them if </w:t>
      </w:r>
      <w:r w:rsidR="009A00DE">
        <w:lastRenderedPageBreak/>
        <w:t>they were spoken</w:t>
      </w:r>
      <w:r w:rsidR="00AA6050">
        <w:t>.</w:t>
      </w:r>
      <w:r w:rsidR="003D4587">
        <w:t xml:space="preserve"> And the youth of modern China can be shown to have an appreciation of Ancient Chinese culture through there wearing of </w:t>
      </w:r>
      <w:proofErr w:type="spellStart"/>
      <w:r w:rsidR="003D4587">
        <w:t>Hanfu</w:t>
      </w:r>
      <w:proofErr w:type="spellEnd"/>
      <w:r w:rsidR="003D4587">
        <w:t xml:space="preserve"> and partaking in festivals celebrating Ancient China.</w:t>
      </w:r>
      <w:r w:rsidR="002401D8">
        <w:t xml:space="preserve"> </w:t>
      </w:r>
      <w:r w:rsidR="00AA6050">
        <w:t>however,</w:t>
      </w:r>
      <w:r w:rsidR="002401D8">
        <w:t xml:space="preserve"> some major differences between them exist such as the influence of communism on modern China as well as modern China being a much more urbanised society </w:t>
      </w:r>
      <w:r w:rsidR="00D474B4">
        <w:t xml:space="preserve">than Ancient </w:t>
      </w:r>
      <w:r w:rsidR="00322C32">
        <w:t xml:space="preserve">China the modern Chinese national identity has a lot of influence from its past and has definitely been shaped by it however it is equally shaped by its more recent past. </w:t>
      </w:r>
    </w:p>
    <w:p w14:paraId="74CB4FC2" w14:textId="77777777" w:rsidR="00990FBB" w:rsidRDefault="00990FBB" w:rsidP="00970736"/>
    <w:p w14:paraId="7BCF215C" w14:textId="180AE3A1" w:rsidR="005D0D9F" w:rsidRDefault="00FB04B8" w:rsidP="00970736">
      <w:r>
        <w:t xml:space="preserve"> </w:t>
      </w:r>
      <w:r w:rsidR="00E67752">
        <w:t xml:space="preserve">  </w:t>
      </w:r>
      <w:r w:rsidR="00C80EB5">
        <w:t xml:space="preserve">   </w:t>
      </w:r>
      <w:r w:rsidR="006B12D5">
        <w:t xml:space="preserve">  </w:t>
      </w:r>
      <w:r w:rsidR="00553E8F">
        <w:t xml:space="preserve"> </w:t>
      </w:r>
    </w:p>
    <w:p w14:paraId="02389B99" w14:textId="50B5EB69" w:rsidR="005D0D9F" w:rsidRDefault="005D0D9F" w:rsidP="007E3C10">
      <w:pPr>
        <w:jc w:val="center"/>
      </w:pPr>
    </w:p>
    <w:p w14:paraId="6E150924" w14:textId="09D9D777" w:rsidR="005D0D9F" w:rsidRDefault="005D0D9F" w:rsidP="005D0D9F"/>
    <w:p w14:paraId="052B98FF" w14:textId="74991AEB" w:rsidR="00635F22" w:rsidRDefault="00635F22" w:rsidP="005D0D9F"/>
    <w:p w14:paraId="30AA90A0" w14:textId="1A7B094B" w:rsidR="00635F22" w:rsidRDefault="00635F22" w:rsidP="005D0D9F"/>
    <w:p w14:paraId="7D203A70" w14:textId="586EE3BB" w:rsidR="00635F22" w:rsidRDefault="00635F22" w:rsidP="005D0D9F"/>
    <w:p w14:paraId="31235F51" w14:textId="350C6CDC" w:rsidR="00635F22" w:rsidRDefault="00635F22" w:rsidP="005D0D9F"/>
    <w:p w14:paraId="38B903DF" w14:textId="2CD65496" w:rsidR="00635F22" w:rsidRDefault="00635F22" w:rsidP="005D0D9F"/>
    <w:p w14:paraId="3577B86A" w14:textId="4CEA7DA5" w:rsidR="00635F22" w:rsidRDefault="00635F22" w:rsidP="005D0D9F"/>
    <w:p w14:paraId="5AE2F330" w14:textId="4F9866E2" w:rsidR="00635F22" w:rsidRDefault="00635F22" w:rsidP="005D0D9F"/>
    <w:p w14:paraId="24AFBBE7" w14:textId="04C8518E" w:rsidR="00635F22" w:rsidRDefault="00635F22" w:rsidP="005D0D9F"/>
    <w:p w14:paraId="13ED76C0" w14:textId="17F16624" w:rsidR="00635F22" w:rsidRDefault="00635F22" w:rsidP="005D0D9F"/>
    <w:p w14:paraId="22E82402" w14:textId="3EBA2BA8" w:rsidR="00635F22" w:rsidRDefault="00635F22" w:rsidP="005D0D9F"/>
    <w:p w14:paraId="07299816" w14:textId="61BC457A" w:rsidR="00635F22" w:rsidRDefault="00635F22" w:rsidP="005D0D9F"/>
    <w:p w14:paraId="0EC25016" w14:textId="4F870BA5" w:rsidR="00635F22" w:rsidRDefault="00635F22" w:rsidP="005D0D9F"/>
    <w:p w14:paraId="0AD6A6DD" w14:textId="67CC31AB" w:rsidR="00635F22" w:rsidRDefault="00635F22" w:rsidP="005D0D9F"/>
    <w:p w14:paraId="1F9A4E9B" w14:textId="7DC64FD8" w:rsidR="00635F22" w:rsidRDefault="00635F22" w:rsidP="005D0D9F"/>
    <w:p w14:paraId="3BF212DF" w14:textId="50CAC329" w:rsidR="00635F22" w:rsidRDefault="00635F22" w:rsidP="005D0D9F"/>
    <w:p w14:paraId="0DADE70C" w14:textId="63856118" w:rsidR="00635F22" w:rsidRDefault="00635F22" w:rsidP="005D0D9F"/>
    <w:p w14:paraId="0EEAB63B" w14:textId="5D5DA71C" w:rsidR="00635F22" w:rsidRDefault="00635F22" w:rsidP="005D0D9F"/>
    <w:p w14:paraId="6CE0C76B" w14:textId="064F4371" w:rsidR="00635F22" w:rsidRDefault="00635F22" w:rsidP="005D0D9F"/>
    <w:p w14:paraId="29DB0B5C" w14:textId="534FA2EF" w:rsidR="00635F22" w:rsidRDefault="00635F22" w:rsidP="005D0D9F"/>
    <w:p w14:paraId="312A94D9" w14:textId="499D237F" w:rsidR="00635F22" w:rsidRDefault="00635F22" w:rsidP="005D0D9F"/>
    <w:p w14:paraId="2C6790BC" w14:textId="1C284EB8" w:rsidR="00635F22" w:rsidRDefault="00635F22" w:rsidP="005D0D9F"/>
    <w:p w14:paraId="5160BB30" w14:textId="06FA122F" w:rsidR="00635F22" w:rsidRDefault="00635F22" w:rsidP="005D0D9F"/>
    <w:p w14:paraId="42983E36" w14:textId="65976CBD" w:rsidR="00635F22" w:rsidRDefault="00635F22" w:rsidP="005D0D9F"/>
    <w:p w14:paraId="7D3387AA" w14:textId="6308D279" w:rsidR="00635F22" w:rsidRDefault="00635F22" w:rsidP="00635F22">
      <w:pPr>
        <w:jc w:val="center"/>
      </w:pPr>
      <w:r>
        <w:lastRenderedPageBreak/>
        <w:t>Bibliography</w:t>
      </w:r>
    </w:p>
    <w:p w14:paraId="57BA9CBF" w14:textId="121890B2" w:rsidR="00866156" w:rsidRDefault="00552F48" w:rsidP="00635F22">
      <w:r>
        <w:t>China</w:t>
      </w:r>
      <w:r w:rsidR="00866156">
        <w:t>d</w:t>
      </w:r>
      <w:r>
        <w:t xml:space="preserve">ailey.com.cn 2019 page </w:t>
      </w:r>
      <w:r w:rsidR="00866156">
        <w:t xml:space="preserve">6 Available at </w:t>
      </w:r>
      <w:hyperlink r:id="rId6" w:history="1">
        <w:r w:rsidR="00866156" w:rsidRPr="00A418B4">
          <w:rPr>
            <w:rStyle w:val="Hyperlink"/>
          </w:rPr>
          <w:t>https://www.chinadaily.com.cn/a/201908/16/WS5d55dceca310cf3e35566041_6.html</w:t>
        </w:r>
      </w:hyperlink>
      <w:r w:rsidR="00866156">
        <w:t xml:space="preserve"> </w:t>
      </w:r>
      <w:r w:rsidR="00BB0967">
        <w:t>(Accessed on 28th September 2021)</w:t>
      </w:r>
    </w:p>
    <w:p w14:paraId="647F5800" w14:textId="3E64960A" w:rsidR="00635F22" w:rsidRDefault="00866156" w:rsidP="00635F22">
      <w:r>
        <w:t xml:space="preserve">He, Q Chinadaileyhk.com 2020 Available at </w:t>
      </w:r>
      <w:hyperlink r:id="rId7" w:history="1">
        <w:r w:rsidRPr="00A418B4">
          <w:rPr>
            <w:rStyle w:val="Hyperlink"/>
          </w:rPr>
          <w:t>https://www.chinadailyhk.com/article/139652#Young-culture-fans-dress-to-impress</w:t>
        </w:r>
      </w:hyperlink>
      <w:r>
        <w:t xml:space="preserve"> </w:t>
      </w:r>
      <w:r w:rsidR="00BB0967">
        <w:t>(Accessed on 29 September 2021)</w:t>
      </w:r>
    </w:p>
    <w:p w14:paraId="1E781701" w14:textId="25DBAE51" w:rsidR="00866156" w:rsidRDefault="00866156" w:rsidP="00635F22">
      <w:r>
        <w:t>Raz, G The Emergence of Daoism:</w:t>
      </w:r>
      <w:r w:rsidR="00B16D5A">
        <w:t xml:space="preserve"> creation of tradition 2012 Preface </w:t>
      </w:r>
      <w:r w:rsidR="00DE0691">
        <w:t>1</w:t>
      </w:r>
      <w:r w:rsidR="00DE0691" w:rsidRPr="00DE0691">
        <w:rPr>
          <w:vertAlign w:val="superscript"/>
        </w:rPr>
        <w:t>st</w:t>
      </w:r>
      <w:r w:rsidR="00DE0691">
        <w:t xml:space="preserve"> Edition </w:t>
      </w:r>
      <w:r w:rsidR="00B16D5A">
        <w:t>Available at</w:t>
      </w:r>
      <w:r>
        <w:t xml:space="preserve"> </w:t>
      </w:r>
      <w:hyperlink r:id="rId8" w:history="1">
        <w:r w:rsidR="00B16D5A" w:rsidRPr="00A418B4">
          <w:rPr>
            <w:rStyle w:val="Hyperlink"/>
          </w:rPr>
          <w:t>https://ebookcentral.proquest.com/lib/trinity/reader.action?docID=957082</w:t>
        </w:r>
      </w:hyperlink>
      <w:r w:rsidR="00B16D5A">
        <w:t xml:space="preserve"> </w:t>
      </w:r>
      <w:r w:rsidR="00BB0967">
        <w:t>(Accessed on 4</w:t>
      </w:r>
      <w:r w:rsidR="00BB0967" w:rsidRPr="00BB0967">
        <w:rPr>
          <w:vertAlign w:val="superscript"/>
        </w:rPr>
        <w:t>th</w:t>
      </w:r>
      <w:r w:rsidR="00BB0967">
        <w:t xml:space="preserve"> October 2021)</w:t>
      </w:r>
    </w:p>
    <w:p w14:paraId="6511C5A6" w14:textId="74B62933" w:rsidR="00B16D5A" w:rsidRDefault="00B16D5A" w:rsidP="00635F22">
      <w:r>
        <w:t xml:space="preserve">Liu, E Maoism and the Chinese </w:t>
      </w:r>
      <w:r w:rsidR="00BB0967">
        <w:t>Revolution:</w:t>
      </w:r>
      <w:r>
        <w:t xml:space="preserve"> A Critical Introduction 2016 Page 1</w:t>
      </w:r>
      <w:r w:rsidR="00DE0691">
        <w:t xml:space="preserve"> 1</w:t>
      </w:r>
      <w:r w:rsidR="00DE0691" w:rsidRPr="00DE0691">
        <w:rPr>
          <w:vertAlign w:val="superscript"/>
        </w:rPr>
        <w:t>st</w:t>
      </w:r>
      <w:r w:rsidR="00DE0691">
        <w:t xml:space="preserve"> Edition</w:t>
      </w:r>
      <w:r w:rsidR="00BB0967">
        <w:t xml:space="preserve"> Available at </w:t>
      </w:r>
      <w:r>
        <w:t xml:space="preserve"> </w:t>
      </w:r>
      <w:hyperlink r:id="rId9" w:history="1">
        <w:r w:rsidRPr="00A418B4">
          <w:rPr>
            <w:rStyle w:val="Hyperlink"/>
          </w:rPr>
          <w:t>https://ebookcentral.proquest.com/lib/trinity/reader.action?docID=4527503&amp;ppg=1</w:t>
        </w:r>
      </w:hyperlink>
      <w:r>
        <w:t xml:space="preserve"> </w:t>
      </w:r>
      <w:r w:rsidR="00BB0967">
        <w:t>(Accessed on 8</w:t>
      </w:r>
      <w:r w:rsidR="00BB0967" w:rsidRPr="00BB0967">
        <w:rPr>
          <w:vertAlign w:val="superscript"/>
        </w:rPr>
        <w:t>th</w:t>
      </w:r>
      <w:r w:rsidR="00BB0967">
        <w:t xml:space="preserve"> October 2021)</w:t>
      </w:r>
    </w:p>
    <w:p w14:paraId="41442C0A" w14:textId="77777777" w:rsidR="00635F22" w:rsidRDefault="00635F22" w:rsidP="005D0D9F"/>
    <w:sectPr w:rsidR="00635F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C404B" w14:textId="77777777" w:rsidR="00484F04" w:rsidRDefault="00484F04" w:rsidP="00D474B4">
      <w:pPr>
        <w:spacing w:after="0" w:line="240" w:lineRule="auto"/>
      </w:pPr>
      <w:r>
        <w:separator/>
      </w:r>
    </w:p>
  </w:endnote>
  <w:endnote w:type="continuationSeparator" w:id="0">
    <w:p w14:paraId="3525F9E7" w14:textId="77777777" w:rsidR="00484F04" w:rsidRDefault="00484F04" w:rsidP="00D47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B9DEAE" w14:textId="77777777" w:rsidR="00484F04" w:rsidRDefault="00484F04" w:rsidP="00D474B4">
      <w:pPr>
        <w:spacing w:after="0" w:line="240" w:lineRule="auto"/>
      </w:pPr>
      <w:r>
        <w:separator/>
      </w:r>
    </w:p>
  </w:footnote>
  <w:footnote w:type="continuationSeparator" w:id="0">
    <w:p w14:paraId="35DE1477" w14:textId="77777777" w:rsidR="00484F04" w:rsidRDefault="00484F04" w:rsidP="00D474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C10"/>
    <w:rsid w:val="000A599C"/>
    <w:rsid w:val="000D128D"/>
    <w:rsid w:val="00171FCA"/>
    <w:rsid w:val="001C201E"/>
    <w:rsid w:val="002401D8"/>
    <w:rsid w:val="0024580A"/>
    <w:rsid w:val="002D7AED"/>
    <w:rsid w:val="00322C32"/>
    <w:rsid w:val="003D4587"/>
    <w:rsid w:val="00484F04"/>
    <w:rsid w:val="004A0E61"/>
    <w:rsid w:val="004C0661"/>
    <w:rsid w:val="00552F48"/>
    <w:rsid w:val="00553E8F"/>
    <w:rsid w:val="005A1C9B"/>
    <w:rsid w:val="005D0D9F"/>
    <w:rsid w:val="00635C9E"/>
    <w:rsid w:val="00635F22"/>
    <w:rsid w:val="00654C97"/>
    <w:rsid w:val="006B12D5"/>
    <w:rsid w:val="007416B9"/>
    <w:rsid w:val="0075671C"/>
    <w:rsid w:val="007E3C10"/>
    <w:rsid w:val="00815E6E"/>
    <w:rsid w:val="00866156"/>
    <w:rsid w:val="00877B82"/>
    <w:rsid w:val="00905789"/>
    <w:rsid w:val="0092021F"/>
    <w:rsid w:val="00970736"/>
    <w:rsid w:val="00990FBB"/>
    <w:rsid w:val="00996103"/>
    <w:rsid w:val="009A00DE"/>
    <w:rsid w:val="009A2FE3"/>
    <w:rsid w:val="009B0519"/>
    <w:rsid w:val="00AA6050"/>
    <w:rsid w:val="00B16D5A"/>
    <w:rsid w:val="00B260C6"/>
    <w:rsid w:val="00BA49E1"/>
    <w:rsid w:val="00BB0967"/>
    <w:rsid w:val="00BD1FAC"/>
    <w:rsid w:val="00C80EB5"/>
    <w:rsid w:val="00CB3F6D"/>
    <w:rsid w:val="00CB43DE"/>
    <w:rsid w:val="00CE1CE5"/>
    <w:rsid w:val="00D474B4"/>
    <w:rsid w:val="00DE0691"/>
    <w:rsid w:val="00DE6D74"/>
    <w:rsid w:val="00E542E4"/>
    <w:rsid w:val="00E67752"/>
    <w:rsid w:val="00EC2B18"/>
    <w:rsid w:val="00ED6E5B"/>
    <w:rsid w:val="00FA4B04"/>
    <w:rsid w:val="00FB04B8"/>
    <w:rsid w:val="00FB2B12"/>
    <w:rsid w:val="00FD0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1F05F"/>
  <w15:chartTrackingRefBased/>
  <w15:docId w15:val="{B6D4ED54-7205-40FA-820C-85D4704B6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7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4B4"/>
  </w:style>
  <w:style w:type="paragraph" w:styleId="Footer">
    <w:name w:val="footer"/>
    <w:basedOn w:val="Normal"/>
    <w:link w:val="FooterChar"/>
    <w:uiPriority w:val="99"/>
    <w:unhideWhenUsed/>
    <w:rsid w:val="00D47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4B4"/>
  </w:style>
  <w:style w:type="character" w:styleId="IntenseEmphasis">
    <w:name w:val="Intense Emphasis"/>
    <w:basedOn w:val="DefaultParagraphFont"/>
    <w:uiPriority w:val="21"/>
    <w:qFormat/>
    <w:rsid w:val="00FD057E"/>
    <w:rPr>
      <w:i/>
      <w:iCs/>
      <w:color w:val="4472C4" w:themeColor="accent1"/>
    </w:rPr>
  </w:style>
  <w:style w:type="character" w:styleId="Hyperlink">
    <w:name w:val="Hyperlink"/>
    <w:basedOn w:val="DefaultParagraphFont"/>
    <w:uiPriority w:val="99"/>
    <w:unhideWhenUsed/>
    <w:rsid w:val="00877B82"/>
    <w:rPr>
      <w:color w:val="0563C1" w:themeColor="hyperlink"/>
      <w:u w:val="single"/>
    </w:rPr>
  </w:style>
  <w:style w:type="character" w:styleId="FollowedHyperlink">
    <w:name w:val="FollowedHyperlink"/>
    <w:basedOn w:val="DefaultParagraphFont"/>
    <w:uiPriority w:val="99"/>
    <w:semiHidden/>
    <w:unhideWhenUsed/>
    <w:rsid w:val="00877B82"/>
    <w:rPr>
      <w:color w:val="954F72" w:themeColor="followedHyperlink"/>
      <w:u w:val="single"/>
    </w:rPr>
  </w:style>
  <w:style w:type="character" w:styleId="UnresolvedMention">
    <w:name w:val="Unresolved Mention"/>
    <w:basedOn w:val="DefaultParagraphFont"/>
    <w:uiPriority w:val="99"/>
    <w:semiHidden/>
    <w:unhideWhenUsed/>
    <w:rsid w:val="008661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reader.action?docID=957082" TargetMode="External"/><Relationship Id="rId3" Type="http://schemas.openxmlformats.org/officeDocument/2006/relationships/webSettings" Target="webSettings.xml"/><Relationship Id="rId7" Type="http://schemas.openxmlformats.org/officeDocument/2006/relationships/hyperlink" Target="https://www.chinadailyhk.com/article/139652#Young-culture-fans-dress-to-impres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hinadaily.com.cn/a/201908/16/WS5d55dceca310cf3e35566041_6.html"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ebookcentral.proquest.com/lib/trinity/reader.action?docID=4527503&amp;ppg=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6049</TotalTime>
  <Pages>4</Pages>
  <Words>1397</Words>
  <Characters>7963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Blake-Smith</dc:creator>
  <cp:keywords/>
  <dc:description/>
  <cp:lastModifiedBy>Bronwen Blake-Smith</cp:lastModifiedBy>
  <cp:revision>4</cp:revision>
  <dcterms:created xsi:type="dcterms:W3CDTF">2021-09-26T10:43:00Z</dcterms:created>
  <dcterms:modified xsi:type="dcterms:W3CDTF">2021-10-08T20:51:00Z</dcterms:modified>
</cp:coreProperties>
</file>