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35F40" w14:textId="57C40BF2" w:rsidR="00A632F3" w:rsidRPr="00484141" w:rsidRDefault="00A632F3" w:rsidP="00484141">
      <w:pPr>
        <w:pStyle w:val="Subtitle"/>
        <w:rPr>
          <w:color w:val="000000" w:themeColor="text1"/>
          <w:sz w:val="28"/>
        </w:rPr>
      </w:pPr>
      <w:r w:rsidRPr="00484141">
        <w:rPr>
          <w:color w:val="000000" w:themeColor="text1"/>
          <w:sz w:val="52"/>
        </w:rPr>
        <w:t>Introduction to Physiology</w:t>
      </w:r>
    </w:p>
    <w:p w14:paraId="05A2035C" w14:textId="77777777" w:rsidR="00484141" w:rsidRPr="00484141" w:rsidRDefault="00484141" w:rsidP="00484141">
      <w:pPr>
        <w:pStyle w:val="Subtitle"/>
        <w:rPr>
          <w:b/>
          <w:color w:val="000000" w:themeColor="text1"/>
          <w:sz w:val="28"/>
        </w:rPr>
      </w:pPr>
      <w:r w:rsidRPr="00484141">
        <w:rPr>
          <w:b/>
          <w:color w:val="000000" w:themeColor="text1"/>
          <w:sz w:val="28"/>
        </w:rPr>
        <w:t>BMHP5003</w:t>
      </w:r>
    </w:p>
    <w:p w14:paraId="20112E5F" w14:textId="3B114475" w:rsidR="00484141" w:rsidRPr="00484141" w:rsidRDefault="00484141" w:rsidP="00A632F3">
      <w:pPr>
        <w:rPr>
          <w:sz w:val="36"/>
          <w:szCs w:val="36"/>
        </w:rPr>
      </w:pPr>
      <w:r w:rsidRPr="00484141">
        <w:rPr>
          <w:sz w:val="36"/>
          <w:szCs w:val="36"/>
        </w:rPr>
        <w:t>Poster of Urinary System</w:t>
      </w:r>
    </w:p>
    <w:p w14:paraId="02C48148" w14:textId="77777777" w:rsidR="00484141" w:rsidRPr="00484141" w:rsidRDefault="00484141" w:rsidP="00484141">
      <w:pPr>
        <w:rPr>
          <w:b/>
          <w:sz w:val="36"/>
          <w:szCs w:val="36"/>
        </w:rPr>
      </w:pPr>
      <w:proofErr w:type="spellStart"/>
      <w:r w:rsidRPr="00484141">
        <w:rPr>
          <w:b/>
          <w:sz w:val="36"/>
          <w:szCs w:val="36"/>
        </w:rPr>
        <w:t>Musammat</w:t>
      </w:r>
      <w:proofErr w:type="spellEnd"/>
      <w:r w:rsidRPr="00484141">
        <w:rPr>
          <w:b/>
          <w:sz w:val="36"/>
          <w:szCs w:val="36"/>
        </w:rPr>
        <w:t xml:space="preserve"> Khaleda Begum</w:t>
      </w:r>
    </w:p>
    <w:p w14:paraId="47A04D38" w14:textId="77777777" w:rsidR="00484141" w:rsidRPr="00484141" w:rsidRDefault="00484141" w:rsidP="00484141">
      <w:pPr>
        <w:rPr>
          <w:b/>
          <w:sz w:val="28"/>
          <w:szCs w:val="28"/>
        </w:rPr>
      </w:pPr>
      <w:r w:rsidRPr="00484141">
        <w:rPr>
          <w:b/>
          <w:sz w:val="28"/>
          <w:szCs w:val="28"/>
        </w:rPr>
        <w:t>1714938</w:t>
      </w:r>
    </w:p>
    <w:p w14:paraId="6B05FDE4" w14:textId="77777777" w:rsidR="00A632F3" w:rsidRDefault="00A632F3" w:rsidP="00A632F3"/>
    <w:p w14:paraId="5FEA0DE2" w14:textId="77777777" w:rsidR="00A632F3" w:rsidRDefault="00A632F3" w:rsidP="00A632F3"/>
    <w:p w14:paraId="2B845A12" w14:textId="125D644D" w:rsidR="00A632F3" w:rsidRPr="00484141" w:rsidRDefault="00484141" w:rsidP="00A632F3">
      <w:r>
        <w:rPr>
          <w:noProof/>
          <w:sz w:val="40"/>
          <w:szCs w:val="40"/>
        </w:rPr>
        <mc:AlternateContent>
          <mc:Choice Requires="wpg">
            <w:drawing>
              <wp:inline distT="0" distB="0" distL="0" distR="0" wp14:anchorId="565CC541" wp14:editId="40083890">
                <wp:extent cx="5257800" cy="3606805"/>
                <wp:effectExtent l="0" t="0" r="0" b="0"/>
                <wp:docPr id="13" name="Group 13"/>
                <wp:cNvGraphicFramePr/>
                <a:graphic xmlns:a="http://schemas.openxmlformats.org/drawingml/2006/main">
                  <a:graphicData uri="http://schemas.microsoft.com/office/word/2010/wordprocessingGroup">
                    <wpg:wgp>
                      <wpg:cNvGrpSpPr/>
                      <wpg:grpSpPr>
                        <a:xfrm>
                          <a:off x="0" y="0"/>
                          <a:ext cx="5257800" cy="3606805"/>
                          <a:chOff x="0" y="0"/>
                          <a:chExt cx="5257800" cy="3606805"/>
                        </a:xfrm>
                      </wpg:grpSpPr>
                      <pic:pic xmlns:pic="http://schemas.openxmlformats.org/drawingml/2006/picture">
                        <pic:nvPicPr>
                          <pic:cNvPr id="11" name="Picture 1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257800" cy="3162300"/>
                          </a:xfrm>
                          <a:prstGeom prst="rect">
                            <a:avLst/>
                          </a:prstGeom>
                        </pic:spPr>
                      </pic:pic>
                      <wps:wsp>
                        <wps:cNvPr id="12" name="Text Box 12"/>
                        <wps:cNvSpPr txBox="1"/>
                        <wps:spPr>
                          <a:xfrm>
                            <a:off x="0" y="3161670"/>
                            <a:ext cx="5257800" cy="445135"/>
                          </a:xfrm>
                          <a:prstGeom prst="rect">
                            <a:avLst/>
                          </a:prstGeom>
                          <a:solidFill>
                            <a:prstClr val="white"/>
                          </a:solidFill>
                          <a:ln>
                            <a:noFill/>
                          </a:ln>
                        </wps:spPr>
                        <wps:txbx>
                          <w:txbxContent>
                            <w:p w14:paraId="0FF2C037" w14:textId="57CF9708" w:rsidR="00484141" w:rsidRPr="007C73B6" w:rsidRDefault="00484141" w:rsidP="00484141">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5CC541" id="Group 13" o:spid="_x0000_s1026" style="width:414pt;height:284pt;mso-position-horizontal-relative:char;mso-position-vertical-relative:line" coordsize="52578,360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2578;height:31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">
                  <v:imagedata r:id="rId8" o:title=""/>
                </v:shape>
                <v:shapetype id="_x0000_t202" coordsize="21600,21600" o:spt="202" path="m,l,21600r21600,l21600,xe">
                  <v:stroke joinstyle="miter"/>
                  <v:path gradientshapeok="t" o:connecttype="rect"/>
                </v:shapetype>
                <v:shape id="Text Box 12" o:spid="_x0000_s1028" type="#_x0000_t202" style="position:absolute;top:31616;width:52578;height:4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" stroked="f">
                  <v:textbox style="mso-fit-shape-to-text:t">
                    <w:txbxContent>
                      <w:p w14:paraId="0FF2C037" w14:textId="57CF9708" w:rsidR="00484141" w:rsidRPr="007C73B6" w:rsidRDefault="00484141" w:rsidP="00484141">
                        <w:pPr>
                          <w:rPr>
                            <w:sz w:val="32"/>
                            <w:szCs w:val="32"/>
                          </w:rPr>
                        </w:pPr>
                      </w:p>
                    </w:txbxContent>
                  </v:textbox>
                </v:shape>
                <w10:anchorlock/>
              </v:group>
            </w:pict>
          </mc:Fallback>
        </mc:AlternateContent>
      </w:r>
    </w:p>
    <w:p w14:paraId="0F802548" w14:textId="77777777" w:rsidR="003D1348" w:rsidRDefault="003D1348" w:rsidP="00381EBA"/>
    <w:p w14:paraId="4222EC3C" w14:textId="77777777" w:rsidR="003D1348" w:rsidRDefault="003D1348" w:rsidP="00381EBA"/>
    <w:p w14:paraId="50CD92A9" w14:textId="77777777" w:rsidR="003D1348" w:rsidRDefault="003D1348" w:rsidP="00381EBA"/>
    <w:p w14:paraId="79804791" w14:textId="77777777" w:rsidR="003D1348" w:rsidRDefault="003D1348" w:rsidP="00381EBA"/>
    <w:p w14:paraId="49466E47" w14:textId="77777777" w:rsidR="003D1348" w:rsidRDefault="003D1348" w:rsidP="00381EBA"/>
    <w:p w14:paraId="2E016326" w14:textId="77777777" w:rsidR="003D1348" w:rsidRDefault="003D1348" w:rsidP="00381EBA"/>
    <w:p w14:paraId="06457BFB" w14:textId="77777777" w:rsidR="003D1348" w:rsidRDefault="003D1348" w:rsidP="00381EBA"/>
    <w:p w14:paraId="32B1F120" w14:textId="77777777" w:rsidR="003D1348" w:rsidRDefault="003D1348" w:rsidP="00381EBA">
      <w:pPr>
        <w:sectPr w:rsidR="003D1348" w:rsidSect="00E770B2">
          <w:pgSz w:w="12240" w:h="15840"/>
          <w:pgMar w:top="1440" w:right="1440" w:bottom="1440" w:left="1440" w:header="720" w:footer="720" w:gutter="0"/>
          <w:cols w:space="720"/>
          <w:docGrid w:linePitch="360"/>
        </w:sectPr>
      </w:pPr>
    </w:p>
    <w:p w14:paraId="6F7C2127" w14:textId="77777777" w:rsidR="00590DB5" w:rsidRPr="00935E0B" w:rsidRDefault="00590DB5" w:rsidP="00AE51F8">
      <w:pPr>
        <w:pStyle w:val="Heading1"/>
        <w:spacing w:after="240"/>
        <w:jc w:val="center"/>
        <w:rPr>
          <w:rStyle w:val="IntenseReference"/>
          <w:b/>
          <w:sz w:val="96"/>
        </w:rPr>
      </w:pPr>
      <w:r w:rsidRPr="00935E0B">
        <w:rPr>
          <w:rStyle w:val="IntenseReference"/>
          <w:b/>
          <w:sz w:val="96"/>
        </w:rPr>
        <w:lastRenderedPageBreak/>
        <w:t>Functions, Anatomy And Physiology Of Urinary System</w:t>
      </w:r>
    </w:p>
    <w:p w14:paraId="0810CEC8" w14:textId="77777777" w:rsidR="00590DB5" w:rsidRPr="00935E0B" w:rsidRDefault="00590DB5" w:rsidP="000D1270">
      <w:pPr>
        <w:rPr>
          <w:sz w:val="40"/>
          <w:szCs w:val="20"/>
        </w:rPr>
        <w:sectPr w:rsidR="00590DB5" w:rsidRPr="00935E0B" w:rsidSect="00D14EE4">
          <w:pgSz w:w="31680" w:h="23760" w:orient="landscape" w:code="68"/>
          <w:pgMar w:top="720" w:right="720" w:bottom="720" w:left="720" w:header="432" w:footer="432"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7D97AA5" w14:textId="77777777" w:rsidR="001E029F" w:rsidRPr="00C709B1" w:rsidRDefault="00946B21" w:rsidP="00C709B1">
      <w:pPr>
        <w:pStyle w:val="Heading1"/>
        <w:spacing w:before="0" w:line="360" w:lineRule="auto"/>
        <w:rPr>
          <w:sz w:val="28"/>
        </w:rPr>
      </w:pPr>
      <w:r w:rsidRPr="00C709B1">
        <w:rPr>
          <w:sz w:val="28"/>
        </w:rPr>
        <w:t xml:space="preserve">Introduction to </w:t>
      </w:r>
      <w:r w:rsidR="001E029F" w:rsidRPr="00C709B1">
        <w:rPr>
          <w:sz w:val="28"/>
        </w:rPr>
        <w:t xml:space="preserve">Urinary system </w:t>
      </w:r>
    </w:p>
    <w:p w14:paraId="3D42B0F5" w14:textId="77777777" w:rsidR="00BD2C35" w:rsidRPr="00C709B1" w:rsidRDefault="008C36A2" w:rsidP="00C709B1">
      <w:pPr>
        <w:spacing w:after="0" w:line="360" w:lineRule="auto"/>
        <w:jc w:val="both"/>
        <w:rPr>
          <w:sz w:val="20"/>
          <w:szCs w:val="20"/>
        </w:rPr>
      </w:pPr>
      <w:r w:rsidRPr="00C709B1">
        <w:rPr>
          <w:sz w:val="20"/>
          <w:szCs w:val="20"/>
        </w:rPr>
        <w:t xml:space="preserve">Urinary system is the </w:t>
      </w:r>
      <w:r w:rsidR="00BD2C35" w:rsidRPr="00C709B1">
        <w:rPr>
          <w:sz w:val="20"/>
          <w:szCs w:val="20"/>
        </w:rPr>
        <w:t>multi-</w:t>
      </w:r>
      <w:r w:rsidRPr="00C709B1">
        <w:rPr>
          <w:sz w:val="20"/>
          <w:szCs w:val="20"/>
        </w:rPr>
        <w:t xml:space="preserve">organ system responsible for the production, storage and excretion of Urine with waste products from the body. </w:t>
      </w:r>
    </w:p>
    <w:p w14:paraId="428B7681" w14:textId="77777777" w:rsidR="008C36A2" w:rsidRPr="00C709B1" w:rsidRDefault="008C36A2" w:rsidP="00C709B1">
      <w:pPr>
        <w:spacing w:after="0" w:line="360" w:lineRule="auto"/>
        <w:jc w:val="both"/>
        <w:rPr>
          <w:sz w:val="20"/>
          <w:szCs w:val="20"/>
        </w:rPr>
      </w:pPr>
      <w:r w:rsidRPr="00C709B1">
        <w:rPr>
          <w:sz w:val="20"/>
          <w:szCs w:val="20"/>
        </w:rPr>
        <w:t xml:space="preserve">The component organs of the system mainly includes-Kidney, </w:t>
      </w:r>
      <w:r w:rsidR="00435F49" w:rsidRPr="00C709B1">
        <w:rPr>
          <w:sz w:val="20"/>
          <w:szCs w:val="20"/>
        </w:rPr>
        <w:t xml:space="preserve">Urinary </w:t>
      </w:r>
      <w:r w:rsidRPr="00C709B1">
        <w:rPr>
          <w:sz w:val="20"/>
          <w:szCs w:val="20"/>
        </w:rPr>
        <w:t>bladder, Ureter and Urethra.</w:t>
      </w:r>
    </w:p>
    <w:p w14:paraId="7B4E01FC" w14:textId="77777777" w:rsidR="00BD2C35" w:rsidRPr="00C709B1" w:rsidRDefault="00BD2C35" w:rsidP="00C709B1">
      <w:pPr>
        <w:spacing w:after="0" w:line="360" w:lineRule="auto"/>
        <w:jc w:val="both"/>
        <w:rPr>
          <w:sz w:val="20"/>
          <w:szCs w:val="20"/>
        </w:rPr>
      </w:pPr>
      <w:r w:rsidRPr="00C709B1">
        <w:rPr>
          <w:sz w:val="20"/>
          <w:szCs w:val="20"/>
        </w:rPr>
        <w:t xml:space="preserve">Besides maintain the excretion of waste </w:t>
      </w:r>
      <w:r w:rsidR="0040564F" w:rsidRPr="00C709B1">
        <w:rPr>
          <w:sz w:val="20"/>
          <w:szCs w:val="20"/>
        </w:rPr>
        <w:t>products f</w:t>
      </w:r>
      <w:r w:rsidRPr="00C709B1">
        <w:rPr>
          <w:sz w:val="20"/>
          <w:szCs w:val="20"/>
        </w:rPr>
        <w:t>r</w:t>
      </w:r>
      <w:r w:rsidR="0040564F" w:rsidRPr="00C709B1">
        <w:rPr>
          <w:sz w:val="20"/>
          <w:szCs w:val="20"/>
        </w:rPr>
        <w:t>o</w:t>
      </w:r>
      <w:r w:rsidRPr="00C709B1">
        <w:rPr>
          <w:sz w:val="20"/>
          <w:szCs w:val="20"/>
        </w:rPr>
        <w:t>m body through managing the urination process, the urinary system is manages the homeostasis of water, pH balance, electrolytes (ions), blood pressure, etc.</w:t>
      </w:r>
    </w:p>
    <w:p w14:paraId="7AAF198E" w14:textId="77777777" w:rsidR="001E029F" w:rsidRPr="00C709B1" w:rsidRDefault="008C36A2" w:rsidP="00C709B1">
      <w:pPr>
        <w:spacing w:after="0" w:line="360" w:lineRule="auto"/>
        <w:jc w:val="both"/>
        <w:rPr>
          <w:sz w:val="20"/>
          <w:szCs w:val="20"/>
        </w:rPr>
      </w:pPr>
      <w:r w:rsidRPr="00C709B1">
        <w:rPr>
          <w:sz w:val="20"/>
          <w:szCs w:val="20"/>
        </w:rPr>
        <w:t>It is also known as the Urinary tract.</w:t>
      </w:r>
    </w:p>
    <w:p w14:paraId="2A7443EA" w14:textId="77777777" w:rsidR="009E0500" w:rsidRPr="00C709B1" w:rsidRDefault="009E0500" w:rsidP="00C709B1">
      <w:pPr>
        <w:spacing w:after="0" w:line="360" w:lineRule="auto"/>
        <w:jc w:val="both"/>
        <w:rPr>
          <w:sz w:val="20"/>
          <w:szCs w:val="20"/>
        </w:rPr>
      </w:pPr>
      <w:r w:rsidRPr="00C709B1">
        <w:rPr>
          <w:sz w:val="20"/>
          <w:szCs w:val="20"/>
        </w:rPr>
        <w:t>In caring for individuals with kidney diseases, renal dysfunction and other comorbid issues, knowledge over the urinary system can help relevant understanding of the service users’ issues and indicate possible solutions through greater understanding.</w:t>
      </w:r>
    </w:p>
    <w:p w14:paraId="495E2E11" w14:textId="77777777" w:rsidR="008669E2" w:rsidRPr="00C709B1" w:rsidRDefault="00435F49" w:rsidP="00C709B1">
      <w:pPr>
        <w:spacing w:after="0" w:line="360" w:lineRule="auto"/>
        <w:jc w:val="center"/>
        <w:rPr>
          <w:sz w:val="20"/>
          <w:szCs w:val="20"/>
        </w:rPr>
      </w:pPr>
      <w:r w:rsidRPr="00C709B1">
        <w:rPr>
          <w:noProof/>
          <w:sz w:val="14"/>
        </w:rPr>
        <w:drawing>
          <wp:inline distT="0" distB="0" distL="0" distR="0" wp14:anchorId="08FF800F" wp14:editId="4CE068CF">
            <wp:extent cx="2209800" cy="2921445"/>
            <wp:effectExtent l="0" t="0" r="0" b="0"/>
            <wp:docPr id="1" name="Picture 1" descr="Urinary System- Urinary System Anatomy and Phys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rinary System- Urinary System Anatomy and Physi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22046" cy="2937634"/>
                    </a:xfrm>
                    <a:prstGeom prst="rect">
                      <a:avLst/>
                    </a:prstGeom>
                    <a:noFill/>
                    <a:ln>
                      <a:noFill/>
                    </a:ln>
                  </pic:spPr>
                </pic:pic>
              </a:graphicData>
            </a:graphic>
          </wp:inline>
        </w:drawing>
      </w:r>
    </w:p>
    <w:p w14:paraId="3D1A15A5" w14:textId="77777777" w:rsidR="008669E2" w:rsidRPr="00C709B1" w:rsidRDefault="008669E2" w:rsidP="00C709B1">
      <w:pPr>
        <w:spacing w:after="0" w:line="360" w:lineRule="auto"/>
        <w:jc w:val="center"/>
        <w:rPr>
          <w:b/>
          <w:sz w:val="20"/>
          <w:szCs w:val="20"/>
        </w:rPr>
      </w:pPr>
      <w:r w:rsidRPr="00C709B1">
        <w:rPr>
          <w:b/>
          <w:sz w:val="20"/>
          <w:szCs w:val="20"/>
        </w:rPr>
        <w:t>Figure: Urinary system</w:t>
      </w:r>
    </w:p>
    <w:p w14:paraId="2CBD421F" w14:textId="77777777" w:rsidR="006B131D" w:rsidRPr="00C709B1" w:rsidRDefault="00D60EC6" w:rsidP="00C709B1">
      <w:pPr>
        <w:pStyle w:val="Heading1"/>
        <w:spacing w:before="0" w:line="360" w:lineRule="auto"/>
        <w:rPr>
          <w:sz w:val="24"/>
        </w:rPr>
      </w:pPr>
      <w:r w:rsidRPr="00C709B1">
        <w:rPr>
          <w:sz w:val="24"/>
        </w:rPr>
        <w:t>Main a</w:t>
      </w:r>
      <w:r w:rsidR="000D1270" w:rsidRPr="00C709B1">
        <w:rPr>
          <w:sz w:val="24"/>
        </w:rPr>
        <w:t xml:space="preserve">natomical features </w:t>
      </w:r>
      <w:r w:rsidR="00F760F9" w:rsidRPr="00C709B1">
        <w:rPr>
          <w:sz w:val="24"/>
        </w:rPr>
        <w:t xml:space="preserve">of the Urinary system &amp; their </w:t>
      </w:r>
      <w:r w:rsidR="002B39FF" w:rsidRPr="00C709B1">
        <w:rPr>
          <w:sz w:val="24"/>
        </w:rPr>
        <w:t xml:space="preserve">functions </w:t>
      </w:r>
      <w:r w:rsidR="00212D08" w:rsidRPr="00C709B1">
        <w:rPr>
          <w:sz w:val="24"/>
        </w:rPr>
        <w:t xml:space="preserve">in </w:t>
      </w:r>
      <w:r w:rsidR="000D1270" w:rsidRPr="00C709B1">
        <w:rPr>
          <w:sz w:val="24"/>
        </w:rPr>
        <w:t xml:space="preserve">human body </w:t>
      </w:r>
    </w:p>
    <w:p w14:paraId="739E574E" w14:textId="77777777" w:rsidR="00435F49" w:rsidRPr="00C709B1" w:rsidRDefault="00435F49" w:rsidP="00C709B1">
      <w:pPr>
        <w:spacing w:after="0" w:line="360" w:lineRule="auto"/>
        <w:jc w:val="both"/>
        <w:rPr>
          <w:sz w:val="20"/>
          <w:szCs w:val="20"/>
        </w:rPr>
      </w:pPr>
      <w:r w:rsidRPr="00C709B1">
        <w:rPr>
          <w:rStyle w:val="Heading2Char"/>
          <w:sz w:val="22"/>
        </w:rPr>
        <w:t>Kidney</w:t>
      </w:r>
      <w:r w:rsidR="00DF7863" w:rsidRPr="00C709B1">
        <w:rPr>
          <w:rStyle w:val="Heading2Char"/>
          <w:sz w:val="22"/>
        </w:rPr>
        <w:t>s</w:t>
      </w:r>
      <w:r w:rsidRPr="00C709B1">
        <w:rPr>
          <w:rStyle w:val="Heading2Char"/>
          <w:sz w:val="22"/>
        </w:rPr>
        <w:t>:</w:t>
      </w:r>
      <w:r w:rsidR="00DF7863" w:rsidRPr="00C709B1">
        <w:rPr>
          <w:sz w:val="28"/>
          <w:szCs w:val="20"/>
        </w:rPr>
        <w:t xml:space="preserve"> </w:t>
      </w:r>
      <w:r w:rsidR="00DF7863" w:rsidRPr="00C709B1">
        <w:rPr>
          <w:sz w:val="20"/>
          <w:szCs w:val="20"/>
        </w:rPr>
        <w:t>There are 2 kidneys under the rib in the abdominal cavity along the posterior wall. Their position in human body is toward the middle of the back. They are of bean shape and purplish</w:t>
      </w:r>
      <w:r w:rsidR="00F62C4A" w:rsidRPr="00C709B1">
        <w:rPr>
          <w:sz w:val="20"/>
          <w:szCs w:val="20"/>
        </w:rPr>
        <w:t>-brown</w:t>
      </w:r>
      <w:r w:rsidR="00DF7863" w:rsidRPr="00C709B1">
        <w:rPr>
          <w:sz w:val="20"/>
          <w:szCs w:val="20"/>
        </w:rPr>
        <w:t xml:space="preserve"> color. The left kidney is placed slightly upward to the right one due to the position and size of lever.</w:t>
      </w:r>
      <w:r w:rsidR="002A1FFB" w:rsidRPr="00C709B1">
        <w:rPr>
          <w:sz w:val="20"/>
          <w:szCs w:val="20"/>
        </w:rPr>
        <w:t xml:space="preserve"> The structural functional unit of kidney are called ‘nephron’.</w:t>
      </w:r>
    </w:p>
    <w:p w14:paraId="1C884672" w14:textId="77777777" w:rsidR="00F62C4A" w:rsidRPr="00C709B1" w:rsidRDefault="00AF5E28" w:rsidP="00C709B1">
      <w:pPr>
        <w:spacing w:after="0" w:line="360" w:lineRule="auto"/>
        <w:jc w:val="center"/>
        <w:rPr>
          <w:b/>
          <w:sz w:val="20"/>
          <w:szCs w:val="20"/>
        </w:rPr>
      </w:pPr>
      <w:r w:rsidRPr="00C709B1">
        <w:rPr>
          <w:noProof/>
          <w:sz w:val="14"/>
        </w:rPr>
        <w:drawing>
          <wp:inline distT="0" distB="0" distL="0" distR="0" wp14:anchorId="5821B13A" wp14:editId="1F98EAB8">
            <wp:extent cx="2064658" cy="1866900"/>
            <wp:effectExtent l="0" t="0" r="0" b="0"/>
            <wp:docPr id="2" name="Picture 2" descr="kidne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dney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64658" cy="1866900"/>
                    </a:xfrm>
                    <a:prstGeom prst="rect">
                      <a:avLst/>
                    </a:prstGeom>
                    <a:noFill/>
                    <a:ln>
                      <a:noFill/>
                    </a:ln>
                  </pic:spPr>
                </pic:pic>
              </a:graphicData>
            </a:graphic>
          </wp:inline>
        </w:drawing>
      </w:r>
    </w:p>
    <w:p w14:paraId="330347AD" w14:textId="77777777" w:rsidR="00F62C4A" w:rsidRPr="00C709B1" w:rsidRDefault="00F62C4A" w:rsidP="00C709B1">
      <w:pPr>
        <w:spacing w:after="0" w:line="360" w:lineRule="auto"/>
        <w:jc w:val="center"/>
        <w:rPr>
          <w:b/>
          <w:sz w:val="20"/>
          <w:szCs w:val="20"/>
        </w:rPr>
      </w:pPr>
      <w:r w:rsidRPr="00C709B1">
        <w:rPr>
          <w:b/>
          <w:sz w:val="20"/>
          <w:szCs w:val="20"/>
        </w:rPr>
        <w:t>Figure: Kidney anatomy</w:t>
      </w:r>
    </w:p>
    <w:p w14:paraId="1FE17D89" w14:textId="77777777" w:rsidR="00250A9B" w:rsidRPr="00C709B1" w:rsidRDefault="00250A9B" w:rsidP="00C709B1">
      <w:pPr>
        <w:spacing w:after="0" w:line="360" w:lineRule="auto"/>
        <w:jc w:val="both"/>
        <w:rPr>
          <w:b/>
          <w:sz w:val="20"/>
          <w:szCs w:val="20"/>
        </w:rPr>
      </w:pPr>
      <w:r w:rsidRPr="00C709B1">
        <w:rPr>
          <w:b/>
          <w:sz w:val="20"/>
          <w:szCs w:val="20"/>
        </w:rPr>
        <w:t>Functions</w:t>
      </w:r>
      <w:r w:rsidR="004F37D0" w:rsidRPr="00C709B1">
        <w:rPr>
          <w:b/>
          <w:sz w:val="20"/>
          <w:szCs w:val="20"/>
        </w:rPr>
        <w:t xml:space="preserve"> of Kidney</w:t>
      </w:r>
      <w:r w:rsidRPr="00C709B1">
        <w:rPr>
          <w:b/>
          <w:sz w:val="20"/>
          <w:szCs w:val="20"/>
        </w:rPr>
        <w:t>-</w:t>
      </w:r>
    </w:p>
    <w:p w14:paraId="2899A166" w14:textId="77777777" w:rsidR="004F37D0" w:rsidRPr="00C709B1" w:rsidRDefault="00FD7B6D" w:rsidP="00C709B1">
      <w:pPr>
        <w:pStyle w:val="ListParagraph"/>
        <w:numPr>
          <w:ilvl w:val="0"/>
          <w:numId w:val="3"/>
        </w:numPr>
        <w:spacing w:after="0" w:line="360" w:lineRule="auto"/>
        <w:jc w:val="both"/>
        <w:rPr>
          <w:sz w:val="20"/>
          <w:szCs w:val="20"/>
        </w:rPr>
      </w:pPr>
      <w:r w:rsidRPr="00C709B1">
        <w:rPr>
          <w:sz w:val="20"/>
          <w:szCs w:val="20"/>
        </w:rPr>
        <w:t>Filtering</w:t>
      </w:r>
      <w:r w:rsidR="006B39ED" w:rsidRPr="00C709B1">
        <w:rPr>
          <w:sz w:val="20"/>
          <w:szCs w:val="20"/>
        </w:rPr>
        <w:t xml:space="preserve"> </w:t>
      </w:r>
      <w:r w:rsidRPr="00C709B1">
        <w:rPr>
          <w:sz w:val="20"/>
          <w:szCs w:val="20"/>
        </w:rPr>
        <w:t>wastes and medicines f</w:t>
      </w:r>
      <w:r w:rsidR="006B39ED" w:rsidRPr="00C709B1">
        <w:rPr>
          <w:sz w:val="20"/>
          <w:szCs w:val="20"/>
        </w:rPr>
        <w:t>r</w:t>
      </w:r>
      <w:r w:rsidRPr="00C709B1">
        <w:rPr>
          <w:sz w:val="20"/>
          <w:szCs w:val="20"/>
        </w:rPr>
        <w:t>o</w:t>
      </w:r>
      <w:r w:rsidR="006B39ED" w:rsidRPr="00C709B1">
        <w:rPr>
          <w:sz w:val="20"/>
          <w:szCs w:val="20"/>
        </w:rPr>
        <w:t>m body</w:t>
      </w:r>
    </w:p>
    <w:p w14:paraId="28D19B7A" w14:textId="77777777" w:rsidR="006B39ED" w:rsidRPr="00C709B1" w:rsidRDefault="006B39ED" w:rsidP="00C709B1">
      <w:pPr>
        <w:pStyle w:val="ListParagraph"/>
        <w:numPr>
          <w:ilvl w:val="0"/>
          <w:numId w:val="3"/>
        </w:numPr>
        <w:spacing w:after="0" w:line="360" w:lineRule="auto"/>
        <w:jc w:val="both"/>
        <w:rPr>
          <w:sz w:val="20"/>
          <w:szCs w:val="20"/>
        </w:rPr>
      </w:pPr>
      <w:r w:rsidRPr="00C709B1">
        <w:rPr>
          <w:sz w:val="20"/>
          <w:szCs w:val="20"/>
        </w:rPr>
        <w:t>Maintaining homeostasis of body fluids, electrolytes and pH balance</w:t>
      </w:r>
    </w:p>
    <w:p w14:paraId="0C464D7F" w14:textId="77777777" w:rsidR="006B39ED" w:rsidRPr="00C709B1" w:rsidRDefault="006B39ED" w:rsidP="00C709B1">
      <w:pPr>
        <w:pStyle w:val="ListParagraph"/>
        <w:numPr>
          <w:ilvl w:val="0"/>
          <w:numId w:val="3"/>
        </w:numPr>
        <w:spacing w:after="0" w:line="360" w:lineRule="auto"/>
        <w:jc w:val="both"/>
        <w:rPr>
          <w:sz w:val="20"/>
          <w:szCs w:val="20"/>
        </w:rPr>
      </w:pPr>
      <w:r w:rsidRPr="00C709B1">
        <w:rPr>
          <w:sz w:val="20"/>
          <w:szCs w:val="20"/>
        </w:rPr>
        <w:t>Controlling the production of red blood cells</w:t>
      </w:r>
      <w:r w:rsidR="00FD7B6D" w:rsidRPr="00C709B1">
        <w:rPr>
          <w:sz w:val="20"/>
          <w:szCs w:val="20"/>
        </w:rPr>
        <w:t xml:space="preserve"> and r</w:t>
      </w:r>
      <w:r w:rsidRPr="00C709B1">
        <w:rPr>
          <w:sz w:val="20"/>
          <w:szCs w:val="20"/>
        </w:rPr>
        <w:t xml:space="preserve">egulating blood pressure </w:t>
      </w:r>
      <w:r w:rsidR="00FD7B6D" w:rsidRPr="00C709B1">
        <w:rPr>
          <w:sz w:val="20"/>
          <w:szCs w:val="20"/>
        </w:rPr>
        <w:t>through releasing of hormones</w:t>
      </w:r>
    </w:p>
    <w:p w14:paraId="0017C121" w14:textId="77777777" w:rsidR="00FD7B6D" w:rsidRPr="00C709B1" w:rsidRDefault="00EF5BED" w:rsidP="00C709B1">
      <w:pPr>
        <w:pStyle w:val="ListParagraph"/>
        <w:numPr>
          <w:ilvl w:val="0"/>
          <w:numId w:val="3"/>
        </w:numPr>
        <w:spacing w:after="0" w:line="360" w:lineRule="auto"/>
        <w:jc w:val="both"/>
        <w:rPr>
          <w:sz w:val="20"/>
          <w:szCs w:val="20"/>
        </w:rPr>
      </w:pPr>
      <w:r w:rsidRPr="00C709B1">
        <w:rPr>
          <w:sz w:val="20"/>
          <w:szCs w:val="20"/>
        </w:rPr>
        <w:t xml:space="preserve">Helping control calcium and phosphorus for bone health </w:t>
      </w:r>
    </w:p>
    <w:p w14:paraId="2A58C71C" w14:textId="77777777" w:rsidR="006B39ED" w:rsidRPr="00C709B1" w:rsidRDefault="00FD7B6D" w:rsidP="00C709B1">
      <w:pPr>
        <w:pStyle w:val="ListParagraph"/>
        <w:numPr>
          <w:ilvl w:val="0"/>
          <w:numId w:val="3"/>
        </w:numPr>
        <w:spacing w:after="0" w:line="360" w:lineRule="auto"/>
        <w:jc w:val="both"/>
        <w:rPr>
          <w:sz w:val="20"/>
          <w:szCs w:val="20"/>
        </w:rPr>
      </w:pPr>
      <w:r w:rsidRPr="00C709B1">
        <w:rPr>
          <w:sz w:val="20"/>
          <w:szCs w:val="20"/>
        </w:rPr>
        <w:t xml:space="preserve">Converting vitamin D to its active form </w:t>
      </w:r>
    </w:p>
    <w:p w14:paraId="2ADB58E3" w14:textId="77777777" w:rsidR="00435F49" w:rsidRPr="00C709B1" w:rsidRDefault="00435F49" w:rsidP="00C709B1">
      <w:pPr>
        <w:spacing w:after="0" w:line="360" w:lineRule="auto"/>
        <w:jc w:val="both"/>
        <w:rPr>
          <w:sz w:val="20"/>
          <w:szCs w:val="20"/>
        </w:rPr>
      </w:pPr>
      <w:r w:rsidRPr="00C709B1">
        <w:rPr>
          <w:rStyle w:val="Heading2Char"/>
          <w:sz w:val="22"/>
        </w:rPr>
        <w:t>Ureter</w:t>
      </w:r>
      <w:r w:rsidR="00EE538F" w:rsidRPr="00C709B1">
        <w:rPr>
          <w:rStyle w:val="Heading2Char"/>
          <w:sz w:val="22"/>
        </w:rPr>
        <w:t>s:</w:t>
      </w:r>
      <w:r w:rsidR="004A57C0" w:rsidRPr="00C709B1">
        <w:rPr>
          <w:sz w:val="20"/>
          <w:szCs w:val="20"/>
        </w:rPr>
        <w:t xml:space="preserve"> </w:t>
      </w:r>
      <w:r w:rsidR="00EE538F" w:rsidRPr="00C709B1">
        <w:rPr>
          <w:sz w:val="20"/>
          <w:szCs w:val="20"/>
        </w:rPr>
        <w:t>These are tubes extending from kidneys to the bladder. These are about 10 to 12 inches long and runs along vertebral column in body.</w:t>
      </w:r>
      <w:r w:rsidR="005E6A24" w:rsidRPr="00C709B1">
        <w:rPr>
          <w:sz w:val="20"/>
          <w:szCs w:val="20"/>
        </w:rPr>
        <w:t xml:space="preserve"> At the entrance of the bladder, there are ureterovesical</w:t>
      </w:r>
      <w:r w:rsidR="004168EC" w:rsidRPr="00C709B1">
        <w:rPr>
          <w:sz w:val="20"/>
          <w:szCs w:val="20"/>
        </w:rPr>
        <w:t xml:space="preserve"> valves</w:t>
      </w:r>
      <w:r w:rsidR="005E6A24" w:rsidRPr="00C709B1">
        <w:rPr>
          <w:sz w:val="20"/>
          <w:szCs w:val="20"/>
        </w:rPr>
        <w:t xml:space="preserve">. </w:t>
      </w:r>
    </w:p>
    <w:p w14:paraId="3BEDCA2B" w14:textId="77777777" w:rsidR="00EC1002" w:rsidRPr="00C709B1" w:rsidRDefault="00EC1002" w:rsidP="00C709B1">
      <w:pPr>
        <w:spacing w:after="0" w:line="360" w:lineRule="auto"/>
        <w:jc w:val="both"/>
        <w:rPr>
          <w:b/>
          <w:sz w:val="20"/>
          <w:szCs w:val="20"/>
        </w:rPr>
      </w:pPr>
      <w:r w:rsidRPr="00C709B1">
        <w:rPr>
          <w:b/>
          <w:sz w:val="20"/>
          <w:szCs w:val="20"/>
        </w:rPr>
        <w:t>Functions</w:t>
      </w:r>
      <w:r w:rsidR="00564446" w:rsidRPr="00C709B1">
        <w:rPr>
          <w:b/>
          <w:sz w:val="20"/>
          <w:szCs w:val="20"/>
        </w:rPr>
        <w:t xml:space="preserve"> of Ureters-</w:t>
      </w:r>
    </w:p>
    <w:p w14:paraId="2C7194F6" w14:textId="77777777" w:rsidR="00564446" w:rsidRPr="00C709B1" w:rsidRDefault="004168EC" w:rsidP="00C709B1">
      <w:pPr>
        <w:pStyle w:val="ListParagraph"/>
        <w:numPr>
          <w:ilvl w:val="0"/>
          <w:numId w:val="6"/>
        </w:numPr>
        <w:spacing w:after="0" w:line="360" w:lineRule="auto"/>
        <w:jc w:val="both"/>
        <w:rPr>
          <w:sz w:val="20"/>
          <w:szCs w:val="20"/>
        </w:rPr>
      </w:pPr>
      <w:r w:rsidRPr="00C709B1">
        <w:rPr>
          <w:sz w:val="20"/>
          <w:szCs w:val="20"/>
        </w:rPr>
        <w:t>Transporting urine created by kidney for storage into bladder</w:t>
      </w:r>
    </w:p>
    <w:p w14:paraId="1C6C63D5" w14:textId="77777777" w:rsidR="004168EC" w:rsidRPr="00C709B1" w:rsidRDefault="004168EC" w:rsidP="00C709B1">
      <w:pPr>
        <w:pStyle w:val="ListParagraph"/>
        <w:numPr>
          <w:ilvl w:val="0"/>
          <w:numId w:val="6"/>
        </w:numPr>
        <w:spacing w:after="0" w:line="360" w:lineRule="auto"/>
        <w:jc w:val="both"/>
        <w:rPr>
          <w:sz w:val="20"/>
          <w:szCs w:val="20"/>
        </w:rPr>
      </w:pPr>
      <w:r w:rsidRPr="00C709B1">
        <w:rPr>
          <w:sz w:val="20"/>
          <w:szCs w:val="20"/>
        </w:rPr>
        <w:t xml:space="preserve">The valves regulates one-way transportation of urine </w:t>
      </w:r>
      <w:r w:rsidR="00815864" w:rsidRPr="00C709B1">
        <w:rPr>
          <w:sz w:val="20"/>
          <w:szCs w:val="20"/>
        </w:rPr>
        <w:t xml:space="preserve">using peristalsis </w:t>
      </w:r>
      <w:r w:rsidR="00F51532" w:rsidRPr="00C709B1">
        <w:rPr>
          <w:sz w:val="20"/>
          <w:szCs w:val="20"/>
        </w:rPr>
        <w:t xml:space="preserve">(wave-like muscular </w:t>
      </w:r>
      <w:r w:rsidR="00A9693B" w:rsidRPr="00C709B1">
        <w:rPr>
          <w:sz w:val="20"/>
          <w:szCs w:val="20"/>
        </w:rPr>
        <w:t>contractions</w:t>
      </w:r>
      <w:r w:rsidR="00F51532" w:rsidRPr="00C709B1">
        <w:rPr>
          <w:sz w:val="20"/>
          <w:szCs w:val="20"/>
        </w:rPr>
        <w:t>)</w:t>
      </w:r>
    </w:p>
    <w:p w14:paraId="053E9A48" w14:textId="77777777" w:rsidR="004168EC" w:rsidRPr="00C709B1" w:rsidRDefault="004168EC" w:rsidP="00C709B1">
      <w:pPr>
        <w:pStyle w:val="ListParagraph"/>
        <w:numPr>
          <w:ilvl w:val="0"/>
          <w:numId w:val="6"/>
        </w:numPr>
        <w:spacing w:after="0" w:line="360" w:lineRule="auto"/>
        <w:jc w:val="both"/>
        <w:rPr>
          <w:sz w:val="20"/>
          <w:szCs w:val="20"/>
        </w:rPr>
      </w:pPr>
      <w:r w:rsidRPr="00C709B1">
        <w:rPr>
          <w:sz w:val="20"/>
          <w:szCs w:val="20"/>
        </w:rPr>
        <w:t xml:space="preserve">This help avoid reversing urine flow toward kidney and causing infections, pressure build-up, etc. </w:t>
      </w:r>
    </w:p>
    <w:p w14:paraId="4DB15C9A" w14:textId="77777777" w:rsidR="005B2EBB" w:rsidRPr="00C709B1" w:rsidRDefault="00435F49" w:rsidP="00C709B1">
      <w:pPr>
        <w:spacing w:after="0" w:line="360" w:lineRule="auto"/>
        <w:jc w:val="both"/>
        <w:rPr>
          <w:sz w:val="20"/>
          <w:szCs w:val="20"/>
        </w:rPr>
      </w:pPr>
      <w:r w:rsidRPr="00C709B1">
        <w:rPr>
          <w:rStyle w:val="Heading2Char"/>
          <w:sz w:val="22"/>
        </w:rPr>
        <w:t>Urinary Bladder:</w:t>
      </w:r>
      <w:r w:rsidR="005B2EBB" w:rsidRPr="00C709B1">
        <w:rPr>
          <w:sz w:val="24"/>
          <w:szCs w:val="20"/>
        </w:rPr>
        <w:t xml:space="preserve"> </w:t>
      </w:r>
      <w:r w:rsidR="005B2EBB" w:rsidRPr="00C709B1">
        <w:rPr>
          <w:sz w:val="20"/>
          <w:szCs w:val="20"/>
        </w:rPr>
        <w:t>It is a collapsible muscular sack at the mid-end of pelvis that stores urine. The storage capacity varies between 600 to 800 millimeters.</w:t>
      </w:r>
    </w:p>
    <w:p w14:paraId="283A4C60" w14:textId="77777777" w:rsidR="00EC1002" w:rsidRPr="00C709B1" w:rsidRDefault="00EC1002" w:rsidP="00C709B1">
      <w:pPr>
        <w:spacing w:after="0" w:line="360" w:lineRule="auto"/>
        <w:jc w:val="both"/>
        <w:rPr>
          <w:b/>
          <w:sz w:val="20"/>
          <w:szCs w:val="20"/>
        </w:rPr>
      </w:pPr>
      <w:r w:rsidRPr="00C709B1">
        <w:rPr>
          <w:b/>
          <w:sz w:val="20"/>
          <w:szCs w:val="20"/>
        </w:rPr>
        <w:t>Functions</w:t>
      </w:r>
      <w:r w:rsidR="000D59C6" w:rsidRPr="00C709B1">
        <w:rPr>
          <w:b/>
          <w:sz w:val="20"/>
          <w:szCs w:val="20"/>
        </w:rPr>
        <w:t xml:space="preserve"> of urinary bladder</w:t>
      </w:r>
      <w:r w:rsidRPr="00C709B1">
        <w:rPr>
          <w:b/>
          <w:sz w:val="20"/>
          <w:szCs w:val="20"/>
        </w:rPr>
        <w:t>-</w:t>
      </w:r>
    </w:p>
    <w:p w14:paraId="5F90BCD7" w14:textId="77777777" w:rsidR="000D59C6" w:rsidRPr="00C709B1" w:rsidRDefault="00CE3EC9" w:rsidP="00C709B1">
      <w:pPr>
        <w:pStyle w:val="ListParagraph"/>
        <w:numPr>
          <w:ilvl w:val="0"/>
          <w:numId w:val="8"/>
        </w:numPr>
        <w:spacing w:after="0" w:line="360" w:lineRule="auto"/>
        <w:jc w:val="both"/>
        <w:rPr>
          <w:sz w:val="20"/>
          <w:szCs w:val="20"/>
        </w:rPr>
      </w:pPr>
      <w:r w:rsidRPr="00C709B1">
        <w:rPr>
          <w:sz w:val="20"/>
          <w:szCs w:val="20"/>
        </w:rPr>
        <w:t>Stores urine as extends its stretches its elastic walls from previous</w:t>
      </w:r>
      <w:r w:rsidR="00830C1F" w:rsidRPr="00C709B1">
        <w:rPr>
          <w:sz w:val="20"/>
          <w:szCs w:val="20"/>
        </w:rPr>
        <w:t>ly</w:t>
      </w:r>
      <w:r w:rsidRPr="00C709B1">
        <w:rPr>
          <w:sz w:val="20"/>
          <w:szCs w:val="20"/>
        </w:rPr>
        <w:t xml:space="preserve"> collapsed state when emptied </w:t>
      </w:r>
    </w:p>
    <w:p w14:paraId="4EA96643" w14:textId="77777777" w:rsidR="00D60EC6" w:rsidRPr="00C709B1" w:rsidRDefault="00435F49" w:rsidP="00C709B1">
      <w:pPr>
        <w:spacing w:after="0" w:line="360" w:lineRule="auto"/>
        <w:jc w:val="both"/>
        <w:rPr>
          <w:sz w:val="20"/>
          <w:szCs w:val="20"/>
        </w:rPr>
      </w:pPr>
      <w:r w:rsidRPr="00C709B1">
        <w:rPr>
          <w:rStyle w:val="Heading2Char"/>
          <w:sz w:val="22"/>
        </w:rPr>
        <w:t>Urethra:</w:t>
      </w:r>
      <w:r w:rsidR="005B2EBB" w:rsidRPr="00C709B1">
        <w:rPr>
          <w:sz w:val="20"/>
          <w:szCs w:val="20"/>
        </w:rPr>
        <w:t xml:space="preserve"> It is a thin-walled tube </w:t>
      </w:r>
      <w:r w:rsidR="00CE3EC9" w:rsidRPr="00C709B1">
        <w:rPr>
          <w:sz w:val="20"/>
          <w:szCs w:val="20"/>
        </w:rPr>
        <w:t>extending from bladder to outside</w:t>
      </w:r>
      <w:r w:rsidR="005B2EBB" w:rsidRPr="00C709B1">
        <w:rPr>
          <w:sz w:val="20"/>
          <w:szCs w:val="20"/>
        </w:rPr>
        <w:t>.</w:t>
      </w:r>
      <w:r w:rsidR="00F51EF2" w:rsidRPr="00C709B1">
        <w:rPr>
          <w:sz w:val="20"/>
          <w:szCs w:val="20"/>
        </w:rPr>
        <w:t xml:space="preserve"> In females, it is 2 inches long; while in males, the length varies between 8 to 10 inches and also works as part of their reproductive system.</w:t>
      </w:r>
      <w:r w:rsidR="004B0CB8" w:rsidRPr="00C709B1">
        <w:rPr>
          <w:sz w:val="20"/>
          <w:szCs w:val="20"/>
        </w:rPr>
        <w:t xml:space="preserve"> There are sphincter muscles allowing both voluntary and involuntary opening and closing of the urethral.  </w:t>
      </w:r>
    </w:p>
    <w:p w14:paraId="53C4F03B" w14:textId="77777777" w:rsidR="00EC1002" w:rsidRPr="00C709B1" w:rsidRDefault="00EC1002" w:rsidP="00C709B1">
      <w:pPr>
        <w:spacing w:after="0" w:line="360" w:lineRule="auto"/>
        <w:jc w:val="both"/>
        <w:rPr>
          <w:b/>
          <w:sz w:val="20"/>
          <w:szCs w:val="20"/>
        </w:rPr>
      </w:pPr>
      <w:r w:rsidRPr="00C709B1">
        <w:rPr>
          <w:b/>
          <w:sz w:val="20"/>
          <w:szCs w:val="20"/>
        </w:rPr>
        <w:t>Functions</w:t>
      </w:r>
      <w:r w:rsidR="00CE3EC9" w:rsidRPr="00C709B1">
        <w:rPr>
          <w:b/>
          <w:sz w:val="20"/>
          <w:szCs w:val="20"/>
        </w:rPr>
        <w:t xml:space="preserve"> of urethra</w:t>
      </w:r>
      <w:r w:rsidRPr="00C709B1">
        <w:rPr>
          <w:b/>
          <w:sz w:val="20"/>
          <w:szCs w:val="20"/>
        </w:rPr>
        <w:t>-</w:t>
      </w:r>
    </w:p>
    <w:p w14:paraId="4540E3BF" w14:textId="77777777" w:rsidR="00CE3EC9" w:rsidRPr="00C709B1" w:rsidRDefault="00CE3EC9" w:rsidP="00C709B1">
      <w:pPr>
        <w:pStyle w:val="ListParagraph"/>
        <w:numPr>
          <w:ilvl w:val="0"/>
          <w:numId w:val="8"/>
        </w:numPr>
        <w:spacing w:after="0" w:line="360" w:lineRule="auto"/>
        <w:jc w:val="both"/>
        <w:rPr>
          <w:sz w:val="20"/>
          <w:szCs w:val="20"/>
        </w:rPr>
      </w:pPr>
      <w:r w:rsidRPr="00C709B1">
        <w:rPr>
          <w:sz w:val="20"/>
          <w:szCs w:val="20"/>
        </w:rPr>
        <w:t>Passes urine from bladder to the outside of body</w:t>
      </w:r>
      <w:r w:rsidR="00F51532" w:rsidRPr="00C709B1">
        <w:rPr>
          <w:sz w:val="20"/>
          <w:szCs w:val="20"/>
        </w:rPr>
        <w:t xml:space="preserve"> through peristalsis </w:t>
      </w:r>
    </w:p>
    <w:p w14:paraId="656DE7D5" w14:textId="77777777" w:rsidR="00CE3EC9" w:rsidRPr="00C709B1" w:rsidRDefault="00F51532" w:rsidP="00C709B1">
      <w:pPr>
        <w:pStyle w:val="ListParagraph"/>
        <w:numPr>
          <w:ilvl w:val="0"/>
          <w:numId w:val="8"/>
        </w:numPr>
        <w:spacing w:after="0" w:line="360" w:lineRule="auto"/>
        <w:jc w:val="both"/>
        <w:rPr>
          <w:sz w:val="20"/>
          <w:szCs w:val="20"/>
        </w:rPr>
      </w:pPr>
      <w:r w:rsidRPr="00C709B1">
        <w:rPr>
          <w:sz w:val="20"/>
          <w:szCs w:val="20"/>
        </w:rPr>
        <w:t>Internal sphincter muscle opens after bladder reaches certain level indicating the need for urination</w:t>
      </w:r>
    </w:p>
    <w:p w14:paraId="4463C13A" w14:textId="77777777" w:rsidR="00F51532" w:rsidRPr="00C709B1" w:rsidRDefault="00F51532" w:rsidP="00C709B1">
      <w:pPr>
        <w:pStyle w:val="ListParagraph"/>
        <w:numPr>
          <w:ilvl w:val="0"/>
          <w:numId w:val="8"/>
        </w:numPr>
        <w:spacing w:after="0" w:line="360" w:lineRule="auto"/>
        <w:jc w:val="both"/>
        <w:rPr>
          <w:sz w:val="20"/>
          <w:szCs w:val="20"/>
        </w:rPr>
      </w:pPr>
      <w:r w:rsidRPr="00C709B1">
        <w:rPr>
          <w:sz w:val="20"/>
          <w:szCs w:val="20"/>
        </w:rPr>
        <w:t>External sphincter muscle allows for voluntary closing or opening of urethral for urination</w:t>
      </w:r>
    </w:p>
    <w:p w14:paraId="41F8A8A9" w14:textId="77777777" w:rsidR="0000406E" w:rsidRPr="00C709B1" w:rsidRDefault="0000406E" w:rsidP="00C709B1">
      <w:pPr>
        <w:pStyle w:val="Heading1"/>
        <w:spacing w:before="0" w:line="360" w:lineRule="auto"/>
        <w:rPr>
          <w:sz w:val="22"/>
        </w:rPr>
      </w:pPr>
      <w:r w:rsidRPr="00C709B1">
        <w:rPr>
          <w:sz w:val="22"/>
        </w:rPr>
        <w:t>Physiology of Kidney</w:t>
      </w:r>
    </w:p>
    <w:p w14:paraId="7B6B2605" w14:textId="77777777" w:rsidR="0000406E" w:rsidRPr="00C709B1" w:rsidRDefault="0000406E" w:rsidP="00C709B1">
      <w:pPr>
        <w:spacing w:after="0" w:line="360" w:lineRule="auto"/>
        <w:jc w:val="both"/>
        <w:rPr>
          <w:sz w:val="20"/>
          <w:szCs w:val="20"/>
        </w:rPr>
      </w:pPr>
      <w:r w:rsidRPr="00C709B1">
        <w:rPr>
          <w:sz w:val="20"/>
          <w:szCs w:val="20"/>
        </w:rPr>
        <w:t>It is the ultimate physiological purpose of kidney and an automated mechanism in body as produces urine by filtering out excessive wastes, drugs and other substance to achieve homeostasis continuously.</w:t>
      </w:r>
    </w:p>
    <w:p w14:paraId="589E8AB8" w14:textId="77777777" w:rsidR="0000406E" w:rsidRPr="00C709B1" w:rsidRDefault="0000406E" w:rsidP="00C709B1">
      <w:pPr>
        <w:spacing w:after="0" w:line="360" w:lineRule="auto"/>
        <w:jc w:val="both"/>
        <w:rPr>
          <w:sz w:val="20"/>
          <w:szCs w:val="20"/>
        </w:rPr>
      </w:pPr>
      <w:r w:rsidRPr="00C709B1">
        <w:rPr>
          <w:sz w:val="20"/>
          <w:szCs w:val="20"/>
        </w:rPr>
        <w:t>The physiological functions of kidneys include-</w:t>
      </w:r>
    </w:p>
    <w:p w14:paraId="553CAD41" w14:textId="77777777" w:rsidR="0000406E" w:rsidRPr="00C709B1" w:rsidRDefault="00C133F1" w:rsidP="00C709B1">
      <w:pPr>
        <w:pStyle w:val="ListParagraph"/>
        <w:numPr>
          <w:ilvl w:val="0"/>
          <w:numId w:val="5"/>
        </w:numPr>
        <w:spacing w:after="0" w:line="360" w:lineRule="auto"/>
        <w:jc w:val="both"/>
        <w:rPr>
          <w:sz w:val="20"/>
          <w:szCs w:val="20"/>
        </w:rPr>
      </w:pPr>
      <w:r w:rsidRPr="00C709B1">
        <w:rPr>
          <w:sz w:val="20"/>
          <w:szCs w:val="20"/>
        </w:rPr>
        <w:t>The urinary tract, especially the kidney, maintains homeostasis of the body by excreting excessive electrolytes (potassium, sodium, calcium, magnesium, phosphate, etc.)</w:t>
      </w:r>
      <w:r w:rsidR="001B7F1B" w:rsidRPr="00C709B1">
        <w:rPr>
          <w:sz w:val="20"/>
          <w:szCs w:val="20"/>
        </w:rPr>
        <w:t xml:space="preserve"> as well as hydrogen and bicarbonate ions (pH balance)</w:t>
      </w:r>
    </w:p>
    <w:p w14:paraId="13CF6C7C" w14:textId="77777777" w:rsidR="001B7F1B" w:rsidRPr="00C709B1" w:rsidRDefault="00C133F1" w:rsidP="00C709B1">
      <w:pPr>
        <w:pStyle w:val="ListParagraph"/>
        <w:numPr>
          <w:ilvl w:val="0"/>
          <w:numId w:val="5"/>
        </w:numPr>
        <w:spacing w:after="0" w:line="360" w:lineRule="auto"/>
        <w:jc w:val="both"/>
        <w:rPr>
          <w:sz w:val="20"/>
          <w:szCs w:val="20"/>
        </w:rPr>
      </w:pPr>
      <w:r w:rsidRPr="00C709B1">
        <w:rPr>
          <w:sz w:val="20"/>
          <w:szCs w:val="20"/>
        </w:rPr>
        <w:t xml:space="preserve">Also </w:t>
      </w:r>
      <w:r w:rsidR="003305F1" w:rsidRPr="00C709B1">
        <w:rPr>
          <w:sz w:val="20"/>
          <w:szCs w:val="20"/>
        </w:rPr>
        <w:t>conserves</w:t>
      </w:r>
      <w:r w:rsidR="001B7F1B" w:rsidRPr="00C709B1">
        <w:rPr>
          <w:sz w:val="20"/>
          <w:szCs w:val="20"/>
        </w:rPr>
        <w:t xml:space="preserve"> these if present in lower amount in blood</w:t>
      </w:r>
    </w:p>
    <w:p w14:paraId="17818AAB" w14:textId="77777777" w:rsidR="001B7F1B" w:rsidRPr="00C709B1" w:rsidRDefault="001B7F1B" w:rsidP="00C709B1">
      <w:pPr>
        <w:pStyle w:val="ListParagraph"/>
        <w:numPr>
          <w:ilvl w:val="0"/>
          <w:numId w:val="5"/>
        </w:numPr>
        <w:spacing w:after="0" w:line="360" w:lineRule="auto"/>
        <w:jc w:val="both"/>
        <w:rPr>
          <w:sz w:val="20"/>
          <w:szCs w:val="20"/>
        </w:rPr>
      </w:pPr>
      <w:r w:rsidRPr="00C709B1">
        <w:rPr>
          <w:sz w:val="20"/>
          <w:szCs w:val="20"/>
        </w:rPr>
        <w:t>Maintains</w:t>
      </w:r>
      <w:r w:rsidR="00C133F1" w:rsidRPr="00C709B1">
        <w:rPr>
          <w:sz w:val="20"/>
          <w:szCs w:val="20"/>
        </w:rPr>
        <w:t xml:space="preserve"> isotonic balance </w:t>
      </w:r>
      <w:r w:rsidR="003305F1" w:rsidRPr="00C709B1">
        <w:rPr>
          <w:sz w:val="20"/>
          <w:szCs w:val="20"/>
        </w:rPr>
        <w:t>by regulating volume of water by excreting after large amount is consumes</w:t>
      </w:r>
    </w:p>
    <w:p w14:paraId="5FB18FBF" w14:textId="77777777" w:rsidR="003305F1" w:rsidRPr="00C709B1" w:rsidRDefault="003305F1" w:rsidP="00C709B1">
      <w:pPr>
        <w:pStyle w:val="ListParagraph"/>
        <w:numPr>
          <w:ilvl w:val="0"/>
          <w:numId w:val="5"/>
        </w:numPr>
        <w:spacing w:after="0" w:line="360" w:lineRule="auto"/>
        <w:jc w:val="both"/>
        <w:rPr>
          <w:sz w:val="20"/>
          <w:szCs w:val="20"/>
        </w:rPr>
      </w:pPr>
      <w:r w:rsidRPr="00C709B1">
        <w:rPr>
          <w:sz w:val="20"/>
          <w:szCs w:val="20"/>
        </w:rPr>
        <w:t>Also reabsorbs water into blood in case of dehydration</w:t>
      </w:r>
    </w:p>
    <w:p w14:paraId="39E4731F" w14:textId="77777777" w:rsidR="00C133F1" w:rsidRPr="00C709B1" w:rsidRDefault="001B7F1B" w:rsidP="00C709B1">
      <w:pPr>
        <w:pStyle w:val="ListParagraph"/>
        <w:numPr>
          <w:ilvl w:val="0"/>
          <w:numId w:val="5"/>
        </w:numPr>
        <w:spacing w:after="0" w:line="360" w:lineRule="auto"/>
        <w:jc w:val="both"/>
        <w:rPr>
          <w:sz w:val="20"/>
          <w:szCs w:val="20"/>
        </w:rPr>
      </w:pPr>
      <w:r w:rsidRPr="00C709B1">
        <w:rPr>
          <w:sz w:val="20"/>
          <w:szCs w:val="20"/>
        </w:rPr>
        <w:t xml:space="preserve">Regulates </w:t>
      </w:r>
      <w:r w:rsidR="00C133F1" w:rsidRPr="00C709B1">
        <w:rPr>
          <w:sz w:val="20"/>
          <w:szCs w:val="20"/>
        </w:rPr>
        <w:t xml:space="preserve">blood pressure by </w:t>
      </w:r>
      <w:r w:rsidR="003305F1" w:rsidRPr="00C709B1">
        <w:rPr>
          <w:sz w:val="20"/>
          <w:szCs w:val="20"/>
        </w:rPr>
        <w:t>maintaining volume of body fluids</w:t>
      </w:r>
    </w:p>
    <w:p w14:paraId="0C2132D9" w14:textId="77777777" w:rsidR="003305F1" w:rsidRPr="00C709B1" w:rsidRDefault="003305F1" w:rsidP="00C709B1">
      <w:pPr>
        <w:pStyle w:val="ListParagraph"/>
        <w:numPr>
          <w:ilvl w:val="0"/>
          <w:numId w:val="5"/>
        </w:numPr>
        <w:spacing w:after="0" w:line="360" w:lineRule="auto"/>
        <w:jc w:val="both"/>
        <w:rPr>
          <w:sz w:val="20"/>
          <w:szCs w:val="20"/>
        </w:rPr>
      </w:pPr>
      <w:r w:rsidRPr="00C709B1">
        <w:rPr>
          <w:sz w:val="20"/>
          <w:szCs w:val="20"/>
        </w:rPr>
        <w:t>Filters out waste in the form of urine into bladder through complex functions of nephrons, blood vessels and glomerulus</w:t>
      </w:r>
    </w:p>
    <w:p w14:paraId="70A8665A" w14:textId="77777777" w:rsidR="00034861" w:rsidRPr="00C709B1" w:rsidRDefault="00034861" w:rsidP="00C709B1">
      <w:pPr>
        <w:spacing w:after="0" w:line="360" w:lineRule="auto"/>
        <w:ind w:left="360"/>
        <w:rPr>
          <w:b/>
          <w:sz w:val="20"/>
          <w:szCs w:val="20"/>
        </w:rPr>
      </w:pPr>
      <w:r w:rsidRPr="00C709B1">
        <w:rPr>
          <w:noProof/>
          <w:sz w:val="18"/>
        </w:rPr>
        <w:drawing>
          <wp:inline distT="0" distB="0" distL="0" distR="0" wp14:anchorId="487156DB" wp14:editId="3F1DEA5F">
            <wp:extent cx="4448059" cy="3714750"/>
            <wp:effectExtent l="0" t="0" r="0" b="0"/>
            <wp:docPr id="3" name="Picture 3" descr="https://nurseslabs.com/wp-content/uploads/2017/04/Urine-Formation-Urinary-System-Anatomy-and-Physiolo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nurseslabs.com/wp-content/uploads/2017/04/Urine-Formation-Urinary-System-Anatomy-and-Physiology.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8059" cy="3714750"/>
                    </a:xfrm>
                    <a:prstGeom prst="rect">
                      <a:avLst/>
                    </a:prstGeom>
                    <a:noFill/>
                    <a:ln>
                      <a:noFill/>
                    </a:ln>
                  </pic:spPr>
                </pic:pic>
              </a:graphicData>
            </a:graphic>
          </wp:inline>
        </w:drawing>
      </w:r>
    </w:p>
    <w:p w14:paraId="076B7B64" w14:textId="77777777" w:rsidR="00034861" w:rsidRPr="00C709B1" w:rsidRDefault="00034861" w:rsidP="00C709B1">
      <w:pPr>
        <w:pStyle w:val="ListParagraph"/>
        <w:spacing w:after="0" w:line="360" w:lineRule="auto"/>
        <w:jc w:val="center"/>
        <w:rPr>
          <w:b/>
          <w:sz w:val="20"/>
          <w:szCs w:val="20"/>
        </w:rPr>
      </w:pPr>
      <w:r w:rsidRPr="00C709B1">
        <w:rPr>
          <w:b/>
          <w:sz w:val="20"/>
          <w:szCs w:val="20"/>
        </w:rPr>
        <w:t>Figure: Urine formation</w:t>
      </w:r>
    </w:p>
    <w:p w14:paraId="416965FF" w14:textId="77777777" w:rsidR="001D345B" w:rsidRPr="00C709B1" w:rsidRDefault="001D345B" w:rsidP="00C709B1">
      <w:pPr>
        <w:pStyle w:val="ListParagraph"/>
        <w:numPr>
          <w:ilvl w:val="0"/>
          <w:numId w:val="5"/>
        </w:numPr>
        <w:spacing w:after="0" w:line="360" w:lineRule="auto"/>
        <w:jc w:val="both"/>
        <w:rPr>
          <w:sz w:val="20"/>
          <w:szCs w:val="20"/>
        </w:rPr>
      </w:pPr>
      <w:r w:rsidRPr="00C709B1">
        <w:rPr>
          <w:sz w:val="20"/>
          <w:szCs w:val="20"/>
        </w:rPr>
        <w:t xml:space="preserve">Production of EPO (Erythropoietin) hormone helps production of red blood cells </w:t>
      </w:r>
    </w:p>
    <w:p w14:paraId="037ACA19" w14:textId="77777777" w:rsidR="003305F1" w:rsidRPr="00C709B1" w:rsidRDefault="001D345B" w:rsidP="00C709B1">
      <w:pPr>
        <w:pStyle w:val="ListParagraph"/>
        <w:numPr>
          <w:ilvl w:val="0"/>
          <w:numId w:val="5"/>
        </w:numPr>
        <w:spacing w:after="0" w:line="360" w:lineRule="auto"/>
        <w:jc w:val="both"/>
        <w:rPr>
          <w:sz w:val="20"/>
          <w:szCs w:val="20"/>
        </w:rPr>
      </w:pPr>
      <w:r w:rsidRPr="00C709B1">
        <w:rPr>
          <w:sz w:val="20"/>
          <w:szCs w:val="20"/>
        </w:rPr>
        <w:t>Produces Calcitriol hormone</w:t>
      </w:r>
      <w:r w:rsidR="00034861" w:rsidRPr="00C709B1">
        <w:rPr>
          <w:sz w:val="20"/>
          <w:szCs w:val="20"/>
        </w:rPr>
        <w:t xml:space="preserve"> for</w:t>
      </w:r>
      <w:r w:rsidRPr="00C709B1">
        <w:rPr>
          <w:sz w:val="20"/>
          <w:szCs w:val="20"/>
        </w:rPr>
        <w:t xml:space="preserve"> raising levels of calcium ions into blood</w:t>
      </w:r>
      <w:r w:rsidR="00906829" w:rsidRPr="00C709B1">
        <w:rPr>
          <w:sz w:val="20"/>
          <w:szCs w:val="20"/>
        </w:rPr>
        <w:t xml:space="preserve"> along with PTH (Parathyroid hormone) </w:t>
      </w:r>
    </w:p>
    <w:p w14:paraId="18A7C81F" w14:textId="77777777" w:rsidR="001D345B" w:rsidRPr="00C709B1" w:rsidRDefault="001D345B" w:rsidP="00C709B1">
      <w:pPr>
        <w:pStyle w:val="ListParagraph"/>
        <w:numPr>
          <w:ilvl w:val="0"/>
          <w:numId w:val="5"/>
        </w:numPr>
        <w:spacing w:after="0" w:line="360" w:lineRule="auto"/>
        <w:jc w:val="both"/>
        <w:rPr>
          <w:sz w:val="20"/>
          <w:szCs w:val="20"/>
        </w:rPr>
      </w:pPr>
      <w:r w:rsidRPr="00C709B1">
        <w:rPr>
          <w:sz w:val="20"/>
          <w:szCs w:val="20"/>
        </w:rPr>
        <w:t>The production of enzyme ‘renin’ allows the start of RAS (</w:t>
      </w:r>
      <w:r w:rsidR="00906829" w:rsidRPr="00C709B1">
        <w:rPr>
          <w:sz w:val="20"/>
          <w:szCs w:val="20"/>
        </w:rPr>
        <w:t>Renin-Angiotensin S</w:t>
      </w:r>
      <w:r w:rsidRPr="00C709B1">
        <w:rPr>
          <w:sz w:val="20"/>
          <w:szCs w:val="20"/>
        </w:rPr>
        <w:t xml:space="preserve">ystem) to maintain healthy blood pressures by regulating blood volume </w:t>
      </w:r>
    </w:p>
    <w:p w14:paraId="77B51916" w14:textId="77777777" w:rsidR="0000406E" w:rsidRPr="00C709B1" w:rsidRDefault="0000406E" w:rsidP="00C709B1">
      <w:pPr>
        <w:pStyle w:val="Heading1"/>
        <w:spacing w:before="0" w:line="360" w:lineRule="auto"/>
        <w:rPr>
          <w:sz w:val="22"/>
        </w:rPr>
      </w:pPr>
      <w:r w:rsidRPr="00C709B1">
        <w:rPr>
          <w:sz w:val="22"/>
        </w:rPr>
        <w:t>Physiology of Ureters, Urinary bladder, Urethra</w:t>
      </w:r>
    </w:p>
    <w:p w14:paraId="79905A4C" w14:textId="77777777" w:rsidR="00003437" w:rsidRPr="00C709B1" w:rsidRDefault="00A9693B" w:rsidP="00C709B1">
      <w:pPr>
        <w:spacing w:after="0" w:line="360" w:lineRule="auto"/>
        <w:jc w:val="center"/>
        <w:rPr>
          <w:b/>
          <w:sz w:val="14"/>
        </w:rPr>
      </w:pPr>
      <w:r w:rsidRPr="00C709B1">
        <w:rPr>
          <w:b/>
          <w:noProof/>
          <w:sz w:val="14"/>
        </w:rPr>
        <w:drawing>
          <wp:inline distT="0" distB="0" distL="0" distR="0" wp14:anchorId="79B51E0B" wp14:editId="344E7C8A">
            <wp:extent cx="3042745" cy="2245432"/>
            <wp:effectExtent l="0" t="0" r="5715" b="2540"/>
            <wp:docPr id="4" name="Picture 4" descr="Stages of Mictur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ges of Micturi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7295" cy="2248789"/>
                    </a:xfrm>
                    <a:prstGeom prst="rect">
                      <a:avLst/>
                    </a:prstGeom>
                    <a:noFill/>
                    <a:ln>
                      <a:noFill/>
                    </a:ln>
                  </pic:spPr>
                </pic:pic>
              </a:graphicData>
            </a:graphic>
          </wp:inline>
        </w:drawing>
      </w:r>
    </w:p>
    <w:p w14:paraId="31E518CF" w14:textId="77777777" w:rsidR="0008301F" w:rsidRPr="00C709B1" w:rsidRDefault="00003437" w:rsidP="00C709B1">
      <w:pPr>
        <w:spacing w:after="0" w:line="360" w:lineRule="auto"/>
        <w:jc w:val="center"/>
        <w:rPr>
          <w:b/>
          <w:sz w:val="20"/>
        </w:rPr>
      </w:pPr>
      <w:r w:rsidRPr="00C709B1">
        <w:rPr>
          <w:b/>
          <w:sz w:val="20"/>
        </w:rPr>
        <w:t>Figure: Urination/Micturition process</w:t>
      </w:r>
    </w:p>
    <w:p w14:paraId="3CF59923" w14:textId="77777777" w:rsidR="00EC1002" w:rsidRPr="00C709B1" w:rsidRDefault="00DB5AF2" w:rsidP="00C709B1">
      <w:pPr>
        <w:pStyle w:val="ListParagraph"/>
        <w:numPr>
          <w:ilvl w:val="0"/>
          <w:numId w:val="5"/>
        </w:numPr>
        <w:spacing w:after="0" w:line="360" w:lineRule="auto"/>
        <w:jc w:val="both"/>
        <w:rPr>
          <w:sz w:val="20"/>
          <w:szCs w:val="20"/>
        </w:rPr>
      </w:pPr>
      <w:r w:rsidRPr="00C709B1">
        <w:rPr>
          <w:sz w:val="20"/>
          <w:szCs w:val="20"/>
        </w:rPr>
        <w:t>When the urine accumulation reaches 150 to 400 mm in the bladder, the bladder stretch</w:t>
      </w:r>
      <w:r w:rsidR="00142AEA" w:rsidRPr="00C709B1">
        <w:rPr>
          <w:sz w:val="20"/>
          <w:szCs w:val="20"/>
        </w:rPr>
        <w:t xml:space="preserve"> receptors begins to signal brain and spinal cord</w:t>
      </w:r>
    </w:p>
    <w:p w14:paraId="3500A8AF" w14:textId="77777777" w:rsidR="00142AEA" w:rsidRPr="00C709B1" w:rsidRDefault="00142AEA" w:rsidP="00C709B1">
      <w:pPr>
        <w:pStyle w:val="ListParagraph"/>
        <w:numPr>
          <w:ilvl w:val="0"/>
          <w:numId w:val="5"/>
        </w:numPr>
        <w:spacing w:after="0" w:line="360" w:lineRule="auto"/>
        <w:jc w:val="both"/>
        <w:rPr>
          <w:sz w:val="20"/>
          <w:szCs w:val="20"/>
        </w:rPr>
      </w:pPr>
      <w:r w:rsidRPr="00C709B1">
        <w:rPr>
          <w:sz w:val="20"/>
          <w:szCs w:val="20"/>
        </w:rPr>
        <w:t>The internal sphincter muscles in urethra starts relaxing and creates discomfort resulting in the increased urge to urinate</w:t>
      </w:r>
    </w:p>
    <w:p w14:paraId="75541AA9" w14:textId="77777777" w:rsidR="00582A2F" w:rsidRPr="00C709B1" w:rsidRDefault="00582A2F" w:rsidP="00C709B1">
      <w:pPr>
        <w:pStyle w:val="ListParagraph"/>
        <w:numPr>
          <w:ilvl w:val="0"/>
          <w:numId w:val="5"/>
        </w:numPr>
        <w:spacing w:after="0" w:line="360" w:lineRule="auto"/>
        <w:jc w:val="both"/>
        <w:rPr>
          <w:sz w:val="20"/>
          <w:szCs w:val="20"/>
        </w:rPr>
      </w:pPr>
      <w:r w:rsidRPr="00C709B1">
        <w:rPr>
          <w:sz w:val="20"/>
          <w:szCs w:val="20"/>
        </w:rPr>
        <w:t>After the discomfort reaches maximum level or the bladder exceeds maximum storage capacity, external sphincter muscle also relaxes allowing passing out of the urine form bladder</w:t>
      </w:r>
    </w:p>
    <w:p w14:paraId="368FC479" w14:textId="77777777" w:rsidR="00142AEA" w:rsidRDefault="00582A2F" w:rsidP="00C709B1">
      <w:pPr>
        <w:pStyle w:val="ListParagraph"/>
        <w:numPr>
          <w:ilvl w:val="0"/>
          <w:numId w:val="5"/>
        </w:numPr>
        <w:spacing w:after="0" w:line="360" w:lineRule="auto"/>
        <w:jc w:val="both"/>
        <w:rPr>
          <w:sz w:val="20"/>
          <w:szCs w:val="20"/>
        </w:rPr>
      </w:pPr>
      <w:r w:rsidRPr="00C709B1">
        <w:rPr>
          <w:sz w:val="20"/>
          <w:szCs w:val="20"/>
        </w:rPr>
        <w:t xml:space="preserve">The bladder walls contracting helps extract urine extraction at the same time </w:t>
      </w:r>
    </w:p>
    <w:p w14:paraId="44713232" w14:textId="77777777" w:rsidR="00C709B1" w:rsidRDefault="00C709B1" w:rsidP="00C709B1">
      <w:pPr>
        <w:spacing w:after="0" w:line="360" w:lineRule="auto"/>
        <w:ind w:left="360"/>
        <w:jc w:val="both"/>
        <w:rPr>
          <w:sz w:val="20"/>
          <w:szCs w:val="20"/>
        </w:rPr>
      </w:pPr>
      <w:r>
        <w:rPr>
          <w:noProof/>
        </w:rPr>
        <w:drawing>
          <wp:inline distT="0" distB="0" distL="0" distR="0" wp14:anchorId="420C8D61" wp14:editId="76989482">
            <wp:extent cx="4114800" cy="2228850"/>
            <wp:effectExtent l="0" t="0" r="0" b="0"/>
            <wp:docPr id="5" name="Picture 5" descr="Best Urinary Tract Infections Treatment &amp; Diagnosis India – RG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Urinary Tract Infections Treatment &amp; Diagnosis India – RG Hospit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4800" cy="2228850"/>
                    </a:xfrm>
                    <a:prstGeom prst="rect">
                      <a:avLst/>
                    </a:prstGeom>
                    <a:noFill/>
                    <a:ln>
                      <a:noFill/>
                    </a:ln>
                  </pic:spPr>
                </pic:pic>
              </a:graphicData>
            </a:graphic>
          </wp:inline>
        </w:drawing>
      </w:r>
    </w:p>
    <w:p w14:paraId="459F72A5" w14:textId="77777777" w:rsidR="00C709B1" w:rsidRDefault="008B37BD" w:rsidP="00C709B1">
      <w:pPr>
        <w:spacing w:after="0" w:line="360" w:lineRule="auto"/>
        <w:jc w:val="both"/>
        <w:rPr>
          <w:sz w:val="20"/>
          <w:szCs w:val="20"/>
        </w:rPr>
      </w:pPr>
      <w:r>
        <w:rPr>
          <w:sz w:val="20"/>
          <w:szCs w:val="20"/>
        </w:rPr>
        <w:t>Urinary Tract Infection</w:t>
      </w:r>
      <w:r w:rsidR="00C709B1">
        <w:rPr>
          <w:sz w:val="20"/>
          <w:szCs w:val="20"/>
        </w:rPr>
        <w:t xml:space="preserve"> is very common in women and diabetic patients where the track swells up causing pain during urination, it may also </w:t>
      </w:r>
      <w:proofErr w:type="spellStart"/>
      <w:r w:rsidR="00C709B1">
        <w:rPr>
          <w:sz w:val="20"/>
          <w:szCs w:val="20"/>
        </w:rPr>
        <w:t>cuase</w:t>
      </w:r>
      <w:proofErr w:type="spellEnd"/>
      <w:r w:rsidR="00C709B1">
        <w:rPr>
          <w:sz w:val="20"/>
          <w:szCs w:val="20"/>
        </w:rPr>
        <w:t xml:space="preserve"> bleeding and strong smell. Bacteria is the main cause of this disease and they are generally treated with anti-biotics (</w:t>
      </w:r>
      <w:r w:rsidR="00C709B1">
        <w:rPr>
          <w:sz w:val="18"/>
          <w:szCs w:val="20"/>
        </w:rPr>
        <w:t>Waugh and Grant,</w:t>
      </w:r>
      <w:r w:rsidR="00C709B1" w:rsidRPr="00C709B1">
        <w:rPr>
          <w:sz w:val="18"/>
          <w:szCs w:val="20"/>
        </w:rPr>
        <w:t xml:space="preserve"> 2014</w:t>
      </w:r>
      <w:r w:rsidR="00C709B1">
        <w:rPr>
          <w:sz w:val="20"/>
          <w:szCs w:val="20"/>
        </w:rPr>
        <w:t xml:space="preserve">). </w:t>
      </w:r>
    </w:p>
    <w:p w14:paraId="10FDEC8D" w14:textId="77777777" w:rsidR="00C709B1" w:rsidRPr="00C709B1" w:rsidRDefault="00C709B1" w:rsidP="00C709B1">
      <w:pPr>
        <w:spacing w:after="0" w:line="360" w:lineRule="auto"/>
        <w:jc w:val="both"/>
        <w:rPr>
          <w:sz w:val="20"/>
          <w:szCs w:val="20"/>
        </w:rPr>
      </w:pPr>
      <w:r>
        <w:rPr>
          <w:sz w:val="20"/>
          <w:szCs w:val="20"/>
        </w:rPr>
        <w:t xml:space="preserve">The prevention method </w:t>
      </w:r>
      <w:r w:rsidR="008B37BD">
        <w:rPr>
          <w:sz w:val="20"/>
          <w:szCs w:val="20"/>
        </w:rPr>
        <w:t xml:space="preserve">in this case can be drinking a lot of </w:t>
      </w:r>
      <w:proofErr w:type="spellStart"/>
      <w:r w:rsidR="008B37BD">
        <w:rPr>
          <w:sz w:val="20"/>
          <w:szCs w:val="20"/>
        </w:rPr>
        <w:t>water,and</w:t>
      </w:r>
      <w:proofErr w:type="spellEnd"/>
      <w:r w:rsidR="008B37BD">
        <w:rPr>
          <w:sz w:val="20"/>
          <w:szCs w:val="20"/>
        </w:rPr>
        <w:t xml:space="preserve"> fluids like fruit juices, keeping clean, using safe hygiene products and birth control </w:t>
      </w:r>
      <w:proofErr w:type="spellStart"/>
      <w:r w:rsidR="008B37BD">
        <w:rPr>
          <w:sz w:val="20"/>
          <w:szCs w:val="20"/>
        </w:rPr>
        <w:t>methos</w:t>
      </w:r>
      <w:proofErr w:type="spellEnd"/>
      <w:r w:rsidR="008B37BD">
        <w:rPr>
          <w:sz w:val="20"/>
          <w:szCs w:val="20"/>
        </w:rPr>
        <w:t xml:space="preserve"> and so on.</w:t>
      </w:r>
    </w:p>
    <w:p w14:paraId="78689112" w14:textId="77777777" w:rsidR="00C709B1" w:rsidRPr="00C709B1" w:rsidRDefault="00C709B1" w:rsidP="00C709B1">
      <w:pPr>
        <w:spacing w:after="0" w:line="360" w:lineRule="auto"/>
        <w:ind w:left="360"/>
        <w:jc w:val="both"/>
        <w:rPr>
          <w:sz w:val="20"/>
          <w:szCs w:val="20"/>
        </w:rPr>
      </w:pPr>
    </w:p>
    <w:p w14:paraId="5E92540D" w14:textId="77777777" w:rsidR="00B215AA" w:rsidRPr="00C709B1" w:rsidRDefault="009E0500" w:rsidP="00C709B1">
      <w:pPr>
        <w:pStyle w:val="Heading1"/>
        <w:spacing w:before="0"/>
        <w:rPr>
          <w:sz w:val="24"/>
        </w:rPr>
      </w:pPr>
      <w:r w:rsidRPr="00C709B1">
        <w:rPr>
          <w:sz w:val="24"/>
        </w:rPr>
        <w:t>Conclusion</w:t>
      </w:r>
    </w:p>
    <w:p w14:paraId="2EAF61F2" w14:textId="77777777" w:rsidR="00B215AA" w:rsidRDefault="009E0500" w:rsidP="00C709B1">
      <w:pPr>
        <w:spacing w:after="0" w:line="360" w:lineRule="auto"/>
        <w:jc w:val="both"/>
        <w:rPr>
          <w:sz w:val="20"/>
          <w:szCs w:val="20"/>
        </w:rPr>
      </w:pPr>
      <w:r w:rsidRPr="00C709B1">
        <w:rPr>
          <w:sz w:val="20"/>
          <w:szCs w:val="20"/>
        </w:rPr>
        <w:t xml:space="preserve">In case of caring for chronically ill patients in the care system for elderlies, general idea over the renal dysfunction is a must. Diabetes, HBP, etc. causing and comorbid with the issues can lead to renal failure requiring special diet and care planning or individuals. </w:t>
      </w:r>
    </w:p>
    <w:p w14:paraId="194D57FC" w14:textId="77777777" w:rsidR="008B37BD" w:rsidRDefault="008B37BD" w:rsidP="00C709B1">
      <w:pPr>
        <w:spacing w:after="0" w:line="360" w:lineRule="auto"/>
        <w:jc w:val="both"/>
        <w:rPr>
          <w:sz w:val="20"/>
          <w:szCs w:val="20"/>
        </w:rPr>
      </w:pPr>
    </w:p>
    <w:p w14:paraId="47351492" w14:textId="77777777" w:rsidR="008B37BD" w:rsidRDefault="008B37BD" w:rsidP="00C709B1">
      <w:pPr>
        <w:spacing w:after="0" w:line="360" w:lineRule="auto"/>
        <w:jc w:val="both"/>
        <w:rPr>
          <w:sz w:val="20"/>
          <w:szCs w:val="20"/>
        </w:rPr>
      </w:pPr>
    </w:p>
    <w:p w14:paraId="5A62FD74" w14:textId="77777777" w:rsidR="008B37BD" w:rsidRPr="00C709B1" w:rsidRDefault="008B37BD" w:rsidP="00C709B1">
      <w:pPr>
        <w:spacing w:after="0" w:line="360" w:lineRule="auto"/>
        <w:jc w:val="both"/>
        <w:rPr>
          <w:sz w:val="20"/>
          <w:szCs w:val="20"/>
        </w:rPr>
      </w:pPr>
    </w:p>
    <w:p w14:paraId="22A231DF" w14:textId="77777777" w:rsidR="0008301F" w:rsidRPr="00B215AA" w:rsidRDefault="0008301F" w:rsidP="0008301F">
      <w:pPr>
        <w:pStyle w:val="Heading2"/>
        <w:rPr>
          <w:sz w:val="22"/>
        </w:rPr>
      </w:pPr>
      <w:r w:rsidRPr="00B215AA">
        <w:rPr>
          <w:sz w:val="22"/>
        </w:rPr>
        <w:t>References</w:t>
      </w:r>
    </w:p>
    <w:p w14:paraId="435FEC9D" w14:textId="77777777" w:rsidR="0008301F" w:rsidRPr="00B215AA" w:rsidRDefault="0008301F" w:rsidP="0008301F">
      <w:pPr>
        <w:pStyle w:val="ListParagraph"/>
        <w:numPr>
          <w:ilvl w:val="0"/>
          <w:numId w:val="1"/>
        </w:numPr>
        <w:rPr>
          <w:sz w:val="20"/>
        </w:rPr>
      </w:pPr>
      <w:proofErr w:type="spellStart"/>
      <w:r w:rsidRPr="00B215AA">
        <w:rPr>
          <w:sz w:val="20"/>
        </w:rPr>
        <w:t>Belleza</w:t>
      </w:r>
      <w:proofErr w:type="spellEnd"/>
      <w:r w:rsidRPr="00B215AA">
        <w:rPr>
          <w:sz w:val="20"/>
        </w:rPr>
        <w:t>, M., 2017. Urinary System Anatomy and Physiology. [online] Nurselabs.com. Available at: &lt;</w:t>
      </w:r>
      <w:r w:rsidRPr="00B215AA">
        <w:rPr>
          <w:sz w:val="16"/>
        </w:rPr>
        <w:t xml:space="preserve"> </w:t>
      </w:r>
      <w:r w:rsidRPr="00B215AA">
        <w:rPr>
          <w:sz w:val="20"/>
        </w:rPr>
        <w:t>https://nurseslabs.com/urinary-system&gt; [Accessed 6 October 2020].</w:t>
      </w:r>
    </w:p>
    <w:p w14:paraId="52050A24" w14:textId="77777777" w:rsidR="0008301F" w:rsidRPr="00B215AA" w:rsidRDefault="0008301F" w:rsidP="00DE7A88">
      <w:pPr>
        <w:pStyle w:val="ListParagraph"/>
        <w:jc w:val="both"/>
        <w:rPr>
          <w:sz w:val="16"/>
        </w:rPr>
      </w:pPr>
      <w:r w:rsidRPr="00B215AA">
        <w:rPr>
          <w:sz w:val="16"/>
        </w:rPr>
        <w:t>[</w:t>
      </w:r>
      <w:r w:rsidR="00DE7A88" w:rsidRPr="00B215AA">
        <w:rPr>
          <w:sz w:val="16"/>
        </w:rPr>
        <w:t xml:space="preserve">The website provided me with the </w:t>
      </w:r>
      <w:r w:rsidRPr="00B215AA">
        <w:rPr>
          <w:sz w:val="16"/>
        </w:rPr>
        <w:t>gen</w:t>
      </w:r>
      <w:r w:rsidR="00DE7A88" w:rsidRPr="00B215AA">
        <w:rPr>
          <w:sz w:val="16"/>
        </w:rPr>
        <w:t>eral explanation on the anatomy and physiology of the urinary system in human body by explaining.</w:t>
      </w:r>
      <w:r w:rsidRPr="00B215AA">
        <w:rPr>
          <w:sz w:val="16"/>
        </w:rPr>
        <w:t xml:space="preserve"> </w:t>
      </w:r>
      <w:r w:rsidR="00DE7A88" w:rsidRPr="00B215AA">
        <w:rPr>
          <w:sz w:val="16"/>
        </w:rPr>
        <w:t xml:space="preserve">I have especially learned in-depth of the anatomy and the functions of the component organs in the system. The figure showing anatomical structure of the system as well as figure describing the </w:t>
      </w:r>
      <w:r w:rsidRPr="00B215AA">
        <w:rPr>
          <w:sz w:val="16"/>
        </w:rPr>
        <w:t>urine formation p</w:t>
      </w:r>
      <w:r w:rsidR="00DE7A88" w:rsidRPr="00B215AA">
        <w:rPr>
          <w:sz w:val="16"/>
        </w:rPr>
        <w:t>rocess was also collected from this site.</w:t>
      </w:r>
      <w:r w:rsidRPr="00B215AA">
        <w:rPr>
          <w:sz w:val="16"/>
        </w:rPr>
        <w:t>]</w:t>
      </w:r>
    </w:p>
    <w:p w14:paraId="2662EF61" w14:textId="77777777" w:rsidR="0008301F" w:rsidRPr="00B215AA" w:rsidRDefault="0008301F" w:rsidP="0008301F">
      <w:pPr>
        <w:pStyle w:val="ListParagraph"/>
        <w:numPr>
          <w:ilvl w:val="0"/>
          <w:numId w:val="1"/>
        </w:numPr>
        <w:rPr>
          <w:sz w:val="20"/>
        </w:rPr>
      </w:pPr>
      <w:r w:rsidRPr="00B215AA">
        <w:rPr>
          <w:sz w:val="20"/>
        </w:rPr>
        <w:t>Johns Hopkins Medicine. 2020. Anatomy of the Urinary System. [online] Johns Hopkins Medicine. Available at: &lt;</w:t>
      </w:r>
      <w:r w:rsidRPr="00B215AA">
        <w:rPr>
          <w:sz w:val="16"/>
        </w:rPr>
        <w:t xml:space="preserve"> </w:t>
      </w:r>
      <w:r w:rsidRPr="00B215AA">
        <w:rPr>
          <w:sz w:val="20"/>
        </w:rPr>
        <w:t>https://www.hopkinsmedicine.org/health/wellness-and-prevention/anatomy-of-the-urinary-system&gt; [Accessed 6 October 2020].</w:t>
      </w:r>
    </w:p>
    <w:p w14:paraId="3C863015" w14:textId="77777777" w:rsidR="0008301F" w:rsidRPr="00B215AA" w:rsidRDefault="0008301F" w:rsidP="00394BBC">
      <w:pPr>
        <w:pStyle w:val="ListParagraph"/>
        <w:jc w:val="both"/>
        <w:rPr>
          <w:sz w:val="16"/>
          <w:szCs w:val="18"/>
        </w:rPr>
      </w:pPr>
      <w:r w:rsidRPr="00B215AA">
        <w:rPr>
          <w:sz w:val="16"/>
          <w:szCs w:val="18"/>
        </w:rPr>
        <w:t>[</w:t>
      </w:r>
      <w:r w:rsidR="00394BBC" w:rsidRPr="00B215AA">
        <w:rPr>
          <w:sz w:val="16"/>
          <w:szCs w:val="18"/>
        </w:rPr>
        <w:t xml:space="preserve">This site provided me ample support in understanding the </w:t>
      </w:r>
      <w:r w:rsidRPr="00B215AA">
        <w:rPr>
          <w:sz w:val="16"/>
          <w:szCs w:val="18"/>
        </w:rPr>
        <w:t xml:space="preserve">anatomy </w:t>
      </w:r>
      <w:r w:rsidR="00394BBC" w:rsidRPr="00B215AA">
        <w:rPr>
          <w:sz w:val="16"/>
          <w:szCs w:val="18"/>
        </w:rPr>
        <w:t>and main functions of kidney</w:t>
      </w:r>
      <w:r w:rsidRPr="00B215AA">
        <w:rPr>
          <w:sz w:val="16"/>
          <w:szCs w:val="18"/>
        </w:rPr>
        <w:t>]</w:t>
      </w:r>
    </w:p>
    <w:p w14:paraId="02EF794A" w14:textId="77777777" w:rsidR="0008301F" w:rsidRPr="00B215AA" w:rsidRDefault="0008301F" w:rsidP="0008301F">
      <w:pPr>
        <w:pStyle w:val="ListParagraph"/>
        <w:numPr>
          <w:ilvl w:val="0"/>
          <w:numId w:val="1"/>
        </w:numPr>
        <w:rPr>
          <w:sz w:val="20"/>
        </w:rPr>
      </w:pPr>
      <w:r w:rsidRPr="00B215AA">
        <w:rPr>
          <w:sz w:val="20"/>
        </w:rPr>
        <w:t xml:space="preserve">Taylor, T., 2020. Urinary System: Anatomy And Physiology With Interactive Pictures. [online] </w:t>
      </w:r>
      <w:proofErr w:type="spellStart"/>
      <w:r w:rsidRPr="00B215AA">
        <w:rPr>
          <w:sz w:val="20"/>
        </w:rPr>
        <w:t>Innerbody</w:t>
      </w:r>
      <w:proofErr w:type="spellEnd"/>
      <w:r w:rsidRPr="00B215AA">
        <w:rPr>
          <w:sz w:val="20"/>
        </w:rPr>
        <w:t>. Available at: &lt;https://www.innerbody.com/image/urinov.html&gt; [Accessed 6 October 2020].</w:t>
      </w:r>
    </w:p>
    <w:p w14:paraId="380CAF53" w14:textId="77777777" w:rsidR="0008301F" w:rsidRPr="00B215AA" w:rsidRDefault="0008301F" w:rsidP="008B589A">
      <w:pPr>
        <w:pStyle w:val="ListParagraph"/>
        <w:jc w:val="both"/>
        <w:rPr>
          <w:sz w:val="16"/>
          <w:szCs w:val="18"/>
        </w:rPr>
      </w:pPr>
      <w:r w:rsidRPr="00B215AA">
        <w:rPr>
          <w:sz w:val="16"/>
          <w:szCs w:val="18"/>
        </w:rPr>
        <w:t>[</w:t>
      </w:r>
      <w:r w:rsidR="008B589A" w:rsidRPr="00B215AA">
        <w:rPr>
          <w:sz w:val="16"/>
          <w:szCs w:val="18"/>
        </w:rPr>
        <w:t xml:space="preserve">The </w:t>
      </w:r>
      <w:r w:rsidR="00503961" w:rsidRPr="00B215AA">
        <w:rPr>
          <w:sz w:val="16"/>
          <w:szCs w:val="18"/>
        </w:rPr>
        <w:t>article in the website</w:t>
      </w:r>
      <w:r w:rsidR="008B589A" w:rsidRPr="00B215AA">
        <w:rPr>
          <w:sz w:val="16"/>
          <w:szCs w:val="18"/>
        </w:rPr>
        <w:t xml:space="preserve"> provided me a holistic view of the bodily systems and allowed me to identify </w:t>
      </w:r>
      <w:r w:rsidR="00A01195" w:rsidRPr="00B215AA">
        <w:rPr>
          <w:sz w:val="16"/>
          <w:szCs w:val="18"/>
        </w:rPr>
        <w:t xml:space="preserve">the urinary system. The general </w:t>
      </w:r>
      <w:r w:rsidRPr="00B215AA">
        <w:rPr>
          <w:sz w:val="16"/>
          <w:szCs w:val="18"/>
        </w:rPr>
        <w:t>idea</w:t>
      </w:r>
      <w:r w:rsidR="00A01195" w:rsidRPr="00B215AA">
        <w:rPr>
          <w:sz w:val="16"/>
          <w:szCs w:val="18"/>
        </w:rPr>
        <w:t>tion over the system anatomy, functions and physiology was also learnt</w:t>
      </w:r>
      <w:r w:rsidR="00503961" w:rsidRPr="00B215AA">
        <w:rPr>
          <w:sz w:val="16"/>
          <w:szCs w:val="18"/>
        </w:rPr>
        <w:t xml:space="preserve"> in great detail here. Most information in this poster were confirmed or revolves around the information collect from here in this poster.</w:t>
      </w:r>
      <w:r w:rsidRPr="00B215AA">
        <w:rPr>
          <w:sz w:val="16"/>
          <w:szCs w:val="18"/>
        </w:rPr>
        <w:t>]</w:t>
      </w:r>
    </w:p>
    <w:p w14:paraId="59AED9C5" w14:textId="77777777" w:rsidR="0008301F" w:rsidRPr="00B215AA" w:rsidRDefault="0008301F" w:rsidP="0008301F">
      <w:pPr>
        <w:pStyle w:val="ListParagraph"/>
        <w:numPr>
          <w:ilvl w:val="0"/>
          <w:numId w:val="1"/>
        </w:numPr>
        <w:rPr>
          <w:sz w:val="20"/>
        </w:rPr>
      </w:pPr>
      <w:r w:rsidRPr="00B215AA">
        <w:rPr>
          <w:sz w:val="20"/>
        </w:rPr>
        <w:t>Tucker, L., 2011. An Introductory Guide to Anatomy and Physiology. 5th Edition. London: Ems Publishing.</w:t>
      </w:r>
    </w:p>
    <w:p w14:paraId="23E54A83" w14:textId="77777777" w:rsidR="0008301F" w:rsidRPr="00B215AA" w:rsidRDefault="0008301F" w:rsidP="00283285">
      <w:pPr>
        <w:pStyle w:val="ListParagraph"/>
        <w:jc w:val="both"/>
        <w:rPr>
          <w:sz w:val="16"/>
          <w:szCs w:val="18"/>
        </w:rPr>
      </w:pPr>
      <w:r w:rsidRPr="00B215AA">
        <w:rPr>
          <w:sz w:val="16"/>
          <w:szCs w:val="18"/>
        </w:rPr>
        <w:t>[</w:t>
      </w:r>
      <w:r w:rsidR="00283285" w:rsidRPr="00B215AA">
        <w:rPr>
          <w:sz w:val="16"/>
          <w:szCs w:val="18"/>
        </w:rPr>
        <w:t>This text book also provided me with the knowledge of different bodily systems as allowed me to identify the urinary system to investigate in this poster.</w:t>
      </w:r>
      <w:r w:rsidRPr="00B215AA">
        <w:rPr>
          <w:sz w:val="16"/>
          <w:szCs w:val="18"/>
        </w:rPr>
        <w:t>]</w:t>
      </w:r>
    </w:p>
    <w:p w14:paraId="2E68454E" w14:textId="77777777" w:rsidR="0008301F" w:rsidRPr="00B215AA" w:rsidRDefault="0008301F" w:rsidP="0008301F">
      <w:pPr>
        <w:pStyle w:val="ListParagraph"/>
        <w:numPr>
          <w:ilvl w:val="0"/>
          <w:numId w:val="1"/>
        </w:numPr>
        <w:rPr>
          <w:sz w:val="20"/>
        </w:rPr>
      </w:pPr>
      <w:r w:rsidRPr="00B215AA">
        <w:rPr>
          <w:sz w:val="20"/>
        </w:rPr>
        <w:t>Waugh, A. &amp; Grant, A.. 2014. Ross and Wilson Anatomy and Physiology in Health and Illness. 12th Edition. London: Churchill Livingstone.</w:t>
      </w:r>
    </w:p>
    <w:p w14:paraId="71378046" w14:textId="77777777" w:rsidR="0008301F" w:rsidRPr="00B215AA" w:rsidRDefault="0008301F" w:rsidP="00283285">
      <w:pPr>
        <w:pStyle w:val="ListParagraph"/>
        <w:jc w:val="both"/>
        <w:rPr>
          <w:sz w:val="16"/>
          <w:szCs w:val="18"/>
        </w:rPr>
      </w:pPr>
      <w:r w:rsidRPr="00B215AA">
        <w:rPr>
          <w:sz w:val="16"/>
          <w:szCs w:val="18"/>
        </w:rPr>
        <w:t>[</w:t>
      </w:r>
      <w:r w:rsidR="00283285" w:rsidRPr="00B215AA">
        <w:rPr>
          <w:sz w:val="16"/>
          <w:szCs w:val="18"/>
        </w:rPr>
        <w:t>It provided me with a generalized idea of the urinary tract system and its anatomy.</w:t>
      </w:r>
      <w:r w:rsidRPr="00B215AA">
        <w:rPr>
          <w:sz w:val="16"/>
          <w:szCs w:val="18"/>
        </w:rPr>
        <w:t>]</w:t>
      </w:r>
    </w:p>
    <w:p w14:paraId="7940ED72" w14:textId="77777777" w:rsidR="0008301F" w:rsidRPr="00B215AA" w:rsidRDefault="0008301F" w:rsidP="0008301F">
      <w:pPr>
        <w:pStyle w:val="ListParagraph"/>
        <w:numPr>
          <w:ilvl w:val="0"/>
          <w:numId w:val="1"/>
        </w:numPr>
        <w:rPr>
          <w:sz w:val="20"/>
        </w:rPr>
      </w:pPr>
      <w:r w:rsidRPr="00B215AA">
        <w:rPr>
          <w:sz w:val="20"/>
        </w:rPr>
        <w:t>URMC, 2020. Anatomy and Function of the Urinary System. [online] University of Rochester Medical Center. Available at: &lt;</w:t>
      </w:r>
      <w:r w:rsidRPr="00B215AA">
        <w:rPr>
          <w:sz w:val="16"/>
        </w:rPr>
        <w:t xml:space="preserve"> </w:t>
      </w:r>
      <w:r w:rsidRPr="00B215AA">
        <w:rPr>
          <w:sz w:val="20"/>
        </w:rPr>
        <w:t xml:space="preserve">https://www.urmc.rochester.edu/encyclopedia/content.aspx?ContentTypeID=85&amp;ContentID=P01468&gt; </w:t>
      </w:r>
    </w:p>
    <w:p w14:paraId="4AE21D88" w14:textId="77777777" w:rsidR="0008301F" w:rsidRPr="00B215AA" w:rsidRDefault="0008301F" w:rsidP="00281C89">
      <w:pPr>
        <w:pStyle w:val="ListParagraph"/>
        <w:jc w:val="both"/>
        <w:rPr>
          <w:sz w:val="16"/>
          <w:szCs w:val="18"/>
        </w:rPr>
      </w:pPr>
      <w:r w:rsidRPr="00B215AA">
        <w:rPr>
          <w:sz w:val="16"/>
          <w:szCs w:val="18"/>
        </w:rPr>
        <w:t>[</w:t>
      </w:r>
      <w:r w:rsidR="00281C89" w:rsidRPr="00B215AA">
        <w:rPr>
          <w:sz w:val="16"/>
          <w:szCs w:val="18"/>
        </w:rPr>
        <w:t xml:space="preserve">The website has reliable information on the anatomy and functions of the urinary system. Many information presented in the poster over </w:t>
      </w:r>
      <w:r w:rsidRPr="00B215AA">
        <w:rPr>
          <w:sz w:val="16"/>
          <w:szCs w:val="18"/>
        </w:rPr>
        <w:t xml:space="preserve">kidney </w:t>
      </w:r>
      <w:r w:rsidR="00281C89" w:rsidRPr="00B215AA">
        <w:rPr>
          <w:sz w:val="16"/>
          <w:szCs w:val="18"/>
        </w:rPr>
        <w:t>functions</w:t>
      </w:r>
      <w:r w:rsidRPr="00B215AA">
        <w:rPr>
          <w:sz w:val="16"/>
          <w:szCs w:val="18"/>
        </w:rPr>
        <w:t xml:space="preserve"> </w:t>
      </w:r>
      <w:r w:rsidR="00281C89" w:rsidRPr="00B215AA">
        <w:rPr>
          <w:sz w:val="16"/>
          <w:szCs w:val="18"/>
        </w:rPr>
        <w:t xml:space="preserve">and physiology in producing </w:t>
      </w:r>
      <w:r w:rsidRPr="00B215AA">
        <w:rPr>
          <w:sz w:val="16"/>
          <w:szCs w:val="18"/>
        </w:rPr>
        <w:t>hormone</w:t>
      </w:r>
      <w:r w:rsidR="00281C89" w:rsidRPr="00B215AA">
        <w:rPr>
          <w:sz w:val="16"/>
          <w:szCs w:val="18"/>
        </w:rPr>
        <w:t xml:space="preserve">s, regulation of </w:t>
      </w:r>
      <w:r w:rsidRPr="00B215AA">
        <w:rPr>
          <w:sz w:val="16"/>
          <w:szCs w:val="18"/>
        </w:rPr>
        <w:t xml:space="preserve">calcium </w:t>
      </w:r>
      <w:r w:rsidR="00281C89" w:rsidRPr="00B215AA">
        <w:rPr>
          <w:sz w:val="16"/>
          <w:szCs w:val="18"/>
        </w:rPr>
        <w:t>phosphate was also introduced</w:t>
      </w:r>
      <w:r w:rsidRPr="00B215AA">
        <w:rPr>
          <w:sz w:val="16"/>
          <w:szCs w:val="18"/>
        </w:rPr>
        <w:t>]</w:t>
      </w:r>
    </w:p>
    <w:p w14:paraId="5F93D2A1" w14:textId="77777777" w:rsidR="0008301F" w:rsidRPr="00B215AA" w:rsidRDefault="0008301F" w:rsidP="0008301F">
      <w:pPr>
        <w:pStyle w:val="ListParagraph"/>
        <w:numPr>
          <w:ilvl w:val="0"/>
          <w:numId w:val="1"/>
        </w:numPr>
        <w:rPr>
          <w:sz w:val="20"/>
        </w:rPr>
      </w:pPr>
      <w:r w:rsidRPr="00B215AA">
        <w:rPr>
          <w:sz w:val="20"/>
        </w:rPr>
        <w:t>BD Editors, 2020. Urinary System. [online] Biology Dictionary. Available at: &lt;</w:t>
      </w:r>
      <w:r w:rsidRPr="00B215AA">
        <w:rPr>
          <w:sz w:val="16"/>
        </w:rPr>
        <w:t xml:space="preserve"> </w:t>
      </w:r>
      <w:r w:rsidRPr="00B215AA">
        <w:rPr>
          <w:sz w:val="20"/>
        </w:rPr>
        <w:t xml:space="preserve">https://biologydictionary.net/urinary-system/#urinary-system-function&gt; </w:t>
      </w:r>
    </w:p>
    <w:p w14:paraId="45045DBA" w14:textId="77777777" w:rsidR="0008301F" w:rsidRPr="00B215AA" w:rsidRDefault="0008301F" w:rsidP="0008301F">
      <w:pPr>
        <w:pStyle w:val="ListParagraph"/>
        <w:rPr>
          <w:sz w:val="16"/>
          <w:szCs w:val="18"/>
        </w:rPr>
      </w:pPr>
      <w:r w:rsidRPr="00B215AA">
        <w:rPr>
          <w:sz w:val="16"/>
          <w:szCs w:val="18"/>
        </w:rPr>
        <w:t>[</w:t>
      </w:r>
      <w:r w:rsidR="003E2725" w:rsidRPr="00B215AA">
        <w:rPr>
          <w:sz w:val="16"/>
          <w:szCs w:val="18"/>
        </w:rPr>
        <w:t>The figure of the</w:t>
      </w:r>
      <w:r w:rsidRPr="00B215AA">
        <w:rPr>
          <w:sz w:val="16"/>
          <w:szCs w:val="18"/>
        </w:rPr>
        <w:t xml:space="preserve"> stages of </w:t>
      </w:r>
      <w:r w:rsidR="003E2725" w:rsidRPr="00B215AA">
        <w:rPr>
          <w:sz w:val="16"/>
          <w:szCs w:val="18"/>
        </w:rPr>
        <w:t xml:space="preserve">different stages </w:t>
      </w:r>
      <w:r w:rsidRPr="00B215AA">
        <w:rPr>
          <w:sz w:val="16"/>
          <w:szCs w:val="18"/>
        </w:rPr>
        <w:t>urination/micturition</w:t>
      </w:r>
      <w:r w:rsidR="003E2725" w:rsidRPr="00B215AA">
        <w:rPr>
          <w:sz w:val="16"/>
          <w:szCs w:val="18"/>
        </w:rPr>
        <w:t xml:space="preserve"> was collected from this source.</w:t>
      </w:r>
      <w:r w:rsidRPr="00B215AA">
        <w:rPr>
          <w:sz w:val="16"/>
          <w:szCs w:val="18"/>
        </w:rPr>
        <w:t>]</w:t>
      </w:r>
    </w:p>
    <w:p w14:paraId="538C9058" w14:textId="77777777" w:rsidR="00C709B1" w:rsidRPr="00C709B1" w:rsidRDefault="0008301F" w:rsidP="00C709B1">
      <w:pPr>
        <w:pStyle w:val="ListParagraph"/>
        <w:numPr>
          <w:ilvl w:val="0"/>
          <w:numId w:val="1"/>
        </w:numPr>
        <w:rPr>
          <w:sz w:val="18"/>
          <w:szCs w:val="20"/>
        </w:rPr>
      </w:pPr>
      <w:proofErr w:type="spellStart"/>
      <w:r w:rsidRPr="00B215AA">
        <w:rPr>
          <w:sz w:val="20"/>
        </w:rPr>
        <w:t>Ekomaru</w:t>
      </w:r>
      <w:proofErr w:type="spellEnd"/>
      <w:r w:rsidRPr="00B215AA">
        <w:rPr>
          <w:sz w:val="20"/>
        </w:rPr>
        <w:t>, C., 2020. Physiology of the urinary system. [online] 3D4Medical Community Blog. Available at: &lt;</w:t>
      </w:r>
      <w:r w:rsidRPr="00B215AA">
        <w:rPr>
          <w:sz w:val="16"/>
        </w:rPr>
        <w:t xml:space="preserve"> </w:t>
      </w:r>
      <w:r w:rsidRPr="00B215AA">
        <w:rPr>
          <w:sz w:val="20"/>
        </w:rPr>
        <w:t xml:space="preserve">https://3d4medical.com/blog/physiology-of-the-urinary-system#:~:text=Also%20known%20as%20the%20urinary,the%20urethra%2C%20all%20labelled%20below.&gt; </w:t>
      </w:r>
    </w:p>
    <w:p w14:paraId="528A6FC3" w14:textId="77777777" w:rsidR="00C709B1" w:rsidRPr="00B215AA" w:rsidRDefault="00C709B1" w:rsidP="00C709B1">
      <w:pPr>
        <w:pStyle w:val="ListParagraph"/>
        <w:numPr>
          <w:ilvl w:val="0"/>
          <w:numId w:val="1"/>
        </w:numPr>
        <w:rPr>
          <w:sz w:val="18"/>
          <w:szCs w:val="20"/>
        </w:rPr>
        <w:sectPr w:rsidR="00C709B1" w:rsidRPr="00B215AA" w:rsidSect="003305F1">
          <w:type w:val="continuous"/>
          <w:pgSz w:w="31680" w:h="23760" w:orient="landscape" w:code="68"/>
          <w:pgMar w:top="720" w:right="720" w:bottom="720" w:left="720" w:header="432" w:footer="432" w:gutter="0"/>
          <w:pgBorders w:offsetFrom="page">
            <w:top w:val="single" w:sz="4" w:space="24" w:color="auto"/>
            <w:left w:val="single" w:sz="4" w:space="24" w:color="auto"/>
            <w:bottom w:val="single" w:sz="4" w:space="24" w:color="auto"/>
            <w:right w:val="single" w:sz="4" w:space="24" w:color="auto"/>
          </w:pgBorders>
          <w:cols w:num="4" w:space="720"/>
          <w:docGrid w:linePitch="360"/>
        </w:sectPr>
      </w:pPr>
      <w:r w:rsidRPr="00C709B1">
        <w:rPr>
          <w:sz w:val="18"/>
          <w:szCs w:val="20"/>
        </w:rPr>
        <w:t>Waugh, A. and Grant, A., 2014. Ross &amp; Wilson Anatomy &amp; Physiology In Health And Illness. 12th ed. Churchill Livingstone Elsevier.</w:t>
      </w:r>
    </w:p>
    <w:p w14:paraId="23EE65FB" w14:textId="77777777" w:rsidR="00590DB5" w:rsidRDefault="00590DB5" w:rsidP="006B131D">
      <w:pPr>
        <w:pStyle w:val="Heading2"/>
        <w:sectPr w:rsidR="00590DB5" w:rsidSect="00590DB5">
          <w:type w:val="continuous"/>
          <w:pgSz w:w="31680" w:h="23760" w:orient="landscape" w:code="68"/>
          <w:pgMar w:top="720" w:right="720" w:bottom="720" w:left="720" w:header="432" w:footer="432" w:gutter="0"/>
          <w:pgBorders w:offsetFrom="page">
            <w:top w:val="single" w:sz="4" w:space="24" w:color="auto"/>
            <w:left w:val="single" w:sz="4" w:space="24" w:color="auto"/>
            <w:bottom w:val="single" w:sz="4" w:space="24" w:color="auto"/>
            <w:right w:val="single" w:sz="4" w:space="24" w:color="auto"/>
          </w:pgBorders>
          <w:cols w:num="3" w:space="720"/>
          <w:docGrid w:linePitch="360"/>
        </w:sectPr>
      </w:pPr>
    </w:p>
    <w:p w14:paraId="0BCB155E" w14:textId="77777777" w:rsidR="00A9693B" w:rsidRPr="00DB5AF2" w:rsidRDefault="00A9693B" w:rsidP="0008301F">
      <w:pPr>
        <w:pStyle w:val="Heading2"/>
        <w:rPr>
          <w:sz w:val="22"/>
        </w:rPr>
      </w:pPr>
    </w:p>
    <w:sectPr w:rsidR="00A9693B" w:rsidRPr="00DB5AF2" w:rsidSect="00590DB5">
      <w:type w:val="continuous"/>
      <w:pgSz w:w="31680" w:h="23760" w:orient="landscape" w:code="68"/>
      <w:pgMar w:top="720" w:right="720" w:bottom="720" w:left="720" w:header="432" w:footer="432"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530067"/>
    <w:multiLevelType w:val="hybridMultilevel"/>
    <w:tmpl w:val="7CFAE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DA06B4"/>
    <w:multiLevelType w:val="hybridMultilevel"/>
    <w:tmpl w:val="CE6A3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EC4C96"/>
    <w:multiLevelType w:val="hybridMultilevel"/>
    <w:tmpl w:val="C2944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D61D44"/>
    <w:multiLevelType w:val="hybridMultilevel"/>
    <w:tmpl w:val="0D860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ED1263"/>
    <w:multiLevelType w:val="hybridMultilevel"/>
    <w:tmpl w:val="7B40AE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515085"/>
    <w:multiLevelType w:val="hybridMultilevel"/>
    <w:tmpl w:val="7736E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C55F5F"/>
    <w:multiLevelType w:val="hybridMultilevel"/>
    <w:tmpl w:val="08980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045CD9"/>
    <w:multiLevelType w:val="hybridMultilevel"/>
    <w:tmpl w:val="7160F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6"/>
  </w:num>
  <w:num w:numId="5">
    <w:abstractNumId w:val="3"/>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xNDUAUsbGFuYWRko6SsGpxcWZ+XkgBYa1AMNRY28sAAAA"/>
  </w:docVars>
  <w:rsids>
    <w:rsidRoot w:val="003C5F0D"/>
    <w:rsid w:val="00003437"/>
    <w:rsid w:val="0000406E"/>
    <w:rsid w:val="00014DBB"/>
    <w:rsid w:val="00034861"/>
    <w:rsid w:val="00065DA2"/>
    <w:rsid w:val="0008301F"/>
    <w:rsid w:val="000D1270"/>
    <w:rsid w:val="000D59C6"/>
    <w:rsid w:val="000E5C56"/>
    <w:rsid w:val="000F2A6C"/>
    <w:rsid w:val="00123EAD"/>
    <w:rsid w:val="00142AEA"/>
    <w:rsid w:val="00193EB9"/>
    <w:rsid w:val="001B66BD"/>
    <w:rsid w:val="001B7F1B"/>
    <w:rsid w:val="001C5392"/>
    <w:rsid w:val="001D345B"/>
    <w:rsid w:val="001D61B9"/>
    <w:rsid w:val="001E029F"/>
    <w:rsid w:val="00212D08"/>
    <w:rsid w:val="00250A9B"/>
    <w:rsid w:val="00281C89"/>
    <w:rsid w:val="00283285"/>
    <w:rsid w:val="002A1FFB"/>
    <w:rsid w:val="002B39FF"/>
    <w:rsid w:val="002D10FD"/>
    <w:rsid w:val="003305F1"/>
    <w:rsid w:val="00360C36"/>
    <w:rsid w:val="00381EBA"/>
    <w:rsid w:val="00394BBC"/>
    <w:rsid w:val="003C5F0D"/>
    <w:rsid w:val="003D1348"/>
    <w:rsid w:val="003E2725"/>
    <w:rsid w:val="0040564F"/>
    <w:rsid w:val="004168EC"/>
    <w:rsid w:val="00435F49"/>
    <w:rsid w:val="00484141"/>
    <w:rsid w:val="00490C9A"/>
    <w:rsid w:val="004A57C0"/>
    <w:rsid w:val="004B0CB8"/>
    <w:rsid w:val="004F37D0"/>
    <w:rsid w:val="00503961"/>
    <w:rsid w:val="005619E3"/>
    <w:rsid w:val="00564446"/>
    <w:rsid w:val="00582A2F"/>
    <w:rsid w:val="00590DB5"/>
    <w:rsid w:val="005B2EBB"/>
    <w:rsid w:val="005C0782"/>
    <w:rsid w:val="005E115C"/>
    <w:rsid w:val="005E6A24"/>
    <w:rsid w:val="006011B0"/>
    <w:rsid w:val="00603BF9"/>
    <w:rsid w:val="006750F9"/>
    <w:rsid w:val="00696D48"/>
    <w:rsid w:val="006B131D"/>
    <w:rsid w:val="006B39ED"/>
    <w:rsid w:val="006D6223"/>
    <w:rsid w:val="007663B6"/>
    <w:rsid w:val="00805EE5"/>
    <w:rsid w:val="00815864"/>
    <w:rsid w:val="00830C1F"/>
    <w:rsid w:val="0083629C"/>
    <w:rsid w:val="008660D3"/>
    <w:rsid w:val="008669E2"/>
    <w:rsid w:val="008707E9"/>
    <w:rsid w:val="00875E16"/>
    <w:rsid w:val="008A6F3A"/>
    <w:rsid w:val="008B37BD"/>
    <w:rsid w:val="008B589A"/>
    <w:rsid w:val="008C36A2"/>
    <w:rsid w:val="00906829"/>
    <w:rsid w:val="009160C7"/>
    <w:rsid w:val="00935E0B"/>
    <w:rsid w:val="00946B21"/>
    <w:rsid w:val="009715AA"/>
    <w:rsid w:val="009D0EC5"/>
    <w:rsid w:val="009E0500"/>
    <w:rsid w:val="00A0064E"/>
    <w:rsid w:val="00A01195"/>
    <w:rsid w:val="00A238B3"/>
    <w:rsid w:val="00A632F3"/>
    <w:rsid w:val="00A9693B"/>
    <w:rsid w:val="00AE51F8"/>
    <w:rsid w:val="00AF5475"/>
    <w:rsid w:val="00AF5E28"/>
    <w:rsid w:val="00B13ADC"/>
    <w:rsid w:val="00B215AA"/>
    <w:rsid w:val="00B5440C"/>
    <w:rsid w:val="00BD2C35"/>
    <w:rsid w:val="00BD4C0B"/>
    <w:rsid w:val="00C133F1"/>
    <w:rsid w:val="00C34CF9"/>
    <w:rsid w:val="00C4331C"/>
    <w:rsid w:val="00C65C69"/>
    <w:rsid w:val="00C709B1"/>
    <w:rsid w:val="00CE3EC9"/>
    <w:rsid w:val="00D14EE4"/>
    <w:rsid w:val="00D35CC0"/>
    <w:rsid w:val="00D60EC6"/>
    <w:rsid w:val="00D74C83"/>
    <w:rsid w:val="00DB5AF2"/>
    <w:rsid w:val="00DE1E01"/>
    <w:rsid w:val="00DE7A88"/>
    <w:rsid w:val="00DF379D"/>
    <w:rsid w:val="00DF7863"/>
    <w:rsid w:val="00E234C6"/>
    <w:rsid w:val="00E313C5"/>
    <w:rsid w:val="00E622AD"/>
    <w:rsid w:val="00E711BC"/>
    <w:rsid w:val="00E770B2"/>
    <w:rsid w:val="00EA6397"/>
    <w:rsid w:val="00EC1002"/>
    <w:rsid w:val="00EC49C1"/>
    <w:rsid w:val="00EE538F"/>
    <w:rsid w:val="00EF5BED"/>
    <w:rsid w:val="00F40FBB"/>
    <w:rsid w:val="00F51532"/>
    <w:rsid w:val="00F51EF2"/>
    <w:rsid w:val="00F62C4A"/>
    <w:rsid w:val="00F760F9"/>
    <w:rsid w:val="00F87EF7"/>
    <w:rsid w:val="00FC28CA"/>
    <w:rsid w:val="00FD7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615B1"/>
  <w15:docId w15:val="{FBDCD294-BA0F-4C2A-9BDB-A3AD9C1D9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15C"/>
    <w:rPr>
      <w:rFonts w:ascii="Arial" w:hAnsi="Arial"/>
    </w:rPr>
  </w:style>
  <w:style w:type="paragraph" w:styleId="Heading1">
    <w:name w:val="heading 1"/>
    <w:basedOn w:val="Normal"/>
    <w:next w:val="Normal"/>
    <w:link w:val="Heading1Char"/>
    <w:uiPriority w:val="9"/>
    <w:qFormat/>
    <w:rsid w:val="005E115C"/>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E115C"/>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4A57C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E115C"/>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E115C"/>
    <w:rPr>
      <w:rFonts w:ascii="Arial" w:eastAsiaTheme="majorEastAsia" w:hAnsi="Arial" w:cstheme="majorBidi"/>
      <w:b/>
      <w:spacing w:val="-10"/>
      <w:kern w:val="28"/>
      <w:sz w:val="56"/>
      <w:szCs w:val="56"/>
    </w:rPr>
  </w:style>
  <w:style w:type="paragraph" w:styleId="Subtitle">
    <w:name w:val="Subtitle"/>
    <w:basedOn w:val="Normal"/>
    <w:next w:val="Normal"/>
    <w:link w:val="SubtitleChar"/>
    <w:uiPriority w:val="11"/>
    <w:qFormat/>
    <w:rsid w:val="005E115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115C"/>
    <w:rPr>
      <w:rFonts w:ascii="Arial" w:eastAsiaTheme="minorEastAsia" w:hAnsi="Arial"/>
      <w:color w:val="5A5A5A" w:themeColor="text1" w:themeTint="A5"/>
      <w:spacing w:val="15"/>
    </w:rPr>
  </w:style>
  <w:style w:type="character" w:customStyle="1" w:styleId="Heading2Char">
    <w:name w:val="Heading 2 Char"/>
    <w:basedOn w:val="DefaultParagraphFont"/>
    <w:link w:val="Heading2"/>
    <w:uiPriority w:val="9"/>
    <w:rsid w:val="005E115C"/>
    <w:rPr>
      <w:rFonts w:ascii="Arial" w:eastAsiaTheme="majorEastAsia" w:hAnsi="Arial" w:cstheme="majorBidi"/>
      <w:b/>
      <w:color w:val="2E74B5" w:themeColor="accent1" w:themeShade="BF"/>
      <w:sz w:val="26"/>
      <w:szCs w:val="26"/>
    </w:rPr>
  </w:style>
  <w:style w:type="character" w:customStyle="1" w:styleId="Heading1Char">
    <w:name w:val="Heading 1 Char"/>
    <w:basedOn w:val="DefaultParagraphFont"/>
    <w:link w:val="Heading1"/>
    <w:uiPriority w:val="9"/>
    <w:rsid w:val="005E115C"/>
    <w:rPr>
      <w:rFonts w:ascii="Arial" w:eastAsiaTheme="majorEastAsia" w:hAnsi="Arial" w:cstheme="majorBidi"/>
      <w:b/>
      <w:color w:val="2E74B5" w:themeColor="accent1" w:themeShade="BF"/>
      <w:sz w:val="32"/>
      <w:szCs w:val="32"/>
    </w:rPr>
  </w:style>
  <w:style w:type="character" w:styleId="IntenseReference">
    <w:name w:val="Intense Reference"/>
    <w:basedOn w:val="DefaultParagraphFont"/>
    <w:uiPriority w:val="32"/>
    <w:qFormat/>
    <w:rsid w:val="00590DB5"/>
    <w:rPr>
      <w:b/>
      <w:bCs/>
      <w:smallCaps/>
      <w:color w:val="5B9BD5" w:themeColor="accent1"/>
      <w:spacing w:val="5"/>
    </w:rPr>
  </w:style>
  <w:style w:type="paragraph" w:styleId="ListParagraph">
    <w:name w:val="List Paragraph"/>
    <w:basedOn w:val="Normal"/>
    <w:uiPriority w:val="34"/>
    <w:qFormat/>
    <w:rsid w:val="00590DB5"/>
    <w:pPr>
      <w:ind w:left="720"/>
      <w:contextualSpacing/>
    </w:pPr>
  </w:style>
  <w:style w:type="character" w:customStyle="1" w:styleId="Heading3Char">
    <w:name w:val="Heading 3 Char"/>
    <w:basedOn w:val="DefaultParagraphFont"/>
    <w:link w:val="Heading3"/>
    <w:uiPriority w:val="9"/>
    <w:rsid w:val="004A57C0"/>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D74C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C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hyperlink" Target="http://juniperpublishers.com/apbij/" TargetMode="External"/><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44D34-2462-4572-84B5-BEEB298E2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1308</Words>
  <Characters>7459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khaleda begum</dc:creator>
  <cp:keywords/>
  <dc:description/>
  <cp:lastModifiedBy>khaleda begum</cp:lastModifiedBy>
  <cp:revision>2</cp:revision>
  <dcterms:created xsi:type="dcterms:W3CDTF">2020-11-05T22:50:00Z</dcterms:created>
  <dcterms:modified xsi:type="dcterms:W3CDTF">2020-11-05T22:50:00Z</dcterms:modified>
</cp:coreProperties>
</file>