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C8C17" w14:textId="77777777" w:rsidR="00FC4E36" w:rsidRDefault="00FC4E36" w:rsidP="00FC4E36">
      <w:pPr>
        <w:jc w:val="center"/>
        <w:rPr>
          <w:rFonts w:cs="Times New Roman"/>
          <w:sz w:val="34"/>
          <w:szCs w:val="24"/>
        </w:rPr>
      </w:pPr>
    </w:p>
    <w:p w14:paraId="007E7DE6" w14:textId="308FE6F8" w:rsidR="00FC4E36" w:rsidRPr="00FC4E36" w:rsidRDefault="00FC4E36" w:rsidP="00FC4E36">
      <w:pPr>
        <w:jc w:val="center"/>
        <w:rPr>
          <w:rFonts w:cs="Times New Roman"/>
          <w:sz w:val="34"/>
          <w:szCs w:val="24"/>
        </w:rPr>
      </w:pPr>
      <w:r w:rsidRPr="00FC4E36">
        <w:rPr>
          <w:rFonts w:cs="Times New Roman"/>
          <w:sz w:val="34"/>
          <w:szCs w:val="24"/>
        </w:rPr>
        <w:t>Developing Relationship and Workplace Achievement</w:t>
      </w:r>
    </w:p>
    <w:p w14:paraId="7BBA975E" w14:textId="77777777" w:rsidR="00366463" w:rsidRDefault="00366463" w:rsidP="00FC4E36">
      <w:pPr>
        <w:jc w:val="center"/>
        <w:rPr>
          <w:rFonts w:cs="Times New Roman"/>
          <w:sz w:val="34"/>
          <w:szCs w:val="24"/>
        </w:rPr>
      </w:pPr>
    </w:p>
    <w:p w14:paraId="26D7D581" w14:textId="2B732406" w:rsidR="00FC4E36" w:rsidRPr="00FC4E36" w:rsidRDefault="00FC4E36" w:rsidP="00FC4E36">
      <w:pPr>
        <w:jc w:val="center"/>
        <w:rPr>
          <w:rFonts w:cs="Times New Roman"/>
          <w:sz w:val="34"/>
          <w:szCs w:val="24"/>
        </w:rPr>
      </w:pPr>
      <w:r w:rsidRPr="00FC4E36">
        <w:rPr>
          <w:rFonts w:cs="Times New Roman"/>
          <w:sz w:val="34"/>
          <w:szCs w:val="24"/>
        </w:rPr>
        <w:t>Student Name:</w:t>
      </w:r>
      <w:r>
        <w:rPr>
          <w:rFonts w:cs="Times New Roman"/>
          <w:sz w:val="34"/>
          <w:szCs w:val="24"/>
        </w:rPr>
        <w:t xml:space="preserve"> </w:t>
      </w:r>
      <w:r w:rsidRPr="00FC4E36">
        <w:rPr>
          <w:rFonts w:cs="Times New Roman"/>
          <w:sz w:val="34"/>
          <w:szCs w:val="24"/>
        </w:rPr>
        <w:t>Lambert</w:t>
      </w:r>
      <w:r>
        <w:rPr>
          <w:rFonts w:cs="Times New Roman"/>
          <w:sz w:val="34"/>
          <w:szCs w:val="24"/>
        </w:rPr>
        <w:t xml:space="preserve"> </w:t>
      </w:r>
      <w:r w:rsidR="008600AF">
        <w:rPr>
          <w:rFonts w:cs="Times New Roman"/>
          <w:sz w:val="34"/>
          <w:szCs w:val="24"/>
        </w:rPr>
        <w:t>Efekele</w:t>
      </w:r>
      <w:bookmarkStart w:id="0" w:name="_GoBack"/>
      <w:bookmarkEnd w:id="0"/>
    </w:p>
    <w:p w14:paraId="3AE1A1E9" w14:textId="2D450DB7" w:rsidR="00C257C6" w:rsidRDefault="00C257C6" w:rsidP="00FC4E36">
      <w:pPr>
        <w:jc w:val="center"/>
        <w:rPr>
          <w:rFonts w:cs="Times New Roman"/>
          <w:sz w:val="34"/>
          <w:szCs w:val="24"/>
        </w:rPr>
      </w:pPr>
    </w:p>
    <w:p w14:paraId="1667DC5D" w14:textId="297D952F" w:rsidR="005300FE" w:rsidRDefault="005300FE" w:rsidP="00FC4E36">
      <w:pPr>
        <w:jc w:val="center"/>
        <w:rPr>
          <w:rFonts w:cs="Times New Roman"/>
          <w:sz w:val="34"/>
          <w:szCs w:val="24"/>
        </w:rPr>
      </w:pPr>
    </w:p>
    <w:p w14:paraId="51D0E4CB" w14:textId="55E62CD7" w:rsidR="005300FE" w:rsidRDefault="005300FE" w:rsidP="00FC4E36">
      <w:pPr>
        <w:jc w:val="center"/>
        <w:rPr>
          <w:rFonts w:cs="Times New Roman"/>
          <w:sz w:val="34"/>
          <w:szCs w:val="24"/>
        </w:rPr>
      </w:pPr>
    </w:p>
    <w:p w14:paraId="7A531FED" w14:textId="61FCAF8C" w:rsidR="005300FE" w:rsidRDefault="005300FE" w:rsidP="00FC4E36">
      <w:pPr>
        <w:jc w:val="center"/>
        <w:rPr>
          <w:rFonts w:cs="Times New Roman"/>
          <w:sz w:val="34"/>
          <w:szCs w:val="24"/>
        </w:rPr>
      </w:pPr>
    </w:p>
    <w:p w14:paraId="35E76FCB" w14:textId="0AB881BC" w:rsidR="005300FE" w:rsidRDefault="005300FE" w:rsidP="00FC4E36">
      <w:pPr>
        <w:jc w:val="center"/>
        <w:rPr>
          <w:rFonts w:cs="Times New Roman"/>
          <w:sz w:val="34"/>
          <w:szCs w:val="24"/>
        </w:rPr>
      </w:pPr>
    </w:p>
    <w:p w14:paraId="6355CB9B" w14:textId="6D70EFFE" w:rsidR="005300FE" w:rsidRDefault="005300FE" w:rsidP="00FC4E36">
      <w:pPr>
        <w:jc w:val="center"/>
        <w:rPr>
          <w:rFonts w:cs="Times New Roman"/>
          <w:sz w:val="34"/>
          <w:szCs w:val="24"/>
        </w:rPr>
      </w:pPr>
    </w:p>
    <w:p w14:paraId="20B3D8B0" w14:textId="2E8CA3B1" w:rsidR="005300FE" w:rsidRDefault="005300FE" w:rsidP="00FC4E36">
      <w:pPr>
        <w:jc w:val="center"/>
        <w:rPr>
          <w:rFonts w:cs="Times New Roman"/>
          <w:sz w:val="34"/>
          <w:szCs w:val="24"/>
        </w:rPr>
      </w:pPr>
    </w:p>
    <w:p w14:paraId="64708947" w14:textId="4C4F49AD" w:rsidR="005300FE" w:rsidRDefault="005300FE" w:rsidP="00FC4E36">
      <w:pPr>
        <w:jc w:val="center"/>
        <w:rPr>
          <w:rFonts w:cs="Times New Roman"/>
          <w:sz w:val="34"/>
          <w:szCs w:val="24"/>
        </w:rPr>
      </w:pPr>
    </w:p>
    <w:p w14:paraId="18CA465F" w14:textId="22FA59CB" w:rsidR="005300FE" w:rsidRDefault="005300FE" w:rsidP="00FC4E36">
      <w:pPr>
        <w:jc w:val="center"/>
        <w:rPr>
          <w:rFonts w:cs="Times New Roman"/>
          <w:sz w:val="34"/>
          <w:szCs w:val="24"/>
        </w:rPr>
      </w:pPr>
    </w:p>
    <w:p w14:paraId="79538BD2" w14:textId="1527F7A5" w:rsidR="005300FE" w:rsidRDefault="005300FE" w:rsidP="00FC4E36">
      <w:pPr>
        <w:jc w:val="center"/>
        <w:rPr>
          <w:rFonts w:cs="Times New Roman"/>
          <w:sz w:val="34"/>
          <w:szCs w:val="24"/>
        </w:rPr>
      </w:pPr>
    </w:p>
    <w:p w14:paraId="39542E43" w14:textId="6D7F9874" w:rsidR="005300FE" w:rsidRDefault="005300FE" w:rsidP="00FC4E36">
      <w:pPr>
        <w:jc w:val="center"/>
        <w:rPr>
          <w:rFonts w:cs="Times New Roman"/>
          <w:sz w:val="34"/>
          <w:szCs w:val="24"/>
        </w:rPr>
      </w:pPr>
    </w:p>
    <w:p w14:paraId="53088B5B" w14:textId="09D70D96" w:rsidR="005300FE" w:rsidRDefault="005300FE" w:rsidP="00FC4E36">
      <w:pPr>
        <w:jc w:val="center"/>
        <w:rPr>
          <w:rFonts w:cs="Times New Roman"/>
          <w:sz w:val="34"/>
          <w:szCs w:val="24"/>
        </w:rPr>
      </w:pPr>
    </w:p>
    <w:p w14:paraId="1A30D9B5" w14:textId="5F1CC0A8" w:rsidR="005300FE" w:rsidRDefault="005300FE" w:rsidP="00FC4E36">
      <w:pPr>
        <w:jc w:val="center"/>
        <w:rPr>
          <w:rFonts w:cs="Times New Roman"/>
          <w:sz w:val="34"/>
          <w:szCs w:val="24"/>
        </w:rPr>
      </w:pPr>
    </w:p>
    <w:p w14:paraId="6D17C6F1" w14:textId="44380A8E" w:rsidR="005300FE" w:rsidRDefault="005300FE" w:rsidP="00FC4E36">
      <w:pPr>
        <w:jc w:val="center"/>
        <w:rPr>
          <w:rFonts w:cs="Times New Roman"/>
          <w:sz w:val="34"/>
          <w:szCs w:val="24"/>
        </w:rPr>
      </w:pPr>
    </w:p>
    <w:p w14:paraId="2C4E1B6B" w14:textId="4B7EA86B" w:rsidR="005300FE" w:rsidRDefault="005300FE" w:rsidP="00FC4E36">
      <w:pPr>
        <w:jc w:val="center"/>
        <w:rPr>
          <w:rFonts w:cs="Times New Roman"/>
          <w:sz w:val="34"/>
          <w:szCs w:val="24"/>
        </w:rPr>
      </w:pPr>
    </w:p>
    <w:sdt>
      <w:sdtPr>
        <w:rPr>
          <w:rFonts w:ascii="Times New Roman" w:eastAsiaTheme="minorHAnsi" w:hAnsi="Times New Roman" w:cstheme="minorBidi"/>
          <w:color w:val="auto"/>
          <w:sz w:val="24"/>
          <w:szCs w:val="22"/>
          <w:lang w:val="en-SG"/>
        </w:rPr>
        <w:id w:val="280231015"/>
        <w:docPartObj>
          <w:docPartGallery w:val="Table of Contents"/>
          <w:docPartUnique/>
        </w:docPartObj>
      </w:sdtPr>
      <w:sdtEndPr>
        <w:rPr>
          <w:b/>
          <w:bCs/>
          <w:noProof/>
        </w:rPr>
      </w:sdtEndPr>
      <w:sdtContent>
        <w:p w14:paraId="6D8D612E" w14:textId="33248691" w:rsidR="005300FE" w:rsidRPr="005300FE" w:rsidRDefault="005300FE" w:rsidP="005300FE">
          <w:pPr>
            <w:pStyle w:val="TOCHeading"/>
            <w:jc w:val="center"/>
            <w:rPr>
              <w:rFonts w:ascii="Times New Roman" w:hAnsi="Times New Roman" w:cs="Times New Roman"/>
            </w:rPr>
          </w:pPr>
          <w:r w:rsidRPr="005300FE">
            <w:rPr>
              <w:rFonts w:ascii="Times New Roman" w:hAnsi="Times New Roman" w:cs="Times New Roman"/>
            </w:rPr>
            <w:t>Table of Contents</w:t>
          </w:r>
        </w:p>
        <w:p w14:paraId="78E10E2C" w14:textId="4DCEAF2B" w:rsidR="00113FDC" w:rsidRDefault="005300FE">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532329807" w:history="1">
            <w:r w:rsidR="00113FDC" w:rsidRPr="00F06877">
              <w:rPr>
                <w:rStyle w:val="Hyperlink"/>
                <w:noProof/>
              </w:rPr>
              <w:t>Introduction</w:t>
            </w:r>
            <w:r w:rsidR="00113FDC">
              <w:rPr>
                <w:noProof/>
                <w:webHidden/>
              </w:rPr>
              <w:tab/>
            </w:r>
            <w:r w:rsidR="00113FDC">
              <w:rPr>
                <w:noProof/>
                <w:webHidden/>
              </w:rPr>
              <w:fldChar w:fldCharType="begin"/>
            </w:r>
            <w:r w:rsidR="00113FDC">
              <w:rPr>
                <w:noProof/>
                <w:webHidden/>
              </w:rPr>
              <w:instrText xml:space="preserve"> PAGEREF _Toc532329807 \h </w:instrText>
            </w:r>
            <w:r w:rsidR="00113FDC">
              <w:rPr>
                <w:noProof/>
                <w:webHidden/>
              </w:rPr>
            </w:r>
            <w:r w:rsidR="00113FDC">
              <w:rPr>
                <w:noProof/>
                <w:webHidden/>
              </w:rPr>
              <w:fldChar w:fldCharType="separate"/>
            </w:r>
            <w:r w:rsidR="00366463">
              <w:rPr>
                <w:noProof/>
                <w:webHidden/>
              </w:rPr>
              <w:t>1</w:t>
            </w:r>
            <w:r w:rsidR="00113FDC">
              <w:rPr>
                <w:noProof/>
                <w:webHidden/>
              </w:rPr>
              <w:fldChar w:fldCharType="end"/>
            </w:r>
          </w:hyperlink>
        </w:p>
        <w:p w14:paraId="6CE9AE56" w14:textId="22859CDE" w:rsidR="00113FDC" w:rsidRDefault="00F86349">
          <w:pPr>
            <w:pStyle w:val="TOC1"/>
            <w:tabs>
              <w:tab w:val="right" w:leader="dot" w:pos="9016"/>
            </w:tabs>
            <w:rPr>
              <w:noProof/>
            </w:rPr>
          </w:pPr>
          <w:hyperlink w:anchor="_Toc532329808" w:history="1">
            <w:r w:rsidR="00113FDC" w:rsidRPr="00F06877">
              <w:rPr>
                <w:rStyle w:val="Hyperlink"/>
                <w:noProof/>
              </w:rPr>
              <w:t>Critical assessment of the potential benefits to your organization and the individual of personally developing individuals in the workplace</w:t>
            </w:r>
            <w:r w:rsidR="00113FDC">
              <w:rPr>
                <w:noProof/>
                <w:webHidden/>
              </w:rPr>
              <w:tab/>
            </w:r>
            <w:r w:rsidR="00113FDC">
              <w:rPr>
                <w:noProof/>
                <w:webHidden/>
              </w:rPr>
              <w:fldChar w:fldCharType="begin"/>
            </w:r>
            <w:r w:rsidR="00113FDC">
              <w:rPr>
                <w:noProof/>
                <w:webHidden/>
              </w:rPr>
              <w:instrText xml:space="preserve"> PAGEREF _Toc532329808 \h </w:instrText>
            </w:r>
            <w:r w:rsidR="00113FDC">
              <w:rPr>
                <w:noProof/>
                <w:webHidden/>
              </w:rPr>
            </w:r>
            <w:r w:rsidR="00113FDC">
              <w:rPr>
                <w:noProof/>
                <w:webHidden/>
              </w:rPr>
              <w:fldChar w:fldCharType="separate"/>
            </w:r>
            <w:r w:rsidR="00366463">
              <w:rPr>
                <w:noProof/>
                <w:webHidden/>
              </w:rPr>
              <w:t>2</w:t>
            </w:r>
            <w:r w:rsidR="00113FDC">
              <w:rPr>
                <w:noProof/>
                <w:webHidden/>
              </w:rPr>
              <w:fldChar w:fldCharType="end"/>
            </w:r>
          </w:hyperlink>
        </w:p>
        <w:p w14:paraId="5BD1F8ED" w14:textId="5604FE20" w:rsidR="00113FDC" w:rsidRDefault="00F86349">
          <w:pPr>
            <w:pStyle w:val="TOC2"/>
            <w:tabs>
              <w:tab w:val="right" w:leader="dot" w:pos="9016"/>
            </w:tabs>
            <w:rPr>
              <w:noProof/>
            </w:rPr>
          </w:pPr>
          <w:hyperlink w:anchor="_Toc532329809" w:history="1">
            <w:r w:rsidR="00113FDC" w:rsidRPr="00F06877">
              <w:rPr>
                <w:rStyle w:val="Hyperlink"/>
                <w:noProof/>
              </w:rPr>
              <w:t>Potential benefits to Harrods</w:t>
            </w:r>
            <w:r w:rsidR="00113FDC">
              <w:rPr>
                <w:noProof/>
                <w:webHidden/>
              </w:rPr>
              <w:tab/>
            </w:r>
            <w:r w:rsidR="00113FDC">
              <w:rPr>
                <w:noProof/>
                <w:webHidden/>
              </w:rPr>
              <w:fldChar w:fldCharType="begin"/>
            </w:r>
            <w:r w:rsidR="00113FDC">
              <w:rPr>
                <w:noProof/>
                <w:webHidden/>
              </w:rPr>
              <w:instrText xml:space="preserve"> PAGEREF _Toc532329809 \h </w:instrText>
            </w:r>
            <w:r w:rsidR="00113FDC">
              <w:rPr>
                <w:noProof/>
                <w:webHidden/>
              </w:rPr>
            </w:r>
            <w:r w:rsidR="00113FDC">
              <w:rPr>
                <w:noProof/>
                <w:webHidden/>
              </w:rPr>
              <w:fldChar w:fldCharType="separate"/>
            </w:r>
            <w:r w:rsidR="00366463">
              <w:rPr>
                <w:noProof/>
                <w:webHidden/>
              </w:rPr>
              <w:t>2</w:t>
            </w:r>
            <w:r w:rsidR="00113FDC">
              <w:rPr>
                <w:noProof/>
                <w:webHidden/>
              </w:rPr>
              <w:fldChar w:fldCharType="end"/>
            </w:r>
          </w:hyperlink>
        </w:p>
        <w:p w14:paraId="2147744A" w14:textId="71CA94BA" w:rsidR="00113FDC" w:rsidRDefault="00F86349">
          <w:pPr>
            <w:pStyle w:val="TOC2"/>
            <w:tabs>
              <w:tab w:val="right" w:leader="dot" w:pos="9016"/>
            </w:tabs>
            <w:rPr>
              <w:noProof/>
            </w:rPr>
          </w:pPr>
          <w:hyperlink w:anchor="_Toc532329810" w:history="1">
            <w:r w:rsidR="00113FDC" w:rsidRPr="00F06877">
              <w:rPr>
                <w:rStyle w:val="Hyperlink"/>
                <w:noProof/>
              </w:rPr>
              <w:t>Benefits of personally develop relationship in the workplace</w:t>
            </w:r>
            <w:r w:rsidR="00113FDC">
              <w:rPr>
                <w:noProof/>
                <w:webHidden/>
              </w:rPr>
              <w:tab/>
            </w:r>
            <w:r w:rsidR="00113FDC">
              <w:rPr>
                <w:noProof/>
                <w:webHidden/>
              </w:rPr>
              <w:fldChar w:fldCharType="begin"/>
            </w:r>
            <w:r w:rsidR="00113FDC">
              <w:rPr>
                <w:noProof/>
                <w:webHidden/>
              </w:rPr>
              <w:instrText xml:space="preserve"> PAGEREF _Toc532329810 \h </w:instrText>
            </w:r>
            <w:r w:rsidR="00113FDC">
              <w:rPr>
                <w:noProof/>
                <w:webHidden/>
              </w:rPr>
            </w:r>
            <w:r w:rsidR="00113FDC">
              <w:rPr>
                <w:noProof/>
                <w:webHidden/>
              </w:rPr>
              <w:fldChar w:fldCharType="separate"/>
            </w:r>
            <w:r w:rsidR="00366463">
              <w:rPr>
                <w:noProof/>
                <w:webHidden/>
              </w:rPr>
              <w:t>3</w:t>
            </w:r>
            <w:r w:rsidR="00113FDC">
              <w:rPr>
                <w:noProof/>
                <w:webHidden/>
              </w:rPr>
              <w:fldChar w:fldCharType="end"/>
            </w:r>
          </w:hyperlink>
        </w:p>
        <w:p w14:paraId="4D450CB4" w14:textId="18B97B42" w:rsidR="00113FDC" w:rsidRDefault="00F86349">
          <w:pPr>
            <w:pStyle w:val="TOC2"/>
            <w:tabs>
              <w:tab w:val="right" w:leader="dot" w:pos="9016"/>
            </w:tabs>
            <w:rPr>
              <w:noProof/>
            </w:rPr>
          </w:pPr>
          <w:hyperlink w:anchor="_Toc532329811" w:history="1">
            <w:r w:rsidR="00113FDC" w:rsidRPr="00F06877">
              <w:rPr>
                <w:rStyle w:val="Hyperlink"/>
                <w:noProof/>
              </w:rPr>
              <w:t>Relationship theory of workplace</w:t>
            </w:r>
            <w:r w:rsidR="00113FDC">
              <w:rPr>
                <w:noProof/>
                <w:webHidden/>
              </w:rPr>
              <w:tab/>
            </w:r>
            <w:r w:rsidR="00113FDC">
              <w:rPr>
                <w:noProof/>
                <w:webHidden/>
              </w:rPr>
              <w:fldChar w:fldCharType="begin"/>
            </w:r>
            <w:r w:rsidR="00113FDC">
              <w:rPr>
                <w:noProof/>
                <w:webHidden/>
              </w:rPr>
              <w:instrText xml:space="preserve"> PAGEREF _Toc532329811 \h </w:instrText>
            </w:r>
            <w:r w:rsidR="00113FDC">
              <w:rPr>
                <w:noProof/>
                <w:webHidden/>
              </w:rPr>
            </w:r>
            <w:r w:rsidR="00113FDC">
              <w:rPr>
                <w:noProof/>
                <w:webHidden/>
              </w:rPr>
              <w:fldChar w:fldCharType="separate"/>
            </w:r>
            <w:r w:rsidR="00366463">
              <w:rPr>
                <w:noProof/>
                <w:webHidden/>
              </w:rPr>
              <w:t>4</w:t>
            </w:r>
            <w:r w:rsidR="00113FDC">
              <w:rPr>
                <w:noProof/>
                <w:webHidden/>
              </w:rPr>
              <w:fldChar w:fldCharType="end"/>
            </w:r>
          </w:hyperlink>
        </w:p>
        <w:p w14:paraId="6D053CB7" w14:textId="1878F711" w:rsidR="00113FDC" w:rsidRDefault="00F86349">
          <w:pPr>
            <w:pStyle w:val="TOC2"/>
            <w:tabs>
              <w:tab w:val="right" w:leader="dot" w:pos="9016"/>
            </w:tabs>
            <w:rPr>
              <w:noProof/>
            </w:rPr>
          </w:pPr>
          <w:hyperlink w:anchor="_Toc532329812" w:history="1">
            <w:r w:rsidR="00113FDC" w:rsidRPr="00F06877">
              <w:rPr>
                <w:rStyle w:val="Hyperlink"/>
                <w:noProof/>
              </w:rPr>
              <w:t>Working theory of upper-lower class</w:t>
            </w:r>
            <w:r w:rsidR="00113FDC">
              <w:rPr>
                <w:noProof/>
                <w:webHidden/>
              </w:rPr>
              <w:tab/>
            </w:r>
            <w:r w:rsidR="00113FDC">
              <w:rPr>
                <w:noProof/>
                <w:webHidden/>
              </w:rPr>
              <w:fldChar w:fldCharType="begin"/>
            </w:r>
            <w:r w:rsidR="00113FDC">
              <w:rPr>
                <w:noProof/>
                <w:webHidden/>
              </w:rPr>
              <w:instrText xml:space="preserve"> PAGEREF _Toc532329812 \h </w:instrText>
            </w:r>
            <w:r w:rsidR="00113FDC">
              <w:rPr>
                <w:noProof/>
                <w:webHidden/>
              </w:rPr>
            </w:r>
            <w:r w:rsidR="00113FDC">
              <w:rPr>
                <w:noProof/>
                <w:webHidden/>
              </w:rPr>
              <w:fldChar w:fldCharType="separate"/>
            </w:r>
            <w:r w:rsidR="00366463">
              <w:rPr>
                <w:noProof/>
                <w:webHidden/>
              </w:rPr>
              <w:t>5</w:t>
            </w:r>
            <w:r w:rsidR="00113FDC">
              <w:rPr>
                <w:noProof/>
                <w:webHidden/>
              </w:rPr>
              <w:fldChar w:fldCharType="end"/>
            </w:r>
          </w:hyperlink>
        </w:p>
        <w:p w14:paraId="7CF724D3" w14:textId="5E7B29B4" w:rsidR="00113FDC" w:rsidRDefault="00F86349">
          <w:pPr>
            <w:pStyle w:val="TOC1"/>
            <w:tabs>
              <w:tab w:val="right" w:leader="dot" w:pos="9016"/>
            </w:tabs>
            <w:rPr>
              <w:noProof/>
            </w:rPr>
          </w:pPr>
          <w:hyperlink w:anchor="_Toc532329813" w:history="1">
            <w:r w:rsidR="00113FDC" w:rsidRPr="00F06877">
              <w:rPr>
                <w:rStyle w:val="Hyperlink"/>
                <w:noProof/>
              </w:rPr>
              <w:t>Evaluate development vehicles available to your organisation and explain the extent to which you think they are appropriate in meeting the development need of individual</w:t>
            </w:r>
            <w:r w:rsidR="00113FDC">
              <w:rPr>
                <w:noProof/>
                <w:webHidden/>
              </w:rPr>
              <w:tab/>
            </w:r>
            <w:r w:rsidR="00113FDC">
              <w:rPr>
                <w:noProof/>
                <w:webHidden/>
              </w:rPr>
              <w:fldChar w:fldCharType="begin"/>
            </w:r>
            <w:r w:rsidR="00113FDC">
              <w:rPr>
                <w:noProof/>
                <w:webHidden/>
              </w:rPr>
              <w:instrText xml:space="preserve"> PAGEREF _Toc532329813 \h </w:instrText>
            </w:r>
            <w:r w:rsidR="00113FDC">
              <w:rPr>
                <w:noProof/>
                <w:webHidden/>
              </w:rPr>
            </w:r>
            <w:r w:rsidR="00113FDC">
              <w:rPr>
                <w:noProof/>
                <w:webHidden/>
              </w:rPr>
              <w:fldChar w:fldCharType="separate"/>
            </w:r>
            <w:r w:rsidR="00366463">
              <w:rPr>
                <w:noProof/>
                <w:webHidden/>
              </w:rPr>
              <w:t>6</w:t>
            </w:r>
            <w:r w:rsidR="00113FDC">
              <w:rPr>
                <w:noProof/>
                <w:webHidden/>
              </w:rPr>
              <w:fldChar w:fldCharType="end"/>
            </w:r>
          </w:hyperlink>
        </w:p>
        <w:p w14:paraId="304CA5AB" w14:textId="2AA8A58A" w:rsidR="00113FDC" w:rsidRDefault="00F86349">
          <w:pPr>
            <w:pStyle w:val="TOC2"/>
            <w:tabs>
              <w:tab w:val="right" w:leader="dot" w:pos="9016"/>
            </w:tabs>
            <w:rPr>
              <w:noProof/>
            </w:rPr>
          </w:pPr>
          <w:hyperlink w:anchor="_Toc532329814" w:history="1">
            <w:r w:rsidR="00113FDC" w:rsidRPr="00F06877">
              <w:rPr>
                <w:rStyle w:val="Hyperlink"/>
                <w:noProof/>
              </w:rPr>
              <w:t>Development vehicles</w:t>
            </w:r>
            <w:r w:rsidR="00113FDC">
              <w:rPr>
                <w:noProof/>
                <w:webHidden/>
              </w:rPr>
              <w:tab/>
            </w:r>
            <w:r w:rsidR="00113FDC">
              <w:rPr>
                <w:noProof/>
                <w:webHidden/>
              </w:rPr>
              <w:fldChar w:fldCharType="begin"/>
            </w:r>
            <w:r w:rsidR="00113FDC">
              <w:rPr>
                <w:noProof/>
                <w:webHidden/>
              </w:rPr>
              <w:instrText xml:space="preserve"> PAGEREF _Toc532329814 \h </w:instrText>
            </w:r>
            <w:r w:rsidR="00113FDC">
              <w:rPr>
                <w:noProof/>
                <w:webHidden/>
              </w:rPr>
            </w:r>
            <w:r w:rsidR="00113FDC">
              <w:rPr>
                <w:noProof/>
                <w:webHidden/>
              </w:rPr>
              <w:fldChar w:fldCharType="separate"/>
            </w:r>
            <w:r w:rsidR="00366463">
              <w:rPr>
                <w:noProof/>
                <w:webHidden/>
              </w:rPr>
              <w:t>6</w:t>
            </w:r>
            <w:r w:rsidR="00113FDC">
              <w:rPr>
                <w:noProof/>
                <w:webHidden/>
              </w:rPr>
              <w:fldChar w:fldCharType="end"/>
            </w:r>
          </w:hyperlink>
        </w:p>
        <w:p w14:paraId="077C6412" w14:textId="577AB5BA" w:rsidR="00113FDC" w:rsidRDefault="00F86349">
          <w:pPr>
            <w:pStyle w:val="TOC2"/>
            <w:tabs>
              <w:tab w:val="right" w:leader="dot" w:pos="9016"/>
            </w:tabs>
            <w:rPr>
              <w:noProof/>
            </w:rPr>
          </w:pPr>
          <w:hyperlink w:anchor="_Toc532329815" w:history="1">
            <w:r w:rsidR="00113FDC" w:rsidRPr="00F06877">
              <w:rPr>
                <w:rStyle w:val="Hyperlink"/>
                <w:noProof/>
              </w:rPr>
              <w:t>Personal development expectations</w:t>
            </w:r>
            <w:r w:rsidR="00113FDC">
              <w:rPr>
                <w:noProof/>
                <w:webHidden/>
              </w:rPr>
              <w:tab/>
            </w:r>
            <w:r w:rsidR="00113FDC">
              <w:rPr>
                <w:noProof/>
                <w:webHidden/>
              </w:rPr>
              <w:fldChar w:fldCharType="begin"/>
            </w:r>
            <w:r w:rsidR="00113FDC">
              <w:rPr>
                <w:noProof/>
                <w:webHidden/>
              </w:rPr>
              <w:instrText xml:space="preserve"> PAGEREF _Toc532329815 \h </w:instrText>
            </w:r>
            <w:r w:rsidR="00113FDC">
              <w:rPr>
                <w:noProof/>
                <w:webHidden/>
              </w:rPr>
            </w:r>
            <w:r w:rsidR="00113FDC">
              <w:rPr>
                <w:noProof/>
                <w:webHidden/>
              </w:rPr>
              <w:fldChar w:fldCharType="separate"/>
            </w:r>
            <w:r w:rsidR="00366463">
              <w:rPr>
                <w:noProof/>
                <w:webHidden/>
              </w:rPr>
              <w:t>8</w:t>
            </w:r>
            <w:r w:rsidR="00113FDC">
              <w:rPr>
                <w:noProof/>
                <w:webHidden/>
              </w:rPr>
              <w:fldChar w:fldCharType="end"/>
            </w:r>
          </w:hyperlink>
        </w:p>
        <w:p w14:paraId="4A17BCF0" w14:textId="0C25AF05" w:rsidR="00113FDC" w:rsidRDefault="00F86349">
          <w:pPr>
            <w:pStyle w:val="TOC2"/>
            <w:tabs>
              <w:tab w:val="right" w:leader="dot" w:pos="9016"/>
            </w:tabs>
            <w:rPr>
              <w:noProof/>
            </w:rPr>
          </w:pPr>
          <w:hyperlink w:anchor="_Toc532329816" w:history="1">
            <w:r w:rsidR="00113FDC" w:rsidRPr="00F06877">
              <w:rPr>
                <w:rStyle w:val="Hyperlink"/>
                <w:noProof/>
              </w:rPr>
              <w:t>Good workplace example</w:t>
            </w:r>
            <w:r w:rsidR="00113FDC">
              <w:rPr>
                <w:noProof/>
                <w:webHidden/>
              </w:rPr>
              <w:tab/>
            </w:r>
            <w:r w:rsidR="00113FDC">
              <w:rPr>
                <w:noProof/>
                <w:webHidden/>
              </w:rPr>
              <w:fldChar w:fldCharType="begin"/>
            </w:r>
            <w:r w:rsidR="00113FDC">
              <w:rPr>
                <w:noProof/>
                <w:webHidden/>
              </w:rPr>
              <w:instrText xml:space="preserve"> PAGEREF _Toc532329816 \h </w:instrText>
            </w:r>
            <w:r w:rsidR="00113FDC">
              <w:rPr>
                <w:noProof/>
                <w:webHidden/>
              </w:rPr>
            </w:r>
            <w:r w:rsidR="00113FDC">
              <w:rPr>
                <w:noProof/>
                <w:webHidden/>
              </w:rPr>
              <w:fldChar w:fldCharType="separate"/>
            </w:r>
            <w:r w:rsidR="00366463">
              <w:rPr>
                <w:noProof/>
                <w:webHidden/>
              </w:rPr>
              <w:t>9</w:t>
            </w:r>
            <w:r w:rsidR="00113FDC">
              <w:rPr>
                <w:noProof/>
                <w:webHidden/>
              </w:rPr>
              <w:fldChar w:fldCharType="end"/>
            </w:r>
          </w:hyperlink>
        </w:p>
        <w:p w14:paraId="0BB81816" w14:textId="2F5E9336" w:rsidR="00113FDC" w:rsidRDefault="00F86349">
          <w:pPr>
            <w:pStyle w:val="TOC2"/>
            <w:tabs>
              <w:tab w:val="right" w:leader="dot" w:pos="9016"/>
            </w:tabs>
            <w:rPr>
              <w:noProof/>
            </w:rPr>
          </w:pPr>
          <w:hyperlink w:anchor="_Toc532329817" w:history="1">
            <w:r w:rsidR="00113FDC" w:rsidRPr="00F06877">
              <w:rPr>
                <w:rStyle w:val="Hyperlink"/>
                <w:noProof/>
              </w:rPr>
              <w:t>Relevant theories</w:t>
            </w:r>
            <w:r w:rsidR="00113FDC">
              <w:rPr>
                <w:noProof/>
                <w:webHidden/>
              </w:rPr>
              <w:tab/>
            </w:r>
            <w:r w:rsidR="00113FDC">
              <w:rPr>
                <w:noProof/>
                <w:webHidden/>
              </w:rPr>
              <w:fldChar w:fldCharType="begin"/>
            </w:r>
            <w:r w:rsidR="00113FDC">
              <w:rPr>
                <w:noProof/>
                <w:webHidden/>
              </w:rPr>
              <w:instrText xml:space="preserve"> PAGEREF _Toc532329817 \h </w:instrText>
            </w:r>
            <w:r w:rsidR="00113FDC">
              <w:rPr>
                <w:noProof/>
                <w:webHidden/>
              </w:rPr>
            </w:r>
            <w:r w:rsidR="00113FDC">
              <w:rPr>
                <w:noProof/>
                <w:webHidden/>
              </w:rPr>
              <w:fldChar w:fldCharType="separate"/>
            </w:r>
            <w:r w:rsidR="00366463">
              <w:rPr>
                <w:noProof/>
                <w:webHidden/>
              </w:rPr>
              <w:t>9</w:t>
            </w:r>
            <w:r w:rsidR="00113FDC">
              <w:rPr>
                <w:noProof/>
                <w:webHidden/>
              </w:rPr>
              <w:fldChar w:fldCharType="end"/>
            </w:r>
          </w:hyperlink>
        </w:p>
        <w:p w14:paraId="3080AFC0" w14:textId="7736C858" w:rsidR="00113FDC" w:rsidRDefault="00F86349">
          <w:pPr>
            <w:pStyle w:val="TOC1"/>
            <w:tabs>
              <w:tab w:val="right" w:leader="dot" w:pos="9016"/>
            </w:tabs>
            <w:rPr>
              <w:noProof/>
            </w:rPr>
          </w:pPr>
          <w:hyperlink w:anchor="_Toc532329818" w:history="1">
            <w:r w:rsidR="00113FDC" w:rsidRPr="00F06877">
              <w:rPr>
                <w:rStyle w:val="Hyperlink"/>
                <w:noProof/>
              </w:rPr>
              <w:t>Develop a plan to meet the identified development need and expectation of an individual</w:t>
            </w:r>
            <w:r w:rsidR="00113FDC">
              <w:rPr>
                <w:noProof/>
                <w:webHidden/>
              </w:rPr>
              <w:tab/>
            </w:r>
            <w:r w:rsidR="00113FDC">
              <w:rPr>
                <w:noProof/>
                <w:webHidden/>
              </w:rPr>
              <w:fldChar w:fldCharType="begin"/>
            </w:r>
            <w:r w:rsidR="00113FDC">
              <w:rPr>
                <w:noProof/>
                <w:webHidden/>
              </w:rPr>
              <w:instrText xml:space="preserve"> PAGEREF _Toc532329818 \h </w:instrText>
            </w:r>
            <w:r w:rsidR="00113FDC">
              <w:rPr>
                <w:noProof/>
                <w:webHidden/>
              </w:rPr>
            </w:r>
            <w:r w:rsidR="00113FDC">
              <w:rPr>
                <w:noProof/>
                <w:webHidden/>
              </w:rPr>
              <w:fldChar w:fldCharType="separate"/>
            </w:r>
            <w:r w:rsidR="00366463">
              <w:rPr>
                <w:noProof/>
                <w:webHidden/>
              </w:rPr>
              <w:t>11</w:t>
            </w:r>
            <w:r w:rsidR="00113FDC">
              <w:rPr>
                <w:noProof/>
                <w:webHidden/>
              </w:rPr>
              <w:fldChar w:fldCharType="end"/>
            </w:r>
          </w:hyperlink>
        </w:p>
        <w:p w14:paraId="53E33596" w14:textId="7E55EA7F" w:rsidR="00113FDC" w:rsidRDefault="00F86349">
          <w:pPr>
            <w:pStyle w:val="TOC1"/>
            <w:tabs>
              <w:tab w:val="right" w:leader="dot" w:pos="9016"/>
            </w:tabs>
            <w:rPr>
              <w:noProof/>
            </w:rPr>
          </w:pPr>
          <w:hyperlink w:anchor="_Toc532329819" w:history="1">
            <w:r w:rsidR="00113FDC" w:rsidRPr="00F06877">
              <w:rPr>
                <w:rStyle w:val="Hyperlink"/>
                <w:noProof/>
              </w:rPr>
              <w:t>Conclusion</w:t>
            </w:r>
            <w:r w:rsidR="00113FDC">
              <w:rPr>
                <w:noProof/>
                <w:webHidden/>
              </w:rPr>
              <w:tab/>
            </w:r>
            <w:r w:rsidR="00113FDC">
              <w:rPr>
                <w:noProof/>
                <w:webHidden/>
              </w:rPr>
              <w:fldChar w:fldCharType="begin"/>
            </w:r>
            <w:r w:rsidR="00113FDC">
              <w:rPr>
                <w:noProof/>
                <w:webHidden/>
              </w:rPr>
              <w:instrText xml:space="preserve"> PAGEREF _Toc532329819 \h </w:instrText>
            </w:r>
            <w:r w:rsidR="00113FDC">
              <w:rPr>
                <w:noProof/>
                <w:webHidden/>
              </w:rPr>
            </w:r>
            <w:r w:rsidR="00113FDC">
              <w:rPr>
                <w:noProof/>
                <w:webHidden/>
              </w:rPr>
              <w:fldChar w:fldCharType="separate"/>
            </w:r>
            <w:r w:rsidR="00366463">
              <w:rPr>
                <w:noProof/>
                <w:webHidden/>
              </w:rPr>
              <w:t>13</w:t>
            </w:r>
            <w:r w:rsidR="00113FDC">
              <w:rPr>
                <w:noProof/>
                <w:webHidden/>
              </w:rPr>
              <w:fldChar w:fldCharType="end"/>
            </w:r>
          </w:hyperlink>
        </w:p>
        <w:p w14:paraId="4E8B975B" w14:textId="421C6AB9" w:rsidR="00113FDC" w:rsidRDefault="00F86349">
          <w:pPr>
            <w:pStyle w:val="TOC1"/>
            <w:tabs>
              <w:tab w:val="right" w:leader="dot" w:pos="9016"/>
            </w:tabs>
            <w:rPr>
              <w:noProof/>
            </w:rPr>
          </w:pPr>
          <w:hyperlink w:anchor="_Toc532329820" w:history="1">
            <w:r w:rsidR="00113FDC" w:rsidRPr="00F06877">
              <w:rPr>
                <w:rStyle w:val="Hyperlink"/>
                <w:noProof/>
              </w:rPr>
              <w:t>References</w:t>
            </w:r>
            <w:r w:rsidR="00113FDC">
              <w:rPr>
                <w:noProof/>
                <w:webHidden/>
              </w:rPr>
              <w:tab/>
            </w:r>
            <w:r w:rsidR="00113FDC">
              <w:rPr>
                <w:noProof/>
                <w:webHidden/>
              </w:rPr>
              <w:fldChar w:fldCharType="begin"/>
            </w:r>
            <w:r w:rsidR="00113FDC">
              <w:rPr>
                <w:noProof/>
                <w:webHidden/>
              </w:rPr>
              <w:instrText xml:space="preserve"> PAGEREF _Toc532329820 \h </w:instrText>
            </w:r>
            <w:r w:rsidR="00113FDC">
              <w:rPr>
                <w:noProof/>
                <w:webHidden/>
              </w:rPr>
            </w:r>
            <w:r w:rsidR="00113FDC">
              <w:rPr>
                <w:noProof/>
                <w:webHidden/>
              </w:rPr>
              <w:fldChar w:fldCharType="separate"/>
            </w:r>
            <w:r w:rsidR="00366463">
              <w:rPr>
                <w:noProof/>
                <w:webHidden/>
              </w:rPr>
              <w:t>14</w:t>
            </w:r>
            <w:r w:rsidR="00113FDC">
              <w:rPr>
                <w:noProof/>
                <w:webHidden/>
              </w:rPr>
              <w:fldChar w:fldCharType="end"/>
            </w:r>
          </w:hyperlink>
        </w:p>
        <w:p w14:paraId="63D6164C" w14:textId="1E09CBED" w:rsidR="005300FE" w:rsidRDefault="005300FE">
          <w:r>
            <w:rPr>
              <w:b/>
              <w:bCs/>
              <w:noProof/>
            </w:rPr>
            <w:fldChar w:fldCharType="end"/>
          </w:r>
        </w:p>
      </w:sdtContent>
    </w:sdt>
    <w:p w14:paraId="550FF4D3" w14:textId="70737422" w:rsidR="005300FE" w:rsidRDefault="005300FE" w:rsidP="00FC4E36">
      <w:pPr>
        <w:jc w:val="center"/>
        <w:rPr>
          <w:rFonts w:cs="Times New Roman"/>
          <w:sz w:val="34"/>
          <w:szCs w:val="24"/>
        </w:rPr>
      </w:pPr>
    </w:p>
    <w:p w14:paraId="183B3789" w14:textId="32CE4DEC" w:rsidR="00535412" w:rsidRDefault="00535412" w:rsidP="00FC4E36">
      <w:pPr>
        <w:jc w:val="center"/>
        <w:rPr>
          <w:rFonts w:cs="Times New Roman"/>
          <w:sz w:val="34"/>
          <w:szCs w:val="24"/>
        </w:rPr>
      </w:pPr>
    </w:p>
    <w:p w14:paraId="2F9037B1" w14:textId="4AB55CCA" w:rsidR="00535412" w:rsidRDefault="00535412" w:rsidP="00FC4E36">
      <w:pPr>
        <w:jc w:val="center"/>
        <w:rPr>
          <w:rFonts w:cs="Times New Roman"/>
          <w:sz w:val="34"/>
          <w:szCs w:val="24"/>
        </w:rPr>
      </w:pPr>
    </w:p>
    <w:p w14:paraId="2AB582E8" w14:textId="106BC9BD" w:rsidR="00535412" w:rsidRDefault="00535412" w:rsidP="00FC4E36">
      <w:pPr>
        <w:jc w:val="center"/>
        <w:rPr>
          <w:rFonts w:cs="Times New Roman"/>
          <w:sz w:val="34"/>
          <w:szCs w:val="24"/>
        </w:rPr>
      </w:pPr>
    </w:p>
    <w:p w14:paraId="122707C4" w14:textId="7E61B534" w:rsidR="00535412" w:rsidRDefault="00535412" w:rsidP="00FC4E36">
      <w:pPr>
        <w:jc w:val="center"/>
        <w:rPr>
          <w:rFonts w:cs="Times New Roman"/>
          <w:sz w:val="34"/>
          <w:szCs w:val="24"/>
        </w:rPr>
      </w:pPr>
    </w:p>
    <w:p w14:paraId="05718547" w14:textId="6F12B228" w:rsidR="00535412" w:rsidRDefault="00535412" w:rsidP="00FC4E36">
      <w:pPr>
        <w:jc w:val="center"/>
        <w:rPr>
          <w:rFonts w:cs="Times New Roman"/>
          <w:sz w:val="34"/>
          <w:szCs w:val="24"/>
        </w:rPr>
      </w:pPr>
    </w:p>
    <w:p w14:paraId="3B499FAB" w14:textId="127F35C5" w:rsidR="00535412" w:rsidRDefault="00535412" w:rsidP="00FC4E36">
      <w:pPr>
        <w:jc w:val="center"/>
        <w:rPr>
          <w:rFonts w:cs="Times New Roman"/>
          <w:sz w:val="34"/>
          <w:szCs w:val="24"/>
        </w:rPr>
      </w:pPr>
    </w:p>
    <w:p w14:paraId="0489B640" w14:textId="77777777" w:rsidR="00744CA2" w:rsidRDefault="00744CA2" w:rsidP="00535412">
      <w:pPr>
        <w:pStyle w:val="Heading1"/>
        <w:sectPr w:rsidR="00744CA2">
          <w:footerReference w:type="default" r:id="rId8"/>
          <w:pgSz w:w="11906" w:h="16838"/>
          <w:pgMar w:top="1440" w:right="1440" w:bottom="1440" w:left="1440" w:header="708" w:footer="708" w:gutter="0"/>
          <w:cols w:space="708"/>
          <w:docGrid w:linePitch="360"/>
        </w:sectPr>
      </w:pPr>
    </w:p>
    <w:p w14:paraId="393B4E64" w14:textId="2B76B851" w:rsidR="00535412" w:rsidRDefault="00535412" w:rsidP="00535412">
      <w:pPr>
        <w:pStyle w:val="Heading1"/>
      </w:pPr>
      <w:bookmarkStart w:id="1" w:name="_Toc532329807"/>
      <w:r>
        <w:lastRenderedPageBreak/>
        <w:t>Introduction</w:t>
      </w:r>
      <w:bookmarkEnd w:id="1"/>
      <w:r>
        <w:t xml:space="preserve"> </w:t>
      </w:r>
    </w:p>
    <w:p w14:paraId="240A2C78" w14:textId="23A5422F" w:rsidR="009B1F68" w:rsidRDefault="000A6051" w:rsidP="00C25074">
      <w:r w:rsidRPr="000A6051">
        <w:t>Harrods is a department store located on Brompton Road in Knightsbridge, London. The Harrods brand also applies to other enterprises undertaken by the Harrods group of companies including Harrods Estates, Harrods Aviation and Air Harrods, and to Harrods Buenos Aires, sold by Harrods in 1922 and closed as of 2011</w:t>
      </w:r>
      <w:r>
        <w:t xml:space="preserve">. </w:t>
      </w:r>
      <w:r w:rsidR="009B1F68" w:rsidRPr="009B1F68">
        <w:t xml:space="preserve">On a normal day, more </w:t>
      </w:r>
      <w:r w:rsidR="009B1F68">
        <w:t>than</w:t>
      </w:r>
      <w:r w:rsidR="009B1F68" w:rsidRPr="009B1F68">
        <w:t xml:space="preserve"> 100,000 individuals come to shop at Harrods.</w:t>
      </w:r>
      <w:r w:rsidR="009B1F68">
        <w:t xml:space="preserve"> </w:t>
      </w:r>
      <w:r w:rsidR="008C21FE">
        <w:t xml:space="preserve">It was founded in the year </w:t>
      </w:r>
      <w:r w:rsidR="00B44971">
        <w:t>of 1849</w:t>
      </w:r>
      <w:r w:rsidR="008C21FE">
        <w:t xml:space="preserve"> in East End of London by Charles Henry Harrod.</w:t>
      </w:r>
      <w:r w:rsidR="00B44971">
        <w:t xml:space="preserve"> Present CEO of Harrods is Mic</w:t>
      </w:r>
      <w:r w:rsidR="00B3665C">
        <w:t>hael Ward</w:t>
      </w:r>
      <w:r w:rsidR="00251671">
        <w:t xml:space="preserve"> </w:t>
      </w:r>
      <w:r w:rsidR="00251671" w:rsidRPr="00251671">
        <w:t>(Anon, 2018)</w:t>
      </w:r>
      <w:r w:rsidR="00B3665C">
        <w:t>.</w:t>
      </w:r>
      <w:r w:rsidR="009B1F68">
        <w:t xml:space="preserve"> </w:t>
      </w:r>
    </w:p>
    <w:p w14:paraId="57D7D83B" w14:textId="6803A952" w:rsidR="003E06EC" w:rsidRDefault="00C61733" w:rsidP="00C25074">
      <w:r>
        <w:t xml:space="preserve">in this writing the author will try to show workplace relationship of the Harrods. </w:t>
      </w:r>
      <w:r w:rsidR="00AF5F45">
        <w:t xml:space="preserve">When harmonious relationship exists within the organization both the </w:t>
      </w:r>
      <w:r w:rsidR="00F10C65">
        <w:t xml:space="preserve">organizational </w:t>
      </w:r>
      <w:r w:rsidR="00AF5F45">
        <w:t>a</w:t>
      </w:r>
      <w:r w:rsidR="00F10C65">
        <w:t>n</w:t>
      </w:r>
      <w:r w:rsidR="00AF5F45">
        <w:t xml:space="preserve">d the employees get benefitted from this harmonious relationship. The author will also show this individual benefits and </w:t>
      </w:r>
      <w:r w:rsidR="0056116F">
        <w:t xml:space="preserve">organizational benefits.  </w:t>
      </w:r>
      <w:r w:rsidR="004E11B4">
        <w:t xml:space="preserve">But developing relationship within the workplace needs some management theories. The author will also cover those theories in this writing for Harrods. </w:t>
      </w:r>
      <w:r w:rsidR="00A611D3">
        <w:t xml:space="preserve">There some </w:t>
      </w:r>
      <w:r w:rsidR="004B42E2">
        <w:t xml:space="preserve">needs and motivation of personal development plan. These needs and </w:t>
      </w:r>
      <w:r w:rsidR="00DA50DA">
        <w:t>motivations</w:t>
      </w:r>
      <w:r w:rsidR="004B42E2">
        <w:t xml:space="preserve"> will also be shown. </w:t>
      </w:r>
    </w:p>
    <w:p w14:paraId="6F8396A3" w14:textId="57F12488" w:rsidR="00E51DEB" w:rsidRDefault="00E51DEB" w:rsidP="00C25074"/>
    <w:p w14:paraId="59135D08" w14:textId="56E4DDC3" w:rsidR="00E51DEB" w:rsidRDefault="00E51DEB" w:rsidP="00C25074"/>
    <w:p w14:paraId="251C6439" w14:textId="4D3DA524" w:rsidR="00E51DEB" w:rsidRDefault="00E51DEB" w:rsidP="00C25074"/>
    <w:p w14:paraId="50F52607" w14:textId="67C0AD1D" w:rsidR="00E51DEB" w:rsidRDefault="00E51DEB" w:rsidP="00C25074"/>
    <w:p w14:paraId="65BE11D1" w14:textId="47BE686D" w:rsidR="00E51DEB" w:rsidRDefault="00E51DEB" w:rsidP="00C25074"/>
    <w:p w14:paraId="6EB8EDD8" w14:textId="478965EA" w:rsidR="00E51DEB" w:rsidRDefault="00E51DEB" w:rsidP="00C25074"/>
    <w:p w14:paraId="7D1791F4" w14:textId="0C473694" w:rsidR="00E51DEB" w:rsidRDefault="00E51DEB" w:rsidP="00C25074"/>
    <w:p w14:paraId="230585D6" w14:textId="25EC33D1" w:rsidR="00E51DEB" w:rsidRDefault="00E51DEB" w:rsidP="00C25074"/>
    <w:p w14:paraId="718CA0EE" w14:textId="3B06B9A8" w:rsidR="00E51DEB" w:rsidRDefault="00E51DEB" w:rsidP="00C25074"/>
    <w:p w14:paraId="0C0D2ACA" w14:textId="702F492B" w:rsidR="00E51DEB" w:rsidRDefault="00E51DEB" w:rsidP="00C25074"/>
    <w:p w14:paraId="6116E2E4" w14:textId="77777777" w:rsidR="00E51DEB" w:rsidRPr="00C25074" w:rsidRDefault="00E51DEB" w:rsidP="00C25074"/>
    <w:p w14:paraId="6105BDE0" w14:textId="4DAC7D74" w:rsidR="00535412" w:rsidRDefault="00535412" w:rsidP="00E36953">
      <w:pPr>
        <w:pStyle w:val="Heading1"/>
      </w:pPr>
      <w:bookmarkStart w:id="2" w:name="_Toc532329808"/>
      <w:r>
        <w:lastRenderedPageBreak/>
        <w:t>Critical assessment of the potential benefits to your organization and the individual of personally developing individuals in the workplace</w:t>
      </w:r>
      <w:bookmarkEnd w:id="2"/>
      <w:r>
        <w:t xml:space="preserve"> </w:t>
      </w:r>
    </w:p>
    <w:p w14:paraId="024E0965" w14:textId="360099F6" w:rsidR="000B6A71" w:rsidRPr="00345648" w:rsidRDefault="00345648" w:rsidP="00345648">
      <w:r>
        <w:t>If Harrods wants to sustain its development and growth, it needs to ensure all the infrastructure and non-</w:t>
      </w:r>
      <w:r w:rsidR="00833E72">
        <w:t>infrastructure</w:t>
      </w:r>
      <w:r>
        <w:t xml:space="preserve"> development for individual development of the employees. </w:t>
      </w:r>
      <w:r w:rsidR="00833E72">
        <w:t xml:space="preserve">If once Harrods can ensure all of this development procedure for the employees then it may able to enjoy some benefits </w:t>
      </w:r>
      <w:r w:rsidR="00850F2D">
        <w:t xml:space="preserve">for the organization as well as for the employees. </w:t>
      </w:r>
      <w:r w:rsidR="001C601E">
        <w:t xml:space="preserve">Now let’s see the potential benefits that are waiting for Harrods: </w:t>
      </w:r>
    </w:p>
    <w:p w14:paraId="0B64C0CE" w14:textId="586BBBA9" w:rsidR="00535412" w:rsidRDefault="00535412" w:rsidP="00E36953">
      <w:pPr>
        <w:pStyle w:val="Heading2"/>
      </w:pPr>
      <w:bookmarkStart w:id="3" w:name="_Toc532329809"/>
      <w:r>
        <w:t xml:space="preserve">Potential benefits to </w:t>
      </w:r>
      <w:r w:rsidR="00E17EE2">
        <w:t>Harrods</w:t>
      </w:r>
      <w:bookmarkEnd w:id="3"/>
      <w:r w:rsidR="00E17EE2">
        <w:t xml:space="preserve"> </w:t>
      </w:r>
    </w:p>
    <w:p w14:paraId="460ED0DD" w14:textId="460B30CD" w:rsidR="00F24FAF" w:rsidRPr="00DF33B2" w:rsidRDefault="00F14C08" w:rsidP="00E17EE2">
      <w:r w:rsidRPr="00C36819">
        <w:rPr>
          <w:b/>
        </w:rPr>
        <w:t>Improvement</w:t>
      </w:r>
      <w:r w:rsidR="00C36819">
        <w:rPr>
          <w:b/>
        </w:rPr>
        <w:t xml:space="preserve">: </w:t>
      </w:r>
      <w:r w:rsidR="00F41072">
        <w:t xml:space="preserve">Harrods can ensure better improvement and continuous improvement </w:t>
      </w:r>
      <w:r w:rsidR="00383748">
        <w:t xml:space="preserve">for its infrastructure and non-infrastructure </w:t>
      </w:r>
      <w:r w:rsidR="006738C8">
        <w:t>process</w:t>
      </w:r>
      <w:r w:rsidR="00383748">
        <w:t xml:space="preserve">. </w:t>
      </w:r>
      <w:r w:rsidR="006738C8">
        <w:t xml:space="preserve">For example, Harrods can improve its customer satisfaction level thorough the development of the employees it has. Because employees are directly related to the customer service offered. So, when active manpower of Harrods </w:t>
      </w:r>
      <w:r w:rsidR="008B657E">
        <w:t>enables</w:t>
      </w:r>
      <w:r w:rsidR="006738C8">
        <w:t xml:space="preserve"> to better customer service then the process related to the customer services will automatically develop. So, both infrastructure and non-infrastructure development will be possible for Harrods. </w:t>
      </w:r>
      <w:r w:rsidR="001F06A4">
        <w:t xml:space="preserve">When one after another development </w:t>
      </w:r>
      <w:r w:rsidR="008B657E">
        <w:t>be implemented in the Harrods then it would be able to ensure continuous development for the organization</w:t>
      </w:r>
      <w:r w:rsidR="00154984">
        <w:t xml:space="preserve"> itself</w:t>
      </w:r>
      <w:r w:rsidR="00FB25C9">
        <w:t xml:space="preserve"> (</w:t>
      </w:r>
      <w:r w:rsidR="00FB25C9" w:rsidRPr="00CB045D">
        <w:t>Black</w:t>
      </w:r>
      <w:r w:rsidR="00FB25C9">
        <w:t xml:space="preserve"> </w:t>
      </w:r>
      <w:r w:rsidR="00FB25C9" w:rsidRPr="00CB045D">
        <w:t>and Lynch,</w:t>
      </w:r>
      <w:r w:rsidR="00FB25C9">
        <w:t xml:space="preserve"> 2014)</w:t>
      </w:r>
      <w:r w:rsidR="00154984">
        <w:t xml:space="preserve">. </w:t>
      </w:r>
    </w:p>
    <w:p w14:paraId="7F21D799" w14:textId="27033B4A" w:rsidR="00F14C08" w:rsidRPr="00F24FAF" w:rsidRDefault="00F14C08" w:rsidP="00E17EE2">
      <w:r w:rsidRPr="00C36819">
        <w:rPr>
          <w:b/>
        </w:rPr>
        <w:t>Communication</w:t>
      </w:r>
      <w:r w:rsidR="00F24FAF">
        <w:rPr>
          <w:b/>
        </w:rPr>
        <w:t xml:space="preserve">: </w:t>
      </w:r>
      <w:r w:rsidR="00F24FAF">
        <w:t xml:space="preserve">Due to information gap organization can not able to achieve its goals and objectives. One of the benefits of Harrods is that </w:t>
      </w:r>
      <w:r w:rsidR="003A684E">
        <w:t xml:space="preserve">it will be able to ensure increased communication level. As communication serves as the </w:t>
      </w:r>
      <w:r w:rsidR="00496401">
        <w:t>primary</w:t>
      </w:r>
      <w:r w:rsidR="00A231CB">
        <w:t xml:space="preserve"> basis for attaining any goals and objectives. If </w:t>
      </w:r>
      <w:r w:rsidR="005953DC">
        <w:t xml:space="preserve">goals and objectives can not be communicated from top level management of Harrods to lower level then it is not possible for Harrods to attain these goals. So, the development of employees will help to increase communication level, channel and other things also. </w:t>
      </w:r>
    </w:p>
    <w:p w14:paraId="24C3FE0D" w14:textId="54744AE8" w:rsidR="00F14C08" w:rsidRPr="00ED18F7" w:rsidRDefault="00C36819" w:rsidP="00E17EE2">
      <w:r w:rsidRPr="00C36819">
        <w:rPr>
          <w:b/>
        </w:rPr>
        <w:t>Product and service improvement</w:t>
      </w:r>
      <w:r w:rsidR="00496401">
        <w:rPr>
          <w:b/>
        </w:rPr>
        <w:t xml:space="preserve">: </w:t>
      </w:r>
      <w:r w:rsidR="00ED18F7">
        <w:t xml:space="preserve">When employees of Harrods become so much innovative through the personal development process then they can ensure products and services development for the Harrods. In this case, </w:t>
      </w:r>
      <w:r w:rsidR="00176E2D">
        <w:t>employee’s</w:t>
      </w:r>
      <w:r w:rsidR="00ED18F7">
        <w:t xml:space="preserve"> engagement of Harrods will offer the opportunity to be more competitive in the market place. As it able to offer improved and innovative products and services with the time changes. </w:t>
      </w:r>
      <w:r w:rsidR="00D952FE">
        <w:t>Along with thi</w:t>
      </w:r>
      <w:r w:rsidR="00F805C9">
        <w:t>s,</w:t>
      </w:r>
      <w:r w:rsidR="00D952FE">
        <w:t xml:space="preserve"> employees also can ensure organizational development for Harrods which helps to </w:t>
      </w:r>
      <w:r w:rsidR="00852CE9">
        <w:t xml:space="preserve">becomes more innovative by </w:t>
      </w:r>
      <w:r w:rsidR="00941506">
        <w:t xml:space="preserve">offering opportunity for </w:t>
      </w:r>
      <w:r w:rsidR="00852CE9">
        <w:t>engaging more and more employees</w:t>
      </w:r>
      <w:r w:rsidR="00AA64E8">
        <w:t xml:space="preserve"> (</w:t>
      </w:r>
      <w:r w:rsidR="00AA64E8" w:rsidRPr="00C65E8F">
        <w:t>Lewicki</w:t>
      </w:r>
      <w:r w:rsidR="00AA64E8">
        <w:t xml:space="preserve"> et al, 2016)</w:t>
      </w:r>
      <w:r w:rsidR="00852CE9">
        <w:t xml:space="preserve">. </w:t>
      </w:r>
    </w:p>
    <w:p w14:paraId="2B9609BE" w14:textId="404DE104" w:rsidR="00E17EE2" w:rsidRPr="00E17EE2" w:rsidRDefault="00C36819" w:rsidP="00E17EE2">
      <w:r w:rsidRPr="00C36819">
        <w:rPr>
          <w:b/>
        </w:rPr>
        <w:lastRenderedPageBreak/>
        <w:t>Revenue level</w:t>
      </w:r>
      <w:r w:rsidR="003757FC">
        <w:rPr>
          <w:b/>
        </w:rPr>
        <w:t xml:space="preserve">: </w:t>
      </w:r>
      <w:r w:rsidR="00F531E4">
        <w:t xml:space="preserve">Workplace relationship and employees engagement offers Harrods to be more innovative and effective in many fields. For example, Harrods can able to offer more and more products as it ensures creativity and innovation in the customer service process and channel. </w:t>
      </w:r>
      <w:r w:rsidR="00567194">
        <w:t xml:space="preserve">The best innovation </w:t>
      </w:r>
      <w:r w:rsidR="00981F8D">
        <w:t xml:space="preserve">channel for distribution and collection of </w:t>
      </w:r>
      <w:r w:rsidR="004D0030">
        <w:t>products</w:t>
      </w:r>
      <w:r w:rsidR="00981F8D">
        <w:t xml:space="preserve"> reduce the cost significantly. That enables Harrods to offer better quality of </w:t>
      </w:r>
      <w:r w:rsidR="004D0030">
        <w:t>products</w:t>
      </w:r>
      <w:r w:rsidR="00981F8D">
        <w:t xml:space="preserve"> at a lower price than the </w:t>
      </w:r>
      <w:r w:rsidR="004D0030">
        <w:t>competitors</w:t>
      </w:r>
      <w:r w:rsidR="00981F8D">
        <w:t xml:space="preserve">. So, Harrods can able to sell more volume and make more profits. </w:t>
      </w:r>
    </w:p>
    <w:p w14:paraId="714ABF1C" w14:textId="05C9726D" w:rsidR="00535412" w:rsidRDefault="00535412" w:rsidP="00E36953">
      <w:pPr>
        <w:pStyle w:val="Heading2"/>
      </w:pPr>
      <w:bookmarkStart w:id="4" w:name="_Toc532329810"/>
      <w:r>
        <w:t>Benefits of personally develop relationship in the workplace</w:t>
      </w:r>
      <w:bookmarkEnd w:id="4"/>
      <w:r>
        <w:t xml:space="preserve"> </w:t>
      </w:r>
    </w:p>
    <w:p w14:paraId="1C37648A" w14:textId="7C791A75" w:rsidR="006A333E" w:rsidRPr="00D04505" w:rsidRDefault="006A333E" w:rsidP="006A333E">
      <w:r w:rsidRPr="006A333E">
        <w:rPr>
          <w:b/>
        </w:rPr>
        <w:t>Teamwork improvement</w:t>
      </w:r>
      <w:r>
        <w:rPr>
          <w:b/>
        </w:rPr>
        <w:t xml:space="preserve">: </w:t>
      </w:r>
      <w:r w:rsidR="00D04505">
        <w:t xml:space="preserve">When employees known one another then they can give better outcomes than the previous. So, when the employees get opportunity to </w:t>
      </w:r>
      <w:r w:rsidR="006135C0">
        <w:t>develop</w:t>
      </w:r>
      <w:r w:rsidR="00D04505">
        <w:t xml:space="preserve"> personal relationship within the workplace situation then would become more familiar and less </w:t>
      </w:r>
      <w:r w:rsidR="006135C0">
        <w:t>formal</w:t>
      </w:r>
      <w:r w:rsidR="00D04505">
        <w:t xml:space="preserve"> for their daily tasks and actions. This less formality and more familiarity offer more flexibility for them. </w:t>
      </w:r>
      <w:r w:rsidR="006135C0">
        <w:t>Thus,</w:t>
      </w:r>
      <w:r w:rsidR="00D04505">
        <w:t xml:space="preserve"> ultimately </w:t>
      </w:r>
      <w:r w:rsidR="009248E0">
        <w:t xml:space="preserve">results in the active bounding among the employees of the organization. Harrods may need to work its employee under team. In this case, if the employees would be familiar one another previously then it takes only a few moments to start the job. The </w:t>
      </w:r>
      <w:r w:rsidR="006135C0">
        <w:t>result</w:t>
      </w:r>
      <w:r w:rsidR="009248E0">
        <w:t xml:space="preserve"> of this team</w:t>
      </w:r>
      <w:r w:rsidR="00E32440">
        <w:t xml:space="preserve"> becomes</w:t>
      </w:r>
      <w:r w:rsidR="009248E0">
        <w:t xml:space="preserve"> also high. </w:t>
      </w:r>
    </w:p>
    <w:p w14:paraId="525A3B1E" w14:textId="7DD999F3" w:rsidR="006A333E" w:rsidRPr="001D0F9C" w:rsidRDefault="006A333E" w:rsidP="006A333E">
      <w:r w:rsidRPr="006A333E">
        <w:rPr>
          <w:b/>
        </w:rPr>
        <w:t>Employee morale</w:t>
      </w:r>
      <w:r w:rsidR="006135C0">
        <w:rPr>
          <w:b/>
        </w:rPr>
        <w:t xml:space="preserve">: </w:t>
      </w:r>
      <w:r w:rsidR="001D0F9C">
        <w:t xml:space="preserve">If the employees of an organization get chance to know one another it helps to develop their morale. When one employee knows </w:t>
      </w:r>
      <w:r w:rsidR="007B6A34">
        <w:t>another,</w:t>
      </w:r>
      <w:r w:rsidR="001D0F9C">
        <w:t xml:space="preserve"> he does not know another employee’s personal information but also knows his assigned task, responsibilities and duties. The employees then get the chance to share their feelings, responsibilities and mutual goals. This sharing and caring for one another increase </w:t>
      </w:r>
      <w:r w:rsidR="00FA0B51">
        <w:t>the morale</w:t>
      </w:r>
      <w:r w:rsidR="007B6A34">
        <w:t xml:space="preserve"> of the employees not for the other employees but also for the organization itself. </w:t>
      </w:r>
      <w:r w:rsidR="0037121D">
        <w:t xml:space="preserve">Similarly, if Harrods can ensure personal relationship development in the workplace of its employees it will offer more employees morale for the Harrods itself. </w:t>
      </w:r>
      <w:r w:rsidR="001348B5">
        <w:t>Otherwise the scenarios would be opposite for Harrods</w:t>
      </w:r>
      <w:r w:rsidR="00877ABA">
        <w:t xml:space="preserve"> (</w:t>
      </w:r>
      <w:r w:rsidR="00877ABA" w:rsidRPr="00D1282B">
        <w:t>Haworth,</w:t>
      </w:r>
      <w:r w:rsidR="00877ABA">
        <w:t xml:space="preserve"> 2013)</w:t>
      </w:r>
      <w:r w:rsidR="001348B5">
        <w:t xml:space="preserve">. </w:t>
      </w:r>
    </w:p>
    <w:p w14:paraId="071DD752" w14:textId="6B06907D" w:rsidR="006A333E" w:rsidRPr="004D0D39" w:rsidRDefault="006A333E" w:rsidP="006A333E">
      <w:r w:rsidRPr="006A333E">
        <w:rPr>
          <w:b/>
        </w:rPr>
        <w:t>Reduce employee turnover</w:t>
      </w:r>
      <w:r w:rsidR="001C4D21">
        <w:rPr>
          <w:b/>
        </w:rPr>
        <w:t xml:space="preserve">: </w:t>
      </w:r>
      <w:r w:rsidR="004D0D39">
        <w:t>When the employees of Harrods would able to fell that they are more connected to one another than others companies</w:t>
      </w:r>
      <w:r w:rsidR="00D4484E">
        <w:t xml:space="preserve">, they can share and help one another for their daily activities. In this situation, the employees of Harrods able to make decision among themselves. For this they might fell that they are more prestigious and </w:t>
      </w:r>
      <w:r w:rsidR="00DD6CFD">
        <w:t>valuable</w:t>
      </w:r>
      <w:r w:rsidR="00D4484E">
        <w:t xml:space="preserve"> for the organization. they start to share the same opinions, feelings and </w:t>
      </w:r>
      <w:r w:rsidR="00DD6CFD">
        <w:t xml:space="preserve">goals for the Harrods. For </w:t>
      </w:r>
      <w:r w:rsidR="00A30EC6">
        <w:t>these employees of Harrods</w:t>
      </w:r>
      <w:r w:rsidR="00DD6CFD">
        <w:t xml:space="preserve"> will find more </w:t>
      </w:r>
      <w:r w:rsidR="00E53A3F">
        <w:t>flexibility</w:t>
      </w:r>
      <w:r w:rsidR="00DD6CFD">
        <w:t xml:space="preserve"> and </w:t>
      </w:r>
      <w:r w:rsidR="00E53A3F">
        <w:t>interest</w:t>
      </w:r>
      <w:r w:rsidR="00DD6CFD">
        <w:t xml:space="preserve"> to work with </w:t>
      </w:r>
      <w:r w:rsidR="00E53A3F">
        <w:t xml:space="preserve">Harrods. In this case, employees must leave searching of new jobs in another companies. This might increase </w:t>
      </w:r>
      <w:r w:rsidR="00A30EC6">
        <w:t>employee’s</w:t>
      </w:r>
      <w:r w:rsidR="00E53A3F">
        <w:t xml:space="preserve"> retention rate and reduce </w:t>
      </w:r>
      <w:r w:rsidR="00A30EC6">
        <w:t>employee’s</w:t>
      </w:r>
      <w:r w:rsidR="00E53A3F">
        <w:t xml:space="preserve"> turnover. </w:t>
      </w:r>
    </w:p>
    <w:p w14:paraId="65632FD4" w14:textId="408C2799" w:rsidR="006A333E" w:rsidRPr="00707E9B" w:rsidRDefault="006A333E" w:rsidP="006A333E">
      <w:r w:rsidRPr="006A333E">
        <w:rPr>
          <w:b/>
        </w:rPr>
        <w:lastRenderedPageBreak/>
        <w:t>Productivity level increased</w:t>
      </w:r>
      <w:r w:rsidR="00812C39">
        <w:rPr>
          <w:b/>
        </w:rPr>
        <w:t xml:space="preserve">: </w:t>
      </w:r>
      <w:r w:rsidR="00707E9B">
        <w:t xml:space="preserve">Happy employees generate happy customers. Harrods needs to ensure its employees happiness in order to ensure customer satisfaction. Workplace relationship in this case would help Harrods to ensure employees happiness. As workplace relationship enables </w:t>
      </w:r>
      <w:r w:rsidR="00A35B10">
        <w:t>employees</w:t>
      </w:r>
      <w:r w:rsidR="00707E9B">
        <w:t xml:space="preserve"> to be more familiar and meet all the development requirements. So, definitely workplace relationship of Harrods will ensure employees happiness that ultimately enables satisfied customers. </w:t>
      </w:r>
      <w:r w:rsidR="00E16800">
        <w:t xml:space="preserve">when the employees become </w:t>
      </w:r>
      <w:r w:rsidR="00BC66A7">
        <w:t>satisfied,</w:t>
      </w:r>
      <w:r w:rsidR="00E16800">
        <w:t xml:space="preserve"> they </w:t>
      </w:r>
      <w:r w:rsidR="00187360">
        <w:t xml:space="preserve">will help to </w:t>
      </w:r>
      <w:r w:rsidR="002C2A7A">
        <w:t xml:space="preserve">increased both productivity level </w:t>
      </w:r>
      <w:r w:rsidR="00866D72">
        <w:t>and</w:t>
      </w:r>
      <w:r w:rsidR="002C2A7A">
        <w:t xml:space="preserve"> customer satisfaction level</w:t>
      </w:r>
      <w:r w:rsidR="007B5269">
        <w:t xml:space="preserve"> (</w:t>
      </w:r>
      <w:r w:rsidR="007B5269" w:rsidRPr="00B01335">
        <w:t>Fox,</w:t>
      </w:r>
      <w:r w:rsidR="007B5269">
        <w:t xml:space="preserve"> 2013)</w:t>
      </w:r>
      <w:r w:rsidR="002C2A7A">
        <w:t xml:space="preserve">. </w:t>
      </w:r>
    </w:p>
    <w:p w14:paraId="0A364862" w14:textId="79389367" w:rsidR="00535412" w:rsidRDefault="00535412" w:rsidP="00E36953">
      <w:pPr>
        <w:pStyle w:val="Heading2"/>
      </w:pPr>
      <w:bookmarkStart w:id="5" w:name="_Toc532329811"/>
      <w:r>
        <w:t>Relation</w:t>
      </w:r>
      <w:r w:rsidR="00BC66A7">
        <w:t>ship</w:t>
      </w:r>
      <w:r>
        <w:t xml:space="preserve"> theory of workplace</w:t>
      </w:r>
      <w:bookmarkEnd w:id="5"/>
    </w:p>
    <w:p w14:paraId="66E34841" w14:textId="7A546012" w:rsidR="00311D6F" w:rsidRDefault="00CD43D7" w:rsidP="00311D6F">
      <w:r>
        <w:t>Workplace relationship is unique and important interpersonal relationship with the co-workers and organization</w:t>
      </w:r>
      <w:r w:rsidR="0076174A">
        <w:t xml:space="preserve"> in which this relationship </w:t>
      </w:r>
      <w:r w:rsidR="00A45B21">
        <w:t>exists</w:t>
      </w:r>
      <w:r w:rsidR="0076174A">
        <w:t xml:space="preserve"> and develop. </w:t>
      </w:r>
      <w:r w:rsidR="00A45B21">
        <w:t xml:space="preserve">This relationship has two affects on the employees. Either it will be positive or it will be negative. But the results depend mostly on the </w:t>
      </w:r>
      <w:r w:rsidR="009754B0">
        <w:t>organizational</w:t>
      </w:r>
      <w:r w:rsidR="00A45B21">
        <w:t xml:space="preserve"> efficiency of implementation. </w:t>
      </w:r>
      <w:r w:rsidR="009754B0">
        <w:t>Here are three workplace relationship theories:</w:t>
      </w:r>
    </w:p>
    <w:p w14:paraId="11F67F7D" w14:textId="1257B811" w:rsidR="009754B0" w:rsidRDefault="002C658C" w:rsidP="00311D6F">
      <w:r w:rsidRPr="002C658C">
        <w:rPr>
          <w:b/>
        </w:rPr>
        <w:t xml:space="preserve">Unitarist: </w:t>
      </w:r>
      <w:r w:rsidR="00677004">
        <w:t xml:space="preserve">Unitarist theory suggests that all the employees of the organization belief same things, share same opinions, </w:t>
      </w:r>
      <w:r w:rsidR="00DB0EA5">
        <w:t xml:space="preserve">integrate all the things together. In this case, employees also follow the same things, same opinions and same working pattern as the organization follows. </w:t>
      </w:r>
      <w:r w:rsidR="00185DE1">
        <w:t xml:space="preserve">There is no conflict among the employees in terms of the mutual interest and welfare. </w:t>
      </w:r>
      <w:r w:rsidR="004F5A2B">
        <w:t xml:space="preserve">Because of these organization may able to </w:t>
      </w:r>
      <w:r w:rsidR="006A445E">
        <w:t xml:space="preserve">ensure mutual cooperation among the employees. </w:t>
      </w:r>
      <w:r w:rsidR="00A90EF8">
        <w:t xml:space="preserve">Management of the organization also able to maintain harmonious relationship among the employees and organization. </w:t>
      </w:r>
      <w:r w:rsidR="00797380">
        <w:t>T</w:t>
      </w:r>
      <w:r w:rsidR="00D8498E">
        <w:t xml:space="preserve">his theory also suggests that there is no </w:t>
      </w:r>
      <w:r w:rsidR="00B07BE0">
        <w:t>necessity</w:t>
      </w:r>
      <w:r w:rsidR="00D8498E">
        <w:t xml:space="preserve"> of trade union </w:t>
      </w:r>
      <w:r w:rsidR="00B07BE0">
        <w:t xml:space="preserve">when potential </w:t>
      </w:r>
      <w:r w:rsidR="00C2658E">
        <w:t>conflicts</w:t>
      </w:r>
      <w:r w:rsidR="00B07BE0">
        <w:t xml:space="preserve"> arise</w:t>
      </w:r>
      <w:r w:rsidR="00797380">
        <w:t xml:space="preserve"> to ensure work balance and peach among employees. Because this theory </w:t>
      </w:r>
      <w:r w:rsidR="0017670E">
        <w:t xml:space="preserve">does the same things as the trade union does. But in some situation this theory </w:t>
      </w:r>
      <w:r w:rsidR="00BF5A0E">
        <w:t xml:space="preserve">does more than a trade union. </w:t>
      </w:r>
      <w:r w:rsidR="00AC1571" w:rsidRPr="009D01DA">
        <w:t>However, the conflict on employee relations is considered pathological and disruptive outcome caused by interpersonal friction, communication breakdown, as well as agitators</w:t>
      </w:r>
      <w:r w:rsidR="00460E64">
        <w:t xml:space="preserve"> (</w:t>
      </w:r>
      <w:r w:rsidR="00460E64" w:rsidRPr="002A651C">
        <w:t>Lembcke,</w:t>
      </w:r>
      <w:r w:rsidR="00460E64">
        <w:t xml:space="preserve"> 201</w:t>
      </w:r>
      <w:r w:rsidR="0061762B">
        <w:t>8</w:t>
      </w:r>
      <w:r w:rsidR="00460E64">
        <w:t>)</w:t>
      </w:r>
      <w:r w:rsidR="00AC1571">
        <w:t xml:space="preserve">. </w:t>
      </w:r>
    </w:p>
    <w:p w14:paraId="2BE77142" w14:textId="3DDFFF3B" w:rsidR="00A31DC1" w:rsidRDefault="00DC47FA" w:rsidP="00311D6F">
      <w:r w:rsidRPr="00DC47FA">
        <w:rPr>
          <w:b/>
        </w:rPr>
        <w:t>Pluralist:</w:t>
      </w:r>
      <w:r>
        <w:rPr>
          <w:b/>
        </w:rPr>
        <w:t xml:space="preserve"> </w:t>
      </w:r>
      <w:r w:rsidR="009D52B5">
        <w:t xml:space="preserve">Within organization there has many different people, </w:t>
      </w:r>
      <w:r w:rsidR="00164453">
        <w:t>ethnicity</w:t>
      </w:r>
      <w:r w:rsidR="009D52B5">
        <w:t xml:space="preserve">, gender, culture and religious. So, </w:t>
      </w:r>
      <w:r w:rsidR="00164453">
        <w:t>definitely</w:t>
      </w:r>
      <w:r w:rsidR="009D52B5">
        <w:t xml:space="preserve"> there must be some differences among the employees of the organization. Harrods also has the different people, age, religion and culture. So, employees of Harrods have different value, beliefs, attitude, liabilities, responsibilities and perception towards the organization. </w:t>
      </w:r>
      <w:r w:rsidR="008B26D0">
        <w:t xml:space="preserve">Harrods also differs in terms of the belief of management board and trade union. </w:t>
      </w:r>
      <w:r w:rsidR="00164453">
        <w:t xml:space="preserve">The task of the management board is to see welfare of the employees. But in many </w:t>
      </w:r>
      <w:r w:rsidR="00E9084A">
        <w:t>cases,</w:t>
      </w:r>
      <w:r w:rsidR="00164453">
        <w:t xml:space="preserve"> they simply ignore the welfare of employees. For this reason, there exists the </w:t>
      </w:r>
      <w:r w:rsidR="003E050C">
        <w:t xml:space="preserve">trade union </w:t>
      </w:r>
      <w:r w:rsidR="003E050C">
        <w:lastRenderedPageBreak/>
        <w:t xml:space="preserve">to ensure fair </w:t>
      </w:r>
      <w:r w:rsidR="00E9084A">
        <w:t>treatment</w:t>
      </w:r>
      <w:r w:rsidR="003E050C">
        <w:t xml:space="preserve">. Trade union ensures better relationship within the workplace by enforcing law regarding the </w:t>
      </w:r>
      <w:r w:rsidR="00E9084A">
        <w:t>employee’s</w:t>
      </w:r>
      <w:r w:rsidR="003E050C">
        <w:t xml:space="preserve"> welfare. </w:t>
      </w:r>
      <w:r w:rsidR="00ED5402">
        <w:t xml:space="preserve">There must be some potential conflicts between these two parties. But </w:t>
      </w:r>
      <w:r w:rsidR="00C43DCD">
        <w:t>these conflicts</w:t>
      </w:r>
      <w:r w:rsidR="00ED5402">
        <w:t xml:space="preserve"> </w:t>
      </w:r>
      <w:r w:rsidR="002D1650">
        <w:t xml:space="preserve">can be </w:t>
      </w:r>
      <w:r w:rsidR="00F42D0F">
        <w:t>easily</w:t>
      </w:r>
      <w:r w:rsidR="002D1650">
        <w:t xml:space="preserve"> </w:t>
      </w:r>
      <w:r w:rsidR="00C43DCD">
        <w:t>solved</w:t>
      </w:r>
      <w:r w:rsidR="002D1650">
        <w:t xml:space="preserve"> with the mutual </w:t>
      </w:r>
      <w:r w:rsidR="00F42D0F">
        <w:t>understanding</w:t>
      </w:r>
      <w:r w:rsidR="002D1650">
        <w:t xml:space="preserve"> of both parties</w:t>
      </w:r>
      <w:r w:rsidR="0061762B">
        <w:t xml:space="preserve"> (</w:t>
      </w:r>
      <w:r w:rsidR="0061762B" w:rsidRPr="000F750E">
        <w:t>Gregor,</w:t>
      </w:r>
      <w:r w:rsidR="0061762B">
        <w:t xml:space="preserve"> 2017)</w:t>
      </w:r>
      <w:r w:rsidR="002D1650">
        <w:t xml:space="preserve">. </w:t>
      </w:r>
    </w:p>
    <w:p w14:paraId="27D10579" w14:textId="59BF8932" w:rsidR="0095686F" w:rsidRPr="003C6672" w:rsidRDefault="00C43DCD" w:rsidP="00311D6F">
      <w:r w:rsidRPr="00C43DCD">
        <w:rPr>
          <w:b/>
        </w:rPr>
        <w:t>Marxist:</w:t>
      </w:r>
      <w:r w:rsidR="003C6672">
        <w:rPr>
          <w:b/>
        </w:rPr>
        <w:t xml:space="preserve"> </w:t>
      </w:r>
      <w:r w:rsidR="003C6672">
        <w:t xml:space="preserve">Marxist theory is the radical perspective for the workplace relationship. </w:t>
      </w:r>
      <w:r w:rsidR="006831F0">
        <w:t xml:space="preserve">This theory is more in the capitalist society for ensuring the relationship in workplace. </w:t>
      </w:r>
      <w:r w:rsidR="00D41ACE">
        <w:t xml:space="preserve">Marxist identifies workplace inequalities more broadly than any other theory of workplace relationship. </w:t>
      </w:r>
      <w:r w:rsidR="00EC36D5">
        <w:t xml:space="preserve">This theory also believes that conflicts are inevitable issues for any organization. but the </w:t>
      </w:r>
      <w:r w:rsidR="00E37F83">
        <w:t>dimension</w:t>
      </w:r>
      <w:r w:rsidR="00EC36D5">
        <w:t xml:space="preserve"> of this conflicts may vary with the efficiency of the management of the organization. </w:t>
      </w:r>
      <w:r w:rsidR="00E37F83">
        <w:t xml:space="preserve">Marxist suggests to solve any conflicts based on the natural responses of the employees. Natural </w:t>
      </w:r>
      <w:r w:rsidR="000205DD">
        <w:t>responses</w:t>
      </w:r>
      <w:r w:rsidR="00E37F83">
        <w:t xml:space="preserve"> </w:t>
      </w:r>
      <w:r w:rsidR="00A01E0C">
        <w:t>mean</w:t>
      </w:r>
      <w:r w:rsidR="00E37F83">
        <w:t xml:space="preserve"> </w:t>
      </w:r>
      <w:r w:rsidR="000205DD">
        <w:t xml:space="preserve">employees themselves will be proceed on after any conflict occurs with an intention to solve this conflict. For example, in Harrods if any conflicts occur it would be the </w:t>
      </w:r>
      <w:r w:rsidR="009F55C6">
        <w:t>employee’s</w:t>
      </w:r>
      <w:r w:rsidR="000205DD">
        <w:t xml:space="preserve"> responsibilities to come first to solve the </w:t>
      </w:r>
      <w:r w:rsidR="00A01E0C">
        <w:t>conflicts</w:t>
      </w:r>
      <w:r w:rsidR="00883D2A">
        <w:t xml:space="preserve"> (</w:t>
      </w:r>
      <w:r w:rsidR="00883D2A" w:rsidRPr="00D06D3A">
        <w:t>Noe</w:t>
      </w:r>
      <w:r w:rsidR="00883D2A">
        <w:t>, 2012)</w:t>
      </w:r>
      <w:r w:rsidR="000205DD">
        <w:t xml:space="preserve">. </w:t>
      </w:r>
    </w:p>
    <w:p w14:paraId="687A8E1D" w14:textId="58049580" w:rsidR="00535412" w:rsidRDefault="00535412" w:rsidP="00E36953">
      <w:pPr>
        <w:pStyle w:val="Heading2"/>
      </w:pPr>
      <w:bookmarkStart w:id="6" w:name="_Toc532329812"/>
      <w:r>
        <w:t>Working theory of upper-lower class</w:t>
      </w:r>
      <w:bookmarkEnd w:id="6"/>
      <w:r>
        <w:t xml:space="preserve"> </w:t>
      </w:r>
    </w:p>
    <w:p w14:paraId="42E82A63" w14:textId="04E27623" w:rsidR="009F55C6" w:rsidRDefault="006A3118" w:rsidP="009F55C6">
      <w:r>
        <w:t xml:space="preserve">Upper-lower class </w:t>
      </w:r>
      <w:r w:rsidR="003D0136">
        <w:t xml:space="preserve">theory states that employees would behave </w:t>
      </w:r>
      <w:r w:rsidR="00376C53">
        <w:t xml:space="preserve">differently if they notice they are being observed by the </w:t>
      </w:r>
      <w:r w:rsidR="006F679C">
        <w:t>top-level</w:t>
      </w:r>
      <w:r w:rsidR="00376C53">
        <w:t xml:space="preserve"> management. </w:t>
      </w:r>
      <w:r w:rsidR="006F679C">
        <w:t xml:space="preserve">Because of this, employees react differently is different organizational context. </w:t>
      </w:r>
      <w:r w:rsidR="00917917" w:rsidRPr="00917917">
        <w:t>In McGregor's X and Y theory, it is said that managers’ approaches have potential impact on the work performance of the subordinates.</w:t>
      </w:r>
      <w:r w:rsidR="00917917">
        <w:t xml:space="preserve"> </w:t>
      </w:r>
      <w:r w:rsidR="00D10B0C">
        <w:t xml:space="preserve">For instance, if any employees of Harrods notice that they are being observed by the top-level people of Harrods they seem to be act differently than the normal time. One of the great </w:t>
      </w:r>
      <w:r w:rsidR="00C475E8">
        <w:t>motivations</w:t>
      </w:r>
      <w:r w:rsidR="00D10B0C">
        <w:t xml:space="preserve"> to act differently is to gain the top-level management attention more widely. </w:t>
      </w:r>
      <w:r w:rsidR="00C475E8">
        <w:t xml:space="preserve">When they see they are being observed by the </w:t>
      </w:r>
      <w:r w:rsidR="00CB7C95">
        <w:t>top-class</w:t>
      </w:r>
      <w:r w:rsidR="00C475E8">
        <w:t xml:space="preserve"> people they </w:t>
      </w:r>
      <w:r w:rsidR="00715A1C">
        <w:t>start</w:t>
      </w:r>
      <w:r w:rsidR="00C475E8">
        <w:t xml:space="preserve"> to think that </w:t>
      </w:r>
      <w:r w:rsidR="00715A1C">
        <w:t xml:space="preserve">they are becoming important for the organization. </w:t>
      </w:r>
      <w:r w:rsidR="00CB7C95">
        <w:t xml:space="preserve">The basis thought of upper-lower class working theory is that </w:t>
      </w:r>
      <w:r w:rsidR="00EA5C88">
        <w:t>upper class has the ability to create favourable and unfavourable working environment for lower class people</w:t>
      </w:r>
      <w:r w:rsidR="00535BCE">
        <w:t xml:space="preserve"> within the organization</w:t>
      </w:r>
      <w:r w:rsidR="00B43478">
        <w:t xml:space="preserve"> ((</w:t>
      </w:r>
      <w:r w:rsidR="00B43478" w:rsidRPr="00CB045D">
        <w:t>Black</w:t>
      </w:r>
      <w:r w:rsidR="00B43478">
        <w:t xml:space="preserve"> </w:t>
      </w:r>
      <w:r w:rsidR="00B43478" w:rsidRPr="00CB045D">
        <w:t>and Lynch,</w:t>
      </w:r>
      <w:r w:rsidR="00B43478">
        <w:t xml:space="preserve"> 2014))</w:t>
      </w:r>
      <w:r w:rsidR="00535BCE">
        <w:t xml:space="preserve">. </w:t>
      </w:r>
    </w:p>
    <w:p w14:paraId="4FBD2994" w14:textId="1BEE3CE6" w:rsidR="009C2B75" w:rsidRDefault="00930C1F" w:rsidP="009F55C6">
      <w:r>
        <w:t xml:space="preserve">One of the golden rules of upper-lower class working theory that is followed worldwide is that </w:t>
      </w:r>
      <w:r w:rsidR="00AC32A5">
        <w:t xml:space="preserve">one needs to treat another in way </w:t>
      </w:r>
      <w:r w:rsidR="00F54253">
        <w:t xml:space="preserve">he wants to be treated from other. </w:t>
      </w:r>
      <w:r w:rsidR="00335B29">
        <w:t xml:space="preserve">So, </w:t>
      </w:r>
      <w:r w:rsidR="002D31F2">
        <w:t xml:space="preserve">top class manager of Harrods needs to treat sub-ordinate in a way </w:t>
      </w:r>
      <w:r w:rsidR="000F744F">
        <w:t xml:space="preserve">they </w:t>
      </w:r>
      <w:r w:rsidR="00A7512F">
        <w:t>want</w:t>
      </w:r>
      <w:r w:rsidR="000F744F">
        <w:t xml:space="preserve"> to be treated. </w:t>
      </w:r>
      <w:r w:rsidR="00A7512F">
        <w:t xml:space="preserve">When sub-ordinates notice that they are treated in a way they treat </w:t>
      </w:r>
      <w:r w:rsidR="00B64919">
        <w:t xml:space="preserve">their super visors. </w:t>
      </w:r>
      <w:r w:rsidR="00030C19">
        <w:t xml:space="preserve">In this case, sub-ordinates of Harrods will be aware about their dignity and honour. To safe their dignity within the workplace of Harrods they </w:t>
      </w:r>
      <w:r w:rsidR="00332C7C">
        <w:t>start</w:t>
      </w:r>
      <w:r w:rsidR="00030C19">
        <w:t xml:space="preserve"> to treat their supervisors appropriately. </w:t>
      </w:r>
      <w:r w:rsidR="00332C7C">
        <w:t xml:space="preserve">When the supervisors receive better </w:t>
      </w:r>
      <w:r w:rsidR="00332C7C">
        <w:lastRenderedPageBreak/>
        <w:t>behaviour from the sub-</w:t>
      </w:r>
      <w:r w:rsidR="00D32987">
        <w:t>ordinates,</w:t>
      </w:r>
      <w:r w:rsidR="00332C7C">
        <w:t xml:space="preserve"> they also tend to offer better </w:t>
      </w:r>
      <w:r w:rsidR="00660EAE">
        <w:t xml:space="preserve">treatment for employees. </w:t>
      </w:r>
      <w:r w:rsidR="00001465">
        <w:t xml:space="preserve">This obviously encourages their desire for the positive relationship in the workplace of Harrods. </w:t>
      </w:r>
    </w:p>
    <w:p w14:paraId="1DA30079" w14:textId="60D0AF53" w:rsidR="00D32987" w:rsidRPr="009F55C6" w:rsidRDefault="00814BED" w:rsidP="009F55C6">
      <w:r>
        <w:t xml:space="preserve">Other theories that tend to clarify workplace </w:t>
      </w:r>
      <w:r w:rsidR="00BE6159">
        <w:t>relationship</w:t>
      </w:r>
      <w:r>
        <w:t xml:space="preserve"> include leader-subordinate theory, workplace relationship theory and the information theory. </w:t>
      </w:r>
      <w:r w:rsidR="00E86615">
        <w:t xml:space="preserve">Leader-subordinate theory is the same as the upper-lower class working theory. Whereas the information theory of workplace relationship allows employees to access to the company database, share mutual interest and </w:t>
      </w:r>
      <w:r w:rsidR="00236C30">
        <w:t xml:space="preserve">achieve same objectives and goals. </w:t>
      </w:r>
      <w:r w:rsidR="00986B7C">
        <w:t xml:space="preserve">Workplace relationship theory also </w:t>
      </w:r>
      <w:r w:rsidR="00450444">
        <w:t>deals</w:t>
      </w:r>
      <w:r w:rsidR="00986B7C">
        <w:t xml:space="preserve"> with the </w:t>
      </w:r>
      <w:r w:rsidR="00450444">
        <w:t>accessibility</w:t>
      </w:r>
      <w:r w:rsidR="00986B7C">
        <w:t xml:space="preserve"> of the information</w:t>
      </w:r>
      <w:r w:rsidR="00450444">
        <w:t xml:space="preserve">. But the degree of </w:t>
      </w:r>
      <w:r w:rsidR="00E303EB">
        <w:t>accessibility</w:t>
      </w:r>
      <w:r w:rsidR="00450444">
        <w:t xml:space="preserve"> depends on the degree of relationship with the upper level employees in the workplace</w:t>
      </w:r>
      <w:r w:rsidR="00E303EB">
        <w:t xml:space="preserve"> of Harrods</w:t>
      </w:r>
      <w:r w:rsidR="00554B0A">
        <w:t xml:space="preserve"> (</w:t>
      </w:r>
      <w:r w:rsidR="00554B0A" w:rsidRPr="00C65E8F">
        <w:t>Lewicki</w:t>
      </w:r>
      <w:r w:rsidR="00554B0A">
        <w:t xml:space="preserve"> et al, 2016)</w:t>
      </w:r>
      <w:r w:rsidR="00450444">
        <w:t xml:space="preserve">. </w:t>
      </w:r>
    </w:p>
    <w:p w14:paraId="40A00DF8" w14:textId="36FB998E" w:rsidR="00D11176" w:rsidRPr="00D11176" w:rsidRDefault="000E52F5" w:rsidP="00FA7372">
      <w:pPr>
        <w:pStyle w:val="Heading1"/>
      </w:pPr>
      <w:bookmarkStart w:id="7" w:name="_Toc532329813"/>
      <w:r>
        <w:t xml:space="preserve">Evaluate development vehicles available to your organisation </w:t>
      </w:r>
      <w:r w:rsidR="00FB1F74">
        <w:t>and explain the extent to which you think they are appropriate in meeting the development need of individual</w:t>
      </w:r>
      <w:bookmarkEnd w:id="7"/>
    </w:p>
    <w:p w14:paraId="5812DCB9" w14:textId="0932643D" w:rsidR="00FB1F74" w:rsidRDefault="00FB1F74" w:rsidP="00E36953">
      <w:pPr>
        <w:pStyle w:val="Heading2"/>
      </w:pPr>
      <w:bookmarkStart w:id="8" w:name="_Toc532329814"/>
      <w:r>
        <w:t>Development vehicles</w:t>
      </w:r>
      <w:bookmarkEnd w:id="8"/>
      <w:r>
        <w:t xml:space="preserve"> </w:t>
      </w:r>
    </w:p>
    <w:p w14:paraId="6D3C2245" w14:textId="014E4C5F" w:rsidR="00FA7372" w:rsidRDefault="00041E5A" w:rsidP="00FA7372">
      <w:r>
        <w:t xml:space="preserve">Team performance depends on the </w:t>
      </w:r>
      <w:r w:rsidR="00401D4F">
        <w:t xml:space="preserve">individual </w:t>
      </w:r>
      <w:r w:rsidR="00C84F8E">
        <w:t>performance</w:t>
      </w:r>
      <w:r w:rsidR="00401D4F">
        <w:t xml:space="preserve"> and effectiveness. Because of the individual </w:t>
      </w:r>
      <w:r w:rsidR="00C84F8E">
        <w:t xml:space="preserve">effectiveness and performance </w:t>
      </w:r>
      <w:r w:rsidR="00D064DC">
        <w:t xml:space="preserve">team output also varies. </w:t>
      </w:r>
      <w:r w:rsidR="00B04B59">
        <w:t xml:space="preserve">For effective team performance manager of the Harrods needs to give individual training and motivation of the team members. </w:t>
      </w:r>
      <w:r w:rsidR="00AB1966">
        <w:t xml:space="preserve">But different employees need different motivation and training need. There are some steps to determine </w:t>
      </w:r>
      <w:r w:rsidR="00C62DDF">
        <w:t>individual</w:t>
      </w:r>
      <w:r w:rsidR="00AB1966">
        <w:t xml:space="preserve"> training needs. These are the following:</w:t>
      </w:r>
    </w:p>
    <w:p w14:paraId="54745DF8" w14:textId="538C3024" w:rsidR="00AB1966" w:rsidRPr="00A722BE" w:rsidRDefault="00762A09" w:rsidP="00FA7372">
      <w:r w:rsidRPr="00A722BE">
        <w:rPr>
          <w:b/>
        </w:rPr>
        <w:t>Review team member’s job description:</w:t>
      </w:r>
      <w:r w:rsidR="00A722BE">
        <w:t xml:space="preserve"> Before offering a training program for the </w:t>
      </w:r>
      <w:r w:rsidR="00E05E87">
        <w:t xml:space="preserve">team members of the team, manager of Harrods needs to identify each team member’s needs, wants, demands, responsibilities, position within the organization. </w:t>
      </w:r>
      <w:r w:rsidR="00055178">
        <w:t xml:space="preserve">For example, manager of Harrods needs to identify job description of the company. Job description </w:t>
      </w:r>
      <w:r w:rsidR="00D62F48">
        <w:t>for</w:t>
      </w:r>
      <w:r w:rsidR="00055178">
        <w:t xml:space="preserve"> Harrods</w:t>
      </w:r>
      <w:r w:rsidR="00D62F48">
        <w:t xml:space="preserve"> includes motivation to subordinates, </w:t>
      </w:r>
      <w:r w:rsidR="001F47F6">
        <w:t xml:space="preserve">ensure long term relationship with customers, solve </w:t>
      </w:r>
      <w:r w:rsidR="006337AC">
        <w:t>employees’</w:t>
      </w:r>
      <w:r w:rsidR="001F47F6">
        <w:t xml:space="preserve"> conflicts with Harrods, also needs to stop sources of </w:t>
      </w:r>
      <w:r w:rsidR="00E256DC">
        <w:t xml:space="preserve">potential conflicts. </w:t>
      </w:r>
      <w:r w:rsidR="00ED0677">
        <w:t>For doing these task</w:t>
      </w:r>
      <w:r w:rsidR="00784E4F">
        <w:t>s</w:t>
      </w:r>
      <w:r w:rsidR="00ED0677">
        <w:t xml:space="preserve"> manager of Harrods would get basic monthly salary, bonus, medical expenses and </w:t>
      </w:r>
      <w:r w:rsidR="00784E4F">
        <w:t>house rent</w:t>
      </w:r>
      <w:r w:rsidR="00DA26AB">
        <w:t xml:space="preserve"> (</w:t>
      </w:r>
      <w:r w:rsidR="00DA26AB" w:rsidRPr="00D1282B">
        <w:t>Haworth,</w:t>
      </w:r>
      <w:r w:rsidR="00DA26AB">
        <w:t xml:space="preserve"> 2013)</w:t>
      </w:r>
      <w:r w:rsidR="00784E4F">
        <w:t xml:space="preserve">. </w:t>
      </w:r>
    </w:p>
    <w:p w14:paraId="1B599197" w14:textId="60958242" w:rsidR="00762A09" w:rsidRPr="0060100D" w:rsidRDefault="00762A09" w:rsidP="00FA7372">
      <w:r w:rsidRPr="00E23BD1">
        <w:rPr>
          <w:b/>
        </w:rPr>
        <w:t xml:space="preserve">Meet with </w:t>
      </w:r>
      <w:r w:rsidR="00E23BD1" w:rsidRPr="00E23BD1">
        <w:rPr>
          <w:b/>
        </w:rPr>
        <w:t>the</w:t>
      </w:r>
      <w:r w:rsidR="0060100D">
        <w:rPr>
          <w:b/>
        </w:rPr>
        <w:t xml:space="preserve">m: </w:t>
      </w:r>
      <w:r w:rsidR="0060100D">
        <w:t xml:space="preserve">In this manager of Harrods needs to communicate directly with the employees. Manager can do this at any means available to him. </w:t>
      </w:r>
      <w:r w:rsidR="00FB7B75">
        <w:t xml:space="preserve">Manager can communicate through face to face, via video calls or via mobile. </w:t>
      </w:r>
      <w:r w:rsidR="00293E03">
        <w:t xml:space="preserve">After the communication, manager asks them what types of training needs for them according to them. </w:t>
      </w:r>
      <w:r w:rsidR="007E5EEF">
        <w:t xml:space="preserve">Manager needs to communicate with employees directly so that they might think that they need to improve their present </w:t>
      </w:r>
      <w:r w:rsidR="007E5EEF">
        <w:lastRenderedPageBreak/>
        <w:t xml:space="preserve">condition for the future advancement. </w:t>
      </w:r>
      <w:r w:rsidR="00364B9A">
        <w:t xml:space="preserve">For this manager may use </w:t>
      </w:r>
      <w:r w:rsidR="0082231B">
        <w:t>employees’</w:t>
      </w:r>
      <w:r w:rsidR="00364B9A">
        <w:t xml:space="preserve"> cognitive power, emotional intelligence and techniques. </w:t>
      </w:r>
    </w:p>
    <w:p w14:paraId="2AEE6359" w14:textId="73D41590" w:rsidR="00E23BD1" w:rsidRPr="0082231B" w:rsidRDefault="00E23BD1" w:rsidP="00FA7372">
      <w:r w:rsidRPr="00E23BD1">
        <w:rPr>
          <w:b/>
        </w:rPr>
        <w:t>Observe them at work:</w:t>
      </w:r>
      <w:r w:rsidR="0082231B">
        <w:t xml:space="preserve"> Manager of Harrods needs to keep eye on the working environment of the organization to see whether the training program would be effective for them or not. Because sometimes employees do not revel true information regarding their training needs. </w:t>
      </w:r>
      <w:r w:rsidR="00692F75">
        <w:t xml:space="preserve">But in this perspective manager of Harrods needs to be very sensitive. Because </w:t>
      </w:r>
      <w:r w:rsidR="00DB1303">
        <w:t xml:space="preserve">if the employees notice they are observed by the manager they </w:t>
      </w:r>
      <w:r w:rsidR="00986FB9">
        <w:t>must</w:t>
      </w:r>
      <w:r w:rsidR="00DB1303">
        <w:t xml:space="preserve"> change their </w:t>
      </w:r>
      <w:r w:rsidR="00986FB9">
        <w:t xml:space="preserve">behaviour. </w:t>
      </w:r>
      <w:r w:rsidR="00526246">
        <w:t xml:space="preserve">In this situation manager can not get actual </w:t>
      </w:r>
      <w:r w:rsidR="002156B3">
        <w:t>information regarding to the training needs</w:t>
      </w:r>
      <w:r w:rsidR="005A28D1">
        <w:t xml:space="preserve"> (</w:t>
      </w:r>
      <w:r w:rsidR="005A28D1" w:rsidRPr="00877FE3">
        <w:t>Anderson</w:t>
      </w:r>
      <w:r w:rsidR="005A28D1">
        <w:t xml:space="preserve"> </w:t>
      </w:r>
      <w:r w:rsidR="005A28D1" w:rsidRPr="00877FE3">
        <w:t>and Moore,</w:t>
      </w:r>
      <w:r w:rsidR="005A28D1">
        <w:t xml:space="preserve"> 2018)</w:t>
      </w:r>
      <w:r w:rsidR="002156B3">
        <w:t xml:space="preserve">. </w:t>
      </w:r>
    </w:p>
    <w:p w14:paraId="29933BC6" w14:textId="57BD2D5F" w:rsidR="00E23BD1" w:rsidRPr="00AA73F7" w:rsidRDefault="00E23BD1" w:rsidP="00FA7372">
      <w:r w:rsidRPr="00E23BD1">
        <w:rPr>
          <w:b/>
        </w:rPr>
        <w:t>Gather additional data:</w:t>
      </w:r>
      <w:r w:rsidR="00AA73F7">
        <w:rPr>
          <w:b/>
        </w:rPr>
        <w:t xml:space="preserve"> </w:t>
      </w:r>
      <w:r w:rsidR="00FB55AE">
        <w:t xml:space="preserve">Harrods can also collect additional information for the training needs to the team. Harrods can collect this information from a </w:t>
      </w:r>
      <w:r w:rsidR="0078462B">
        <w:t>broad source</w:t>
      </w:r>
      <w:r w:rsidR="00FB55AE">
        <w:t xml:space="preserve"> such as </w:t>
      </w:r>
      <w:r w:rsidR="0078462B">
        <w:t>employees’</w:t>
      </w:r>
      <w:r w:rsidR="00A449C8">
        <w:t xml:space="preserve"> previous boss, co-workers, their friends and family. </w:t>
      </w:r>
      <w:r w:rsidR="0078462B">
        <w:t xml:space="preserve">But in the time of collecting these information manager of Harrods needs to be very loyal to these sources. Because if these sources feel that their reputation and </w:t>
      </w:r>
      <w:r w:rsidR="005C7FCF">
        <w:t xml:space="preserve">image would be damaged by sharing confidential </w:t>
      </w:r>
      <w:r w:rsidR="00161A96">
        <w:t>information,</w:t>
      </w:r>
      <w:r w:rsidR="005C7FCF">
        <w:t xml:space="preserve"> they do not revel the true information. </w:t>
      </w:r>
      <w:r w:rsidR="00161A96">
        <w:t xml:space="preserve">In time of </w:t>
      </w:r>
      <w:r w:rsidR="00A9133B">
        <w:t>asking question manager of Harrods needs to be very directive. Harrods needs to be specific rather than generalization</w:t>
      </w:r>
      <w:r w:rsidR="00837B78">
        <w:t xml:space="preserve"> (</w:t>
      </w:r>
      <w:r w:rsidR="00837B78" w:rsidRPr="002A651C">
        <w:t>Lembcke,</w:t>
      </w:r>
      <w:r w:rsidR="00837B78">
        <w:t xml:space="preserve"> 2018)</w:t>
      </w:r>
      <w:r w:rsidR="00A9133B">
        <w:t xml:space="preserve">. </w:t>
      </w:r>
    </w:p>
    <w:p w14:paraId="049AA1CA" w14:textId="724EFFF0" w:rsidR="00E23BD1" w:rsidRPr="00EA6648" w:rsidRDefault="00E23BD1" w:rsidP="00FA7372">
      <w:r w:rsidRPr="00E23BD1">
        <w:rPr>
          <w:b/>
        </w:rPr>
        <w:t>Analyse and prepare data:</w:t>
      </w:r>
      <w:r w:rsidR="00EA6648">
        <w:rPr>
          <w:b/>
        </w:rPr>
        <w:t xml:space="preserve"> </w:t>
      </w:r>
      <w:r w:rsidR="00E430C7">
        <w:t xml:space="preserve">Based on the </w:t>
      </w:r>
      <w:r w:rsidR="00303343">
        <w:t xml:space="preserve">collected </w:t>
      </w:r>
      <w:r w:rsidR="00D77C49">
        <w:t>information</w:t>
      </w:r>
      <w:r w:rsidR="00303343">
        <w:t xml:space="preserve"> from the </w:t>
      </w:r>
      <w:r w:rsidR="00D77C49">
        <w:t>initial</w:t>
      </w:r>
      <w:r w:rsidR="00303343">
        <w:t xml:space="preserve"> stage to this stage, manager needs to </w:t>
      </w:r>
      <w:r w:rsidR="007B2320">
        <w:t xml:space="preserve">make a decision </w:t>
      </w:r>
      <w:r w:rsidR="00267058">
        <w:t>regarding to t</w:t>
      </w:r>
      <w:r w:rsidR="0008334A">
        <w:t xml:space="preserve">he training and development needs. Manager of Harrods </w:t>
      </w:r>
      <w:r w:rsidR="005872AF">
        <w:t>try to find out which types of train</w:t>
      </w:r>
      <w:r w:rsidR="00505688">
        <w:t>in</w:t>
      </w:r>
      <w:r w:rsidR="005872AF">
        <w:t xml:space="preserve">g would be effective for the employees of Harrods. </w:t>
      </w:r>
      <w:r w:rsidR="0000413D">
        <w:t xml:space="preserve">In this </w:t>
      </w:r>
      <w:r w:rsidR="00FE1C8A">
        <w:t>stage</w:t>
      </w:r>
      <w:r w:rsidR="0000413D">
        <w:t xml:space="preserve"> manager try to resolve any immediate gap </w:t>
      </w:r>
      <w:r w:rsidR="00FE1C8A">
        <w:t xml:space="preserve">between the employees and the organization. </w:t>
      </w:r>
    </w:p>
    <w:p w14:paraId="64996774" w14:textId="365BF87F" w:rsidR="00E23BD1" w:rsidRDefault="00E23BD1" w:rsidP="00FA7372">
      <w:r w:rsidRPr="00E23BD1">
        <w:rPr>
          <w:b/>
        </w:rPr>
        <w:t>Determine action steps:</w:t>
      </w:r>
      <w:r w:rsidR="00054F04">
        <w:t xml:space="preserve"> In this stage manager of Harrods clearly knows about the specific training and development program of the </w:t>
      </w:r>
      <w:r w:rsidR="007849E2">
        <w:t xml:space="preserve">employees. </w:t>
      </w:r>
      <w:r w:rsidR="006755A8">
        <w:t xml:space="preserve">According to this </w:t>
      </w:r>
      <w:r w:rsidR="003006C5">
        <w:t xml:space="preserve">manage of Harrods offer either on the job training or off the job training. Manager of Harrods also can take coaching and </w:t>
      </w:r>
      <w:r w:rsidR="00146EAA">
        <w:t xml:space="preserve">active </w:t>
      </w:r>
      <w:r w:rsidR="000A65A5">
        <w:t>listening</w:t>
      </w:r>
      <w:r w:rsidR="00146EAA">
        <w:t xml:space="preserve"> for the employees</w:t>
      </w:r>
      <w:r w:rsidR="005867BC">
        <w:t xml:space="preserve"> (</w:t>
      </w:r>
      <w:r w:rsidR="005867BC" w:rsidRPr="002A651C">
        <w:t>Lembcke,</w:t>
      </w:r>
      <w:r w:rsidR="005867BC">
        <w:t xml:space="preserve"> 2018)</w:t>
      </w:r>
      <w:r w:rsidR="00146EAA">
        <w:t xml:space="preserve">. </w:t>
      </w:r>
    </w:p>
    <w:p w14:paraId="0158F9AE" w14:textId="4D6F3E02" w:rsidR="00E51DEB" w:rsidRDefault="00E51DEB" w:rsidP="00FA7372"/>
    <w:p w14:paraId="3FAABC9A" w14:textId="77777777" w:rsidR="00E51DEB" w:rsidRDefault="00E51DEB" w:rsidP="00FA7372"/>
    <w:p w14:paraId="06BE37A4" w14:textId="77777777" w:rsidR="00366463" w:rsidRPr="00054F04" w:rsidRDefault="00366463" w:rsidP="00FA7372"/>
    <w:p w14:paraId="4545AD2A" w14:textId="631CCFA9" w:rsidR="00FB1F74" w:rsidRDefault="00FB1F74" w:rsidP="00E36953">
      <w:pPr>
        <w:pStyle w:val="Heading2"/>
      </w:pPr>
      <w:bookmarkStart w:id="9" w:name="_Toc532329815"/>
      <w:r>
        <w:lastRenderedPageBreak/>
        <w:t>Personal development expectations</w:t>
      </w:r>
      <w:bookmarkEnd w:id="9"/>
    </w:p>
    <w:p w14:paraId="63576B2C" w14:textId="35CF7B4C" w:rsidR="002F68D4" w:rsidRDefault="002F68D4" w:rsidP="002F68D4">
      <w:r>
        <w:t xml:space="preserve">From the Harrison assessment it is clear that there are four </w:t>
      </w:r>
      <w:r w:rsidR="002D7FD6">
        <w:t>expectation of the personal development. These are the following:</w:t>
      </w:r>
    </w:p>
    <w:p w14:paraId="73B9EFF8" w14:textId="5BD64289" w:rsidR="002D7FD6" w:rsidRPr="00561EEE" w:rsidRDefault="00561EEE" w:rsidP="002F68D4">
      <w:r w:rsidRPr="00561EEE">
        <w:rPr>
          <w:b/>
        </w:rPr>
        <w:t>Wants development</w:t>
      </w:r>
      <w:r>
        <w:rPr>
          <w:b/>
        </w:rPr>
        <w:t xml:space="preserve">: </w:t>
      </w:r>
      <w:r w:rsidR="00A2615B">
        <w:t xml:space="preserve">Most of the employees wants development. For this they want to move forwards and want to see </w:t>
      </w:r>
      <w:r w:rsidR="00FF75DF">
        <w:t xml:space="preserve">what is waiting for them in the future. But without personal development employees can not able to take this opportunity. For this reason, manager of Harrods needs to identify </w:t>
      </w:r>
      <w:r w:rsidR="00D45737">
        <w:t>these</w:t>
      </w:r>
      <w:r w:rsidR="00FF75DF">
        <w:t xml:space="preserve"> types of employees and make some arrangement of </w:t>
      </w:r>
      <w:r w:rsidR="00D45737">
        <w:t>t</w:t>
      </w:r>
      <w:r w:rsidR="00FF75DF">
        <w:t xml:space="preserve">he training program. As they belief in the development of personal </w:t>
      </w:r>
      <w:r w:rsidR="00D45737">
        <w:t>work life</w:t>
      </w:r>
      <w:r w:rsidR="00FF75DF">
        <w:t xml:space="preserve">. </w:t>
      </w:r>
      <w:r w:rsidR="009E0E4A">
        <w:t xml:space="preserve">So, to ensure the expectation of the employees, Harrods needs to find out </w:t>
      </w:r>
      <w:r w:rsidR="00667532">
        <w:t>employees’</w:t>
      </w:r>
      <w:r w:rsidR="009E0E4A">
        <w:t xml:space="preserve"> inner potentiality and offer training and development program accordingly. </w:t>
      </w:r>
    </w:p>
    <w:p w14:paraId="258836AB" w14:textId="5443DD15" w:rsidR="00561EEE" w:rsidRPr="00303460" w:rsidRDefault="00561EEE" w:rsidP="002F68D4">
      <w:r w:rsidRPr="00561EEE">
        <w:rPr>
          <w:b/>
        </w:rPr>
        <w:t>Wants self-improvement</w:t>
      </w:r>
      <w:r w:rsidR="00667532">
        <w:rPr>
          <w:b/>
        </w:rPr>
        <w:t xml:space="preserve">: </w:t>
      </w:r>
      <w:r w:rsidR="00303460">
        <w:t xml:space="preserve">Some employees may feel to some self-improvement program. This self-improvement program may be both short term and long term. Organization needs to offer this self-improvement programs to the </w:t>
      </w:r>
      <w:r w:rsidR="00404029">
        <w:t>employees</w:t>
      </w:r>
      <w:r w:rsidR="00303460">
        <w:t xml:space="preserve"> to motivate them. For example, one employee of Harrods feel that he needs a </w:t>
      </w:r>
      <w:r w:rsidR="00404029">
        <w:t>professional</w:t>
      </w:r>
      <w:r w:rsidR="00303460">
        <w:t xml:space="preserve"> degree on business. So, in this regards Harrods needs to offer this by</w:t>
      </w:r>
      <w:r w:rsidR="00EC60D7">
        <w:t xml:space="preserve"> analysing the required time frame for the degree</w:t>
      </w:r>
      <w:r w:rsidR="00743B9D">
        <w:t xml:space="preserve"> (</w:t>
      </w:r>
      <w:r w:rsidR="00743B9D" w:rsidRPr="00877FE3">
        <w:t>Anderson</w:t>
      </w:r>
      <w:r w:rsidR="00743B9D">
        <w:t xml:space="preserve"> </w:t>
      </w:r>
      <w:r w:rsidR="00743B9D" w:rsidRPr="00877FE3">
        <w:t>and Moore,</w:t>
      </w:r>
      <w:r w:rsidR="00743B9D">
        <w:t xml:space="preserve"> 2018)</w:t>
      </w:r>
      <w:r w:rsidR="00EC60D7">
        <w:t xml:space="preserve">. </w:t>
      </w:r>
    </w:p>
    <w:p w14:paraId="4D9A29F8" w14:textId="4D6A930F" w:rsidR="00561EEE" w:rsidRPr="00C22321" w:rsidRDefault="00561EEE" w:rsidP="002F68D4">
      <w:r w:rsidRPr="00561EEE">
        <w:rPr>
          <w:b/>
        </w:rPr>
        <w:t>Wants advancement</w:t>
      </w:r>
      <w:r w:rsidR="00404029">
        <w:rPr>
          <w:b/>
        </w:rPr>
        <w:t xml:space="preserve">: </w:t>
      </w:r>
      <w:r w:rsidR="00C22321">
        <w:t xml:space="preserve">Career oriented employees are always looking for advancement in their work activities. For this they are ready to sacrifice anything and do anything. If the employees found that present company does not do anything for their advancement they are ready to leave the present company and join another company. But if the present company offers a little bit opportunity to advancement of their </w:t>
      </w:r>
      <w:r w:rsidR="00FA52D8">
        <w:t>career,</w:t>
      </w:r>
      <w:r w:rsidR="00C22321">
        <w:t xml:space="preserve"> they can do a </w:t>
      </w:r>
      <w:r w:rsidR="00FA52D8">
        <w:t>lot</w:t>
      </w:r>
      <w:r w:rsidR="00C22321">
        <w:t xml:space="preserve"> at themselves. </w:t>
      </w:r>
      <w:r w:rsidR="00944290">
        <w:t xml:space="preserve">What the company actually offers to them and what the employees are expecting from the company is the main viewpoint of measuring advancement in the workplace. </w:t>
      </w:r>
    </w:p>
    <w:p w14:paraId="4D82C5C1" w14:textId="77D3E85C" w:rsidR="00561EEE" w:rsidRPr="00C4115F" w:rsidRDefault="00561EEE" w:rsidP="002F68D4">
      <w:r w:rsidRPr="00561EEE">
        <w:rPr>
          <w:b/>
        </w:rPr>
        <w:t>Wants challenge</w:t>
      </w:r>
      <w:r w:rsidR="00CB21B8">
        <w:rPr>
          <w:b/>
        </w:rPr>
        <w:t xml:space="preserve">: </w:t>
      </w:r>
      <w:r w:rsidR="00C4115F">
        <w:t xml:space="preserve">Challenge refers to the willingness of accepting </w:t>
      </w:r>
      <w:r w:rsidR="00A8221C">
        <w:t xml:space="preserve">the difficulties. </w:t>
      </w:r>
      <w:r w:rsidR="001C5309">
        <w:t xml:space="preserve">Career oriented employees are seen to take challenge frequently. Because these employees believe that this challenge would offer them best way of advancement in the career. </w:t>
      </w:r>
      <w:r w:rsidR="00BB277A">
        <w:t xml:space="preserve">If Harrods </w:t>
      </w:r>
      <w:r w:rsidR="00093F27">
        <w:t xml:space="preserve">offers same task day after day these types of employees </w:t>
      </w:r>
      <w:r w:rsidR="00E053C3">
        <w:t xml:space="preserve">will be bored and try to find out new job that offers more challenging to them. </w:t>
      </w:r>
      <w:r w:rsidR="00F225DF">
        <w:t>So, for this type of employees Harrods needs to offer more and more challenging tasks</w:t>
      </w:r>
      <w:r w:rsidR="00874B8D">
        <w:t xml:space="preserve"> (</w:t>
      </w:r>
      <w:r w:rsidR="00874B8D" w:rsidRPr="00D0749B">
        <w:t>Dweck,</w:t>
      </w:r>
      <w:r w:rsidR="00874B8D">
        <w:t xml:space="preserve"> 2013)</w:t>
      </w:r>
      <w:r w:rsidR="00F225DF">
        <w:t xml:space="preserve">. </w:t>
      </w:r>
    </w:p>
    <w:p w14:paraId="33897ECE" w14:textId="44E7DA67" w:rsidR="00FB1F74" w:rsidRDefault="00FB1F74" w:rsidP="00E36953">
      <w:pPr>
        <w:pStyle w:val="Heading2"/>
      </w:pPr>
      <w:bookmarkStart w:id="10" w:name="_Toc532329816"/>
      <w:r>
        <w:lastRenderedPageBreak/>
        <w:t>Good workplace example</w:t>
      </w:r>
      <w:bookmarkEnd w:id="10"/>
      <w:r>
        <w:t xml:space="preserve"> </w:t>
      </w:r>
    </w:p>
    <w:p w14:paraId="2BB822EB" w14:textId="1A00688A" w:rsidR="007D10E1" w:rsidRPr="003E7282" w:rsidRDefault="00293D5E" w:rsidP="003E7282">
      <w:r>
        <w:t xml:space="preserve">In the Harrods the manager ensures a good workplace for the employees. Within </w:t>
      </w:r>
      <w:r w:rsidR="00931257">
        <w:t>these employees</w:t>
      </w:r>
      <w:r>
        <w:t xml:space="preserve"> are able to operate daily </w:t>
      </w:r>
      <w:r w:rsidR="00FF7237">
        <w:t>activities</w:t>
      </w:r>
      <w:r w:rsidR="00201210">
        <w:t xml:space="preserve"> smoothly. </w:t>
      </w:r>
      <w:r>
        <w:t xml:space="preserve"> </w:t>
      </w:r>
      <w:r w:rsidR="00FF7237">
        <w:t xml:space="preserve">For example, the branch manager of the </w:t>
      </w:r>
      <w:r w:rsidR="002076D8">
        <w:t xml:space="preserve">Harrods </w:t>
      </w:r>
      <w:r w:rsidR="00935F74">
        <w:t xml:space="preserve">ensures monthly evaluation </w:t>
      </w:r>
      <w:r w:rsidR="008C23B4">
        <w:t>for the subordinates</w:t>
      </w:r>
      <w:r w:rsidR="000D4C17">
        <w:t xml:space="preserve">. </w:t>
      </w:r>
      <w:r w:rsidR="00DA4741">
        <w:t xml:space="preserve">By this evaluation manager of Harrods able to know about the current condition of the employees. </w:t>
      </w:r>
      <w:r w:rsidR="00F6310A">
        <w:t xml:space="preserve">This evaluation also able the manager o know that which type of training and development program would be appropriate for the employees. </w:t>
      </w:r>
      <w:r w:rsidR="00370310">
        <w:t xml:space="preserve">If this ensures manager can assure that none of the employees of the Harrods would remain unproductive. </w:t>
      </w:r>
      <w:r w:rsidR="0013183D">
        <w:t>By this Harrods can achieve organizational goals and objectives</w:t>
      </w:r>
      <w:r w:rsidR="00647184">
        <w:t xml:space="preserve"> (</w:t>
      </w:r>
      <w:r w:rsidR="00647184" w:rsidRPr="00353613">
        <w:t>Chrissis</w:t>
      </w:r>
      <w:r w:rsidR="00647184">
        <w:t xml:space="preserve"> et al, 2013)</w:t>
      </w:r>
      <w:r w:rsidR="0013183D">
        <w:t xml:space="preserve">. </w:t>
      </w:r>
      <w:r w:rsidR="001231DF">
        <w:t xml:space="preserve">At the same time Harrods also can ensure all the beneficial </w:t>
      </w:r>
      <w:r w:rsidR="00B144C8">
        <w:t>packages</w:t>
      </w:r>
      <w:r w:rsidR="001231DF">
        <w:t xml:space="preserve"> for its </w:t>
      </w:r>
      <w:r w:rsidR="00B144C8">
        <w:t>employees</w:t>
      </w:r>
      <w:r w:rsidR="001231DF">
        <w:t xml:space="preserve"> such as </w:t>
      </w:r>
      <w:r w:rsidR="00CA7D1C">
        <w:t xml:space="preserve">good working environment, monthly health package and other offers. </w:t>
      </w:r>
    </w:p>
    <w:p w14:paraId="781140E8" w14:textId="51B76CDC" w:rsidR="003D4384" w:rsidRDefault="00FB1F74" w:rsidP="00E36953">
      <w:pPr>
        <w:pStyle w:val="Heading2"/>
      </w:pPr>
      <w:bookmarkStart w:id="11" w:name="_Toc532329817"/>
      <w:r>
        <w:t>Relevant theories</w:t>
      </w:r>
      <w:bookmarkEnd w:id="11"/>
      <w:r>
        <w:t xml:space="preserve"> </w:t>
      </w:r>
    </w:p>
    <w:p w14:paraId="04D81C27" w14:textId="26AE1F91" w:rsidR="00797A8A" w:rsidRDefault="00797A8A" w:rsidP="00797A8A">
      <w:r>
        <w:t xml:space="preserve">Maslow’s </w:t>
      </w:r>
      <w:r w:rsidR="00B74D1D">
        <w:t>Hierarch</w:t>
      </w:r>
      <w:r>
        <w:t xml:space="preserve"> of Need and Herzberg Two Factors theory are the two </w:t>
      </w:r>
      <w:r w:rsidR="00C42415">
        <w:t>relevant</w:t>
      </w:r>
      <w:r w:rsidR="00B74D1D">
        <w:t xml:space="preserve"> theories that are discussed below: </w:t>
      </w:r>
    </w:p>
    <w:p w14:paraId="00FDB7AD" w14:textId="2773C59B" w:rsidR="00C42415" w:rsidRDefault="00C42415" w:rsidP="00797A8A">
      <w:pPr>
        <w:rPr>
          <w:b/>
        </w:rPr>
      </w:pPr>
      <w:bookmarkStart w:id="12" w:name="_Hlk532324088"/>
      <w:r w:rsidRPr="00C42415">
        <w:rPr>
          <w:b/>
        </w:rPr>
        <w:t>Maslow’s Hierarchy of Need</w:t>
      </w:r>
      <w:bookmarkEnd w:id="12"/>
      <w:r w:rsidRPr="00C42415">
        <w:rPr>
          <w:b/>
        </w:rPr>
        <w:t>:</w:t>
      </w:r>
      <w:r w:rsidR="00845AF3">
        <w:rPr>
          <w:b/>
        </w:rPr>
        <w:t xml:space="preserve"> </w:t>
      </w:r>
    </w:p>
    <w:p w14:paraId="1F708348" w14:textId="1AEA90E7" w:rsidR="00F17CA9" w:rsidRDefault="00F17CA9" w:rsidP="00F17CA9">
      <w:pPr>
        <w:jc w:val="center"/>
      </w:pPr>
      <w:r>
        <w:rPr>
          <w:noProof/>
          <w:lang w:val="en-GB" w:eastAsia="en-GB"/>
        </w:rPr>
        <w:drawing>
          <wp:inline distT="0" distB="0" distL="0" distR="0" wp14:anchorId="52772248" wp14:editId="7F8CE298">
            <wp:extent cx="3207385" cy="2457450"/>
            <wp:effectExtent l="0" t="0" r="0" b="0"/>
            <wp:docPr id="1" name="Picture 1" descr="Image result for Maslowâs Hierarchy of N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âs Hierarchy of Ne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07385" cy="2457450"/>
                    </a:xfrm>
                    <a:prstGeom prst="rect">
                      <a:avLst/>
                    </a:prstGeom>
                    <a:noFill/>
                    <a:ln>
                      <a:noFill/>
                    </a:ln>
                  </pic:spPr>
                </pic:pic>
              </a:graphicData>
            </a:graphic>
          </wp:inline>
        </w:drawing>
      </w:r>
    </w:p>
    <w:p w14:paraId="33C59B53" w14:textId="4C2C11D2" w:rsidR="00176928" w:rsidRDefault="00176928" w:rsidP="00F17CA9">
      <w:pPr>
        <w:jc w:val="center"/>
      </w:pPr>
      <w:r>
        <w:t xml:space="preserve">Figure 01: </w:t>
      </w:r>
      <w:r w:rsidRPr="00176928">
        <w:t>Maslow’s Hierarchy of Need</w:t>
      </w:r>
    </w:p>
    <w:p w14:paraId="51B474CA" w14:textId="577C602B" w:rsidR="00176928" w:rsidRDefault="00176928" w:rsidP="00F17CA9">
      <w:pPr>
        <w:jc w:val="center"/>
      </w:pPr>
      <w:r>
        <w:t xml:space="preserve">Source: </w:t>
      </w:r>
      <w:r w:rsidR="00FF2D5F">
        <w:t>(</w:t>
      </w:r>
      <w:r w:rsidR="00FF2D5F" w:rsidRPr="00A86618">
        <w:t>Mobley,</w:t>
      </w:r>
      <w:r w:rsidR="00FF2D5F">
        <w:t xml:space="preserve"> 2017)</w:t>
      </w:r>
    </w:p>
    <w:p w14:paraId="76BADC79" w14:textId="1CB73719" w:rsidR="00502A86" w:rsidRPr="007941EC" w:rsidRDefault="00374F4C" w:rsidP="00F17CA9">
      <w:r>
        <w:t xml:space="preserve">In order to maintain good workplace relationship in the Harrods, the manager needs to understand different training and development needs in different life cycle of the employees. </w:t>
      </w:r>
      <w:r w:rsidR="00360E62">
        <w:t xml:space="preserve">There are five distinctive stage of the life cycle of people that are described by the </w:t>
      </w:r>
      <w:r w:rsidR="00EB65D9">
        <w:t xml:space="preserve">Maslow. </w:t>
      </w:r>
      <w:r w:rsidR="007C055D">
        <w:t xml:space="preserve">In the first stage employees needs more physiological needs. In this stage employees need to </w:t>
      </w:r>
      <w:r w:rsidR="004102EF">
        <w:t xml:space="preserve">give </w:t>
      </w:r>
      <w:r w:rsidR="004102EF">
        <w:lastRenderedPageBreak/>
        <w:t xml:space="preserve">basis things such as foods, clothes and </w:t>
      </w:r>
      <w:r w:rsidR="00711DE7">
        <w:t xml:space="preserve">education. </w:t>
      </w:r>
      <w:r w:rsidR="00631BA0">
        <w:t xml:space="preserve">So, in this stage </w:t>
      </w:r>
      <w:r w:rsidR="00A53FE6">
        <w:t xml:space="preserve">manager of Harrods </w:t>
      </w:r>
      <w:r w:rsidR="00F34057">
        <w:t xml:space="preserve">needs to ensure </w:t>
      </w:r>
      <w:r w:rsidR="0099492F">
        <w:t xml:space="preserve">these elements in order to maintain good workplace relationship. </w:t>
      </w:r>
      <w:r w:rsidR="00AE17F9">
        <w:t xml:space="preserve">In the safety </w:t>
      </w:r>
      <w:r w:rsidR="00291E52">
        <w:t xml:space="preserve">stage manager of Harrods needs to ensure social security and safety for its employee to ensure proper development and motivation. But in the belonging stage employees start to think that they are the </w:t>
      </w:r>
      <w:r w:rsidR="00F72D71">
        <w:t>important part of the society</w:t>
      </w:r>
      <w:r w:rsidR="00E32E53">
        <w:t xml:space="preserve"> (</w:t>
      </w:r>
      <w:r w:rsidR="00E32E53" w:rsidRPr="00A86618">
        <w:t>Mobley,</w:t>
      </w:r>
      <w:r w:rsidR="00E32E53">
        <w:t xml:space="preserve"> 2017)</w:t>
      </w:r>
      <w:r w:rsidR="00F72D71">
        <w:t xml:space="preserve">. So, they </w:t>
      </w:r>
      <w:r w:rsidR="00D54464">
        <w:t>want</w:t>
      </w:r>
      <w:r w:rsidR="00F72D71">
        <w:t xml:space="preserve"> to give decision for social </w:t>
      </w:r>
      <w:r w:rsidR="003F0CA3">
        <w:t>issues</w:t>
      </w:r>
      <w:r w:rsidR="00F72D71">
        <w:t xml:space="preserve">. </w:t>
      </w:r>
      <w:r w:rsidR="00D54464">
        <w:t xml:space="preserve">At the esteem stage </w:t>
      </w:r>
      <w:r w:rsidR="003E59FD">
        <w:t xml:space="preserve">employees tend to gain </w:t>
      </w:r>
      <w:r w:rsidR="00B873A9">
        <w:t xml:space="preserve">other </w:t>
      </w:r>
      <w:r w:rsidR="00245375">
        <w:t>co-workers’</w:t>
      </w:r>
      <w:r w:rsidR="00B873A9">
        <w:t xml:space="preserve"> </w:t>
      </w:r>
      <w:r w:rsidR="00FF47A1">
        <w:t xml:space="preserve">attention, love and respect. So, the manager of Harrods needs to ensure this working </w:t>
      </w:r>
      <w:r w:rsidR="00245375">
        <w:t>environment</w:t>
      </w:r>
      <w:r w:rsidR="00FF47A1">
        <w:t xml:space="preserve">. </w:t>
      </w:r>
      <w:r w:rsidR="0041075A">
        <w:t>At the last stage of the Maslow’s Hierarch of need is the self-</w:t>
      </w:r>
      <w:r w:rsidR="009627F7">
        <w:t>actualization.</w:t>
      </w:r>
      <w:r w:rsidR="000400BE">
        <w:t xml:space="preserve"> </w:t>
      </w:r>
      <w:r w:rsidR="009627F7">
        <w:t>I</w:t>
      </w:r>
      <w:r w:rsidR="000400BE">
        <w:t xml:space="preserve">n this stage employees try to establish </w:t>
      </w:r>
      <w:r w:rsidR="00C53D67">
        <w:t xml:space="preserve">their contribution, their reputation and self-development. </w:t>
      </w:r>
    </w:p>
    <w:p w14:paraId="0AF283DB" w14:textId="3B63CDE8" w:rsidR="00C42415" w:rsidRDefault="00C42415" w:rsidP="00797A8A">
      <w:pPr>
        <w:rPr>
          <w:b/>
        </w:rPr>
      </w:pPr>
      <w:r w:rsidRPr="00C42415">
        <w:rPr>
          <w:b/>
        </w:rPr>
        <w:t>Herzberg Two Factors theory:</w:t>
      </w:r>
    </w:p>
    <w:p w14:paraId="7EDF21E8" w14:textId="3A381E12" w:rsidR="00BE4A4D" w:rsidRDefault="00176928" w:rsidP="00176928">
      <w:pPr>
        <w:jc w:val="center"/>
        <w:rPr>
          <w:b/>
        </w:rPr>
      </w:pPr>
      <w:r>
        <w:rPr>
          <w:noProof/>
          <w:lang w:val="en-GB" w:eastAsia="en-GB"/>
        </w:rPr>
        <w:drawing>
          <wp:inline distT="0" distB="0" distL="0" distR="0" wp14:anchorId="12805304" wp14:editId="5FFD7E7E">
            <wp:extent cx="3359150" cy="2524125"/>
            <wp:effectExtent l="0" t="0" r="0" b="9525"/>
            <wp:docPr id="4" name="Picture 4" descr="Image result for Herzberg Two Factors the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Herzberg Two Factors theori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64361" cy="2528041"/>
                    </a:xfrm>
                    <a:prstGeom prst="rect">
                      <a:avLst/>
                    </a:prstGeom>
                    <a:noFill/>
                    <a:ln>
                      <a:noFill/>
                    </a:ln>
                  </pic:spPr>
                </pic:pic>
              </a:graphicData>
            </a:graphic>
          </wp:inline>
        </w:drawing>
      </w:r>
    </w:p>
    <w:p w14:paraId="15E677ED" w14:textId="42620EE9" w:rsidR="000A6A24" w:rsidRPr="00F859E2" w:rsidRDefault="000A6A24" w:rsidP="00176928">
      <w:pPr>
        <w:jc w:val="center"/>
      </w:pPr>
      <w:r w:rsidRPr="00F859E2">
        <w:t>Figure 02: Herzberg Two Factors theory</w:t>
      </w:r>
    </w:p>
    <w:p w14:paraId="46E2CE0C" w14:textId="488AAFD9" w:rsidR="000A6A24" w:rsidRDefault="000A6A24" w:rsidP="00176928">
      <w:pPr>
        <w:jc w:val="center"/>
      </w:pPr>
      <w:r w:rsidRPr="00F859E2">
        <w:t xml:space="preserve">Source: </w:t>
      </w:r>
      <w:r w:rsidR="001A722F">
        <w:t>(</w:t>
      </w:r>
      <w:r w:rsidR="001A722F" w:rsidRPr="00C16962">
        <w:t>Mishra</w:t>
      </w:r>
      <w:r w:rsidR="001A722F">
        <w:t xml:space="preserve"> et al, 2018)</w:t>
      </w:r>
    </w:p>
    <w:p w14:paraId="7B0D8CFB" w14:textId="5582348D" w:rsidR="00603462" w:rsidRPr="00F859E2" w:rsidRDefault="00053297" w:rsidP="00B25D53">
      <w:r>
        <w:t xml:space="preserve">Herzberg suggests </w:t>
      </w:r>
      <w:r w:rsidR="00E54638">
        <w:t xml:space="preserve">two factors of principle that cause job satisfaction and job dissatisfaction. </w:t>
      </w:r>
      <w:r w:rsidR="0080772A">
        <w:t xml:space="preserve">Job satisfaction factors known as the motivational factors that causes </w:t>
      </w:r>
      <w:r w:rsidR="006776BC">
        <w:t>more employee satisfaction</w:t>
      </w:r>
      <w:r w:rsidR="00714070">
        <w:t xml:space="preserve">. Whereas job dissatisfaction factors known as </w:t>
      </w:r>
      <w:r w:rsidR="009A46ED">
        <w:t xml:space="preserve">hygiene factors that causes employees dissatisfaction. </w:t>
      </w:r>
      <w:r w:rsidR="00C562CC">
        <w:t xml:space="preserve">Motivation and </w:t>
      </w:r>
      <w:r w:rsidR="00853631">
        <w:t>employee’s</w:t>
      </w:r>
      <w:r w:rsidR="00C562CC">
        <w:t xml:space="preserve"> development factors </w:t>
      </w:r>
      <w:r w:rsidR="00853631">
        <w:t>include</w:t>
      </w:r>
      <w:r w:rsidR="00C562CC">
        <w:t xml:space="preserve"> achievement of the employees, recognition, responsibility, work itself, advancement and the </w:t>
      </w:r>
      <w:r w:rsidR="00B25D53">
        <w:t>employee’s</w:t>
      </w:r>
      <w:r w:rsidR="00C562CC">
        <w:t xml:space="preserve"> personal development. </w:t>
      </w:r>
      <w:r w:rsidR="00853631">
        <w:t xml:space="preserve">Whereas the hygiene factors include working conditions, </w:t>
      </w:r>
      <w:r w:rsidR="001A61CA">
        <w:t>co-worker’s</w:t>
      </w:r>
      <w:r w:rsidR="00853631">
        <w:t xml:space="preserve"> relation, policies of the organization, salary, wages and the supervisor quality</w:t>
      </w:r>
      <w:r w:rsidR="00E842BB">
        <w:t xml:space="preserve"> (</w:t>
      </w:r>
      <w:r w:rsidR="00E842BB" w:rsidRPr="00C16962">
        <w:t>Mishra</w:t>
      </w:r>
      <w:r w:rsidR="00E842BB">
        <w:t xml:space="preserve"> et al, 2018)</w:t>
      </w:r>
      <w:r w:rsidR="00853631">
        <w:t xml:space="preserve">. </w:t>
      </w:r>
    </w:p>
    <w:p w14:paraId="3223FFB5" w14:textId="792A7946" w:rsidR="003D4384" w:rsidRDefault="003D4384" w:rsidP="00E36953">
      <w:pPr>
        <w:pStyle w:val="Heading1"/>
      </w:pPr>
      <w:bookmarkStart w:id="13" w:name="_Toc532329818"/>
      <w:r>
        <w:lastRenderedPageBreak/>
        <w:t>Develop a plan to meet the identified development need and expectation of an individual</w:t>
      </w:r>
      <w:bookmarkEnd w:id="13"/>
    </w:p>
    <w:p w14:paraId="6D7B6CA3" w14:textId="69E15BFA" w:rsidR="002B122D" w:rsidRDefault="001A61CA" w:rsidP="002B122D">
      <w:r>
        <w:t xml:space="preserve">Manager of Harrods and team leader of the team can set </w:t>
      </w:r>
      <w:r w:rsidR="00BB3586">
        <w:t>employees</w:t>
      </w:r>
      <w:r>
        <w:t xml:space="preserve"> development plan </w:t>
      </w:r>
      <w:r w:rsidR="00CF01BE">
        <w:t xml:space="preserve">to </w:t>
      </w:r>
      <w:r w:rsidR="00B44284">
        <w:t xml:space="preserve">ensure employee development and growth. </w:t>
      </w:r>
      <w:r w:rsidR="00BB3586" w:rsidRPr="00BB3586">
        <w:t>An employee development plan is a critical retention tool, incentivizing top employees with career development and strategic planning</w:t>
      </w:r>
      <w:r w:rsidR="00BB3586">
        <w:t xml:space="preserve">. </w:t>
      </w:r>
      <w:r w:rsidR="00E8583D">
        <w:t xml:space="preserve">Three types of </w:t>
      </w:r>
      <w:r w:rsidR="00AB15B6">
        <w:t>employees’</w:t>
      </w:r>
      <w:r w:rsidR="00271D0E">
        <w:t xml:space="preserve"> development </w:t>
      </w:r>
      <w:r w:rsidR="00D9370E">
        <w:t>plan are given below:</w:t>
      </w:r>
    </w:p>
    <w:p w14:paraId="4669C77C" w14:textId="517C3BC9" w:rsidR="00D9370E" w:rsidRPr="00415EB2" w:rsidRDefault="00CE7089" w:rsidP="002B122D">
      <w:r w:rsidRPr="00854662">
        <w:rPr>
          <w:b/>
        </w:rPr>
        <w:t>Performance based plan</w:t>
      </w:r>
      <w:r w:rsidR="00854662">
        <w:rPr>
          <w:b/>
        </w:rPr>
        <w:t>:</w:t>
      </w:r>
      <w:r w:rsidR="00415EB2">
        <w:rPr>
          <w:b/>
        </w:rPr>
        <w:t xml:space="preserve"> </w:t>
      </w:r>
      <w:r w:rsidR="00D52F0C">
        <w:t xml:space="preserve">Performance based plan is likely to </w:t>
      </w:r>
      <w:r w:rsidR="004C7257">
        <w:t xml:space="preserve">the attendance plan </w:t>
      </w:r>
      <w:r w:rsidR="00243927">
        <w:t xml:space="preserve">of the school. Based on the </w:t>
      </w:r>
      <w:r w:rsidR="00D1404D">
        <w:t xml:space="preserve">attendance students are allow to </w:t>
      </w:r>
      <w:r w:rsidR="00FD50F8">
        <w:t xml:space="preserve">sit </w:t>
      </w:r>
      <w:r w:rsidR="00A72D8A">
        <w:t xml:space="preserve">in the exam or not allow to sit. Like this based on </w:t>
      </w:r>
      <w:r w:rsidR="001D3185">
        <w:t xml:space="preserve">the performance </w:t>
      </w:r>
      <w:r w:rsidR="001A4AB3">
        <w:t xml:space="preserve">of the employees Harrods will decide </w:t>
      </w:r>
      <w:r w:rsidR="00DE2653">
        <w:t xml:space="preserve">whether they need to </w:t>
      </w:r>
      <w:r w:rsidR="00831320">
        <w:t xml:space="preserve">take under training and development plan or not. </w:t>
      </w:r>
      <w:r w:rsidR="005B42D2">
        <w:t xml:space="preserve">This </w:t>
      </w:r>
      <w:r w:rsidR="002668CD">
        <w:t>performance-based</w:t>
      </w:r>
      <w:r w:rsidR="005B42D2">
        <w:t xml:space="preserve"> development plan </w:t>
      </w:r>
      <w:r w:rsidR="002668CD">
        <w:t>focuses</w:t>
      </w:r>
      <w:r w:rsidR="005B42D2">
        <w:t xml:space="preserve"> on the </w:t>
      </w:r>
      <w:r w:rsidR="007E47D4">
        <w:t>real time goals of the employees</w:t>
      </w:r>
      <w:r w:rsidR="0039352E">
        <w:t xml:space="preserve"> (</w:t>
      </w:r>
      <w:r w:rsidR="0039352E" w:rsidRPr="00A23D33">
        <w:t>Kunc</w:t>
      </w:r>
      <w:r w:rsidR="0039352E">
        <w:t>, 2017)</w:t>
      </w:r>
      <w:r w:rsidR="007E47D4">
        <w:t xml:space="preserve">. </w:t>
      </w:r>
    </w:p>
    <w:p w14:paraId="45D00D5B" w14:textId="62AA34EC" w:rsidR="00CE7089" w:rsidRPr="00A23120" w:rsidRDefault="00CE7089" w:rsidP="002B122D">
      <w:r w:rsidRPr="00854662">
        <w:rPr>
          <w:b/>
        </w:rPr>
        <w:t>Management by objectives</w:t>
      </w:r>
      <w:r w:rsidR="00854662">
        <w:rPr>
          <w:b/>
        </w:rPr>
        <w:t>:</w:t>
      </w:r>
      <w:r w:rsidR="002668CD">
        <w:rPr>
          <w:b/>
        </w:rPr>
        <w:t xml:space="preserve"> </w:t>
      </w:r>
      <w:r w:rsidR="00A23120">
        <w:t xml:space="preserve">Management by objective also focuses on the </w:t>
      </w:r>
      <w:r w:rsidR="009F5319">
        <w:t>employee’s</w:t>
      </w:r>
      <w:r w:rsidR="00806688">
        <w:t xml:space="preserve"> performance. </w:t>
      </w:r>
      <w:r w:rsidR="006A4F77">
        <w:t xml:space="preserve">But this focus on the </w:t>
      </w:r>
      <w:r w:rsidR="00664157">
        <w:t xml:space="preserve">positive and negative impact of the performance. </w:t>
      </w:r>
      <w:r w:rsidR="00984506">
        <w:t xml:space="preserve">In the positive </w:t>
      </w:r>
      <w:r w:rsidR="00D7674B">
        <w:t>sites’</w:t>
      </w:r>
      <w:r w:rsidR="00984506">
        <w:t xml:space="preserve"> employees have strength and in the negative </w:t>
      </w:r>
      <w:r w:rsidR="00D7674B">
        <w:t>sites’</w:t>
      </w:r>
      <w:r w:rsidR="00984506">
        <w:t xml:space="preserve"> </w:t>
      </w:r>
      <w:r w:rsidR="00296684">
        <w:t xml:space="preserve">employees have </w:t>
      </w:r>
      <w:r w:rsidR="00D7674B">
        <w:t xml:space="preserve">weakness. The main objectives of this management by </w:t>
      </w:r>
      <w:r w:rsidR="0023698F">
        <w:t>objectives</w:t>
      </w:r>
      <w:r w:rsidR="00D7674B">
        <w:t xml:space="preserve"> is to highlight the strength and hide the weakness. </w:t>
      </w:r>
    </w:p>
    <w:p w14:paraId="72C8242F" w14:textId="1A4CC058" w:rsidR="00CE7089" w:rsidRDefault="00CE7089" w:rsidP="002B122D">
      <w:r w:rsidRPr="00854662">
        <w:rPr>
          <w:b/>
        </w:rPr>
        <w:t>Succession planning</w:t>
      </w:r>
      <w:r w:rsidR="00854662">
        <w:rPr>
          <w:b/>
        </w:rPr>
        <w:t xml:space="preserve">: </w:t>
      </w:r>
      <w:r w:rsidR="00DB07D9">
        <w:t xml:space="preserve">Through the succession planning of employee development Harrods keeps ready of its employees to fill any gap as soon as it creates. </w:t>
      </w:r>
      <w:r w:rsidR="00B2705F">
        <w:t xml:space="preserve">This succession planning </w:t>
      </w:r>
      <w:r w:rsidR="00F71C1A">
        <w:t>focuses</w:t>
      </w:r>
      <w:r w:rsidR="00B2705F">
        <w:t xml:space="preserve"> on the current </w:t>
      </w:r>
      <w:r w:rsidR="00460769">
        <w:t>employees’</w:t>
      </w:r>
      <w:r w:rsidR="00B2705F">
        <w:t xml:space="preserve"> strength and weakness to fill the employment gap for a particular position</w:t>
      </w:r>
      <w:r w:rsidR="00DF521F">
        <w:t xml:space="preserve"> (</w:t>
      </w:r>
      <w:r w:rsidR="00DF521F" w:rsidRPr="00877FE3">
        <w:t>Anderson and Moore,</w:t>
      </w:r>
      <w:r w:rsidR="00DF521F">
        <w:t xml:space="preserve"> 2018)</w:t>
      </w:r>
      <w:r w:rsidR="00B2705F">
        <w:t xml:space="preserve">. </w:t>
      </w:r>
    </w:p>
    <w:p w14:paraId="4A69323E" w14:textId="77777777" w:rsidR="00366463" w:rsidRDefault="00366463" w:rsidP="002B122D"/>
    <w:p w14:paraId="677A5B16" w14:textId="77777777" w:rsidR="00366463" w:rsidRDefault="00366463" w:rsidP="002B122D"/>
    <w:p w14:paraId="5C055B45" w14:textId="77777777" w:rsidR="00366463" w:rsidRDefault="00366463" w:rsidP="002B122D"/>
    <w:p w14:paraId="548B3EB5" w14:textId="77777777" w:rsidR="00366463" w:rsidRDefault="00366463" w:rsidP="002B122D"/>
    <w:p w14:paraId="7CF17B05" w14:textId="77777777" w:rsidR="00366463" w:rsidRDefault="00366463" w:rsidP="002B122D"/>
    <w:p w14:paraId="570963C7" w14:textId="77777777" w:rsidR="00366463" w:rsidRDefault="00366463" w:rsidP="002B122D"/>
    <w:p w14:paraId="1E45B7F7" w14:textId="77777777" w:rsidR="00366463" w:rsidRDefault="00366463" w:rsidP="002B122D"/>
    <w:p w14:paraId="73AF3D11" w14:textId="77777777" w:rsidR="00366463" w:rsidRDefault="00366463" w:rsidP="002B122D"/>
    <w:p w14:paraId="0081DD7C" w14:textId="331981C2" w:rsidR="00460769" w:rsidRDefault="00460769" w:rsidP="00460769">
      <w:pPr>
        <w:jc w:val="center"/>
        <w:rPr>
          <w:b/>
        </w:rPr>
      </w:pPr>
      <w:r w:rsidRPr="00460769">
        <w:rPr>
          <w:b/>
        </w:rPr>
        <w:lastRenderedPageBreak/>
        <w:t>Employee Development Plan</w:t>
      </w:r>
    </w:p>
    <w:p w14:paraId="7493B2AF" w14:textId="126DD283" w:rsidR="00460769" w:rsidRDefault="00460769" w:rsidP="00460769">
      <w:pPr>
        <w:rPr>
          <w:b/>
        </w:rPr>
      </w:pPr>
      <w:r>
        <w:rPr>
          <w:b/>
        </w:rPr>
        <w:t>Date:</w:t>
      </w:r>
    </w:p>
    <w:p w14:paraId="1A31B147" w14:textId="368A203E" w:rsidR="00460769" w:rsidRDefault="00460769" w:rsidP="00460769">
      <w:pPr>
        <w:rPr>
          <w:b/>
        </w:rPr>
      </w:pPr>
      <w:r>
        <w:rPr>
          <w:b/>
        </w:rPr>
        <w:t>Employee Name:</w:t>
      </w:r>
    </w:p>
    <w:p w14:paraId="6C03A929" w14:textId="413F6965" w:rsidR="00460769" w:rsidRDefault="00460769" w:rsidP="00460769">
      <w:pPr>
        <w:rPr>
          <w:b/>
        </w:rPr>
      </w:pPr>
      <w:r>
        <w:rPr>
          <w:b/>
        </w:rPr>
        <w:t xml:space="preserve">Designation: </w:t>
      </w:r>
    </w:p>
    <w:p w14:paraId="24FD517C" w14:textId="76E113B5" w:rsidR="00A628B9" w:rsidRDefault="00460769" w:rsidP="00460769">
      <w:pPr>
        <w:rPr>
          <w:b/>
        </w:rPr>
      </w:pPr>
      <w:r>
        <w:rPr>
          <w:b/>
        </w:rPr>
        <w:t xml:space="preserve">Agency Code: </w:t>
      </w:r>
    </w:p>
    <w:tbl>
      <w:tblPr>
        <w:tblStyle w:val="TableGrid"/>
        <w:tblW w:w="0" w:type="auto"/>
        <w:tblLook w:val="04A0" w:firstRow="1" w:lastRow="0" w:firstColumn="1" w:lastColumn="0" w:noHBand="0" w:noVBand="1"/>
      </w:tblPr>
      <w:tblGrid>
        <w:gridCol w:w="2039"/>
        <w:gridCol w:w="2483"/>
        <w:gridCol w:w="2248"/>
        <w:gridCol w:w="2246"/>
      </w:tblGrid>
      <w:tr w:rsidR="00C3612F" w14:paraId="32A0421F" w14:textId="77777777" w:rsidTr="00A628B9">
        <w:tc>
          <w:tcPr>
            <w:tcW w:w="2254" w:type="dxa"/>
          </w:tcPr>
          <w:p w14:paraId="6B00F354" w14:textId="624B131B" w:rsidR="00A628B9" w:rsidRDefault="00A628B9" w:rsidP="00460769">
            <w:pPr>
              <w:rPr>
                <w:b/>
              </w:rPr>
            </w:pPr>
            <w:r>
              <w:rPr>
                <w:b/>
              </w:rPr>
              <w:t>Time Frame</w:t>
            </w:r>
          </w:p>
        </w:tc>
        <w:tc>
          <w:tcPr>
            <w:tcW w:w="2254" w:type="dxa"/>
          </w:tcPr>
          <w:p w14:paraId="1E83C90A" w14:textId="35C5E487" w:rsidR="00A628B9" w:rsidRDefault="00A628B9" w:rsidP="00460769">
            <w:pPr>
              <w:rPr>
                <w:b/>
              </w:rPr>
            </w:pPr>
            <w:r>
              <w:rPr>
                <w:b/>
              </w:rPr>
              <w:t>Short Term</w:t>
            </w:r>
          </w:p>
        </w:tc>
        <w:tc>
          <w:tcPr>
            <w:tcW w:w="2254" w:type="dxa"/>
          </w:tcPr>
          <w:p w14:paraId="40C45149" w14:textId="09A4383C" w:rsidR="00A628B9" w:rsidRDefault="00A628B9" w:rsidP="00460769">
            <w:pPr>
              <w:rPr>
                <w:b/>
              </w:rPr>
            </w:pPr>
            <w:r>
              <w:rPr>
                <w:b/>
              </w:rPr>
              <w:t>Mid Term</w:t>
            </w:r>
          </w:p>
        </w:tc>
        <w:tc>
          <w:tcPr>
            <w:tcW w:w="2254" w:type="dxa"/>
          </w:tcPr>
          <w:p w14:paraId="466F3064" w14:textId="50D5958E" w:rsidR="00A628B9" w:rsidRDefault="00A628B9" w:rsidP="00460769">
            <w:pPr>
              <w:rPr>
                <w:b/>
              </w:rPr>
            </w:pPr>
            <w:r>
              <w:rPr>
                <w:b/>
              </w:rPr>
              <w:t>Long Term</w:t>
            </w:r>
          </w:p>
        </w:tc>
      </w:tr>
      <w:tr w:rsidR="00C3612F" w14:paraId="45EC61DE" w14:textId="77777777" w:rsidTr="00A628B9">
        <w:tc>
          <w:tcPr>
            <w:tcW w:w="2254" w:type="dxa"/>
          </w:tcPr>
          <w:p w14:paraId="49157847" w14:textId="3108B2F3" w:rsidR="00A628B9" w:rsidRDefault="00A628B9" w:rsidP="00460769">
            <w:pPr>
              <w:rPr>
                <w:b/>
              </w:rPr>
            </w:pPr>
            <w:r>
              <w:rPr>
                <w:b/>
              </w:rPr>
              <w:t>Short Term</w:t>
            </w:r>
          </w:p>
        </w:tc>
        <w:tc>
          <w:tcPr>
            <w:tcW w:w="2254" w:type="dxa"/>
          </w:tcPr>
          <w:p w14:paraId="551385B8" w14:textId="77777777" w:rsidR="00A628B9" w:rsidRDefault="00A1133D" w:rsidP="00460769">
            <w:r>
              <w:t>Harrods needs to develop its employees short term skills. These are the following:</w:t>
            </w:r>
          </w:p>
          <w:p w14:paraId="1FE6A5BE" w14:textId="0437ECAB" w:rsidR="00A1133D" w:rsidRDefault="00A1133D" w:rsidP="00A1133D">
            <w:pPr>
              <w:pStyle w:val="ListParagraph"/>
              <w:numPr>
                <w:ilvl w:val="0"/>
                <w:numId w:val="1"/>
              </w:numPr>
            </w:pPr>
            <w:r>
              <w:t>Listening</w:t>
            </w:r>
          </w:p>
          <w:p w14:paraId="4A8706F5" w14:textId="037947BC" w:rsidR="00A1133D" w:rsidRDefault="00A1133D" w:rsidP="00A1133D">
            <w:pPr>
              <w:pStyle w:val="ListParagraph"/>
              <w:numPr>
                <w:ilvl w:val="0"/>
                <w:numId w:val="1"/>
              </w:numPr>
            </w:pPr>
            <w:r>
              <w:t>Communication</w:t>
            </w:r>
          </w:p>
          <w:p w14:paraId="57B40D8A" w14:textId="3BD21783" w:rsidR="00A1133D" w:rsidRPr="00A1133D" w:rsidRDefault="00A1133D" w:rsidP="00A1133D">
            <w:pPr>
              <w:pStyle w:val="ListParagraph"/>
              <w:numPr>
                <w:ilvl w:val="0"/>
                <w:numId w:val="1"/>
              </w:numPr>
            </w:pPr>
            <w:r>
              <w:t xml:space="preserve">Convincing </w:t>
            </w:r>
          </w:p>
        </w:tc>
        <w:tc>
          <w:tcPr>
            <w:tcW w:w="2254" w:type="dxa"/>
          </w:tcPr>
          <w:p w14:paraId="3178477E" w14:textId="77777777" w:rsidR="00A628B9" w:rsidRDefault="00A628B9" w:rsidP="00460769">
            <w:pPr>
              <w:rPr>
                <w:b/>
              </w:rPr>
            </w:pPr>
          </w:p>
        </w:tc>
        <w:tc>
          <w:tcPr>
            <w:tcW w:w="2254" w:type="dxa"/>
          </w:tcPr>
          <w:p w14:paraId="6E5B76E0" w14:textId="77777777" w:rsidR="00A628B9" w:rsidRDefault="00A628B9" w:rsidP="00460769">
            <w:pPr>
              <w:rPr>
                <w:b/>
              </w:rPr>
            </w:pPr>
          </w:p>
        </w:tc>
      </w:tr>
      <w:tr w:rsidR="00C3612F" w14:paraId="64AE1D24" w14:textId="77777777" w:rsidTr="00A628B9">
        <w:tc>
          <w:tcPr>
            <w:tcW w:w="2254" w:type="dxa"/>
          </w:tcPr>
          <w:p w14:paraId="18734A1B" w14:textId="66E823BA" w:rsidR="00A628B9" w:rsidRDefault="00A628B9" w:rsidP="00460769">
            <w:pPr>
              <w:rPr>
                <w:b/>
              </w:rPr>
            </w:pPr>
            <w:r>
              <w:rPr>
                <w:b/>
              </w:rPr>
              <w:t>Mid Term</w:t>
            </w:r>
          </w:p>
        </w:tc>
        <w:tc>
          <w:tcPr>
            <w:tcW w:w="2254" w:type="dxa"/>
          </w:tcPr>
          <w:p w14:paraId="19EEBA17" w14:textId="77777777" w:rsidR="00A628B9" w:rsidRDefault="00A628B9" w:rsidP="00460769">
            <w:pPr>
              <w:rPr>
                <w:b/>
              </w:rPr>
            </w:pPr>
          </w:p>
        </w:tc>
        <w:tc>
          <w:tcPr>
            <w:tcW w:w="2254" w:type="dxa"/>
          </w:tcPr>
          <w:p w14:paraId="6897119A" w14:textId="59DE03C6" w:rsidR="00A628B9" w:rsidRDefault="00A1133D" w:rsidP="00460769">
            <w:r>
              <w:t>In mid term Harrods needs to develop the following employees’ skills:</w:t>
            </w:r>
          </w:p>
          <w:p w14:paraId="6F79D62D" w14:textId="77777777" w:rsidR="00A1133D" w:rsidRDefault="00A1133D" w:rsidP="00A1133D">
            <w:pPr>
              <w:pStyle w:val="ListParagraph"/>
              <w:numPr>
                <w:ilvl w:val="0"/>
                <w:numId w:val="2"/>
              </w:numPr>
            </w:pPr>
            <w:r>
              <w:t xml:space="preserve">Achievement </w:t>
            </w:r>
          </w:p>
          <w:p w14:paraId="31A5FD4E" w14:textId="77777777" w:rsidR="00A1133D" w:rsidRDefault="00A1133D" w:rsidP="00A1133D">
            <w:pPr>
              <w:pStyle w:val="ListParagraph"/>
              <w:numPr>
                <w:ilvl w:val="0"/>
                <w:numId w:val="2"/>
              </w:numPr>
            </w:pPr>
            <w:r>
              <w:t>Relationship</w:t>
            </w:r>
          </w:p>
          <w:p w14:paraId="0467F34E" w14:textId="77777777" w:rsidR="00A1133D" w:rsidRDefault="00A1133D" w:rsidP="00A1133D">
            <w:pPr>
              <w:pStyle w:val="ListParagraph"/>
              <w:numPr>
                <w:ilvl w:val="0"/>
                <w:numId w:val="2"/>
              </w:numPr>
            </w:pPr>
            <w:r>
              <w:t xml:space="preserve">Motivation </w:t>
            </w:r>
          </w:p>
          <w:p w14:paraId="7665B462" w14:textId="77C04FFD" w:rsidR="00A1133D" w:rsidRPr="00A1133D" w:rsidRDefault="00A1133D" w:rsidP="00A1133D">
            <w:pPr>
              <w:pStyle w:val="ListParagraph"/>
              <w:numPr>
                <w:ilvl w:val="0"/>
                <w:numId w:val="2"/>
              </w:numPr>
            </w:pPr>
            <w:r>
              <w:t xml:space="preserve">Growth </w:t>
            </w:r>
          </w:p>
        </w:tc>
        <w:tc>
          <w:tcPr>
            <w:tcW w:w="2254" w:type="dxa"/>
          </w:tcPr>
          <w:p w14:paraId="36C5FE00" w14:textId="77777777" w:rsidR="00A628B9" w:rsidRDefault="00A628B9" w:rsidP="00460769">
            <w:pPr>
              <w:rPr>
                <w:b/>
              </w:rPr>
            </w:pPr>
          </w:p>
        </w:tc>
      </w:tr>
      <w:tr w:rsidR="00C3612F" w14:paraId="4F0EA259" w14:textId="77777777" w:rsidTr="00A628B9">
        <w:tc>
          <w:tcPr>
            <w:tcW w:w="2254" w:type="dxa"/>
          </w:tcPr>
          <w:p w14:paraId="2D29D1C0" w14:textId="6A37BE02" w:rsidR="00A628B9" w:rsidRDefault="00A628B9" w:rsidP="00460769">
            <w:pPr>
              <w:rPr>
                <w:b/>
              </w:rPr>
            </w:pPr>
            <w:r>
              <w:rPr>
                <w:b/>
              </w:rPr>
              <w:t>Long Term</w:t>
            </w:r>
          </w:p>
        </w:tc>
        <w:tc>
          <w:tcPr>
            <w:tcW w:w="2254" w:type="dxa"/>
          </w:tcPr>
          <w:p w14:paraId="38608C84" w14:textId="77777777" w:rsidR="00A628B9" w:rsidRDefault="00A628B9" w:rsidP="00460769">
            <w:pPr>
              <w:rPr>
                <w:b/>
              </w:rPr>
            </w:pPr>
          </w:p>
        </w:tc>
        <w:tc>
          <w:tcPr>
            <w:tcW w:w="2254" w:type="dxa"/>
          </w:tcPr>
          <w:p w14:paraId="6AFB6EA8" w14:textId="77777777" w:rsidR="00A628B9" w:rsidRDefault="00A628B9" w:rsidP="00460769">
            <w:pPr>
              <w:rPr>
                <w:b/>
              </w:rPr>
            </w:pPr>
          </w:p>
        </w:tc>
        <w:tc>
          <w:tcPr>
            <w:tcW w:w="2254" w:type="dxa"/>
          </w:tcPr>
          <w:p w14:paraId="72BEC708" w14:textId="6E429636" w:rsidR="00C3612F" w:rsidRDefault="00C3612F" w:rsidP="00C3612F">
            <w:r>
              <w:t>In long term Harrods needs to develop the following employees’ skills:</w:t>
            </w:r>
          </w:p>
          <w:p w14:paraId="0B899898" w14:textId="138005F3" w:rsidR="00C3612F" w:rsidRDefault="00C3612F" w:rsidP="00C3612F">
            <w:pPr>
              <w:pStyle w:val="ListParagraph"/>
              <w:numPr>
                <w:ilvl w:val="0"/>
                <w:numId w:val="3"/>
              </w:numPr>
            </w:pPr>
            <w:r>
              <w:t xml:space="preserve">Work life balance </w:t>
            </w:r>
          </w:p>
          <w:p w14:paraId="54A40E6C" w14:textId="77777777" w:rsidR="00A628B9" w:rsidRDefault="00C3612F" w:rsidP="00460769">
            <w:pPr>
              <w:pStyle w:val="ListParagraph"/>
              <w:numPr>
                <w:ilvl w:val="0"/>
                <w:numId w:val="3"/>
              </w:numPr>
            </w:pPr>
            <w:r>
              <w:t xml:space="preserve">Employees advancement </w:t>
            </w:r>
          </w:p>
          <w:p w14:paraId="4AD1008B" w14:textId="6736042B" w:rsidR="00100B1B" w:rsidRPr="00D102A7" w:rsidRDefault="00100B1B" w:rsidP="00460769">
            <w:pPr>
              <w:pStyle w:val="ListParagraph"/>
              <w:numPr>
                <w:ilvl w:val="0"/>
                <w:numId w:val="3"/>
              </w:numPr>
            </w:pPr>
            <w:r>
              <w:lastRenderedPageBreak/>
              <w:t xml:space="preserve">Maintain customer relationship </w:t>
            </w:r>
          </w:p>
        </w:tc>
      </w:tr>
    </w:tbl>
    <w:p w14:paraId="19BFDD44" w14:textId="70497957" w:rsidR="00A628B9" w:rsidRDefault="00A628B9" w:rsidP="00460769">
      <w:pPr>
        <w:rPr>
          <w:b/>
        </w:rPr>
      </w:pPr>
    </w:p>
    <w:p w14:paraId="26A1E890" w14:textId="6C37E5D7" w:rsidR="003D4384" w:rsidRDefault="003D4384" w:rsidP="00E36953">
      <w:pPr>
        <w:pStyle w:val="Heading1"/>
      </w:pPr>
      <w:bookmarkStart w:id="14" w:name="_Toc532329819"/>
      <w:r>
        <w:t>Conclusion</w:t>
      </w:r>
      <w:bookmarkEnd w:id="14"/>
      <w:r>
        <w:t xml:space="preserve"> </w:t>
      </w:r>
    </w:p>
    <w:p w14:paraId="37794F62" w14:textId="46598E44" w:rsidR="00D102A7" w:rsidRDefault="00946093" w:rsidP="00D102A7">
      <w:r>
        <w:t xml:space="preserve">Organization can not </w:t>
      </w:r>
      <w:r w:rsidR="00D74ECC">
        <w:t>achieve</w:t>
      </w:r>
      <w:r>
        <w:t xml:space="preserve"> its objectives and goals </w:t>
      </w:r>
      <w:r w:rsidR="00D74ECC">
        <w:t xml:space="preserve">without maintaining the </w:t>
      </w:r>
      <w:r w:rsidR="004E4A7A">
        <w:t xml:space="preserve">relationship in the workplace. </w:t>
      </w:r>
      <w:r w:rsidR="00AC4B28">
        <w:t xml:space="preserve">Organization has </w:t>
      </w:r>
      <w:r w:rsidR="005335EC">
        <w:t xml:space="preserve">many tactics to maintain workplace relationship. </w:t>
      </w:r>
      <w:r w:rsidR="005E0683">
        <w:t xml:space="preserve">Organization offers both employees development </w:t>
      </w:r>
      <w:r w:rsidR="00F87ABE">
        <w:t xml:space="preserve">and opportunity </w:t>
      </w:r>
      <w:r w:rsidR="00F0793A">
        <w:t xml:space="preserve">for increased </w:t>
      </w:r>
      <w:r w:rsidR="002C1F91">
        <w:t>employees</w:t>
      </w:r>
      <w:r w:rsidR="00F0793A">
        <w:t xml:space="preserve"> retention rate. </w:t>
      </w:r>
      <w:r w:rsidR="002816A5">
        <w:t xml:space="preserve">For employee development </w:t>
      </w:r>
      <w:r w:rsidR="00A72E5E">
        <w:t xml:space="preserve">company uses three broad types of </w:t>
      </w:r>
      <w:r w:rsidR="00D82E50">
        <w:t>plan. These plan</w:t>
      </w:r>
      <w:r w:rsidR="00E51DEB">
        <w:t>s</w:t>
      </w:r>
      <w:r w:rsidR="00D82E50">
        <w:t xml:space="preserve"> based on the three broad types of time frame</w:t>
      </w:r>
      <w:r w:rsidR="00301C05">
        <w:t xml:space="preserve"> such as short term, mid term and long term. </w:t>
      </w:r>
    </w:p>
    <w:p w14:paraId="74B3A7BB" w14:textId="2B36B9C1" w:rsidR="00217538" w:rsidRDefault="00217538" w:rsidP="00D102A7"/>
    <w:p w14:paraId="6D80EEA9" w14:textId="0650C987" w:rsidR="00217538" w:rsidRDefault="00217538" w:rsidP="00D102A7"/>
    <w:p w14:paraId="644FE488" w14:textId="67FF20DA" w:rsidR="00217538" w:rsidRDefault="00217538" w:rsidP="00D102A7"/>
    <w:p w14:paraId="419C372B" w14:textId="20FD3CA6" w:rsidR="00217538" w:rsidRDefault="00217538" w:rsidP="00D102A7"/>
    <w:p w14:paraId="2E0C5F7B" w14:textId="2BB7CDD9" w:rsidR="00217538" w:rsidRDefault="00217538" w:rsidP="00D102A7"/>
    <w:p w14:paraId="4560C158" w14:textId="2BE619B2" w:rsidR="00217538" w:rsidRDefault="00217538" w:rsidP="00D102A7"/>
    <w:p w14:paraId="35749B81" w14:textId="557E7589" w:rsidR="00217538" w:rsidRDefault="00217538" w:rsidP="00D102A7"/>
    <w:p w14:paraId="6F6FE228" w14:textId="32440D1F" w:rsidR="00217538" w:rsidRDefault="00217538" w:rsidP="00D102A7"/>
    <w:p w14:paraId="77B82A03" w14:textId="6F30A76E" w:rsidR="00217538" w:rsidRDefault="00217538" w:rsidP="00D102A7"/>
    <w:p w14:paraId="389407FE" w14:textId="22037DCE" w:rsidR="00217538" w:rsidRDefault="00217538" w:rsidP="00D102A7"/>
    <w:p w14:paraId="7AFE1C34" w14:textId="018CE4F7" w:rsidR="00217538" w:rsidRDefault="00217538" w:rsidP="00D102A7"/>
    <w:p w14:paraId="153884C4" w14:textId="344A0D0D" w:rsidR="00217538" w:rsidRDefault="00217538" w:rsidP="00D102A7"/>
    <w:p w14:paraId="17E37365" w14:textId="0BCEA659" w:rsidR="00217538" w:rsidRDefault="00217538" w:rsidP="00D102A7"/>
    <w:p w14:paraId="11D06C74" w14:textId="03DD5E3F" w:rsidR="00217538" w:rsidRDefault="00217538" w:rsidP="00D102A7"/>
    <w:p w14:paraId="5E754647" w14:textId="5415FA81" w:rsidR="00217538" w:rsidRDefault="00217538" w:rsidP="00D102A7"/>
    <w:p w14:paraId="6A380DD0" w14:textId="0376D46F" w:rsidR="00217538" w:rsidRDefault="00217538" w:rsidP="00D102A7"/>
    <w:p w14:paraId="2E4E35BA" w14:textId="274C5AB1" w:rsidR="00D01BB1" w:rsidRDefault="003D4384" w:rsidP="00E36953">
      <w:pPr>
        <w:pStyle w:val="Heading1"/>
      </w:pPr>
      <w:bookmarkStart w:id="15" w:name="_Toc532329820"/>
      <w:r>
        <w:lastRenderedPageBreak/>
        <w:t>References</w:t>
      </w:r>
      <w:bookmarkEnd w:id="15"/>
      <w:r>
        <w:t xml:space="preserve">  </w:t>
      </w:r>
      <w:r w:rsidR="000E52F5">
        <w:t xml:space="preserve"> </w:t>
      </w:r>
    </w:p>
    <w:p w14:paraId="21A64B3A" w14:textId="77777777" w:rsidR="001B65C5" w:rsidRDefault="001B65C5" w:rsidP="00B87A7B">
      <w:pPr>
        <w:pStyle w:val="ListParagraph"/>
        <w:numPr>
          <w:ilvl w:val="0"/>
          <w:numId w:val="4"/>
        </w:numPr>
      </w:pPr>
      <w:r w:rsidRPr="00877FE3">
        <w:t xml:space="preserve">Anderson, J.C. and Moore, L.F., </w:t>
      </w:r>
      <w:r>
        <w:t>(201</w:t>
      </w:r>
      <w:r w:rsidRPr="00877FE3">
        <w:t>8</w:t>
      </w:r>
      <w:r>
        <w:t>)</w:t>
      </w:r>
      <w:r w:rsidRPr="00877FE3">
        <w:t>. The motivation to volunteer. </w:t>
      </w:r>
      <w:r w:rsidRPr="00877FE3">
        <w:rPr>
          <w:i/>
          <w:iCs/>
        </w:rPr>
        <w:t>Journal of Voluntary Action Research</w:t>
      </w:r>
      <w:r w:rsidRPr="00877FE3">
        <w:t>, </w:t>
      </w:r>
      <w:r w:rsidRPr="00877FE3">
        <w:rPr>
          <w:i/>
          <w:iCs/>
        </w:rPr>
        <w:t>7</w:t>
      </w:r>
      <w:r w:rsidRPr="00877FE3">
        <w:t>(3-4), pp.120-129.</w:t>
      </w:r>
    </w:p>
    <w:p w14:paraId="03A0B6BB" w14:textId="39B05173" w:rsidR="001B65C5" w:rsidRDefault="001B65C5" w:rsidP="00B87A7B">
      <w:pPr>
        <w:pStyle w:val="ListParagraph"/>
        <w:numPr>
          <w:ilvl w:val="0"/>
          <w:numId w:val="4"/>
        </w:numPr>
      </w:pPr>
      <w:r w:rsidRPr="00B87A7B">
        <w:t xml:space="preserve">Anon, (2018). [online] Available at: https://www.harrods.com/en-gb [Accessed </w:t>
      </w:r>
      <w:r w:rsidR="00366463">
        <w:t>20</w:t>
      </w:r>
      <w:r w:rsidRPr="00B87A7B">
        <w:t xml:space="preserve"> Dec. 2018].</w:t>
      </w:r>
    </w:p>
    <w:p w14:paraId="478EE26C" w14:textId="77777777" w:rsidR="001B65C5" w:rsidRDefault="001B65C5" w:rsidP="00B87A7B">
      <w:pPr>
        <w:pStyle w:val="ListParagraph"/>
        <w:numPr>
          <w:ilvl w:val="0"/>
          <w:numId w:val="4"/>
        </w:numPr>
      </w:pPr>
      <w:r w:rsidRPr="00CB045D">
        <w:t xml:space="preserve">Black, S.E. and Lynch, L.M., </w:t>
      </w:r>
      <w:r>
        <w:t>(</w:t>
      </w:r>
      <w:r w:rsidRPr="00CB045D">
        <w:t>20</w:t>
      </w:r>
      <w:r>
        <w:t>1</w:t>
      </w:r>
      <w:r w:rsidRPr="00CB045D">
        <w:t>4</w:t>
      </w:r>
      <w:r>
        <w:t>)</w:t>
      </w:r>
      <w:r w:rsidRPr="00CB045D">
        <w:t>. What's driving the new economy?: the benefits of workplace innovation. </w:t>
      </w:r>
      <w:r w:rsidRPr="00CB045D">
        <w:rPr>
          <w:i/>
          <w:iCs/>
        </w:rPr>
        <w:t>The Economic Journal</w:t>
      </w:r>
      <w:r w:rsidRPr="00CB045D">
        <w:t>, </w:t>
      </w:r>
      <w:r w:rsidRPr="00CB045D">
        <w:rPr>
          <w:i/>
          <w:iCs/>
        </w:rPr>
        <w:t>114</w:t>
      </w:r>
      <w:r w:rsidRPr="00CB045D">
        <w:t>(493), pp.F97-F116.</w:t>
      </w:r>
    </w:p>
    <w:p w14:paraId="4F9135CE" w14:textId="77777777" w:rsidR="001B65C5" w:rsidRDefault="001B65C5" w:rsidP="00B87A7B">
      <w:pPr>
        <w:pStyle w:val="ListParagraph"/>
        <w:numPr>
          <w:ilvl w:val="0"/>
          <w:numId w:val="4"/>
        </w:numPr>
      </w:pPr>
      <w:r w:rsidRPr="00353613">
        <w:t xml:space="preserve">Chrissis, M.B., Konrad, M. and Shrum, S., </w:t>
      </w:r>
      <w:r>
        <w:t>(</w:t>
      </w:r>
      <w:r w:rsidRPr="00353613">
        <w:t>20</w:t>
      </w:r>
      <w:r>
        <w:t>1</w:t>
      </w:r>
      <w:r w:rsidRPr="00353613">
        <w:t>3</w:t>
      </w:r>
      <w:r>
        <w:t>)</w:t>
      </w:r>
      <w:r w:rsidRPr="00353613">
        <w:t>. </w:t>
      </w:r>
      <w:r w:rsidRPr="00353613">
        <w:rPr>
          <w:i/>
          <w:iCs/>
        </w:rPr>
        <w:t>CMMI guidlines for process integration and product improvement</w:t>
      </w:r>
      <w:r w:rsidRPr="00353613">
        <w:t>. Addison-Wesley Longman Publishing Co., Inc..</w:t>
      </w:r>
    </w:p>
    <w:p w14:paraId="10CA013F" w14:textId="77777777" w:rsidR="001B65C5" w:rsidRDefault="001B65C5" w:rsidP="00B87A7B">
      <w:pPr>
        <w:pStyle w:val="ListParagraph"/>
        <w:numPr>
          <w:ilvl w:val="0"/>
          <w:numId w:val="4"/>
        </w:numPr>
      </w:pPr>
      <w:r w:rsidRPr="00D0749B">
        <w:t xml:space="preserve">Dweck, C.S., </w:t>
      </w:r>
      <w:r>
        <w:t>(</w:t>
      </w:r>
      <w:r w:rsidRPr="00D0749B">
        <w:t>2013</w:t>
      </w:r>
      <w:r>
        <w:t>)</w:t>
      </w:r>
      <w:r w:rsidRPr="00D0749B">
        <w:t>. </w:t>
      </w:r>
      <w:r w:rsidRPr="00D0749B">
        <w:rPr>
          <w:i/>
          <w:iCs/>
        </w:rPr>
        <w:t>Self-theories: Their role in motivation, personality, and development</w:t>
      </w:r>
      <w:r w:rsidRPr="00D0749B">
        <w:t>. Psychology press.</w:t>
      </w:r>
    </w:p>
    <w:p w14:paraId="309E8675" w14:textId="77777777" w:rsidR="001B65C5" w:rsidRDefault="001B65C5" w:rsidP="00B87A7B">
      <w:pPr>
        <w:pStyle w:val="ListParagraph"/>
        <w:numPr>
          <w:ilvl w:val="0"/>
          <w:numId w:val="4"/>
        </w:numPr>
      </w:pPr>
      <w:r w:rsidRPr="002463FE">
        <w:t xml:space="preserve">Ewen, R.B., Smith, P.C. and Hulin, C.L., </w:t>
      </w:r>
      <w:r>
        <w:t>(201</w:t>
      </w:r>
      <w:r w:rsidRPr="002463FE">
        <w:t>6</w:t>
      </w:r>
      <w:r>
        <w:t>)</w:t>
      </w:r>
      <w:r w:rsidRPr="002463FE">
        <w:t>. An empirical test of the herzberg two-factor theory. </w:t>
      </w:r>
      <w:r w:rsidRPr="002463FE">
        <w:rPr>
          <w:i/>
          <w:iCs/>
        </w:rPr>
        <w:t>Journal of applied psychology</w:t>
      </w:r>
      <w:r w:rsidRPr="002463FE">
        <w:t>, </w:t>
      </w:r>
      <w:r w:rsidRPr="002463FE">
        <w:rPr>
          <w:i/>
          <w:iCs/>
        </w:rPr>
        <w:t>50</w:t>
      </w:r>
      <w:r w:rsidRPr="002463FE">
        <w:t>(6), p.544.</w:t>
      </w:r>
    </w:p>
    <w:p w14:paraId="4C9915AA" w14:textId="77777777" w:rsidR="001B65C5" w:rsidRDefault="001B65C5" w:rsidP="00B87A7B">
      <w:pPr>
        <w:pStyle w:val="ListParagraph"/>
        <w:numPr>
          <w:ilvl w:val="0"/>
          <w:numId w:val="4"/>
        </w:numPr>
      </w:pPr>
      <w:r w:rsidRPr="00B01335">
        <w:t xml:space="preserve">Fox, A., </w:t>
      </w:r>
      <w:r>
        <w:t>(201</w:t>
      </w:r>
      <w:r w:rsidRPr="00B01335">
        <w:t>3</w:t>
      </w:r>
      <w:r>
        <w:t>)</w:t>
      </w:r>
      <w:r w:rsidRPr="00B01335">
        <w:t>. Industrial relations: a social critique of pluralist ideology. </w:t>
      </w:r>
      <w:r w:rsidRPr="00B01335">
        <w:rPr>
          <w:i/>
          <w:iCs/>
        </w:rPr>
        <w:t>Man and organization</w:t>
      </w:r>
      <w:r w:rsidRPr="00B01335">
        <w:t>, pp.185-233.</w:t>
      </w:r>
    </w:p>
    <w:p w14:paraId="27E0E876" w14:textId="77777777" w:rsidR="001B65C5" w:rsidRDefault="001B65C5" w:rsidP="00B87A7B">
      <w:pPr>
        <w:pStyle w:val="ListParagraph"/>
        <w:numPr>
          <w:ilvl w:val="0"/>
          <w:numId w:val="4"/>
        </w:numPr>
      </w:pPr>
      <w:r w:rsidRPr="00D1282B">
        <w:t xml:space="preserve">Haworth, N., </w:t>
      </w:r>
      <w:r>
        <w:t>(2013)</w:t>
      </w:r>
      <w:r w:rsidRPr="00D1282B">
        <w:t>. HRM: A unitarist renaissance. </w:t>
      </w:r>
      <w:r w:rsidRPr="00D1282B">
        <w:rPr>
          <w:i/>
          <w:iCs/>
        </w:rPr>
        <w:t>Issues and trends in Australasian industrial relations</w:t>
      </w:r>
      <w:r w:rsidRPr="00D1282B">
        <w:t>, pp.407-22.</w:t>
      </w:r>
    </w:p>
    <w:p w14:paraId="7A42B834" w14:textId="77777777" w:rsidR="001B65C5" w:rsidRDefault="001B65C5" w:rsidP="00B87A7B">
      <w:pPr>
        <w:pStyle w:val="ListParagraph"/>
        <w:numPr>
          <w:ilvl w:val="0"/>
          <w:numId w:val="4"/>
        </w:numPr>
      </w:pPr>
      <w:r w:rsidRPr="00A23D33">
        <w:t xml:space="preserve">Kunc, N., </w:t>
      </w:r>
      <w:r>
        <w:t>(2017)</w:t>
      </w:r>
      <w:r w:rsidRPr="00A23D33">
        <w:t>. The need to belong: Rediscovering Maslow's hierarchy of needs.</w:t>
      </w:r>
    </w:p>
    <w:p w14:paraId="6CA18BB7" w14:textId="77777777" w:rsidR="001B65C5" w:rsidRDefault="001B65C5" w:rsidP="00B87A7B">
      <w:pPr>
        <w:pStyle w:val="ListParagraph"/>
        <w:numPr>
          <w:ilvl w:val="0"/>
          <w:numId w:val="4"/>
        </w:numPr>
      </w:pPr>
      <w:r w:rsidRPr="002A651C">
        <w:t xml:space="preserve">Lembcke, J., </w:t>
      </w:r>
      <w:r>
        <w:t>(201</w:t>
      </w:r>
      <w:r w:rsidRPr="002A651C">
        <w:t>8</w:t>
      </w:r>
      <w:r>
        <w:t>)</w:t>
      </w:r>
      <w:r w:rsidRPr="002A651C">
        <w:t>. </w:t>
      </w:r>
      <w:r w:rsidRPr="002A651C">
        <w:rPr>
          <w:i/>
          <w:iCs/>
        </w:rPr>
        <w:t>Capitalist development and class capacities: Marxist theory and union organization</w:t>
      </w:r>
      <w:r w:rsidRPr="002A651C">
        <w:t> (No. 25). Praeger Pub Text.</w:t>
      </w:r>
    </w:p>
    <w:p w14:paraId="0C79C9D2" w14:textId="77777777" w:rsidR="001B65C5" w:rsidRDefault="001B65C5" w:rsidP="00B87A7B">
      <w:pPr>
        <w:pStyle w:val="ListParagraph"/>
        <w:numPr>
          <w:ilvl w:val="0"/>
          <w:numId w:val="4"/>
        </w:numPr>
      </w:pPr>
      <w:r w:rsidRPr="00C65E8F">
        <w:t xml:space="preserve">Lewicki, R.J. and Bunker, B.B., </w:t>
      </w:r>
      <w:r>
        <w:t>(2016)</w:t>
      </w:r>
      <w:r w:rsidRPr="00C65E8F">
        <w:t>. Developing and maintaining trust in work relationships. </w:t>
      </w:r>
      <w:r w:rsidRPr="00C65E8F">
        <w:rPr>
          <w:i/>
          <w:iCs/>
        </w:rPr>
        <w:t>Trust in organizations: Frontiers of theory and research</w:t>
      </w:r>
      <w:r w:rsidRPr="00C65E8F">
        <w:t>, </w:t>
      </w:r>
      <w:r w:rsidRPr="00C65E8F">
        <w:rPr>
          <w:i/>
          <w:iCs/>
        </w:rPr>
        <w:t>114</w:t>
      </w:r>
      <w:r w:rsidRPr="00C65E8F">
        <w:t>, p.139.</w:t>
      </w:r>
    </w:p>
    <w:p w14:paraId="374024C7" w14:textId="77777777" w:rsidR="001B65C5" w:rsidRDefault="001B65C5" w:rsidP="00B87A7B">
      <w:pPr>
        <w:pStyle w:val="ListParagraph"/>
        <w:numPr>
          <w:ilvl w:val="0"/>
          <w:numId w:val="4"/>
        </w:numPr>
      </w:pPr>
      <w:r w:rsidRPr="000F750E">
        <w:t xml:space="preserve">McGregor, D., </w:t>
      </w:r>
      <w:r>
        <w:t>(2017)</w:t>
      </w:r>
      <w:r w:rsidRPr="000F750E">
        <w:t>. Theory X and theory Y. </w:t>
      </w:r>
      <w:r w:rsidRPr="000F750E">
        <w:rPr>
          <w:i/>
          <w:iCs/>
        </w:rPr>
        <w:t>Organization theory</w:t>
      </w:r>
      <w:r w:rsidRPr="000F750E">
        <w:t>, </w:t>
      </w:r>
      <w:r w:rsidRPr="000F750E">
        <w:rPr>
          <w:i/>
          <w:iCs/>
        </w:rPr>
        <w:t>358</w:t>
      </w:r>
      <w:r w:rsidRPr="000F750E">
        <w:t>, p.374.</w:t>
      </w:r>
    </w:p>
    <w:p w14:paraId="32CFB591" w14:textId="77777777" w:rsidR="001B65C5" w:rsidRDefault="001B65C5" w:rsidP="00B87A7B">
      <w:pPr>
        <w:pStyle w:val="ListParagraph"/>
        <w:numPr>
          <w:ilvl w:val="0"/>
          <w:numId w:val="4"/>
        </w:numPr>
      </w:pPr>
      <w:r w:rsidRPr="00C16962">
        <w:t xml:space="preserve">Mishra, K.E., Spreitzer, G.M. and Mishra, A.K., </w:t>
      </w:r>
      <w:r>
        <w:t>(201</w:t>
      </w:r>
      <w:r w:rsidRPr="00C16962">
        <w:t>8</w:t>
      </w:r>
      <w:r>
        <w:t>)</w:t>
      </w:r>
      <w:r w:rsidRPr="00C16962">
        <w:t>. Preserving employee morale during downsizing. </w:t>
      </w:r>
      <w:r w:rsidRPr="00C16962">
        <w:rPr>
          <w:i/>
          <w:iCs/>
        </w:rPr>
        <w:t>MIT Sloan Management Review</w:t>
      </w:r>
      <w:r w:rsidRPr="00C16962">
        <w:t>, </w:t>
      </w:r>
      <w:r w:rsidRPr="00C16962">
        <w:rPr>
          <w:i/>
          <w:iCs/>
        </w:rPr>
        <w:t>39</w:t>
      </w:r>
      <w:r w:rsidRPr="00C16962">
        <w:t>(2), p.83.</w:t>
      </w:r>
      <w:r>
        <w:t xml:space="preserve"> </w:t>
      </w:r>
    </w:p>
    <w:p w14:paraId="65755C42" w14:textId="77777777" w:rsidR="001B65C5" w:rsidRDefault="001B65C5" w:rsidP="00B87A7B">
      <w:pPr>
        <w:pStyle w:val="ListParagraph"/>
        <w:numPr>
          <w:ilvl w:val="0"/>
          <w:numId w:val="4"/>
        </w:numPr>
      </w:pPr>
      <w:r w:rsidRPr="00A86618">
        <w:t xml:space="preserve">Mobley, W.H., </w:t>
      </w:r>
      <w:r>
        <w:t>(201</w:t>
      </w:r>
      <w:r w:rsidRPr="00A86618">
        <w:t>7</w:t>
      </w:r>
      <w:r>
        <w:t>)</w:t>
      </w:r>
      <w:r w:rsidRPr="00A86618">
        <w:t>. Intermediate linkages in the relationship between job satisfaction and employee turnover. </w:t>
      </w:r>
      <w:r w:rsidRPr="00A86618">
        <w:rPr>
          <w:i/>
          <w:iCs/>
        </w:rPr>
        <w:t>Journal of applied psychology</w:t>
      </w:r>
      <w:r w:rsidRPr="00A86618">
        <w:t>, </w:t>
      </w:r>
      <w:r w:rsidRPr="00A86618">
        <w:rPr>
          <w:i/>
          <w:iCs/>
        </w:rPr>
        <w:t>62</w:t>
      </w:r>
      <w:r w:rsidRPr="00A86618">
        <w:t>(2), p.237.</w:t>
      </w:r>
    </w:p>
    <w:p w14:paraId="62612EFC" w14:textId="77777777" w:rsidR="001B65C5" w:rsidRDefault="001B65C5" w:rsidP="00B87A7B">
      <w:pPr>
        <w:pStyle w:val="ListParagraph"/>
        <w:numPr>
          <w:ilvl w:val="0"/>
          <w:numId w:val="4"/>
        </w:numPr>
      </w:pPr>
      <w:r w:rsidRPr="00D06D3A">
        <w:t xml:space="preserve">Noe, R.A. and Peacock, M., </w:t>
      </w:r>
      <w:r>
        <w:t>(</w:t>
      </w:r>
      <w:r w:rsidRPr="00D06D3A">
        <w:t>20</w:t>
      </w:r>
      <w:r>
        <w:t>1</w:t>
      </w:r>
      <w:r w:rsidRPr="00D06D3A">
        <w:t>2</w:t>
      </w:r>
      <w:r>
        <w:t>)</w:t>
      </w:r>
      <w:r w:rsidRPr="00D06D3A">
        <w:t>. Employee training and development.</w:t>
      </w:r>
    </w:p>
    <w:p w14:paraId="45545FAD" w14:textId="77777777" w:rsidR="001B65C5" w:rsidRDefault="001B65C5" w:rsidP="00B87A7B">
      <w:pPr>
        <w:pStyle w:val="ListParagraph"/>
        <w:numPr>
          <w:ilvl w:val="0"/>
          <w:numId w:val="4"/>
        </w:numPr>
      </w:pPr>
      <w:r w:rsidRPr="001F47DF">
        <w:t xml:space="preserve">Noe, R.A. and Wilk, S.L., </w:t>
      </w:r>
      <w:r>
        <w:t>(201</w:t>
      </w:r>
      <w:r w:rsidRPr="001F47DF">
        <w:t>3</w:t>
      </w:r>
      <w:r>
        <w:t>)</w:t>
      </w:r>
      <w:r w:rsidRPr="001F47DF">
        <w:t>. Investigation of the factors that influence employees' participation in development activities. </w:t>
      </w:r>
      <w:r w:rsidRPr="001F47DF">
        <w:rPr>
          <w:i/>
          <w:iCs/>
        </w:rPr>
        <w:t>Journal of applied psychology</w:t>
      </w:r>
      <w:r w:rsidRPr="001F47DF">
        <w:t>, </w:t>
      </w:r>
      <w:r w:rsidRPr="001F47DF">
        <w:rPr>
          <w:i/>
          <w:iCs/>
        </w:rPr>
        <w:t>78</w:t>
      </w:r>
      <w:r w:rsidRPr="001F47DF">
        <w:t>(2), p.291.</w:t>
      </w:r>
    </w:p>
    <w:p w14:paraId="731064E0" w14:textId="77777777" w:rsidR="00877FE3" w:rsidRPr="00251671" w:rsidRDefault="00877FE3" w:rsidP="00877FE3"/>
    <w:sectPr w:rsidR="00877FE3" w:rsidRPr="00251671" w:rsidSect="00744CA2">
      <w:footerReference w:type="default" r:id="rId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C47C07" w14:textId="77777777" w:rsidR="00F86349" w:rsidRDefault="00F86349" w:rsidP="00744CA2">
      <w:pPr>
        <w:spacing w:after="0" w:line="240" w:lineRule="auto"/>
      </w:pPr>
      <w:r>
        <w:separator/>
      </w:r>
    </w:p>
  </w:endnote>
  <w:endnote w:type="continuationSeparator" w:id="0">
    <w:p w14:paraId="489B630E" w14:textId="77777777" w:rsidR="00F86349" w:rsidRDefault="00F86349" w:rsidP="00744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98A210" w14:textId="686D68B1" w:rsidR="00744CA2" w:rsidRDefault="00744CA2">
    <w:pPr>
      <w:pStyle w:val="Footer"/>
      <w:pBdr>
        <w:top w:val="single" w:sz="4" w:space="1" w:color="D9D9D9" w:themeColor="background1" w:themeShade="D9"/>
      </w:pBdr>
      <w:rPr>
        <w:b/>
        <w:bCs/>
      </w:rPr>
    </w:pPr>
  </w:p>
  <w:p w14:paraId="324FA8D1" w14:textId="77777777" w:rsidR="00744CA2" w:rsidRDefault="00744C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3503098"/>
      <w:docPartObj>
        <w:docPartGallery w:val="Page Numbers (Bottom of Page)"/>
        <w:docPartUnique/>
      </w:docPartObj>
    </w:sdtPr>
    <w:sdtEndPr>
      <w:rPr>
        <w:color w:val="7F7F7F" w:themeColor="background1" w:themeShade="7F"/>
        <w:spacing w:val="60"/>
      </w:rPr>
    </w:sdtEndPr>
    <w:sdtContent>
      <w:p w14:paraId="41DF15C9" w14:textId="77777777" w:rsidR="00744CA2" w:rsidRDefault="00744CA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600AF" w:rsidRPr="008600AF">
          <w:rPr>
            <w:b/>
            <w:bCs/>
            <w:noProof/>
          </w:rPr>
          <w:t>14</w:t>
        </w:r>
        <w:r>
          <w:rPr>
            <w:b/>
            <w:bCs/>
            <w:noProof/>
          </w:rPr>
          <w:fldChar w:fldCharType="end"/>
        </w:r>
        <w:r>
          <w:rPr>
            <w:b/>
            <w:bCs/>
          </w:rPr>
          <w:t xml:space="preserve"> | </w:t>
        </w:r>
        <w:r>
          <w:rPr>
            <w:color w:val="7F7F7F" w:themeColor="background1" w:themeShade="7F"/>
            <w:spacing w:val="60"/>
          </w:rPr>
          <w:t>Page</w:t>
        </w:r>
      </w:p>
    </w:sdtContent>
  </w:sdt>
  <w:p w14:paraId="26539EA8" w14:textId="77777777" w:rsidR="00744CA2" w:rsidRDefault="00744C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3E7F27" w14:textId="77777777" w:rsidR="00F86349" w:rsidRDefault="00F86349" w:rsidP="00744CA2">
      <w:pPr>
        <w:spacing w:after="0" w:line="240" w:lineRule="auto"/>
      </w:pPr>
      <w:r>
        <w:separator/>
      </w:r>
    </w:p>
  </w:footnote>
  <w:footnote w:type="continuationSeparator" w:id="0">
    <w:p w14:paraId="3235C0A3" w14:textId="77777777" w:rsidR="00F86349" w:rsidRDefault="00F86349" w:rsidP="00744C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8B2383"/>
    <w:multiLevelType w:val="hybridMultilevel"/>
    <w:tmpl w:val="114AC2B4"/>
    <w:lvl w:ilvl="0" w:tplc="4809000D">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nsid w:val="25BE31B9"/>
    <w:multiLevelType w:val="hybridMultilevel"/>
    <w:tmpl w:val="60FACA60"/>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
    <w:nsid w:val="35BE7FE7"/>
    <w:multiLevelType w:val="hybridMultilevel"/>
    <w:tmpl w:val="34669CB8"/>
    <w:lvl w:ilvl="0" w:tplc="4809000D">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nsid w:val="38AF4A51"/>
    <w:multiLevelType w:val="hybridMultilevel"/>
    <w:tmpl w:val="B60C5EDA"/>
    <w:lvl w:ilvl="0" w:tplc="4809000D">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Q2Mbc0Mjc3N7Q0MDJS0lEKTi0uzszPAykwrAUAzwxKgCwAAAA="/>
  </w:docVars>
  <w:rsids>
    <w:rsidRoot w:val="00FC4E36"/>
    <w:rsid w:val="0000030A"/>
    <w:rsid w:val="00001465"/>
    <w:rsid w:val="0000413D"/>
    <w:rsid w:val="000205DD"/>
    <w:rsid w:val="00030C19"/>
    <w:rsid w:val="000400BE"/>
    <w:rsid w:val="00041E5A"/>
    <w:rsid w:val="00053297"/>
    <w:rsid w:val="00054F04"/>
    <w:rsid w:val="00055178"/>
    <w:rsid w:val="0008334A"/>
    <w:rsid w:val="00093F27"/>
    <w:rsid w:val="000A6051"/>
    <w:rsid w:val="000A65A5"/>
    <w:rsid w:val="000A6A24"/>
    <w:rsid w:val="000B6A71"/>
    <w:rsid w:val="000D4C17"/>
    <w:rsid w:val="000E52F5"/>
    <w:rsid w:val="000E5539"/>
    <w:rsid w:val="000F744F"/>
    <w:rsid w:val="000F750E"/>
    <w:rsid w:val="00100B1B"/>
    <w:rsid w:val="00113FDC"/>
    <w:rsid w:val="001170FA"/>
    <w:rsid w:val="001231DF"/>
    <w:rsid w:val="0013183D"/>
    <w:rsid w:val="001348B5"/>
    <w:rsid w:val="00146EAA"/>
    <w:rsid w:val="00154984"/>
    <w:rsid w:val="0015698B"/>
    <w:rsid w:val="00161A96"/>
    <w:rsid w:val="00164453"/>
    <w:rsid w:val="0017670E"/>
    <w:rsid w:val="00176928"/>
    <w:rsid w:val="00176E2D"/>
    <w:rsid w:val="00185DE1"/>
    <w:rsid w:val="00187360"/>
    <w:rsid w:val="001A4AB3"/>
    <w:rsid w:val="001A61CA"/>
    <w:rsid w:val="001A722F"/>
    <w:rsid w:val="001B65C5"/>
    <w:rsid w:val="001C4D21"/>
    <w:rsid w:val="001C5309"/>
    <w:rsid w:val="001C601E"/>
    <w:rsid w:val="001D0F9C"/>
    <w:rsid w:val="001D3185"/>
    <w:rsid w:val="001D6C20"/>
    <w:rsid w:val="001F06A4"/>
    <w:rsid w:val="001F47DF"/>
    <w:rsid w:val="001F47F6"/>
    <w:rsid w:val="00201210"/>
    <w:rsid w:val="002076D8"/>
    <w:rsid w:val="002156B3"/>
    <w:rsid w:val="00217538"/>
    <w:rsid w:val="0023698F"/>
    <w:rsid w:val="00236C30"/>
    <w:rsid w:val="00243927"/>
    <w:rsid w:val="00245375"/>
    <w:rsid w:val="002463FE"/>
    <w:rsid w:val="00251671"/>
    <w:rsid w:val="002668CD"/>
    <w:rsid w:val="00267058"/>
    <w:rsid w:val="00271D0E"/>
    <w:rsid w:val="002816A5"/>
    <w:rsid w:val="00291E52"/>
    <w:rsid w:val="00293D5E"/>
    <w:rsid w:val="00293E03"/>
    <w:rsid w:val="00296684"/>
    <w:rsid w:val="002A651C"/>
    <w:rsid w:val="002B122D"/>
    <w:rsid w:val="002C1F91"/>
    <w:rsid w:val="002C2A7A"/>
    <w:rsid w:val="002C658C"/>
    <w:rsid w:val="002D1650"/>
    <w:rsid w:val="002D31F2"/>
    <w:rsid w:val="002D7FD6"/>
    <w:rsid w:val="002F68D4"/>
    <w:rsid w:val="003006C5"/>
    <w:rsid w:val="00301C05"/>
    <w:rsid w:val="00303343"/>
    <w:rsid w:val="00303460"/>
    <w:rsid w:val="00311D6F"/>
    <w:rsid w:val="00332C7C"/>
    <w:rsid w:val="00335B29"/>
    <w:rsid w:val="00345648"/>
    <w:rsid w:val="00353613"/>
    <w:rsid w:val="00360E62"/>
    <w:rsid w:val="00364B9A"/>
    <w:rsid w:val="00366463"/>
    <w:rsid w:val="00370310"/>
    <w:rsid w:val="0037121D"/>
    <w:rsid w:val="00374F4C"/>
    <w:rsid w:val="003757FC"/>
    <w:rsid w:val="00376C53"/>
    <w:rsid w:val="00383748"/>
    <w:rsid w:val="0039352E"/>
    <w:rsid w:val="003A1FB7"/>
    <w:rsid w:val="003A684E"/>
    <w:rsid w:val="003C6672"/>
    <w:rsid w:val="003D0136"/>
    <w:rsid w:val="003D4384"/>
    <w:rsid w:val="003E050C"/>
    <w:rsid w:val="003E06EC"/>
    <w:rsid w:val="003E59FD"/>
    <w:rsid w:val="003E7282"/>
    <w:rsid w:val="003F0CA3"/>
    <w:rsid w:val="00401D4F"/>
    <w:rsid w:val="00404029"/>
    <w:rsid w:val="004102EF"/>
    <w:rsid w:val="0041075A"/>
    <w:rsid w:val="00415EB2"/>
    <w:rsid w:val="00442683"/>
    <w:rsid w:val="00450444"/>
    <w:rsid w:val="00460769"/>
    <w:rsid w:val="00460E64"/>
    <w:rsid w:val="00496401"/>
    <w:rsid w:val="004B42E2"/>
    <w:rsid w:val="004C7257"/>
    <w:rsid w:val="004D0030"/>
    <w:rsid w:val="004D0D39"/>
    <w:rsid w:val="004E11B4"/>
    <w:rsid w:val="004E21A1"/>
    <w:rsid w:val="004E4A7A"/>
    <w:rsid w:val="004F5A2B"/>
    <w:rsid w:val="00502A86"/>
    <w:rsid w:val="00505688"/>
    <w:rsid w:val="00507CB5"/>
    <w:rsid w:val="00526246"/>
    <w:rsid w:val="005300FE"/>
    <w:rsid w:val="005335EC"/>
    <w:rsid w:val="00535412"/>
    <w:rsid w:val="00535BCE"/>
    <w:rsid w:val="00554B0A"/>
    <w:rsid w:val="0056116F"/>
    <w:rsid w:val="00561EEE"/>
    <w:rsid w:val="00567194"/>
    <w:rsid w:val="005867BC"/>
    <w:rsid w:val="005872AF"/>
    <w:rsid w:val="005953DC"/>
    <w:rsid w:val="005A28D1"/>
    <w:rsid w:val="005B32BE"/>
    <w:rsid w:val="005B42D2"/>
    <w:rsid w:val="005C7FCF"/>
    <w:rsid w:val="005E0683"/>
    <w:rsid w:val="0060100D"/>
    <w:rsid w:val="00603462"/>
    <w:rsid w:val="00610C06"/>
    <w:rsid w:val="006135C0"/>
    <w:rsid w:val="0061762B"/>
    <w:rsid w:val="00631BA0"/>
    <w:rsid w:val="006337AC"/>
    <w:rsid w:val="00647184"/>
    <w:rsid w:val="00655B0D"/>
    <w:rsid w:val="00660EAE"/>
    <w:rsid w:val="00664157"/>
    <w:rsid w:val="00667532"/>
    <w:rsid w:val="0067125E"/>
    <w:rsid w:val="006738C8"/>
    <w:rsid w:val="006755A8"/>
    <w:rsid w:val="00677004"/>
    <w:rsid w:val="006776BC"/>
    <w:rsid w:val="006831F0"/>
    <w:rsid w:val="00692F75"/>
    <w:rsid w:val="00694394"/>
    <w:rsid w:val="006A0EE7"/>
    <w:rsid w:val="006A3118"/>
    <w:rsid w:val="006A333E"/>
    <w:rsid w:val="006A445E"/>
    <w:rsid w:val="006A4F77"/>
    <w:rsid w:val="006B2872"/>
    <w:rsid w:val="006F679C"/>
    <w:rsid w:val="00707E9B"/>
    <w:rsid w:val="00711DE7"/>
    <w:rsid w:val="00713936"/>
    <w:rsid w:val="00714070"/>
    <w:rsid w:val="00715A1C"/>
    <w:rsid w:val="00743B9D"/>
    <w:rsid w:val="00744CA2"/>
    <w:rsid w:val="0076174A"/>
    <w:rsid w:val="00762A09"/>
    <w:rsid w:val="0078462B"/>
    <w:rsid w:val="007849E2"/>
    <w:rsid w:val="00784E4F"/>
    <w:rsid w:val="007941EC"/>
    <w:rsid w:val="00797380"/>
    <w:rsid w:val="00797A8A"/>
    <w:rsid w:val="007B2320"/>
    <w:rsid w:val="007B5269"/>
    <w:rsid w:val="007B6A34"/>
    <w:rsid w:val="007C055D"/>
    <w:rsid w:val="007D10E1"/>
    <w:rsid w:val="007E47D4"/>
    <w:rsid w:val="007E5EEF"/>
    <w:rsid w:val="00806688"/>
    <w:rsid w:val="0080772A"/>
    <w:rsid w:val="00812C39"/>
    <w:rsid w:val="00814BED"/>
    <w:rsid w:val="0082231B"/>
    <w:rsid w:val="00831320"/>
    <w:rsid w:val="00833E72"/>
    <w:rsid w:val="00837B78"/>
    <w:rsid w:val="00845AF3"/>
    <w:rsid w:val="00850F2D"/>
    <w:rsid w:val="00852CE9"/>
    <w:rsid w:val="00853631"/>
    <w:rsid w:val="00854662"/>
    <w:rsid w:val="008600AF"/>
    <w:rsid w:val="00866D72"/>
    <w:rsid w:val="00874B8D"/>
    <w:rsid w:val="00877ABA"/>
    <w:rsid w:val="00877FE3"/>
    <w:rsid w:val="00883D2A"/>
    <w:rsid w:val="008B26D0"/>
    <w:rsid w:val="008B657E"/>
    <w:rsid w:val="008C21FE"/>
    <w:rsid w:val="008C23B4"/>
    <w:rsid w:val="00917917"/>
    <w:rsid w:val="009248E0"/>
    <w:rsid w:val="00930C1F"/>
    <w:rsid w:val="00931257"/>
    <w:rsid w:val="00935F74"/>
    <w:rsid w:val="009409AF"/>
    <w:rsid w:val="00941506"/>
    <w:rsid w:val="00944290"/>
    <w:rsid w:val="00946093"/>
    <w:rsid w:val="0095686F"/>
    <w:rsid w:val="009627F7"/>
    <w:rsid w:val="009754B0"/>
    <w:rsid w:val="00981F8D"/>
    <w:rsid w:val="00984506"/>
    <w:rsid w:val="00986B7C"/>
    <w:rsid w:val="00986FB9"/>
    <w:rsid w:val="0099492F"/>
    <w:rsid w:val="009A46ED"/>
    <w:rsid w:val="009B1F68"/>
    <w:rsid w:val="009C2B75"/>
    <w:rsid w:val="009D52B5"/>
    <w:rsid w:val="009E0E4A"/>
    <w:rsid w:val="009F5319"/>
    <w:rsid w:val="009F55C6"/>
    <w:rsid w:val="00A01E0C"/>
    <w:rsid w:val="00A1133D"/>
    <w:rsid w:val="00A23120"/>
    <w:rsid w:val="00A231CB"/>
    <w:rsid w:val="00A23D33"/>
    <w:rsid w:val="00A2615B"/>
    <w:rsid w:val="00A30EC6"/>
    <w:rsid w:val="00A31DC1"/>
    <w:rsid w:val="00A35B10"/>
    <w:rsid w:val="00A449C8"/>
    <w:rsid w:val="00A45B21"/>
    <w:rsid w:val="00A53FE6"/>
    <w:rsid w:val="00A611D3"/>
    <w:rsid w:val="00A628B9"/>
    <w:rsid w:val="00A722BE"/>
    <w:rsid w:val="00A72747"/>
    <w:rsid w:val="00A72D8A"/>
    <w:rsid w:val="00A72E5E"/>
    <w:rsid w:val="00A7512F"/>
    <w:rsid w:val="00A76246"/>
    <w:rsid w:val="00A8221C"/>
    <w:rsid w:val="00A86618"/>
    <w:rsid w:val="00A90EF8"/>
    <w:rsid w:val="00A9133B"/>
    <w:rsid w:val="00AA64E8"/>
    <w:rsid w:val="00AA73F7"/>
    <w:rsid w:val="00AB15B6"/>
    <w:rsid w:val="00AB1966"/>
    <w:rsid w:val="00AC1571"/>
    <w:rsid w:val="00AC2F75"/>
    <w:rsid w:val="00AC32A5"/>
    <w:rsid w:val="00AC4B28"/>
    <w:rsid w:val="00AE17F9"/>
    <w:rsid w:val="00AF5F45"/>
    <w:rsid w:val="00B01335"/>
    <w:rsid w:val="00B04B59"/>
    <w:rsid w:val="00B07BE0"/>
    <w:rsid w:val="00B144C8"/>
    <w:rsid w:val="00B25D53"/>
    <w:rsid w:val="00B2705F"/>
    <w:rsid w:val="00B3665C"/>
    <w:rsid w:val="00B43478"/>
    <w:rsid w:val="00B44284"/>
    <w:rsid w:val="00B44971"/>
    <w:rsid w:val="00B512A9"/>
    <w:rsid w:val="00B64919"/>
    <w:rsid w:val="00B74D1D"/>
    <w:rsid w:val="00B873A9"/>
    <w:rsid w:val="00B87A7B"/>
    <w:rsid w:val="00BB277A"/>
    <w:rsid w:val="00BB3586"/>
    <w:rsid w:val="00BC66A7"/>
    <w:rsid w:val="00BE4A4D"/>
    <w:rsid w:val="00BE6159"/>
    <w:rsid w:val="00BF5A0E"/>
    <w:rsid w:val="00C1305A"/>
    <w:rsid w:val="00C16962"/>
    <w:rsid w:val="00C208C1"/>
    <w:rsid w:val="00C22321"/>
    <w:rsid w:val="00C25074"/>
    <w:rsid w:val="00C257C6"/>
    <w:rsid w:val="00C2658E"/>
    <w:rsid w:val="00C3612F"/>
    <w:rsid w:val="00C36819"/>
    <w:rsid w:val="00C4115F"/>
    <w:rsid w:val="00C42415"/>
    <w:rsid w:val="00C43DCD"/>
    <w:rsid w:val="00C475E8"/>
    <w:rsid w:val="00C53D67"/>
    <w:rsid w:val="00C562CC"/>
    <w:rsid w:val="00C61733"/>
    <w:rsid w:val="00C62DDF"/>
    <w:rsid w:val="00C65E8F"/>
    <w:rsid w:val="00C71FFA"/>
    <w:rsid w:val="00C82E01"/>
    <w:rsid w:val="00C84F8E"/>
    <w:rsid w:val="00CA7D1C"/>
    <w:rsid w:val="00CB045D"/>
    <w:rsid w:val="00CB21B8"/>
    <w:rsid w:val="00CB7C95"/>
    <w:rsid w:val="00CC4192"/>
    <w:rsid w:val="00CD43D7"/>
    <w:rsid w:val="00CE7089"/>
    <w:rsid w:val="00CF01BE"/>
    <w:rsid w:val="00D01BB1"/>
    <w:rsid w:val="00D04505"/>
    <w:rsid w:val="00D057FE"/>
    <w:rsid w:val="00D064DC"/>
    <w:rsid w:val="00D06D3A"/>
    <w:rsid w:val="00D0749B"/>
    <w:rsid w:val="00D102A7"/>
    <w:rsid w:val="00D10B0C"/>
    <w:rsid w:val="00D11176"/>
    <w:rsid w:val="00D1282B"/>
    <w:rsid w:val="00D1404D"/>
    <w:rsid w:val="00D25D29"/>
    <w:rsid w:val="00D32987"/>
    <w:rsid w:val="00D41ACE"/>
    <w:rsid w:val="00D4484E"/>
    <w:rsid w:val="00D45737"/>
    <w:rsid w:val="00D52F0C"/>
    <w:rsid w:val="00D54464"/>
    <w:rsid w:val="00D62F48"/>
    <w:rsid w:val="00D74ECC"/>
    <w:rsid w:val="00D7674B"/>
    <w:rsid w:val="00D77C49"/>
    <w:rsid w:val="00D82E50"/>
    <w:rsid w:val="00D8498E"/>
    <w:rsid w:val="00D875B7"/>
    <w:rsid w:val="00D9370E"/>
    <w:rsid w:val="00D952FE"/>
    <w:rsid w:val="00DA26AB"/>
    <w:rsid w:val="00DA4741"/>
    <w:rsid w:val="00DA50DA"/>
    <w:rsid w:val="00DB07D9"/>
    <w:rsid w:val="00DB0EA5"/>
    <w:rsid w:val="00DB1303"/>
    <w:rsid w:val="00DC47FA"/>
    <w:rsid w:val="00DD6CFD"/>
    <w:rsid w:val="00DE2653"/>
    <w:rsid w:val="00DF33B2"/>
    <w:rsid w:val="00DF521F"/>
    <w:rsid w:val="00E053C3"/>
    <w:rsid w:val="00E05E87"/>
    <w:rsid w:val="00E16800"/>
    <w:rsid w:val="00E17EE2"/>
    <w:rsid w:val="00E23BD1"/>
    <w:rsid w:val="00E25620"/>
    <w:rsid w:val="00E256DC"/>
    <w:rsid w:val="00E303EB"/>
    <w:rsid w:val="00E30CAA"/>
    <w:rsid w:val="00E32440"/>
    <w:rsid w:val="00E32E53"/>
    <w:rsid w:val="00E36953"/>
    <w:rsid w:val="00E37F83"/>
    <w:rsid w:val="00E430C7"/>
    <w:rsid w:val="00E51DEB"/>
    <w:rsid w:val="00E53A3F"/>
    <w:rsid w:val="00E54638"/>
    <w:rsid w:val="00E842BB"/>
    <w:rsid w:val="00E8583D"/>
    <w:rsid w:val="00E86615"/>
    <w:rsid w:val="00E9084A"/>
    <w:rsid w:val="00EA5C88"/>
    <w:rsid w:val="00EA6648"/>
    <w:rsid w:val="00EB65D9"/>
    <w:rsid w:val="00EC36D5"/>
    <w:rsid w:val="00EC60D7"/>
    <w:rsid w:val="00ED0677"/>
    <w:rsid w:val="00ED18F7"/>
    <w:rsid w:val="00ED5402"/>
    <w:rsid w:val="00F0793A"/>
    <w:rsid w:val="00F10C65"/>
    <w:rsid w:val="00F14C08"/>
    <w:rsid w:val="00F17CA9"/>
    <w:rsid w:val="00F225DF"/>
    <w:rsid w:val="00F24FAF"/>
    <w:rsid w:val="00F34057"/>
    <w:rsid w:val="00F41072"/>
    <w:rsid w:val="00F4158F"/>
    <w:rsid w:val="00F42D0F"/>
    <w:rsid w:val="00F531E4"/>
    <w:rsid w:val="00F54253"/>
    <w:rsid w:val="00F6310A"/>
    <w:rsid w:val="00F71C1A"/>
    <w:rsid w:val="00F72D71"/>
    <w:rsid w:val="00F805C9"/>
    <w:rsid w:val="00F859E2"/>
    <w:rsid w:val="00F86349"/>
    <w:rsid w:val="00F87ABE"/>
    <w:rsid w:val="00FA0B51"/>
    <w:rsid w:val="00FA52D8"/>
    <w:rsid w:val="00FA7372"/>
    <w:rsid w:val="00FB1F74"/>
    <w:rsid w:val="00FB25C9"/>
    <w:rsid w:val="00FB55AE"/>
    <w:rsid w:val="00FB7B75"/>
    <w:rsid w:val="00FC4E36"/>
    <w:rsid w:val="00FD50F8"/>
    <w:rsid w:val="00FD693C"/>
    <w:rsid w:val="00FE1C8A"/>
    <w:rsid w:val="00FF2D5F"/>
    <w:rsid w:val="00FF47A1"/>
    <w:rsid w:val="00FF7237"/>
    <w:rsid w:val="00FF75DF"/>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ADB41"/>
  <w15:chartTrackingRefBased/>
  <w15:docId w15:val="{E3EC580A-6E2F-468F-B0EB-F4647D3AB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E3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C4E36"/>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C4E36"/>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E36"/>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FC4E36"/>
    <w:rPr>
      <w:rFonts w:ascii="Times New Roman" w:eastAsiaTheme="majorEastAsia" w:hAnsi="Times New Roman" w:cstheme="majorBidi"/>
      <w:color w:val="2F5496" w:themeColor="accent1" w:themeShade="BF"/>
      <w:sz w:val="28"/>
      <w:szCs w:val="26"/>
    </w:rPr>
  </w:style>
  <w:style w:type="paragraph" w:styleId="TOCHeading">
    <w:name w:val="TOC Heading"/>
    <w:basedOn w:val="Heading1"/>
    <w:next w:val="Normal"/>
    <w:uiPriority w:val="39"/>
    <w:unhideWhenUsed/>
    <w:qFormat/>
    <w:rsid w:val="005300FE"/>
    <w:pPr>
      <w:spacing w:line="259" w:lineRule="auto"/>
      <w:jc w:val="left"/>
      <w:outlineLvl w:val="9"/>
    </w:pPr>
    <w:rPr>
      <w:rFonts w:asciiTheme="majorHAnsi" w:hAnsiTheme="majorHAnsi"/>
      <w:lang w:val="en-US"/>
    </w:rPr>
  </w:style>
  <w:style w:type="character" w:styleId="Hyperlink">
    <w:name w:val="Hyperlink"/>
    <w:basedOn w:val="DefaultParagraphFont"/>
    <w:uiPriority w:val="99"/>
    <w:unhideWhenUsed/>
    <w:rsid w:val="009B1F68"/>
    <w:rPr>
      <w:color w:val="0563C1" w:themeColor="hyperlink"/>
      <w:u w:val="single"/>
    </w:rPr>
  </w:style>
  <w:style w:type="character" w:customStyle="1" w:styleId="UnresolvedMention">
    <w:name w:val="Unresolved Mention"/>
    <w:basedOn w:val="DefaultParagraphFont"/>
    <w:uiPriority w:val="99"/>
    <w:semiHidden/>
    <w:unhideWhenUsed/>
    <w:rsid w:val="009B1F68"/>
    <w:rPr>
      <w:color w:val="605E5C"/>
      <w:shd w:val="clear" w:color="auto" w:fill="E1DFDD"/>
    </w:rPr>
  </w:style>
  <w:style w:type="character" w:customStyle="1" w:styleId="w8qarf">
    <w:name w:val="w8qarf"/>
    <w:basedOn w:val="DefaultParagraphFont"/>
    <w:rsid w:val="00B44971"/>
  </w:style>
  <w:style w:type="character" w:customStyle="1" w:styleId="lrzxr">
    <w:name w:val="lrzxr"/>
    <w:basedOn w:val="DefaultParagraphFont"/>
    <w:rsid w:val="00B44971"/>
  </w:style>
  <w:style w:type="table" w:styleId="TableGrid">
    <w:name w:val="Table Grid"/>
    <w:basedOn w:val="TableNormal"/>
    <w:uiPriority w:val="39"/>
    <w:rsid w:val="00A628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1133D"/>
    <w:pPr>
      <w:ind w:left="720"/>
      <w:contextualSpacing/>
    </w:pPr>
  </w:style>
  <w:style w:type="paragraph" w:styleId="Header">
    <w:name w:val="header"/>
    <w:basedOn w:val="Normal"/>
    <w:link w:val="HeaderChar"/>
    <w:uiPriority w:val="99"/>
    <w:unhideWhenUsed/>
    <w:rsid w:val="00744C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4CA2"/>
    <w:rPr>
      <w:rFonts w:ascii="Times New Roman" w:hAnsi="Times New Roman"/>
      <w:sz w:val="24"/>
    </w:rPr>
  </w:style>
  <w:style w:type="paragraph" w:styleId="Footer">
    <w:name w:val="footer"/>
    <w:basedOn w:val="Normal"/>
    <w:link w:val="FooterChar"/>
    <w:uiPriority w:val="99"/>
    <w:unhideWhenUsed/>
    <w:rsid w:val="00744C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4CA2"/>
    <w:rPr>
      <w:rFonts w:ascii="Times New Roman" w:hAnsi="Times New Roman"/>
      <w:sz w:val="24"/>
    </w:rPr>
  </w:style>
  <w:style w:type="paragraph" w:styleId="TOC1">
    <w:name w:val="toc 1"/>
    <w:basedOn w:val="Normal"/>
    <w:next w:val="Normal"/>
    <w:autoRedefine/>
    <w:uiPriority w:val="39"/>
    <w:unhideWhenUsed/>
    <w:rsid w:val="00113FDC"/>
    <w:pPr>
      <w:spacing w:after="100"/>
    </w:pPr>
  </w:style>
  <w:style w:type="paragraph" w:styleId="TOC2">
    <w:name w:val="toc 2"/>
    <w:basedOn w:val="Normal"/>
    <w:next w:val="Normal"/>
    <w:autoRedefine/>
    <w:uiPriority w:val="39"/>
    <w:unhideWhenUsed/>
    <w:rsid w:val="00113FD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0390888">
      <w:bodyDiv w:val="1"/>
      <w:marLeft w:val="0"/>
      <w:marRight w:val="0"/>
      <w:marTop w:val="0"/>
      <w:marBottom w:val="0"/>
      <w:divBdr>
        <w:top w:val="none" w:sz="0" w:space="0" w:color="auto"/>
        <w:left w:val="none" w:sz="0" w:space="0" w:color="auto"/>
        <w:bottom w:val="none" w:sz="0" w:space="0" w:color="auto"/>
        <w:right w:val="none" w:sz="0" w:space="0" w:color="auto"/>
      </w:divBdr>
      <w:divsChild>
        <w:div w:id="1700426969">
          <w:marLeft w:val="0"/>
          <w:marRight w:val="0"/>
          <w:marTop w:val="0"/>
          <w:marBottom w:val="0"/>
          <w:divBdr>
            <w:top w:val="none" w:sz="0" w:space="0" w:color="auto"/>
            <w:left w:val="none" w:sz="0" w:space="0" w:color="auto"/>
            <w:bottom w:val="none" w:sz="0" w:space="0" w:color="auto"/>
            <w:right w:val="none" w:sz="0" w:space="0" w:color="auto"/>
          </w:divBdr>
          <w:divsChild>
            <w:div w:id="2116901750">
              <w:marLeft w:val="0"/>
              <w:marRight w:val="0"/>
              <w:marTop w:val="105"/>
              <w:marBottom w:val="0"/>
              <w:divBdr>
                <w:top w:val="none" w:sz="0" w:space="0" w:color="auto"/>
                <w:left w:val="none" w:sz="0" w:space="0" w:color="auto"/>
                <w:bottom w:val="none" w:sz="0" w:space="0" w:color="auto"/>
                <w:right w:val="none" w:sz="0" w:space="0" w:color="auto"/>
              </w:divBdr>
            </w:div>
          </w:divsChild>
        </w:div>
        <w:div w:id="494732893">
          <w:marLeft w:val="0"/>
          <w:marRight w:val="0"/>
          <w:marTop w:val="0"/>
          <w:marBottom w:val="0"/>
          <w:divBdr>
            <w:top w:val="none" w:sz="0" w:space="0" w:color="auto"/>
            <w:left w:val="none" w:sz="0" w:space="0" w:color="auto"/>
            <w:bottom w:val="none" w:sz="0" w:space="0" w:color="auto"/>
            <w:right w:val="none" w:sz="0" w:space="0" w:color="auto"/>
          </w:divBdr>
          <w:divsChild>
            <w:div w:id="132265571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45903575">
      <w:bodyDiv w:val="1"/>
      <w:marLeft w:val="0"/>
      <w:marRight w:val="0"/>
      <w:marTop w:val="0"/>
      <w:marBottom w:val="0"/>
      <w:divBdr>
        <w:top w:val="none" w:sz="0" w:space="0" w:color="auto"/>
        <w:left w:val="none" w:sz="0" w:space="0" w:color="auto"/>
        <w:bottom w:val="none" w:sz="0" w:space="0" w:color="auto"/>
        <w:right w:val="none" w:sz="0" w:space="0" w:color="auto"/>
      </w:divBdr>
      <w:divsChild>
        <w:div w:id="280111807">
          <w:marLeft w:val="0"/>
          <w:marRight w:val="0"/>
          <w:marTop w:val="0"/>
          <w:marBottom w:val="0"/>
          <w:divBdr>
            <w:top w:val="none" w:sz="0" w:space="0" w:color="auto"/>
            <w:left w:val="none" w:sz="0" w:space="0" w:color="auto"/>
            <w:bottom w:val="none" w:sz="0" w:space="0" w:color="auto"/>
            <w:right w:val="none" w:sz="0" w:space="0" w:color="auto"/>
          </w:divBdr>
          <w:divsChild>
            <w:div w:id="636032509">
              <w:marLeft w:val="0"/>
              <w:marRight w:val="0"/>
              <w:marTop w:val="105"/>
              <w:marBottom w:val="0"/>
              <w:divBdr>
                <w:top w:val="none" w:sz="0" w:space="0" w:color="auto"/>
                <w:left w:val="none" w:sz="0" w:space="0" w:color="auto"/>
                <w:bottom w:val="none" w:sz="0" w:space="0" w:color="auto"/>
                <w:right w:val="none" w:sz="0" w:space="0" w:color="auto"/>
              </w:divBdr>
            </w:div>
          </w:divsChild>
        </w:div>
        <w:div w:id="885410359">
          <w:marLeft w:val="0"/>
          <w:marRight w:val="0"/>
          <w:marTop w:val="0"/>
          <w:marBottom w:val="0"/>
          <w:divBdr>
            <w:top w:val="none" w:sz="0" w:space="0" w:color="auto"/>
            <w:left w:val="none" w:sz="0" w:space="0" w:color="auto"/>
            <w:bottom w:val="none" w:sz="0" w:space="0" w:color="auto"/>
            <w:right w:val="none" w:sz="0" w:space="0" w:color="auto"/>
          </w:divBdr>
          <w:divsChild>
            <w:div w:id="2136017435">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687FDD-688F-48FC-9F9D-8EF354D04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16</Pages>
  <Words>4190</Words>
  <Characters>23886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Lambert</dc:creator>
  <cp:keywords/>
  <dc:description/>
  <cp:revision>400</cp:revision>
  <dcterms:created xsi:type="dcterms:W3CDTF">2018-12-11T06:41:00Z</dcterms:created>
  <dcterms:modified xsi:type="dcterms:W3CDTF">2019-01-07T15:19:00Z</dcterms:modified>
</cp:coreProperties>
</file>