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2527CE" w14:textId="77777777" w:rsidR="00611579" w:rsidRDefault="00611579" w:rsidP="003678FD">
      <w:pPr>
        <w:jc w:val="center"/>
        <w:rPr>
          <w:b/>
          <w:sz w:val="28"/>
          <w:u w:val="single"/>
        </w:rPr>
      </w:pPr>
    </w:p>
    <w:p w14:paraId="0354553E" w14:textId="5B4C1742" w:rsidR="00A3108A" w:rsidRDefault="003678FD" w:rsidP="003678FD">
      <w:pPr>
        <w:jc w:val="center"/>
        <w:rPr>
          <w:sz w:val="28"/>
        </w:rPr>
      </w:pPr>
      <w:r>
        <w:rPr>
          <w:b/>
          <w:sz w:val="28"/>
          <w:u w:val="single"/>
        </w:rPr>
        <w:t>Curriculum Matters - Box</w:t>
      </w:r>
    </w:p>
    <w:p w14:paraId="038B75BD" w14:textId="77777777" w:rsidR="006165CA" w:rsidRDefault="006165CA" w:rsidP="00A3108A">
      <w:pPr>
        <w:rPr>
          <w:b/>
          <w:sz w:val="28"/>
        </w:rPr>
      </w:pPr>
    </w:p>
    <w:p w14:paraId="61B044F3" w14:textId="7C0C6BAB" w:rsidR="006165CA" w:rsidRDefault="00A3108A" w:rsidP="00A3108A">
      <w:pPr>
        <w:rPr>
          <w:sz w:val="28"/>
          <w:u w:val="single"/>
        </w:rPr>
      </w:pPr>
      <w:bookmarkStart w:id="0" w:name="_GoBack"/>
      <w:bookmarkEnd w:id="0"/>
      <w:r w:rsidRPr="003678FD">
        <w:rPr>
          <w:b/>
          <w:sz w:val="28"/>
        </w:rPr>
        <w:t>YOUTUBE LINK-</w:t>
      </w:r>
      <w:r>
        <w:rPr>
          <w:sz w:val="28"/>
        </w:rPr>
        <w:br/>
      </w:r>
      <w:hyperlink r:id="rId7" w:history="1">
        <w:r w:rsidR="00611579" w:rsidRPr="001734DA">
          <w:rPr>
            <w:rStyle w:val="Hyperlink"/>
            <w:sz w:val="28"/>
          </w:rPr>
          <w:t>https://youtu.be/nX746mZ9nlc</w:t>
        </w:r>
      </w:hyperlink>
      <w:r w:rsidR="00611579">
        <w:rPr>
          <w:sz w:val="28"/>
          <w:u w:val="single"/>
        </w:rPr>
        <w:br/>
      </w:r>
    </w:p>
    <w:p w14:paraId="2B00A25D" w14:textId="1493901D" w:rsidR="00A3108A" w:rsidRDefault="006165CA" w:rsidP="00A3108A">
      <w:pPr>
        <w:rPr>
          <w:sz w:val="28"/>
          <w:u w:val="single"/>
        </w:rPr>
      </w:pPr>
      <w:r>
        <w:rPr>
          <w:sz w:val="28"/>
        </w:rPr>
        <w:t>Self-Evaluation Below.</w:t>
      </w:r>
      <w:r w:rsidR="00611579">
        <w:rPr>
          <w:sz w:val="28"/>
          <w:u w:val="single"/>
        </w:rPr>
        <w:br/>
      </w:r>
      <w:r w:rsidR="00611579">
        <w:rPr>
          <w:sz w:val="28"/>
          <w:u w:val="single"/>
        </w:rPr>
        <w:br/>
      </w:r>
      <w:r w:rsidR="00611579">
        <w:rPr>
          <w:sz w:val="28"/>
          <w:u w:val="single"/>
        </w:rPr>
        <w:br/>
      </w:r>
      <w:r w:rsidR="00611579">
        <w:rPr>
          <w:sz w:val="28"/>
          <w:u w:val="single"/>
        </w:rPr>
        <w:br/>
      </w:r>
      <w:r w:rsidR="00611579">
        <w:rPr>
          <w:sz w:val="28"/>
          <w:u w:val="single"/>
        </w:rPr>
        <w:br/>
      </w:r>
      <w:r w:rsidR="00611579">
        <w:rPr>
          <w:sz w:val="28"/>
          <w:u w:val="single"/>
        </w:rPr>
        <w:br/>
      </w:r>
      <w:r w:rsidR="00611579">
        <w:rPr>
          <w:sz w:val="28"/>
          <w:u w:val="single"/>
        </w:rPr>
        <w:br/>
      </w:r>
      <w:r w:rsidR="00611579">
        <w:rPr>
          <w:sz w:val="28"/>
          <w:u w:val="single"/>
        </w:rPr>
        <w:br/>
      </w:r>
      <w:r w:rsidR="00611579">
        <w:rPr>
          <w:sz w:val="28"/>
          <w:u w:val="single"/>
        </w:rPr>
        <w:br/>
      </w:r>
    </w:p>
    <w:p w14:paraId="78E06698" w14:textId="3CFF3900" w:rsidR="00611579" w:rsidRDefault="00611579" w:rsidP="00A3108A">
      <w:pPr>
        <w:rPr>
          <w:sz w:val="28"/>
          <w:u w:val="single"/>
        </w:rPr>
      </w:pPr>
    </w:p>
    <w:p w14:paraId="263A84BA" w14:textId="3821186C" w:rsidR="00611579" w:rsidRDefault="00611579" w:rsidP="00A3108A">
      <w:pPr>
        <w:rPr>
          <w:sz w:val="28"/>
          <w:u w:val="single"/>
        </w:rPr>
      </w:pPr>
    </w:p>
    <w:p w14:paraId="68B2CA10" w14:textId="1422BC01" w:rsidR="00611579" w:rsidRDefault="00611579" w:rsidP="00A3108A">
      <w:pPr>
        <w:rPr>
          <w:sz w:val="28"/>
          <w:u w:val="single"/>
        </w:rPr>
      </w:pPr>
    </w:p>
    <w:p w14:paraId="13933D85" w14:textId="7480810C" w:rsidR="00611579" w:rsidRDefault="00611579" w:rsidP="00A3108A">
      <w:pPr>
        <w:rPr>
          <w:sz w:val="28"/>
          <w:u w:val="single"/>
        </w:rPr>
      </w:pPr>
    </w:p>
    <w:p w14:paraId="00E3A25F" w14:textId="3408C8DB" w:rsidR="00611579" w:rsidRDefault="00611579" w:rsidP="00A3108A">
      <w:pPr>
        <w:rPr>
          <w:sz w:val="28"/>
          <w:u w:val="single"/>
        </w:rPr>
      </w:pPr>
    </w:p>
    <w:p w14:paraId="500E52B9" w14:textId="38313988" w:rsidR="00611579" w:rsidRDefault="00611579" w:rsidP="00A3108A">
      <w:pPr>
        <w:rPr>
          <w:sz w:val="28"/>
          <w:u w:val="single"/>
        </w:rPr>
      </w:pPr>
    </w:p>
    <w:p w14:paraId="5378DC8A" w14:textId="56CCA086" w:rsidR="00611579" w:rsidRDefault="00611579" w:rsidP="00A3108A">
      <w:pPr>
        <w:rPr>
          <w:sz w:val="28"/>
          <w:u w:val="single"/>
        </w:rPr>
      </w:pPr>
    </w:p>
    <w:p w14:paraId="033722C1" w14:textId="13800926" w:rsidR="00611579" w:rsidRDefault="00611579" w:rsidP="00A3108A">
      <w:pPr>
        <w:rPr>
          <w:sz w:val="28"/>
          <w:u w:val="single"/>
        </w:rPr>
      </w:pPr>
    </w:p>
    <w:p w14:paraId="31EBA5B6" w14:textId="5D27E4B7" w:rsidR="00611579" w:rsidRDefault="00611579" w:rsidP="00A3108A">
      <w:pPr>
        <w:rPr>
          <w:sz w:val="28"/>
          <w:u w:val="single"/>
        </w:rPr>
      </w:pPr>
    </w:p>
    <w:p w14:paraId="5E7E33A5" w14:textId="3CCC7052" w:rsidR="00611579" w:rsidRDefault="00611579" w:rsidP="00A3108A">
      <w:pPr>
        <w:rPr>
          <w:sz w:val="28"/>
          <w:u w:val="single"/>
        </w:rPr>
      </w:pPr>
    </w:p>
    <w:p w14:paraId="09FDCC97" w14:textId="0C709E9C" w:rsidR="00611579" w:rsidRDefault="00611579" w:rsidP="00A3108A">
      <w:pPr>
        <w:rPr>
          <w:sz w:val="28"/>
          <w:u w:val="single"/>
        </w:rPr>
      </w:pPr>
    </w:p>
    <w:p w14:paraId="5781792C" w14:textId="292F59F4" w:rsidR="00611579" w:rsidRDefault="00611579" w:rsidP="00A3108A">
      <w:pPr>
        <w:rPr>
          <w:sz w:val="28"/>
          <w:u w:val="single"/>
        </w:rPr>
      </w:pPr>
    </w:p>
    <w:p w14:paraId="189AA2C8" w14:textId="7D487A18" w:rsidR="00611579" w:rsidRDefault="00611579" w:rsidP="00A3108A">
      <w:pPr>
        <w:rPr>
          <w:sz w:val="28"/>
          <w:u w:val="single"/>
        </w:rPr>
      </w:pPr>
    </w:p>
    <w:p w14:paraId="6080DE1B" w14:textId="2B41092B" w:rsidR="00611579" w:rsidRDefault="00611579" w:rsidP="00A3108A">
      <w:pPr>
        <w:rPr>
          <w:sz w:val="28"/>
          <w:u w:val="single"/>
        </w:rPr>
      </w:pPr>
    </w:p>
    <w:p w14:paraId="7909819F" w14:textId="5E4A0734" w:rsidR="00611579" w:rsidRDefault="00611579" w:rsidP="00A3108A">
      <w:pPr>
        <w:rPr>
          <w:sz w:val="28"/>
          <w:u w:val="single"/>
        </w:rPr>
      </w:pPr>
    </w:p>
    <w:p w14:paraId="590349A7" w14:textId="77777777" w:rsidR="00611579" w:rsidRDefault="00611579" w:rsidP="00A3108A">
      <w:pPr>
        <w:rPr>
          <w:sz w:val="28"/>
          <w:u w:val="single"/>
        </w:rPr>
      </w:pPr>
    </w:p>
    <w:p w14:paraId="10D93C28" w14:textId="77777777" w:rsidR="00611579" w:rsidRDefault="00611579" w:rsidP="00611579">
      <w:pPr>
        <w:pStyle w:val="Head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B351793" wp14:editId="2ED628D6">
                <wp:simplePos x="0" y="0"/>
                <wp:positionH relativeFrom="column">
                  <wp:posOffset>4767580</wp:posOffset>
                </wp:positionH>
                <wp:positionV relativeFrom="paragraph">
                  <wp:posOffset>-207645</wp:posOffset>
                </wp:positionV>
                <wp:extent cx="1591945" cy="914400"/>
                <wp:effectExtent l="0" t="0" r="33655" b="254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82BDAF" w14:textId="77777777" w:rsidR="00611579" w:rsidRDefault="00611579" w:rsidP="00611579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14:paraId="47B3AABB" w14:textId="77777777" w:rsidR="00611579" w:rsidRDefault="00611579" w:rsidP="00611579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03A1FE7" wp14:editId="60E6C9D1">
                                  <wp:extent cx="636905" cy="440055"/>
                                  <wp:effectExtent l="0" t="0" r="0" b="0"/>
                                  <wp:docPr id="3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6905" cy="4400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B35179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75.4pt;margin-top:-16.3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" fillcolor="silver" strokecolor="silver" strokeweight="2.25pt">
                <v:textbox>
                  <w:txbxContent>
                    <w:p w14:paraId="1982BDAF" w14:textId="77777777" w:rsidR="00611579" w:rsidRDefault="00611579" w:rsidP="00611579">
                      <w:pPr>
                        <w:pStyle w:val="Heading6"/>
                        <w:shd w:val="clear" w:color="auto" w:fill="E0E0E0"/>
                      </w:pPr>
                    </w:p>
                    <w:p w14:paraId="47B3AABB" w14:textId="77777777" w:rsidR="00611579" w:rsidRDefault="00611579" w:rsidP="00611579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03A1FE7" wp14:editId="60E6C9D1">
                            <wp:extent cx="636905" cy="440055"/>
                            <wp:effectExtent l="0" t="0" r="0" b="0"/>
                            <wp:docPr id="3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6905" cy="4400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68E969B0" wp14:editId="5D887DDF">
            <wp:extent cx="1809750" cy="723900"/>
            <wp:effectExtent l="0" t="0" r="0" b="0"/>
            <wp:docPr id="4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E58D37" w14:textId="77777777" w:rsidR="00611579" w:rsidRDefault="00611579" w:rsidP="00611579"/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611579" w:rsidRPr="00C1361B" w14:paraId="661A7310" w14:textId="77777777" w:rsidTr="00551C31">
        <w:tc>
          <w:tcPr>
            <w:tcW w:w="10627" w:type="dxa"/>
            <w:shd w:val="clear" w:color="auto" w:fill="C0C0C0"/>
          </w:tcPr>
          <w:p w14:paraId="19676A26" w14:textId="77777777" w:rsidR="00611579" w:rsidRDefault="00611579" w:rsidP="00551C31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</w:t>
            </w:r>
            <w:r w:rsidRPr="00BA6B2C">
              <w:rPr>
                <w:rFonts w:ascii="Arial" w:hAnsi="Arial" w:cs="Arial"/>
                <w:b/>
                <w:noProof/>
                <w:sz w:val="36"/>
                <w:szCs w:val="36"/>
              </w:rPr>
              <w:t xml:space="preserve"> AND FEEDBACK</w:t>
            </w:r>
          </w:p>
          <w:p w14:paraId="2F5FEE53" w14:textId="77777777" w:rsidR="00611579" w:rsidRPr="00987C80" w:rsidRDefault="00611579" w:rsidP="00551C31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14:paraId="0E46BAAD" w14:textId="77777777" w:rsidR="00611579" w:rsidRDefault="00611579" w:rsidP="00551C31">
            <w:pPr>
              <w:jc w:val="center"/>
              <w:rPr>
                <w:rFonts w:ascii="Arial" w:hAnsi="Arial" w:cs="Arial"/>
                <w:b/>
                <w:noProof/>
              </w:rPr>
            </w:pPr>
            <w:r w:rsidRPr="009F5CB2">
              <w:rPr>
                <w:rFonts w:ascii="Arial" w:hAnsi="Arial" w:cs="Arial"/>
                <w:b/>
                <w:noProof/>
              </w:rPr>
              <w:t>S</w:t>
            </w:r>
            <w:r>
              <w:rPr>
                <w:rFonts w:ascii="Arial" w:hAnsi="Arial" w:cs="Arial"/>
                <w:b/>
                <w:noProof/>
              </w:rPr>
              <w:t>OUTH WEST WALES CENTRE OF TEACHER EDUCATION</w:t>
            </w:r>
          </w:p>
          <w:p w14:paraId="4A742E21" w14:textId="77777777" w:rsidR="00611579" w:rsidRPr="00987C80" w:rsidRDefault="00611579" w:rsidP="00551C31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1FBD2D2B" w14:textId="77777777" w:rsidR="00611579" w:rsidRPr="006B04CC" w:rsidRDefault="00611579" w:rsidP="00611579">
      <w:pPr>
        <w:jc w:val="center"/>
        <w:rPr>
          <w:rFonts w:asciiTheme="majorHAnsi" w:hAnsiTheme="majorHAnsi"/>
          <w:b/>
          <w:i/>
        </w:rPr>
      </w:pPr>
      <w:r w:rsidRPr="006B04CC">
        <w:rPr>
          <w:rFonts w:asciiTheme="majorHAnsi" w:hAnsiTheme="majorHAnsi"/>
          <w:b/>
          <w:i/>
        </w:rPr>
        <w:t>Sections marked with * should be completed by module lead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611579" w:rsidRPr="00C1361B" w14:paraId="5A17D743" w14:textId="77777777" w:rsidTr="00551C31">
        <w:tc>
          <w:tcPr>
            <w:tcW w:w="2093" w:type="dxa"/>
            <w:shd w:val="pct15" w:color="auto" w:fill="auto"/>
          </w:tcPr>
          <w:p w14:paraId="377A83DE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Student name:</w:t>
            </w:r>
          </w:p>
        </w:tc>
        <w:tc>
          <w:tcPr>
            <w:tcW w:w="3781" w:type="dxa"/>
          </w:tcPr>
          <w:p w14:paraId="7221ACCB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Britanni Nia Jones</w:t>
            </w:r>
          </w:p>
        </w:tc>
        <w:tc>
          <w:tcPr>
            <w:tcW w:w="2626" w:type="dxa"/>
            <w:shd w:val="clear" w:color="auto" w:fill="D9D9D9"/>
          </w:tcPr>
          <w:p w14:paraId="10EEDD16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Student number:</w:t>
            </w:r>
          </w:p>
        </w:tc>
        <w:tc>
          <w:tcPr>
            <w:tcW w:w="2098" w:type="dxa"/>
          </w:tcPr>
          <w:p w14:paraId="36A459DA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1703796</w:t>
            </w:r>
          </w:p>
        </w:tc>
      </w:tr>
      <w:tr w:rsidR="00611579" w:rsidRPr="00C1361B" w14:paraId="625EEE46" w14:textId="77777777" w:rsidTr="00551C31">
        <w:tc>
          <w:tcPr>
            <w:tcW w:w="2093" w:type="dxa"/>
            <w:shd w:val="pct15" w:color="auto" w:fill="auto"/>
          </w:tcPr>
          <w:p w14:paraId="5FAA01BA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Programme:</w:t>
            </w:r>
            <w:r>
              <w:rPr>
                <w:rFonts w:ascii="Calibri" w:hAnsi="Calibri" w:cs="Arial"/>
                <w:b/>
              </w:rPr>
              <w:t xml:space="preserve"> </w:t>
            </w:r>
          </w:p>
        </w:tc>
        <w:tc>
          <w:tcPr>
            <w:tcW w:w="8505" w:type="dxa"/>
            <w:gridSpan w:val="3"/>
          </w:tcPr>
          <w:p w14:paraId="181114FD" w14:textId="77777777" w:rsidR="00611579" w:rsidRPr="008566E5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 xml:space="preserve">BA Primary Education with QTS </w:t>
            </w:r>
          </w:p>
        </w:tc>
      </w:tr>
      <w:tr w:rsidR="00611579" w:rsidRPr="00C1361B" w14:paraId="0FE3FCB0" w14:textId="77777777" w:rsidTr="00551C31">
        <w:tc>
          <w:tcPr>
            <w:tcW w:w="2093" w:type="dxa"/>
            <w:shd w:val="pct15" w:color="auto" w:fill="auto"/>
          </w:tcPr>
          <w:p w14:paraId="6EE7CE64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Module:</w:t>
            </w:r>
            <w:r>
              <w:rPr>
                <w:rFonts w:ascii="Calibri" w:hAnsi="Calibri" w:cs="Arial"/>
                <w:b/>
              </w:rPr>
              <w:t xml:space="preserve"> *</w:t>
            </w:r>
          </w:p>
        </w:tc>
        <w:tc>
          <w:tcPr>
            <w:tcW w:w="3781" w:type="dxa"/>
            <w:shd w:val="clear" w:color="auto" w:fill="auto"/>
          </w:tcPr>
          <w:p w14:paraId="4DE5BFCC" w14:textId="77777777" w:rsidR="00611579" w:rsidRPr="008367B8" w:rsidRDefault="00611579" w:rsidP="00551C31">
            <w:pPr>
              <w:pStyle w:val="BodyText3"/>
              <w:ind w:right="-177"/>
              <w:rPr>
                <w:rFonts w:ascii="Arial" w:hAnsi="Arial" w:cs="Arial"/>
                <w:b/>
                <w:sz w:val="22"/>
                <w:szCs w:val="22"/>
              </w:rPr>
            </w:pPr>
            <w:r w:rsidRPr="008367B8"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  <w:p w14:paraId="01FBDD7D" w14:textId="77777777" w:rsidR="00611579" w:rsidRPr="009F7242" w:rsidRDefault="00611579" w:rsidP="00551C31">
            <w:pPr>
              <w:pStyle w:val="Time"/>
              <w:rPr>
                <w:rFonts w:ascii="Arial" w:hAnsi="Arial" w:cs="Arial"/>
                <w:sz w:val="22"/>
                <w:szCs w:val="28"/>
              </w:rPr>
            </w:pPr>
          </w:p>
        </w:tc>
        <w:tc>
          <w:tcPr>
            <w:tcW w:w="2626" w:type="dxa"/>
            <w:shd w:val="clear" w:color="auto" w:fill="D9D9D9"/>
          </w:tcPr>
          <w:p w14:paraId="366CB8DC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Module Level (4, 5, 6</w:t>
            </w:r>
            <w:r w:rsidRPr="00C1361B">
              <w:rPr>
                <w:rFonts w:ascii="Calibri" w:hAnsi="Calibri" w:cs="Arial"/>
                <w:b/>
              </w:rPr>
              <w:t>):</w:t>
            </w:r>
            <w:r>
              <w:rPr>
                <w:rFonts w:ascii="Calibri" w:hAnsi="Calibri" w:cs="Arial"/>
                <w:b/>
              </w:rPr>
              <w:t xml:space="preserve"> </w:t>
            </w:r>
          </w:p>
        </w:tc>
        <w:tc>
          <w:tcPr>
            <w:tcW w:w="2098" w:type="dxa"/>
            <w:shd w:val="clear" w:color="auto" w:fill="auto"/>
          </w:tcPr>
          <w:p w14:paraId="03FCAF76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4</w:t>
            </w:r>
          </w:p>
        </w:tc>
      </w:tr>
      <w:tr w:rsidR="00611579" w:rsidRPr="00C1361B" w14:paraId="25170CFA" w14:textId="77777777" w:rsidTr="00551C31">
        <w:tc>
          <w:tcPr>
            <w:tcW w:w="2093" w:type="dxa"/>
            <w:shd w:val="pct15" w:color="auto" w:fill="auto"/>
          </w:tcPr>
          <w:p w14:paraId="3861B5F8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Module code:</w:t>
            </w:r>
            <w:r>
              <w:rPr>
                <w:rFonts w:ascii="Calibri" w:hAnsi="Calibri" w:cs="Arial"/>
                <w:b/>
              </w:rPr>
              <w:t xml:space="preserve"> *</w:t>
            </w:r>
          </w:p>
        </w:tc>
        <w:tc>
          <w:tcPr>
            <w:tcW w:w="3781" w:type="dxa"/>
          </w:tcPr>
          <w:p w14:paraId="178EB041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ECAD4004</w:t>
            </w:r>
          </w:p>
        </w:tc>
        <w:tc>
          <w:tcPr>
            <w:tcW w:w="2626" w:type="dxa"/>
            <w:shd w:val="clear" w:color="auto" w:fill="D9D9D9"/>
          </w:tcPr>
          <w:p w14:paraId="580C7A30" w14:textId="77777777" w:rsidR="00611579" w:rsidRPr="00C1361B" w:rsidRDefault="00611579" w:rsidP="00551C31">
            <w:pPr>
              <w:pStyle w:val="Heading2"/>
              <w:rPr>
                <w:rFonts w:ascii="Calibri" w:hAnsi="Calibri" w:cs="Arial"/>
                <w:szCs w:val="22"/>
              </w:rPr>
            </w:pPr>
            <w:r w:rsidRPr="00C1361B">
              <w:rPr>
                <w:rFonts w:ascii="Calibri" w:hAnsi="Calibri" w:cs="Arial"/>
                <w:szCs w:val="22"/>
              </w:rPr>
              <w:t xml:space="preserve">Contribution to Overall </w:t>
            </w:r>
          </w:p>
          <w:p w14:paraId="71B875B3" w14:textId="77777777" w:rsidR="00611579" w:rsidRPr="00C1361B" w:rsidRDefault="00611579" w:rsidP="00551C31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Module Assessment (%):</w:t>
            </w:r>
            <w:r>
              <w:rPr>
                <w:rFonts w:ascii="Calibri" w:hAnsi="Calibri" w:cs="Arial"/>
                <w:b/>
              </w:rPr>
              <w:t xml:space="preserve"> *</w:t>
            </w:r>
          </w:p>
        </w:tc>
        <w:tc>
          <w:tcPr>
            <w:tcW w:w="2098" w:type="dxa"/>
          </w:tcPr>
          <w:p w14:paraId="4C88544E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50%</w:t>
            </w:r>
          </w:p>
        </w:tc>
      </w:tr>
      <w:tr w:rsidR="00611579" w:rsidRPr="00C1361B" w14:paraId="2905A73D" w14:textId="77777777" w:rsidTr="00551C31">
        <w:tc>
          <w:tcPr>
            <w:tcW w:w="2093" w:type="dxa"/>
            <w:shd w:val="pct15" w:color="auto" w:fill="auto"/>
          </w:tcPr>
          <w:p w14:paraId="0059A818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 xml:space="preserve">Module </w:t>
            </w:r>
            <w:proofErr w:type="gramStart"/>
            <w:r>
              <w:rPr>
                <w:rFonts w:ascii="Calibri" w:hAnsi="Calibri" w:cs="Arial"/>
                <w:b/>
              </w:rPr>
              <w:t>Lead</w:t>
            </w:r>
            <w:r w:rsidRPr="00C1361B">
              <w:rPr>
                <w:rFonts w:ascii="Calibri" w:hAnsi="Calibri" w:cs="Arial"/>
                <w:b/>
              </w:rPr>
              <w:t>:</w:t>
            </w:r>
            <w:r>
              <w:rPr>
                <w:rFonts w:ascii="Calibri" w:hAnsi="Calibri" w:cs="Arial"/>
                <w:b/>
              </w:rPr>
              <w:t>*</w:t>
            </w:r>
            <w:proofErr w:type="gramEnd"/>
          </w:p>
        </w:tc>
        <w:tc>
          <w:tcPr>
            <w:tcW w:w="8505" w:type="dxa"/>
            <w:gridSpan w:val="3"/>
            <w:shd w:val="clear" w:color="auto" w:fill="FFFFFF" w:themeFill="background1"/>
          </w:tcPr>
          <w:p w14:paraId="0A9248F5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Mathew Jones</w:t>
            </w:r>
          </w:p>
        </w:tc>
      </w:tr>
      <w:tr w:rsidR="00611579" w:rsidRPr="00C1361B" w14:paraId="2FB174DC" w14:textId="77777777" w:rsidTr="00551C31">
        <w:tc>
          <w:tcPr>
            <w:tcW w:w="2093" w:type="dxa"/>
            <w:shd w:val="pct15" w:color="auto" w:fill="auto"/>
          </w:tcPr>
          <w:p w14:paraId="58ED94E8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 xml:space="preserve">Assignment </w:t>
            </w:r>
            <w:proofErr w:type="gramStart"/>
            <w:r w:rsidRPr="00C1361B">
              <w:rPr>
                <w:rFonts w:ascii="Calibri" w:hAnsi="Calibri" w:cs="Arial"/>
                <w:b/>
              </w:rPr>
              <w:t>Title:</w:t>
            </w:r>
            <w:r>
              <w:rPr>
                <w:rFonts w:ascii="Calibri" w:hAnsi="Calibri" w:cs="Arial"/>
                <w:b/>
              </w:rPr>
              <w:t>*</w:t>
            </w:r>
            <w:proofErr w:type="gramEnd"/>
          </w:p>
        </w:tc>
        <w:tc>
          <w:tcPr>
            <w:tcW w:w="3781" w:type="dxa"/>
          </w:tcPr>
          <w:p w14:paraId="2D767D5C" w14:textId="77777777" w:rsidR="00611579" w:rsidRPr="008367B8" w:rsidRDefault="00611579" w:rsidP="00551C31">
            <w:pPr>
              <w:rPr>
                <w:rFonts w:ascii="Arial" w:hAnsi="Arial"/>
                <w:sz w:val="20"/>
                <w:szCs w:val="20"/>
              </w:rPr>
            </w:pPr>
            <w:r w:rsidRPr="003B5AB3">
              <w:rPr>
                <w:rFonts w:ascii="Arial" w:hAnsi="Arial"/>
                <w:bCs/>
                <w:color w:val="373A3C"/>
                <w:sz w:val="20"/>
              </w:rPr>
              <w:t xml:space="preserve">Prepare and present a resource suitable for a year group of your choice within the Foundation Phase that develops </w:t>
            </w:r>
            <w:proofErr w:type="spellStart"/>
            <w:r w:rsidRPr="003B5AB3">
              <w:rPr>
                <w:rFonts w:ascii="Arial" w:hAnsi="Arial"/>
                <w:bCs/>
                <w:color w:val="373A3C"/>
                <w:sz w:val="20"/>
              </w:rPr>
              <w:t>an</w:t>
            </w:r>
            <w:proofErr w:type="spellEnd"/>
            <w:r w:rsidRPr="003B5AB3">
              <w:rPr>
                <w:rFonts w:ascii="Arial" w:hAnsi="Arial"/>
                <w:bCs/>
                <w:color w:val="373A3C"/>
                <w:sz w:val="20"/>
              </w:rPr>
              <w:t>/or area(s) of learning and experience</w:t>
            </w:r>
          </w:p>
        </w:tc>
        <w:tc>
          <w:tcPr>
            <w:tcW w:w="2626" w:type="dxa"/>
            <w:shd w:val="pct15" w:color="auto" w:fill="auto"/>
          </w:tcPr>
          <w:p w14:paraId="35B3F1F6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Assignment No</w:t>
            </w:r>
            <w:r>
              <w:rPr>
                <w:rFonts w:ascii="Calibri" w:hAnsi="Calibri" w:cs="Arial"/>
                <w:b/>
              </w:rPr>
              <w:t xml:space="preserve"> (1 of 2</w:t>
            </w:r>
            <w:proofErr w:type="gramStart"/>
            <w:r>
              <w:rPr>
                <w:rFonts w:ascii="Calibri" w:hAnsi="Calibri" w:cs="Arial"/>
                <w:b/>
              </w:rPr>
              <w:t>)</w:t>
            </w:r>
            <w:r w:rsidRPr="00C1361B">
              <w:rPr>
                <w:rFonts w:ascii="Calibri" w:hAnsi="Calibri" w:cs="Arial"/>
                <w:b/>
              </w:rPr>
              <w:t>:</w:t>
            </w:r>
            <w:r>
              <w:rPr>
                <w:rFonts w:ascii="Calibri" w:hAnsi="Calibri" w:cs="Arial"/>
                <w:b/>
              </w:rPr>
              <w:t>*</w:t>
            </w:r>
            <w:proofErr w:type="gramEnd"/>
          </w:p>
        </w:tc>
        <w:tc>
          <w:tcPr>
            <w:tcW w:w="2098" w:type="dxa"/>
          </w:tcPr>
          <w:p w14:paraId="53564567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</w:t>
            </w:r>
          </w:p>
        </w:tc>
      </w:tr>
      <w:tr w:rsidR="00611579" w:rsidRPr="00C1361B" w14:paraId="437FC3E5" w14:textId="77777777" w:rsidTr="00551C31">
        <w:tc>
          <w:tcPr>
            <w:tcW w:w="2093" w:type="dxa"/>
            <w:shd w:val="pct15" w:color="auto" w:fill="auto"/>
          </w:tcPr>
          <w:p w14:paraId="45DCD9BD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 xml:space="preserve">Start </w:t>
            </w:r>
            <w:proofErr w:type="gramStart"/>
            <w:r>
              <w:rPr>
                <w:rFonts w:ascii="Calibri" w:hAnsi="Calibri" w:cs="Arial"/>
                <w:b/>
              </w:rPr>
              <w:t>date</w:t>
            </w:r>
            <w:r w:rsidRPr="00C1361B">
              <w:rPr>
                <w:rFonts w:ascii="Calibri" w:hAnsi="Calibri" w:cs="Arial"/>
                <w:b/>
              </w:rPr>
              <w:t>:</w:t>
            </w:r>
            <w:r>
              <w:rPr>
                <w:rFonts w:ascii="Calibri" w:hAnsi="Calibri" w:cs="Arial"/>
                <w:b/>
              </w:rPr>
              <w:t>*</w:t>
            </w:r>
            <w:proofErr w:type="gramEnd"/>
          </w:p>
        </w:tc>
        <w:tc>
          <w:tcPr>
            <w:tcW w:w="3781" w:type="dxa"/>
            <w:shd w:val="clear" w:color="auto" w:fill="auto"/>
          </w:tcPr>
          <w:p w14:paraId="4499FBE1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03.10.16</w:t>
            </w:r>
          </w:p>
        </w:tc>
        <w:tc>
          <w:tcPr>
            <w:tcW w:w="2626" w:type="dxa"/>
            <w:shd w:val="pct15" w:color="auto" w:fill="auto"/>
          </w:tcPr>
          <w:p w14:paraId="6260C6DF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 xml:space="preserve">Submission </w:t>
            </w:r>
            <w:proofErr w:type="gramStart"/>
            <w:r w:rsidRPr="00C1361B">
              <w:rPr>
                <w:rFonts w:ascii="Calibri" w:hAnsi="Calibri" w:cs="Arial"/>
                <w:b/>
              </w:rPr>
              <w:t>deadline:</w:t>
            </w:r>
            <w:r>
              <w:rPr>
                <w:rFonts w:ascii="Calibri" w:hAnsi="Calibri" w:cs="Arial"/>
                <w:b/>
              </w:rPr>
              <w:t>*</w:t>
            </w:r>
            <w:proofErr w:type="gramEnd"/>
          </w:p>
        </w:tc>
        <w:tc>
          <w:tcPr>
            <w:tcW w:w="2098" w:type="dxa"/>
          </w:tcPr>
          <w:p w14:paraId="35BA3493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b/>
              </w:rPr>
              <w:t>12.12.17</w:t>
            </w:r>
          </w:p>
        </w:tc>
      </w:tr>
      <w:tr w:rsidR="00611579" w:rsidRPr="00C1361B" w14:paraId="3880E229" w14:textId="77777777" w:rsidTr="00551C31">
        <w:tc>
          <w:tcPr>
            <w:tcW w:w="2093" w:type="dxa"/>
            <w:shd w:val="pct15" w:color="auto" w:fill="auto"/>
          </w:tcPr>
          <w:p w14:paraId="178AEF87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 xml:space="preserve">Return date of provisional marks &amp; written </w:t>
            </w:r>
            <w:proofErr w:type="gramStart"/>
            <w:r>
              <w:rPr>
                <w:rFonts w:ascii="Calibri" w:hAnsi="Calibri" w:cs="Arial"/>
                <w:b/>
              </w:rPr>
              <w:t>feedback:*</w:t>
            </w:r>
            <w:proofErr w:type="gramEnd"/>
          </w:p>
        </w:tc>
        <w:tc>
          <w:tcPr>
            <w:tcW w:w="8505" w:type="dxa"/>
            <w:gridSpan w:val="3"/>
            <w:shd w:val="clear" w:color="auto" w:fill="auto"/>
          </w:tcPr>
          <w:p w14:paraId="4813BE85" w14:textId="77777777" w:rsidR="00611579" w:rsidRPr="00C1361B" w:rsidRDefault="00611579" w:rsidP="00551C31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</w:p>
        </w:tc>
      </w:tr>
    </w:tbl>
    <w:p w14:paraId="437123AC" w14:textId="77777777" w:rsidR="00611579" w:rsidRPr="00C315AF" w:rsidRDefault="00611579" w:rsidP="00611579">
      <w:pPr>
        <w:rPr>
          <w:vanish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611579" w:rsidRPr="00C1361B" w14:paraId="0DD7F80F" w14:textId="77777777" w:rsidTr="00551C31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66726316" w14:textId="77777777" w:rsidR="00611579" w:rsidRPr="00C1361B" w:rsidRDefault="00611579" w:rsidP="00551C31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4D502885" w14:textId="77777777" w:rsidR="00611579" w:rsidRDefault="00611579" w:rsidP="00551C31">
            <w:pPr>
              <w:pStyle w:val="BodyText2"/>
              <w:spacing w:line="240" w:lineRule="auto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*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Append to your submission a reference list that indicates the books, articles, etc. that you have read or quoted in order to complete this assignment (e.g. for books: surname of author and </w:t>
            </w:r>
            <w:proofErr w:type="gramStart"/>
            <w:r w:rsidRPr="008F78C2">
              <w:rPr>
                <w:rFonts w:ascii="Calibri" w:hAnsi="Calibri" w:cs="Arial"/>
                <w:sz w:val="18"/>
                <w:szCs w:val="18"/>
              </w:rPr>
              <w:t>initials,  year</w:t>
            </w:r>
            <w:proofErr w:type="gramEnd"/>
            <w:r w:rsidRPr="008F78C2">
              <w:rPr>
                <w:rFonts w:ascii="Calibri" w:hAnsi="Calibri" w:cs="Arial"/>
                <w:sz w:val="18"/>
                <w:szCs w:val="18"/>
              </w:rPr>
              <w:t xml:space="preserve"> of publication,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>, edition, p</w:t>
            </w:r>
            <w:r>
              <w:rPr>
                <w:rFonts w:ascii="Calibri" w:hAnsi="Calibri" w:cs="Arial"/>
                <w:sz w:val="18"/>
                <w:szCs w:val="18"/>
              </w:rPr>
              <w:t>ublisher: place of publication) along with this submission sheet.</w:t>
            </w:r>
          </w:p>
          <w:p w14:paraId="172F54E1" w14:textId="77777777" w:rsidR="00611579" w:rsidRPr="008367B8" w:rsidRDefault="00611579" w:rsidP="00551C31">
            <w:pPr>
              <w:pStyle w:val="BodyText2"/>
              <w:spacing w:line="240" w:lineRule="auto"/>
              <w:rPr>
                <w:rFonts w:ascii="Calibri" w:hAnsi="Calibri" w:cs="Arial"/>
                <w:i/>
                <w:sz w:val="18"/>
                <w:szCs w:val="18"/>
              </w:rPr>
            </w:pPr>
            <w:r w:rsidRPr="008367B8">
              <w:rPr>
                <w:rFonts w:ascii="Calibri" w:hAnsi="Calibri" w:cs="Arial"/>
                <w:i/>
                <w:sz w:val="18"/>
                <w:szCs w:val="18"/>
              </w:rPr>
              <w:t>*as this is a recorded presentation it is not essential to provide a reference list, but it is desirable.</w:t>
            </w:r>
          </w:p>
        </w:tc>
      </w:tr>
      <w:tr w:rsidR="00611579" w:rsidRPr="00C1361B" w14:paraId="5122E2FE" w14:textId="77777777" w:rsidTr="00551C31">
        <w:trPr>
          <w:trHeight w:val="1720"/>
        </w:trPr>
        <w:tc>
          <w:tcPr>
            <w:tcW w:w="1809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31541365" w14:textId="77777777" w:rsidR="00611579" w:rsidRPr="00C1361B" w:rsidRDefault="00611579" w:rsidP="00551C31">
            <w:pPr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  <w:bottom w:val="single" w:sz="4" w:space="0" w:color="auto"/>
            </w:tcBorders>
          </w:tcPr>
          <w:p w14:paraId="0178C929" w14:textId="77777777" w:rsidR="00611579" w:rsidRPr="00152E9D" w:rsidRDefault="00611579" w:rsidP="00551C31">
            <w:pPr>
              <w:spacing w:before="120" w:after="120"/>
              <w:jc w:val="both"/>
              <w:rPr>
                <w:rFonts w:ascii="Calibri" w:hAnsi="Calibri" w:cs="Arial"/>
              </w:rPr>
            </w:pPr>
            <w:r w:rsidRPr="00152E9D">
              <w:rPr>
                <w:rFonts w:ascii="Calibri" w:hAnsi="Calibri" w:cs="Arial"/>
                <w:b/>
              </w:rPr>
              <w:t xml:space="preserve">All assignments must be submitted to </w:t>
            </w:r>
            <w:proofErr w:type="spellStart"/>
            <w:r w:rsidRPr="00152E9D">
              <w:rPr>
                <w:rFonts w:ascii="Calibri" w:hAnsi="Calibri" w:cs="Arial"/>
                <w:b/>
              </w:rPr>
              <w:t>Turnitin</w:t>
            </w:r>
            <w:proofErr w:type="spellEnd"/>
            <w:r w:rsidRPr="00152E9D">
              <w:rPr>
                <w:rFonts w:ascii="Calibri" w:hAnsi="Calibri" w:cs="Arial"/>
                <w:b/>
              </w:rPr>
              <w:t xml:space="preserve"> unless otherwise instructed by the Lecturer. </w:t>
            </w:r>
          </w:p>
          <w:p w14:paraId="11C9D79B" w14:textId="77777777" w:rsidR="00611579" w:rsidRPr="00663D4F" w:rsidRDefault="00611579" w:rsidP="00551C31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>Note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: the </w:t>
            </w:r>
            <w:proofErr w:type="spellStart"/>
            <w:r w:rsidRPr="008367B8">
              <w:rPr>
                <w:rFonts w:asciiTheme="majorHAnsi" w:hAnsiTheme="majorHAnsi" w:cs="Arial"/>
                <w:sz w:val="18"/>
                <w:szCs w:val="18"/>
              </w:rPr>
              <w:t>Turnitin</w:t>
            </w:r>
            <w:proofErr w:type="spellEnd"/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version is the primary submission and acts as a receipt for the student.  </w:t>
            </w: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 xml:space="preserve">Late submission of the electronic version of the assignment will result in a late penalty.  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Penalties for late submission: Up to one week late, maximum 40%.  Over one week late will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>be recorded as a non-submission.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 xml:space="preserve"> Late submission penalties may be lifted only with the approval of the Extenuating Circumstances Panel.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07610126" w14:textId="77777777" w:rsidR="00611579" w:rsidRPr="00C1361B" w:rsidRDefault="00611579" w:rsidP="00551C31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br/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</w:tcPr>
          <w:p w14:paraId="2F75B163" w14:textId="77777777" w:rsidR="00611579" w:rsidRPr="00C1361B" w:rsidRDefault="00611579" w:rsidP="00551C31">
            <w:pPr>
              <w:rPr>
                <w:rFonts w:ascii="Calibri" w:hAnsi="Calibri" w:cs="Arial"/>
                <w:b/>
              </w:rPr>
            </w:pPr>
          </w:p>
        </w:tc>
      </w:tr>
      <w:tr w:rsidR="00611579" w:rsidRPr="00C1361B" w14:paraId="1F281659" w14:textId="77777777" w:rsidTr="00611579">
        <w:trPr>
          <w:trHeight w:val="611"/>
        </w:trPr>
        <w:tc>
          <w:tcPr>
            <w:tcW w:w="18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D9D9D9"/>
          </w:tcPr>
          <w:p w14:paraId="426AF910" w14:textId="77777777" w:rsidR="00611579" w:rsidRPr="004678AC" w:rsidRDefault="00611579" w:rsidP="00551C31">
            <w:pPr>
              <w:rPr>
                <w:rFonts w:ascii="Calibri" w:hAnsi="Calibri" w:cs="Arial"/>
                <w:b/>
                <w:color w:val="FF0000"/>
              </w:rPr>
            </w:pPr>
            <w:r w:rsidRPr="004678AC">
              <w:rPr>
                <w:rFonts w:ascii="Calibri" w:hAnsi="Calibri" w:cs="Arial"/>
                <w:b/>
                <w:color w:val="FF0000"/>
              </w:rPr>
              <w:t>Link to the presentation:</w:t>
            </w:r>
          </w:p>
        </w:tc>
        <w:tc>
          <w:tcPr>
            <w:tcW w:w="6521" w:type="dxa"/>
            <w:tcBorders>
              <w:top w:val="single" w:sz="4" w:space="0" w:color="auto"/>
              <w:bottom w:val="single" w:sz="4" w:space="0" w:color="auto"/>
            </w:tcBorders>
          </w:tcPr>
          <w:p w14:paraId="1CE1A13F" w14:textId="77777777" w:rsidR="00611579" w:rsidRPr="008367B8" w:rsidRDefault="00611579" w:rsidP="00551C31">
            <w:pPr>
              <w:pStyle w:val="ListParagraph"/>
              <w:ind w:left="0"/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***PLEASE PLACE YOUR HYPERLINK OR WEBLINK TO THE PRESENTATION HERE =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/>
          </w:tcPr>
          <w:p w14:paraId="16F3BDD7" w14:textId="77777777" w:rsidR="00611579" w:rsidRPr="00C1361B" w:rsidRDefault="00611579" w:rsidP="00551C31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C68D51" w14:textId="77777777" w:rsidR="00611579" w:rsidRPr="00C1361B" w:rsidRDefault="00611579" w:rsidP="00551C31">
            <w:pPr>
              <w:rPr>
                <w:rFonts w:ascii="Calibri" w:hAnsi="Calibri" w:cs="Arial"/>
                <w:b/>
              </w:rPr>
            </w:pPr>
          </w:p>
        </w:tc>
      </w:tr>
    </w:tbl>
    <w:p w14:paraId="5FEE1777" w14:textId="77777777" w:rsidR="00611579" w:rsidRPr="00C315AF" w:rsidRDefault="00611579" w:rsidP="00611579">
      <w:pPr>
        <w:rPr>
          <w:vanish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359"/>
        <w:gridCol w:w="1134"/>
        <w:gridCol w:w="1105"/>
      </w:tblGrid>
      <w:tr w:rsidR="00611579" w:rsidRPr="00BF30FF" w14:paraId="697CCBD0" w14:textId="77777777" w:rsidTr="00551C31">
        <w:trPr>
          <w:trHeight w:val="386"/>
        </w:trPr>
        <w:tc>
          <w:tcPr>
            <w:tcW w:w="8359" w:type="dxa"/>
            <w:vMerge w:val="restart"/>
            <w:shd w:val="pct15" w:color="auto" w:fill="auto"/>
          </w:tcPr>
          <w:p w14:paraId="4C0726D7" w14:textId="77777777" w:rsidR="00611579" w:rsidRPr="002E4236" w:rsidRDefault="00611579" w:rsidP="00551C3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2E4236">
              <w:rPr>
                <w:rFonts w:ascii="Calibri" w:hAnsi="Calibri" w:cs="Arial"/>
              </w:rPr>
              <w:lastRenderedPageBreak/>
              <w:t xml:space="preserve">Module lead to tick to indicate if a hard copy version of the assignment must be </w:t>
            </w:r>
            <w:proofErr w:type="gramStart"/>
            <w:r w:rsidRPr="002E4236">
              <w:rPr>
                <w:rFonts w:ascii="Calibri" w:hAnsi="Calibri" w:cs="Arial"/>
              </w:rPr>
              <w:t>submitted.*</w:t>
            </w:r>
            <w:proofErr w:type="gramEnd"/>
          </w:p>
        </w:tc>
        <w:tc>
          <w:tcPr>
            <w:tcW w:w="1134" w:type="dxa"/>
            <w:shd w:val="pct15" w:color="auto" w:fill="auto"/>
          </w:tcPr>
          <w:p w14:paraId="4969F48D" w14:textId="77777777" w:rsidR="00611579" w:rsidRPr="00BF30FF" w:rsidRDefault="00611579" w:rsidP="00551C3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1105" w:type="dxa"/>
          </w:tcPr>
          <w:p w14:paraId="00D79507" w14:textId="77777777" w:rsidR="00611579" w:rsidRPr="00BF30FF" w:rsidRDefault="00611579" w:rsidP="00551C3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611579" w:rsidRPr="00BF30FF" w14:paraId="2D3B1A93" w14:textId="77777777" w:rsidTr="00551C31">
        <w:trPr>
          <w:trHeight w:val="408"/>
        </w:trPr>
        <w:tc>
          <w:tcPr>
            <w:tcW w:w="8359" w:type="dxa"/>
            <w:vMerge/>
            <w:shd w:val="pct15" w:color="auto" w:fill="auto"/>
          </w:tcPr>
          <w:p w14:paraId="73A3D316" w14:textId="77777777" w:rsidR="00611579" w:rsidRPr="00BF30FF" w:rsidRDefault="00611579" w:rsidP="00551C3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14:paraId="6EE5E734" w14:textId="77777777" w:rsidR="00611579" w:rsidRPr="00BF30FF" w:rsidRDefault="00611579" w:rsidP="00551C3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1105" w:type="dxa"/>
          </w:tcPr>
          <w:p w14:paraId="04E3AB9B" w14:textId="77777777" w:rsidR="00611579" w:rsidRPr="00BF30FF" w:rsidRDefault="00611579" w:rsidP="00551C3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</w:tr>
    </w:tbl>
    <w:p w14:paraId="2D7FA2B6" w14:textId="34783E41" w:rsidR="00611579" w:rsidRPr="0067256C" w:rsidRDefault="00611579" w:rsidP="002D15BF">
      <w:pPr>
        <w:shd w:val="clear" w:color="auto" w:fill="FFFFFF"/>
        <w:spacing w:after="60" w:line="240" w:lineRule="auto"/>
        <w:rPr>
          <w:rFonts w:eastAsia="Times New Roman" w:cstheme="minorHAnsi"/>
          <w:color w:val="222222"/>
          <w:sz w:val="28"/>
          <w:szCs w:val="28"/>
          <w:lang w:eastAsia="en-GB"/>
        </w:rPr>
      </w:pP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0598"/>
      </w:tblGrid>
      <w:tr w:rsidR="00611579" w:rsidRPr="00CE0319" w14:paraId="3FCFF66F" w14:textId="77777777" w:rsidTr="00551C31">
        <w:trPr>
          <w:trHeight w:val="75"/>
        </w:trPr>
        <w:tc>
          <w:tcPr>
            <w:tcW w:w="10598" w:type="dxa"/>
            <w:shd w:val="clear" w:color="auto" w:fill="D9D9D9"/>
          </w:tcPr>
          <w:p w14:paraId="1491FE28" w14:textId="77777777" w:rsidR="00611579" w:rsidRPr="00CE0319" w:rsidRDefault="00611579" w:rsidP="00551C31">
            <w:pPr>
              <w:jc w:val="center"/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  <w:sz w:val="40"/>
              </w:rPr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</w:t>
            </w:r>
          </w:p>
        </w:tc>
      </w:tr>
    </w:tbl>
    <w:p w14:paraId="282DD91E" w14:textId="77777777" w:rsidR="00611579" w:rsidRDefault="00611579" w:rsidP="00611579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tbl>
      <w:tblPr>
        <w:tblpPr w:leftFromText="180" w:rightFromText="180" w:vertAnchor="text" w:horzAnchor="margin" w:tblpXSpec="center" w:tblpY="920"/>
        <w:tblW w:w="4547" w:type="pct"/>
        <w:tblLayout w:type="fixed"/>
        <w:tblLook w:val="04A0" w:firstRow="1" w:lastRow="0" w:firstColumn="1" w:lastColumn="0" w:noHBand="0" w:noVBand="1"/>
      </w:tblPr>
      <w:tblGrid>
        <w:gridCol w:w="2461"/>
        <w:gridCol w:w="1009"/>
        <w:gridCol w:w="1014"/>
        <w:gridCol w:w="980"/>
        <w:gridCol w:w="978"/>
        <w:gridCol w:w="1071"/>
        <w:gridCol w:w="1011"/>
        <w:gridCol w:w="974"/>
      </w:tblGrid>
      <w:tr w:rsidR="00611579" w:rsidRPr="00266B32" w14:paraId="04456F34" w14:textId="77777777" w:rsidTr="00611579">
        <w:tc>
          <w:tcPr>
            <w:tcW w:w="129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B88C982" w14:textId="77777777" w:rsidR="00611579" w:rsidRPr="00F61A20" w:rsidRDefault="00611579" w:rsidP="00611579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</w:rPr>
              <w:t>Applied</w:t>
            </w:r>
          </w:p>
        </w:tc>
        <w:tc>
          <w:tcPr>
            <w:tcW w:w="370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59A75A70" w14:textId="77777777" w:rsidR="00611579" w:rsidRPr="00F61A20" w:rsidRDefault="00611579" w:rsidP="00611579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</w:rPr>
              <w:t>Level of Achievement</w:t>
            </w:r>
          </w:p>
        </w:tc>
      </w:tr>
      <w:tr w:rsidR="00611579" w:rsidRPr="00CC0370" w14:paraId="15E148CF" w14:textId="77777777" w:rsidTr="00611579">
        <w:trPr>
          <w:trHeight w:val="548"/>
        </w:trPr>
        <w:tc>
          <w:tcPr>
            <w:tcW w:w="129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6C7E2AC" w14:textId="77777777" w:rsidR="00611579" w:rsidRPr="00F61A20" w:rsidRDefault="00611579" w:rsidP="0061157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065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D4FD6F2" w14:textId="77777777" w:rsidR="00611579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2AF5E280" w14:textId="77777777" w:rsidR="00611579" w:rsidRPr="009D3EA4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5FF0139" w14:textId="77777777" w:rsidR="00611579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12DEAE71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03D6EA83" w14:textId="77777777" w:rsidR="00611579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6EF65AD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091C7FA2" w14:textId="77777777" w:rsidR="00611579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25591EE7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7034E78" w14:textId="77777777" w:rsidR="00611579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4E64789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11530281" w14:textId="77777777" w:rsidR="00611579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3893B707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611579" w:rsidRPr="00CC0370" w14:paraId="432CB5B1" w14:textId="77777777" w:rsidTr="00611579">
        <w:trPr>
          <w:trHeight w:val="450"/>
        </w:trPr>
        <w:tc>
          <w:tcPr>
            <w:tcW w:w="129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7EB2E8B0" w14:textId="77777777" w:rsidR="00611579" w:rsidRPr="00F61A20" w:rsidRDefault="00611579" w:rsidP="00611579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095B0AF" w14:textId="77777777" w:rsidR="00611579" w:rsidRPr="00EB4F96" w:rsidRDefault="00611579" w:rsidP="00611579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9A7F014" w14:textId="77777777" w:rsidR="00611579" w:rsidRPr="00EB4F96" w:rsidRDefault="00611579" w:rsidP="00611579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AB22C8C" w14:textId="77777777" w:rsidR="00611579" w:rsidRPr="00EB4F96" w:rsidRDefault="00611579" w:rsidP="00611579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063C54F" w14:textId="77777777" w:rsidR="00611579" w:rsidRPr="00EB4F96" w:rsidRDefault="00611579" w:rsidP="00611579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E95485B" w14:textId="77777777" w:rsidR="00611579" w:rsidRPr="00EB4F96" w:rsidRDefault="00611579" w:rsidP="00611579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005B109" w14:textId="77777777" w:rsidR="00611579" w:rsidRPr="00EB4F96" w:rsidRDefault="00611579" w:rsidP="00611579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565885A" w14:textId="77777777" w:rsidR="00611579" w:rsidRPr="00EB4F96" w:rsidRDefault="00611579" w:rsidP="00611579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611579" w:rsidRPr="00CC0370" w14:paraId="1C6B7579" w14:textId="77777777" w:rsidTr="00611579">
        <w:trPr>
          <w:trHeight w:val="450"/>
        </w:trPr>
        <w:tc>
          <w:tcPr>
            <w:tcW w:w="129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432EB4" w14:textId="77777777" w:rsidR="00611579" w:rsidRPr="00F61A20" w:rsidRDefault="00611579" w:rsidP="00611579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7C58" w14:textId="77777777" w:rsidR="00611579" w:rsidRPr="00F61A20" w:rsidRDefault="00611579" w:rsidP="00611579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A6045A" w14:textId="77777777" w:rsidR="00611579" w:rsidRPr="00F61A20" w:rsidRDefault="00611579" w:rsidP="00611579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01B601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B01EE0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9D6167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E60B8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C14472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611579" w:rsidRPr="00CC0370" w14:paraId="17F3DFD9" w14:textId="77777777" w:rsidTr="00611579">
        <w:trPr>
          <w:trHeight w:val="1075"/>
        </w:trPr>
        <w:tc>
          <w:tcPr>
            <w:tcW w:w="129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86754D" w14:textId="77777777" w:rsidR="00611579" w:rsidRPr="00F61A20" w:rsidRDefault="00611579" w:rsidP="0061157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E4EFCB6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741C7FB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1A1B761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4050437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 xml:space="preserve">     X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F7F951D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C8838ED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0FCA933" w14:textId="77777777" w:rsidR="00611579" w:rsidRPr="00F61A20" w:rsidRDefault="00611579" w:rsidP="00611579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611579" w:rsidRPr="00CC0370" w14:paraId="6476D817" w14:textId="77777777" w:rsidTr="00611579">
        <w:trPr>
          <w:trHeight w:val="450"/>
        </w:trPr>
        <w:tc>
          <w:tcPr>
            <w:tcW w:w="129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DF44E7" w14:textId="77777777" w:rsidR="00611579" w:rsidRPr="005E72F8" w:rsidRDefault="00611579" w:rsidP="00611579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6306D1" w14:textId="77777777" w:rsidR="00611579" w:rsidRPr="00F61A20" w:rsidRDefault="00611579" w:rsidP="00611579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0962E9" w14:textId="77777777" w:rsidR="00611579" w:rsidRPr="00F61A20" w:rsidRDefault="00611579" w:rsidP="00611579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44D1B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EAAB9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8519A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BF5BFB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8A0A0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611579" w:rsidRPr="00CC0370" w14:paraId="73F6F7DC" w14:textId="77777777" w:rsidTr="00611579">
        <w:trPr>
          <w:trHeight w:val="644"/>
        </w:trPr>
        <w:tc>
          <w:tcPr>
            <w:tcW w:w="129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4CCC83" w14:textId="77777777" w:rsidR="00611579" w:rsidRPr="00F61A20" w:rsidRDefault="00611579" w:rsidP="0061157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34E957C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8C96BFF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240E716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EEDFB7B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AD551E9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 xml:space="preserve">      X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4B43947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1062645" w14:textId="77777777" w:rsidR="00611579" w:rsidRPr="00F61A20" w:rsidRDefault="00611579" w:rsidP="00611579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611579" w:rsidRPr="00CC0370" w14:paraId="23F6E1BA" w14:textId="77777777" w:rsidTr="00611579">
        <w:trPr>
          <w:trHeight w:val="450"/>
        </w:trPr>
        <w:tc>
          <w:tcPr>
            <w:tcW w:w="129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631174E" w14:textId="11440754" w:rsidR="00611579" w:rsidRPr="00611579" w:rsidRDefault="00611579" w:rsidP="00611579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  <w:r>
              <w:rPr>
                <w:rFonts w:ascii="Calibri" w:hAnsi="Calibri"/>
                <w:b/>
                <w:szCs w:val="16"/>
              </w:rPr>
              <w:br/>
            </w: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80312" w14:textId="77777777" w:rsidR="00611579" w:rsidRPr="00F61A20" w:rsidRDefault="00611579" w:rsidP="00611579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7AAD91" w14:textId="77777777" w:rsidR="00611579" w:rsidRPr="00F61A20" w:rsidRDefault="00611579" w:rsidP="00611579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618053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84B22A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B3D013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422213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21FD15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611579" w:rsidRPr="00CC0370" w14:paraId="716CE0C6" w14:textId="77777777" w:rsidTr="00611579">
        <w:trPr>
          <w:trHeight w:val="802"/>
        </w:trPr>
        <w:tc>
          <w:tcPr>
            <w:tcW w:w="129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E60E7" w14:textId="77777777" w:rsidR="00611579" w:rsidRPr="00F61A20" w:rsidRDefault="00611579" w:rsidP="0061157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11870EE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1B153B3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AE4A976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145C686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 xml:space="preserve">     X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CDDC50E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2DD987D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A2FA8D5" w14:textId="77777777" w:rsidR="00611579" w:rsidRPr="00F61A20" w:rsidRDefault="00611579" w:rsidP="00611579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611579" w:rsidRPr="00CC0370" w14:paraId="32BBAE2E" w14:textId="77777777" w:rsidTr="00611579">
        <w:trPr>
          <w:trHeight w:val="451"/>
        </w:trPr>
        <w:tc>
          <w:tcPr>
            <w:tcW w:w="129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F7ED42" w14:textId="77777777" w:rsidR="00611579" w:rsidRPr="00F61A20" w:rsidRDefault="00611579" w:rsidP="00611579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55FB61" w14:textId="77777777" w:rsidR="00611579" w:rsidRPr="00F61A20" w:rsidRDefault="00611579" w:rsidP="00611579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9A290" w14:textId="77777777" w:rsidR="00611579" w:rsidRPr="00F61A20" w:rsidRDefault="00611579" w:rsidP="00611579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FE3E7D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B00286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5DA299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33B235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4860F0" w14:textId="77777777" w:rsidR="00611579" w:rsidRPr="00F61A20" w:rsidRDefault="00611579" w:rsidP="00611579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611579" w:rsidRPr="00CC0370" w14:paraId="01CC931B" w14:textId="77777777" w:rsidTr="00611579">
        <w:trPr>
          <w:trHeight w:val="654"/>
        </w:trPr>
        <w:tc>
          <w:tcPr>
            <w:tcW w:w="129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5F021" w14:textId="77777777" w:rsidR="00611579" w:rsidRPr="00F61A20" w:rsidRDefault="00611579" w:rsidP="0061157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5A9FE87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5964108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049AE64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5B40E0B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78B7C0F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 xml:space="preserve">      X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D2330E6" w14:textId="77777777" w:rsidR="00611579" w:rsidRPr="00F61A20" w:rsidRDefault="00611579" w:rsidP="00611579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A17E582" w14:textId="77777777" w:rsidR="00611579" w:rsidRPr="00F61A20" w:rsidRDefault="00611579" w:rsidP="00611579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tbl>
      <w:tblPr>
        <w:tblpPr w:leftFromText="180" w:rightFromText="180" w:vertAnchor="text" w:horzAnchor="margin" w:tblpXSpec="center" w:tblpY="8090"/>
        <w:tblW w:w="948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519"/>
        <w:gridCol w:w="3969"/>
      </w:tblGrid>
      <w:tr w:rsidR="00611579" w:rsidRPr="00971172" w14:paraId="375820CE" w14:textId="77777777" w:rsidTr="00611579">
        <w:trPr>
          <w:trHeight w:val="75"/>
        </w:trPr>
        <w:tc>
          <w:tcPr>
            <w:tcW w:w="5519" w:type="dxa"/>
            <w:shd w:val="clear" w:color="auto" w:fill="D9D9D9"/>
          </w:tcPr>
          <w:p w14:paraId="4D75240A" w14:textId="77777777" w:rsidR="00611579" w:rsidRPr="00CE0319" w:rsidRDefault="00611579" w:rsidP="00611579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3969" w:type="dxa"/>
            <w:shd w:val="clear" w:color="auto" w:fill="D9D9D9"/>
          </w:tcPr>
          <w:p w14:paraId="21F461C9" w14:textId="77777777" w:rsidR="00611579" w:rsidRPr="00CE0319" w:rsidRDefault="00611579" w:rsidP="00611579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611579" w:rsidRPr="00971172" w14:paraId="4FF7649E" w14:textId="77777777" w:rsidTr="00611579">
        <w:trPr>
          <w:trHeight w:val="1555"/>
        </w:trPr>
        <w:tc>
          <w:tcPr>
            <w:tcW w:w="5519" w:type="dxa"/>
            <w:tcBorders>
              <w:bottom w:val="single" w:sz="8" w:space="0" w:color="000000"/>
            </w:tcBorders>
          </w:tcPr>
          <w:p w14:paraId="4AEF4EEF" w14:textId="77777777" w:rsidR="00611579" w:rsidRPr="00611579" w:rsidRDefault="00611579" w:rsidP="00611579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2"/>
                <w:szCs w:val="20"/>
              </w:rPr>
            </w:pPr>
            <w:r>
              <w:rPr>
                <w:rFonts w:ascii="Calibri" w:hAnsi="Calibri"/>
                <w:sz w:val="22"/>
                <w:szCs w:val="20"/>
              </w:rPr>
              <w:t xml:space="preserve">I feel I’ve prepared my box and </w:t>
            </w:r>
            <w:proofErr w:type="gramStart"/>
            <w:r>
              <w:rPr>
                <w:rFonts w:ascii="Calibri" w:hAnsi="Calibri"/>
                <w:sz w:val="22"/>
                <w:szCs w:val="20"/>
              </w:rPr>
              <w:t>all of</w:t>
            </w:r>
            <w:proofErr w:type="gramEnd"/>
            <w:r>
              <w:rPr>
                <w:rFonts w:ascii="Calibri" w:hAnsi="Calibri"/>
                <w:sz w:val="22"/>
                <w:szCs w:val="20"/>
              </w:rPr>
              <w:t xml:space="preserve"> my resources effectively, so that they cover the seven areas of learning in the Foundation Phase Framework in a cross-curricular manner. I also feel my resources encourage the children to be creative and imaginative through learning through play.</w:t>
            </w:r>
          </w:p>
        </w:tc>
        <w:tc>
          <w:tcPr>
            <w:tcW w:w="3969" w:type="dxa"/>
            <w:tcBorders>
              <w:bottom w:val="single" w:sz="8" w:space="0" w:color="000000"/>
            </w:tcBorders>
          </w:tcPr>
          <w:p w14:paraId="6A8A1FEB" w14:textId="419FC672" w:rsidR="00611579" w:rsidRPr="00CE0319" w:rsidRDefault="00611579" w:rsidP="00611579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611579">
              <w:rPr>
                <w:rFonts w:ascii="Calibri" w:hAnsi="Calibri"/>
                <w:sz w:val="22"/>
                <w:szCs w:val="20"/>
              </w:rPr>
              <w:t>I feel I need to develop my knowledge on references to books and authors when referring to quotes to support my work and findings. I feel I should have included more quotations.</w:t>
            </w:r>
          </w:p>
        </w:tc>
      </w:tr>
    </w:tbl>
    <w:tbl>
      <w:tblPr>
        <w:tblpPr w:leftFromText="180" w:rightFromText="180" w:vertAnchor="text" w:horzAnchor="margin" w:tblpXSpec="center" w:tblpY="10650"/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2071"/>
      </w:tblGrid>
      <w:tr w:rsidR="00611579" w:rsidRPr="00971172" w14:paraId="6D885B9B" w14:textId="77777777" w:rsidTr="00611579">
        <w:trPr>
          <w:trHeight w:val="586"/>
        </w:trPr>
        <w:tc>
          <w:tcPr>
            <w:tcW w:w="2204" w:type="dxa"/>
            <w:shd w:val="clear" w:color="auto" w:fill="D9D9D9"/>
          </w:tcPr>
          <w:p w14:paraId="403CC97E" w14:textId="77777777" w:rsidR="00611579" w:rsidRPr="00CE0319" w:rsidRDefault="00611579" w:rsidP="00611579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14:paraId="770AAACE" w14:textId="77777777" w:rsidR="00611579" w:rsidRPr="00CE0319" w:rsidRDefault="00611579" w:rsidP="00611579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Britanni Nia Jones</w:t>
            </w:r>
          </w:p>
        </w:tc>
        <w:tc>
          <w:tcPr>
            <w:tcW w:w="1047" w:type="dxa"/>
            <w:shd w:val="clear" w:color="auto" w:fill="D9D9D9"/>
          </w:tcPr>
          <w:p w14:paraId="6F479E57" w14:textId="77777777" w:rsidR="00611579" w:rsidRPr="00CE0319" w:rsidRDefault="00611579" w:rsidP="00611579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2071" w:type="dxa"/>
          </w:tcPr>
          <w:p w14:paraId="29925309" w14:textId="77777777" w:rsidR="00611579" w:rsidRPr="00CE0319" w:rsidRDefault="00611579" w:rsidP="00611579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06/12/17</w:t>
            </w:r>
          </w:p>
        </w:tc>
      </w:tr>
      <w:tr w:rsidR="00611579" w:rsidRPr="00971172" w14:paraId="574CE1F1" w14:textId="77777777" w:rsidTr="00611579">
        <w:trPr>
          <w:trHeight w:val="52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232F3342" w14:textId="77777777" w:rsidR="00611579" w:rsidRPr="00CE0319" w:rsidRDefault="00611579" w:rsidP="00611579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6976" w:type="dxa"/>
            <w:gridSpan w:val="3"/>
            <w:tcBorders>
              <w:bottom w:val="single" w:sz="8" w:space="0" w:color="000000"/>
            </w:tcBorders>
          </w:tcPr>
          <w:p w14:paraId="64CE3ED2" w14:textId="77777777" w:rsidR="00611579" w:rsidRPr="00CE0319" w:rsidRDefault="00611579" w:rsidP="00611579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</w:tbl>
    <w:p w14:paraId="118631BF" w14:textId="63EAC644" w:rsidR="00611579" w:rsidRPr="00611579" w:rsidRDefault="00611579" w:rsidP="00611579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  <w:szCs w:val="22"/>
        </w:rPr>
        <w:sectPr w:rsidR="00611579" w:rsidRPr="00611579" w:rsidSect="00611579">
          <w:headerReference w:type="default" r:id="rId11"/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611579">
        <w:rPr>
          <w:rFonts w:ascii="Calibri" w:hAnsi="Calibri"/>
          <w:sz w:val="20"/>
          <w:szCs w:val="22"/>
        </w:rPr>
        <w:t xml:space="preserve">This section repeats in brief the common assessment criteria detailed on previous pages. The </w:t>
      </w:r>
      <w:r w:rsidRPr="00611579">
        <w:rPr>
          <w:rFonts w:ascii="Calibri" w:hAnsi="Calibri"/>
          <w:i/>
          <w:sz w:val="20"/>
          <w:szCs w:val="22"/>
        </w:rPr>
        <w:t>extent</w:t>
      </w:r>
      <w:r w:rsidRPr="00611579">
        <w:rPr>
          <w:rFonts w:ascii="Calibri" w:hAnsi="Calibri"/>
          <w:sz w:val="20"/>
          <w:szCs w:val="22"/>
        </w:rPr>
        <w:t xml:space="preserve"> to which these are demonstrated by you determines your mark. Using these criteria, tick the box that best indicates the level of achievement you feel you have achieved </w:t>
      </w:r>
      <w:proofErr w:type="gramStart"/>
      <w:r w:rsidRPr="00611579">
        <w:rPr>
          <w:rFonts w:ascii="Calibri" w:hAnsi="Calibri"/>
          <w:sz w:val="20"/>
          <w:szCs w:val="22"/>
        </w:rPr>
        <w:t>with regard to</w:t>
      </w:r>
      <w:proofErr w:type="gramEnd"/>
      <w:r w:rsidRPr="00611579">
        <w:rPr>
          <w:rFonts w:ascii="Calibri" w:hAnsi="Calibri"/>
          <w:sz w:val="20"/>
          <w:szCs w:val="22"/>
        </w:rPr>
        <w:t xml:space="preserve"> each of the</w:t>
      </w:r>
      <w:r w:rsidR="006165CA">
        <w:rPr>
          <w:rFonts w:ascii="Calibri" w:hAnsi="Calibri"/>
          <w:sz w:val="20"/>
          <w:szCs w:val="22"/>
        </w:rPr>
        <w:t>m.</w:t>
      </w:r>
    </w:p>
    <w:p w14:paraId="791D20FC" w14:textId="7FA87BDF" w:rsidR="00611579" w:rsidRPr="006165CA" w:rsidRDefault="00611579" w:rsidP="006165CA">
      <w:pPr>
        <w:tabs>
          <w:tab w:val="left" w:pos="1606"/>
        </w:tabs>
        <w:rPr>
          <w:rFonts w:eastAsia="Times New Roman" w:cstheme="minorHAnsi"/>
          <w:sz w:val="28"/>
          <w:szCs w:val="28"/>
          <w:lang w:eastAsia="en-GB"/>
        </w:rPr>
      </w:pPr>
    </w:p>
    <w:sectPr w:rsidR="00611579" w:rsidRPr="006165CA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2DBEC4" w14:textId="77777777" w:rsidR="003678FD" w:rsidRDefault="003678FD" w:rsidP="003678FD">
      <w:pPr>
        <w:spacing w:after="0" w:line="240" w:lineRule="auto"/>
      </w:pPr>
      <w:r>
        <w:separator/>
      </w:r>
    </w:p>
  </w:endnote>
  <w:endnote w:type="continuationSeparator" w:id="0">
    <w:p w14:paraId="00C05BB4" w14:textId="77777777" w:rsidR="003678FD" w:rsidRDefault="003678FD" w:rsidP="003678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E4634A" w14:textId="44158573" w:rsidR="00611579" w:rsidRPr="0075481B" w:rsidRDefault="00611579" w:rsidP="006165CA">
    <w:pPr>
      <w:pStyle w:val="Footer"/>
      <w:rPr>
        <w:rFonts w:asciiTheme="majorHAnsi" w:hAnsiTheme="majorHAnsi"/>
      </w:rPr>
    </w:pPr>
  </w:p>
  <w:p w14:paraId="76C1C82D" w14:textId="77777777" w:rsidR="00611579" w:rsidRDefault="0061157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4A62FC" w14:textId="77777777" w:rsidR="003678FD" w:rsidRDefault="003678FD" w:rsidP="003678FD">
      <w:pPr>
        <w:spacing w:after="0" w:line="240" w:lineRule="auto"/>
      </w:pPr>
      <w:r>
        <w:separator/>
      </w:r>
    </w:p>
  </w:footnote>
  <w:footnote w:type="continuationSeparator" w:id="0">
    <w:p w14:paraId="19FCE21A" w14:textId="77777777" w:rsidR="003678FD" w:rsidRDefault="003678FD" w:rsidP="003678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4A835F" w14:textId="354A84F8" w:rsidR="00611579" w:rsidRDefault="00611579">
    <w:pPr>
      <w:pStyle w:val="Header"/>
    </w:pPr>
    <w:r>
      <w:t>Britanni Nia Jones</w:t>
    </w:r>
    <w:r>
      <w:tab/>
    </w:r>
    <w:r>
      <w:tab/>
      <w:t>1703796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58250C" w14:textId="69E6D933" w:rsidR="003678FD" w:rsidRDefault="003678FD">
    <w:pPr>
      <w:pStyle w:val="Header"/>
    </w:pPr>
    <w:r>
      <w:t>Britanni Jones</w:t>
    </w:r>
    <w:r>
      <w:tab/>
    </w:r>
    <w:r>
      <w:tab/>
      <w:t>1703796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Aria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Aria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Aria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F8491A"/>
    <w:multiLevelType w:val="multilevel"/>
    <w:tmpl w:val="426EF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4A9B"/>
    <w:rsid w:val="00031CD4"/>
    <w:rsid w:val="00046F8D"/>
    <w:rsid w:val="000D7C4E"/>
    <w:rsid w:val="00170037"/>
    <w:rsid w:val="002D15BF"/>
    <w:rsid w:val="003457FE"/>
    <w:rsid w:val="00356621"/>
    <w:rsid w:val="003678FD"/>
    <w:rsid w:val="003E762C"/>
    <w:rsid w:val="004C3CC7"/>
    <w:rsid w:val="00527524"/>
    <w:rsid w:val="00580E52"/>
    <w:rsid w:val="00611579"/>
    <w:rsid w:val="006165CA"/>
    <w:rsid w:val="006441E6"/>
    <w:rsid w:val="0067256C"/>
    <w:rsid w:val="00A3108A"/>
    <w:rsid w:val="00A84F46"/>
    <w:rsid w:val="00C006BA"/>
    <w:rsid w:val="00C46487"/>
    <w:rsid w:val="00C83047"/>
    <w:rsid w:val="00C83C82"/>
    <w:rsid w:val="00CA3F42"/>
    <w:rsid w:val="00CA4A9B"/>
    <w:rsid w:val="00D0720C"/>
    <w:rsid w:val="00E82D8A"/>
    <w:rsid w:val="00F26A7D"/>
    <w:rsid w:val="00F56D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7EA14"/>
  <w15:chartTrackingRefBased/>
  <w15:docId w15:val="{33060A8D-6ED0-4D1A-B525-D3EF3539EE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aliases w:val="Numbered - 2"/>
    <w:basedOn w:val="Normal"/>
    <w:next w:val="Normal"/>
    <w:link w:val="Heading2Char"/>
    <w:qFormat/>
    <w:rsid w:val="00611579"/>
    <w:pPr>
      <w:keepNext/>
      <w:overflowPunct w:val="0"/>
      <w:autoSpaceDE w:val="0"/>
      <w:autoSpaceDN w:val="0"/>
      <w:adjustRightInd w:val="0"/>
      <w:spacing w:after="0" w:line="240" w:lineRule="auto"/>
      <w:textAlignment w:val="baseline"/>
      <w:outlineLvl w:val="1"/>
    </w:pPr>
    <w:rPr>
      <w:rFonts w:ascii="Arial" w:eastAsia="Times New Roman" w:hAnsi="Arial" w:cs="Times New Roman"/>
      <w:b/>
      <w:szCs w:val="20"/>
    </w:rPr>
  </w:style>
  <w:style w:type="paragraph" w:styleId="Heading6">
    <w:name w:val="heading 6"/>
    <w:basedOn w:val="Normal"/>
    <w:next w:val="Normal"/>
    <w:link w:val="Heading6Char"/>
    <w:qFormat/>
    <w:rsid w:val="00611579"/>
    <w:pPr>
      <w:keepNext/>
      <w:autoSpaceDE w:val="0"/>
      <w:autoSpaceDN w:val="0"/>
      <w:adjustRightInd w:val="0"/>
      <w:spacing w:after="0" w:line="240" w:lineRule="auto"/>
      <w:jc w:val="center"/>
      <w:outlineLvl w:val="5"/>
    </w:pPr>
    <w:rPr>
      <w:rFonts w:ascii="Arial" w:eastAsia="Times New Roman" w:hAnsi="Arial" w:cs="Arial"/>
      <w:b/>
      <w:bCs/>
      <w:color w:val="000000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3678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3678FD"/>
  </w:style>
  <w:style w:type="paragraph" w:styleId="Footer">
    <w:name w:val="footer"/>
    <w:basedOn w:val="Normal"/>
    <w:link w:val="FooterChar"/>
    <w:uiPriority w:val="99"/>
    <w:unhideWhenUsed/>
    <w:rsid w:val="003678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78FD"/>
  </w:style>
  <w:style w:type="paragraph" w:customStyle="1" w:styleId="BodyText1">
    <w:name w:val="Body Text1"/>
    <w:basedOn w:val="Normal"/>
    <w:rsid w:val="00611579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4"/>
    </w:rPr>
  </w:style>
  <w:style w:type="paragraph" w:customStyle="1" w:styleId="BulletedList">
    <w:name w:val="Bulleted List"/>
    <w:basedOn w:val="Normal"/>
    <w:rsid w:val="00611579"/>
    <w:pPr>
      <w:numPr>
        <w:numId w:val="2"/>
      </w:numPr>
      <w:spacing w:before="120" w:after="240" w:line="240" w:lineRule="auto"/>
    </w:pPr>
    <w:rPr>
      <w:rFonts w:ascii="Verdana" w:eastAsia="Times New Roman" w:hAnsi="Verdana" w:cs="Times New Roman"/>
      <w:sz w:val="16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6115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1579"/>
    <w:rPr>
      <w:color w:val="808080"/>
      <w:shd w:val="clear" w:color="auto" w:fill="E6E6E6"/>
    </w:rPr>
  </w:style>
  <w:style w:type="character" w:customStyle="1" w:styleId="Heading2Char">
    <w:name w:val="Heading 2 Char"/>
    <w:aliases w:val="Numbered - 2 Char"/>
    <w:basedOn w:val="DefaultParagraphFont"/>
    <w:link w:val="Heading2"/>
    <w:rsid w:val="00611579"/>
    <w:rPr>
      <w:rFonts w:ascii="Arial" w:eastAsia="Times New Roman" w:hAnsi="Arial" w:cs="Times New Roman"/>
      <w:b/>
      <w:szCs w:val="20"/>
    </w:rPr>
  </w:style>
  <w:style w:type="character" w:customStyle="1" w:styleId="Heading6Char">
    <w:name w:val="Heading 6 Char"/>
    <w:basedOn w:val="DefaultParagraphFont"/>
    <w:link w:val="Heading6"/>
    <w:rsid w:val="00611579"/>
    <w:rPr>
      <w:rFonts w:ascii="Arial" w:eastAsia="Times New Roman" w:hAnsi="Arial" w:cs="Arial"/>
      <w:b/>
      <w:bCs/>
      <w:color w:val="000000"/>
      <w:sz w:val="24"/>
      <w:szCs w:val="24"/>
      <w:lang w:eastAsia="en-GB"/>
    </w:rPr>
  </w:style>
  <w:style w:type="paragraph" w:styleId="BodyText2">
    <w:name w:val="Body Text 2"/>
    <w:basedOn w:val="Normal"/>
    <w:link w:val="BodyText2Char"/>
    <w:unhideWhenUsed/>
    <w:rsid w:val="00611579"/>
    <w:pPr>
      <w:spacing w:after="120" w:line="48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BodyText2Char">
    <w:name w:val="Body Text 2 Char"/>
    <w:basedOn w:val="DefaultParagraphFont"/>
    <w:link w:val="BodyText2"/>
    <w:rsid w:val="00611579"/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61157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ime">
    <w:name w:val="Time"/>
    <w:basedOn w:val="Normal"/>
    <w:next w:val="Normal"/>
    <w:rsid w:val="00611579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4"/>
      <w:lang w:eastAsia="en-GB"/>
    </w:rPr>
  </w:style>
  <w:style w:type="paragraph" w:styleId="BodyText3">
    <w:name w:val="Body Text 3"/>
    <w:basedOn w:val="Normal"/>
    <w:link w:val="BodyText3Char"/>
    <w:rsid w:val="00611579"/>
    <w:pPr>
      <w:spacing w:after="120" w:line="240" w:lineRule="auto"/>
    </w:pPr>
    <w:rPr>
      <w:rFonts w:ascii="Times New Roman" w:eastAsia="Times New Roman" w:hAnsi="Times New Roman" w:cs="Times New Roman"/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rsid w:val="00611579"/>
    <w:rPr>
      <w:rFonts w:ascii="Times New Roman" w:eastAsia="Times New Roman" w:hAnsi="Times New Roman" w:cs="Times New Roman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649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yperlink" Target="https://youtu.be/nX746mZ9nlc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cid:image001.png@01D0EA4A.2BD679A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564</Words>
  <Characters>3221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Britanni Jones</dc:creator>
  <cp:keywords/>
  <dc:description/>
  <cp:lastModifiedBy>Britanni Jones</cp:lastModifiedBy>
  <cp:revision>3</cp:revision>
  <dcterms:created xsi:type="dcterms:W3CDTF">2017-12-06T21:01:00Z</dcterms:created>
  <dcterms:modified xsi:type="dcterms:W3CDTF">2017-12-06T21:40:00Z</dcterms:modified>
</cp:coreProperties>
</file>