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2FA266" w14:textId="5C961F7E" w:rsidR="00E467B3" w:rsidRDefault="00E467B3" w:rsidP="00E467B3">
      <w:pPr>
        <w:jc w:val="center"/>
        <w:rPr>
          <w:b/>
          <w:bCs/>
          <w:sz w:val="56"/>
          <w:szCs w:val="56"/>
        </w:rPr>
      </w:pPr>
      <w:r>
        <w:rPr>
          <w:b/>
          <w:bCs/>
          <w:sz w:val="56"/>
          <w:szCs w:val="56"/>
        </w:rPr>
        <w:t>Engineering Project Management</w:t>
      </w:r>
    </w:p>
    <w:p w14:paraId="7475F373" w14:textId="77777777" w:rsidR="00E467B3" w:rsidRDefault="00E467B3" w:rsidP="00E467B3">
      <w:pPr>
        <w:jc w:val="center"/>
        <w:rPr>
          <w:b/>
          <w:bCs/>
          <w:sz w:val="56"/>
          <w:szCs w:val="56"/>
        </w:rPr>
      </w:pPr>
    </w:p>
    <w:p w14:paraId="1C079298" w14:textId="679B4D4A" w:rsidR="00235AFF" w:rsidRDefault="00235AFF" w:rsidP="00E467B3">
      <w:pPr>
        <w:jc w:val="center"/>
        <w:rPr>
          <w:b/>
          <w:bCs/>
          <w:sz w:val="56"/>
          <w:szCs w:val="56"/>
        </w:rPr>
      </w:pPr>
      <w:r>
        <w:rPr>
          <w:b/>
          <w:bCs/>
          <w:sz w:val="56"/>
          <w:szCs w:val="56"/>
        </w:rPr>
        <w:t xml:space="preserve">60GHz Radar for </w:t>
      </w:r>
      <w:r w:rsidR="003F3A60">
        <w:rPr>
          <w:b/>
          <w:bCs/>
          <w:sz w:val="56"/>
          <w:szCs w:val="56"/>
        </w:rPr>
        <w:t xml:space="preserve">improved passenger experience </w:t>
      </w:r>
    </w:p>
    <w:p w14:paraId="7A4E6017" w14:textId="77777777" w:rsidR="008B0099" w:rsidRDefault="008B0099" w:rsidP="00E467B3">
      <w:pPr>
        <w:jc w:val="center"/>
        <w:rPr>
          <w:b/>
          <w:bCs/>
          <w:sz w:val="56"/>
          <w:szCs w:val="56"/>
        </w:rPr>
      </w:pPr>
    </w:p>
    <w:p w14:paraId="6C097F28" w14:textId="77777777" w:rsidR="00E467B3" w:rsidRDefault="00E467B3" w:rsidP="00E467B3">
      <w:pPr>
        <w:jc w:val="center"/>
        <w:rPr>
          <w:b/>
          <w:bCs/>
          <w:sz w:val="44"/>
          <w:szCs w:val="44"/>
        </w:rPr>
      </w:pPr>
      <w:r>
        <w:rPr>
          <w:b/>
          <w:bCs/>
          <w:sz w:val="44"/>
          <w:szCs w:val="44"/>
        </w:rPr>
        <w:t>Jacob Newman</w:t>
      </w:r>
    </w:p>
    <w:p w14:paraId="43600F74" w14:textId="77777777" w:rsidR="00E467B3" w:rsidRDefault="00E467B3" w:rsidP="00E467B3">
      <w:pPr>
        <w:jc w:val="center"/>
        <w:rPr>
          <w:sz w:val="44"/>
          <w:szCs w:val="44"/>
        </w:rPr>
      </w:pPr>
      <w:r>
        <w:rPr>
          <w:sz w:val="44"/>
          <w:szCs w:val="44"/>
        </w:rPr>
        <w:t>Student number: 2515825</w:t>
      </w:r>
    </w:p>
    <w:p w14:paraId="573D9A99" w14:textId="77777777" w:rsidR="00E467B3" w:rsidRDefault="00E467B3" w:rsidP="00E467B3">
      <w:pPr>
        <w:jc w:val="center"/>
        <w:rPr>
          <w:sz w:val="44"/>
          <w:szCs w:val="44"/>
        </w:rPr>
      </w:pPr>
      <w:r>
        <w:rPr>
          <w:sz w:val="44"/>
          <w:szCs w:val="44"/>
        </w:rPr>
        <w:t>Electrical and Electronic</w:t>
      </w:r>
    </w:p>
    <w:p w14:paraId="7160C808" w14:textId="77777777" w:rsidR="00E467B3" w:rsidRDefault="00E467B3" w:rsidP="00E467B3">
      <w:pPr>
        <w:jc w:val="center"/>
        <w:rPr>
          <w:sz w:val="44"/>
          <w:szCs w:val="44"/>
        </w:rPr>
      </w:pPr>
      <w:r>
        <w:rPr>
          <w:sz w:val="44"/>
          <w:szCs w:val="44"/>
        </w:rPr>
        <w:t>Engineering Degree Apprentice</w:t>
      </w:r>
    </w:p>
    <w:p w14:paraId="28E6BCB0" w14:textId="77777777" w:rsidR="00E467B3" w:rsidRDefault="00E467B3" w:rsidP="00E467B3">
      <w:pPr>
        <w:jc w:val="center"/>
        <w:rPr>
          <w:sz w:val="44"/>
          <w:szCs w:val="44"/>
        </w:rPr>
      </w:pPr>
    </w:p>
    <w:p w14:paraId="36E1876D" w14:textId="77777777" w:rsidR="00E467B3" w:rsidRDefault="00E467B3" w:rsidP="00E467B3">
      <w:pPr>
        <w:jc w:val="center"/>
        <w:rPr>
          <w:sz w:val="44"/>
          <w:szCs w:val="44"/>
        </w:rPr>
      </w:pPr>
    </w:p>
    <w:p w14:paraId="05153220" w14:textId="77777777" w:rsidR="00E467B3" w:rsidRDefault="00E467B3" w:rsidP="00E467B3">
      <w:pPr>
        <w:jc w:val="center"/>
        <w:rPr>
          <w:sz w:val="44"/>
          <w:szCs w:val="44"/>
        </w:rPr>
      </w:pPr>
    </w:p>
    <w:p w14:paraId="19309AB8" w14:textId="77777777" w:rsidR="00E467B3" w:rsidRDefault="00E467B3" w:rsidP="00E467B3">
      <w:pPr>
        <w:jc w:val="center"/>
        <w:rPr>
          <w:sz w:val="44"/>
          <w:szCs w:val="44"/>
        </w:rPr>
      </w:pPr>
    </w:p>
    <w:p w14:paraId="1058542F" w14:textId="77777777" w:rsidR="00B35D9F" w:rsidRPr="00B35D9F" w:rsidRDefault="00E467B3" w:rsidP="00B35D9F">
      <w:pPr>
        <w:jc w:val="center"/>
        <w:rPr>
          <w:b/>
          <w:bCs/>
          <w:sz w:val="48"/>
          <w:szCs w:val="48"/>
        </w:rPr>
      </w:pPr>
      <w:r>
        <w:rPr>
          <w:b/>
          <w:bCs/>
          <w:sz w:val="48"/>
          <w:szCs w:val="48"/>
        </w:rPr>
        <w:t>L</w:t>
      </w:r>
      <w:r w:rsidR="00FF232B">
        <w:rPr>
          <w:b/>
          <w:bCs/>
          <w:sz w:val="48"/>
          <w:szCs w:val="48"/>
        </w:rPr>
        <w:t>5</w:t>
      </w:r>
      <w:r>
        <w:rPr>
          <w:b/>
          <w:bCs/>
          <w:sz w:val="48"/>
          <w:szCs w:val="48"/>
        </w:rPr>
        <w:t xml:space="preserve"> </w:t>
      </w:r>
      <w:r w:rsidR="00FF232B">
        <w:rPr>
          <w:b/>
          <w:bCs/>
          <w:sz w:val="48"/>
          <w:szCs w:val="48"/>
        </w:rPr>
        <w:t xml:space="preserve">Engineering Project management </w:t>
      </w:r>
      <w:r w:rsidR="00B35D9F" w:rsidRPr="00B35D9F">
        <w:rPr>
          <w:b/>
          <w:bCs/>
          <w:sz w:val="48"/>
          <w:szCs w:val="48"/>
        </w:rPr>
        <w:t>ACDA5025</w:t>
      </w:r>
    </w:p>
    <w:p w14:paraId="78AC34F2" w14:textId="27A24673" w:rsidR="00E467B3" w:rsidRDefault="00E467B3" w:rsidP="00E467B3">
      <w:pPr>
        <w:jc w:val="center"/>
        <w:rPr>
          <w:b/>
          <w:bCs/>
          <w:sz w:val="48"/>
          <w:szCs w:val="48"/>
        </w:rPr>
      </w:pPr>
    </w:p>
    <w:p w14:paraId="547789A4" w14:textId="77777777" w:rsidR="00E142DF" w:rsidRDefault="00E142DF"/>
    <w:p w14:paraId="3AEE5D90" w14:textId="77777777" w:rsidR="00DB5B11" w:rsidRDefault="00DB5B11"/>
    <w:p w14:paraId="4C57B097" w14:textId="77777777" w:rsidR="00DB5B11" w:rsidRDefault="00DB5B11" w:rsidP="00DB5B11"/>
    <w:sdt>
      <w:sdtPr>
        <w:rPr>
          <w:rFonts w:asciiTheme="minorHAnsi" w:eastAsiaTheme="minorHAnsi" w:hAnsiTheme="minorHAnsi" w:cstheme="minorBidi"/>
          <w:color w:val="auto"/>
          <w:kern w:val="2"/>
          <w:sz w:val="22"/>
          <w:szCs w:val="22"/>
          <w:lang w:val="en-GB"/>
          <w14:ligatures w14:val="standardContextual"/>
        </w:rPr>
        <w:id w:val="-965892521"/>
        <w:docPartObj>
          <w:docPartGallery w:val="Table of Contents"/>
          <w:docPartUnique/>
        </w:docPartObj>
      </w:sdtPr>
      <w:sdtEndPr>
        <w:rPr>
          <w:b/>
          <w:bCs/>
          <w:noProof/>
        </w:rPr>
      </w:sdtEndPr>
      <w:sdtContent>
        <w:p w14:paraId="166CD6EB" w14:textId="4CF16185" w:rsidR="00180C34" w:rsidRDefault="00180C34">
          <w:pPr>
            <w:pStyle w:val="TOCHeading"/>
          </w:pPr>
          <w:r>
            <w:t>Table of Contents</w:t>
          </w:r>
        </w:p>
        <w:p w14:paraId="2EE06B04" w14:textId="1FA15EBC" w:rsidR="004E7117" w:rsidRDefault="00180C3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524572" w:history="1">
            <w:r w:rsidR="004E7117" w:rsidRPr="0011253A">
              <w:rPr>
                <w:rStyle w:val="Hyperlink"/>
                <w:noProof/>
              </w:rPr>
              <w:t>List of Figures</w:t>
            </w:r>
            <w:r w:rsidR="004E7117">
              <w:rPr>
                <w:noProof/>
                <w:webHidden/>
              </w:rPr>
              <w:tab/>
            </w:r>
            <w:r w:rsidR="004E7117">
              <w:rPr>
                <w:noProof/>
                <w:webHidden/>
              </w:rPr>
              <w:fldChar w:fldCharType="begin"/>
            </w:r>
            <w:r w:rsidR="004E7117">
              <w:rPr>
                <w:noProof/>
                <w:webHidden/>
              </w:rPr>
              <w:instrText xml:space="preserve"> PAGEREF _Toc235524572 \h </w:instrText>
            </w:r>
            <w:r w:rsidR="004E7117">
              <w:rPr>
                <w:noProof/>
                <w:webHidden/>
              </w:rPr>
            </w:r>
            <w:r w:rsidR="004E7117">
              <w:rPr>
                <w:noProof/>
                <w:webHidden/>
              </w:rPr>
              <w:fldChar w:fldCharType="separate"/>
            </w:r>
            <w:r w:rsidR="004E7117">
              <w:rPr>
                <w:noProof/>
                <w:webHidden/>
              </w:rPr>
              <w:t>4</w:t>
            </w:r>
            <w:r w:rsidR="004E7117">
              <w:rPr>
                <w:noProof/>
                <w:webHidden/>
              </w:rPr>
              <w:fldChar w:fldCharType="end"/>
            </w:r>
          </w:hyperlink>
        </w:p>
        <w:p w14:paraId="727644BA" w14:textId="289D1BE8" w:rsidR="004E7117" w:rsidRDefault="004E7117">
          <w:pPr>
            <w:pStyle w:val="TOC1"/>
            <w:tabs>
              <w:tab w:val="right" w:leader="dot" w:pos="9016"/>
            </w:tabs>
            <w:rPr>
              <w:rFonts w:eastAsiaTheme="minorEastAsia"/>
              <w:noProof/>
              <w:sz w:val="24"/>
              <w:szCs w:val="24"/>
              <w:lang w:eastAsia="en-GB"/>
            </w:rPr>
          </w:pPr>
          <w:hyperlink w:anchor="_Toc235524573" w:history="1">
            <w:r w:rsidRPr="0011253A">
              <w:rPr>
                <w:rStyle w:val="Hyperlink"/>
                <w:noProof/>
              </w:rPr>
              <w:t>List of Tables</w:t>
            </w:r>
            <w:r>
              <w:rPr>
                <w:noProof/>
                <w:webHidden/>
              </w:rPr>
              <w:tab/>
            </w:r>
            <w:r>
              <w:rPr>
                <w:noProof/>
                <w:webHidden/>
              </w:rPr>
              <w:fldChar w:fldCharType="begin"/>
            </w:r>
            <w:r>
              <w:rPr>
                <w:noProof/>
                <w:webHidden/>
              </w:rPr>
              <w:instrText xml:space="preserve"> PAGEREF _Toc235524573 \h </w:instrText>
            </w:r>
            <w:r>
              <w:rPr>
                <w:noProof/>
                <w:webHidden/>
              </w:rPr>
            </w:r>
            <w:r>
              <w:rPr>
                <w:noProof/>
                <w:webHidden/>
              </w:rPr>
              <w:fldChar w:fldCharType="separate"/>
            </w:r>
            <w:r>
              <w:rPr>
                <w:noProof/>
                <w:webHidden/>
              </w:rPr>
              <w:t>5</w:t>
            </w:r>
            <w:r>
              <w:rPr>
                <w:noProof/>
                <w:webHidden/>
              </w:rPr>
              <w:fldChar w:fldCharType="end"/>
            </w:r>
          </w:hyperlink>
        </w:p>
        <w:p w14:paraId="3E379054" w14:textId="1168D7F4" w:rsidR="004E7117" w:rsidRDefault="004E7117">
          <w:pPr>
            <w:pStyle w:val="TOC1"/>
            <w:tabs>
              <w:tab w:val="right" w:leader="dot" w:pos="9016"/>
            </w:tabs>
            <w:rPr>
              <w:rFonts w:eastAsiaTheme="minorEastAsia"/>
              <w:noProof/>
              <w:sz w:val="24"/>
              <w:szCs w:val="24"/>
              <w:lang w:eastAsia="en-GB"/>
            </w:rPr>
          </w:pPr>
          <w:hyperlink w:anchor="_Toc235524574" w:history="1">
            <w:r w:rsidRPr="0011253A">
              <w:rPr>
                <w:rStyle w:val="Hyperlink"/>
                <w:noProof/>
              </w:rPr>
              <w:t>Abstract</w:t>
            </w:r>
            <w:r>
              <w:rPr>
                <w:noProof/>
                <w:webHidden/>
              </w:rPr>
              <w:tab/>
            </w:r>
            <w:r>
              <w:rPr>
                <w:noProof/>
                <w:webHidden/>
              </w:rPr>
              <w:fldChar w:fldCharType="begin"/>
            </w:r>
            <w:r>
              <w:rPr>
                <w:noProof/>
                <w:webHidden/>
              </w:rPr>
              <w:instrText xml:space="preserve"> PAGEREF _Toc235524574 \h </w:instrText>
            </w:r>
            <w:r>
              <w:rPr>
                <w:noProof/>
                <w:webHidden/>
              </w:rPr>
            </w:r>
            <w:r>
              <w:rPr>
                <w:noProof/>
                <w:webHidden/>
              </w:rPr>
              <w:fldChar w:fldCharType="separate"/>
            </w:r>
            <w:r>
              <w:rPr>
                <w:noProof/>
                <w:webHidden/>
              </w:rPr>
              <w:t>6</w:t>
            </w:r>
            <w:r>
              <w:rPr>
                <w:noProof/>
                <w:webHidden/>
              </w:rPr>
              <w:fldChar w:fldCharType="end"/>
            </w:r>
          </w:hyperlink>
        </w:p>
        <w:p w14:paraId="74A8AA9F" w14:textId="4AD528A2" w:rsidR="004E7117" w:rsidRDefault="004E7117">
          <w:pPr>
            <w:pStyle w:val="TOC1"/>
            <w:tabs>
              <w:tab w:val="right" w:leader="dot" w:pos="9016"/>
            </w:tabs>
            <w:rPr>
              <w:rFonts w:eastAsiaTheme="minorEastAsia"/>
              <w:noProof/>
              <w:sz w:val="24"/>
              <w:szCs w:val="24"/>
              <w:lang w:eastAsia="en-GB"/>
            </w:rPr>
          </w:pPr>
          <w:hyperlink w:anchor="_Toc235524575" w:history="1">
            <w:r w:rsidRPr="0011253A">
              <w:rPr>
                <w:rStyle w:val="Hyperlink"/>
                <w:noProof/>
              </w:rPr>
              <w:t>1.0 Introduction</w:t>
            </w:r>
            <w:r>
              <w:rPr>
                <w:noProof/>
                <w:webHidden/>
              </w:rPr>
              <w:tab/>
            </w:r>
            <w:r>
              <w:rPr>
                <w:noProof/>
                <w:webHidden/>
              </w:rPr>
              <w:fldChar w:fldCharType="begin"/>
            </w:r>
            <w:r>
              <w:rPr>
                <w:noProof/>
                <w:webHidden/>
              </w:rPr>
              <w:instrText xml:space="preserve"> PAGEREF _Toc235524575 \h </w:instrText>
            </w:r>
            <w:r>
              <w:rPr>
                <w:noProof/>
                <w:webHidden/>
              </w:rPr>
            </w:r>
            <w:r>
              <w:rPr>
                <w:noProof/>
                <w:webHidden/>
              </w:rPr>
              <w:fldChar w:fldCharType="separate"/>
            </w:r>
            <w:r>
              <w:rPr>
                <w:noProof/>
                <w:webHidden/>
              </w:rPr>
              <w:t>7</w:t>
            </w:r>
            <w:r>
              <w:rPr>
                <w:noProof/>
                <w:webHidden/>
              </w:rPr>
              <w:fldChar w:fldCharType="end"/>
            </w:r>
          </w:hyperlink>
        </w:p>
        <w:p w14:paraId="05A69A3D" w14:textId="742B4A3E" w:rsidR="004E7117" w:rsidRDefault="004E7117">
          <w:pPr>
            <w:pStyle w:val="TOC2"/>
            <w:tabs>
              <w:tab w:val="right" w:leader="dot" w:pos="9016"/>
            </w:tabs>
            <w:rPr>
              <w:rFonts w:eastAsiaTheme="minorEastAsia"/>
              <w:noProof/>
              <w:sz w:val="24"/>
              <w:szCs w:val="24"/>
              <w:lang w:eastAsia="en-GB"/>
            </w:rPr>
          </w:pPr>
          <w:hyperlink w:anchor="_Toc235524576" w:history="1">
            <w:r w:rsidRPr="0011253A">
              <w:rPr>
                <w:rStyle w:val="Hyperlink"/>
                <w:noProof/>
              </w:rPr>
              <w:t>1.1 Aim of project</w:t>
            </w:r>
            <w:r>
              <w:rPr>
                <w:noProof/>
                <w:webHidden/>
              </w:rPr>
              <w:tab/>
            </w:r>
            <w:r>
              <w:rPr>
                <w:noProof/>
                <w:webHidden/>
              </w:rPr>
              <w:fldChar w:fldCharType="begin"/>
            </w:r>
            <w:r>
              <w:rPr>
                <w:noProof/>
                <w:webHidden/>
              </w:rPr>
              <w:instrText xml:space="preserve"> PAGEREF _Toc235524576 \h </w:instrText>
            </w:r>
            <w:r>
              <w:rPr>
                <w:noProof/>
                <w:webHidden/>
              </w:rPr>
            </w:r>
            <w:r>
              <w:rPr>
                <w:noProof/>
                <w:webHidden/>
              </w:rPr>
              <w:fldChar w:fldCharType="separate"/>
            </w:r>
            <w:r>
              <w:rPr>
                <w:noProof/>
                <w:webHidden/>
              </w:rPr>
              <w:t>7</w:t>
            </w:r>
            <w:r>
              <w:rPr>
                <w:noProof/>
                <w:webHidden/>
              </w:rPr>
              <w:fldChar w:fldCharType="end"/>
            </w:r>
          </w:hyperlink>
        </w:p>
        <w:p w14:paraId="6377CF07" w14:textId="228C30F1" w:rsidR="004E7117" w:rsidRDefault="004E7117">
          <w:pPr>
            <w:pStyle w:val="TOC2"/>
            <w:tabs>
              <w:tab w:val="right" w:leader="dot" w:pos="9016"/>
            </w:tabs>
            <w:rPr>
              <w:rFonts w:eastAsiaTheme="minorEastAsia"/>
              <w:noProof/>
              <w:sz w:val="24"/>
              <w:szCs w:val="24"/>
              <w:lang w:eastAsia="en-GB"/>
            </w:rPr>
          </w:pPr>
          <w:hyperlink w:anchor="_Toc235524577" w:history="1">
            <w:r w:rsidRPr="0011253A">
              <w:rPr>
                <w:rStyle w:val="Hyperlink"/>
                <w:noProof/>
              </w:rPr>
              <w:t>1.2 SMART Objectives</w:t>
            </w:r>
            <w:r>
              <w:rPr>
                <w:noProof/>
                <w:webHidden/>
              </w:rPr>
              <w:tab/>
            </w:r>
            <w:r>
              <w:rPr>
                <w:noProof/>
                <w:webHidden/>
              </w:rPr>
              <w:fldChar w:fldCharType="begin"/>
            </w:r>
            <w:r>
              <w:rPr>
                <w:noProof/>
                <w:webHidden/>
              </w:rPr>
              <w:instrText xml:space="preserve"> PAGEREF _Toc235524577 \h </w:instrText>
            </w:r>
            <w:r>
              <w:rPr>
                <w:noProof/>
                <w:webHidden/>
              </w:rPr>
            </w:r>
            <w:r>
              <w:rPr>
                <w:noProof/>
                <w:webHidden/>
              </w:rPr>
              <w:fldChar w:fldCharType="separate"/>
            </w:r>
            <w:r>
              <w:rPr>
                <w:noProof/>
                <w:webHidden/>
              </w:rPr>
              <w:t>7</w:t>
            </w:r>
            <w:r>
              <w:rPr>
                <w:noProof/>
                <w:webHidden/>
              </w:rPr>
              <w:fldChar w:fldCharType="end"/>
            </w:r>
          </w:hyperlink>
        </w:p>
        <w:p w14:paraId="064E3A94" w14:textId="2B570F73" w:rsidR="004E7117" w:rsidRDefault="004E7117">
          <w:pPr>
            <w:pStyle w:val="TOC2"/>
            <w:tabs>
              <w:tab w:val="right" w:leader="dot" w:pos="9016"/>
            </w:tabs>
            <w:rPr>
              <w:rFonts w:eastAsiaTheme="minorEastAsia"/>
              <w:noProof/>
              <w:sz w:val="24"/>
              <w:szCs w:val="24"/>
              <w:lang w:eastAsia="en-GB"/>
            </w:rPr>
          </w:pPr>
          <w:hyperlink w:anchor="_Toc235524578" w:history="1">
            <w:r w:rsidRPr="0011253A">
              <w:rPr>
                <w:rStyle w:val="Hyperlink"/>
                <w:noProof/>
              </w:rPr>
              <w:t>1.3 Background &amp; Problem statement</w:t>
            </w:r>
            <w:r>
              <w:rPr>
                <w:noProof/>
                <w:webHidden/>
              </w:rPr>
              <w:tab/>
            </w:r>
            <w:r>
              <w:rPr>
                <w:noProof/>
                <w:webHidden/>
              </w:rPr>
              <w:fldChar w:fldCharType="begin"/>
            </w:r>
            <w:r>
              <w:rPr>
                <w:noProof/>
                <w:webHidden/>
              </w:rPr>
              <w:instrText xml:space="preserve"> PAGEREF _Toc235524578 \h </w:instrText>
            </w:r>
            <w:r>
              <w:rPr>
                <w:noProof/>
                <w:webHidden/>
              </w:rPr>
            </w:r>
            <w:r>
              <w:rPr>
                <w:noProof/>
                <w:webHidden/>
              </w:rPr>
              <w:fldChar w:fldCharType="separate"/>
            </w:r>
            <w:r>
              <w:rPr>
                <w:noProof/>
                <w:webHidden/>
              </w:rPr>
              <w:t>7</w:t>
            </w:r>
            <w:r>
              <w:rPr>
                <w:noProof/>
                <w:webHidden/>
              </w:rPr>
              <w:fldChar w:fldCharType="end"/>
            </w:r>
          </w:hyperlink>
        </w:p>
        <w:p w14:paraId="0229FCFC" w14:textId="661A5B0F" w:rsidR="004E7117" w:rsidRDefault="004E7117">
          <w:pPr>
            <w:pStyle w:val="TOC1"/>
            <w:tabs>
              <w:tab w:val="right" w:leader="dot" w:pos="9016"/>
            </w:tabs>
            <w:rPr>
              <w:rFonts w:eastAsiaTheme="minorEastAsia"/>
              <w:noProof/>
              <w:sz w:val="24"/>
              <w:szCs w:val="24"/>
              <w:lang w:eastAsia="en-GB"/>
            </w:rPr>
          </w:pPr>
          <w:hyperlink w:anchor="_Toc235524579" w:history="1">
            <w:r w:rsidRPr="0011253A">
              <w:rPr>
                <w:rStyle w:val="Hyperlink"/>
                <w:noProof/>
              </w:rPr>
              <w:t>2.0 Design</w:t>
            </w:r>
            <w:r>
              <w:rPr>
                <w:noProof/>
                <w:webHidden/>
              </w:rPr>
              <w:tab/>
            </w:r>
            <w:r>
              <w:rPr>
                <w:noProof/>
                <w:webHidden/>
              </w:rPr>
              <w:fldChar w:fldCharType="begin"/>
            </w:r>
            <w:r>
              <w:rPr>
                <w:noProof/>
                <w:webHidden/>
              </w:rPr>
              <w:instrText xml:space="preserve"> PAGEREF _Toc235524579 \h </w:instrText>
            </w:r>
            <w:r>
              <w:rPr>
                <w:noProof/>
                <w:webHidden/>
              </w:rPr>
            </w:r>
            <w:r>
              <w:rPr>
                <w:noProof/>
                <w:webHidden/>
              </w:rPr>
              <w:fldChar w:fldCharType="separate"/>
            </w:r>
            <w:r>
              <w:rPr>
                <w:noProof/>
                <w:webHidden/>
              </w:rPr>
              <w:t>8</w:t>
            </w:r>
            <w:r>
              <w:rPr>
                <w:noProof/>
                <w:webHidden/>
              </w:rPr>
              <w:fldChar w:fldCharType="end"/>
            </w:r>
          </w:hyperlink>
        </w:p>
        <w:p w14:paraId="1FDB1263" w14:textId="3327652D" w:rsidR="004E7117" w:rsidRDefault="004E7117">
          <w:pPr>
            <w:pStyle w:val="TOC2"/>
            <w:tabs>
              <w:tab w:val="right" w:leader="dot" w:pos="9016"/>
            </w:tabs>
            <w:rPr>
              <w:rFonts w:eastAsiaTheme="minorEastAsia"/>
              <w:noProof/>
              <w:sz w:val="24"/>
              <w:szCs w:val="24"/>
              <w:lang w:eastAsia="en-GB"/>
            </w:rPr>
          </w:pPr>
          <w:hyperlink w:anchor="_Toc235524580" w:history="1">
            <w:r w:rsidRPr="0011253A">
              <w:rPr>
                <w:rStyle w:val="Hyperlink"/>
                <w:noProof/>
              </w:rPr>
              <w:t>2.1 Technical Specifications</w:t>
            </w:r>
            <w:r>
              <w:rPr>
                <w:noProof/>
                <w:webHidden/>
              </w:rPr>
              <w:tab/>
            </w:r>
            <w:r>
              <w:rPr>
                <w:noProof/>
                <w:webHidden/>
              </w:rPr>
              <w:fldChar w:fldCharType="begin"/>
            </w:r>
            <w:r>
              <w:rPr>
                <w:noProof/>
                <w:webHidden/>
              </w:rPr>
              <w:instrText xml:space="preserve"> PAGEREF _Toc235524580 \h </w:instrText>
            </w:r>
            <w:r>
              <w:rPr>
                <w:noProof/>
                <w:webHidden/>
              </w:rPr>
            </w:r>
            <w:r>
              <w:rPr>
                <w:noProof/>
                <w:webHidden/>
              </w:rPr>
              <w:fldChar w:fldCharType="separate"/>
            </w:r>
            <w:r>
              <w:rPr>
                <w:noProof/>
                <w:webHidden/>
              </w:rPr>
              <w:t>8</w:t>
            </w:r>
            <w:r>
              <w:rPr>
                <w:noProof/>
                <w:webHidden/>
              </w:rPr>
              <w:fldChar w:fldCharType="end"/>
            </w:r>
          </w:hyperlink>
        </w:p>
        <w:p w14:paraId="325D1458" w14:textId="719566E3" w:rsidR="004E7117" w:rsidRDefault="004E7117">
          <w:pPr>
            <w:pStyle w:val="TOC2"/>
            <w:tabs>
              <w:tab w:val="right" w:leader="dot" w:pos="9016"/>
            </w:tabs>
            <w:rPr>
              <w:rFonts w:eastAsiaTheme="minorEastAsia"/>
              <w:noProof/>
              <w:sz w:val="24"/>
              <w:szCs w:val="24"/>
              <w:lang w:eastAsia="en-GB"/>
            </w:rPr>
          </w:pPr>
          <w:hyperlink w:anchor="_Toc235524581" w:history="1">
            <w:r w:rsidRPr="0011253A">
              <w:rPr>
                <w:rStyle w:val="Hyperlink"/>
                <w:noProof/>
              </w:rPr>
              <w:t>2.1.1 60 GHz Radar: Infineon: BGT60CUTR13 Vs Texas Instruments: IWRL6432AOP</w:t>
            </w:r>
            <w:r>
              <w:rPr>
                <w:noProof/>
                <w:webHidden/>
              </w:rPr>
              <w:tab/>
            </w:r>
            <w:r>
              <w:rPr>
                <w:noProof/>
                <w:webHidden/>
              </w:rPr>
              <w:fldChar w:fldCharType="begin"/>
            </w:r>
            <w:r>
              <w:rPr>
                <w:noProof/>
                <w:webHidden/>
              </w:rPr>
              <w:instrText xml:space="preserve"> PAGEREF _Toc235524581 \h </w:instrText>
            </w:r>
            <w:r>
              <w:rPr>
                <w:noProof/>
                <w:webHidden/>
              </w:rPr>
            </w:r>
            <w:r>
              <w:rPr>
                <w:noProof/>
                <w:webHidden/>
              </w:rPr>
              <w:fldChar w:fldCharType="separate"/>
            </w:r>
            <w:r>
              <w:rPr>
                <w:noProof/>
                <w:webHidden/>
              </w:rPr>
              <w:t>8</w:t>
            </w:r>
            <w:r>
              <w:rPr>
                <w:noProof/>
                <w:webHidden/>
              </w:rPr>
              <w:fldChar w:fldCharType="end"/>
            </w:r>
          </w:hyperlink>
        </w:p>
        <w:p w14:paraId="37E23D2D" w14:textId="07DE995C" w:rsidR="004E7117" w:rsidRDefault="004E7117">
          <w:pPr>
            <w:pStyle w:val="TOC2"/>
            <w:tabs>
              <w:tab w:val="right" w:leader="dot" w:pos="9016"/>
            </w:tabs>
            <w:rPr>
              <w:rFonts w:eastAsiaTheme="minorEastAsia"/>
              <w:noProof/>
              <w:sz w:val="24"/>
              <w:szCs w:val="24"/>
              <w:lang w:eastAsia="en-GB"/>
            </w:rPr>
          </w:pPr>
          <w:hyperlink w:anchor="_Toc235524582" w:history="1">
            <w:r w:rsidRPr="0011253A">
              <w:rPr>
                <w:rStyle w:val="Hyperlink"/>
                <w:noProof/>
              </w:rPr>
              <w:t>2.1.2 Microcontroller: STM32N6</w:t>
            </w:r>
            <w:r>
              <w:rPr>
                <w:noProof/>
                <w:webHidden/>
              </w:rPr>
              <w:tab/>
            </w:r>
            <w:r>
              <w:rPr>
                <w:noProof/>
                <w:webHidden/>
              </w:rPr>
              <w:fldChar w:fldCharType="begin"/>
            </w:r>
            <w:r>
              <w:rPr>
                <w:noProof/>
                <w:webHidden/>
              </w:rPr>
              <w:instrText xml:space="preserve"> PAGEREF _Toc235524582 \h </w:instrText>
            </w:r>
            <w:r>
              <w:rPr>
                <w:noProof/>
                <w:webHidden/>
              </w:rPr>
            </w:r>
            <w:r>
              <w:rPr>
                <w:noProof/>
                <w:webHidden/>
              </w:rPr>
              <w:fldChar w:fldCharType="separate"/>
            </w:r>
            <w:r>
              <w:rPr>
                <w:noProof/>
                <w:webHidden/>
              </w:rPr>
              <w:t>8</w:t>
            </w:r>
            <w:r>
              <w:rPr>
                <w:noProof/>
                <w:webHidden/>
              </w:rPr>
              <w:fldChar w:fldCharType="end"/>
            </w:r>
          </w:hyperlink>
        </w:p>
        <w:p w14:paraId="7D51AC94" w14:textId="0C002C9A" w:rsidR="004E7117" w:rsidRDefault="004E7117">
          <w:pPr>
            <w:pStyle w:val="TOC2"/>
            <w:tabs>
              <w:tab w:val="right" w:leader="dot" w:pos="9016"/>
            </w:tabs>
            <w:rPr>
              <w:rFonts w:eastAsiaTheme="minorEastAsia"/>
              <w:noProof/>
              <w:sz w:val="24"/>
              <w:szCs w:val="24"/>
              <w:lang w:eastAsia="en-GB"/>
            </w:rPr>
          </w:pPr>
          <w:hyperlink w:anchor="_Toc235524583" w:history="1">
            <w:r w:rsidRPr="0011253A">
              <w:rPr>
                <w:rStyle w:val="Hyperlink"/>
                <w:noProof/>
              </w:rPr>
              <w:t>2.1.3 Accelerometer: BMA580</w:t>
            </w:r>
            <w:r>
              <w:rPr>
                <w:noProof/>
                <w:webHidden/>
              </w:rPr>
              <w:tab/>
            </w:r>
            <w:r>
              <w:rPr>
                <w:noProof/>
                <w:webHidden/>
              </w:rPr>
              <w:fldChar w:fldCharType="begin"/>
            </w:r>
            <w:r>
              <w:rPr>
                <w:noProof/>
                <w:webHidden/>
              </w:rPr>
              <w:instrText xml:space="preserve"> PAGEREF _Toc235524583 \h </w:instrText>
            </w:r>
            <w:r>
              <w:rPr>
                <w:noProof/>
                <w:webHidden/>
              </w:rPr>
            </w:r>
            <w:r>
              <w:rPr>
                <w:noProof/>
                <w:webHidden/>
              </w:rPr>
              <w:fldChar w:fldCharType="separate"/>
            </w:r>
            <w:r>
              <w:rPr>
                <w:noProof/>
                <w:webHidden/>
              </w:rPr>
              <w:t>8</w:t>
            </w:r>
            <w:r>
              <w:rPr>
                <w:noProof/>
                <w:webHidden/>
              </w:rPr>
              <w:fldChar w:fldCharType="end"/>
            </w:r>
          </w:hyperlink>
        </w:p>
        <w:p w14:paraId="4156A3AD" w14:textId="2A8F2902" w:rsidR="004E7117" w:rsidRDefault="004E7117">
          <w:pPr>
            <w:pStyle w:val="TOC2"/>
            <w:tabs>
              <w:tab w:val="right" w:leader="dot" w:pos="9016"/>
            </w:tabs>
            <w:rPr>
              <w:rFonts w:eastAsiaTheme="minorEastAsia"/>
              <w:noProof/>
              <w:sz w:val="24"/>
              <w:szCs w:val="24"/>
              <w:lang w:eastAsia="en-GB"/>
            </w:rPr>
          </w:pPr>
          <w:hyperlink w:anchor="_Toc235524584" w:history="1">
            <w:r w:rsidRPr="0011253A">
              <w:rPr>
                <w:rStyle w:val="Hyperlink"/>
                <w:noProof/>
              </w:rPr>
              <w:t>2.2 Block Diagram</w:t>
            </w:r>
            <w:r>
              <w:rPr>
                <w:noProof/>
                <w:webHidden/>
              </w:rPr>
              <w:tab/>
            </w:r>
            <w:r>
              <w:rPr>
                <w:noProof/>
                <w:webHidden/>
              </w:rPr>
              <w:fldChar w:fldCharType="begin"/>
            </w:r>
            <w:r>
              <w:rPr>
                <w:noProof/>
                <w:webHidden/>
              </w:rPr>
              <w:instrText xml:space="preserve"> PAGEREF _Toc235524584 \h </w:instrText>
            </w:r>
            <w:r>
              <w:rPr>
                <w:noProof/>
                <w:webHidden/>
              </w:rPr>
            </w:r>
            <w:r>
              <w:rPr>
                <w:noProof/>
                <w:webHidden/>
              </w:rPr>
              <w:fldChar w:fldCharType="separate"/>
            </w:r>
            <w:r>
              <w:rPr>
                <w:noProof/>
                <w:webHidden/>
              </w:rPr>
              <w:t>9</w:t>
            </w:r>
            <w:r>
              <w:rPr>
                <w:noProof/>
                <w:webHidden/>
              </w:rPr>
              <w:fldChar w:fldCharType="end"/>
            </w:r>
          </w:hyperlink>
        </w:p>
        <w:p w14:paraId="33D1EBB4" w14:textId="148D131C" w:rsidR="004E7117" w:rsidRDefault="004E7117">
          <w:pPr>
            <w:pStyle w:val="TOC1"/>
            <w:tabs>
              <w:tab w:val="right" w:leader="dot" w:pos="9016"/>
            </w:tabs>
            <w:rPr>
              <w:rFonts w:eastAsiaTheme="minorEastAsia"/>
              <w:noProof/>
              <w:sz w:val="24"/>
              <w:szCs w:val="24"/>
              <w:lang w:eastAsia="en-GB"/>
            </w:rPr>
          </w:pPr>
          <w:hyperlink w:anchor="_Toc235524585" w:history="1">
            <w:r w:rsidRPr="0011253A">
              <w:rPr>
                <w:rStyle w:val="Hyperlink"/>
                <w:noProof/>
              </w:rPr>
              <w:t>3.0 Resources</w:t>
            </w:r>
            <w:r>
              <w:rPr>
                <w:noProof/>
                <w:webHidden/>
              </w:rPr>
              <w:tab/>
            </w:r>
            <w:r>
              <w:rPr>
                <w:noProof/>
                <w:webHidden/>
              </w:rPr>
              <w:fldChar w:fldCharType="begin"/>
            </w:r>
            <w:r>
              <w:rPr>
                <w:noProof/>
                <w:webHidden/>
              </w:rPr>
              <w:instrText xml:space="preserve"> PAGEREF _Toc235524585 \h </w:instrText>
            </w:r>
            <w:r>
              <w:rPr>
                <w:noProof/>
                <w:webHidden/>
              </w:rPr>
            </w:r>
            <w:r>
              <w:rPr>
                <w:noProof/>
                <w:webHidden/>
              </w:rPr>
              <w:fldChar w:fldCharType="separate"/>
            </w:r>
            <w:r>
              <w:rPr>
                <w:noProof/>
                <w:webHidden/>
              </w:rPr>
              <w:t>10</w:t>
            </w:r>
            <w:r>
              <w:rPr>
                <w:noProof/>
                <w:webHidden/>
              </w:rPr>
              <w:fldChar w:fldCharType="end"/>
            </w:r>
          </w:hyperlink>
        </w:p>
        <w:p w14:paraId="174C39A6" w14:textId="6B8FF144" w:rsidR="004E7117" w:rsidRDefault="004E7117">
          <w:pPr>
            <w:pStyle w:val="TOC2"/>
            <w:tabs>
              <w:tab w:val="right" w:leader="dot" w:pos="9016"/>
            </w:tabs>
            <w:rPr>
              <w:rFonts w:eastAsiaTheme="minorEastAsia"/>
              <w:noProof/>
              <w:sz w:val="24"/>
              <w:szCs w:val="24"/>
              <w:lang w:eastAsia="en-GB"/>
            </w:rPr>
          </w:pPr>
          <w:hyperlink w:anchor="_Toc235524586" w:history="1">
            <w:r w:rsidRPr="0011253A">
              <w:rPr>
                <w:rStyle w:val="Hyperlink"/>
                <w:noProof/>
              </w:rPr>
              <w:t>3.1 Man Hours</w:t>
            </w:r>
            <w:r>
              <w:rPr>
                <w:noProof/>
                <w:webHidden/>
              </w:rPr>
              <w:tab/>
            </w:r>
            <w:r>
              <w:rPr>
                <w:noProof/>
                <w:webHidden/>
              </w:rPr>
              <w:fldChar w:fldCharType="begin"/>
            </w:r>
            <w:r>
              <w:rPr>
                <w:noProof/>
                <w:webHidden/>
              </w:rPr>
              <w:instrText xml:space="preserve"> PAGEREF _Toc235524586 \h </w:instrText>
            </w:r>
            <w:r>
              <w:rPr>
                <w:noProof/>
                <w:webHidden/>
              </w:rPr>
            </w:r>
            <w:r>
              <w:rPr>
                <w:noProof/>
                <w:webHidden/>
              </w:rPr>
              <w:fldChar w:fldCharType="separate"/>
            </w:r>
            <w:r>
              <w:rPr>
                <w:noProof/>
                <w:webHidden/>
              </w:rPr>
              <w:t>10</w:t>
            </w:r>
            <w:r>
              <w:rPr>
                <w:noProof/>
                <w:webHidden/>
              </w:rPr>
              <w:fldChar w:fldCharType="end"/>
            </w:r>
          </w:hyperlink>
        </w:p>
        <w:p w14:paraId="624C664D" w14:textId="66BC8EDB" w:rsidR="004E7117" w:rsidRDefault="004E7117">
          <w:pPr>
            <w:pStyle w:val="TOC2"/>
            <w:tabs>
              <w:tab w:val="right" w:leader="dot" w:pos="9016"/>
            </w:tabs>
            <w:rPr>
              <w:rFonts w:eastAsiaTheme="minorEastAsia"/>
              <w:noProof/>
              <w:sz w:val="24"/>
              <w:szCs w:val="24"/>
              <w:lang w:eastAsia="en-GB"/>
            </w:rPr>
          </w:pPr>
          <w:hyperlink w:anchor="_Toc235524587" w:history="1">
            <w:r w:rsidRPr="0011253A">
              <w:rPr>
                <w:rStyle w:val="Hyperlink"/>
                <w:noProof/>
              </w:rPr>
              <w:t>3.2 Table of Resources</w:t>
            </w:r>
            <w:r>
              <w:rPr>
                <w:noProof/>
                <w:webHidden/>
              </w:rPr>
              <w:tab/>
            </w:r>
            <w:r>
              <w:rPr>
                <w:noProof/>
                <w:webHidden/>
              </w:rPr>
              <w:fldChar w:fldCharType="begin"/>
            </w:r>
            <w:r>
              <w:rPr>
                <w:noProof/>
                <w:webHidden/>
              </w:rPr>
              <w:instrText xml:space="preserve"> PAGEREF _Toc235524587 \h </w:instrText>
            </w:r>
            <w:r>
              <w:rPr>
                <w:noProof/>
                <w:webHidden/>
              </w:rPr>
            </w:r>
            <w:r>
              <w:rPr>
                <w:noProof/>
                <w:webHidden/>
              </w:rPr>
              <w:fldChar w:fldCharType="separate"/>
            </w:r>
            <w:r>
              <w:rPr>
                <w:noProof/>
                <w:webHidden/>
              </w:rPr>
              <w:t>10</w:t>
            </w:r>
            <w:r>
              <w:rPr>
                <w:noProof/>
                <w:webHidden/>
              </w:rPr>
              <w:fldChar w:fldCharType="end"/>
            </w:r>
          </w:hyperlink>
        </w:p>
        <w:p w14:paraId="27FD7F60" w14:textId="18D0545A" w:rsidR="004E7117" w:rsidRDefault="004E7117">
          <w:pPr>
            <w:pStyle w:val="TOC2"/>
            <w:tabs>
              <w:tab w:val="right" w:leader="dot" w:pos="9016"/>
            </w:tabs>
            <w:rPr>
              <w:rFonts w:eastAsiaTheme="minorEastAsia"/>
              <w:noProof/>
              <w:sz w:val="24"/>
              <w:szCs w:val="24"/>
              <w:lang w:eastAsia="en-GB"/>
            </w:rPr>
          </w:pPr>
          <w:hyperlink w:anchor="_Toc235524588" w:history="1">
            <w:r w:rsidRPr="0011253A">
              <w:rPr>
                <w:rStyle w:val="Hyperlink"/>
                <w:noProof/>
              </w:rPr>
              <w:t>3.3 Costs of testing</w:t>
            </w:r>
            <w:r>
              <w:rPr>
                <w:noProof/>
                <w:webHidden/>
              </w:rPr>
              <w:tab/>
            </w:r>
            <w:r>
              <w:rPr>
                <w:noProof/>
                <w:webHidden/>
              </w:rPr>
              <w:fldChar w:fldCharType="begin"/>
            </w:r>
            <w:r>
              <w:rPr>
                <w:noProof/>
                <w:webHidden/>
              </w:rPr>
              <w:instrText xml:space="preserve"> PAGEREF _Toc235524588 \h </w:instrText>
            </w:r>
            <w:r>
              <w:rPr>
                <w:noProof/>
                <w:webHidden/>
              </w:rPr>
            </w:r>
            <w:r>
              <w:rPr>
                <w:noProof/>
                <w:webHidden/>
              </w:rPr>
              <w:fldChar w:fldCharType="separate"/>
            </w:r>
            <w:r>
              <w:rPr>
                <w:noProof/>
                <w:webHidden/>
              </w:rPr>
              <w:t>11</w:t>
            </w:r>
            <w:r>
              <w:rPr>
                <w:noProof/>
                <w:webHidden/>
              </w:rPr>
              <w:fldChar w:fldCharType="end"/>
            </w:r>
          </w:hyperlink>
        </w:p>
        <w:p w14:paraId="430C52D4" w14:textId="4C6C6C3C" w:rsidR="004E7117" w:rsidRDefault="004E7117">
          <w:pPr>
            <w:pStyle w:val="TOC1"/>
            <w:tabs>
              <w:tab w:val="right" w:leader="dot" w:pos="9016"/>
            </w:tabs>
            <w:rPr>
              <w:rFonts w:eastAsiaTheme="minorEastAsia"/>
              <w:noProof/>
              <w:sz w:val="24"/>
              <w:szCs w:val="24"/>
              <w:lang w:eastAsia="en-GB"/>
            </w:rPr>
          </w:pPr>
          <w:hyperlink w:anchor="_Toc235524589" w:history="1">
            <w:r w:rsidRPr="0011253A">
              <w:rPr>
                <w:rStyle w:val="Hyperlink"/>
                <w:noProof/>
              </w:rPr>
              <w:t>4.0 Risk Assessment &amp; Management</w:t>
            </w:r>
            <w:r>
              <w:rPr>
                <w:noProof/>
                <w:webHidden/>
              </w:rPr>
              <w:tab/>
            </w:r>
            <w:r>
              <w:rPr>
                <w:noProof/>
                <w:webHidden/>
              </w:rPr>
              <w:fldChar w:fldCharType="begin"/>
            </w:r>
            <w:r>
              <w:rPr>
                <w:noProof/>
                <w:webHidden/>
              </w:rPr>
              <w:instrText xml:space="preserve"> PAGEREF _Toc235524589 \h </w:instrText>
            </w:r>
            <w:r>
              <w:rPr>
                <w:noProof/>
                <w:webHidden/>
              </w:rPr>
            </w:r>
            <w:r>
              <w:rPr>
                <w:noProof/>
                <w:webHidden/>
              </w:rPr>
              <w:fldChar w:fldCharType="separate"/>
            </w:r>
            <w:r>
              <w:rPr>
                <w:noProof/>
                <w:webHidden/>
              </w:rPr>
              <w:t>11</w:t>
            </w:r>
            <w:r>
              <w:rPr>
                <w:noProof/>
                <w:webHidden/>
              </w:rPr>
              <w:fldChar w:fldCharType="end"/>
            </w:r>
          </w:hyperlink>
        </w:p>
        <w:p w14:paraId="4AD25765" w14:textId="4FBE92B0" w:rsidR="004E7117" w:rsidRDefault="004E7117">
          <w:pPr>
            <w:pStyle w:val="TOC2"/>
            <w:tabs>
              <w:tab w:val="right" w:leader="dot" w:pos="9016"/>
            </w:tabs>
            <w:rPr>
              <w:rFonts w:eastAsiaTheme="minorEastAsia"/>
              <w:noProof/>
              <w:sz w:val="24"/>
              <w:szCs w:val="24"/>
              <w:lang w:eastAsia="en-GB"/>
            </w:rPr>
          </w:pPr>
          <w:hyperlink w:anchor="_Toc235524590" w:history="1">
            <w:r w:rsidRPr="0011253A">
              <w:rPr>
                <w:rStyle w:val="Hyperlink"/>
                <w:noProof/>
              </w:rPr>
              <w:t>4.1 Risk matrix</w:t>
            </w:r>
            <w:r>
              <w:rPr>
                <w:noProof/>
                <w:webHidden/>
              </w:rPr>
              <w:tab/>
            </w:r>
            <w:r>
              <w:rPr>
                <w:noProof/>
                <w:webHidden/>
              </w:rPr>
              <w:fldChar w:fldCharType="begin"/>
            </w:r>
            <w:r>
              <w:rPr>
                <w:noProof/>
                <w:webHidden/>
              </w:rPr>
              <w:instrText xml:space="preserve"> PAGEREF _Toc235524590 \h </w:instrText>
            </w:r>
            <w:r>
              <w:rPr>
                <w:noProof/>
                <w:webHidden/>
              </w:rPr>
            </w:r>
            <w:r>
              <w:rPr>
                <w:noProof/>
                <w:webHidden/>
              </w:rPr>
              <w:fldChar w:fldCharType="separate"/>
            </w:r>
            <w:r>
              <w:rPr>
                <w:noProof/>
                <w:webHidden/>
              </w:rPr>
              <w:t>11</w:t>
            </w:r>
            <w:r>
              <w:rPr>
                <w:noProof/>
                <w:webHidden/>
              </w:rPr>
              <w:fldChar w:fldCharType="end"/>
            </w:r>
          </w:hyperlink>
        </w:p>
        <w:p w14:paraId="026FA95E" w14:textId="0AE2D196" w:rsidR="004E7117" w:rsidRDefault="004E7117">
          <w:pPr>
            <w:pStyle w:val="TOC2"/>
            <w:tabs>
              <w:tab w:val="right" w:leader="dot" w:pos="9016"/>
            </w:tabs>
            <w:rPr>
              <w:rFonts w:eastAsiaTheme="minorEastAsia"/>
              <w:noProof/>
              <w:sz w:val="24"/>
              <w:szCs w:val="24"/>
              <w:lang w:eastAsia="en-GB"/>
            </w:rPr>
          </w:pPr>
          <w:hyperlink w:anchor="_Toc235524591" w:history="1">
            <w:r w:rsidRPr="0011253A">
              <w:rPr>
                <w:rStyle w:val="Hyperlink"/>
                <w:noProof/>
              </w:rPr>
              <w:t>4.2 Risk Identification and Mitigation</w:t>
            </w:r>
            <w:r>
              <w:rPr>
                <w:noProof/>
                <w:webHidden/>
              </w:rPr>
              <w:tab/>
            </w:r>
            <w:r>
              <w:rPr>
                <w:noProof/>
                <w:webHidden/>
              </w:rPr>
              <w:fldChar w:fldCharType="begin"/>
            </w:r>
            <w:r>
              <w:rPr>
                <w:noProof/>
                <w:webHidden/>
              </w:rPr>
              <w:instrText xml:space="preserve"> PAGEREF _Toc235524591 \h </w:instrText>
            </w:r>
            <w:r>
              <w:rPr>
                <w:noProof/>
                <w:webHidden/>
              </w:rPr>
            </w:r>
            <w:r>
              <w:rPr>
                <w:noProof/>
                <w:webHidden/>
              </w:rPr>
              <w:fldChar w:fldCharType="separate"/>
            </w:r>
            <w:r>
              <w:rPr>
                <w:noProof/>
                <w:webHidden/>
              </w:rPr>
              <w:t>11</w:t>
            </w:r>
            <w:r>
              <w:rPr>
                <w:noProof/>
                <w:webHidden/>
              </w:rPr>
              <w:fldChar w:fldCharType="end"/>
            </w:r>
          </w:hyperlink>
        </w:p>
        <w:p w14:paraId="10C12F4D" w14:textId="1CD14760" w:rsidR="004E7117" w:rsidRDefault="004E7117">
          <w:pPr>
            <w:pStyle w:val="TOC3"/>
            <w:tabs>
              <w:tab w:val="right" w:leader="dot" w:pos="9016"/>
            </w:tabs>
            <w:rPr>
              <w:rFonts w:eastAsiaTheme="minorEastAsia"/>
              <w:noProof/>
              <w:sz w:val="24"/>
              <w:szCs w:val="24"/>
              <w:lang w:eastAsia="en-GB"/>
            </w:rPr>
          </w:pPr>
          <w:hyperlink w:anchor="_Toc235524592" w:history="1">
            <w:r w:rsidRPr="0011253A">
              <w:rPr>
                <w:rStyle w:val="Hyperlink"/>
                <w:noProof/>
              </w:rPr>
              <w:t>4.2.1 Radio waves interfering with aircraft communications</w:t>
            </w:r>
            <w:r>
              <w:rPr>
                <w:noProof/>
                <w:webHidden/>
              </w:rPr>
              <w:tab/>
            </w:r>
            <w:r>
              <w:rPr>
                <w:noProof/>
                <w:webHidden/>
              </w:rPr>
              <w:fldChar w:fldCharType="begin"/>
            </w:r>
            <w:r>
              <w:rPr>
                <w:noProof/>
                <w:webHidden/>
              </w:rPr>
              <w:instrText xml:space="preserve"> PAGEREF _Toc235524592 \h </w:instrText>
            </w:r>
            <w:r>
              <w:rPr>
                <w:noProof/>
                <w:webHidden/>
              </w:rPr>
            </w:r>
            <w:r>
              <w:rPr>
                <w:noProof/>
                <w:webHidden/>
              </w:rPr>
              <w:fldChar w:fldCharType="separate"/>
            </w:r>
            <w:r>
              <w:rPr>
                <w:noProof/>
                <w:webHidden/>
              </w:rPr>
              <w:t>11</w:t>
            </w:r>
            <w:r>
              <w:rPr>
                <w:noProof/>
                <w:webHidden/>
              </w:rPr>
              <w:fldChar w:fldCharType="end"/>
            </w:r>
          </w:hyperlink>
        </w:p>
        <w:p w14:paraId="5E4060A2" w14:textId="156C7A4D" w:rsidR="004E7117" w:rsidRDefault="004E7117">
          <w:pPr>
            <w:pStyle w:val="TOC3"/>
            <w:tabs>
              <w:tab w:val="right" w:leader="dot" w:pos="9016"/>
            </w:tabs>
            <w:rPr>
              <w:rFonts w:eastAsiaTheme="minorEastAsia"/>
              <w:noProof/>
              <w:sz w:val="24"/>
              <w:szCs w:val="24"/>
              <w:lang w:eastAsia="en-GB"/>
            </w:rPr>
          </w:pPr>
          <w:hyperlink w:anchor="_Toc235524593" w:history="1">
            <w:r w:rsidRPr="0011253A">
              <w:rPr>
                <w:rStyle w:val="Hyperlink"/>
                <w:noProof/>
              </w:rPr>
              <w:t>4.2.2 Radars interfering with each other</w:t>
            </w:r>
            <w:r>
              <w:rPr>
                <w:noProof/>
                <w:webHidden/>
              </w:rPr>
              <w:tab/>
            </w:r>
            <w:r>
              <w:rPr>
                <w:noProof/>
                <w:webHidden/>
              </w:rPr>
              <w:fldChar w:fldCharType="begin"/>
            </w:r>
            <w:r>
              <w:rPr>
                <w:noProof/>
                <w:webHidden/>
              </w:rPr>
              <w:instrText xml:space="preserve"> PAGEREF _Toc235524593 \h </w:instrText>
            </w:r>
            <w:r>
              <w:rPr>
                <w:noProof/>
                <w:webHidden/>
              </w:rPr>
            </w:r>
            <w:r>
              <w:rPr>
                <w:noProof/>
                <w:webHidden/>
              </w:rPr>
              <w:fldChar w:fldCharType="separate"/>
            </w:r>
            <w:r>
              <w:rPr>
                <w:noProof/>
                <w:webHidden/>
              </w:rPr>
              <w:t>12</w:t>
            </w:r>
            <w:r>
              <w:rPr>
                <w:noProof/>
                <w:webHidden/>
              </w:rPr>
              <w:fldChar w:fldCharType="end"/>
            </w:r>
          </w:hyperlink>
        </w:p>
        <w:p w14:paraId="66C81884" w14:textId="791E4D1F" w:rsidR="004E7117" w:rsidRDefault="004E7117">
          <w:pPr>
            <w:pStyle w:val="TOC3"/>
            <w:tabs>
              <w:tab w:val="right" w:leader="dot" w:pos="9016"/>
            </w:tabs>
            <w:rPr>
              <w:rFonts w:eastAsiaTheme="minorEastAsia"/>
              <w:noProof/>
              <w:sz w:val="24"/>
              <w:szCs w:val="24"/>
              <w:lang w:eastAsia="en-GB"/>
            </w:rPr>
          </w:pPr>
          <w:hyperlink w:anchor="_Toc235524594" w:history="1">
            <w:r w:rsidRPr="0011253A">
              <w:rPr>
                <w:rStyle w:val="Hyperlink"/>
                <w:noProof/>
              </w:rPr>
              <w:t>4.2.3 Detection time and recognition accuracy of passengers</w:t>
            </w:r>
            <w:r>
              <w:rPr>
                <w:noProof/>
                <w:webHidden/>
              </w:rPr>
              <w:tab/>
            </w:r>
            <w:r>
              <w:rPr>
                <w:noProof/>
                <w:webHidden/>
              </w:rPr>
              <w:fldChar w:fldCharType="begin"/>
            </w:r>
            <w:r>
              <w:rPr>
                <w:noProof/>
                <w:webHidden/>
              </w:rPr>
              <w:instrText xml:space="preserve"> PAGEREF _Toc235524594 \h </w:instrText>
            </w:r>
            <w:r>
              <w:rPr>
                <w:noProof/>
                <w:webHidden/>
              </w:rPr>
            </w:r>
            <w:r>
              <w:rPr>
                <w:noProof/>
                <w:webHidden/>
              </w:rPr>
              <w:fldChar w:fldCharType="separate"/>
            </w:r>
            <w:r>
              <w:rPr>
                <w:noProof/>
                <w:webHidden/>
              </w:rPr>
              <w:t>12</w:t>
            </w:r>
            <w:r>
              <w:rPr>
                <w:noProof/>
                <w:webHidden/>
              </w:rPr>
              <w:fldChar w:fldCharType="end"/>
            </w:r>
          </w:hyperlink>
        </w:p>
        <w:p w14:paraId="25616ED9" w14:textId="76E02D0C" w:rsidR="004E7117" w:rsidRDefault="004E7117">
          <w:pPr>
            <w:pStyle w:val="TOC3"/>
            <w:tabs>
              <w:tab w:val="right" w:leader="dot" w:pos="9016"/>
            </w:tabs>
            <w:rPr>
              <w:rFonts w:eastAsiaTheme="minorEastAsia"/>
              <w:noProof/>
              <w:sz w:val="24"/>
              <w:szCs w:val="24"/>
              <w:lang w:eastAsia="en-GB"/>
            </w:rPr>
          </w:pPr>
          <w:hyperlink w:anchor="_Toc235524595" w:history="1">
            <w:r w:rsidRPr="0011253A">
              <w:rPr>
                <w:rStyle w:val="Hyperlink"/>
                <w:noProof/>
              </w:rPr>
              <w:t>4.2.4 Aircraft vibration causing inaccurate radar readings</w:t>
            </w:r>
            <w:r>
              <w:rPr>
                <w:noProof/>
                <w:webHidden/>
              </w:rPr>
              <w:tab/>
            </w:r>
            <w:r>
              <w:rPr>
                <w:noProof/>
                <w:webHidden/>
              </w:rPr>
              <w:fldChar w:fldCharType="begin"/>
            </w:r>
            <w:r>
              <w:rPr>
                <w:noProof/>
                <w:webHidden/>
              </w:rPr>
              <w:instrText xml:space="preserve"> PAGEREF _Toc235524595 \h </w:instrText>
            </w:r>
            <w:r>
              <w:rPr>
                <w:noProof/>
                <w:webHidden/>
              </w:rPr>
            </w:r>
            <w:r>
              <w:rPr>
                <w:noProof/>
                <w:webHidden/>
              </w:rPr>
              <w:fldChar w:fldCharType="separate"/>
            </w:r>
            <w:r>
              <w:rPr>
                <w:noProof/>
                <w:webHidden/>
              </w:rPr>
              <w:t>12</w:t>
            </w:r>
            <w:r>
              <w:rPr>
                <w:noProof/>
                <w:webHidden/>
              </w:rPr>
              <w:fldChar w:fldCharType="end"/>
            </w:r>
          </w:hyperlink>
        </w:p>
        <w:p w14:paraId="25E64E14" w14:textId="0AF003AF" w:rsidR="004E7117" w:rsidRDefault="004E7117">
          <w:pPr>
            <w:pStyle w:val="TOC2"/>
            <w:tabs>
              <w:tab w:val="right" w:leader="dot" w:pos="9016"/>
            </w:tabs>
            <w:rPr>
              <w:rFonts w:eastAsiaTheme="minorEastAsia"/>
              <w:noProof/>
              <w:sz w:val="24"/>
              <w:szCs w:val="24"/>
              <w:lang w:eastAsia="en-GB"/>
            </w:rPr>
          </w:pPr>
          <w:hyperlink w:anchor="_Toc235524596" w:history="1">
            <w:r w:rsidRPr="0011253A">
              <w:rPr>
                <w:rStyle w:val="Hyperlink"/>
                <w:noProof/>
              </w:rPr>
              <w:t>4.3 Risk reduction leverage</w:t>
            </w:r>
            <w:r>
              <w:rPr>
                <w:noProof/>
                <w:webHidden/>
              </w:rPr>
              <w:tab/>
            </w:r>
            <w:r>
              <w:rPr>
                <w:noProof/>
                <w:webHidden/>
              </w:rPr>
              <w:fldChar w:fldCharType="begin"/>
            </w:r>
            <w:r>
              <w:rPr>
                <w:noProof/>
                <w:webHidden/>
              </w:rPr>
              <w:instrText xml:space="preserve"> PAGEREF _Toc235524596 \h </w:instrText>
            </w:r>
            <w:r>
              <w:rPr>
                <w:noProof/>
                <w:webHidden/>
              </w:rPr>
            </w:r>
            <w:r>
              <w:rPr>
                <w:noProof/>
                <w:webHidden/>
              </w:rPr>
              <w:fldChar w:fldCharType="separate"/>
            </w:r>
            <w:r>
              <w:rPr>
                <w:noProof/>
                <w:webHidden/>
              </w:rPr>
              <w:t>12</w:t>
            </w:r>
            <w:r>
              <w:rPr>
                <w:noProof/>
                <w:webHidden/>
              </w:rPr>
              <w:fldChar w:fldCharType="end"/>
            </w:r>
          </w:hyperlink>
        </w:p>
        <w:p w14:paraId="0F4E278A" w14:textId="43B9E787" w:rsidR="004E7117" w:rsidRDefault="004E7117">
          <w:pPr>
            <w:pStyle w:val="TOC3"/>
            <w:tabs>
              <w:tab w:val="right" w:leader="dot" w:pos="9016"/>
            </w:tabs>
            <w:rPr>
              <w:rFonts w:eastAsiaTheme="minorEastAsia"/>
              <w:noProof/>
              <w:sz w:val="24"/>
              <w:szCs w:val="24"/>
              <w:lang w:eastAsia="en-GB"/>
            </w:rPr>
          </w:pPr>
          <w:hyperlink w:anchor="_Toc235524597" w:history="1">
            <w:r w:rsidRPr="0011253A">
              <w:rPr>
                <w:rStyle w:val="Hyperlink"/>
                <w:noProof/>
              </w:rPr>
              <w:t>4.3.1 Radio wave interfering with aircraft communications</w:t>
            </w:r>
            <w:r>
              <w:rPr>
                <w:noProof/>
                <w:webHidden/>
              </w:rPr>
              <w:tab/>
            </w:r>
            <w:r>
              <w:rPr>
                <w:noProof/>
                <w:webHidden/>
              </w:rPr>
              <w:fldChar w:fldCharType="begin"/>
            </w:r>
            <w:r>
              <w:rPr>
                <w:noProof/>
                <w:webHidden/>
              </w:rPr>
              <w:instrText xml:space="preserve"> PAGEREF _Toc235524597 \h </w:instrText>
            </w:r>
            <w:r>
              <w:rPr>
                <w:noProof/>
                <w:webHidden/>
              </w:rPr>
            </w:r>
            <w:r>
              <w:rPr>
                <w:noProof/>
                <w:webHidden/>
              </w:rPr>
              <w:fldChar w:fldCharType="separate"/>
            </w:r>
            <w:r>
              <w:rPr>
                <w:noProof/>
                <w:webHidden/>
              </w:rPr>
              <w:t>12</w:t>
            </w:r>
            <w:r>
              <w:rPr>
                <w:noProof/>
                <w:webHidden/>
              </w:rPr>
              <w:fldChar w:fldCharType="end"/>
            </w:r>
          </w:hyperlink>
        </w:p>
        <w:p w14:paraId="444F9D8B" w14:textId="221FD022" w:rsidR="004E7117" w:rsidRDefault="004E7117">
          <w:pPr>
            <w:pStyle w:val="TOC3"/>
            <w:tabs>
              <w:tab w:val="right" w:leader="dot" w:pos="9016"/>
            </w:tabs>
            <w:rPr>
              <w:rFonts w:eastAsiaTheme="minorEastAsia"/>
              <w:noProof/>
              <w:sz w:val="24"/>
              <w:szCs w:val="24"/>
              <w:lang w:eastAsia="en-GB"/>
            </w:rPr>
          </w:pPr>
          <w:hyperlink w:anchor="_Toc235524598" w:history="1">
            <w:r w:rsidRPr="0011253A">
              <w:rPr>
                <w:rStyle w:val="Hyperlink"/>
                <w:noProof/>
              </w:rPr>
              <w:t>4.3.2 Radars interfering with each other</w:t>
            </w:r>
            <w:r>
              <w:rPr>
                <w:noProof/>
                <w:webHidden/>
              </w:rPr>
              <w:tab/>
            </w:r>
            <w:r>
              <w:rPr>
                <w:noProof/>
                <w:webHidden/>
              </w:rPr>
              <w:fldChar w:fldCharType="begin"/>
            </w:r>
            <w:r>
              <w:rPr>
                <w:noProof/>
                <w:webHidden/>
              </w:rPr>
              <w:instrText xml:space="preserve"> PAGEREF _Toc235524598 \h </w:instrText>
            </w:r>
            <w:r>
              <w:rPr>
                <w:noProof/>
                <w:webHidden/>
              </w:rPr>
            </w:r>
            <w:r>
              <w:rPr>
                <w:noProof/>
                <w:webHidden/>
              </w:rPr>
              <w:fldChar w:fldCharType="separate"/>
            </w:r>
            <w:r>
              <w:rPr>
                <w:noProof/>
                <w:webHidden/>
              </w:rPr>
              <w:t>12</w:t>
            </w:r>
            <w:r>
              <w:rPr>
                <w:noProof/>
                <w:webHidden/>
              </w:rPr>
              <w:fldChar w:fldCharType="end"/>
            </w:r>
          </w:hyperlink>
        </w:p>
        <w:p w14:paraId="3D5BB11E" w14:textId="0E74ACFD" w:rsidR="004E7117" w:rsidRDefault="004E7117">
          <w:pPr>
            <w:pStyle w:val="TOC3"/>
            <w:tabs>
              <w:tab w:val="right" w:leader="dot" w:pos="9016"/>
            </w:tabs>
            <w:rPr>
              <w:rFonts w:eastAsiaTheme="minorEastAsia"/>
              <w:noProof/>
              <w:sz w:val="24"/>
              <w:szCs w:val="24"/>
              <w:lang w:eastAsia="en-GB"/>
            </w:rPr>
          </w:pPr>
          <w:hyperlink w:anchor="_Toc235524599" w:history="1">
            <w:r w:rsidRPr="0011253A">
              <w:rPr>
                <w:rStyle w:val="Hyperlink"/>
                <w:noProof/>
              </w:rPr>
              <w:t>4.3.3 Detection time and passenger accuracy</w:t>
            </w:r>
            <w:r>
              <w:rPr>
                <w:noProof/>
                <w:webHidden/>
              </w:rPr>
              <w:tab/>
            </w:r>
            <w:r>
              <w:rPr>
                <w:noProof/>
                <w:webHidden/>
              </w:rPr>
              <w:fldChar w:fldCharType="begin"/>
            </w:r>
            <w:r>
              <w:rPr>
                <w:noProof/>
                <w:webHidden/>
              </w:rPr>
              <w:instrText xml:space="preserve"> PAGEREF _Toc235524599 \h </w:instrText>
            </w:r>
            <w:r>
              <w:rPr>
                <w:noProof/>
                <w:webHidden/>
              </w:rPr>
            </w:r>
            <w:r>
              <w:rPr>
                <w:noProof/>
                <w:webHidden/>
              </w:rPr>
              <w:fldChar w:fldCharType="separate"/>
            </w:r>
            <w:r>
              <w:rPr>
                <w:noProof/>
                <w:webHidden/>
              </w:rPr>
              <w:t>13</w:t>
            </w:r>
            <w:r>
              <w:rPr>
                <w:noProof/>
                <w:webHidden/>
              </w:rPr>
              <w:fldChar w:fldCharType="end"/>
            </w:r>
          </w:hyperlink>
        </w:p>
        <w:p w14:paraId="01A69AA7" w14:textId="53187D78" w:rsidR="004E7117" w:rsidRDefault="004E7117">
          <w:pPr>
            <w:pStyle w:val="TOC3"/>
            <w:tabs>
              <w:tab w:val="right" w:leader="dot" w:pos="9016"/>
            </w:tabs>
            <w:rPr>
              <w:rFonts w:eastAsiaTheme="minorEastAsia"/>
              <w:noProof/>
              <w:sz w:val="24"/>
              <w:szCs w:val="24"/>
              <w:lang w:eastAsia="en-GB"/>
            </w:rPr>
          </w:pPr>
          <w:hyperlink w:anchor="_Toc235524600" w:history="1">
            <w:r w:rsidRPr="0011253A">
              <w:rPr>
                <w:rStyle w:val="Hyperlink"/>
                <w:noProof/>
              </w:rPr>
              <w:t>4.3.4 Aircraft vibration causing inaccurate radar readings</w:t>
            </w:r>
            <w:r>
              <w:rPr>
                <w:noProof/>
                <w:webHidden/>
              </w:rPr>
              <w:tab/>
            </w:r>
            <w:r>
              <w:rPr>
                <w:noProof/>
                <w:webHidden/>
              </w:rPr>
              <w:fldChar w:fldCharType="begin"/>
            </w:r>
            <w:r>
              <w:rPr>
                <w:noProof/>
                <w:webHidden/>
              </w:rPr>
              <w:instrText xml:space="preserve"> PAGEREF _Toc235524600 \h </w:instrText>
            </w:r>
            <w:r>
              <w:rPr>
                <w:noProof/>
                <w:webHidden/>
              </w:rPr>
            </w:r>
            <w:r>
              <w:rPr>
                <w:noProof/>
                <w:webHidden/>
              </w:rPr>
              <w:fldChar w:fldCharType="separate"/>
            </w:r>
            <w:r>
              <w:rPr>
                <w:noProof/>
                <w:webHidden/>
              </w:rPr>
              <w:t>13</w:t>
            </w:r>
            <w:r>
              <w:rPr>
                <w:noProof/>
                <w:webHidden/>
              </w:rPr>
              <w:fldChar w:fldCharType="end"/>
            </w:r>
          </w:hyperlink>
        </w:p>
        <w:p w14:paraId="6F87A878" w14:textId="1F049367" w:rsidR="004E7117" w:rsidRDefault="004E7117">
          <w:pPr>
            <w:pStyle w:val="TOC2"/>
            <w:tabs>
              <w:tab w:val="right" w:leader="dot" w:pos="9016"/>
            </w:tabs>
            <w:rPr>
              <w:rFonts w:eastAsiaTheme="minorEastAsia"/>
              <w:noProof/>
              <w:sz w:val="24"/>
              <w:szCs w:val="24"/>
              <w:lang w:eastAsia="en-GB"/>
            </w:rPr>
          </w:pPr>
          <w:hyperlink w:anchor="_Toc235524601" w:history="1">
            <w:r w:rsidRPr="0011253A">
              <w:rPr>
                <w:rStyle w:val="Hyperlink"/>
                <w:noProof/>
              </w:rPr>
              <w:t>4.4 Compliance with Standards</w:t>
            </w:r>
            <w:r>
              <w:rPr>
                <w:noProof/>
                <w:webHidden/>
              </w:rPr>
              <w:tab/>
            </w:r>
            <w:r>
              <w:rPr>
                <w:noProof/>
                <w:webHidden/>
              </w:rPr>
              <w:fldChar w:fldCharType="begin"/>
            </w:r>
            <w:r>
              <w:rPr>
                <w:noProof/>
                <w:webHidden/>
              </w:rPr>
              <w:instrText xml:space="preserve"> PAGEREF _Toc235524601 \h </w:instrText>
            </w:r>
            <w:r>
              <w:rPr>
                <w:noProof/>
                <w:webHidden/>
              </w:rPr>
            </w:r>
            <w:r>
              <w:rPr>
                <w:noProof/>
                <w:webHidden/>
              </w:rPr>
              <w:fldChar w:fldCharType="separate"/>
            </w:r>
            <w:r>
              <w:rPr>
                <w:noProof/>
                <w:webHidden/>
              </w:rPr>
              <w:t>13</w:t>
            </w:r>
            <w:r>
              <w:rPr>
                <w:noProof/>
                <w:webHidden/>
              </w:rPr>
              <w:fldChar w:fldCharType="end"/>
            </w:r>
          </w:hyperlink>
        </w:p>
        <w:p w14:paraId="4256FF74" w14:textId="0C8305FC" w:rsidR="004E7117" w:rsidRDefault="004E7117">
          <w:pPr>
            <w:pStyle w:val="TOC2"/>
            <w:tabs>
              <w:tab w:val="right" w:leader="dot" w:pos="9016"/>
            </w:tabs>
            <w:rPr>
              <w:rFonts w:eastAsiaTheme="minorEastAsia"/>
              <w:noProof/>
              <w:sz w:val="24"/>
              <w:szCs w:val="24"/>
              <w:lang w:eastAsia="en-GB"/>
            </w:rPr>
          </w:pPr>
          <w:hyperlink w:anchor="_Toc235524602" w:history="1">
            <w:r w:rsidRPr="0011253A">
              <w:rPr>
                <w:rStyle w:val="Hyperlink"/>
                <w:noProof/>
              </w:rPr>
              <w:t>4.5 Cost-Benefit Analysis</w:t>
            </w:r>
            <w:r>
              <w:rPr>
                <w:noProof/>
                <w:webHidden/>
              </w:rPr>
              <w:tab/>
            </w:r>
            <w:r>
              <w:rPr>
                <w:noProof/>
                <w:webHidden/>
              </w:rPr>
              <w:fldChar w:fldCharType="begin"/>
            </w:r>
            <w:r>
              <w:rPr>
                <w:noProof/>
                <w:webHidden/>
              </w:rPr>
              <w:instrText xml:space="preserve"> PAGEREF _Toc235524602 \h </w:instrText>
            </w:r>
            <w:r>
              <w:rPr>
                <w:noProof/>
                <w:webHidden/>
              </w:rPr>
            </w:r>
            <w:r>
              <w:rPr>
                <w:noProof/>
                <w:webHidden/>
              </w:rPr>
              <w:fldChar w:fldCharType="separate"/>
            </w:r>
            <w:r>
              <w:rPr>
                <w:noProof/>
                <w:webHidden/>
              </w:rPr>
              <w:t>13</w:t>
            </w:r>
            <w:r>
              <w:rPr>
                <w:noProof/>
                <w:webHidden/>
              </w:rPr>
              <w:fldChar w:fldCharType="end"/>
            </w:r>
          </w:hyperlink>
        </w:p>
        <w:p w14:paraId="1E92CDE6" w14:textId="41B6EA33" w:rsidR="004E7117" w:rsidRDefault="004E7117">
          <w:pPr>
            <w:pStyle w:val="TOC3"/>
            <w:tabs>
              <w:tab w:val="right" w:leader="dot" w:pos="9016"/>
            </w:tabs>
            <w:rPr>
              <w:rFonts w:eastAsiaTheme="minorEastAsia"/>
              <w:noProof/>
              <w:sz w:val="24"/>
              <w:szCs w:val="24"/>
              <w:lang w:eastAsia="en-GB"/>
            </w:rPr>
          </w:pPr>
          <w:hyperlink w:anchor="_Toc235524603" w:history="1">
            <w:r w:rsidRPr="0011253A">
              <w:rPr>
                <w:rStyle w:val="Hyperlink"/>
                <w:noProof/>
              </w:rPr>
              <w:t>4.5.1 Benefits</w:t>
            </w:r>
            <w:r>
              <w:rPr>
                <w:noProof/>
                <w:webHidden/>
              </w:rPr>
              <w:tab/>
            </w:r>
            <w:r>
              <w:rPr>
                <w:noProof/>
                <w:webHidden/>
              </w:rPr>
              <w:fldChar w:fldCharType="begin"/>
            </w:r>
            <w:r>
              <w:rPr>
                <w:noProof/>
                <w:webHidden/>
              </w:rPr>
              <w:instrText xml:space="preserve"> PAGEREF _Toc235524603 \h </w:instrText>
            </w:r>
            <w:r>
              <w:rPr>
                <w:noProof/>
                <w:webHidden/>
              </w:rPr>
            </w:r>
            <w:r>
              <w:rPr>
                <w:noProof/>
                <w:webHidden/>
              </w:rPr>
              <w:fldChar w:fldCharType="separate"/>
            </w:r>
            <w:r>
              <w:rPr>
                <w:noProof/>
                <w:webHidden/>
              </w:rPr>
              <w:t>13</w:t>
            </w:r>
            <w:r>
              <w:rPr>
                <w:noProof/>
                <w:webHidden/>
              </w:rPr>
              <w:fldChar w:fldCharType="end"/>
            </w:r>
          </w:hyperlink>
        </w:p>
        <w:p w14:paraId="00F1B259" w14:textId="3339437F" w:rsidR="004E7117" w:rsidRDefault="004E7117">
          <w:pPr>
            <w:pStyle w:val="TOC3"/>
            <w:tabs>
              <w:tab w:val="right" w:leader="dot" w:pos="9016"/>
            </w:tabs>
            <w:rPr>
              <w:rFonts w:eastAsiaTheme="minorEastAsia"/>
              <w:noProof/>
              <w:sz w:val="24"/>
              <w:szCs w:val="24"/>
              <w:lang w:eastAsia="en-GB"/>
            </w:rPr>
          </w:pPr>
          <w:hyperlink w:anchor="_Toc235524604" w:history="1">
            <w:r w:rsidRPr="0011253A">
              <w:rPr>
                <w:rStyle w:val="Hyperlink"/>
                <w:noProof/>
              </w:rPr>
              <w:t>4.5.2 Costs</w:t>
            </w:r>
            <w:r>
              <w:rPr>
                <w:noProof/>
                <w:webHidden/>
              </w:rPr>
              <w:tab/>
            </w:r>
            <w:r>
              <w:rPr>
                <w:noProof/>
                <w:webHidden/>
              </w:rPr>
              <w:fldChar w:fldCharType="begin"/>
            </w:r>
            <w:r>
              <w:rPr>
                <w:noProof/>
                <w:webHidden/>
              </w:rPr>
              <w:instrText xml:space="preserve"> PAGEREF _Toc235524604 \h </w:instrText>
            </w:r>
            <w:r>
              <w:rPr>
                <w:noProof/>
                <w:webHidden/>
              </w:rPr>
            </w:r>
            <w:r>
              <w:rPr>
                <w:noProof/>
                <w:webHidden/>
              </w:rPr>
              <w:fldChar w:fldCharType="separate"/>
            </w:r>
            <w:r>
              <w:rPr>
                <w:noProof/>
                <w:webHidden/>
              </w:rPr>
              <w:t>14</w:t>
            </w:r>
            <w:r>
              <w:rPr>
                <w:noProof/>
                <w:webHidden/>
              </w:rPr>
              <w:fldChar w:fldCharType="end"/>
            </w:r>
          </w:hyperlink>
        </w:p>
        <w:p w14:paraId="53539FE0" w14:textId="2C77220C" w:rsidR="004E7117" w:rsidRDefault="004E7117">
          <w:pPr>
            <w:pStyle w:val="TOC3"/>
            <w:tabs>
              <w:tab w:val="right" w:leader="dot" w:pos="9016"/>
            </w:tabs>
            <w:rPr>
              <w:rFonts w:eastAsiaTheme="minorEastAsia"/>
              <w:noProof/>
              <w:sz w:val="24"/>
              <w:szCs w:val="24"/>
              <w:lang w:eastAsia="en-GB"/>
            </w:rPr>
          </w:pPr>
          <w:hyperlink w:anchor="_Toc235524605" w:history="1">
            <w:r w:rsidRPr="0011253A">
              <w:rPr>
                <w:rStyle w:val="Hyperlink"/>
                <w:noProof/>
              </w:rPr>
              <w:t>4.5.3 Analysis</w:t>
            </w:r>
            <w:r>
              <w:rPr>
                <w:noProof/>
                <w:webHidden/>
              </w:rPr>
              <w:tab/>
            </w:r>
            <w:r>
              <w:rPr>
                <w:noProof/>
                <w:webHidden/>
              </w:rPr>
              <w:fldChar w:fldCharType="begin"/>
            </w:r>
            <w:r>
              <w:rPr>
                <w:noProof/>
                <w:webHidden/>
              </w:rPr>
              <w:instrText xml:space="preserve"> PAGEREF _Toc235524605 \h </w:instrText>
            </w:r>
            <w:r>
              <w:rPr>
                <w:noProof/>
                <w:webHidden/>
              </w:rPr>
            </w:r>
            <w:r>
              <w:rPr>
                <w:noProof/>
                <w:webHidden/>
              </w:rPr>
              <w:fldChar w:fldCharType="separate"/>
            </w:r>
            <w:r>
              <w:rPr>
                <w:noProof/>
                <w:webHidden/>
              </w:rPr>
              <w:t>14</w:t>
            </w:r>
            <w:r>
              <w:rPr>
                <w:noProof/>
                <w:webHidden/>
              </w:rPr>
              <w:fldChar w:fldCharType="end"/>
            </w:r>
          </w:hyperlink>
        </w:p>
        <w:p w14:paraId="4A294046" w14:textId="5386E60D" w:rsidR="004E7117" w:rsidRDefault="004E7117">
          <w:pPr>
            <w:pStyle w:val="TOC1"/>
            <w:tabs>
              <w:tab w:val="right" w:leader="dot" w:pos="9016"/>
            </w:tabs>
            <w:rPr>
              <w:rFonts w:eastAsiaTheme="minorEastAsia"/>
              <w:noProof/>
              <w:sz w:val="24"/>
              <w:szCs w:val="24"/>
              <w:lang w:eastAsia="en-GB"/>
            </w:rPr>
          </w:pPr>
          <w:hyperlink w:anchor="_Toc235524606" w:history="1">
            <w:r w:rsidRPr="0011253A">
              <w:rPr>
                <w:rStyle w:val="Hyperlink"/>
                <w:noProof/>
              </w:rPr>
              <w:t>5.0 Project Planning</w:t>
            </w:r>
            <w:r>
              <w:rPr>
                <w:noProof/>
                <w:webHidden/>
              </w:rPr>
              <w:tab/>
            </w:r>
            <w:r>
              <w:rPr>
                <w:noProof/>
                <w:webHidden/>
              </w:rPr>
              <w:fldChar w:fldCharType="begin"/>
            </w:r>
            <w:r>
              <w:rPr>
                <w:noProof/>
                <w:webHidden/>
              </w:rPr>
              <w:instrText xml:space="preserve"> PAGEREF _Toc235524606 \h </w:instrText>
            </w:r>
            <w:r>
              <w:rPr>
                <w:noProof/>
                <w:webHidden/>
              </w:rPr>
            </w:r>
            <w:r>
              <w:rPr>
                <w:noProof/>
                <w:webHidden/>
              </w:rPr>
              <w:fldChar w:fldCharType="separate"/>
            </w:r>
            <w:r>
              <w:rPr>
                <w:noProof/>
                <w:webHidden/>
              </w:rPr>
              <w:t>14</w:t>
            </w:r>
            <w:r>
              <w:rPr>
                <w:noProof/>
                <w:webHidden/>
              </w:rPr>
              <w:fldChar w:fldCharType="end"/>
            </w:r>
          </w:hyperlink>
        </w:p>
        <w:p w14:paraId="2B9391F3" w14:textId="66FC2992" w:rsidR="004E7117" w:rsidRDefault="004E7117">
          <w:pPr>
            <w:pStyle w:val="TOC2"/>
            <w:tabs>
              <w:tab w:val="right" w:leader="dot" w:pos="9016"/>
            </w:tabs>
            <w:rPr>
              <w:rFonts w:eastAsiaTheme="minorEastAsia"/>
              <w:noProof/>
              <w:sz w:val="24"/>
              <w:szCs w:val="24"/>
              <w:lang w:eastAsia="en-GB"/>
            </w:rPr>
          </w:pPr>
          <w:hyperlink w:anchor="_Toc235524607" w:history="1">
            <w:r w:rsidRPr="0011253A">
              <w:rPr>
                <w:rStyle w:val="Hyperlink"/>
                <w:noProof/>
              </w:rPr>
              <w:t>5.1 Gantt Chart</w:t>
            </w:r>
            <w:r>
              <w:rPr>
                <w:noProof/>
                <w:webHidden/>
              </w:rPr>
              <w:tab/>
            </w:r>
            <w:r>
              <w:rPr>
                <w:noProof/>
                <w:webHidden/>
              </w:rPr>
              <w:fldChar w:fldCharType="begin"/>
            </w:r>
            <w:r>
              <w:rPr>
                <w:noProof/>
                <w:webHidden/>
              </w:rPr>
              <w:instrText xml:space="preserve"> PAGEREF _Toc235524607 \h </w:instrText>
            </w:r>
            <w:r>
              <w:rPr>
                <w:noProof/>
                <w:webHidden/>
              </w:rPr>
            </w:r>
            <w:r>
              <w:rPr>
                <w:noProof/>
                <w:webHidden/>
              </w:rPr>
              <w:fldChar w:fldCharType="separate"/>
            </w:r>
            <w:r>
              <w:rPr>
                <w:noProof/>
                <w:webHidden/>
              </w:rPr>
              <w:t>14</w:t>
            </w:r>
            <w:r>
              <w:rPr>
                <w:noProof/>
                <w:webHidden/>
              </w:rPr>
              <w:fldChar w:fldCharType="end"/>
            </w:r>
          </w:hyperlink>
        </w:p>
        <w:p w14:paraId="5752ECEB" w14:textId="3F1EA494" w:rsidR="004E7117" w:rsidRDefault="004E7117">
          <w:pPr>
            <w:pStyle w:val="TOC2"/>
            <w:tabs>
              <w:tab w:val="right" w:leader="dot" w:pos="9016"/>
            </w:tabs>
            <w:rPr>
              <w:rFonts w:eastAsiaTheme="minorEastAsia"/>
              <w:noProof/>
              <w:sz w:val="24"/>
              <w:szCs w:val="24"/>
              <w:lang w:eastAsia="en-GB"/>
            </w:rPr>
          </w:pPr>
          <w:hyperlink w:anchor="_Toc235524608" w:history="1">
            <w:r w:rsidRPr="0011253A">
              <w:rPr>
                <w:rStyle w:val="Hyperlink"/>
                <w:noProof/>
              </w:rPr>
              <w:t>5.2 Milestones and Deliverables</w:t>
            </w:r>
            <w:r>
              <w:rPr>
                <w:noProof/>
                <w:webHidden/>
              </w:rPr>
              <w:tab/>
            </w:r>
            <w:r>
              <w:rPr>
                <w:noProof/>
                <w:webHidden/>
              </w:rPr>
              <w:fldChar w:fldCharType="begin"/>
            </w:r>
            <w:r>
              <w:rPr>
                <w:noProof/>
                <w:webHidden/>
              </w:rPr>
              <w:instrText xml:space="preserve"> PAGEREF _Toc235524608 \h </w:instrText>
            </w:r>
            <w:r>
              <w:rPr>
                <w:noProof/>
                <w:webHidden/>
              </w:rPr>
            </w:r>
            <w:r>
              <w:rPr>
                <w:noProof/>
                <w:webHidden/>
              </w:rPr>
              <w:fldChar w:fldCharType="separate"/>
            </w:r>
            <w:r>
              <w:rPr>
                <w:noProof/>
                <w:webHidden/>
              </w:rPr>
              <w:t>16</w:t>
            </w:r>
            <w:r>
              <w:rPr>
                <w:noProof/>
                <w:webHidden/>
              </w:rPr>
              <w:fldChar w:fldCharType="end"/>
            </w:r>
          </w:hyperlink>
        </w:p>
        <w:p w14:paraId="2357E4D1" w14:textId="33806130" w:rsidR="004E7117" w:rsidRDefault="004E7117">
          <w:pPr>
            <w:pStyle w:val="TOC2"/>
            <w:tabs>
              <w:tab w:val="right" w:leader="dot" w:pos="9016"/>
            </w:tabs>
            <w:rPr>
              <w:rFonts w:eastAsiaTheme="minorEastAsia"/>
              <w:noProof/>
              <w:sz w:val="24"/>
              <w:szCs w:val="24"/>
              <w:lang w:eastAsia="en-GB"/>
            </w:rPr>
          </w:pPr>
          <w:hyperlink w:anchor="_Toc235524609" w:history="1">
            <w:r w:rsidRPr="0011253A">
              <w:rPr>
                <w:rStyle w:val="Hyperlink"/>
                <w:noProof/>
              </w:rPr>
              <w:t>5.3 Program Evaluation and Review Technique analysis</w:t>
            </w:r>
            <w:r>
              <w:rPr>
                <w:noProof/>
                <w:webHidden/>
              </w:rPr>
              <w:tab/>
            </w:r>
            <w:r>
              <w:rPr>
                <w:noProof/>
                <w:webHidden/>
              </w:rPr>
              <w:fldChar w:fldCharType="begin"/>
            </w:r>
            <w:r>
              <w:rPr>
                <w:noProof/>
                <w:webHidden/>
              </w:rPr>
              <w:instrText xml:space="preserve"> PAGEREF _Toc235524609 \h </w:instrText>
            </w:r>
            <w:r>
              <w:rPr>
                <w:noProof/>
                <w:webHidden/>
              </w:rPr>
            </w:r>
            <w:r>
              <w:rPr>
                <w:noProof/>
                <w:webHidden/>
              </w:rPr>
              <w:fldChar w:fldCharType="separate"/>
            </w:r>
            <w:r>
              <w:rPr>
                <w:noProof/>
                <w:webHidden/>
              </w:rPr>
              <w:t>16</w:t>
            </w:r>
            <w:r>
              <w:rPr>
                <w:noProof/>
                <w:webHidden/>
              </w:rPr>
              <w:fldChar w:fldCharType="end"/>
            </w:r>
          </w:hyperlink>
        </w:p>
        <w:p w14:paraId="7DF1D98C" w14:textId="023F53E6" w:rsidR="004E7117" w:rsidRDefault="004E7117">
          <w:pPr>
            <w:pStyle w:val="TOC2"/>
            <w:tabs>
              <w:tab w:val="right" w:leader="dot" w:pos="9016"/>
            </w:tabs>
            <w:rPr>
              <w:rFonts w:eastAsiaTheme="minorEastAsia"/>
              <w:noProof/>
              <w:sz w:val="24"/>
              <w:szCs w:val="24"/>
              <w:lang w:eastAsia="en-GB"/>
            </w:rPr>
          </w:pPr>
          <w:hyperlink w:anchor="_Toc235524610" w:history="1">
            <w:r w:rsidRPr="0011253A">
              <w:rPr>
                <w:rStyle w:val="Hyperlink"/>
                <w:noProof/>
              </w:rPr>
              <w:t>5.4 Critical Path analysis</w:t>
            </w:r>
            <w:r>
              <w:rPr>
                <w:noProof/>
                <w:webHidden/>
              </w:rPr>
              <w:tab/>
            </w:r>
            <w:r>
              <w:rPr>
                <w:noProof/>
                <w:webHidden/>
              </w:rPr>
              <w:fldChar w:fldCharType="begin"/>
            </w:r>
            <w:r>
              <w:rPr>
                <w:noProof/>
                <w:webHidden/>
              </w:rPr>
              <w:instrText xml:space="preserve"> PAGEREF _Toc235524610 \h </w:instrText>
            </w:r>
            <w:r>
              <w:rPr>
                <w:noProof/>
                <w:webHidden/>
              </w:rPr>
            </w:r>
            <w:r>
              <w:rPr>
                <w:noProof/>
                <w:webHidden/>
              </w:rPr>
              <w:fldChar w:fldCharType="separate"/>
            </w:r>
            <w:r>
              <w:rPr>
                <w:noProof/>
                <w:webHidden/>
              </w:rPr>
              <w:t>18</w:t>
            </w:r>
            <w:r>
              <w:rPr>
                <w:noProof/>
                <w:webHidden/>
              </w:rPr>
              <w:fldChar w:fldCharType="end"/>
            </w:r>
          </w:hyperlink>
        </w:p>
        <w:p w14:paraId="4233D5D5" w14:textId="6CCB4BFE" w:rsidR="004E7117" w:rsidRDefault="004E7117">
          <w:pPr>
            <w:pStyle w:val="TOC1"/>
            <w:tabs>
              <w:tab w:val="right" w:leader="dot" w:pos="9016"/>
            </w:tabs>
            <w:rPr>
              <w:rFonts w:eastAsiaTheme="minorEastAsia"/>
              <w:noProof/>
              <w:sz w:val="24"/>
              <w:szCs w:val="24"/>
              <w:lang w:eastAsia="en-GB"/>
            </w:rPr>
          </w:pPr>
          <w:hyperlink w:anchor="_Toc235524611" w:history="1">
            <w:r w:rsidRPr="0011253A">
              <w:rPr>
                <w:rStyle w:val="Hyperlink"/>
                <w:noProof/>
              </w:rPr>
              <w:t>6.0 Ethical Considerations</w:t>
            </w:r>
            <w:r>
              <w:rPr>
                <w:noProof/>
                <w:webHidden/>
              </w:rPr>
              <w:tab/>
            </w:r>
            <w:r>
              <w:rPr>
                <w:noProof/>
                <w:webHidden/>
              </w:rPr>
              <w:fldChar w:fldCharType="begin"/>
            </w:r>
            <w:r>
              <w:rPr>
                <w:noProof/>
                <w:webHidden/>
              </w:rPr>
              <w:instrText xml:space="preserve"> PAGEREF _Toc235524611 \h </w:instrText>
            </w:r>
            <w:r>
              <w:rPr>
                <w:noProof/>
                <w:webHidden/>
              </w:rPr>
            </w:r>
            <w:r>
              <w:rPr>
                <w:noProof/>
                <w:webHidden/>
              </w:rPr>
              <w:fldChar w:fldCharType="separate"/>
            </w:r>
            <w:r>
              <w:rPr>
                <w:noProof/>
                <w:webHidden/>
              </w:rPr>
              <w:t>19</w:t>
            </w:r>
            <w:r>
              <w:rPr>
                <w:noProof/>
                <w:webHidden/>
              </w:rPr>
              <w:fldChar w:fldCharType="end"/>
            </w:r>
          </w:hyperlink>
        </w:p>
        <w:p w14:paraId="599F1D86" w14:textId="04CFD21D" w:rsidR="004E7117" w:rsidRDefault="004E7117">
          <w:pPr>
            <w:pStyle w:val="TOC2"/>
            <w:tabs>
              <w:tab w:val="right" w:leader="dot" w:pos="9016"/>
            </w:tabs>
            <w:rPr>
              <w:rFonts w:eastAsiaTheme="minorEastAsia"/>
              <w:noProof/>
              <w:sz w:val="24"/>
              <w:szCs w:val="24"/>
              <w:lang w:eastAsia="en-GB"/>
            </w:rPr>
          </w:pPr>
          <w:hyperlink w:anchor="_Toc235524612" w:history="1">
            <w:r w:rsidRPr="0011253A">
              <w:rPr>
                <w:rStyle w:val="Hyperlink"/>
                <w:noProof/>
              </w:rPr>
              <w:t>6.1 Passenger Information</w:t>
            </w:r>
            <w:r>
              <w:rPr>
                <w:noProof/>
                <w:webHidden/>
              </w:rPr>
              <w:tab/>
            </w:r>
            <w:r>
              <w:rPr>
                <w:noProof/>
                <w:webHidden/>
              </w:rPr>
              <w:fldChar w:fldCharType="begin"/>
            </w:r>
            <w:r>
              <w:rPr>
                <w:noProof/>
                <w:webHidden/>
              </w:rPr>
              <w:instrText xml:space="preserve"> PAGEREF _Toc235524612 \h </w:instrText>
            </w:r>
            <w:r>
              <w:rPr>
                <w:noProof/>
                <w:webHidden/>
              </w:rPr>
            </w:r>
            <w:r>
              <w:rPr>
                <w:noProof/>
                <w:webHidden/>
              </w:rPr>
              <w:fldChar w:fldCharType="separate"/>
            </w:r>
            <w:r>
              <w:rPr>
                <w:noProof/>
                <w:webHidden/>
              </w:rPr>
              <w:t>19</w:t>
            </w:r>
            <w:r>
              <w:rPr>
                <w:noProof/>
                <w:webHidden/>
              </w:rPr>
              <w:fldChar w:fldCharType="end"/>
            </w:r>
          </w:hyperlink>
        </w:p>
        <w:p w14:paraId="483C9304" w14:textId="5A312ECA" w:rsidR="004E7117" w:rsidRDefault="004E7117">
          <w:pPr>
            <w:pStyle w:val="TOC2"/>
            <w:tabs>
              <w:tab w:val="right" w:leader="dot" w:pos="9016"/>
            </w:tabs>
            <w:rPr>
              <w:rFonts w:eastAsiaTheme="minorEastAsia"/>
              <w:noProof/>
              <w:sz w:val="24"/>
              <w:szCs w:val="24"/>
              <w:lang w:eastAsia="en-GB"/>
            </w:rPr>
          </w:pPr>
          <w:hyperlink w:anchor="_Toc235524613" w:history="1">
            <w:r w:rsidRPr="0011253A">
              <w:rPr>
                <w:rStyle w:val="Hyperlink"/>
                <w:noProof/>
              </w:rPr>
              <w:t>6.2 Employing Staff</w:t>
            </w:r>
            <w:r>
              <w:rPr>
                <w:noProof/>
                <w:webHidden/>
              </w:rPr>
              <w:tab/>
            </w:r>
            <w:r>
              <w:rPr>
                <w:noProof/>
                <w:webHidden/>
              </w:rPr>
              <w:fldChar w:fldCharType="begin"/>
            </w:r>
            <w:r>
              <w:rPr>
                <w:noProof/>
                <w:webHidden/>
              </w:rPr>
              <w:instrText xml:space="preserve"> PAGEREF _Toc235524613 \h </w:instrText>
            </w:r>
            <w:r>
              <w:rPr>
                <w:noProof/>
                <w:webHidden/>
              </w:rPr>
            </w:r>
            <w:r>
              <w:rPr>
                <w:noProof/>
                <w:webHidden/>
              </w:rPr>
              <w:fldChar w:fldCharType="separate"/>
            </w:r>
            <w:r>
              <w:rPr>
                <w:noProof/>
                <w:webHidden/>
              </w:rPr>
              <w:t>19</w:t>
            </w:r>
            <w:r>
              <w:rPr>
                <w:noProof/>
                <w:webHidden/>
              </w:rPr>
              <w:fldChar w:fldCharType="end"/>
            </w:r>
          </w:hyperlink>
        </w:p>
        <w:p w14:paraId="56E0EB86" w14:textId="51CD1ECD" w:rsidR="004E7117" w:rsidRDefault="004E7117">
          <w:pPr>
            <w:pStyle w:val="TOC2"/>
            <w:tabs>
              <w:tab w:val="right" w:leader="dot" w:pos="9016"/>
            </w:tabs>
            <w:rPr>
              <w:rFonts w:eastAsiaTheme="minorEastAsia"/>
              <w:noProof/>
              <w:sz w:val="24"/>
              <w:szCs w:val="24"/>
              <w:lang w:eastAsia="en-GB"/>
            </w:rPr>
          </w:pPr>
          <w:hyperlink w:anchor="_Toc235524614" w:history="1">
            <w:r w:rsidRPr="0011253A">
              <w:rPr>
                <w:rStyle w:val="Hyperlink"/>
                <w:noProof/>
              </w:rPr>
              <w:t>6.3 Equipment Lifetime and Disposal</w:t>
            </w:r>
            <w:r>
              <w:rPr>
                <w:noProof/>
                <w:webHidden/>
              </w:rPr>
              <w:tab/>
            </w:r>
            <w:r>
              <w:rPr>
                <w:noProof/>
                <w:webHidden/>
              </w:rPr>
              <w:fldChar w:fldCharType="begin"/>
            </w:r>
            <w:r>
              <w:rPr>
                <w:noProof/>
                <w:webHidden/>
              </w:rPr>
              <w:instrText xml:space="preserve"> PAGEREF _Toc235524614 \h </w:instrText>
            </w:r>
            <w:r>
              <w:rPr>
                <w:noProof/>
                <w:webHidden/>
              </w:rPr>
            </w:r>
            <w:r>
              <w:rPr>
                <w:noProof/>
                <w:webHidden/>
              </w:rPr>
              <w:fldChar w:fldCharType="separate"/>
            </w:r>
            <w:r>
              <w:rPr>
                <w:noProof/>
                <w:webHidden/>
              </w:rPr>
              <w:t>19</w:t>
            </w:r>
            <w:r>
              <w:rPr>
                <w:noProof/>
                <w:webHidden/>
              </w:rPr>
              <w:fldChar w:fldCharType="end"/>
            </w:r>
          </w:hyperlink>
        </w:p>
        <w:p w14:paraId="0DB8632D" w14:textId="7DC57B7B" w:rsidR="004E7117" w:rsidRDefault="004E7117">
          <w:pPr>
            <w:pStyle w:val="TOC2"/>
            <w:tabs>
              <w:tab w:val="right" w:leader="dot" w:pos="9016"/>
            </w:tabs>
            <w:rPr>
              <w:rFonts w:eastAsiaTheme="minorEastAsia"/>
              <w:noProof/>
              <w:sz w:val="24"/>
              <w:szCs w:val="24"/>
              <w:lang w:eastAsia="en-GB"/>
            </w:rPr>
          </w:pPr>
          <w:hyperlink w:anchor="_Toc235524615" w:history="1">
            <w:r w:rsidRPr="0011253A">
              <w:rPr>
                <w:rStyle w:val="Hyperlink"/>
                <w:noProof/>
              </w:rPr>
              <w:t>6.4 Designing Equipment</w:t>
            </w:r>
            <w:r>
              <w:rPr>
                <w:noProof/>
                <w:webHidden/>
              </w:rPr>
              <w:tab/>
            </w:r>
            <w:r>
              <w:rPr>
                <w:noProof/>
                <w:webHidden/>
              </w:rPr>
              <w:fldChar w:fldCharType="begin"/>
            </w:r>
            <w:r>
              <w:rPr>
                <w:noProof/>
                <w:webHidden/>
              </w:rPr>
              <w:instrText xml:space="preserve"> PAGEREF _Toc235524615 \h </w:instrText>
            </w:r>
            <w:r>
              <w:rPr>
                <w:noProof/>
                <w:webHidden/>
              </w:rPr>
            </w:r>
            <w:r>
              <w:rPr>
                <w:noProof/>
                <w:webHidden/>
              </w:rPr>
              <w:fldChar w:fldCharType="separate"/>
            </w:r>
            <w:r>
              <w:rPr>
                <w:noProof/>
                <w:webHidden/>
              </w:rPr>
              <w:t>19</w:t>
            </w:r>
            <w:r>
              <w:rPr>
                <w:noProof/>
                <w:webHidden/>
              </w:rPr>
              <w:fldChar w:fldCharType="end"/>
            </w:r>
          </w:hyperlink>
        </w:p>
        <w:p w14:paraId="75C1739C" w14:textId="6EBC56CD" w:rsidR="004E7117" w:rsidRDefault="004E7117">
          <w:pPr>
            <w:pStyle w:val="TOC2"/>
            <w:tabs>
              <w:tab w:val="right" w:leader="dot" w:pos="9016"/>
            </w:tabs>
            <w:rPr>
              <w:rFonts w:eastAsiaTheme="minorEastAsia"/>
              <w:noProof/>
              <w:sz w:val="24"/>
              <w:szCs w:val="24"/>
              <w:lang w:eastAsia="en-GB"/>
            </w:rPr>
          </w:pPr>
          <w:hyperlink w:anchor="_Toc235524616" w:history="1">
            <w:r w:rsidRPr="0011253A">
              <w:rPr>
                <w:rStyle w:val="Hyperlink"/>
                <w:noProof/>
              </w:rPr>
              <w:t>6.5 Cyber security</w:t>
            </w:r>
            <w:r>
              <w:rPr>
                <w:noProof/>
                <w:webHidden/>
              </w:rPr>
              <w:tab/>
            </w:r>
            <w:r>
              <w:rPr>
                <w:noProof/>
                <w:webHidden/>
              </w:rPr>
              <w:fldChar w:fldCharType="begin"/>
            </w:r>
            <w:r>
              <w:rPr>
                <w:noProof/>
                <w:webHidden/>
              </w:rPr>
              <w:instrText xml:space="preserve"> PAGEREF _Toc235524616 \h </w:instrText>
            </w:r>
            <w:r>
              <w:rPr>
                <w:noProof/>
                <w:webHidden/>
              </w:rPr>
            </w:r>
            <w:r>
              <w:rPr>
                <w:noProof/>
                <w:webHidden/>
              </w:rPr>
              <w:fldChar w:fldCharType="separate"/>
            </w:r>
            <w:r>
              <w:rPr>
                <w:noProof/>
                <w:webHidden/>
              </w:rPr>
              <w:t>19</w:t>
            </w:r>
            <w:r>
              <w:rPr>
                <w:noProof/>
                <w:webHidden/>
              </w:rPr>
              <w:fldChar w:fldCharType="end"/>
            </w:r>
          </w:hyperlink>
        </w:p>
        <w:p w14:paraId="197D25B4" w14:textId="1CADD414" w:rsidR="004E7117" w:rsidRDefault="004E7117">
          <w:pPr>
            <w:pStyle w:val="TOC1"/>
            <w:tabs>
              <w:tab w:val="right" w:leader="dot" w:pos="9016"/>
            </w:tabs>
            <w:rPr>
              <w:rFonts w:eastAsiaTheme="minorEastAsia"/>
              <w:noProof/>
              <w:sz w:val="24"/>
              <w:szCs w:val="24"/>
              <w:lang w:eastAsia="en-GB"/>
            </w:rPr>
          </w:pPr>
          <w:hyperlink w:anchor="_Toc235524617" w:history="1">
            <w:r w:rsidRPr="0011253A">
              <w:rPr>
                <w:rStyle w:val="Hyperlink"/>
                <w:noProof/>
              </w:rPr>
              <w:t>7.0 Environmental Impact</w:t>
            </w:r>
            <w:r>
              <w:rPr>
                <w:noProof/>
                <w:webHidden/>
              </w:rPr>
              <w:tab/>
            </w:r>
            <w:r>
              <w:rPr>
                <w:noProof/>
                <w:webHidden/>
              </w:rPr>
              <w:fldChar w:fldCharType="begin"/>
            </w:r>
            <w:r>
              <w:rPr>
                <w:noProof/>
                <w:webHidden/>
              </w:rPr>
              <w:instrText xml:space="preserve"> PAGEREF _Toc235524617 \h </w:instrText>
            </w:r>
            <w:r>
              <w:rPr>
                <w:noProof/>
                <w:webHidden/>
              </w:rPr>
            </w:r>
            <w:r>
              <w:rPr>
                <w:noProof/>
                <w:webHidden/>
              </w:rPr>
              <w:fldChar w:fldCharType="separate"/>
            </w:r>
            <w:r>
              <w:rPr>
                <w:noProof/>
                <w:webHidden/>
              </w:rPr>
              <w:t>19</w:t>
            </w:r>
            <w:r>
              <w:rPr>
                <w:noProof/>
                <w:webHidden/>
              </w:rPr>
              <w:fldChar w:fldCharType="end"/>
            </w:r>
          </w:hyperlink>
        </w:p>
        <w:p w14:paraId="711C31F2" w14:textId="4EDA540F" w:rsidR="004E7117" w:rsidRDefault="004E7117">
          <w:pPr>
            <w:pStyle w:val="TOC1"/>
            <w:tabs>
              <w:tab w:val="right" w:leader="dot" w:pos="9016"/>
            </w:tabs>
            <w:rPr>
              <w:rFonts w:eastAsiaTheme="minorEastAsia"/>
              <w:noProof/>
              <w:sz w:val="24"/>
              <w:szCs w:val="24"/>
              <w:lang w:eastAsia="en-GB"/>
            </w:rPr>
          </w:pPr>
          <w:hyperlink w:anchor="_Toc235524618" w:history="1">
            <w:r w:rsidRPr="0011253A">
              <w:rPr>
                <w:rStyle w:val="Hyperlink"/>
                <w:noProof/>
              </w:rPr>
              <w:t>8.0 Societal Impact</w:t>
            </w:r>
            <w:r>
              <w:rPr>
                <w:noProof/>
                <w:webHidden/>
              </w:rPr>
              <w:tab/>
            </w:r>
            <w:r>
              <w:rPr>
                <w:noProof/>
                <w:webHidden/>
              </w:rPr>
              <w:fldChar w:fldCharType="begin"/>
            </w:r>
            <w:r>
              <w:rPr>
                <w:noProof/>
                <w:webHidden/>
              </w:rPr>
              <w:instrText xml:space="preserve"> PAGEREF _Toc235524618 \h </w:instrText>
            </w:r>
            <w:r>
              <w:rPr>
                <w:noProof/>
                <w:webHidden/>
              </w:rPr>
            </w:r>
            <w:r>
              <w:rPr>
                <w:noProof/>
                <w:webHidden/>
              </w:rPr>
              <w:fldChar w:fldCharType="separate"/>
            </w:r>
            <w:r>
              <w:rPr>
                <w:noProof/>
                <w:webHidden/>
              </w:rPr>
              <w:t>20</w:t>
            </w:r>
            <w:r>
              <w:rPr>
                <w:noProof/>
                <w:webHidden/>
              </w:rPr>
              <w:fldChar w:fldCharType="end"/>
            </w:r>
          </w:hyperlink>
        </w:p>
        <w:p w14:paraId="61B4FCA9" w14:textId="7443BFD6" w:rsidR="004E7117" w:rsidRDefault="004E7117">
          <w:pPr>
            <w:pStyle w:val="TOC1"/>
            <w:tabs>
              <w:tab w:val="right" w:leader="dot" w:pos="9016"/>
            </w:tabs>
            <w:rPr>
              <w:rFonts w:eastAsiaTheme="minorEastAsia"/>
              <w:noProof/>
              <w:sz w:val="24"/>
              <w:szCs w:val="24"/>
              <w:lang w:eastAsia="en-GB"/>
            </w:rPr>
          </w:pPr>
          <w:hyperlink w:anchor="_Toc235524619" w:history="1">
            <w:r w:rsidRPr="0011253A">
              <w:rPr>
                <w:rStyle w:val="Hyperlink"/>
                <w:noProof/>
              </w:rPr>
              <w:t>9.0 Conclusion</w:t>
            </w:r>
            <w:r>
              <w:rPr>
                <w:noProof/>
                <w:webHidden/>
              </w:rPr>
              <w:tab/>
            </w:r>
            <w:r>
              <w:rPr>
                <w:noProof/>
                <w:webHidden/>
              </w:rPr>
              <w:fldChar w:fldCharType="begin"/>
            </w:r>
            <w:r>
              <w:rPr>
                <w:noProof/>
                <w:webHidden/>
              </w:rPr>
              <w:instrText xml:space="preserve"> PAGEREF _Toc235524619 \h </w:instrText>
            </w:r>
            <w:r>
              <w:rPr>
                <w:noProof/>
                <w:webHidden/>
              </w:rPr>
            </w:r>
            <w:r>
              <w:rPr>
                <w:noProof/>
                <w:webHidden/>
              </w:rPr>
              <w:fldChar w:fldCharType="separate"/>
            </w:r>
            <w:r>
              <w:rPr>
                <w:noProof/>
                <w:webHidden/>
              </w:rPr>
              <w:t>20</w:t>
            </w:r>
            <w:r>
              <w:rPr>
                <w:noProof/>
                <w:webHidden/>
              </w:rPr>
              <w:fldChar w:fldCharType="end"/>
            </w:r>
          </w:hyperlink>
        </w:p>
        <w:p w14:paraId="774DC106" w14:textId="751A09F9" w:rsidR="004E7117" w:rsidRDefault="004E7117">
          <w:pPr>
            <w:pStyle w:val="TOC1"/>
            <w:tabs>
              <w:tab w:val="right" w:leader="dot" w:pos="9016"/>
            </w:tabs>
            <w:rPr>
              <w:rFonts w:eastAsiaTheme="minorEastAsia"/>
              <w:noProof/>
              <w:sz w:val="24"/>
              <w:szCs w:val="24"/>
              <w:lang w:eastAsia="en-GB"/>
            </w:rPr>
          </w:pPr>
          <w:hyperlink w:anchor="_Toc235524620" w:history="1">
            <w:r w:rsidRPr="0011253A">
              <w:rPr>
                <w:rStyle w:val="Hyperlink"/>
                <w:noProof/>
              </w:rPr>
              <w:t>10.0 References</w:t>
            </w:r>
            <w:r>
              <w:rPr>
                <w:noProof/>
                <w:webHidden/>
              </w:rPr>
              <w:tab/>
            </w:r>
            <w:r>
              <w:rPr>
                <w:noProof/>
                <w:webHidden/>
              </w:rPr>
              <w:fldChar w:fldCharType="begin"/>
            </w:r>
            <w:r>
              <w:rPr>
                <w:noProof/>
                <w:webHidden/>
              </w:rPr>
              <w:instrText xml:space="preserve"> PAGEREF _Toc235524620 \h </w:instrText>
            </w:r>
            <w:r>
              <w:rPr>
                <w:noProof/>
                <w:webHidden/>
              </w:rPr>
            </w:r>
            <w:r>
              <w:rPr>
                <w:noProof/>
                <w:webHidden/>
              </w:rPr>
              <w:fldChar w:fldCharType="separate"/>
            </w:r>
            <w:r>
              <w:rPr>
                <w:noProof/>
                <w:webHidden/>
              </w:rPr>
              <w:t>21</w:t>
            </w:r>
            <w:r>
              <w:rPr>
                <w:noProof/>
                <w:webHidden/>
              </w:rPr>
              <w:fldChar w:fldCharType="end"/>
            </w:r>
          </w:hyperlink>
        </w:p>
        <w:p w14:paraId="7CF2F704" w14:textId="520D8CA0" w:rsidR="004E7117" w:rsidRDefault="004E7117">
          <w:pPr>
            <w:pStyle w:val="TOC1"/>
            <w:tabs>
              <w:tab w:val="right" w:leader="dot" w:pos="9016"/>
            </w:tabs>
            <w:rPr>
              <w:rFonts w:eastAsiaTheme="minorEastAsia"/>
              <w:noProof/>
              <w:sz w:val="24"/>
              <w:szCs w:val="24"/>
              <w:lang w:eastAsia="en-GB"/>
            </w:rPr>
          </w:pPr>
          <w:hyperlink w:anchor="_Toc235524621" w:history="1">
            <w:r w:rsidRPr="0011253A">
              <w:rPr>
                <w:rStyle w:val="Hyperlink"/>
                <w:noProof/>
              </w:rPr>
              <w:t>11.0 Appendix</w:t>
            </w:r>
            <w:r>
              <w:rPr>
                <w:noProof/>
                <w:webHidden/>
              </w:rPr>
              <w:tab/>
            </w:r>
            <w:r>
              <w:rPr>
                <w:noProof/>
                <w:webHidden/>
              </w:rPr>
              <w:fldChar w:fldCharType="begin"/>
            </w:r>
            <w:r>
              <w:rPr>
                <w:noProof/>
                <w:webHidden/>
              </w:rPr>
              <w:instrText xml:space="preserve"> PAGEREF _Toc235524621 \h </w:instrText>
            </w:r>
            <w:r>
              <w:rPr>
                <w:noProof/>
                <w:webHidden/>
              </w:rPr>
            </w:r>
            <w:r>
              <w:rPr>
                <w:noProof/>
                <w:webHidden/>
              </w:rPr>
              <w:fldChar w:fldCharType="separate"/>
            </w:r>
            <w:r>
              <w:rPr>
                <w:noProof/>
                <w:webHidden/>
              </w:rPr>
              <w:t>23</w:t>
            </w:r>
            <w:r>
              <w:rPr>
                <w:noProof/>
                <w:webHidden/>
              </w:rPr>
              <w:fldChar w:fldCharType="end"/>
            </w:r>
          </w:hyperlink>
        </w:p>
        <w:p w14:paraId="0FFB4DC4" w14:textId="515C0E76" w:rsidR="004E7117" w:rsidRDefault="004E7117">
          <w:pPr>
            <w:pStyle w:val="TOC2"/>
            <w:tabs>
              <w:tab w:val="right" w:leader="dot" w:pos="9016"/>
            </w:tabs>
            <w:rPr>
              <w:rFonts w:eastAsiaTheme="minorEastAsia"/>
              <w:noProof/>
              <w:sz w:val="24"/>
              <w:szCs w:val="24"/>
              <w:lang w:eastAsia="en-GB"/>
            </w:rPr>
          </w:pPr>
          <w:hyperlink w:anchor="_Toc235524622" w:history="1">
            <w:r w:rsidRPr="0011253A">
              <w:rPr>
                <w:rStyle w:val="Hyperlink"/>
                <w:noProof/>
              </w:rPr>
              <w:t>11.1 Appendix 1: PREVENT training</w:t>
            </w:r>
            <w:r>
              <w:rPr>
                <w:noProof/>
                <w:webHidden/>
              </w:rPr>
              <w:tab/>
            </w:r>
            <w:r>
              <w:rPr>
                <w:noProof/>
                <w:webHidden/>
              </w:rPr>
              <w:fldChar w:fldCharType="begin"/>
            </w:r>
            <w:r>
              <w:rPr>
                <w:noProof/>
                <w:webHidden/>
              </w:rPr>
              <w:instrText xml:space="preserve"> PAGEREF _Toc235524622 \h </w:instrText>
            </w:r>
            <w:r>
              <w:rPr>
                <w:noProof/>
                <w:webHidden/>
              </w:rPr>
            </w:r>
            <w:r>
              <w:rPr>
                <w:noProof/>
                <w:webHidden/>
              </w:rPr>
              <w:fldChar w:fldCharType="separate"/>
            </w:r>
            <w:r>
              <w:rPr>
                <w:noProof/>
                <w:webHidden/>
              </w:rPr>
              <w:t>23</w:t>
            </w:r>
            <w:r>
              <w:rPr>
                <w:noProof/>
                <w:webHidden/>
              </w:rPr>
              <w:fldChar w:fldCharType="end"/>
            </w:r>
          </w:hyperlink>
        </w:p>
        <w:p w14:paraId="36E30EAD" w14:textId="4AF4AA6C" w:rsidR="004E7117" w:rsidRDefault="004E7117">
          <w:pPr>
            <w:pStyle w:val="TOC2"/>
            <w:tabs>
              <w:tab w:val="right" w:leader="dot" w:pos="9016"/>
            </w:tabs>
            <w:rPr>
              <w:rFonts w:eastAsiaTheme="minorEastAsia"/>
              <w:noProof/>
              <w:sz w:val="24"/>
              <w:szCs w:val="24"/>
              <w:lang w:eastAsia="en-GB"/>
            </w:rPr>
          </w:pPr>
          <w:hyperlink w:anchor="_Toc235524623" w:history="1">
            <w:r w:rsidRPr="0011253A">
              <w:rPr>
                <w:rStyle w:val="Hyperlink"/>
                <w:noProof/>
              </w:rPr>
              <w:t>11.2 Appendix 2: Equality and Diversity Training</w:t>
            </w:r>
            <w:r>
              <w:rPr>
                <w:noProof/>
                <w:webHidden/>
              </w:rPr>
              <w:tab/>
            </w:r>
            <w:r>
              <w:rPr>
                <w:noProof/>
                <w:webHidden/>
              </w:rPr>
              <w:fldChar w:fldCharType="begin"/>
            </w:r>
            <w:r>
              <w:rPr>
                <w:noProof/>
                <w:webHidden/>
              </w:rPr>
              <w:instrText xml:space="preserve"> PAGEREF _Toc235524623 \h </w:instrText>
            </w:r>
            <w:r>
              <w:rPr>
                <w:noProof/>
                <w:webHidden/>
              </w:rPr>
            </w:r>
            <w:r>
              <w:rPr>
                <w:noProof/>
                <w:webHidden/>
              </w:rPr>
              <w:fldChar w:fldCharType="separate"/>
            </w:r>
            <w:r>
              <w:rPr>
                <w:noProof/>
                <w:webHidden/>
              </w:rPr>
              <w:t>24</w:t>
            </w:r>
            <w:r>
              <w:rPr>
                <w:noProof/>
                <w:webHidden/>
              </w:rPr>
              <w:fldChar w:fldCharType="end"/>
            </w:r>
          </w:hyperlink>
        </w:p>
        <w:p w14:paraId="687DBD73" w14:textId="3FB6DEB6" w:rsidR="00180C34" w:rsidRDefault="00180C34">
          <w:r>
            <w:rPr>
              <w:b/>
              <w:bCs/>
              <w:noProof/>
            </w:rPr>
            <w:fldChar w:fldCharType="end"/>
          </w:r>
        </w:p>
      </w:sdtContent>
    </w:sdt>
    <w:p w14:paraId="6F660CFB" w14:textId="30EEF754" w:rsidR="00180C34" w:rsidRDefault="00180C34" w:rsidP="00DB5B11"/>
    <w:p w14:paraId="4E85C051" w14:textId="77777777" w:rsidR="009E4F42" w:rsidRDefault="009E4F42" w:rsidP="00DB5B11"/>
    <w:p w14:paraId="4FF81A4E" w14:textId="77777777" w:rsidR="009E4F42" w:rsidRDefault="009E4F42" w:rsidP="00DB5B11"/>
    <w:p w14:paraId="7164286F" w14:textId="77777777" w:rsidR="009E4F42" w:rsidRDefault="009E4F42" w:rsidP="00DB5B11"/>
    <w:p w14:paraId="281CFCD5" w14:textId="77777777" w:rsidR="009E4F42" w:rsidRDefault="009E4F42" w:rsidP="00DB5B11"/>
    <w:p w14:paraId="40AC4F95" w14:textId="77777777" w:rsidR="006D4A4C" w:rsidRDefault="006D4A4C" w:rsidP="00DB5B11"/>
    <w:p w14:paraId="1F1BF212" w14:textId="77777777" w:rsidR="006D4A4C" w:rsidRDefault="006D4A4C" w:rsidP="00DB5B11"/>
    <w:p w14:paraId="2CE714F9" w14:textId="77777777" w:rsidR="006D4A4C" w:rsidRDefault="006D4A4C" w:rsidP="00DB5B11"/>
    <w:p w14:paraId="0BDDDFD1" w14:textId="77777777" w:rsidR="006D4A4C" w:rsidRDefault="006D4A4C" w:rsidP="00DB5B11"/>
    <w:p w14:paraId="52F8356D" w14:textId="77777777" w:rsidR="006D4A4C" w:rsidRDefault="006D4A4C" w:rsidP="00DB5B11"/>
    <w:p w14:paraId="63DD3A58" w14:textId="77777777" w:rsidR="006D4A4C" w:rsidRDefault="006D4A4C" w:rsidP="00DB5B11"/>
    <w:p w14:paraId="7CCBE8E6" w14:textId="77777777" w:rsidR="006D4A4C" w:rsidRDefault="006D4A4C" w:rsidP="00DB5B11"/>
    <w:p w14:paraId="4FE216FD" w14:textId="77777777" w:rsidR="006D4A4C" w:rsidRDefault="006D4A4C" w:rsidP="00DB5B11"/>
    <w:p w14:paraId="54C7D90B" w14:textId="49BCFCF2" w:rsidR="009E4F42" w:rsidRDefault="009E4F42" w:rsidP="009E4F42">
      <w:pPr>
        <w:pStyle w:val="Heading1"/>
      </w:pPr>
      <w:bookmarkStart w:id="0" w:name="_Toc235524572"/>
      <w:r>
        <w:lastRenderedPageBreak/>
        <w:t>List of Figures</w:t>
      </w:r>
      <w:bookmarkEnd w:id="0"/>
    </w:p>
    <w:p w14:paraId="1E1C6FF4" w14:textId="27810950" w:rsidR="003D710D" w:rsidRDefault="00A64A98">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35524626" w:history="1">
        <w:r w:rsidR="003D710D" w:rsidRPr="005E03B9">
          <w:rPr>
            <w:rStyle w:val="Hyperlink"/>
            <w:noProof/>
          </w:rPr>
          <w:t>Figure 1: Block Diagram of proposed circuit</w:t>
        </w:r>
        <w:r w:rsidR="003D710D">
          <w:rPr>
            <w:noProof/>
            <w:webHidden/>
          </w:rPr>
          <w:tab/>
        </w:r>
        <w:r w:rsidR="003D710D">
          <w:rPr>
            <w:noProof/>
            <w:webHidden/>
          </w:rPr>
          <w:fldChar w:fldCharType="begin"/>
        </w:r>
        <w:r w:rsidR="003D710D">
          <w:rPr>
            <w:noProof/>
            <w:webHidden/>
          </w:rPr>
          <w:instrText xml:space="preserve"> PAGEREF _Toc235524626 \h </w:instrText>
        </w:r>
        <w:r w:rsidR="003D710D">
          <w:rPr>
            <w:noProof/>
            <w:webHidden/>
          </w:rPr>
        </w:r>
        <w:r w:rsidR="003D710D">
          <w:rPr>
            <w:noProof/>
            <w:webHidden/>
          </w:rPr>
          <w:fldChar w:fldCharType="separate"/>
        </w:r>
        <w:r w:rsidR="003D710D">
          <w:rPr>
            <w:noProof/>
            <w:webHidden/>
          </w:rPr>
          <w:t>9</w:t>
        </w:r>
        <w:r w:rsidR="003D710D">
          <w:rPr>
            <w:noProof/>
            <w:webHidden/>
          </w:rPr>
          <w:fldChar w:fldCharType="end"/>
        </w:r>
      </w:hyperlink>
    </w:p>
    <w:p w14:paraId="43FFB696" w14:textId="1DEC0CC3" w:rsidR="003D710D" w:rsidRDefault="003D710D">
      <w:pPr>
        <w:pStyle w:val="TableofFigures"/>
        <w:tabs>
          <w:tab w:val="right" w:leader="dot" w:pos="9016"/>
        </w:tabs>
        <w:rPr>
          <w:rFonts w:eastAsiaTheme="minorEastAsia"/>
          <w:noProof/>
          <w:sz w:val="24"/>
          <w:szCs w:val="24"/>
          <w:lang w:eastAsia="en-GB"/>
        </w:rPr>
      </w:pPr>
      <w:hyperlink w:anchor="_Toc235524627" w:history="1">
        <w:r w:rsidRPr="005E03B9">
          <w:rPr>
            <w:rStyle w:val="Hyperlink"/>
            <w:noProof/>
          </w:rPr>
          <w:t>Figure 2: Conducting initial studies into 60 GHz radar timeline</w:t>
        </w:r>
        <w:r>
          <w:rPr>
            <w:noProof/>
            <w:webHidden/>
          </w:rPr>
          <w:tab/>
        </w:r>
        <w:r>
          <w:rPr>
            <w:noProof/>
            <w:webHidden/>
          </w:rPr>
          <w:fldChar w:fldCharType="begin"/>
        </w:r>
        <w:r>
          <w:rPr>
            <w:noProof/>
            <w:webHidden/>
          </w:rPr>
          <w:instrText xml:space="preserve"> PAGEREF _Toc235524627 \h </w:instrText>
        </w:r>
        <w:r>
          <w:rPr>
            <w:noProof/>
            <w:webHidden/>
          </w:rPr>
        </w:r>
        <w:r>
          <w:rPr>
            <w:noProof/>
            <w:webHidden/>
          </w:rPr>
          <w:fldChar w:fldCharType="separate"/>
        </w:r>
        <w:r>
          <w:rPr>
            <w:noProof/>
            <w:webHidden/>
          </w:rPr>
          <w:t>14</w:t>
        </w:r>
        <w:r>
          <w:rPr>
            <w:noProof/>
            <w:webHidden/>
          </w:rPr>
          <w:fldChar w:fldCharType="end"/>
        </w:r>
      </w:hyperlink>
    </w:p>
    <w:p w14:paraId="440C7541" w14:textId="6B7E66B9" w:rsidR="003D710D" w:rsidRDefault="003D710D">
      <w:pPr>
        <w:pStyle w:val="TableofFigures"/>
        <w:tabs>
          <w:tab w:val="right" w:leader="dot" w:pos="9016"/>
        </w:tabs>
        <w:rPr>
          <w:rFonts w:eastAsiaTheme="minorEastAsia"/>
          <w:noProof/>
          <w:sz w:val="24"/>
          <w:szCs w:val="24"/>
          <w:lang w:eastAsia="en-GB"/>
        </w:rPr>
      </w:pPr>
      <w:hyperlink w:anchor="_Toc235524628" w:history="1">
        <w:r w:rsidRPr="005E03B9">
          <w:rPr>
            <w:rStyle w:val="Hyperlink"/>
            <w:noProof/>
          </w:rPr>
          <w:t>Figure 3: TRL 1 Gantt Chart</w:t>
        </w:r>
        <w:r>
          <w:rPr>
            <w:noProof/>
            <w:webHidden/>
          </w:rPr>
          <w:tab/>
        </w:r>
        <w:r>
          <w:rPr>
            <w:noProof/>
            <w:webHidden/>
          </w:rPr>
          <w:fldChar w:fldCharType="begin"/>
        </w:r>
        <w:r>
          <w:rPr>
            <w:noProof/>
            <w:webHidden/>
          </w:rPr>
          <w:instrText xml:space="preserve"> PAGEREF _Toc235524628 \h </w:instrText>
        </w:r>
        <w:r>
          <w:rPr>
            <w:noProof/>
            <w:webHidden/>
          </w:rPr>
        </w:r>
        <w:r>
          <w:rPr>
            <w:noProof/>
            <w:webHidden/>
          </w:rPr>
          <w:fldChar w:fldCharType="separate"/>
        </w:r>
        <w:r>
          <w:rPr>
            <w:noProof/>
            <w:webHidden/>
          </w:rPr>
          <w:t>14</w:t>
        </w:r>
        <w:r>
          <w:rPr>
            <w:noProof/>
            <w:webHidden/>
          </w:rPr>
          <w:fldChar w:fldCharType="end"/>
        </w:r>
      </w:hyperlink>
    </w:p>
    <w:p w14:paraId="2CFB1382" w14:textId="527D2069" w:rsidR="003D710D" w:rsidRDefault="003D710D">
      <w:pPr>
        <w:pStyle w:val="TableofFigures"/>
        <w:tabs>
          <w:tab w:val="right" w:leader="dot" w:pos="9016"/>
        </w:tabs>
        <w:rPr>
          <w:rFonts w:eastAsiaTheme="minorEastAsia"/>
          <w:noProof/>
          <w:sz w:val="24"/>
          <w:szCs w:val="24"/>
          <w:lang w:eastAsia="en-GB"/>
        </w:rPr>
      </w:pPr>
      <w:hyperlink w:anchor="_Toc235524629" w:history="1">
        <w:r w:rsidRPr="005E03B9">
          <w:rPr>
            <w:rStyle w:val="Hyperlink"/>
            <w:noProof/>
          </w:rPr>
          <w:t>Figure 4: TRL 2 Gantt Chart</w:t>
        </w:r>
        <w:r>
          <w:rPr>
            <w:noProof/>
            <w:webHidden/>
          </w:rPr>
          <w:tab/>
        </w:r>
        <w:r>
          <w:rPr>
            <w:noProof/>
            <w:webHidden/>
          </w:rPr>
          <w:fldChar w:fldCharType="begin"/>
        </w:r>
        <w:r>
          <w:rPr>
            <w:noProof/>
            <w:webHidden/>
          </w:rPr>
          <w:instrText xml:space="preserve"> PAGEREF _Toc235524629 \h </w:instrText>
        </w:r>
        <w:r>
          <w:rPr>
            <w:noProof/>
            <w:webHidden/>
          </w:rPr>
        </w:r>
        <w:r>
          <w:rPr>
            <w:noProof/>
            <w:webHidden/>
          </w:rPr>
          <w:fldChar w:fldCharType="separate"/>
        </w:r>
        <w:r>
          <w:rPr>
            <w:noProof/>
            <w:webHidden/>
          </w:rPr>
          <w:t>15</w:t>
        </w:r>
        <w:r>
          <w:rPr>
            <w:noProof/>
            <w:webHidden/>
          </w:rPr>
          <w:fldChar w:fldCharType="end"/>
        </w:r>
      </w:hyperlink>
    </w:p>
    <w:p w14:paraId="37283459" w14:textId="383D4E76" w:rsidR="003D710D" w:rsidRDefault="003D710D">
      <w:pPr>
        <w:pStyle w:val="TableofFigures"/>
        <w:tabs>
          <w:tab w:val="right" w:leader="dot" w:pos="9016"/>
        </w:tabs>
        <w:rPr>
          <w:rFonts w:eastAsiaTheme="minorEastAsia"/>
          <w:noProof/>
          <w:sz w:val="24"/>
          <w:szCs w:val="24"/>
          <w:lang w:eastAsia="en-GB"/>
        </w:rPr>
      </w:pPr>
      <w:hyperlink w:anchor="_Toc235524630" w:history="1">
        <w:r w:rsidRPr="005E03B9">
          <w:rPr>
            <w:rStyle w:val="Hyperlink"/>
            <w:noProof/>
          </w:rPr>
          <w:t>Figure 5: Evaluation of products Gantt Chart</w:t>
        </w:r>
        <w:r>
          <w:rPr>
            <w:noProof/>
            <w:webHidden/>
          </w:rPr>
          <w:tab/>
        </w:r>
        <w:r>
          <w:rPr>
            <w:noProof/>
            <w:webHidden/>
          </w:rPr>
          <w:fldChar w:fldCharType="begin"/>
        </w:r>
        <w:r>
          <w:rPr>
            <w:noProof/>
            <w:webHidden/>
          </w:rPr>
          <w:instrText xml:space="preserve"> PAGEREF _Toc235524630 \h </w:instrText>
        </w:r>
        <w:r>
          <w:rPr>
            <w:noProof/>
            <w:webHidden/>
          </w:rPr>
        </w:r>
        <w:r>
          <w:rPr>
            <w:noProof/>
            <w:webHidden/>
          </w:rPr>
          <w:fldChar w:fldCharType="separate"/>
        </w:r>
        <w:r>
          <w:rPr>
            <w:noProof/>
            <w:webHidden/>
          </w:rPr>
          <w:t>15</w:t>
        </w:r>
        <w:r>
          <w:rPr>
            <w:noProof/>
            <w:webHidden/>
          </w:rPr>
          <w:fldChar w:fldCharType="end"/>
        </w:r>
      </w:hyperlink>
    </w:p>
    <w:p w14:paraId="1C6D172C" w14:textId="1786F5B1" w:rsidR="003D710D" w:rsidRDefault="003D710D">
      <w:pPr>
        <w:pStyle w:val="TableofFigures"/>
        <w:tabs>
          <w:tab w:val="right" w:leader="dot" w:pos="9016"/>
        </w:tabs>
        <w:rPr>
          <w:rFonts w:eastAsiaTheme="minorEastAsia"/>
          <w:noProof/>
          <w:sz w:val="24"/>
          <w:szCs w:val="24"/>
          <w:lang w:eastAsia="en-GB"/>
        </w:rPr>
      </w:pPr>
      <w:hyperlink w:anchor="_Toc235524631" w:history="1">
        <w:r w:rsidRPr="005E03B9">
          <w:rPr>
            <w:rStyle w:val="Hyperlink"/>
            <w:noProof/>
          </w:rPr>
          <w:t>Figure 6: TRL 3 Gantt Chart</w:t>
        </w:r>
        <w:r>
          <w:rPr>
            <w:noProof/>
            <w:webHidden/>
          </w:rPr>
          <w:tab/>
        </w:r>
        <w:r>
          <w:rPr>
            <w:noProof/>
            <w:webHidden/>
          </w:rPr>
          <w:fldChar w:fldCharType="begin"/>
        </w:r>
        <w:r>
          <w:rPr>
            <w:noProof/>
            <w:webHidden/>
          </w:rPr>
          <w:instrText xml:space="preserve"> PAGEREF _Toc235524631 \h </w:instrText>
        </w:r>
        <w:r>
          <w:rPr>
            <w:noProof/>
            <w:webHidden/>
          </w:rPr>
        </w:r>
        <w:r>
          <w:rPr>
            <w:noProof/>
            <w:webHidden/>
          </w:rPr>
          <w:fldChar w:fldCharType="separate"/>
        </w:r>
        <w:r>
          <w:rPr>
            <w:noProof/>
            <w:webHidden/>
          </w:rPr>
          <w:t>15</w:t>
        </w:r>
        <w:r>
          <w:rPr>
            <w:noProof/>
            <w:webHidden/>
          </w:rPr>
          <w:fldChar w:fldCharType="end"/>
        </w:r>
      </w:hyperlink>
    </w:p>
    <w:p w14:paraId="201EA87C" w14:textId="326FADB0" w:rsidR="003D710D" w:rsidRDefault="003D710D">
      <w:pPr>
        <w:pStyle w:val="TableofFigures"/>
        <w:tabs>
          <w:tab w:val="right" w:leader="dot" w:pos="9016"/>
        </w:tabs>
        <w:rPr>
          <w:rFonts w:eastAsiaTheme="minorEastAsia"/>
          <w:noProof/>
          <w:sz w:val="24"/>
          <w:szCs w:val="24"/>
          <w:lang w:eastAsia="en-GB"/>
        </w:rPr>
      </w:pPr>
      <w:hyperlink w:anchor="_Toc235524632" w:history="1">
        <w:r w:rsidRPr="005E03B9">
          <w:rPr>
            <w:rStyle w:val="Hyperlink"/>
            <w:noProof/>
          </w:rPr>
          <w:t>Figure 8: TRL 4 Gantt Chart</w:t>
        </w:r>
        <w:r>
          <w:rPr>
            <w:noProof/>
            <w:webHidden/>
          </w:rPr>
          <w:tab/>
        </w:r>
        <w:r>
          <w:rPr>
            <w:noProof/>
            <w:webHidden/>
          </w:rPr>
          <w:fldChar w:fldCharType="begin"/>
        </w:r>
        <w:r>
          <w:rPr>
            <w:noProof/>
            <w:webHidden/>
          </w:rPr>
          <w:instrText xml:space="preserve"> PAGEREF _Toc235524632 \h </w:instrText>
        </w:r>
        <w:r>
          <w:rPr>
            <w:noProof/>
            <w:webHidden/>
          </w:rPr>
        </w:r>
        <w:r>
          <w:rPr>
            <w:noProof/>
            <w:webHidden/>
          </w:rPr>
          <w:fldChar w:fldCharType="separate"/>
        </w:r>
        <w:r>
          <w:rPr>
            <w:noProof/>
            <w:webHidden/>
          </w:rPr>
          <w:t>15</w:t>
        </w:r>
        <w:r>
          <w:rPr>
            <w:noProof/>
            <w:webHidden/>
          </w:rPr>
          <w:fldChar w:fldCharType="end"/>
        </w:r>
      </w:hyperlink>
    </w:p>
    <w:p w14:paraId="53326B0C" w14:textId="6AEEE676" w:rsidR="003D710D" w:rsidRDefault="003D710D">
      <w:pPr>
        <w:pStyle w:val="TableofFigures"/>
        <w:tabs>
          <w:tab w:val="right" w:leader="dot" w:pos="9016"/>
        </w:tabs>
        <w:rPr>
          <w:rFonts w:eastAsiaTheme="minorEastAsia"/>
          <w:noProof/>
          <w:sz w:val="24"/>
          <w:szCs w:val="24"/>
          <w:lang w:eastAsia="en-GB"/>
        </w:rPr>
      </w:pPr>
      <w:hyperlink w:anchor="_Toc235524633" w:history="1">
        <w:r w:rsidRPr="005E03B9">
          <w:rPr>
            <w:rStyle w:val="Hyperlink"/>
            <w:noProof/>
          </w:rPr>
          <w:t>Figure 7: TRL 5 Gantt Chart</w:t>
        </w:r>
        <w:r>
          <w:rPr>
            <w:noProof/>
            <w:webHidden/>
          </w:rPr>
          <w:tab/>
        </w:r>
        <w:r>
          <w:rPr>
            <w:noProof/>
            <w:webHidden/>
          </w:rPr>
          <w:fldChar w:fldCharType="begin"/>
        </w:r>
        <w:r>
          <w:rPr>
            <w:noProof/>
            <w:webHidden/>
          </w:rPr>
          <w:instrText xml:space="preserve"> PAGEREF _Toc235524633 \h </w:instrText>
        </w:r>
        <w:r>
          <w:rPr>
            <w:noProof/>
            <w:webHidden/>
          </w:rPr>
        </w:r>
        <w:r>
          <w:rPr>
            <w:noProof/>
            <w:webHidden/>
          </w:rPr>
          <w:fldChar w:fldCharType="separate"/>
        </w:r>
        <w:r>
          <w:rPr>
            <w:noProof/>
            <w:webHidden/>
          </w:rPr>
          <w:t>15</w:t>
        </w:r>
        <w:r>
          <w:rPr>
            <w:noProof/>
            <w:webHidden/>
          </w:rPr>
          <w:fldChar w:fldCharType="end"/>
        </w:r>
      </w:hyperlink>
    </w:p>
    <w:p w14:paraId="50418892" w14:textId="712B48DC" w:rsidR="003D710D" w:rsidRDefault="003D710D">
      <w:pPr>
        <w:pStyle w:val="TableofFigures"/>
        <w:tabs>
          <w:tab w:val="right" w:leader="dot" w:pos="9016"/>
        </w:tabs>
        <w:rPr>
          <w:rFonts w:eastAsiaTheme="minorEastAsia"/>
          <w:noProof/>
          <w:sz w:val="24"/>
          <w:szCs w:val="24"/>
          <w:lang w:eastAsia="en-GB"/>
        </w:rPr>
      </w:pPr>
      <w:hyperlink w:anchor="_Toc235524634" w:history="1">
        <w:r w:rsidRPr="005E03B9">
          <w:rPr>
            <w:rStyle w:val="Hyperlink"/>
            <w:noProof/>
          </w:rPr>
          <w:t>Figure 9: TRL 6 timeline</w:t>
        </w:r>
        <w:r>
          <w:rPr>
            <w:noProof/>
            <w:webHidden/>
          </w:rPr>
          <w:tab/>
        </w:r>
        <w:r>
          <w:rPr>
            <w:noProof/>
            <w:webHidden/>
          </w:rPr>
          <w:fldChar w:fldCharType="begin"/>
        </w:r>
        <w:r>
          <w:rPr>
            <w:noProof/>
            <w:webHidden/>
          </w:rPr>
          <w:instrText xml:space="preserve"> PAGEREF _Toc235524634 \h </w:instrText>
        </w:r>
        <w:r>
          <w:rPr>
            <w:noProof/>
            <w:webHidden/>
          </w:rPr>
        </w:r>
        <w:r>
          <w:rPr>
            <w:noProof/>
            <w:webHidden/>
          </w:rPr>
          <w:fldChar w:fldCharType="separate"/>
        </w:r>
        <w:r>
          <w:rPr>
            <w:noProof/>
            <w:webHidden/>
          </w:rPr>
          <w:t>16</w:t>
        </w:r>
        <w:r>
          <w:rPr>
            <w:noProof/>
            <w:webHidden/>
          </w:rPr>
          <w:fldChar w:fldCharType="end"/>
        </w:r>
      </w:hyperlink>
    </w:p>
    <w:p w14:paraId="7D212160" w14:textId="51A1C0DC" w:rsidR="003D710D" w:rsidRDefault="003D710D">
      <w:pPr>
        <w:pStyle w:val="TableofFigures"/>
        <w:tabs>
          <w:tab w:val="right" w:leader="dot" w:pos="9016"/>
        </w:tabs>
        <w:rPr>
          <w:rFonts w:eastAsiaTheme="minorEastAsia"/>
          <w:noProof/>
          <w:sz w:val="24"/>
          <w:szCs w:val="24"/>
          <w:lang w:eastAsia="en-GB"/>
        </w:rPr>
      </w:pPr>
      <w:hyperlink w:anchor="_Toc235524635" w:history="1">
        <w:r w:rsidRPr="005E03B9">
          <w:rPr>
            <w:rStyle w:val="Hyperlink"/>
            <w:noProof/>
          </w:rPr>
          <w:t>Figure 10: Z Value, probability of meeting target date</w:t>
        </w:r>
        <w:r>
          <w:rPr>
            <w:noProof/>
            <w:webHidden/>
          </w:rPr>
          <w:tab/>
        </w:r>
        <w:r>
          <w:rPr>
            <w:noProof/>
            <w:webHidden/>
          </w:rPr>
          <w:fldChar w:fldCharType="begin"/>
        </w:r>
        <w:r>
          <w:rPr>
            <w:noProof/>
            <w:webHidden/>
          </w:rPr>
          <w:instrText xml:space="preserve"> PAGEREF _Toc235524635 \h </w:instrText>
        </w:r>
        <w:r>
          <w:rPr>
            <w:noProof/>
            <w:webHidden/>
          </w:rPr>
        </w:r>
        <w:r>
          <w:rPr>
            <w:noProof/>
            <w:webHidden/>
          </w:rPr>
          <w:fldChar w:fldCharType="separate"/>
        </w:r>
        <w:r>
          <w:rPr>
            <w:noProof/>
            <w:webHidden/>
          </w:rPr>
          <w:t>17</w:t>
        </w:r>
        <w:r>
          <w:rPr>
            <w:noProof/>
            <w:webHidden/>
          </w:rPr>
          <w:fldChar w:fldCharType="end"/>
        </w:r>
      </w:hyperlink>
    </w:p>
    <w:p w14:paraId="6812C6C0" w14:textId="7B0A65FE" w:rsidR="009E4F42" w:rsidRDefault="00A64A98" w:rsidP="00DB5B11">
      <w:r>
        <w:rPr>
          <w:b/>
          <w:bCs/>
          <w:noProof/>
          <w:lang w:val="en-US"/>
        </w:rPr>
        <w:fldChar w:fldCharType="end"/>
      </w:r>
    </w:p>
    <w:p w14:paraId="34221548" w14:textId="77777777" w:rsidR="009E4F42" w:rsidRDefault="009E4F42" w:rsidP="00DB5B11"/>
    <w:p w14:paraId="3484673F" w14:textId="77777777" w:rsidR="009E4F42" w:rsidRDefault="009E4F42" w:rsidP="00DB5B11"/>
    <w:p w14:paraId="143DC944" w14:textId="77777777" w:rsidR="009E4F42" w:rsidRDefault="009E4F42" w:rsidP="00DB5B11"/>
    <w:p w14:paraId="51C55424" w14:textId="77777777" w:rsidR="009E4F42" w:rsidRDefault="009E4F42" w:rsidP="00DB5B11"/>
    <w:p w14:paraId="34CF44DB" w14:textId="77777777" w:rsidR="009E4F42" w:rsidRDefault="009E4F42" w:rsidP="00DB5B11"/>
    <w:p w14:paraId="771A3F59" w14:textId="77777777" w:rsidR="009E4F42" w:rsidRDefault="009E4F42" w:rsidP="00DB5B11"/>
    <w:p w14:paraId="411C53F3" w14:textId="77777777" w:rsidR="009E4F42" w:rsidRDefault="009E4F42" w:rsidP="00DB5B11"/>
    <w:p w14:paraId="3FBEA4A7" w14:textId="77777777" w:rsidR="009E4F42" w:rsidRDefault="009E4F42" w:rsidP="00DB5B11"/>
    <w:p w14:paraId="3C059202" w14:textId="77777777" w:rsidR="009E4F42" w:rsidRDefault="009E4F42" w:rsidP="00DB5B11"/>
    <w:p w14:paraId="0AC5DE3C" w14:textId="77777777" w:rsidR="009E4F42" w:rsidRDefault="009E4F42" w:rsidP="00DB5B11"/>
    <w:p w14:paraId="5743614E" w14:textId="77777777" w:rsidR="009E4F42" w:rsidRDefault="009E4F42" w:rsidP="00DB5B11"/>
    <w:p w14:paraId="3CEBEDC2" w14:textId="77777777" w:rsidR="009E4F42" w:rsidRDefault="009E4F42" w:rsidP="00DB5B11"/>
    <w:p w14:paraId="0510EE74" w14:textId="77777777" w:rsidR="009E4F42" w:rsidRDefault="009E4F42" w:rsidP="00DB5B11"/>
    <w:p w14:paraId="7556DEEB" w14:textId="77777777" w:rsidR="009E4F42" w:rsidRDefault="009E4F42" w:rsidP="00DB5B11"/>
    <w:p w14:paraId="04BDD243" w14:textId="77777777" w:rsidR="009E4F42" w:rsidRDefault="009E4F42" w:rsidP="00DB5B11"/>
    <w:p w14:paraId="5E5145EE" w14:textId="77777777" w:rsidR="009E4F42" w:rsidRDefault="009E4F42" w:rsidP="00DB5B11"/>
    <w:p w14:paraId="3C9CB3BB" w14:textId="77777777" w:rsidR="009E4F42" w:rsidRDefault="009E4F42" w:rsidP="00DB5B11"/>
    <w:p w14:paraId="5FDF797F" w14:textId="77777777" w:rsidR="009E4F42" w:rsidRDefault="009E4F42" w:rsidP="00DB5B11"/>
    <w:p w14:paraId="3AAD49DB" w14:textId="77777777" w:rsidR="009E4F42" w:rsidRDefault="009E4F42" w:rsidP="00DB5B11"/>
    <w:p w14:paraId="38C69936" w14:textId="77777777" w:rsidR="009E4F42" w:rsidRDefault="009E4F42" w:rsidP="00DB5B11"/>
    <w:p w14:paraId="677FC6E1" w14:textId="77777777" w:rsidR="009E4F42" w:rsidRDefault="009E4F42" w:rsidP="00DB5B11"/>
    <w:p w14:paraId="5D490464" w14:textId="77777777" w:rsidR="009E4F42" w:rsidRDefault="009E4F42" w:rsidP="00DB5B11"/>
    <w:p w14:paraId="3B66C0D3" w14:textId="77777777" w:rsidR="009E4F42" w:rsidRDefault="009E4F42" w:rsidP="00DB5B11"/>
    <w:p w14:paraId="4F4AE858" w14:textId="6C8CEC0B" w:rsidR="009E4F42" w:rsidRDefault="009E4F42" w:rsidP="009E4F42">
      <w:pPr>
        <w:pStyle w:val="Heading1"/>
      </w:pPr>
      <w:bookmarkStart w:id="1" w:name="_Toc235524573"/>
      <w:r>
        <w:t>List of Tables</w:t>
      </w:r>
      <w:bookmarkEnd w:id="1"/>
    </w:p>
    <w:p w14:paraId="77A42F26" w14:textId="623AC0FC" w:rsidR="003D710D" w:rsidRDefault="009E4F42">
      <w:pPr>
        <w:pStyle w:val="TableofFigures"/>
        <w:tabs>
          <w:tab w:val="right" w:leader="dot" w:pos="9016"/>
        </w:tabs>
        <w:rPr>
          <w:rFonts w:eastAsiaTheme="minorEastAsia"/>
          <w:noProof/>
          <w:sz w:val="24"/>
          <w:szCs w:val="24"/>
          <w:lang w:eastAsia="en-GB"/>
        </w:rPr>
      </w:pPr>
      <w:r>
        <w:fldChar w:fldCharType="begin"/>
      </w:r>
      <w:r>
        <w:instrText xml:space="preserve"> TOC \h \z \c "Table" </w:instrText>
      </w:r>
      <w:r>
        <w:fldChar w:fldCharType="separate"/>
      </w:r>
      <w:hyperlink w:anchor="_Toc235524638" w:history="1">
        <w:r w:rsidR="003D710D" w:rsidRPr="00CF7E8D">
          <w:rPr>
            <w:rStyle w:val="Hyperlink"/>
            <w:noProof/>
          </w:rPr>
          <w:t>Table 1: BGT60CUTR13 Vs IWRL6432AOP</w:t>
        </w:r>
        <w:r w:rsidR="003D710D">
          <w:rPr>
            <w:noProof/>
            <w:webHidden/>
          </w:rPr>
          <w:tab/>
        </w:r>
        <w:r w:rsidR="003D710D">
          <w:rPr>
            <w:noProof/>
            <w:webHidden/>
          </w:rPr>
          <w:fldChar w:fldCharType="begin"/>
        </w:r>
        <w:r w:rsidR="003D710D">
          <w:rPr>
            <w:noProof/>
            <w:webHidden/>
          </w:rPr>
          <w:instrText xml:space="preserve"> PAGEREF _Toc235524638 \h </w:instrText>
        </w:r>
        <w:r w:rsidR="003D710D">
          <w:rPr>
            <w:noProof/>
            <w:webHidden/>
          </w:rPr>
        </w:r>
        <w:r w:rsidR="003D710D">
          <w:rPr>
            <w:noProof/>
            <w:webHidden/>
          </w:rPr>
          <w:fldChar w:fldCharType="separate"/>
        </w:r>
        <w:r w:rsidR="003D710D">
          <w:rPr>
            <w:noProof/>
            <w:webHidden/>
          </w:rPr>
          <w:t>8</w:t>
        </w:r>
        <w:r w:rsidR="003D710D">
          <w:rPr>
            <w:noProof/>
            <w:webHidden/>
          </w:rPr>
          <w:fldChar w:fldCharType="end"/>
        </w:r>
      </w:hyperlink>
    </w:p>
    <w:p w14:paraId="70B1C4EF" w14:textId="41BB8FF9" w:rsidR="003D710D" w:rsidRDefault="003D710D">
      <w:pPr>
        <w:pStyle w:val="TableofFigures"/>
        <w:tabs>
          <w:tab w:val="right" w:leader="dot" w:pos="9016"/>
        </w:tabs>
        <w:rPr>
          <w:rFonts w:eastAsiaTheme="minorEastAsia"/>
          <w:noProof/>
          <w:sz w:val="24"/>
          <w:szCs w:val="24"/>
          <w:lang w:eastAsia="en-GB"/>
        </w:rPr>
      </w:pPr>
      <w:hyperlink w:anchor="_Toc235524639" w:history="1">
        <w:r w:rsidRPr="00CF7E8D">
          <w:rPr>
            <w:rStyle w:val="Hyperlink"/>
            <w:noProof/>
          </w:rPr>
          <w:t>Table 2: Man-Hours estimates</w:t>
        </w:r>
        <w:r>
          <w:rPr>
            <w:noProof/>
            <w:webHidden/>
          </w:rPr>
          <w:tab/>
        </w:r>
        <w:r>
          <w:rPr>
            <w:noProof/>
            <w:webHidden/>
          </w:rPr>
          <w:fldChar w:fldCharType="begin"/>
        </w:r>
        <w:r>
          <w:rPr>
            <w:noProof/>
            <w:webHidden/>
          </w:rPr>
          <w:instrText xml:space="preserve"> PAGEREF _Toc235524639 \h </w:instrText>
        </w:r>
        <w:r>
          <w:rPr>
            <w:noProof/>
            <w:webHidden/>
          </w:rPr>
        </w:r>
        <w:r>
          <w:rPr>
            <w:noProof/>
            <w:webHidden/>
          </w:rPr>
          <w:fldChar w:fldCharType="separate"/>
        </w:r>
        <w:r>
          <w:rPr>
            <w:noProof/>
            <w:webHidden/>
          </w:rPr>
          <w:t>10</w:t>
        </w:r>
        <w:r>
          <w:rPr>
            <w:noProof/>
            <w:webHidden/>
          </w:rPr>
          <w:fldChar w:fldCharType="end"/>
        </w:r>
      </w:hyperlink>
    </w:p>
    <w:p w14:paraId="6EDCE69A" w14:textId="34EDCF14" w:rsidR="003D710D" w:rsidRDefault="003D710D">
      <w:pPr>
        <w:pStyle w:val="TableofFigures"/>
        <w:tabs>
          <w:tab w:val="right" w:leader="dot" w:pos="9016"/>
        </w:tabs>
        <w:rPr>
          <w:rFonts w:eastAsiaTheme="minorEastAsia"/>
          <w:noProof/>
          <w:sz w:val="24"/>
          <w:szCs w:val="24"/>
          <w:lang w:eastAsia="en-GB"/>
        </w:rPr>
      </w:pPr>
      <w:hyperlink w:anchor="_Toc235524640" w:history="1">
        <w:r w:rsidRPr="00CF7E8D">
          <w:rPr>
            <w:rStyle w:val="Hyperlink"/>
            <w:noProof/>
          </w:rPr>
          <w:t>Table 3: Bill of materials if IWRL6432 is selected</w:t>
        </w:r>
        <w:r>
          <w:rPr>
            <w:noProof/>
            <w:webHidden/>
          </w:rPr>
          <w:tab/>
        </w:r>
        <w:r>
          <w:rPr>
            <w:noProof/>
            <w:webHidden/>
          </w:rPr>
          <w:fldChar w:fldCharType="begin"/>
        </w:r>
        <w:r>
          <w:rPr>
            <w:noProof/>
            <w:webHidden/>
          </w:rPr>
          <w:instrText xml:space="preserve"> PAGEREF _Toc235524640 \h </w:instrText>
        </w:r>
        <w:r>
          <w:rPr>
            <w:noProof/>
            <w:webHidden/>
          </w:rPr>
        </w:r>
        <w:r>
          <w:rPr>
            <w:noProof/>
            <w:webHidden/>
          </w:rPr>
          <w:fldChar w:fldCharType="separate"/>
        </w:r>
        <w:r>
          <w:rPr>
            <w:noProof/>
            <w:webHidden/>
          </w:rPr>
          <w:t>10</w:t>
        </w:r>
        <w:r>
          <w:rPr>
            <w:noProof/>
            <w:webHidden/>
          </w:rPr>
          <w:fldChar w:fldCharType="end"/>
        </w:r>
      </w:hyperlink>
    </w:p>
    <w:p w14:paraId="2B87A3CC" w14:textId="59403440" w:rsidR="003D710D" w:rsidRDefault="003D710D">
      <w:pPr>
        <w:pStyle w:val="TableofFigures"/>
        <w:tabs>
          <w:tab w:val="right" w:leader="dot" w:pos="9016"/>
        </w:tabs>
        <w:rPr>
          <w:rFonts w:eastAsiaTheme="minorEastAsia"/>
          <w:noProof/>
          <w:sz w:val="24"/>
          <w:szCs w:val="24"/>
          <w:lang w:eastAsia="en-GB"/>
        </w:rPr>
      </w:pPr>
      <w:hyperlink w:anchor="_Toc235524641" w:history="1">
        <w:r w:rsidRPr="00CF7E8D">
          <w:rPr>
            <w:rStyle w:val="Hyperlink"/>
            <w:noProof/>
          </w:rPr>
          <w:t>Table 4: Bill of materials if BGT60CUTR13 is selected</w:t>
        </w:r>
        <w:r>
          <w:rPr>
            <w:noProof/>
            <w:webHidden/>
          </w:rPr>
          <w:tab/>
        </w:r>
        <w:r>
          <w:rPr>
            <w:noProof/>
            <w:webHidden/>
          </w:rPr>
          <w:fldChar w:fldCharType="begin"/>
        </w:r>
        <w:r>
          <w:rPr>
            <w:noProof/>
            <w:webHidden/>
          </w:rPr>
          <w:instrText xml:space="preserve"> PAGEREF _Toc235524641 \h </w:instrText>
        </w:r>
        <w:r>
          <w:rPr>
            <w:noProof/>
            <w:webHidden/>
          </w:rPr>
        </w:r>
        <w:r>
          <w:rPr>
            <w:noProof/>
            <w:webHidden/>
          </w:rPr>
          <w:fldChar w:fldCharType="separate"/>
        </w:r>
        <w:r>
          <w:rPr>
            <w:noProof/>
            <w:webHidden/>
          </w:rPr>
          <w:t>11</w:t>
        </w:r>
        <w:r>
          <w:rPr>
            <w:noProof/>
            <w:webHidden/>
          </w:rPr>
          <w:fldChar w:fldCharType="end"/>
        </w:r>
      </w:hyperlink>
    </w:p>
    <w:p w14:paraId="0DA39AB6" w14:textId="0E14B629" w:rsidR="003D710D" w:rsidRDefault="003D710D">
      <w:pPr>
        <w:pStyle w:val="TableofFigures"/>
        <w:tabs>
          <w:tab w:val="right" w:leader="dot" w:pos="9016"/>
        </w:tabs>
        <w:rPr>
          <w:rFonts w:eastAsiaTheme="minorEastAsia"/>
          <w:noProof/>
          <w:sz w:val="24"/>
          <w:szCs w:val="24"/>
          <w:lang w:eastAsia="en-GB"/>
        </w:rPr>
      </w:pPr>
      <w:hyperlink w:anchor="_Toc235524642" w:history="1">
        <w:r w:rsidRPr="00CF7E8D">
          <w:rPr>
            <w:rStyle w:val="Hyperlink"/>
            <w:noProof/>
          </w:rPr>
          <w:t>Table 5: Certification Costs</w:t>
        </w:r>
        <w:r>
          <w:rPr>
            <w:noProof/>
            <w:webHidden/>
          </w:rPr>
          <w:tab/>
        </w:r>
        <w:r>
          <w:rPr>
            <w:noProof/>
            <w:webHidden/>
          </w:rPr>
          <w:fldChar w:fldCharType="begin"/>
        </w:r>
        <w:r>
          <w:rPr>
            <w:noProof/>
            <w:webHidden/>
          </w:rPr>
          <w:instrText xml:space="preserve"> PAGEREF _Toc235524642 \h </w:instrText>
        </w:r>
        <w:r>
          <w:rPr>
            <w:noProof/>
            <w:webHidden/>
          </w:rPr>
        </w:r>
        <w:r>
          <w:rPr>
            <w:noProof/>
            <w:webHidden/>
          </w:rPr>
          <w:fldChar w:fldCharType="separate"/>
        </w:r>
        <w:r>
          <w:rPr>
            <w:noProof/>
            <w:webHidden/>
          </w:rPr>
          <w:t>11</w:t>
        </w:r>
        <w:r>
          <w:rPr>
            <w:noProof/>
            <w:webHidden/>
          </w:rPr>
          <w:fldChar w:fldCharType="end"/>
        </w:r>
      </w:hyperlink>
    </w:p>
    <w:p w14:paraId="5872E42D" w14:textId="5D8AE45E" w:rsidR="003D710D" w:rsidRDefault="003D710D">
      <w:pPr>
        <w:pStyle w:val="TableofFigures"/>
        <w:tabs>
          <w:tab w:val="right" w:leader="dot" w:pos="9016"/>
        </w:tabs>
        <w:rPr>
          <w:rFonts w:eastAsiaTheme="minorEastAsia"/>
          <w:noProof/>
          <w:sz w:val="24"/>
          <w:szCs w:val="24"/>
          <w:lang w:eastAsia="en-GB"/>
        </w:rPr>
      </w:pPr>
      <w:hyperlink w:anchor="_Toc235524643" w:history="1">
        <w:r w:rsidRPr="00CF7E8D">
          <w:rPr>
            <w:rStyle w:val="Hyperlink"/>
            <w:noProof/>
          </w:rPr>
          <w:t>Table 6: Risk Matrix</w:t>
        </w:r>
        <w:r>
          <w:rPr>
            <w:noProof/>
            <w:webHidden/>
          </w:rPr>
          <w:tab/>
        </w:r>
        <w:r>
          <w:rPr>
            <w:noProof/>
            <w:webHidden/>
          </w:rPr>
          <w:fldChar w:fldCharType="begin"/>
        </w:r>
        <w:r>
          <w:rPr>
            <w:noProof/>
            <w:webHidden/>
          </w:rPr>
          <w:instrText xml:space="preserve"> PAGEREF _Toc235524643 \h </w:instrText>
        </w:r>
        <w:r>
          <w:rPr>
            <w:noProof/>
            <w:webHidden/>
          </w:rPr>
        </w:r>
        <w:r>
          <w:rPr>
            <w:noProof/>
            <w:webHidden/>
          </w:rPr>
          <w:fldChar w:fldCharType="separate"/>
        </w:r>
        <w:r>
          <w:rPr>
            <w:noProof/>
            <w:webHidden/>
          </w:rPr>
          <w:t>11</w:t>
        </w:r>
        <w:r>
          <w:rPr>
            <w:noProof/>
            <w:webHidden/>
          </w:rPr>
          <w:fldChar w:fldCharType="end"/>
        </w:r>
      </w:hyperlink>
    </w:p>
    <w:p w14:paraId="4AA864B2" w14:textId="0C46AD8B" w:rsidR="003D710D" w:rsidRDefault="003D710D">
      <w:pPr>
        <w:pStyle w:val="TableofFigures"/>
        <w:tabs>
          <w:tab w:val="right" w:leader="dot" w:pos="9016"/>
        </w:tabs>
        <w:rPr>
          <w:rFonts w:eastAsiaTheme="minorEastAsia"/>
          <w:noProof/>
          <w:sz w:val="24"/>
          <w:szCs w:val="24"/>
          <w:lang w:eastAsia="en-GB"/>
        </w:rPr>
      </w:pPr>
      <w:hyperlink w:anchor="_Toc235524644" w:history="1">
        <w:r w:rsidRPr="00CF7E8D">
          <w:rPr>
            <w:rStyle w:val="Hyperlink"/>
            <w:noProof/>
          </w:rPr>
          <w:t>Table 7: Milestones and Deliverables</w:t>
        </w:r>
        <w:r>
          <w:rPr>
            <w:noProof/>
            <w:webHidden/>
          </w:rPr>
          <w:tab/>
        </w:r>
        <w:r>
          <w:rPr>
            <w:noProof/>
            <w:webHidden/>
          </w:rPr>
          <w:fldChar w:fldCharType="begin"/>
        </w:r>
        <w:r>
          <w:rPr>
            <w:noProof/>
            <w:webHidden/>
          </w:rPr>
          <w:instrText xml:space="preserve"> PAGEREF _Toc235524644 \h </w:instrText>
        </w:r>
        <w:r>
          <w:rPr>
            <w:noProof/>
            <w:webHidden/>
          </w:rPr>
        </w:r>
        <w:r>
          <w:rPr>
            <w:noProof/>
            <w:webHidden/>
          </w:rPr>
          <w:fldChar w:fldCharType="separate"/>
        </w:r>
        <w:r>
          <w:rPr>
            <w:noProof/>
            <w:webHidden/>
          </w:rPr>
          <w:t>16</w:t>
        </w:r>
        <w:r>
          <w:rPr>
            <w:noProof/>
            <w:webHidden/>
          </w:rPr>
          <w:fldChar w:fldCharType="end"/>
        </w:r>
      </w:hyperlink>
    </w:p>
    <w:p w14:paraId="27AFA62C" w14:textId="392BCC0B" w:rsidR="009E4F42" w:rsidRDefault="009E4F42" w:rsidP="00DB5B11">
      <w:r>
        <w:rPr>
          <w:b/>
          <w:bCs/>
          <w:noProof/>
          <w:lang w:val="en-US"/>
        </w:rPr>
        <w:fldChar w:fldCharType="end"/>
      </w:r>
    </w:p>
    <w:p w14:paraId="71C454B0" w14:textId="77777777" w:rsidR="009E4F42" w:rsidRDefault="009E4F42" w:rsidP="00DB5B11"/>
    <w:p w14:paraId="3F23A959" w14:textId="77777777" w:rsidR="009E4F42" w:rsidRDefault="009E4F42" w:rsidP="00DB5B11"/>
    <w:p w14:paraId="51BB4A57" w14:textId="77777777" w:rsidR="009E4F42" w:rsidRDefault="009E4F42" w:rsidP="00DB5B11"/>
    <w:p w14:paraId="74A9C3C7" w14:textId="77777777" w:rsidR="009E4F42" w:rsidRDefault="009E4F42" w:rsidP="00DB5B11"/>
    <w:p w14:paraId="40D056D0" w14:textId="77777777" w:rsidR="009E4F42" w:rsidRDefault="009E4F42" w:rsidP="00DB5B11"/>
    <w:p w14:paraId="234E960F" w14:textId="77777777" w:rsidR="004F36A8" w:rsidRDefault="004F36A8" w:rsidP="00DB5B11"/>
    <w:p w14:paraId="53A7CFF8" w14:textId="77777777" w:rsidR="004F36A8" w:rsidRDefault="004F36A8" w:rsidP="00DB5B11"/>
    <w:p w14:paraId="6E1CEC94" w14:textId="77777777" w:rsidR="004F36A8" w:rsidRDefault="004F36A8" w:rsidP="00DB5B11"/>
    <w:p w14:paraId="0F684593" w14:textId="77777777" w:rsidR="004F36A8" w:rsidRDefault="004F36A8" w:rsidP="00DB5B11"/>
    <w:p w14:paraId="5D8553A2" w14:textId="77777777" w:rsidR="009E4F42" w:rsidRDefault="009E4F42" w:rsidP="00DB5B11"/>
    <w:p w14:paraId="4858496C" w14:textId="77777777" w:rsidR="009E4F42" w:rsidRDefault="009E4F42" w:rsidP="00DB5B11"/>
    <w:p w14:paraId="3739544A" w14:textId="77777777" w:rsidR="009E4F42" w:rsidRDefault="009E4F42" w:rsidP="00DB5B11"/>
    <w:p w14:paraId="5A457D1A" w14:textId="77777777" w:rsidR="009E4F42" w:rsidRDefault="009E4F42" w:rsidP="00DB5B11"/>
    <w:p w14:paraId="61FF94E8" w14:textId="77777777" w:rsidR="009E4F42" w:rsidRDefault="009E4F42" w:rsidP="00DB5B11"/>
    <w:p w14:paraId="1EF42091" w14:textId="77777777" w:rsidR="009E4F42" w:rsidRDefault="009E4F42" w:rsidP="00DB5B11"/>
    <w:p w14:paraId="00E18A0B" w14:textId="77777777" w:rsidR="009E4F42" w:rsidRDefault="009E4F42" w:rsidP="00DB5B11"/>
    <w:p w14:paraId="3C3D4EB7" w14:textId="77777777" w:rsidR="009E4F42" w:rsidRDefault="009E4F42" w:rsidP="00DB5B11"/>
    <w:p w14:paraId="325E3867" w14:textId="77777777" w:rsidR="009E4F42" w:rsidRDefault="009E4F42" w:rsidP="00DB5B11"/>
    <w:p w14:paraId="0ADE4EA5" w14:textId="77777777" w:rsidR="009E4F42" w:rsidRDefault="009E4F42" w:rsidP="00DB5B11"/>
    <w:p w14:paraId="5E0DA82C" w14:textId="77777777" w:rsidR="009E4F42" w:rsidRDefault="009E4F42" w:rsidP="00DB5B11"/>
    <w:p w14:paraId="0361C84D" w14:textId="77777777" w:rsidR="00D85CD7" w:rsidRDefault="00D85CD7" w:rsidP="00DB5B11"/>
    <w:p w14:paraId="0DAFC9BB" w14:textId="77777777" w:rsidR="00D85CD7" w:rsidRDefault="00D85CD7" w:rsidP="00D85CD7">
      <w:pPr>
        <w:pStyle w:val="Heading1"/>
      </w:pPr>
      <w:bookmarkStart w:id="2" w:name="_Toc235524574"/>
      <w:r>
        <w:lastRenderedPageBreak/>
        <w:t>Abstract</w:t>
      </w:r>
      <w:bookmarkEnd w:id="2"/>
    </w:p>
    <w:p w14:paraId="1BBBC636" w14:textId="6EDC4895" w:rsidR="00D85CD7" w:rsidRDefault="005F1386" w:rsidP="00DB5B11">
      <w:r>
        <w:t xml:space="preserve">This project proposal defines and </w:t>
      </w:r>
      <w:r w:rsidR="001E08B1">
        <w:t xml:space="preserve">itemises a timeline to </w:t>
      </w:r>
      <w:r w:rsidR="008B5BCF">
        <w:t xml:space="preserve">implement a 60 GHz radar solution which can detect and localise passengers with the suite </w:t>
      </w:r>
      <w:r w:rsidR="00282572">
        <w:t>allowing for automated control of the suite</w:t>
      </w:r>
      <w:r w:rsidR="00CD10D1">
        <w:t>.</w:t>
      </w:r>
      <w:r w:rsidR="00282572">
        <w:t xml:space="preserve"> </w:t>
      </w:r>
      <w:r w:rsidR="00CD10D1">
        <w:t>This</w:t>
      </w:r>
      <w:r w:rsidR="00282572">
        <w:t xml:space="preserve"> </w:t>
      </w:r>
      <w:r w:rsidR="00CD10D1">
        <w:t>addresses</w:t>
      </w:r>
      <w:r w:rsidR="001E08B1">
        <w:t xml:space="preserve"> the </w:t>
      </w:r>
      <w:r w:rsidR="00A048C3">
        <w:t xml:space="preserve">issue within the </w:t>
      </w:r>
      <w:r w:rsidR="009377E8">
        <w:t>aerospace</w:t>
      </w:r>
      <w:r w:rsidR="00A048C3">
        <w:t xml:space="preserve"> industry of the </w:t>
      </w:r>
      <w:r w:rsidR="009377E8">
        <w:t>increasingly complex interaction between the passenger and a</w:t>
      </w:r>
      <w:r w:rsidR="00CD3866">
        <w:t xml:space="preserve">n aircraft </w:t>
      </w:r>
      <w:r w:rsidR="009377E8">
        <w:t>suite</w:t>
      </w:r>
      <w:r w:rsidR="00CD10D1">
        <w:t>.</w:t>
      </w:r>
      <w:r w:rsidR="009377E8">
        <w:t xml:space="preserve"> </w:t>
      </w:r>
      <w:r w:rsidR="002D6F3C">
        <w:t xml:space="preserve">The project </w:t>
      </w:r>
      <w:r w:rsidR="003B256D">
        <w:t>pro</w:t>
      </w:r>
      <w:r w:rsidR="00760CC2">
        <w:t>p</w:t>
      </w:r>
      <w:r w:rsidR="003B256D">
        <w:t>o</w:t>
      </w:r>
      <w:r w:rsidR="00760CC2">
        <w:t>s</w:t>
      </w:r>
      <w:r w:rsidR="003B256D">
        <w:t xml:space="preserve">al uses Gantt charts, Risk reduction leverage and PERT analysis to </w:t>
      </w:r>
      <w:r w:rsidR="00760CC2">
        <w:t xml:space="preserve">create and </w:t>
      </w:r>
      <w:r w:rsidR="003B256D">
        <w:t xml:space="preserve">evaluate the timeline for the </w:t>
      </w:r>
      <w:r w:rsidR="00760CC2">
        <w:t>development of an aerospace ready product</w:t>
      </w:r>
      <w:r w:rsidR="00157F1F">
        <w:t xml:space="preserve">. </w:t>
      </w:r>
      <w:r w:rsidR="00DF40F5">
        <w:t xml:space="preserve">PERT analysis </w:t>
      </w:r>
      <w:r w:rsidR="007469AA">
        <w:t>predicts</w:t>
      </w:r>
      <w:r w:rsidR="00DF40F5">
        <w:t xml:space="preserve"> a</w:t>
      </w:r>
      <w:r w:rsidR="007469AA">
        <w:t xml:space="preserve"> </w:t>
      </w:r>
      <w:r w:rsidR="00DF40F5">
        <w:t xml:space="preserve">25% chance of achieving the timeline </w:t>
      </w:r>
      <w:r w:rsidR="009E049D">
        <w:t>proposed for this project. T</w:t>
      </w:r>
      <w:r w:rsidR="00157F1F">
        <w:t>he</w:t>
      </w:r>
      <w:r w:rsidR="009E049D">
        <w:t xml:space="preserve"> upfront</w:t>
      </w:r>
      <w:r w:rsidR="00157F1F">
        <w:t xml:space="preserve"> cost of the </w:t>
      </w:r>
      <w:r w:rsidR="004A7BD0">
        <w:t>project being outweighed by the benefits it provides for the company, fin</w:t>
      </w:r>
      <w:r w:rsidR="007469AA">
        <w:t>anci</w:t>
      </w:r>
      <w:r w:rsidR="004A7BD0">
        <w:t xml:space="preserve">ally and </w:t>
      </w:r>
      <w:r w:rsidR="00BB3AB2">
        <w:t>as a key differentiating technology from</w:t>
      </w:r>
      <w:r w:rsidR="004A7BD0">
        <w:t xml:space="preserve"> its competitors</w:t>
      </w:r>
      <w:r w:rsidR="005E63E6">
        <w:t xml:space="preserve">. </w:t>
      </w:r>
    </w:p>
    <w:p w14:paraId="5E366950" w14:textId="77777777" w:rsidR="009E4F42" w:rsidRDefault="009E4F42" w:rsidP="00DB5B11"/>
    <w:p w14:paraId="22A60B82" w14:textId="77777777" w:rsidR="009E4F42" w:rsidRDefault="009E4F42" w:rsidP="00DB5B11"/>
    <w:p w14:paraId="0C3CEA1F" w14:textId="77777777" w:rsidR="00AE74DA" w:rsidRDefault="00AE74DA" w:rsidP="00DB5B11"/>
    <w:p w14:paraId="30663BF3" w14:textId="77777777" w:rsidR="00AE74DA" w:rsidRDefault="00AE74DA" w:rsidP="00DB5B11"/>
    <w:p w14:paraId="0E101D9C" w14:textId="77777777" w:rsidR="00AE74DA" w:rsidRDefault="00AE74DA" w:rsidP="00DB5B11"/>
    <w:p w14:paraId="51CA8BBD" w14:textId="77777777" w:rsidR="00AE74DA" w:rsidRDefault="00AE74DA" w:rsidP="00DB5B11"/>
    <w:p w14:paraId="3283D5B8" w14:textId="77777777" w:rsidR="00AE74DA" w:rsidRDefault="00AE74DA" w:rsidP="00DB5B11"/>
    <w:p w14:paraId="43BC7B98" w14:textId="77777777" w:rsidR="00AE74DA" w:rsidRDefault="00AE74DA" w:rsidP="00DB5B11"/>
    <w:p w14:paraId="082E95E1" w14:textId="77777777" w:rsidR="00AE74DA" w:rsidRDefault="00AE74DA" w:rsidP="00DB5B11"/>
    <w:p w14:paraId="3A9AF515" w14:textId="77777777" w:rsidR="00AE74DA" w:rsidRDefault="00AE74DA" w:rsidP="00DB5B11"/>
    <w:p w14:paraId="7BD31BE7" w14:textId="77777777" w:rsidR="00AE74DA" w:rsidRDefault="00AE74DA" w:rsidP="00DB5B11"/>
    <w:p w14:paraId="1E1CA56D" w14:textId="77777777" w:rsidR="00AE74DA" w:rsidRDefault="00AE74DA" w:rsidP="00DB5B11"/>
    <w:p w14:paraId="733EA8DF" w14:textId="77777777" w:rsidR="00AE74DA" w:rsidRDefault="00AE74DA" w:rsidP="00DB5B11"/>
    <w:p w14:paraId="16DD3F23" w14:textId="77777777" w:rsidR="00AE74DA" w:rsidRDefault="00AE74DA" w:rsidP="00DB5B11"/>
    <w:p w14:paraId="41B9E550" w14:textId="77777777" w:rsidR="00AE74DA" w:rsidRDefault="00AE74DA" w:rsidP="00DB5B11"/>
    <w:p w14:paraId="1821F036" w14:textId="77777777" w:rsidR="00AE74DA" w:rsidRDefault="00AE74DA" w:rsidP="00DB5B11"/>
    <w:p w14:paraId="34CE3E40" w14:textId="77777777" w:rsidR="00AE74DA" w:rsidRDefault="00AE74DA" w:rsidP="00DB5B11"/>
    <w:p w14:paraId="31DFEFFD" w14:textId="77777777" w:rsidR="00AE74DA" w:rsidRDefault="00AE74DA" w:rsidP="00DB5B11"/>
    <w:p w14:paraId="16374A46" w14:textId="77777777" w:rsidR="00AE74DA" w:rsidRDefault="00AE74DA" w:rsidP="00DB5B11"/>
    <w:p w14:paraId="0E2DF15D" w14:textId="77777777" w:rsidR="00AE74DA" w:rsidRDefault="00AE74DA" w:rsidP="00DB5B11"/>
    <w:p w14:paraId="606A6ABC" w14:textId="77777777" w:rsidR="00AE74DA" w:rsidRDefault="00AE74DA" w:rsidP="00DB5B11"/>
    <w:p w14:paraId="3F5D5F34" w14:textId="5E791824" w:rsidR="009E4F42" w:rsidRDefault="009E4F42" w:rsidP="009E4F42">
      <w:pPr>
        <w:pStyle w:val="Heading1"/>
      </w:pPr>
      <w:bookmarkStart w:id="3" w:name="_Toc235524575"/>
      <w:r>
        <w:lastRenderedPageBreak/>
        <w:t>1.0 Introduction</w:t>
      </w:r>
      <w:bookmarkEnd w:id="3"/>
    </w:p>
    <w:p w14:paraId="7C03D346" w14:textId="42A6E3DF" w:rsidR="00D377BA" w:rsidRDefault="00D377BA" w:rsidP="00D377BA">
      <w:r>
        <w:t xml:space="preserve">The following proposal </w:t>
      </w:r>
      <w:r w:rsidR="00B17D4A">
        <w:t>outlines the</w:t>
      </w:r>
      <w:r w:rsidR="0050033D">
        <w:t xml:space="preserve"> </w:t>
      </w:r>
      <w:r w:rsidR="00303DAB">
        <w:t>integrati</w:t>
      </w:r>
      <w:r w:rsidR="005D60ED">
        <w:t>on</w:t>
      </w:r>
      <w:r w:rsidR="00303DAB">
        <w:t xml:space="preserve"> </w:t>
      </w:r>
      <w:r w:rsidR="0001100C">
        <w:t xml:space="preserve">of </w:t>
      </w:r>
      <w:r w:rsidR="00303DAB">
        <w:t>a 60 GHz</w:t>
      </w:r>
      <w:r w:rsidR="009176F3">
        <w:t xml:space="preserve"> Frequency Modulated Continuous Wave (FMCW)</w:t>
      </w:r>
      <w:r w:rsidR="00303DAB">
        <w:t xml:space="preserve"> radar into an aircraft suite </w:t>
      </w:r>
      <w:r w:rsidR="001B10E1">
        <w:t>to</w:t>
      </w:r>
      <w:r w:rsidR="00303DAB">
        <w:t xml:space="preserve"> improve passenger experience</w:t>
      </w:r>
      <w:r w:rsidR="001B10E1">
        <w:t xml:space="preserve"> by reducing the</w:t>
      </w:r>
      <w:r w:rsidR="00BF5D15">
        <w:t xml:space="preserve"> initial</w:t>
      </w:r>
      <w:r w:rsidR="001B10E1">
        <w:t xml:space="preserve"> learning curve</w:t>
      </w:r>
      <w:r w:rsidR="00B17D4A">
        <w:t xml:space="preserve"> the </w:t>
      </w:r>
      <w:r w:rsidR="00315412">
        <w:t>passenger</w:t>
      </w:r>
      <w:r w:rsidR="00C172B0">
        <w:t xml:space="preserve"> faces</w:t>
      </w:r>
      <w:r w:rsidR="00315412">
        <w:t xml:space="preserve"> </w:t>
      </w:r>
      <w:r w:rsidR="00F26AC6">
        <w:t xml:space="preserve">to interact with all the technology available </w:t>
      </w:r>
      <w:r w:rsidR="00315412">
        <w:t>when</w:t>
      </w:r>
      <w:r w:rsidR="00BF5D15">
        <w:t xml:space="preserve"> </w:t>
      </w:r>
      <w:r w:rsidR="00C7625A">
        <w:t>flying</w:t>
      </w:r>
      <w:r w:rsidR="00BF5D15">
        <w:t xml:space="preserve"> </w:t>
      </w:r>
      <w:r w:rsidR="00303DAB">
        <w:t>in</w:t>
      </w:r>
      <w:r w:rsidR="00C7625A">
        <w:t xml:space="preserve"> a</w:t>
      </w:r>
      <w:r w:rsidR="00303DAB">
        <w:t xml:space="preserve"> </w:t>
      </w:r>
      <w:r w:rsidR="00C7625A">
        <w:t>business-class or first-class</w:t>
      </w:r>
      <w:r w:rsidR="00303DAB">
        <w:t xml:space="preserve"> suite. </w:t>
      </w:r>
    </w:p>
    <w:p w14:paraId="2425E1E3" w14:textId="5C0D0EF6" w:rsidR="00D85CD7" w:rsidRDefault="00D85CD7" w:rsidP="00D85CD7">
      <w:pPr>
        <w:pStyle w:val="Heading2"/>
      </w:pPr>
      <w:bookmarkStart w:id="4" w:name="_Toc235524576"/>
      <w:r>
        <w:t>1.1 Aim of project</w:t>
      </w:r>
      <w:bookmarkEnd w:id="4"/>
    </w:p>
    <w:p w14:paraId="07272B52" w14:textId="78EA7738" w:rsidR="004A3D9D" w:rsidRDefault="00D77369" w:rsidP="00F146E2">
      <w:pPr>
        <w:pStyle w:val="ListParagraph"/>
        <w:numPr>
          <w:ilvl w:val="0"/>
          <w:numId w:val="2"/>
        </w:numPr>
      </w:pPr>
      <w:r>
        <w:t xml:space="preserve">To </w:t>
      </w:r>
      <w:r w:rsidR="00F46793">
        <w:t xml:space="preserve">propose the benefits </w:t>
      </w:r>
      <w:r w:rsidR="00687316">
        <w:t xml:space="preserve">and </w:t>
      </w:r>
      <w:r w:rsidR="00376482">
        <w:t>risks of develop</w:t>
      </w:r>
      <w:r w:rsidR="00E1015F">
        <w:t>ing</w:t>
      </w:r>
      <w:r w:rsidR="00376482">
        <w:t xml:space="preserve"> and implement</w:t>
      </w:r>
      <w:r w:rsidR="00E1015F">
        <w:t>ing</w:t>
      </w:r>
      <w:r w:rsidR="00C70BDC">
        <w:t xml:space="preserve"> a 60 </w:t>
      </w:r>
      <w:r w:rsidR="00D04EB5">
        <w:t>GHz radar</w:t>
      </w:r>
      <w:r w:rsidR="00C70BDC">
        <w:t xml:space="preserve"> solution within the aircraft cabin </w:t>
      </w:r>
      <w:r w:rsidR="0017797E">
        <w:t>environment</w:t>
      </w:r>
      <w:r w:rsidR="00B45F39">
        <w:t>.</w:t>
      </w:r>
      <w:r w:rsidR="0017797E">
        <w:t xml:space="preserve"> </w:t>
      </w:r>
    </w:p>
    <w:p w14:paraId="2C85541B" w14:textId="096E9209" w:rsidR="009E4F42" w:rsidRDefault="00B45F39" w:rsidP="00F146E2">
      <w:pPr>
        <w:pStyle w:val="ListParagraph"/>
        <w:numPr>
          <w:ilvl w:val="0"/>
          <w:numId w:val="2"/>
        </w:numPr>
      </w:pPr>
      <w:r>
        <w:t>E</w:t>
      </w:r>
      <w:r w:rsidR="00F46793">
        <w:t>valuate</w:t>
      </w:r>
      <w:r w:rsidR="00D77369">
        <w:t xml:space="preserve"> and </w:t>
      </w:r>
      <w:r w:rsidR="004A3D9D">
        <w:t>identify</w:t>
      </w:r>
      <w:r>
        <w:t xml:space="preserve"> </w:t>
      </w:r>
      <w:r w:rsidR="001818CF">
        <w:t>a market viable</w:t>
      </w:r>
      <w:r w:rsidR="00F90031">
        <w:t xml:space="preserve"> 60GHz</w:t>
      </w:r>
      <w:r w:rsidR="00D77369">
        <w:t xml:space="preserve"> FMCW radar</w:t>
      </w:r>
      <w:r w:rsidR="001818CF">
        <w:t xml:space="preserve"> that</w:t>
      </w:r>
      <w:r w:rsidR="00D77369">
        <w:t xml:space="preserve"> is most </w:t>
      </w:r>
      <w:r w:rsidR="00622D61">
        <w:t>suitable</w:t>
      </w:r>
      <w:r w:rsidR="00D77369">
        <w:t xml:space="preserve"> for the application </w:t>
      </w:r>
      <w:r w:rsidR="00622D61">
        <w:t>of detecting and localising passengers within a</w:t>
      </w:r>
      <w:r w:rsidR="00CA76F3">
        <w:t xml:space="preserve"> first </w:t>
      </w:r>
      <w:r w:rsidR="001818CF">
        <w:t xml:space="preserve">class </w:t>
      </w:r>
      <w:r w:rsidR="00CA76F3">
        <w:t>and business class</w:t>
      </w:r>
      <w:r w:rsidR="00622D61">
        <w:t xml:space="preserve"> suite</w:t>
      </w:r>
      <w:r w:rsidR="004A3D9D">
        <w:t>.</w:t>
      </w:r>
      <w:r w:rsidR="00622D61">
        <w:t xml:space="preserve"> </w:t>
      </w:r>
    </w:p>
    <w:p w14:paraId="4728B393" w14:textId="524891E2" w:rsidR="004A3D9D" w:rsidRDefault="004A3D9D" w:rsidP="00F146E2">
      <w:pPr>
        <w:pStyle w:val="ListParagraph"/>
        <w:numPr>
          <w:ilvl w:val="0"/>
          <w:numId w:val="2"/>
        </w:numPr>
      </w:pPr>
      <w:r>
        <w:t xml:space="preserve">Create a roadmap to develop the </w:t>
      </w:r>
      <w:r w:rsidR="000F519F">
        <w:t>technology until it is production ready</w:t>
      </w:r>
    </w:p>
    <w:p w14:paraId="75A1BEC6" w14:textId="5E6F10AD" w:rsidR="00217C47" w:rsidRDefault="00217C47" w:rsidP="00F146E2">
      <w:pPr>
        <w:pStyle w:val="ListParagraph"/>
        <w:numPr>
          <w:ilvl w:val="0"/>
          <w:numId w:val="2"/>
        </w:numPr>
      </w:pPr>
      <w:r>
        <w:t xml:space="preserve">Evaluate </w:t>
      </w:r>
      <w:r w:rsidR="0002254E">
        <w:t xml:space="preserve">societal, ethical and environmental impacts, presenting a mitigation for </w:t>
      </w:r>
      <w:r w:rsidR="00BC2900">
        <w:t xml:space="preserve">all. </w:t>
      </w:r>
    </w:p>
    <w:p w14:paraId="008147EC" w14:textId="77777777" w:rsidR="009E4F42" w:rsidRDefault="009E4F42" w:rsidP="009E4F42"/>
    <w:p w14:paraId="4650C6A4" w14:textId="1B63977F" w:rsidR="00D85CD7" w:rsidRDefault="00D85CD7" w:rsidP="00D85CD7">
      <w:pPr>
        <w:pStyle w:val="Heading2"/>
      </w:pPr>
      <w:bookmarkStart w:id="5" w:name="_Toc235524577"/>
      <w:r>
        <w:t xml:space="preserve">1.2 SMART </w:t>
      </w:r>
      <w:r w:rsidR="00744299">
        <w:t>Objectives</w:t>
      </w:r>
      <w:bookmarkEnd w:id="5"/>
    </w:p>
    <w:p w14:paraId="12751F83" w14:textId="3BE7BFE7" w:rsidR="00781880" w:rsidRPr="00781880" w:rsidRDefault="00781880" w:rsidP="00781880">
      <w:r>
        <w:t xml:space="preserve">The </w:t>
      </w:r>
      <w:r w:rsidR="00876BA2">
        <w:t>project’s</w:t>
      </w:r>
      <w:r>
        <w:t xml:space="preserve"> success will be </w:t>
      </w:r>
      <w:r w:rsidR="00800F2D">
        <w:t>gauged</w:t>
      </w:r>
      <w:r>
        <w:t xml:space="preserve"> by </w:t>
      </w:r>
      <w:r w:rsidR="00876BA2">
        <w:t>the following:</w:t>
      </w:r>
    </w:p>
    <w:p w14:paraId="6A24737C" w14:textId="0FCEF8C1" w:rsidR="00744299" w:rsidRDefault="001B10E1" w:rsidP="00781880">
      <w:pPr>
        <w:pStyle w:val="ListParagraph"/>
        <w:numPr>
          <w:ilvl w:val="0"/>
          <w:numId w:val="4"/>
        </w:numPr>
      </w:pPr>
      <w:r>
        <w:t xml:space="preserve">Reduced passenger interaction </w:t>
      </w:r>
      <w:r w:rsidR="00022B52">
        <w:t>with</w:t>
      </w:r>
      <w:r>
        <w:t xml:space="preserve"> the</w:t>
      </w:r>
      <w:r w:rsidR="00B61002">
        <w:t xml:space="preserve"> physical controls in the</w:t>
      </w:r>
      <w:r>
        <w:t xml:space="preserve"> suite </w:t>
      </w:r>
      <w:r w:rsidR="00020AA5">
        <w:t>by 25%</w:t>
      </w:r>
      <w:r w:rsidR="00A641A9">
        <w:t>.</w:t>
      </w:r>
    </w:p>
    <w:p w14:paraId="0506825E" w14:textId="18E12180" w:rsidR="00C35900" w:rsidRDefault="004979C5" w:rsidP="00876BA2">
      <w:pPr>
        <w:pStyle w:val="ListParagraph"/>
        <w:numPr>
          <w:ilvl w:val="0"/>
          <w:numId w:val="4"/>
        </w:numPr>
      </w:pPr>
      <w:r>
        <w:t xml:space="preserve">Increased </w:t>
      </w:r>
      <w:r w:rsidR="00B61002">
        <w:t xml:space="preserve">passenger </w:t>
      </w:r>
      <w:r>
        <w:t>utilisation of the tech</w:t>
      </w:r>
      <w:r w:rsidR="00AF6D90">
        <w:t>nology within the suite</w:t>
      </w:r>
      <w:r w:rsidR="00B61002">
        <w:t xml:space="preserve"> by 10%</w:t>
      </w:r>
      <w:r w:rsidR="00A641A9">
        <w:t>.</w:t>
      </w:r>
    </w:p>
    <w:p w14:paraId="5F47A7A6" w14:textId="052790A0" w:rsidR="00126C77" w:rsidRDefault="007D133D" w:rsidP="00876BA2">
      <w:pPr>
        <w:pStyle w:val="ListParagraph"/>
        <w:numPr>
          <w:ilvl w:val="0"/>
          <w:numId w:val="4"/>
        </w:numPr>
      </w:pPr>
      <w:r>
        <w:t xml:space="preserve">Detect Passengers position </w:t>
      </w:r>
      <w:r w:rsidR="00A641A9">
        <w:t xml:space="preserve">within 200ms at 98% accuracy. </w:t>
      </w:r>
    </w:p>
    <w:p w14:paraId="599B3782" w14:textId="6654BCE8" w:rsidR="00231588" w:rsidRDefault="00231588" w:rsidP="00876BA2">
      <w:pPr>
        <w:pStyle w:val="ListParagraph"/>
        <w:numPr>
          <w:ilvl w:val="0"/>
          <w:numId w:val="4"/>
        </w:numPr>
      </w:pPr>
      <w:r>
        <w:t xml:space="preserve">TRL </w:t>
      </w:r>
      <w:r w:rsidR="000A5326">
        <w:t>6</w:t>
      </w:r>
      <w:r>
        <w:t xml:space="preserve"> Achieved</w:t>
      </w:r>
      <w:r w:rsidR="000A5326">
        <w:t xml:space="preserve"> within </w:t>
      </w:r>
      <w:r w:rsidR="002203B9">
        <w:t xml:space="preserve">12 months </w:t>
      </w:r>
      <w:r w:rsidR="00EE21CC">
        <w:t xml:space="preserve">from </w:t>
      </w:r>
      <w:r w:rsidR="002203B9">
        <w:t xml:space="preserve">the start date </w:t>
      </w:r>
      <w:r w:rsidR="008D78F0">
        <w:t xml:space="preserve">and </w:t>
      </w:r>
      <w:r w:rsidR="006C0E16">
        <w:t xml:space="preserve">no more than </w:t>
      </w:r>
      <w:r w:rsidR="002A19CF">
        <w:t>7% o</w:t>
      </w:r>
      <w:r w:rsidR="006C0E16">
        <w:t>ver</w:t>
      </w:r>
      <w:r w:rsidR="002A19CF">
        <w:t xml:space="preserve"> budget</w:t>
      </w:r>
      <w:r w:rsidR="00EE21CC">
        <w:t xml:space="preserve">. </w:t>
      </w:r>
    </w:p>
    <w:p w14:paraId="6CF07E09" w14:textId="77777777" w:rsidR="00B342AA" w:rsidRDefault="00B342AA" w:rsidP="00B342AA"/>
    <w:p w14:paraId="25001DC3" w14:textId="381A1D50" w:rsidR="00B342AA" w:rsidRPr="00B342AA" w:rsidRDefault="00B342AA" w:rsidP="00B342AA">
      <w:pPr>
        <w:pStyle w:val="Heading2"/>
      </w:pPr>
      <w:bookmarkStart w:id="6" w:name="_Toc235524578"/>
      <w:r>
        <w:t>1.</w:t>
      </w:r>
      <w:r w:rsidR="009853C8">
        <w:t xml:space="preserve">3 </w:t>
      </w:r>
      <w:r w:rsidR="00E5696E">
        <w:t xml:space="preserve">Background &amp; </w:t>
      </w:r>
      <w:r>
        <w:t>Problem statement</w:t>
      </w:r>
      <w:bookmarkEnd w:id="6"/>
      <w:r>
        <w:t xml:space="preserve"> </w:t>
      </w:r>
    </w:p>
    <w:p w14:paraId="00EAF2A1" w14:textId="54992F7A" w:rsidR="00B342AA" w:rsidRDefault="00AC695A" w:rsidP="00B342AA">
      <w:r>
        <w:t xml:space="preserve">As aircraft have become bigger, </w:t>
      </w:r>
      <w:r w:rsidR="00097278">
        <w:t>first class and business class</w:t>
      </w:r>
      <w:r w:rsidR="002843DF">
        <w:t xml:space="preserve"> suites have</w:t>
      </w:r>
      <w:r w:rsidR="00097278">
        <w:t xml:space="preserve"> followed suit. </w:t>
      </w:r>
      <w:r w:rsidR="002843DF">
        <w:t xml:space="preserve">A </w:t>
      </w:r>
      <w:r w:rsidR="0035124E">
        <w:t>number of luxury and comfort technologies have</w:t>
      </w:r>
      <w:r w:rsidR="002843DF">
        <w:t xml:space="preserve"> also</w:t>
      </w:r>
      <w:r w:rsidR="0035124E">
        <w:t xml:space="preserve"> been integrated into the suite</w:t>
      </w:r>
      <w:r w:rsidR="009E5898">
        <w:t xml:space="preserve"> to enhance the passenger experience</w:t>
      </w:r>
      <w:r w:rsidR="00666006">
        <w:t xml:space="preserve"> [1</w:t>
      </w:r>
      <w:r w:rsidR="00270C70">
        <w:t>2</w:t>
      </w:r>
      <w:r w:rsidR="00666006">
        <w:t>]</w:t>
      </w:r>
      <w:r w:rsidR="009E5898">
        <w:t>, However</w:t>
      </w:r>
      <w:r w:rsidR="009861FB">
        <w:t>,</w:t>
      </w:r>
      <w:r w:rsidR="009E5898">
        <w:t xml:space="preserve"> this has led to a steep learning curve for the passenger when they first embark on a flight</w:t>
      </w:r>
      <w:r w:rsidR="001657DA">
        <w:t>, d</w:t>
      </w:r>
      <w:r w:rsidR="00AB0F00">
        <w:t>ue to a</w:t>
      </w:r>
      <w:r w:rsidR="001657DA">
        <w:t xml:space="preserve">n array of buttons </w:t>
      </w:r>
      <w:r w:rsidR="00DC0024">
        <w:t xml:space="preserve">to control the technologies </w:t>
      </w:r>
      <w:r w:rsidR="001657DA">
        <w:t>being spread out across the suite</w:t>
      </w:r>
      <w:r w:rsidR="007D5F51">
        <w:t>.</w:t>
      </w:r>
      <w:r w:rsidR="00FD6755">
        <w:t xml:space="preserve"> This proposal aims to reduce the learning curve when </w:t>
      </w:r>
      <w:r w:rsidR="007E47F0">
        <w:t>for the</w:t>
      </w:r>
      <w:r w:rsidR="00FD6755">
        <w:t xml:space="preserve"> passenger. </w:t>
      </w:r>
      <w:r w:rsidR="006A5B8B">
        <w:t xml:space="preserve"> </w:t>
      </w:r>
    </w:p>
    <w:p w14:paraId="6C792BC8" w14:textId="77777777" w:rsidR="00AE74DA" w:rsidRDefault="00AE74DA" w:rsidP="00B342AA"/>
    <w:p w14:paraId="0CEE9D9D" w14:textId="77777777" w:rsidR="001E3F48" w:rsidRDefault="001E3F48" w:rsidP="00B342AA"/>
    <w:p w14:paraId="4A955C5E" w14:textId="77777777" w:rsidR="001E3F48" w:rsidRDefault="001E3F48" w:rsidP="00B342AA"/>
    <w:p w14:paraId="651607A4" w14:textId="77777777" w:rsidR="001E3F48" w:rsidRDefault="001E3F48" w:rsidP="00B342AA"/>
    <w:p w14:paraId="6A51980D" w14:textId="77777777" w:rsidR="001E3F48" w:rsidRDefault="001E3F48" w:rsidP="00B342AA"/>
    <w:p w14:paraId="728736AB" w14:textId="77777777" w:rsidR="001E3F48" w:rsidRDefault="001E3F48" w:rsidP="00B342AA"/>
    <w:p w14:paraId="6CE4D15C" w14:textId="77777777" w:rsidR="001E3F48" w:rsidRDefault="001E3F48" w:rsidP="00B342AA"/>
    <w:p w14:paraId="4FF680F0" w14:textId="1C410951" w:rsidR="00E53BC1" w:rsidRDefault="00E53BC1" w:rsidP="001E3F48">
      <w:pPr>
        <w:pStyle w:val="Heading1"/>
      </w:pPr>
      <w:bookmarkStart w:id="7" w:name="_Toc235524579"/>
      <w:r>
        <w:lastRenderedPageBreak/>
        <w:t>2.0 Design</w:t>
      </w:r>
      <w:bookmarkEnd w:id="7"/>
    </w:p>
    <w:p w14:paraId="6E13FEF8" w14:textId="0356E72D" w:rsidR="00E53BC1" w:rsidRDefault="00E53BC1" w:rsidP="00E53BC1">
      <w:pPr>
        <w:pStyle w:val="Heading2"/>
      </w:pPr>
      <w:bookmarkStart w:id="8" w:name="_Toc235524580"/>
      <w:r>
        <w:t xml:space="preserve">2.1 </w:t>
      </w:r>
      <w:r w:rsidR="009207BB">
        <w:t>T</w:t>
      </w:r>
      <w:r>
        <w:t xml:space="preserve">echnical </w:t>
      </w:r>
      <w:r w:rsidR="009207BB">
        <w:t>S</w:t>
      </w:r>
      <w:r>
        <w:t>pecifications</w:t>
      </w:r>
      <w:bookmarkEnd w:id="8"/>
    </w:p>
    <w:p w14:paraId="3F377161" w14:textId="11DCB586" w:rsidR="000D2423" w:rsidRDefault="002E0DDF" w:rsidP="002E0DDF">
      <w:pPr>
        <w:pStyle w:val="Heading2"/>
      </w:pPr>
      <w:bookmarkStart w:id="9" w:name="_Toc235524581"/>
      <w:r>
        <w:t>2.1.1 60 GHz Radar</w:t>
      </w:r>
      <w:r w:rsidR="00847D72">
        <w:t>: Infineon: BGT60CUTR13 Vs Texas Instruments: IWRL6432AOP</w:t>
      </w:r>
      <w:bookmarkEnd w:id="9"/>
    </w:p>
    <w:p w14:paraId="0120260D" w14:textId="0D3F3CDD" w:rsidR="00303D2D" w:rsidRPr="00D827F5" w:rsidRDefault="00303D2D" w:rsidP="00303D2D">
      <w:pPr>
        <w:pStyle w:val="Caption"/>
      </w:pPr>
      <w:bookmarkStart w:id="10" w:name="_Toc235524638"/>
      <w:r w:rsidRPr="00D827F5">
        <w:t xml:space="preserve">Table </w:t>
      </w:r>
      <w:fldSimple w:instr=" SEQ Table \* ARABIC ">
        <w:r w:rsidR="00BB3A7D" w:rsidRPr="00D827F5">
          <w:rPr>
            <w:noProof/>
          </w:rPr>
          <w:t>1</w:t>
        </w:r>
      </w:fldSimple>
      <w:r w:rsidRPr="00D827F5">
        <w:t>: BGT60CUTR13 Vs IWRL6432AOP</w:t>
      </w:r>
      <w:bookmarkEnd w:id="10"/>
    </w:p>
    <w:tbl>
      <w:tblPr>
        <w:tblStyle w:val="TableGrid"/>
        <w:tblW w:w="0" w:type="auto"/>
        <w:tblLook w:val="04A0" w:firstRow="1" w:lastRow="0" w:firstColumn="1" w:lastColumn="0" w:noHBand="0" w:noVBand="1"/>
      </w:tblPr>
      <w:tblGrid>
        <w:gridCol w:w="3005"/>
        <w:gridCol w:w="3005"/>
        <w:gridCol w:w="3006"/>
      </w:tblGrid>
      <w:tr w:rsidR="0008607C" w:rsidRPr="008B444D" w14:paraId="49F3C133" w14:textId="77777777" w:rsidTr="0008607C">
        <w:tc>
          <w:tcPr>
            <w:tcW w:w="3005" w:type="dxa"/>
          </w:tcPr>
          <w:p w14:paraId="11DB6C0C" w14:textId="26A498F8" w:rsidR="0008607C" w:rsidRPr="008B444D" w:rsidRDefault="0008607C" w:rsidP="0008607C">
            <w:pPr>
              <w:rPr>
                <w:b/>
                <w:bCs/>
              </w:rPr>
            </w:pPr>
            <w:r w:rsidRPr="008B444D">
              <w:rPr>
                <w:b/>
                <w:bCs/>
              </w:rPr>
              <w:t>Parameter</w:t>
            </w:r>
          </w:p>
        </w:tc>
        <w:tc>
          <w:tcPr>
            <w:tcW w:w="3005" w:type="dxa"/>
          </w:tcPr>
          <w:p w14:paraId="29CCC8A6" w14:textId="2A84A34A" w:rsidR="0008607C" w:rsidRPr="008B444D" w:rsidRDefault="0008607C" w:rsidP="0008607C">
            <w:pPr>
              <w:rPr>
                <w:b/>
                <w:bCs/>
              </w:rPr>
            </w:pPr>
            <w:r w:rsidRPr="008B444D">
              <w:rPr>
                <w:b/>
                <w:bCs/>
              </w:rPr>
              <w:t>BGT60CUTR13</w:t>
            </w:r>
          </w:p>
        </w:tc>
        <w:tc>
          <w:tcPr>
            <w:tcW w:w="3006" w:type="dxa"/>
          </w:tcPr>
          <w:p w14:paraId="303A5C4D" w14:textId="4E356495" w:rsidR="0008607C" w:rsidRPr="008B444D" w:rsidRDefault="0008607C" w:rsidP="0008607C">
            <w:pPr>
              <w:rPr>
                <w:b/>
                <w:bCs/>
              </w:rPr>
            </w:pPr>
            <w:r w:rsidRPr="008B444D">
              <w:rPr>
                <w:b/>
                <w:bCs/>
              </w:rPr>
              <w:t>IWRL6432AOP</w:t>
            </w:r>
          </w:p>
        </w:tc>
      </w:tr>
      <w:tr w:rsidR="0008607C" w14:paraId="6E799A8E" w14:textId="77777777" w:rsidTr="0008607C">
        <w:tc>
          <w:tcPr>
            <w:tcW w:w="3005" w:type="dxa"/>
          </w:tcPr>
          <w:p w14:paraId="2747A974" w14:textId="48D6E3B5" w:rsidR="0008607C" w:rsidRDefault="00BE080F" w:rsidP="0008607C">
            <w:r>
              <w:t>Rx antenna</w:t>
            </w:r>
          </w:p>
        </w:tc>
        <w:tc>
          <w:tcPr>
            <w:tcW w:w="3005" w:type="dxa"/>
          </w:tcPr>
          <w:p w14:paraId="033C9E83" w14:textId="14F71686" w:rsidR="0008607C" w:rsidRDefault="007C4154" w:rsidP="0008607C">
            <w:r>
              <w:t>3</w:t>
            </w:r>
            <w:r w:rsidR="00676F96">
              <w:t xml:space="preserve"> [2]</w:t>
            </w:r>
          </w:p>
        </w:tc>
        <w:tc>
          <w:tcPr>
            <w:tcW w:w="3006" w:type="dxa"/>
          </w:tcPr>
          <w:p w14:paraId="4799B320" w14:textId="4235FE90" w:rsidR="0008607C" w:rsidRDefault="007C4154" w:rsidP="0008607C">
            <w:r>
              <w:t>3</w:t>
            </w:r>
            <w:r w:rsidR="00CF0FE1">
              <w:t xml:space="preserve"> [3]</w:t>
            </w:r>
          </w:p>
        </w:tc>
      </w:tr>
      <w:tr w:rsidR="0008607C" w14:paraId="5955EDD7" w14:textId="77777777" w:rsidTr="0008607C">
        <w:tc>
          <w:tcPr>
            <w:tcW w:w="3005" w:type="dxa"/>
          </w:tcPr>
          <w:p w14:paraId="4A2B38D0" w14:textId="71FB85F8" w:rsidR="0008607C" w:rsidRDefault="00BE080F" w:rsidP="0008607C">
            <w:r>
              <w:t xml:space="preserve">Tx antenna </w:t>
            </w:r>
          </w:p>
        </w:tc>
        <w:tc>
          <w:tcPr>
            <w:tcW w:w="3005" w:type="dxa"/>
          </w:tcPr>
          <w:p w14:paraId="772F6DE2" w14:textId="2BAE3712" w:rsidR="0008607C" w:rsidRDefault="007C4154" w:rsidP="0008607C">
            <w:r>
              <w:t>1</w:t>
            </w:r>
            <w:r w:rsidR="00676F96">
              <w:t xml:space="preserve"> [2]</w:t>
            </w:r>
          </w:p>
        </w:tc>
        <w:tc>
          <w:tcPr>
            <w:tcW w:w="3006" w:type="dxa"/>
          </w:tcPr>
          <w:p w14:paraId="71976DA3" w14:textId="54373F9B" w:rsidR="0008607C" w:rsidRDefault="007C4154" w:rsidP="0008607C">
            <w:r>
              <w:t>2</w:t>
            </w:r>
            <w:r w:rsidR="00CF0FE1">
              <w:t xml:space="preserve"> [3]</w:t>
            </w:r>
          </w:p>
        </w:tc>
      </w:tr>
      <w:tr w:rsidR="0008607C" w14:paraId="3C3CF83A" w14:textId="77777777" w:rsidTr="0008607C">
        <w:tc>
          <w:tcPr>
            <w:tcW w:w="3005" w:type="dxa"/>
          </w:tcPr>
          <w:p w14:paraId="50923309" w14:textId="6B0B9C86" w:rsidR="0008607C" w:rsidRDefault="00BE080F" w:rsidP="0008607C">
            <w:r>
              <w:t>Antenna shape</w:t>
            </w:r>
          </w:p>
        </w:tc>
        <w:tc>
          <w:tcPr>
            <w:tcW w:w="3005" w:type="dxa"/>
          </w:tcPr>
          <w:p w14:paraId="13BCC99F" w14:textId="4562C209" w:rsidR="0008607C" w:rsidRDefault="007C4154" w:rsidP="0008607C">
            <w:r>
              <w:t>L</w:t>
            </w:r>
            <w:r w:rsidR="00676F96">
              <w:t xml:space="preserve"> [2]</w:t>
            </w:r>
          </w:p>
        </w:tc>
        <w:tc>
          <w:tcPr>
            <w:tcW w:w="3006" w:type="dxa"/>
          </w:tcPr>
          <w:p w14:paraId="4C8F9B13" w14:textId="18B254EF" w:rsidR="0008607C" w:rsidRDefault="007C4154" w:rsidP="0008607C">
            <w:r>
              <w:t>L</w:t>
            </w:r>
            <w:r w:rsidR="00CF0FE1">
              <w:t xml:space="preserve"> [3]</w:t>
            </w:r>
          </w:p>
        </w:tc>
      </w:tr>
      <w:tr w:rsidR="002D58EA" w14:paraId="3F4EEB48" w14:textId="77777777" w:rsidTr="0008607C">
        <w:tc>
          <w:tcPr>
            <w:tcW w:w="3005" w:type="dxa"/>
          </w:tcPr>
          <w:p w14:paraId="21CCA492" w14:textId="5FE8DF08" w:rsidR="002D58EA" w:rsidRDefault="003650C1" w:rsidP="0008607C">
            <w:r>
              <w:t>Frequency range</w:t>
            </w:r>
          </w:p>
        </w:tc>
        <w:tc>
          <w:tcPr>
            <w:tcW w:w="3005" w:type="dxa"/>
          </w:tcPr>
          <w:p w14:paraId="42D227FE" w14:textId="3F07A587" w:rsidR="002D58EA" w:rsidRDefault="003650C1" w:rsidP="0008607C">
            <w:r>
              <w:t>58 – 63.5 GHz</w:t>
            </w:r>
            <w:r w:rsidR="00676F96">
              <w:t xml:space="preserve"> [2]</w:t>
            </w:r>
          </w:p>
        </w:tc>
        <w:tc>
          <w:tcPr>
            <w:tcW w:w="3006" w:type="dxa"/>
          </w:tcPr>
          <w:p w14:paraId="13550289" w14:textId="2DB417BF" w:rsidR="002D58EA" w:rsidRDefault="003650C1" w:rsidP="0008607C">
            <w:r>
              <w:t>57 GHz to 63.5 GHz</w:t>
            </w:r>
            <w:r w:rsidR="00CF0FE1">
              <w:t xml:space="preserve"> [3]</w:t>
            </w:r>
          </w:p>
        </w:tc>
      </w:tr>
      <w:tr w:rsidR="0008607C" w14:paraId="76CB5506" w14:textId="77777777" w:rsidTr="0008607C">
        <w:tc>
          <w:tcPr>
            <w:tcW w:w="3005" w:type="dxa"/>
          </w:tcPr>
          <w:p w14:paraId="0A0B9820" w14:textId="562DFEC5" w:rsidR="0008607C" w:rsidRDefault="00BE080F" w:rsidP="0008607C">
            <w:r>
              <w:t xml:space="preserve">Operating Temperatures </w:t>
            </w:r>
          </w:p>
        </w:tc>
        <w:tc>
          <w:tcPr>
            <w:tcW w:w="3005" w:type="dxa"/>
          </w:tcPr>
          <w:p w14:paraId="79D7A8F0" w14:textId="06927190" w:rsidR="0008607C" w:rsidRDefault="007C4154" w:rsidP="0008607C">
            <w:r>
              <w:t>-20</w:t>
            </w:r>
            <w:r w:rsidRPr="00074AEE">
              <w:t xml:space="preserve"> °</w:t>
            </w:r>
            <w:r>
              <w:t xml:space="preserve">c to +70 </w:t>
            </w:r>
            <w:r w:rsidRPr="00074AEE">
              <w:t>°</w:t>
            </w:r>
            <w:r>
              <w:t>c</w:t>
            </w:r>
            <w:r w:rsidR="00676F96">
              <w:t xml:space="preserve"> [2]</w:t>
            </w:r>
          </w:p>
        </w:tc>
        <w:tc>
          <w:tcPr>
            <w:tcW w:w="3006" w:type="dxa"/>
          </w:tcPr>
          <w:p w14:paraId="6178EA8F" w14:textId="04107AC2" w:rsidR="0008607C" w:rsidRDefault="007C4154" w:rsidP="0008607C">
            <w:r>
              <w:t>-40</w:t>
            </w:r>
            <w:r w:rsidRPr="00074AEE">
              <w:t xml:space="preserve"> °</w:t>
            </w:r>
            <w:r>
              <w:t xml:space="preserve">c to 105 </w:t>
            </w:r>
            <w:r w:rsidRPr="00B23F0B">
              <w:t>°</w:t>
            </w:r>
            <w:r>
              <w:t>c</w:t>
            </w:r>
            <w:r w:rsidR="00CF0FE1">
              <w:t xml:space="preserve"> [3]</w:t>
            </w:r>
          </w:p>
        </w:tc>
      </w:tr>
      <w:tr w:rsidR="0008607C" w14:paraId="577CE3D5" w14:textId="77777777" w:rsidTr="0008607C">
        <w:tc>
          <w:tcPr>
            <w:tcW w:w="3005" w:type="dxa"/>
          </w:tcPr>
          <w:p w14:paraId="7189C8A7" w14:textId="01AB7615" w:rsidR="0008607C" w:rsidRDefault="00A723DF" w:rsidP="0008607C">
            <w:r>
              <w:t>Hardware accelerated</w:t>
            </w:r>
          </w:p>
        </w:tc>
        <w:tc>
          <w:tcPr>
            <w:tcW w:w="3005" w:type="dxa"/>
          </w:tcPr>
          <w:p w14:paraId="4DE3AA13" w14:textId="4D9B1E57" w:rsidR="0008607C" w:rsidRDefault="007C4154" w:rsidP="0008607C">
            <w:r>
              <w:t>Yes</w:t>
            </w:r>
            <w:r w:rsidR="00676F96">
              <w:t xml:space="preserve"> [2]</w:t>
            </w:r>
          </w:p>
        </w:tc>
        <w:tc>
          <w:tcPr>
            <w:tcW w:w="3006" w:type="dxa"/>
          </w:tcPr>
          <w:p w14:paraId="32007B09" w14:textId="70EE82AD" w:rsidR="0008607C" w:rsidRDefault="007C4154" w:rsidP="0008607C">
            <w:r>
              <w:t>Yes</w:t>
            </w:r>
            <w:r w:rsidR="00CF0FE1">
              <w:t xml:space="preserve"> [3]</w:t>
            </w:r>
          </w:p>
        </w:tc>
      </w:tr>
      <w:tr w:rsidR="00A723DF" w14:paraId="6F8E2071" w14:textId="77777777" w:rsidTr="0008607C">
        <w:tc>
          <w:tcPr>
            <w:tcW w:w="3005" w:type="dxa"/>
          </w:tcPr>
          <w:p w14:paraId="6D2625DB" w14:textId="37A24ECD" w:rsidR="00A723DF" w:rsidRDefault="00A723DF" w:rsidP="0008607C">
            <w:r>
              <w:t>Minimum detection range</w:t>
            </w:r>
          </w:p>
        </w:tc>
        <w:tc>
          <w:tcPr>
            <w:tcW w:w="3005" w:type="dxa"/>
          </w:tcPr>
          <w:p w14:paraId="6B872E87" w14:textId="726B1DA9" w:rsidR="00A723DF" w:rsidRDefault="002D58EA" w:rsidP="0008607C">
            <w:r>
              <w:t>0.2 Meters</w:t>
            </w:r>
            <w:r w:rsidR="00676F96">
              <w:t xml:space="preserve"> [2]</w:t>
            </w:r>
          </w:p>
        </w:tc>
        <w:tc>
          <w:tcPr>
            <w:tcW w:w="3006" w:type="dxa"/>
          </w:tcPr>
          <w:p w14:paraId="3C10E781" w14:textId="7B75FAC0" w:rsidR="00A723DF" w:rsidRDefault="002D58EA" w:rsidP="0008607C">
            <w:r>
              <w:t>N/A</w:t>
            </w:r>
            <w:r w:rsidR="00CF0FE1">
              <w:t xml:space="preserve"> </w:t>
            </w:r>
          </w:p>
        </w:tc>
      </w:tr>
      <w:tr w:rsidR="00A723DF" w14:paraId="4B0D8EBC" w14:textId="77777777" w:rsidTr="0008607C">
        <w:tc>
          <w:tcPr>
            <w:tcW w:w="3005" w:type="dxa"/>
          </w:tcPr>
          <w:p w14:paraId="734678FE" w14:textId="529C197E" w:rsidR="00A723DF" w:rsidRDefault="00A723DF" w:rsidP="0008607C">
            <w:r>
              <w:t>Maximum detection range</w:t>
            </w:r>
          </w:p>
        </w:tc>
        <w:tc>
          <w:tcPr>
            <w:tcW w:w="3005" w:type="dxa"/>
          </w:tcPr>
          <w:p w14:paraId="719CADDE" w14:textId="1B54E616" w:rsidR="00A723DF" w:rsidRDefault="003650C1" w:rsidP="0008607C">
            <w:r>
              <w:t>20 Meters</w:t>
            </w:r>
            <w:r w:rsidR="00676F96">
              <w:t xml:space="preserve"> [2]</w:t>
            </w:r>
          </w:p>
        </w:tc>
        <w:tc>
          <w:tcPr>
            <w:tcW w:w="3006" w:type="dxa"/>
          </w:tcPr>
          <w:p w14:paraId="22C718C2" w14:textId="227A2A10" w:rsidR="00A723DF" w:rsidRDefault="003650C1" w:rsidP="0008607C">
            <w:r>
              <w:t>20 Meters</w:t>
            </w:r>
            <w:r w:rsidR="00CF0FE1">
              <w:t xml:space="preserve"> [3]</w:t>
            </w:r>
          </w:p>
        </w:tc>
      </w:tr>
    </w:tbl>
    <w:p w14:paraId="79E37388" w14:textId="77777777" w:rsidR="0008607C" w:rsidRDefault="0008607C" w:rsidP="0008607C"/>
    <w:p w14:paraId="3AD7ADB4" w14:textId="29E553EC" w:rsidR="00AB6A88" w:rsidRDefault="00AB6A88" w:rsidP="00AB6A88">
      <w:r>
        <w:t>The IWRL6432AOP offers</w:t>
      </w:r>
      <w:r w:rsidR="00AF6075">
        <w:t xml:space="preserve"> more accurate localisation capability</w:t>
      </w:r>
      <w:r w:rsidR="00946A1B">
        <w:t xml:space="preserve"> [10] </w:t>
      </w:r>
      <w:r w:rsidR="00AA45BC">
        <w:t>[11]</w:t>
      </w:r>
      <w:r w:rsidR="00AF6075">
        <w:t xml:space="preserve"> through the 6 </w:t>
      </w:r>
      <w:r w:rsidR="00F3271D">
        <w:t>virtual</w:t>
      </w:r>
      <w:r w:rsidR="00AF6075">
        <w:t xml:space="preserve"> channels compared to the BGT</w:t>
      </w:r>
      <w:r w:rsidR="00A459BA">
        <w:t>60CUTR13AIP’s 3</w:t>
      </w:r>
      <w:r w:rsidR="00363A94">
        <w:t xml:space="preserve"> </w:t>
      </w:r>
      <w:r w:rsidR="00A804BB">
        <w:t>improving</w:t>
      </w:r>
      <w:r w:rsidR="00363A94">
        <w:t xml:space="preserve"> angular resolution</w:t>
      </w:r>
      <w:r w:rsidR="00A804BB">
        <w:t xml:space="preserve"> and therefore making passenger localisation achievable without increasing the number of physical antennae.</w:t>
      </w:r>
      <w:r w:rsidR="00A459BA">
        <w:t xml:space="preserve"> </w:t>
      </w:r>
      <w:r w:rsidR="00A804BB">
        <w:t>F</w:t>
      </w:r>
      <w:r w:rsidR="00A459BA">
        <w:t>inal selection will depend upon practical evaluation of software maturity</w:t>
      </w:r>
      <w:r w:rsidR="00F3271D">
        <w:t xml:space="preserve">, development support and measured localisation performance. </w:t>
      </w:r>
    </w:p>
    <w:p w14:paraId="3F221E23" w14:textId="33C8D672" w:rsidR="002E0DDF" w:rsidRDefault="002E0DDF" w:rsidP="002E0DDF">
      <w:pPr>
        <w:pStyle w:val="Heading2"/>
      </w:pPr>
      <w:bookmarkStart w:id="11" w:name="_Toc235524582"/>
      <w:r>
        <w:t>2.1.2 Microcontroller</w:t>
      </w:r>
      <w:r w:rsidR="009B20A8">
        <w:t>: STM32N6</w:t>
      </w:r>
      <w:bookmarkEnd w:id="11"/>
    </w:p>
    <w:p w14:paraId="096A42F8" w14:textId="00CFC72F" w:rsidR="00DF599F" w:rsidRDefault="00941D08" w:rsidP="002E0DDF">
      <w:r>
        <w:t xml:space="preserve">The </w:t>
      </w:r>
      <w:r w:rsidR="00AC1ACF">
        <w:t>STM32N6</w:t>
      </w:r>
      <w:r w:rsidR="00421001">
        <w:t xml:space="preserve"> is a 32-bit Cortex-M55 with </w:t>
      </w:r>
      <w:r w:rsidR="00574EFD">
        <w:t>a neural</w:t>
      </w:r>
      <w:r w:rsidR="000C04B0">
        <w:t>-</w:t>
      </w:r>
      <w:r w:rsidR="00421001">
        <w:t>ART</w:t>
      </w:r>
      <w:r w:rsidR="000C04B0">
        <w:t xml:space="preserve"> accelerator</w:t>
      </w:r>
      <w:r w:rsidR="00EA16C3">
        <w:t xml:space="preserve"> [1]</w:t>
      </w:r>
      <w:r w:rsidR="000C04B0">
        <w:t xml:space="preserve">, </w:t>
      </w:r>
      <w:r w:rsidR="00627CFA">
        <w:t>enabling</w:t>
      </w:r>
      <w:r w:rsidR="000C04B0">
        <w:t xml:space="preserve"> local </w:t>
      </w:r>
      <w:r w:rsidR="00574EFD">
        <w:t>inference</w:t>
      </w:r>
      <w:r w:rsidR="00FF4A71">
        <w:t xml:space="preserve"> and </w:t>
      </w:r>
      <w:r w:rsidR="000C04B0">
        <w:t>AI assisted algorithms</w:t>
      </w:r>
      <w:r w:rsidR="00574EFD">
        <w:t>,</w:t>
      </w:r>
      <w:r w:rsidR="006C5643">
        <w:t xml:space="preserve"> future proofing the project.</w:t>
      </w:r>
      <w:r w:rsidR="00574EFD">
        <w:t xml:space="preserve"> </w:t>
      </w:r>
      <w:r w:rsidR="00AE7D82">
        <w:t>Yet, enough power</w:t>
      </w:r>
      <w:r w:rsidR="0096770D">
        <w:t xml:space="preserve"> for</w:t>
      </w:r>
      <w:r w:rsidR="00574EFD">
        <w:t xml:space="preserve"> current </w:t>
      </w:r>
      <w:r w:rsidR="006C5643">
        <w:t>digital signal processing</w:t>
      </w:r>
      <w:r w:rsidR="00574EFD">
        <w:t xml:space="preserve"> without the need of cloud connectivity, reducing the latency and improving passenger privacy. </w:t>
      </w:r>
      <w:r w:rsidR="00AC1ACF">
        <w:t>The processor has ample SRAM</w:t>
      </w:r>
      <w:r w:rsidR="00EA16C3">
        <w:t xml:space="preserve"> </w:t>
      </w:r>
      <w:r w:rsidR="00B422C2">
        <w:t>[1</w:t>
      </w:r>
      <w:r w:rsidR="00CB7C9B">
        <w:t>] which</w:t>
      </w:r>
      <w:r w:rsidR="00B16810">
        <w:t xml:space="preserve"> allows for the processor to buffer multiple radar frames</w:t>
      </w:r>
      <w:r w:rsidR="00ED073D">
        <w:t>, avoiding external memory and reduc</w:t>
      </w:r>
      <w:r w:rsidR="00AC1ACF">
        <w:t>ing</w:t>
      </w:r>
      <w:r w:rsidR="00ED073D">
        <w:t xml:space="preserve"> system latency</w:t>
      </w:r>
      <w:r w:rsidR="00AC1ACF">
        <w:t xml:space="preserve">. </w:t>
      </w:r>
    </w:p>
    <w:p w14:paraId="43ECD164" w14:textId="3DBB19CB" w:rsidR="002E0DDF" w:rsidRDefault="001B449C" w:rsidP="001B449C">
      <w:pPr>
        <w:pStyle w:val="Heading2"/>
      </w:pPr>
      <w:bookmarkStart w:id="12" w:name="_Toc235524583"/>
      <w:r>
        <w:t>2.1.3 Accelerometer</w:t>
      </w:r>
      <w:r w:rsidR="00AB2AB1">
        <w:t>: BMA580</w:t>
      </w:r>
      <w:bookmarkEnd w:id="12"/>
    </w:p>
    <w:p w14:paraId="302DC650" w14:textId="333170FA" w:rsidR="00E53BC1" w:rsidRDefault="002D5755" w:rsidP="00E53BC1">
      <w:r>
        <w:t>The Bosch BMA</w:t>
      </w:r>
      <w:r w:rsidR="00733FD0">
        <w:t xml:space="preserve">580 has been selected due to its compact size, and </w:t>
      </w:r>
      <w:r w:rsidR="00F60816">
        <w:t>lightweight</w:t>
      </w:r>
      <w:r w:rsidR="00733FD0">
        <w:t xml:space="preserve">, enabling </w:t>
      </w:r>
      <w:r w:rsidR="00F60816">
        <w:t>a small form factor solution, with simple PCB integration</w:t>
      </w:r>
      <w:r w:rsidR="0029635E">
        <w:t>. It is integrated because aircraft vibrations are a continuous operational condition</w:t>
      </w:r>
      <w:r w:rsidR="000B26AB">
        <w:t xml:space="preserve">, so this will enable accurate radar compensation. </w:t>
      </w:r>
    </w:p>
    <w:p w14:paraId="77DED437" w14:textId="03444E65" w:rsidR="00E53BC1" w:rsidRDefault="0090536A" w:rsidP="00E53BC1">
      <w:pPr>
        <w:pStyle w:val="Heading2"/>
      </w:pPr>
      <w:bookmarkStart w:id="13" w:name="_Toc235524584"/>
      <w:r>
        <w:lastRenderedPageBreak/>
        <w:t xml:space="preserve">2.2 </w:t>
      </w:r>
      <w:r w:rsidR="009207BB">
        <w:t>B</w:t>
      </w:r>
      <w:r>
        <w:t xml:space="preserve">lock </w:t>
      </w:r>
      <w:r w:rsidR="009207BB">
        <w:t>D</w:t>
      </w:r>
      <w:r>
        <w:t>iagram</w:t>
      </w:r>
      <w:bookmarkEnd w:id="13"/>
      <w:r>
        <w:t xml:space="preserve"> </w:t>
      </w:r>
    </w:p>
    <w:p w14:paraId="4B942BEC" w14:textId="77777777" w:rsidR="00CC1D73" w:rsidRDefault="00055876" w:rsidP="00CC1D73">
      <w:pPr>
        <w:keepNext/>
      </w:pPr>
      <w:r w:rsidRPr="00055876">
        <w:rPr>
          <w:noProof/>
        </w:rPr>
        <w:drawing>
          <wp:inline distT="0" distB="0" distL="0" distR="0" wp14:anchorId="148BB1A9" wp14:editId="514D38C4">
            <wp:extent cx="5731510" cy="2066925"/>
            <wp:effectExtent l="0" t="0" r="2540" b="9525"/>
            <wp:docPr id="21213507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50752" name=""/>
                    <pic:cNvPicPr/>
                  </pic:nvPicPr>
                  <pic:blipFill>
                    <a:blip r:embed="rId8"/>
                    <a:stretch>
                      <a:fillRect/>
                    </a:stretch>
                  </pic:blipFill>
                  <pic:spPr>
                    <a:xfrm>
                      <a:off x="0" y="0"/>
                      <a:ext cx="5731510" cy="2066925"/>
                    </a:xfrm>
                    <a:prstGeom prst="rect">
                      <a:avLst/>
                    </a:prstGeom>
                  </pic:spPr>
                </pic:pic>
              </a:graphicData>
            </a:graphic>
          </wp:inline>
        </w:drawing>
      </w:r>
    </w:p>
    <w:p w14:paraId="21CB9F8D" w14:textId="7F9CEB3A" w:rsidR="0090536A" w:rsidRDefault="00CC1D73" w:rsidP="00CC1D73">
      <w:pPr>
        <w:pStyle w:val="Caption"/>
      </w:pPr>
      <w:bookmarkStart w:id="14" w:name="_Toc235524626"/>
      <w:r>
        <w:t xml:space="preserve">Figure </w:t>
      </w:r>
      <w:fldSimple w:instr=" SEQ Figure \* ARABIC ">
        <w:r w:rsidR="007D7F75">
          <w:rPr>
            <w:noProof/>
          </w:rPr>
          <w:t>1</w:t>
        </w:r>
      </w:fldSimple>
      <w:r>
        <w:t>: Block Diagram of proposed circuit</w:t>
      </w:r>
      <w:bookmarkEnd w:id="14"/>
    </w:p>
    <w:p w14:paraId="4687AF5B" w14:textId="0B5DDBF8" w:rsidR="005A2B1C" w:rsidRDefault="00FB4A54" w:rsidP="0090536A">
      <w:r>
        <w:t xml:space="preserve">CAN is used to </w:t>
      </w:r>
      <w:r w:rsidR="00B475F0">
        <w:t>communicate</w:t>
      </w:r>
      <w:r>
        <w:t xml:space="preserve"> with the </w:t>
      </w:r>
      <w:r w:rsidR="004600BE">
        <w:t xml:space="preserve">suites electrical control </w:t>
      </w:r>
      <w:r w:rsidR="00B475F0">
        <w:t>unit and</w:t>
      </w:r>
      <w:r w:rsidR="004600BE">
        <w:t xml:space="preserve"> is how it will interact with the other parts of the suite to autonomously control them. It has been selected for its ease of integration and its compliance with </w:t>
      </w:r>
      <w:r w:rsidR="001216AF">
        <w:t xml:space="preserve">ARINC 664[9]. I2C and UART have been selected </w:t>
      </w:r>
      <w:r w:rsidR="00E321F9">
        <w:t>for the communication between the components and the processor to ensure reliable</w:t>
      </w:r>
      <w:r w:rsidR="0092696E">
        <w:t xml:space="preserve">, relevant bandwidth connections, with minimal PCB complexity. </w:t>
      </w:r>
    </w:p>
    <w:p w14:paraId="10504C02" w14:textId="77777777" w:rsidR="00F60133" w:rsidRDefault="00F60133" w:rsidP="0090536A"/>
    <w:p w14:paraId="29C9D37C" w14:textId="77777777" w:rsidR="00F60133" w:rsidRDefault="00F60133" w:rsidP="0090536A"/>
    <w:p w14:paraId="4BFD560F" w14:textId="77777777" w:rsidR="00F60133" w:rsidRDefault="00F60133" w:rsidP="0090536A"/>
    <w:p w14:paraId="274ECE8E" w14:textId="77777777" w:rsidR="00F60133" w:rsidRDefault="00F60133" w:rsidP="0090536A"/>
    <w:p w14:paraId="36D44572" w14:textId="77777777" w:rsidR="00F60133" w:rsidRDefault="00F60133" w:rsidP="0090536A"/>
    <w:p w14:paraId="1A458B43" w14:textId="77777777" w:rsidR="00F60133" w:rsidRDefault="00F60133" w:rsidP="0090536A"/>
    <w:p w14:paraId="4FDC7482" w14:textId="77777777" w:rsidR="00F60133" w:rsidRDefault="00F60133" w:rsidP="0090536A"/>
    <w:p w14:paraId="0AAB9B46" w14:textId="77777777" w:rsidR="00CC1D73" w:rsidRDefault="00CC1D73" w:rsidP="0090536A"/>
    <w:p w14:paraId="1B88B1B7" w14:textId="77777777" w:rsidR="00CC1D73" w:rsidRDefault="00CC1D73" w:rsidP="0090536A"/>
    <w:p w14:paraId="236021D7" w14:textId="77777777" w:rsidR="00CC1D73" w:rsidRDefault="00CC1D73" w:rsidP="0090536A"/>
    <w:p w14:paraId="63C8C81E" w14:textId="77777777" w:rsidR="00CC1D73" w:rsidRDefault="00CC1D73" w:rsidP="0090536A"/>
    <w:p w14:paraId="36062D72" w14:textId="77777777" w:rsidR="00CC1D73" w:rsidRDefault="00CC1D73" w:rsidP="0090536A"/>
    <w:p w14:paraId="3B362284" w14:textId="77777777" w:rsidR="00CC1D73" w:rsidRDefault="00CC1D73" w:rsidP="0090536A"/>
    <w:p w14:paraId="033E0A71" w14:textId="77777777" w:rsidR="00CC1D73" w:rsidRDefault="00CC1D73" w:rsidP="0090536A"/>
    <w:p w14:paraId="5735FD4A" w14:textId="77777777" w:rsidR="00CC1D73" w:rsidRDefault="00CC1D73" w:rsidP="0090536A"/>
    <w:p w14:paraId="470D0E02" w14:textId="77777777" w:rsidR="00CC1D73" w:rsidRDefault="00CC1D73" w:rsidP="0090536A"/>
    <w:p w14:paraId="4130431B" w14:textId="77777777" w:rsidR="00CC1D73" w:rsidRDefault="00CC1D73" w:rsidP="0090536A"/>
    <w:p w14:paraId="784E0D8D" w14:textId="77777777" w:rsidR="00CC1D73" w:rsidRDefault="00CC1D73" w:rsidP="0090536A"/>
    <w:p w14:paraId="597CA0CD" w14:textId="3B5A1FE0" w:rsidR="00AD724E" w:rsidRDefault="00AD724E" w:rsidP="00AD724E">
      <w:pPr>
        <w:pStyle w:val="Heading1"/>
      </w:pPr>
      <w:bookmarkStart w:id="15" w:name="_Toc235524585"/>
      <w:r>
        <w:lastRenderedPageBreak/>
        <w:t>3.0 Resources</w:t>
      </w:r>
      <w:bookmarkEnd w:id="15"/>
      <w:r>
        <w:t xml:space="preserve"> </w:t>
      </w:r>
    </w:p>
    <w:p w14:paraId="24287241" w14:textId="1B6A6E2F" w:rsidR="00AD724E" w:rsidRDefault="00AF38A7" w:rsidP="00AF38A7">
      <w:pPr>
        <w:pStyle w:val="Heading2"/>
      </w:pPr>
      <w:bookmarkStart w:id="16" w:name="_Toc235524586"/>
      <w:r>
        <w:t>3.1 Man Hours</w:t>
      </w:r>
      <w:bookmarkEnd w:id="16"/>
    </w:p>
    <w:p w14:paraId="574FCBD7" w14:textId="7E9508D4" w:rsidR="00733BFC" w:rsidRPr="00733BFC" w:rsidRDefault="00733BFC" w:rsidP="00733BFC">
      <w:pPr>
        <w:pStyle w:val="Caption"/>
      </w:pPr>
      <w:bookmarkStart w:id="17" w:name="_Toc235524639"/>
      <w:r>
        <w:t xml:space="preserve">Table </w:t>
      </w:r>
      <w:fldSimple w:instr=" SEQ Table \* ARABIC ">
        <w:r w:rsidR="00BB3A7D">
          <w:rPr>
            <w:noProof/>
          </w:rPr>
          <w:t>2</w:t>
        </w:r>
      </w:fldSimple>
      <w:r>
        <w:t>: Man-Hours estimates</w:t>
      </w:r>
      <w:bookmarkEnd w:id="17"/>
    </w:p>
    <w:tbl>
      <w:tblPr>
        <w:tblStyle w:val="TableGrid"/>
        <w:tblW w:w="0" w:type="auto"/>
        <w:tblLook w:val="04A0" w:firstRow="1" w:lastRow="0" w:firstColumn="1" w:lastColumn="0" w:noHBand="0" w:noVBand="1"/>
      </w:tblPr>
      <w:tblGrid>
        <w:gridCol w:w="1803"/>
        <w:gridCol w:w="1803"/>
        <w:gridCol w:w="1803"/>
        <w:gridCol w:w="1803"/>
        <w:gridCol w:w="1804"/>
      </w:tblGrid>
      <w:tr w:rsidR="009210C9" w14:paraId="4761B388" w14:textId="77777777" w:rsidTr="009210C9">
        <w:tc>
          <w:tcPr>
            <w:tcW w:w="1803" w:type="dxa"/>
          </w:tcPr>
          <w:p w14:paraId="776E3AA2" w14:textId="448520E3" w:rsidR="009210C9" w:rsidRPr="00E03346" w:rsidRDefault="00B34A9D" w:rsidP="00AF38A7">
            <w:pPr>
              <w:rPr>
                <w:b/>
                <w:bCs/>
              </w:rPr>
            </w:pPr>
            <w:r w:rsidRPr="00E03346">
              <w:rPr>
                <w:b/>
                <w:bCs/>
              </w:rPr>
              <w:t>Activities</w:t>
            </w:r>
          </w:p>
        </w:tc>
        <w:tc>
          <w:tcPr>
            <w:tcW w:w="1803" w:type="dxa"/>
          </w:tcPr>
          <w:p w14:paraId="5ACC4A11" w14:textId="0528AC74" w:rsidR="009210C9" w:rsidRPr="00E03346" w:rsidRDefault="00B34A9D" w:rsidP="00AF38A7">
            <w:pPr>
              <w:rPr>
                <w:b/>
                <w:bCs/>
              </w:rPr>
            </w:pPr>
            <w:r w:rsidRPr="00E03346">
              <w:rPr>
                <w:b/>
                <w:bCs/>
              </w:rPr>
              <w:t>Discipline</w:t>
            </w:r>
          </w:p>
        </w:tc>
        <w:tc>
          <w:tcPr>
            <w:tcW w:w="1803" w:type="dxa"/>
          </w:tcPr>
          <w:p w14:paraId="6A4259B2" w14:textId="1E6DC552" w:rsidR="009210C9" w:rsidRPr="00E03346" w:rsidRDefault="00B34A9D" w:rsidP="00AF38A7">
            <w:pPr>
              <w:rPr>
                <w:b/>
                <w:bCs/>
              </w:rPr>
            </w:pPr>
            <w:r w:rsidRPr="00E03346">
              <w:rPr>
                <w:b/>
                <w:bCs/>
              </w:rPr>
              <w:t>Position</w:t>
            </w:r>
          </w:p>
        </w:tc>
        <w:tc>
          <w:tcPr>
            <w:tcW w:w="1803" w:type="dxa"/>
          </w:tcPr>
          <w:p w14:paraId="0E77F49B" w14:textId="2475B83C" w:rsidR="009210C9" w:rsidRPr="00E03346" w:rsidRDefault="00B34A9D" w:rsidP="00AF38A7">
            <w:pPr>
              <w:rPr>
                <w:b/>
                <w:bCs/>
              </w:rPr>
            </w:pPr>
            <w:r w:rsidRPr="00E03346">
              <w:rPr>
                <w:b/>
                <w:bCs/>
              </w:rPr>
              <w:t>Hours</w:t>
            </w:r>
          </w:p>
        </w:tc>
        <w:tc>
          <w:tcPr>
            <w:tcW w:w="1804" w:type="dxa"/>
          </w:tcPr>
          <w:p w14:paraId="2AEFAA36" w14:textId="239D167C" w:rsidR="009210C9" w:rsidRPr="00E03346" w:rsidRDefault="00B34A9D" w:rsidP="00AF38A7">
            <w:pPr>
              <w:rPr>
                <w:b/>
                <w:bCs/>
              </w:rPr>
            </w:pPr>
            <w:r w:rsidRPr="00E03346">
              <w:rPr>
                <w:b/>
                <w:bCs/>
              </w:rPr>
              <w:t>Rate (£)</w:t>
            </w:r>
          </w:p>
        </w:tc>
      </w:tr>
      <w:tr w:rsidR="009210C9" w14:paraId="790A5ED3" w14:textId="77777777" w:rsidTr="009210C9">
        <w:tc>
          <w:tcPr>
            <w:tcW w:w="1803" w:type="dxa"/>
          </w:tcPr>
          <w:p w14:paraId="0A31410D" w14:textId="78E53EDC" w:rsidR="009210C9" w:rsidRDefault="00DD491F" w:rsidP="00AF38A7">
            <w:r>
              <w:t xml:space="preserve">Problem </w:t>
            </w:r>
            <w:r w:rsidR="00C65A05">
              <w:t>Understanding</w:t>
            </w:r>
          </w:p>
        </w:tc>
        <w:tc>
          <w:tcPr>
            <w:tcW w:w="1803" w:type="dxa"/>
          </w:tcPr>
          <w:p w14:paraId="1E993EA1" w14:textId="4ACD2595" w:rsidR="009210C9" w:rsidRDefault="00C65A05" w:rsidP="00AF38A7">
            <w:r>
              <w:t>Management</w:t>
            </w:r>
          </w:p>
        </w:tc>
        <w:tc>
          <w:tcPr>
            <w:tcW w:w="1803" w:type="dxa"/>
          </w:tcPr>
          <w:p w14:paraId="78047516" w14:textId="6A3F270B" w:rsidR="009210C9" w:rsidRDefault="00AE0390" w:rsidP="00AF38A7">
            <w:r>
              <w:t>Principal innovation manager</w:t>
            </w:r>
          </w:p>
        </w:tc>
        <w:tc>
          <w:tcPr>
            <w:tcW w:w="1803" w:type="dxa"/>
          </w:tcPr>
          <w:p w14:paraId="5E0CBB96" w14:textId="0631AEAD" w:rsidR="009210C9" w:rsidRDefault="00830210" w:rsidP="00B50C22">
            <w:pPr>
              <w:jc w:val="center"/>
            </w:pPr>
            <w:r>
              <w:t>12</w:t>
            </w:r>
          </w:p>
        </w:tc>
        <w:tc>
          <w:tcPr>
            <w:tcW w:w="1804" w:type="dxa"/>
          </w:tcPr>
          <w:p w14:paraId="2985473B" w14:textId="177074B7" w:rsidR="009210C9" w:rsidRDefault="008466C1" w:rsidP="00B50C22">
            <w:pPr>
              <w:jc w:val="center"/>
            </w:pPr>
            <w:r>
              <w:t>50</w:t>
            </w:r>
          </w:p>
        </w:tc>
      </w:tr>
      <w:tr w:rsidR="009210C9" w14:paraId="6EF5E5BF" w14:textId="77777777" w:rsidTr="009210C9">
        <w:tc>
          <w:tcPr>
            <w:tcW w:w="1803" w:type="dxa"/>
          </w:tcPr>
          <w:p w14:paraId="1DE4ADEE" w14:textId="7F30891F" w:rsidR="009210C9" w:rsidRDefault="00231588" w:rsidP="00AF38A7">
            <w:r>
              <w:t xml:space="preserve">Project timeline development </w:t>
            </w:r>
          </w:p>
        </w:tc>
        <w:tc>
          <w:tcPr>
            <w:tcW w:w="1803" w:type="dxa"/>
          </w:tcPr>
          <w:p w14:paraId="68F13EE0" w14:textId="03354518" w:rsidR="009210C9" w:rsidRDefault="00C65A05" w:rsidP="00AF38A7">
            <w:r>
              <w:t>Management</w:t>
            </w:r>
          </w:p>
        </w:tc>
        <w:tc>
          <w:tcPr>
            <w:tcW w:w="1803" w:type="dxa"/>
          </w:tcPr>
          <w:p w14:paraId="0A061928" w14:textId="7F60F42D" w:rsidR="009210C9" w:rsidRDefault="00B50C22" w:rsidP="00AF38A7">
            <w:r>
              <w:t xml:space="preserve">Project manager </w:t>
            </w:r>
          </w:p>
        </w:tc>
        <w:tc>
          <w:tcPr>
            <w:tcW w:w="1803" w:type="dxa"/>
          </w:tcPr>
          <w:p w14:paraId="26FFB7B9" w14:textId="3879ADB3" w:rsidR="009210C9" w:rsidRDefault="008466C1" w:rsidP="00B50C22">
            <w:pPr>
              <w:jc w:val="center"/>
            </w:pPr>
            <w:r>
              <w:t>7</w:t>
            </w:r>
          </w:p>
        </w:tc>
        <w:tc>
          <w:tcPr>
            <w:tcW w:w="1804" w:type="dxa"/>
          </w:tcPr>
          <w:p w14:paraId="3B3803C8" w14:textId="6A4A51C3" w:rsidR="009210C9" w:rsidRDefault="008466C1" w:rsidP="00B50C22">
            <w:pPr>
              <w:jc w:val="center"/>
            </w:pPr>
            <w:r>
              <w:t>35</w:t>
            </w:r>
          </w:p>
        </w:tc>
      </w:tr>
      <w:tr w:rsidR="00C65A05" w14:paraId="487B7DED" w14:textId="77777777" w:rsidTr="009210C9">
        <w:tc>
          <w:tcPr>
            <w:tcW w:w="1803" w:type="dxa"/>
          </w:tcPr>
          <w:p w14:paraId="6A7BC546" w14:textId="3D1D41CD" w:rsidR="00C65A05" w:rsidRDefault="00C65A05" w:rsidP="00AF38A7">
            <w:r>
              <w:t>TRL 1</w:t>
            </w:r>
          </w:p>
        </w:tc>
        <w:tc>
          <w:tcPr>
            <w:tcW w:w="1803" w:type="dxa"/>
            <w:vMerge w:val="restart"/>
          </w:tcPr>
          <w:p w14:paraId="294BF60F" w14:textId="65DA93D8" w:rsidR="00C65A05" w:rsidRDefault="00C65A05" w:rsidP="00AF38A7">
            <w:r>
              <w:t xml:space="preserve">Electronics </w:t>
            </w:r>
          </w:p>
        </w:tc>
        <w:tc>
          <w:tcPr>
            <w:tcW w:w="1803" w:type="dxa"/>
          </w:tcPr>
          <w:p w14:paraId="622B58F1" w14:textId="29A4EBAC" w:rsidR="00C65A05" w:rsidRDefault="00AE0390" w:rsidP="00AF38A7">
            <w:r>
              <w:t>Engineer</w:t>
            </w:r>
          </w:p>
        </w:tc>
        <w:tc>
          <w:tcPr>
            <w:tcW w:w="1803" w:type="dxa"/>
          </w:tcPr>
          <w:p w14:paraId="33FFF7EF" w14:textId="648A36B4" w:rsidR="00C65A05" w:rsidRDefault="00F12B8F" w:rsidP="00B50C22">
            <w:pPr>
              <w:jc w:val="center"/>
            </w:pPr>
            <w:r>
              <w:t>75</w:t>
            </w:r>
          </w:p>
        </w:tc>
        <w:tc>
          <w:tcPr>
            <w:tcW w:w="1804" w:type="dxa"/>
          </w:tcPr>
          <w:p w14:paraId="7DD75241" w14:textId="4675951B" w:rsidR="00C65A05" w:rsidRDefault="0002515F" w:rsidP="00B50C22">
            <w:pPr>
              <w:jc w:val="center"/>
            </w:pPr>
            <w:r>
              <w:t>30</w:t>
            </w:r>
          </w:p>
        </w:tc>
      </w:tr>
      <w:tr w:rsidR="00C65A05" w14:paraId="79CBB410" w14:textId="77777777" w:rsidTr="009210C9">
        <w:tc>
          <w:tcPr>
            <w:tcW w:w="1803" w:type="dxa"/>
          </w:tcPr>
          <w:p w14:paraId="449ABFBE" w14:textId="336082AD" w:rsidR="00C65A05" w:rsidRDefault="00C65A05" w:rsidP="00AF38A7">
            <w:r>
              <w:t>TRL 2</w:t>
            </w:r>
          </w:p>
        </w:tc>
        <w:tc>
          <w:tcPr>
            <w:tcW w:w="1803" w:type="dxa"/>
            <w:vMerge/>
          </w:tcPr>
          <w:p w14:paraId="7FBAC345" w14:textId="77777777" w:rsidR="00C65A05" w:rsidRDefault="00C65A05" w:rsidP="00AF38A7"/>
        </w:tc>
        <w:tc>
          <w:tcPr>
            <w:tcW w:w="1803" w:type="dxa"/>
          </w:tcPr>
          <w:p w14:paraId="3AE239CF" w14:textId="7D3C18CF" w:rsidR="00C65A05" w:rsidRDefault="00AE0390" w:rsidP="00AF38A7">
            <w:r>
              <w:t>Engineer</w:t>
            </w:r>
          </w:p>
        </w:tc>
        <w:tc>
          <w:tcPr>
            <w:tcW w:w="1803" w:type="dxa"/>
          </w:tcPr>
          <w:p w14:paraId="13D08AE6" w14:textId="288C1BBA" w:rsidR="00C65A05" w:rsidRDefault="00F12B8F" w:rsidP="00B50C22">
            <w:pPr>
              <w:jc w:val="center"/>
            </w:pPr>
            <w:r>
              <w:t>75</w:t>
            </w:r>
          </w:p>
        </w:tc>
        <w:tc>
          <w:tcPr>
            <w:tcW w:w="1804" w:type="dxa"/>
          </w:tcPr>
          <w:p w14:paraId="426D6515" w14:textId="4034ED7C" w:rsidR="00C65A05" w:rsidRDefault="0002515F" w:rsidP="00B50C22">
            <w:pPr>
              <w:jc w:val="center"/>
            </w:pPr>
            <w:r>
              <w:t>30</w:t>
            </w:r>
          </w:p>
        </w:tc>
      </w:tr>
      <w:tr w:rsidR="00C65A05" w14:paraId="34AB4BE8" w14:textId="77777777" w:rsidTr="009210C9">
        <w:tc>
          <w:tcPr>
            <w:tcW w:w="1803" w:type="dxa"/>
          </w:tcPr>
          <w:p w14:paraId="30DC7014" w14:textId="3DC41825" w:rsidR="00C65A05" w:rsidRDefault="00C65A05" w:rsidP="00AF38A7">
            <w:r>
              <w:t>Radar Comparison</w:t>
            </w:r>
          </w:p>
        </w:tc>
        <w:tc>
          <w:tcPr>
            <w:tcW w:w="1803" w:type="dxa"/>
            <w:vMerge/>
          </w:tcPr>
          <w:p w14:paraId="13C4824A" w14:textId="77777777" w:rsidR="00C65A05" w:rsidRDefault="00C65A05" w:rsidP="00AF38A7"/>
        </w:tc>
        <w:tc>
          <w:tcPr>
            <w:tcW w:w="1803" w:type="dxa"/>
          </w:tcPr>
          <w:p w14:paraId="74C70E3F" w14:textId="50B61023" w:rsidR="00C65A05" w:rsidRDefault="00AE0390" w:rsidP="00AF38A7">
            <w:r>
              <w:t>Engineer</w:t>
            </w:r>
          </w:p>
        </w:tc>
        <w:tc>
          <w:tcPr>
            <w:tcW w:w="1803" w:type="dxa"/>
          </w:tcPr>
          <w:p w14:paraId="137A7E07" w14:textId="3E486552" w:rsidR="00C65A05" w:rsidRDefault="007D0E66" w:rsidP="00B50C22">
            <w:pPr>
              <w:jc w:val="center"/>
            </w:pPr>
            <w:r>
              <w:t>50</w:t>
            </w:r>
          </w:p>
        </w:tc>
        <w:tc>
          <w:tcPr>
            <w:tcW w:w="1804" w:type="dxa"/>
          </w:tcPr>
          <w:p w14:paraId="5D417ED3" w14:textId="6D4FD9D6" w:rsidR="00C65A05" w:rsidRDefault="0002515F" w:rsidP="00B50C22">
            <w:pPr>
              <w:jc w:val="center"/>
            </w:pPr>
            <w:r>
              <w:t>30</w:t>
            </w:r>
          </w:p>
        </w:tc>
      </w:tr>
      <w:tr w:rsidR="00C65A05" w14:paraId="0F4D2C47" w14:textId="77777777" w:rsidTr="009210C9">
        <w:tc>
          <w:tcPr>
            <w:tcW w:w="1803" w:type="dxa"/>
          </w:tcPr>
          <w:p w14:paraId="535908F7" w14:textId="0FF5A053" w:rsidR="00C65A05" w:rsidRDefault="00C65A05" w:rsidP="00AF38A7">
            <w:r>
              <w:t>PCB design</w:t>
            </w:r>
          </w:p>
        </w:tc>
        <w:tc>
          <w:tcPr>
            <w:tcW w:w="1803" w:type="dxa"/>
            <w:vMerge/>
          </w:tcPr>
          <w:p w14:paraId="19B9C712" w14:textId="77777777" w:rsidR="00C65A05" w:rsidRDefault="00C65A05" w:rsidP="00AF38A7"/>
        </w:tc>
        <w:tc>
          <w:tcPr>
            <w:tcW w:w="1803" w:type="dxa"/>
          </w:tcPr>
          <w:p w14:paraId="0716C121" w14:textId="53D3D94B" w:rsidR="00C65A05" w:rsidRDefault="00C65A05" w:rsidP="00AF38A7">
            <w:r>
              <w:t>Designer</w:t>
            </w:r>
          </w:p>
        </w:tc>
        <w:tc>
          <w:tcPr>
            <w:tcW w:w="1803" w:type="dxa"/>
          </w:tcPr>
          <w:p w14:paraId="0EFBBC53" w14:textId="68BDFE91" w:rsidR="00C65A05" w:rsidRDefault="00A1741F" w:rsidP="00B50C22">
            <w:pPr>
              <w:jc w:val="center"/>
            </w:pPr>
            <w:r>
              <w:t>200</w:t>
            </w:r>
          </w:p>
        </w:tc>
        <w:tc>
          <w:tcPr>
            <w:tcW w:w="1804" w:type="dxa"/>
          </w:tcPr>
          <w:p w14:paraId="6A746B81" w14:textId="56256474" w:rsidR="00C65A05" w:rsidRDefault="0002515F" w:rsidP="00B50C22">
            <w:pPr>
              <w:jc w:val="center"/>
            </w:pPr>
            <w:r>
              <w:t>40</w:t>
            </w:r>
          </w:p>
        </w:tc>
      </w:tr>
      <w:tr w:rsidR="00C65A05" w14:paraId="4AE147F3" w14:textId="77777777" w:rsidTr="009210C9">
        <w:tc>
          <w:tcPr>
            <w:tcW w:w="1803" w:type="dxa"/>
          </w:tcPr>
          <w:p w14:paraId="318016D1" w14:textId="0571FD69" w:rsidR="00C65A05" w:rsidRDefault="00C65A05" w:rsidP="00AF38A7">
            <w:r>
              <w:t>PCB manufacture</w:t>
            </w:r>
          </w:p>
        </w:tc>
        <w:tc>
          <w:tcPr>
            <w:tcW w:w="1803" w:type="dxa"/>
            <w:vMerge/>
          </w:tcPr>
          <w:p w14:paraId="19F82D10" w14:textId="77777777" w:rsidR="00C65A05" w:rsidRDefault="00C65A05" w:rsidP="00AF38A7"/>
        </w:tc>
        <w:tc>
          <w:tcPr>
            <w:tcW w:w="1803" w:type="dxa"/>
          </w:tcPr>
          <w:p w14:paraId="60E5902F" w14:textId="7E7F3226" w:rsidR="00C65A05" w:rsidRDefault="00C65A05" w:rsidP="00AF38A7">
            <w:r>
              <w:t xml:space="preserve">Technician </w:t>
            </w:r>
          </w:p>
        </w:tc>
        <w:tc>
          <w:tcPr>
            <w:tcW w:w="1803" w:type="dxa"/>
          </w:tcPr>
          <w:p w14:paraId="61D93EF4" w14:textId="74F1181F" w:rsidR="00C65A05" w:rsidRDefault="00830083" w:rsidP="00B50C22">
            <w:pPr>
              <w:jc w:val="center"/>
            </w:pPr>
            <w:r>
              <w:t>45</w:t>
            </w:r>
          </w:p>
        </w:tc>
        <w:tc>
          <w:tcPr>
            <w:tcW w:w="1804" w:type="dxa"/>
          </w:tcPr>
          <w:p w14:paraId="6650F559" w14:textId="37D0FF98" w:rsidR="00C65A05" w:rsidRDefault="0002515F" w:rsidP="00B50C22">
            <w:pPr>
              <w:jc w:val="center"/>
            </w:pPr>
            <w:r>
              <w:t>2</w:t>
            </w:r>
            <w:r w:rsidR="00E03346">
              <w:t>2</w:t>
            </w:r>
          </w:p>
        </w:tc>
      </w:tr>
      <w:tr w:rsidR="00C65A05" w14:paraId="42E82D9C" w14:textId="77777777" w:rsidTr="009210C9">
        <w:tc>
          <w:tcPr>
            <w:tcW w:w="1803" w:type="dxa"/>
          </w:tcPr>
          <w:p w14:paraId="35D96E33" w14:textId="39C401F4" w:rsidR="00C65A05" w:rsidRDefault="00C65A05" w:rsidP="00AF38A7">
            <w:r>
              <w:t xml:space="preserve">TRL 3 </w:t>
            </w:r>
          </w:p>
        </w:tc>
        <w:tc>
          <w:tcPr>
            <w:tcW w:w="1803" w:type="dxa"/>
            <w:vMerge/>
          </w:tcPr>
          <w:p w14:paraId="71656F58" w14:textId="77777777" w:rsidR="00C65A05" w:rsidRDefault="00C65A05" w:rsidP="00AF38A7"/>
        </w:tc>
        <w:tc>
          <w:tcPr>
            <w:tcW w:w="1803" w:type="dxa"/>
          </w:tcPr>
          <w:p w14:paraId="5B6D747C" w14:textId="06FF5463" w:rsidR="00C65A05" w:rsidRDefault="00AE0390" w:rsidP="00AF38A7">
            <w:r>
              <w:t>Engineer</w:t>
            </w:r>
          </w:p>
        </w:tc>
        <w:tc>
          <w:tcPr>
            <w:tcW w:w="1803" w:type="dxa"/>
          </w:tcPr>
          <w:p w14:paraId="111A9A15" w14:textId="03C50EE4" w:rsidR="00C65A05" w:rsidRDefault="00D47E83" w:rsidP="00B50C22">
            <w:pPr>
              <w:jc w:val="center"/>
            </w:pPr>
            <w:r>
              <w:t>300</w:t>
            </w:r>
          </w:p>
        </w:tc>
        <w:tc>
          <w:tcPr>
            <w:tcW w:w="1804" w:type="dxa"/>
          </w:tcPr>
          <w:p w14:paraId="4495D3B9" w14:textId="1D6211BE" w:rsidR="00C65A05" w:rsidRDefault="00E03346" w:rsidP="00B50C22">
            <w:pPr>
              <w:jc w:val="center"/>
            </w:pPr>
            <w:r>
              <w:t>30</w:t>
            </w:r>
          </w:p>
        </w:tc>
      </w:tr>
      <w:tr w:rsidR="009A6C7D" w14:paraId="698DD73C" w14:textId="77777777" w:rsidTr="005C6C57">
        <w:tc>
          <w:tcPr>
            <w:tcW w:w="1803" w:type="dxa"/>
            <w:tcBorders>
              <w:bottom w:val="single" w:sz="4" w:space="0" w:color="auto"/>
            </w:tcBorders>
          </w:tcPr>
          <w:p w14:paraId="3BAE8053" w14:textId="0B825835" w:rsidR="009A6C7D" w:rsidRDefault="009A6C7D" w:rsidP="00AF38A7">
            <w:r>
              <w:t>Support</w:t>
            </w:r>
          </w:p>
        </w:tc>
        <w:tc>
          <w:tcPr>
            <w:tcW w:w="1803" w:type="dxa"/>
            <w:tcBorders>
              <w:bottom w:val="single" w:sz="4" w:space="0" w:color="auto"/>
            </w:tcBorders>
          </w:tcPr>
          <w:p w14:paraId="307DD2C2" w14:textId="28DE746E" w:rsidR="009A6C7D" w:rsidRDefault="002B369D" w:rsidP="00AF38A7">
            <w:r>
              <w:t xml:space="preserve">Management </w:t>
            </w:r>
          </w:p>
        </w:tc>
        <w:tc>
          <w:tcPr>
            <w:tcW w:w="1803" w:type="dxa"/>
            <w:tcBorders>
              <w:bottom w:val="single" w:sz="4" w:space="0" w:color="auto"/>
            </w:tcBorders>
          </w:tcPr>
          <w:p w14:paraId="660B37D0" w14:textId="4E90A6BA" w:rsidR="009A6C7D" w:rsidRDefault="00B50C22" w:rsidP="00AF38A7">
            <w:r>
              <w:t xml:space="preserve">Principle Innovation manager </w:t>
            </w:r>
          </w:p>
        </w:tc>
        <w:tc>
          <w:tcPr>
            <w:tcW w:w="1803" w:type="dxa"/>
          </w:tcPr>
          <w:p w14:paraId="57691083" w14:textId="51450E79" w:rsidR="009A6C7D" w:rsidRDefault="0033731D" w:rsidP="00B50C22">
            <w:pPr>
              <w:jc w:val="center"/>
            </w:pPr>
            <w:r>
              <w:t>100</w:t>
            </w:r>
          </w:p>
        </w:tc>
        <w:tc>
          <w:tcPr>
            <w:tcW w:w="1804" w:type="dxa"/>
          </w:tcPr>
          <w:p w14:paraId="74AB4548" w14:textId="5BC6AF76" w:rsidR="009A6C7D" w:rsidRDefault="003151F2" w:rsidP="00B50C22">
            <w:pPr>
              <w:jc w:val="center"/>
            </w:pPr>
            <w:r>
              <w:t>50</w:t>
            </w:r>
          </w:p>
        </w:tc>
      </w:tr>
      <w:tr w:rsidR="00AB34FC" w14:paraId="3DDDEBC6" w14:textId="77777777" w:rsidTr="00B917CF">
        <w:tc>
          <w:tcPr>
            <w:tcW w:w="1803" w:type="dxa"/>
            <w:tcBorders>
              <w:bottom w:val="single" w:sz="4" w:space="0" w:color="auto"/>
            </w:tcBorders>
          </w:tcPr>
          <w:p w14:paraId="65C0EFB2" w14:textId="251F1917" w:rsidR="00AB34FC" w:rsidRDefault="00AB34FC" w:rsidP="00AF38A7">
            <w:r>
              <w:t>TRL 4</w:t>
            </w:r>
          </w:p>
        </w:tc>
        <w:tc>
          <w:tcPr>
            <w:tcW w:w="1803" w:type="dxa"/>
            <w:vMerge w:val="restart"/>
          </w:tcPr>
          <w:p w14:paraId="35B870CF" w14:textId="62923B44" w:rsidR="00AB34FC" w:rsidRDefault="00AB34FC" w:rsidP="00AF38A7">
            <w:r>
              <w:t>Electronics</w:t>
            </w:r>
          </w:p>
        </w:tc>
        <w:tc>
          <w:tcPr>
            <w:tcW w:w="1803" w:type="dxa"/>
            <w:tcBorders>
              <w:bottom w:val="single" w:sz="4" w:space="0" w:color="auto"/>
            </w:tcBorders>
          </w:tcPr>
          <w:p w14:paraId="7FCC7350" w14:textId="3D05F5E4" w:rsidR="00AB34FC" w:rsidRDefault="00AB34FC" w:rsidP="00AF38A7">
            <w:r>
              <w:t>Engineer</w:t>
            </w:r>
          </w:p>
        </w:tc>
        <w:tc>
          <w:tcPr>
            <w:tcW w:w="1803" w:type="dxa"/>
          </w:tcPr>
          <w:p w14:paraId="6170B427" w14:textId="0D434B09" w:rsidR="00AB34FC" w:rsidRDefault="00422CB4" w:rsidP="00B50C22">
            <w:pPr>
              <w:jc w:val="center"/>
            </w:pPr>
            <w:r>
              <w:t>250</w:t>
            </w:r>
          </w:p>
        </w:tc>
        <w:tc>
          <w:tcPr>
            <w:tcW w:w="1804" w:type="dxa"/>
          </w:tcPr>
          <w:p w14:paraId="3BBC322E" w14:textId="49AFE2A1" w:rsidR="00AB34FC" w:rsidRDefault="0033731D" w:rsidP="00B50C22">
            <w:pPr>
              <w:jc w:val="center"/>
            </w:pPr>
            <w:r>
              <w:t>35</w:t>
            </w:r>
          </w:p>
        </w:tc>
      </w:tr>
      <w:tr w:rsidR="00AB34FC" w14:paraId="03887F60" w14:textId="77777777" w:rsidTr="00B917CF">
        <w:tc>
          <w:tcPr>
            <w:tcW w:w="1803" w:type="dxa"/>
            <w:tcBorders>
              <w:bottom w:val="single" w:sz="4" w:space="0" w:color="auto"/>
            </w:tcBorders>
          </w:tcPr>
          <w:p w14:paraId="5D2E94A8" w14:textId="38802C5E" w:rsidR="00AB34FC" w:rsidRDefault="00AB34FC" w:rsidP="00AF38A7">
            <w:r>
              <w:t>TRL 5</w:t>
            </w:r>
          </w:p>
        </w:tc>
        <w:tc>
          <w:tcPr>
            <w:tcW w:w="1803" w:type="dxa"/>
            <w:vMerge/>
          </w:tcPr>
          <w:p w14:paraId="5F09CFAA" w14:textId="77777777" w:rsidR="00AB34FC" w:rsidRDefault="00AB34FC" w:rsidP="00AF38A7"/>
        </w:tc>
        <w:tc>
          <w:tcPr>
            <w:tcW w:w="1803" w:type="dxa"/>
            <w:tcBorders>
              <w:bottom w:val="single" w:sz="4" w:space="0" w:color="auto"/>
            </w:tcBorders>
          </w:tcPr>
          <w:p w14:paraId="16709669" w14:textId="7E0DA0AC" w:rsidR="00AB34FC" w:rsidRDefault="0033731D" w:rsidP="00AF38A7">
            <w:r>
              <w:t>Engineer</w:t>
            </w:r>
          </w:p>
        </w:tc>
        <w:tc>
          <w:tcPr>
            <w:tcW w:w="1803" w:type="dxa"/>
          </w:tcPr>
          <w:p w14:paraId="7846F1F7" w14:textId="3416B2D8" w:rsidR="00AB34FC" w:rsidRDefault="00422CB4" w:rsidP="00B50C22">
            <w:pPr>
              <w:jc w:val="center"/>
            </w:pPr>
            <w:r>
              <w:t>300</w:t>
            </w:r>
          </w:p>
        </w:tc>
        <w:tc>
          <w:tcPr>
            <w:tcW w:w="1804" w:type="dxa"/>
          </w:tcPr>
          <w:p w14:paraId="54BD76EF" w14:textId="0392003D" w:rsidR="00AB34FC" w:rsidRDefault="0033731D" w:rsidP="00B50C22">
            <w:pPr>
              <w:jc w:val="center"/>
            </w:pPr>
            <w:r>
              <w:t>37</w:t>
            </w:r>
          </w:p>
        </w:tc>
      </w:tr>
      <w:tr w:rsidR="00AB34FC" w14:paraId="50F89878" w14:textId="77777777" w:rsidTr="005C6C57">
        <w:tc>
          <w:tcPr>
            <w:tcW w:w="1803" w:type="dxa"/>
            <w:tcBorders>
              <w:bottom w:val="single" w:sz="4" w:space="0" w:color="auto"/>
            </w:tcBorders>
          </w:tcPr>
          <w:p w14:paraId="4D776DB2" w14:textId="5861459D" w:rsidR="00AB34FC" w:rsidRDefault="00AB34FC" w:rsidP="00AF38A7">
            <w:r>
              <w:t>TRL 6</w:t>
            </w:r>
          </w:p>
        </w:tc>
        <w:tc>
          <w:tcPr>
            <w:tcW w:w="1803" w:type="dxa"/>
            <w:vMerge/>
            <w:tcBorders>
              <w:bottom w:val="single" w:sz="4" w:space="0" w:color="auto"/>
            </w:tcBorders>
          </w:tcPr>
          <w:p w14:paraId="79B816E2" w14:textId="77777777" w:rsidR="00AB34FC" w:rsidRDefault="00AB34FC" w:rsidP="00AF38A7"/>
        </w:tc>
        <w:tc>
          <w:tcPr>
            <w:tcW w:w="1803" w:type="dxa"/>
            <w:tcBorders>
              <w:bottom w:val="single" w:sz="4" w:space="0" w:color="auto"/>
            </w:tcBorders>
          </w:tcPr>
          <w:p w14:paraId="2652D869" w14:textId="4937230E" w:rsidR="00AB34FC" w:rsidRDefault="0033731D" w:rsidP="00AF38A7">
            <w:r>
              <w:t>Engineer</w:t>
            </w:r>
          </w:p>
        </w:tc>
        <w:tc>
          <w:tcPr>
            <w:tcW w:w="1803" w:type="dxa"/>
          </w:tcPr>
          <w:p w14:paraId="5344F4CF" w14:textId="6DB316A5" w:rsidR="00AB34FC" w:rsidRDefault="00422CB4" w:rsidP="00B50C22">
            <w:pPr>
              <w:jc w:val="center"/>
            </w:pPr>
            <w:r>
              <w:t>275</w:t>
            </w:r>
          </w:p>
        </w:tc>
        <w:tc>
          <w:tcPr>
            <w:tcW w:w="1804" w:type="dxa"/>
          </w:tcPr>
          <w:p w14:paraId="177079AD" w14:textId="74A0ED83" w:rsidR="00AB34FC" w:rsidRDefault="0033731D" w:rsidP="00B50C22">
            <w:pPr>
              <w:jc w:val="center"/>
            </w:pPr>
            <w:r>
              <w:t>40</w:t>
            </w:r>
          </w:p>
        </w:tc>
      </w:tr>
      <w:tr w:rsidR="003151F2" w14:paraId="31464E62" w14:textId="77777777" w:rsidTr="005C6C57">
        <w:tc>
          <w:tcPr>
            <w:tcW w:w="1803" w:type="dxa"/>
            <w:tcBorders>
              <w:bottom w:val="nil"/>
              <w:right w:val="nil"/>
            </w:tcBorders>
          </w:tcPr>
          <w:p w14:paraId="465A0A21" w14:textId="77777777" w:rsidR="003151F2" w:rsidRDefault="003151F2" w:rsidP="00AF38A7"/>
        </w:tc>
        <w:tc>
          <w:tcPr>
            <w:tcW w:w="1803" w:type="dxa"/>
            <w:tcBorders>
              <w:left w:val="nil"/>
              <w:bottom w:val="nil"/>
              <w:right w:val="nil"/>
            </w:tcBorders>
          </w:tcPr>
          <w:p w14:paraId="07436C7C" w14:textId="77777777" w:rsidR="003151F2" w:rsidRDefault="003151F2" w:rsidP="00AF38A7"/>
        </w:tc>
        <w:tc>
          <w:tcPr>
            <w:tcW w:w="1803" w:type="dxa"/>
            <w:tcBorders>
              <w:left w:val="nil"/>
              <w:bottom w:val="nil"/>
            </w:tcBorders>
          </w:tcPr>
          <w:p w14:paraId="40A58905" w14:textId="77777777" w:rsidR="003151F2" w:rsidRDefault="003151F2" w:rsidP="00AF38A7"/>
        </w:tc>
        <w:tc>
          <w:tcPr>
            <w:tcW w:w="1803" w:type="dxa"/>
          </w:tcPr>
          <w:p w14:paraId="29865298" w14:textId="07BCCC42" w:rsidR="003151F2" w:rsidRDefault="00B6082F" w:rsidP="00B50C22">
            <w:pPr>
              <w:jc w:val="center"/>
            </w:pPr>
            <w:r>
              <w:t>1689</w:t>
            </w:r>
          </w:p>
        </w:tc>
        <w:tc>
          <w:tcPr>
            <w:tcW w:w="1804" w:type="dxa"/>
          </w:tcPr>
          <w:p w14:paraId="211B5987" w14:textId="7CCDA0A3" w:rsidR="003151F2" w:rsidRDefault="000356F7" w:rsidP="00B50C22">
            <w:pPr>
              <w:jc w:val="center"/>
            </w:pPr>
            <w:r>
              <w:t>58</w:t>
            </w:r>
            <w:r w:rsidR="003F5F03">
              <w:t>435</w:t>
            </w:r>
          </w:p>
        </w:tc>
      </w:tr>
    </w:tbl>
    <w:p w14:paraId="379CEE4D" w14:textId="07802049" w:rsidR="00F53149" w:rsidRDefault="004C287B" w:rsidP="00E45273">
      <w:pPr>
        <w:pStyle w:val="Heading2"/>
      </w:pPr>
      <w:bookmarkStart w:id="18" w:name="_Toc235524587"/>
      <w:r>
        <w:t>3.2 Table of Resources</w:t>
      </w:r>
      <w:bookmarkEnd w:id="18"/>
      <w:r>
        <w:t xml:space="preserve"> </w:t>
      </w:r>
    </w:p>
    <w:p w14:paraId="6CC217C8" w14:textId="2048022E" w:rsidR="00E5267B" w:rsidRDefault="00E5267B" w:rsidP="00E5267B">
      <w:pPr>
        <w:pStyle w:val="Caption"/>
      </w:pPr>
      <w:bookmarkStart w:id="19" w:name="_Toc235524640"/>
      <w:r>
        <w:t xml:space="preserve">Table </w:t>
      </w:r>
      <w:fldSimple w:instr=" SEQ Table \* ARABIC ">
        <w:r w:rsidR="00BB3A7D">
          <w:rPr>
            <w:noProof/>
          </w:rPr>
          <w:t>3</w:t>
        </w:r>
      </w:fldSimple>
      <w:r>
        <w:t>: Bill of materials</w:t>
      </w:r>
      <w:r w:rsidR="00FC1FE3">
        <w:t xml:space="preserve"> if IWRL6432 is selected</w:t>
      </w:r>
      <w:bookmarkEnd w:id="19"/>
    </w:p>
    <w:tbl>
      <w:tblPr>
        <w:tblStyle w:val="TableGrid"/>
        <w:tblW w:w="0" w:type="auto"/>
        <w:tblLook w:val="04A0" w:firstRow="1" w:lastRow="0" w:firstColumn="1" w:lastColumn="0" w:noHBand="0" w:noVBand="1"/>
      </w:tblPr>
      <w:tblGrid>
        <w:gridCol w:w="3005"/>
        <w:gridCol w:w="3005"/>
        <w:gridCol w:w="3006"/>
      </w:tblGrid>
      <w:tr w:rsidR="00E5267B" w14:paraId="66BA52EA" w14:textId="77777777" w:rsidTr="00E5267B">
        <w:tc>
          <w:tcPr>
            <w:tcW w:w="3005" w:type="dxa"/>
          </w:tcPr>
          <w:p w14:paraId="53DA92C4" w14:textId="56BE6846" w:rsidR="00E5267B" w:rsidRPr="00092D6A" w:rsidRDefault="00AF0846" w:rsidP="00AF38A7">
            <w:pPr>
              <w:rPr>
                <w:b/>
                <w:bCs/>
              </w:rPr>
            </w:pPr>
            <w:r w:rsidRPr="00092D6A">
              <w:rPr>
                <w:b/>
                <w:bCs/>
              </w:rPr>
              <w:t>Description</w:t>
            </w:r>
          </w:p>
        </w:tc>
        <w:tc>
          <w:tcPr>
            <w:tcW w:w="3005" w:type="dxa"/>
          </w:tcPr>
          <w:p w14:paraId="033D5D7F" w14:textId="0E65A0C6" w:rsidR="00E5267B" w:rsidRPr="00092D6A" w:rsidRDefault="00AF0846" w:rsidP="00AF38A7">
            <w:pPr>
              <w:rPr>
                <w:b/>
                <w:bCs/>
              </w:rPr>
            </w:pPr>
            <w:r w:rsidRPr="00092D6A">
              <w:rPr>
                <w:b/>
                <w:bCs/>
              </w:rPr>
              <w:t>Quantity</w:t>
            </w:r>
          </w:p>
        </w:tc>
        <w:tc>
          <w:tcPr>
            <w:tcW w:w="3006" w:type="dxa"/>
          </w:tcPr>
          <w:p w14:paraId="64388104" w14:textId="445C29EC" w:rsidR="00E5267B" w:rsidRPr="00092D6A" w:rsidRDefault="00AF0846" w:rsidP="00AF38A7">
            <w:pPr>
              <w:rPr>
                <w:b/>
                <w:bCs/>
              </w:rPr>
            </w:pPr>
            <w:r w:rsidRPr="00092D6A">
              <w:rPr>
                <w:b/>
                <w:bCs/>
              </w:rPr>
              <w:t>Cost</w:t>
            </w:r>
          </w:p>
        </w:tc>
      </w:tr>
      <w:tr w:rsidR="00E5267B" w14:paraId="081FA919" w14:textId="77777777" w:rsidTr="00E5267B">
        <w:tc>
          <w:tcPr>
            <w:tcW w:w="3005" w:type="dxa"/>
          </w:tcPr>
          <w:p w14:paraId="150BD166" w14:textId="207DA645" w:rsidR="00E5267B" w:rsidRDefault="0039318A" w:rsidP="00AF38A7">
            <w:r>
              <w:t>Evaluation board for BGT60CUTR13</w:t>
            </w:r>
          </w:p>
        </w:tc>
        <w:tc>
          <w:tcPr>
            <w:tcW w:w="3005" w:type="dxa"/>
          </w:tcPr>
          <w:p w14:paraId="016CE93C" w14:textId="1EC1244B" w:rsidR="00E5267B" w:rsidRDefault="00AF0846" w:rsidP="00AF38A7">
            <w:r>
              <w:t>2</w:t>
            </w:r>
          </w:p>
        </w:tc>
        <w:tc>
          <w:tcPr>
            <w:tcW w:w="3006" w:type="dxa"/>
          </w:tcPr>
          <w:p w14:paraId="4A3C5898" w14:textId="5D35E1A0" w:rsidR="00E5267B" w:rsidRDefault="001D19BD" w:rsidP="00AF38A7">
            <w:r>
              <w:t>£141.40</w:t>
            </w:r>
          </w:p>
        </w:tc>
      </w:tr>
      <w:tr w:rsidR="00E5267B" w14:paraId="0D2544F0" w14:textId="77777777" w:rsidTr="00E5267B">
        <w:tc>
          <w:tcPr>
            <w:tcW w:w="3005" w:type="dxa"/>
          </w:tcPr>
          <w:p w14:paraId="41A6D5E9" w14:textId="1FDADE10" w:rsidR="00E5267B" w:rsidRDefault="001D19BD" w:rsidP="00AF38A7">
            <w:r>
              <w:t>Evaluation board for IWRL6432AOP</w:t>
            </w:r>
          </w:p>
        </w:tc>
        <w:tc>
          <w:tcPr>
            <w:tcW w:w="3005" w:type="dxa"/>
          </w:tcPr>
          <w:p w14:paraId="38691D78" w14:textId="729A17C0" w:rsidR="00E5267B" w:rsidRDefault="00AF0846" w:rsidP="00AF38A7">
            <w:r>
              <w:t>2</w:t>
            </w:r>
          </w:p>
        </w:tc>
        <w:tc>
          <w:tcPr>
            <w:tcW w:w="3006" w:type="dxa"/>
          </w:tcPr>
          <w:p w14:paraId="339C458F" w14:textId="33978052" w:rsidR="00E5267B" w:rsidRDefault="00B11143" w:rsidP="00AF38A7">
            <w:r>
              <w:t>152.71</w:t>
            </w:r>
          </w:p>
        </w:tc>
      </w:tr>
      <w:tr w:rsidR="00E5267B" w14:paraId="744C20D3" w14:textId="77777777" w:rsidTr="00E5267B">
        <w:tc>
          <w:tcPr>
            <w:tcW w:w="3005" w:type="dxa"/>
          </w:tcPr>
          <w:p w14:paraId="69D25153" w14:textId="1AC51817" w:rsidR="00E5267B" w:rsidRDefault="00862ABC" w:rsidP="00AF38A7">
            <w:r>
              <w:t>STM32N6</w:t>
            </w:r>
          </w:p>
        </w:tc>
        <w:tc>
          <w:tcPr>
            <w:tcW w:w="3005" w:type="dxa"/>
          </w:tcPr>
          <w:p w14:paraId="4486C873" w14:textId="659132A5" w:rsidR="00E5267B" w:rsidRDefault="00C73711" w:rsidP="00AF38A7">
            <w:r>
              <w:t>35</w:t>
            </w:r>
          </w:p>
        </w:tc>
        <w:tc>
          <w:tcPr>
            <w:tcW w:w="3006" w:type="dxa"/>
          </w:tcPr>
          <w:p w14:paraId="01C4C1D1" w14:textId="6DF7F705" w:rsidR="00E5267B" w:rsidRDefault="00F53149" w:rsidP="00AF38A7">
            <w:r>
              <w:t>£20.57</w:t>
            </w:r>
          </w:p>
        </w:tc>
      </w:tr>
      <w:tr w:rsidR="00F53149" w14:paraId="6DE83E8B" w14:textId="77777777" w:rsidTr="00E5267B">
        <w:tc>
          <w:tcPr>
            <w:tcW w:w="3005" w:type="dxa"/>
          </w:tcPr>
          <w:p w14:paraId="78414AA1" w14:textId="729E8108" w:rsidR="00F53149" w:rsidRDefault="007221DC" w:rsidP="00AF38A7">
            <w:r>
              <w:t>Bosch BMA580</w:t>
            </w:r>
          </w:p>
        </w:tc>
        <w:tc>
          <w:tcPr>
            <w:tcW w:w="3005" w:type="dxa"/>
          </w:tcPr>
          <w:p w14:paraId="7BD8F605" w14:textId="2224A2BD" w:rsidR="00F53149" w:rsidRDefault="00C73711" w:rsidP="00AF38A7">
            <w:r>
              <w:t>35</w:t>
            </w:r>
          </w:p>
        </w:tc>
        <w:tc>
          <w:tcPr>
            <w:tcW w:w="3006" w:type="dxa"/>
          </w:tcPr>
          <w:p w14:paraId="4D6319F9" w14:textId="19497980" w:rsidR="00F53149" w:rsidRDefault="002478BF" w:rsidP="00AF38A7">
            <w:r>
              <w:t>£1.64</w:t>
            </w:r>
          </w:p>
        </w:tc>
      </w:tr>
      <w:tr w:rsidR="00E5267B" w14:paraId="0FF327A0" w14:textId="77777777" w:rsidTr="00E5267B">
        <w:tc>
          <w:tcPr>
            <w:tcW w:w="3005" w:type="dxa"/>
          </w:tcPr>
          <w:p w14:paraId="27943DCF" w14:textId="356290AC" w:rsidR="00E5267B" w:rsidRDefault="004C3469" w:rsidP="00AF38A7">
            <w:r>
              <w:t>IWRL6432AOP selected</w:t>
            </w:r>
          </w:p>
        </w:tc>
        <w:tc>
          <w:tcPr>
            <w:tcW w:w="3005" w:type="dxa"/>
          </w:tcPr>
          <w:p w14:paraId="7D14020A" w14:textId="1A1EF4EA" w:rsidR="00E5267B" w:rsidRDefault="00C73711" w:rsidP="00AF38A7">
            <w:r>
              <w:t>35</w:t>
            </w:r>
          </w:p>
        </w:tc>
        <w:tc>
          <w:tcPr>
            <w:tcW w:w="3006" w:type="dxa"/>
          </w:tcPr>
          <w:p w14:paraId="039F43A8" w14:textId="6829E466" w:rsidR="00E5267B" w:rsidRDefault="004C3469" w:rsidP="00AF38A7">
            <w:r>
              <w:t>£10.07</w:t>
            </w:r>
          </w:p>
        </w:tc>
      </w:tr>
      <w:tr w:rsidR="00C8030B" w14:paraId="30A168E3" w14:textId="77777777" w:rsidTr="00E5267B">
        <w:tc>
          <w:tcPr>
            <w:tcW w:w="3005" w:type="dxa"/>
          </w:tcPr>
          <w:p w14:paraId="1337D50D" w14:textId="11B7CDFA" w:rsidR="00C8030B" w:rsidRDefault="00C8030B" w:rsidP="00AF38A7">
            <w:r>
              <w:t>PCB</w:t>
            </w:r>
            <w:r w:rsidR="00CF3D89">
              <w:t xml:space="preserve"> (including resistors etc)</w:t>
            </w:r>
          </w:p>
        </w:tc>
        <w:tc>
          <w:tcPr>
            <w:tcW w:w="3005" w:type="dxa"/>
          </w:tcPr>
          <w:p w14:paraId="5FF505D9" w14:textId="01D10A90" w:rsidR="00C8030B" w:rsidRDefault="00C73711" w:rsidP="00AF38A7">
            <w:r>
              <w:t>35</w:t>
            </w:r>
          </w:p>
        </w:tc>
        <w:tc>
          <w:tcPr>
            <w:tcW w:w="3006" w:type="dxa"/>
          </w:tcPr>
          <w:p w14:paraId="55EE4387" w14:textId="7979B23A" w:rsidR="00C8030B" w:rsidRDefault="005522AF" w:rsidP="00AF38A7">
            <w:r>
              <w:t>£</w:t>
            </w:r>
            <w:r w:rsidR="003F5F03">
              <w:t>1</w:t>
            </w:r>
            <w:r w:rsidR="001E47B7">
              <w:t>5</w:t>
            </w:r>
            <w:r w:rsidR="003F5F03">
              <w:t>0</w:t>
            </w:r>
          </w:p>
        </w:tc>
      </w:tr>
      <w:tr w:rsidR="00957E2B" w14:paraId="29EDCD03" w14:textId="77777777" w:rsidTr="00E5267B">
        <w:tc>
          <w:tcPr>
            <w:tcW w:w="3005" w:type="dxa"/>
          </w:tcPr>
          <w:p w14:paraId="3237277E" w14:textId="77777777" w:rsidR="00957E2B" w:rsidRDefault="00957E2B" w:rsidP="00AF38A7"/>
        </w:tc>
        <w:tc>
          <w:tcPr>
            <w:tcW w:w="3005" w:type="dxa"/>
          </w:tcPr>
          <w:p w14:paraId="08F2D7A1" w14:textId="32E60CDA" w:rsidR="00957E2B" w:rsidRPr="00092D6A" w:rsidRDefault="0050433C" w:rsidP="00AF38A7">
            <w:pPr>
              <w:rPr>
                <w:b/>
                <w:bCs/>
              </w:rPr>
            </w:pPr>
            <w:r w:rsidRPr="00092D6A">
              <w:rPr>
                <w:b/>
                <w:bCs/>
              </w:rPr>
              <w:t>TOTAL</w:t>
            </w:r>
          </w:p>
        </w:tc>
        <w:tc>
          <w:tcPr>
            <w:tcW w:w="3006" w:type="dxa"/>
          </w:tcPr>
          <w:p w14:paraId="67470092" w14:textId="0FFD488C" w:rsidR="00957E2B" w:rsidRDefault="008D666E" w:rsidP="00AF38A7">
            <w:r>
              <w:t>£</w:t>
            </w:r>
            <w:r w:rsidR="009C2778">
              <w:t>69</w:t>
            </w:r>
            <w:r w:rsidR="00796341">
              <w:t>67.02</w:t>
            </w:r>
          </w:p>
        </w:tc>
      </w:tr>
    </w:tbl>
    <w:p w14:paraId="097DD403" w14:textId="77777777" w:rsidR="004E7117" w:rsidRDefault="004E7117" w:rsidP="00E45273">
      <w:pPr>
        <w:pStyle w:val="Caption"/>
      </w:pPr>
    </w:p>
    <w:p w14:paraId="66B4BBAB" w14:textId="77777777" w:rsidR="004E7117" w:rsidRDefault="004E7117" w:rsidP="00E45273">
      <w:pPr>
        <w:pStyle w:val="Caption"/>
      </w:pPr>
    </w:p>
    <w:p w14:paraId="4565138C" w14:textId="77777777" w:rsidR="004E7117" w:rsidRDefault="004E7117" w:rsidP="00E45273">
      <w:pPr>
        <w:pStyle w:val="Caption"/>
      </w:pPr>
    </w:p>
    <w:p w14:paraId="44CDEDE1" w14:textId="77777777" w:rsidR="004E7117" w:rsidRDefault="004E7117" w:rsidP="00E45273">
      <w:pPr>
        <w:pStyle w:val="Caption"/>
      </w:pPr>
    </w:p>
    <w:p w14:paraId="461ED738" w14:textId="77777777" w:rsidR="004E7117" w:rsidRDefault="004E7117" w:rsidP="00E45273">
      <w:pPr>
        <w:pStyle w:val="Caption"/>
      </w:pPr>
    </w:p>
    <w:p w14:paraId="57D3F082" w14:textId="77777777" w:rsidR="004E7117" w:rsidRDefault="004E7117" w:rsidP="00E45273">
      <w:pPr>
        <w:pStyle w:val="Caption"/>
      </w:pPr>
    </w:p>
    <w:p w14:paraId="4A2E4539" w14:textId="28336C71" w:rsidR="004C3469" w:rsidRDefault="00E45273" w:rsidP="00E45273">
      <w:pPr>
        <w:pStyle w:val="Caption"/>
      </w:pPr>
      <w:bookmarkStart w:id="20" w:name="_Toc235524641"/>
      <w:r>
        <w:lastRenderedPageBreak/>
        <w:t xml:space="preserve">Table </w:t>
      </w:r>
      <w:fldSimple w:instr=" SEQ Table \* ARABIC ">
        <w:r w:rsidR="00BB3A7D">
          <w:rPr>
            <w:noProof/>
          </w:rPr>
          <w:t>4</w:t>
        </w:r>
      </w:fldSimple>
      <w:r>
        <w:t>: Bill of materials if BGT60CUTR13 is selected</w:t>
      </w:r>
      <w:bookmarkEnd w:id="20"/>
    </w:p>
    <w:tbl>
      <w:tblPr>
        <w:tblStyle w:val="TableGrid"/>
        <w:tblW w:w="0" w:type="auto"/>
        <w:tblLook w:val="04A0" w:firstRow="1" w:lastRow="0" w:firstColumn="1" w:lastColumn="0" w:noHBand="0" w:noVBand="1"/>
      </w:tblPr>
      <w:tblGrid>
        <w:gridCol w:w="3005"/>
        <w:gridCol w:w="3005"/>
        <w:gridCol w:w="3006"/>
      </w:tblGrid>
      <w:tr w:rsidR="00C80060" w14:paraId="155F91AB" w14:textId="77777777" w:rsidTr="00CF6242">
        <w:tc>
          <w:tcPr>
            <w:tcW w:w="3005" w:type="dxa"/>
          </w:tcPr>
          <w:p w14:paraId="0E03F150" w14:textId="77777777" w:rsidR="00C80060" w:rsidRPr="00092D6A" w:rsidRDefault="00C80060" w:rsidP="00CF6242">
            <w:pPr>
              <w:rPr>
                <w:b/>
                <w:bCs/>
              </w:rPr>
            </w:pPr>
            <w:r w:rsidRPr="00092D6A">
              <w:rPr>
                <w:b/>
                <w:bCs/>
              </w:rPr>
              <w:t>Description</w:t>
            </w:r>
          </w:p>
        </w:tc>
        <w:tc>
          <w:tcPr>
            <w:tcW w:w="3005" w:type="dxa"/>
          </w:tcPr>
          <w:p w14:paraId="484D4209" w14:textId="77777777" w:rsidR="00C80060" w:rsidRPr="00092D6A" w:rsidRDefault="00C80060" w:rsidP="00CF6242">
            <w:pPr>
              <w:rPr>
                <w:b/>
                <w:bCs/>
              </w:rPr>
            </w:pPr>
            <w:r w:rsidRPr="00092D6A">
              <w:rPr>
                <w:b/>
                <w:bCs/>
              </w:rPr>
              <w:t>Quantity</w:t>
            </w:r>
          </w:p>
        </w:tc>
        <w:tc>
          <w:tcPr>
            <w:tcW w:w="3006" w:type="dxa"/>
          </w:tcPr>
          <w:p w14:paraId="56EB210B" w14:textId="77777777" w:rsidR="00C80060" w:rsidRPr="00092D6A" w:rsidRDefault="00C80060" w:rsidP="00CF6242">
            <w:pPr>
              <w:rPr>
                <w:b/>
                <w:bCs/>
              </w:rPr>
            </w:pPr>
            <w:r w:rsidRPr="00092D6A">
              <w:rPr>
                <w:b/>
                <w:bCs/>
              </w:rPr>
              <w:t>Cost</w:t>
            </w:r>
          </w:p>
        </w:tc>
      </w:tr>
      <w:tr w:rsidR="00C80060" w14:paraId="46ED33FD" w14:textId="77777777" w:rsidTr="00CF6242">
        <w:tc>
          <w:tcPr>
            <w:tcW w:w="3005" w:type="dxa"/>
          </w:tcPr>
          <w:p w14:paraId="0E640B77" w14:textId="77777777" w:rsidR="00C80060" w:rsidRDefault="00C80060" w:rsidP="00CF6242">
            <w:r>
              <w:t>Evaluation board for BGT60CUTR13</w:t>
            </w:r>
          </w:p>
        </w:tc>
        <w:tc>
          <w:tcPr>
            <w:tcW w:w="3005" w:type="dxa"/>
          </w:tcPr>
          <w:p w14:paraId="2F188C81" w14:textId="77777777" w:rsidR="00C80060" w:rsidRDefault="00C80060" w:rsidP="00CF6242">
            <w:r>
              <w:t>2</w:t>
            </w:r>
          </w:p>
        </w:tc>
        <w:tc>
          <w:tcPr>
            <w:tcW w:w="3006" w:type="dxa"/>
          </w:tcPr>
          <w:p w14:paraId="5BD2F426" w14:textId="77777777" w:rsidR="00C80060" w:rsidRDefault="00C80060" w:rsidP="00CF6242">
            <w:r>
              <w:t>£141.40</w:t>
            </w:r>
          </w:p>
        </w:tc>
      </w:tr>
      <w:tr w:rsidR="00C80060" w14:paraId="35B462CF" w14:textId="77777777" w:rsidTr="00CF6242">
        <w:tc>
          <w:tcPr>
            <w:tcW w:w="3005" w:type="dxa"/>
          </w:tcPr>
          <w:p w14:paraId="14F0571E" w14:textId="77777777" w:rsidR="00C80060" w:rsidRDefault="00C80060" w:rsidP="00CF6242">
            <w:r>
              <w:t>Evaluation board for IWRL6432AOP</w:t>
            </w:r>
          </w:p>
        </w:tc>
        <w:tc>
          <w:tcPr>
            <w:tcW w:w="3005" w:type="dxa"/>
          </w:tcPr>
          <w:p w14:paraId="634AC415" w14:textId="77777777" w:rsidR="00C80060" w:rsidRDefault="00C80060" w:rsidP="00CF6242">
            <w:r>
              <w:t>2</w:t>
            </w:r>
          </w:p>
        </w:tc>
        <w:tc>
          <w:tcPr>
            <w:tcW w:w="3006" w:type="dxa"/>
          </w:tcPr>
          <w:p w14:paraId="46513D95" w14:textId="77777777" w:rsidR="00C80060" w:rsidRDefault="00C80060" w:rsidP="00CF6242">
            <w:r>
              <w:t>152.71</w:t>
            </w:r>
          </w:p>
        </w:tc>
      </w:tr>
      <w:tr w:rsidR="00C80060" w14:paraId="39D2039E" w14:textId="77777777" w:rsidTr="00CF6242">
        <w:tc>
          <w:tcPr>
            <w:tcW w:w="3005" w:type="dxa"/>
          </w:tcPr>
          <w:p w14:paraId="643F6555" w14:textId="77777777" w:rsidR="00C80060" w:rsidRDefault="00C80060" w:rsidP="00CF6242">
            <w:r>
              <w:t>STM32N6</w:t>
            </w:r>
          </w:p>
        </w:tc>
        <w:tc>
          <w:tcPr>
            <w:tcW w:w="3005" w:type="dxa"/>
          </w:tcPr>
          <w:p w14:paraId="6F1F4851" w14:textId="49412F8D" w:rsidR="00C80060" w:rsidRDefault="00C73711" w:rsidP="00CF6242">
            <w:r>
              <w:t>35</w:t>
            </w:r>
          </w:p>
        </w:tc>
        <w:tc>
          <w:tcPr>
            <w:tcW w:w="3006" w:type="dxa"/>
          </w:tcPr>
          <w:p w14:paraId="1E262E7C" w14:textId="77777777" w:rsidR="00C80060" w:rsidRDefault="00C80060" w:rsidP="00CF6242">
            <w:r>
              <w:t>£20.57</w:t>
            </w:r>
          </w:p>
        </w:tc>
      </w:tr>
      <w:tr w:rsidR="00C80060" w14:paraId="38A63930" w14:textId="77777777" w:rsidTr="00CF6242">
        <w:tc>
          <w:tcPr>
            <w:tcW w:w="3005" w:type="dxa"/>
          </w:tcPr>
          <w:p w14:paraId="48E1A38F" w14:textId="77777777" w:rsidR="00C80060" w:rsidRDefault="00C80060" w:rsidP="00CF6242">
            <w:r>
              <w:t>Bosch BMA580</w:t>
            </w:r>
          </w:p>
        </w:tc>
        <w:tc>
          <w:tcPr>
            <w:tcW w:w="3005" w:type="dxa"/>
          </w:tcPr>
          <w:p w14:paraId="134C72A7" w14:textId="6F030053" w:rsidR="00C80060" w:rsidRDefault="00C73711" w:rsidP="00CF6242">
            <w:r>
              <w:t>35</w:t>
            </w:r>
          </w:p>
        </w:tc>
        <w:tc>
          <w:tcPr>
            <w:tcW w:w="3006" w:type="dxa"/>
          </w:tcPr>
          <w:p w14:paraId="76D73201" w14:textId="77777777" w:rsidR="00C80060" w:rsidRDefault="00C80060" w:rsidP="00CF6242">
            <w:r>
              <w:t>£1.64</w:t>
            </w:r>
          </w:p>
        </w:tc>
      </w:tr>
      <w:tr w:rsidR="00C80060" w14:paraId="2C6C4128" w14:textId="77777777" w:rsidTr="00CF6242">
        <w:tc>
          <w:tcPr>
            <w:tcW w:w="3005" w:type="dxa"/>
          </w:tcPr>
          <w:p w14:paraId="5BECC4C5" w14:textId="33C02592" w:rsidR="00C80060" w:rsidRDefault="00C80060" w:rsidP="00CF6242">
            <w:r>
              <w:t>BGT60CUTR13 selected</w:t>
            </w:r>
          </w:p>
        </w:tc>
        <w:tc>
          <w:tcPr>
            <w:tcW w:w="3005" w:type="dxa"/>
          </w:tcPr>
          <w:p w14:paraId="2545ADB5" w14:textId="7A500112" w:rsidR="00C80060" w:rsidRDefault="00C73711" w:rsidP="00CF6242">
            <w:r>
              <w:t>35</w:t>
            </w:r>
          </w:p>
        </w:tc>
        <w:tc>
          <w:tcPr>
            <w:tcW w:w="3006" w:type="dxa"/>
          </w:tcPr>
          <w:p w14:paraId="7D25C10E" w14:textId="3AFD3046" w:rsidR="00C80060" w:rsidRDefault="00C80060" w:rsidP="00CF6242">
            <w:r>
              <w:t>£</w:t>
            </w:r>
            <w:r w:rsidR="00D76EFB">
              <w:t>1</w:t>
            </w:r>
            <w:r w:rsidR="00CC4DBE">
              <w:t>2.29</w:t>
            </w:r>
          </w:p>
        </w:tc>
      </w:tr>
      <w:tr w:rsidR="00CF3D89" w14:paraId="7BBA6D70" w14:textId="77777777" w:rsidTr="005522AF">
        <w:tc>
          <w:tcPr>
            <w:tcW w:w="3005" w:type="dxa"/>
          </w:tcPr>
          <w:p w14:paraId="0C7B0E16" w14:textId="4383D453" w:rsidR="00CF3D89" w:rsidRDefault="00CF3D89" w:rsidP="00CF3D89">
            <w:r>
              <w:t>PCB (including resistors etc)</w:t>
            </w:r>
          </w:p>
        </w:tc>
        <w:tc>
          <w:tcPr>
            <w:tcW w:w="3005" w:type="dxa"/>
          </w:tcPr>
          <w:p w14:paraId="67D81F82" w14:textId="576DC530" w:rsidR="00CF3D89" w:rsidRDefault="00CF3D89" w:rsidP="00CF3D89">
            <w:r>
              <w:t>35</w:t>
            </w:r>
          </w:p>
        </w:tc>
        <w:tc>
          <w:tcPr>
            <w:tcW w:w="3006" w:type="dxa"/>
          </w:tcPr>
          <w:p w14:paraId="693D9CEF" w14:textId="279F6E65" w:rsidR="00CF3D89" w:rsidRDefault="00CF3D89" w:rsidP="00CF3D89">
            <w:r>
              <w:t>£150</w:t>
            </w:r>
          </w:p>
        </w:tc>
      </w:tr>
      <w:tr w:rsidR="00CF3D89" w14:paraId="79D39470" w14:textId="77777777" w:rsidTr="005522AF">
        <w:tc>
          <w:tcPr>
            <w:tcW w:w="3005" w:type="dxa"/>
          </w:tcPr>
          <w:p w14:paraId="4E875BD1" w14:textId="77777777" w:rsidR="00CF3D89" w:rsidRDefault="00CF3D89" w:rsidP="00CF3D89"/>
        </w:tc>
        <w:tc>
          <w:tcPr>
            <w:tcW w:w="3005" w:type="dxa"/>
          </w:tcPr>
          <w:p w14:paraId="39DA4495" w14:textId="2127643F" w:rsidR="00CF3D89" w:rsidRPr="00092D6A" w:rsidRDefault="000327F6" w:rsidP="00CF3D89">
            <w:pPr>
              <w:rPr>
                <w:b/>
                <w:bCs/>
              </w:rPr>
            </w:pPr>
            <w:r w:rsidRPr="00092D6A">
              <w:rPr>
                <w:b/>
                <w:bCs/>
              </w:rPr>
              <w:t>TOTAL</w:t>
            </w:r>
          </w:p>
        </w:tc>
        <w:tc>
          <w:tcPr>
            <w:tcW w:w="3006" w:type="dxa"/>
          </w:tcPr>
          <w:p w14:paraId="0585D1F0" w14:textId="19313650" w:rsidR="00CF3D89" w:rsidRDefault="008D666E" w:rsidP="00CF3D89">
            <w:r>
              <w:t>£</w:t>
            </w:r>
            <w:r w:rsidR="004970F2">
              <w:t>7044.72</w:t>
            </w:r>
          </w:p>
        </w:tc>
      </w:tr>
    </w:tbl>
    <w:p w14:paraId="7709DA10" w14:textId="5516CBAF" w:rsidR="004C3469" w:rsidRDefault="00803A33" w:rsidP="00803A33">
      <w:pPr>
        <w:pStyle w:val="Heading2"/>
      </w:pPr>
      <w:bookmarkStart w:id="21" w:name="_Toc235524588"/>
      <w:r>
        <w:t>3.3 Costs of testing</w:t>
      </w:r>
      <w:bookmarkEnd w:id="21"/>
    </w:p>
    <w:p w14:paraId="7F0EE70F" w14:textId="4A4238F5" w:rsidR="00E50998" w:rsidRPr="00E50998" w:rsidRDefault="00E50998" w:rsidP="00E50998">
      <w:pPr>
        <w:pStyle w:val="Caption"/>
      </w:pPr>
      <w:bookmarkStart w:id="22" w:name="_Toc235524642"/>
      <w:r>
        <w:t xml:space="preserve">Table </w:t>
      </w:r>
      <w:fldSimple w:instr=" SEQ Table \* ARABIC ">
        <w:r w:rsidR="00BB3A7D">
          <w:rPr>
            <w:noProof/>
          </w:rPr>
          <w:t>5</w:t>
        </w:r>
      </w:fldSimple>
      <w:r>
        <w:t>: Certification Costs</w:t>
      </w:r>
      <w:bookmarkEnd w:id="22"/>
    </w:p>
    <w:tbl>
      <w:tblPr>
        <w:tblStyle w:val="TableGrid"/>
        <w:tblW w:w="0" w:type="auto"/>
        <w:tblLook w:val="04A0" w:firstRow="1" w:lastRow="0" w:firstColumn="1" w:lastColumn="0" w:noHBand="0" w:noVBand="1"/>
      </w:tblPr>
      <w:tblGrid>
        <w:gridCol w:w="3005"/>
        <w:gridCol w:w="3005"/>
        <w:gridCol w:w="3006"/>
      </w:tblGrid>
      <w:tr w:rsidR="00803A33" w:rsidRPr="00092D6A" w14:paraId="4C36C806" w14:textId="77777777" w:rsidTr="00BD09E8">
        <w:tc>
          <w:tcPr>
            <w:tcW w:w="3005" w:type="dxa"/>
          </w:tcPr>
          <w:p w14:paraId="70E5771F" w14:textId="77777777" w:rsidR="00803A33" w:rsidRPr="00092D6A" w:rsidRDefault="00803A33" w:rsidP="00BD09E8">
            <w:pPr>
              <w:rPr>
                <w:b/>
                <w:bCs/>
              </w:rPr>
            </w:pPr>
            <w:r w:rsidRPr="00092D6A">
              <w:rPr>
                <w:b/>
                <w:bCs/>
              </w:rPr>
              <w:t>Description</w:t>
            </w:r>
          </w:p>
        </w:tc>
        <w:tc>
          <w:tcPr>
            <w:tcW w:w="3005" w:type="dxa"/>
          </w:tcPr>
          <w:p w14:paraId="2E17CC9C" w14:textId="77777777" w:rsidR="00803A33" w:rsidRPr="00092D6A" w:rsidRDefault="00803A33" w:rsidP="00BD09E8">
            <w:pPr>
              <w:rPr>
                <w:b/>
                <w:bCs/>
              </w:rPr>
            </w:pPr>
            <w:r w:rsidRPr="00092D6A">
              <w:rPr>
                <w:b/>
                <w:bCs/>
              </w:rPr>
              <w:t>Quantity</w:t>
            </w:r>
          </w:p>
        </w:tc>
        <w:tc>
          <w:tcPr>
            <w:tcW w:w="3006" w:type="dxa"/>
          </w:tcPr>
          <w:p w14:paraId="62114952" w14:textId="77777777" w:rsidR="00803A33" w:rsidRPr="00092D6A" w:rsidRDefault="00803A33" w:rsidP="00BD09E8">
            <w:pPr>
              <w:rPr>
                <w:b/>
                <w:bCs/>
              </w:rPr>
            </w:pPr>
            <w:r w:rsidRPr="00092D6A">
              <w:rPr>
                <w:b/>
                <w:bCs/>
              </w:rPr>
              <w:t>Cost</w:t>
            </w:r>
          </w:p>
        </w:tc>
      </w:tr>
      <w:tr w:rsidR="00803A33" w14:paraId="2CAD40D3" w14:textId="77777777" w:rsidTr="00BD09E8">
        <w:tc>
          <w:tcPr>
            <w:tcW w:w="3005" w:type="dxa"/>
          </w:tcPr>
          <w:p w14:paraId="6CA463F8" w14:textId="7FF00050" w:rsidR="00803A33" w:rsidRDefault="00803A33" w:rsidP="00BD09E8">
            <w:r>
              <w:t>DO-160</w:t>
            </w:r>
          </w:p>
        </w:tc>
        <w:tc>
          <w:tcPr>
            <w:tcW w:w="3005" w:type="dxa"/>
          </w:tcPr>
          <w:p w14:paraId="799C2078" w14:textId="5F97E1EB" w:rsidR="00803A33" w:rsidRDefault="00803A33" w:rsidP="00BD09E8">
            <w:r>
              <w:t>2</w:t>
            </w:r>
          </w:p>
        </w:tc>
        <w:tc>
          <w:tcPr>
            <w:tcW w:w="3006" w:type="dxa"/>
          </w:tcPr>
          <w:p w14:paraId="759693B3" w14:textId="78016E59" w:rsidR="00803A33" w:rsidRDefault="00E83251" w:rsidP="00BD09E8">
            <w:r>
              <w:t>£100000</w:t>
            </w:r>
          </w:p>
        </w:tc>
      </w:tr>
      <w:tr w:rsidR="00803A33" w14:paraId="59143028" w14:textId="77777777" w:rsidTr="00BD09E8">
        <w:tc>
          <w:tcPr>
            <w:tcW w:w="3005" w:type="dxa"/>
          </w:tcPr>
          <w:p w14:paraId="2B19D825" w14:textId="7782A593" w:rsidR="00803A33" w:rsidRDefault="006756A8" w:rsidP="00BD09E8">
            <w:r>
              <w:t>FAR/CS 25.853</w:t>
            </w:r>
          </w:p>
        </w:tc>
        <w:tc>
          <w:tcPr>
            <w:tcW w:w="3005" w:type="dxa"/>
          </w:tcPr>
          <w:p w14:paraId="1985C4C8" w14:textId="0E9FBB2D" w:rsidR="00803A33" w:rsidRDefault="006756A8" w:rsidP="00BD09E8">
            <w:r>
              <w:t>2</w:t>
            </w:r>
          </w:p>
        </w:tc>
        <w:tc>
          <w:tcPr>
            <w:tcW w:w="3006" w:type="dxa"/>
          </w:tcPr>
          <w:p w14:paraId="3BDAEF1E" w14:textId="6DC79790" w:rsidR="00803A33" w:rsidRDefault="00E83251" w:rsidP="00BD09E8">
            <w:r>
              <w:t>£</w:t>
            </w:r>
            <w:r w:rsidR="00467AB5">
              <w:t>2000</w:t>
            </w:r>
          </w:p>
        </w:tc>
      </w:tr>
      <w:tr w:rsidR="006756A8" w14:paraId="081D1739" w14:textId="77777777" w:rsidTr="00BD09E8">
        <w:tc>
          <w:tcPr>
            <w:tcW w:w="3005" w:type="dxa"/>
          </w:tcPr>
          <w:p w14:paraId="037CF73E" w14:textId="7D18CE42" w:rsidR="006756A8" w:rsidRDefault="007426B1" w:rsidP="00BD09E8">
            <w:r>
              <w:t>DO-17</w:t>
            </w:r>
            <w:r w:rsidR="00681FE3">
              <w:t>8c</w:t>
            </w:r>
          </w:p>
        </w:tc>
        <w:tc>
          <w:tcPr>
            <w:tcW w:w="3005" w:type="dxa"/>
          </w:tcPr>
          <w:p w14:paraId="6C25C476" w14:textId="143F17B4" w:rsidR="006756A8" w:rsidRDefault="00681FE3" w:rsidP="00BD09E8">
            <w:r>
              <w:t>1</w:t>
            </w:r>
          </w:p>
        </w:tc>
        <w:tc>
          <w:tcPr>
            <w:tcW w:w="3006" w:type="dxa"/>
          </w:tcPr>
          <w:p w14:paraId="7FEED2E2" w14:textId="1F131CE7" w:rsidR="006756A8" w:rsidRDefault="00681FE3" w:rsidP="00BD09E8">
            <w:r>
              <w:t>£50</w:t>
            </w:r>
            <w:r w:rsidR="000327F6">
              <w:t>000</w:t>
            </w:r>
          </w:p>
        </w:tc>
      </w:tr>
      <w:tr w:rsidR="000327F6" w14:paraId="5AD164C9" w14:textId="77777777" w:rsidTr="00BD09E8">
        <w:tc>
          <w:tcPr>
            <w:tcW w:w="3005" w:type="dxa"/>
          </w:tcPr>
          <w:p w14:paraId="57724759" w14:textId="77777777" w:rsidR="000327F6" w:rsidRDefault="000327F6" w:rsidP="00BD09E8"/>
        </w:tc>
        <w:tc>
          <w:tcPr>
            <w:tcW w:w="3005" w:type="dxa"/>
          </w:tcPr>
          <w:p w14:paraId="562805E3" w14:textId="7CDC8FB9" w:rsidR="000327F6" w:rsidRDefault="000327F6" w:rsidP="00BD09E8">
            <w:r w:rsidRPr="00092D6A">
              <w:rPr>
                <w:b/>
                <w:bCs/>
              </w:rPr>
              <w:t>TOTAL</w:t>
            </w:r>
          </w:p>
        </w:tc>
        <w:tc>
          <w:tcPr>
            <w:tcW w:w="3006" w:type="dxa"/>
          </w:tcPr>
          <w:p w14:paraId="5876A629" w14:textId="0F610C4C" w:rsidR="000327F6" w:rsidRDefault="00423E38" w:rsidP="00BD09E8">
            <w:r>
              <w:t>£152000</w:t>
            </w:r>
          </w:p>
        </w:tc>
      </w:tr>
    </w:tbl>
    <w:p w14:paraId="67D94B29" w14:textId="77777777" w:rsidR="00803A33" w:rsidRPr="00803A33" w:rsidRDefault="00803A33" w:rsidP="00803A33"/>
    <w:p w14:paraId="7F0BC692" w14:textId="6F4E5255" w:rsidR="005A2B1C" w:rsidRDefault="00FB15BB" w:rsidP="0090536A">
      <w:r>
        <w:t>The estimated project cost is approximately £217,0</w:t>
      </w:r>
      <w:r w:rsidR="00467E03">
        <w:t>0</w:t>
      </w:r>
      <w:r>
        <w:t>0 ±7% with minimal difference between the radar options</w:t>
      </w:r>
      <w:r w:rsidR="00467E03">
        <w:t>.</w:t>
      </w:r>
    </w:p>
    <w:p w14:paraId="7F3445C2" w14:textId="530D6B57" w:rsidR="0090536A" w:rsidRDefault="00B912BC" w:rsidP="0090536A">
      <w:pPr>
        <w:pStyle w:val="Heading1"/>
      </w:pPr>
      <w:bookmarkStart w:id="23" w:name="_Toc235524589"/>
      <w:r>
        <w:t>4</w:t>
      </w:r>
      <w:r w:rsidR="0090536A">
        <w:t xml:space="preserve">.0 </w:t>
      </w:r>
      <w:r w:rsidR="00D01F31">
        <w:t>R</w:t>
      </w:r>
      <w:r w:rsidR="0090536A">
        <w:t xml:space="preserve">isk </w:t>
      </w:r>
      <w:r w:rsidR="00CC1D73">
        <w:t>A</w:t>
      </w:r>
      <w:r w:rsidR="0090536A">
        <w:t>ssessment</w:t>
      </w:r>
      <w:r w:rsidR="00CC1D73">
        <w:t xml:space="preserve"> &amp; Management</w:t>
      </w:r>
      <w:bookmarkEnd w:id="23"/>
    </w:p>
    <w:p w14:paraId="0FC43EA5" w14:textId="180A9CB9" w:rsidR="005E7F23" w:rsidRDefault="00B912BC" w:rsidP="005E7F23">
      <w:pPr>
        <w:pStyle w:val="Heading2"/>
      </w:pPr>
      <w:bookmarkStart w:id="24" w:name="_Toc235524590"/>
      <w:r>
        <w:t>4</w:t>
      </w:r>
      <w:r w:rsidR="005E7F23">
        <w:t>.1 Risk matrix</w:t>
      </w:r>
      <w:bookmarkEnd w:id="24"/>
    </w:p>
    <w:p w14:paraId="3F97D3AE" w14:textId="6FD6C14F" w:rsidR="007D6A9A" w:rsidRPr="007D6A9A" w:rsidRDefault="00DB0861" w:rsidP="00DB0861">
      <w:pPr>
        <w:pStyle w:val="Caption"/>
      </w:pPr>
      <w:bookmarkStart w:id="25" w:name="_Toc235524643"/>
      <w:r>
        <w:t xml:space="preserve">Table </w:t>
      </w:r>
      <w:fldSimple w:instr=" SEQ Table \* ARABIC ">
        <w:r w:rsidR="00BB3A7D">
          <w:rPr>
            <w:noProof/>
          </w:rPr>
          <w:t>6</w:t>
        </w:r>
      </w:fldSimple>
      <w:r>
        <w:t>: Risk Matrix</w:t>
      </w:r>
      <w:bookmarkEnd w:id="25"/>
    </w:p>
    <w:tbl>
      <w:tblPr>
        <w:tblStyle w:val="TableGrid"/>
        <w:tblW w:w="0" w:type="auto"/>
        <w:tblLook w:val="04A0" w:firstRow="1" w:lastRow="0" w:firstColumn="1" w:lastColumn="0" w:noHBand="0" w:noVBand="1"/>
      </w:tblPr>
      <w:tblGrid>
        <w:gridCol w:w="1503"/>
        <w:gridCol w:w="1503"/>
        <w:gridCol w:w="1502"/>
        <w:gridCol w:w="1502"/>
        <w:gridCol w:w="1503"/>
        <w:gridCol w:w="1503"/>
      </w:tblGrid>
      <w:tr w:rsidR="008306C6" w14:paraId="2AFCA3E6" w14:textId="77777777" w:rsidTr="008306C6">
        <w:tc>
          <w:tcPr>
            <w:tcW w:w="1503" w:type="dxa"/>
          </w:tcPr>
          <w:p w14:paraId="415F8238" w14:textId="77777777" w:rsidR="008306C6" w:rsidRDefault="008306C6" w:rsidP="0015711C"/>
        </w:tc>
        <w:tc>
          <w:tcPr>
            <w:tcW w:w="1503" w:type="dxa"/>
          </w:tcPr>
          <w:p w14:paraId="08137590" w14:textId="56BE6B91" w:rsidR="008306C6" w:rsidRDefault="005530AB" w:rsidP="0015711C">
            <w:r>
              <w:t>Negligible</w:t>
            </w:r>
          </w:p>
        </w:tc>
        <w:tc>
          <w:tcPr>
            <w:tcW w:w="1502" w:type="dxa"/>
          </w:tcPr>
          <w:p w14:paraId="6D91D945" w14:textId="23F839A4" w:rsidR="008306C6" w:rsidRDefault="005530AB" w:rsidP="0015711C">
            <w:r>
              <w:t>Low impact</w:t>
            </w:r>
          </w:p>
        </w:tc>
        <w:tc>
          <w:tcPr>
            <w:tcW w:w="1502" w:type="dxa"/>
          </w:tcPr>
          <w:p w14:paraId="0F49229B" w14:textId="2EFFF115" w:rsidR="008306C6" w:rsidRDefault="005530AB" w:rsidP="0015711C">
            <w:r>
              <w:t>Moderate</w:t>
            </w:r>
          </w:p>
        </w:tc>
        <w:tc>
          <w:tcPr>
            <w:tcW w:w="1503" w:type="dxa"/>
          </w:tcPr>
          <w:p w14:paraId="4141A9D5" w14:textId="5603E80B" w:rsidR="008306C6" w:rsidRDefault="005530AB" w:rsidP="0015711C">
            <w:r>
              <w:t>High</w:t>
            </w:r>
          </w:p>
        </w:tc>
        <w:tc>
          <w:tcPr>
            <w:tcW w:w="1503" w:type="dxa"/>
          </w:tcPr>
          <w:p w14:paraId="03C15593" w14:textId="59F89F65" w:rsidR="008306C6" w:rsidRDefault="005530AB" w:rsidP="0015711C">
            <w:r>
              <w:t xml:space="preserve">Catastrophic </w:t>
            </w:r>
          </w:p>
        </w:tc>
      </w:tr>
      <w:tr w:rsidR="008306C6" w14:paraId="56BC217C" w14:textId="77777777" w:rsidTr="00814F40">
        <w:tc>
          <w:tcPr>
            <w:tcW w:w="1503" w:type="dxa"/>
          </w:tcPr>
          <w:p w14:paraId="39286A93" w14:textId="467FECB1" w:rsidR="008306C6" w:rsidRDefault="005530AB" w:rsidP="0015711C">
            <w:r>
              <w:t>Highly unlikely</w:t>
            </w:r>
          </w:p>
        </w:tc>
        <w:tc>
          <w:tcPr>
            <w:tcW w:w="1503" w:type="dxa"/>
            <w:shd w:val="clear" w:color="auto" w:fill="84E290" w:themeFill="accent3" w:themeFillTint="66"/>
          </w:tcPr>
          <w:p w14:paraId="5E8D4FD5" w14:textId="52ADA673" w:rsidR="008306C6" w:rsidRDefault="00142975" w:rsidP="0015711C">
            <w:r>
              <w:t>1</w:t>
            </w:r>
          </w:p>
        </w:tc>
        <w:tc>
          <w:tcPr>
            <w:tcW w:w="1502" w:type="dxa"/>
            <w:shd w:val="clear" w:color="auto" w:fill="84E290" w:themeFill="accent3" w:themeFillTint="66"/>
          </w:tcPr>
          <w:p w14:paraId="6E3C94B0" w14:textId="134D8681" w:rsidR="008306C6" w:rsidRDefault="00EF5368" w:rsidP="0015711C">
            <w:r>
              <w:t>2</w:t>
            </w:r>
          </w:p>
        </w:tc>
        <w:tc>
          <w:tcPr>
            <w:tcW w:w="1502" w:type="dxa"/>
            <w:shd w:val="clear" w:color="auto" w:fill="47D459" w:themeFill="accent3" w:themeFillTint="99"/>
          </w:tcPr>
          <w:p w14:paraId="25211CE0" w14:textId="138B3DDD" w:rsidR="008306C6" w:rsidRDefault="00EF5368" w:rsidP="0015711C">
            <w:r>
              <w:t>3</w:t>
            </w:r>
          </w:p>
        </w:tc>
        <w:tc>
          <w:tcPr>
            <w:tcW w:w="1503" w:type="dxa"/>
            <w:shd w:val="clear" w:color="auto" w:fill="FE9100"/>
          </w:tcPr>
          <w:p w14:paraId="6CB89072" w14:textId="5FD0FBF5" w:rsidR="008306C6" w:rsidRDefault="00EF5368" w:rsidP="0015711C">
            <w:r>
              <w:t>4</w:t>
            </w:r>
          </w:p>
        </w:tc>
        <w:tc>
          <w:tcPr>
            <w:tcW w:w="1503" w:type="dxa"/>
            <w:shd w:val="clear" w:color="auto" w:fill="FE9100"/>
          </w:tcPr>
          <w:p w14:paraId="025D7773" w14:textId="6F5EDA71" w:rsidR="008306C6" w:rsidRDefault="00EF5368" w:rsidP="0015711C">
            <w:r>
              <w:t>5</w:t>
            </w:r>
          </w:p>
        </w:tc>
      </w:tr>
      <w:tr w:rsidR="008306C6" w14:paraId="78B36CCD" w14:textId="77777777" w:rsidTr="00814F40">
        <w:tc>
          <w:tcPr>
            <w:tcW w:w="1503" w:type="dxa"/>
          </w:tcPr>
          <w:p w14:paraId="0A5D806C" w14:textId="1FF6F871" w:rsidR="008306C6" w:rsidRDefault="005530AB" w:rsidP="0015711C">
            <w:r>
              <w:t>Unlikely</w:t>
            </w:r>
          </w:p>
        </w:tc>
        <w:tc>
          <w:tcPr>
            <w:tcW w:w="1503" w:type="dxa"/>
            <w:shd w:val="clear" w:color="auto" w:fill="84E290" w:themeFill="accent3" w:themeFillTint="66"/>
          </w:tcPr>
          <w:p w14:paraId="401468B4" w14:textId="1B3F4A0F" w:rsidR="008306C6" w:rsidRDefault="00EF5368" w:rsidP="0015711C">
            <w:r>
              <w:t>2</w:t>
            </w:r>
          </w:p>
        </w:tc>
        <w:tc>
          <w:tcPr>
            <w:tcW w:w="1502" w:type="dxa"/>
            <w:shd w:val="clear" w:color="auto" w:fill="47D459" w:themeFill="accent3" w:themeFillTint="99"/>
          </w:tcPr>
          <w:p w14:paraId="6A01A771" w14:textId="00A87CBB" w:rsidR="008306C6" w:rsidRDefault="00EF5368" w:rsidP="0015711C">
            <w:r>
              <w:t>4</w:t>
            </w:r>
          </w:p>
        </w:tc>
        <w:tc>
          <w:tcPr>
            <w:tcW w:w="1502" w:type="dxa"/>
            <w:shd w:val="clear" w:color="auto" w:fill="FE9100"/>
          </w:tcPr>
          <w:p w14:paraId="5C818306" w14:textId="76F7ABCD" w:rsidR="008306C6" w:rsidRDefault="00C8468A" w:rsidP="0015711C">
            <w:r>
              <w:t>6</w:t>
            </w:r>
          </w:p>
        </w:tc>
        <w:tc>
          <w:tcPr>
            <w:tcW w:w="1503" w:type="dxa"/>
            <w:shd w:val="clear" w:color="auto" w:fill="FE9100"/>
          </w:tcPr>
          <w:p w14:paraId="43D458ED" w14:textId="65B2B4F4" w:rsidR="008306C6" w:rsidRDefault="00654991" w:rsidP="0015711C">
            <w:r>
              <w:t>8</w:t>
            </w:r>
          </w:p>
        </w:tc>
        <w:tc>
          <w:tcPr>
            <w:tcW w:w="1503" w:type="dxa"/>
            <w:shd w:val="clear" w:color="auto" w:fill="F1B03B"/>
          </w:tcPr>
          <w:p w14:paraId="6F8C6960" w14:textId="5BF47B2E" w:rsidR="008306C6" w:rsidRDefault="00654991" w:rsidP="0015711C">
            <w:r>
              <w:t>10</w:t>
            </w:r>
          </w:p>
        </w:tc>
      </w:tr>
      <w:tr w:rsidR="008306C6" w14:paraId="43D57440" w14:textId="77777777" w:rsidTr="00814F40">
        <w:tc>
          <w:tcPr>
            <w:tcW w:w="1503" w:type="dxa"/>
          </w:tcPr>
          <w:p w14:paraId="1661E817" w14:textId="5D930BA1" w:rsidR="008306C6" w:rsidRDefault="005530AB" w:rsidP="0015711C">
            <w:r>
              <w:t>Possible</w:t>
            </w:r>
          </w:p>
        </w:tc>
        <w:tc>
          <w:tcPr>
            <w:tcW w:w="1503" w:type="dxa"/>
            <w:shd w:val="clear" w:color="auto" w:fill="47D459" w:themeFill="accent3" w:themeFillTint="99"/>
          </w:tcPr>
          <w:p w14:paraId="45117852" w14:textId="7F6F70A4" w:rsidR="008306C6" w:rsidRDefault="00EF5368" w:rsidP="0015711C">
            <w:r>
              <w:t>3</w:t>
            </w:r>
          </w:p>
        </w:tc>
        <w:tc>
          <w:tcPr>
            <w:tcW w:w="1502" w:type="dxa"/>
            <w:shd w:val="clear" w:color="auto" w:fill="FE9100"/>
          </w:tcPr>
          <w:p w14:paraId="4A41C3F2" w14:textId="569DB306" w:rsidR="008306C6" w:rsidRDefault="00C8468A" w:rsidP="0015711C">
            <w:r>
              <w:t>6</w:t>
            </w:r>
          </w:p>
        </w:tc>
        <w:tc>
          <w:tcPr>
            <w:tcW w:w="1502" w:type="dxa"/>
            <w:shd w:val="clear" w:color="auto" w:fill="FE9100"/>
          </w:tcPr>
          <w:p w14:paraId="5806F2CE" w14:textId="46D7B9C1" w:rsidR="008306C6" w:rsidRDefault="00654991" w:rsidP="0015711C">
            <w:r>
              <w:t>9</w:t>
            </w:r>
          </w:p>
        </w:tc>
        <w:tc>
          <w:tcPr>
            <w:tcW w:w="1503" w:type="dxa"/>
            <w:shd w:val="clear" w:color="auto" w:fill="F1B03B"/>
          </w:tcPr>
          <w:p w14:paraId="6597AE19" w14:textId="2B115C38" w:rsidR="008306C6" w:rsidRDefault="00654991" w:rsidP="0015711C">
            <w:r>
              <w:t>12</w:t>
            </w:r>
          </w:p>
        </w:tc>
        <w:tc>
          <w:tcPr>
            <w:tcW w:w="1503" w:type="dxa"/>
            <w:shd w:val="clear" w:color="auto" w:fill="C00000"/>
          </w:tcPr>
          <w:p w14:paraId="1D9DA526" w14:textId="1D01A06F" w:rsidR="008306C6" w:rsidRDefault="001A669C" w:rsidP="0015711C">
            <w:r>
              <w:t>15</w:t>
            </w:r>
          </w:p>
        </w:tc>
      </w:tr>
      <w:tr w:rsidR="00586A7D" w14:paraId="63EEA278" w14:textId="77777777" w:rsidTr="00814F40">
        <w:tc>
          <w:tcPr>
            <w:tcW w:w="1503" w:type="dxa"/>
          </w:tcPr>
          <w:p w14:paraId="5BDD8B5F" w14:textId="3B3D0250" w:rsidR="00586A7D" w:rsidRDefault="009923CF" w:rsidP="0015711C">
            <w:r>
              <w:t>Likely</w:t>
            </w:r>
          </w:p>
        </w:tc>
        <w:tc>
          <w:tcPr>
            <w:tcW w:w="1503" w:type="dxa"/>
            <w:shd w:val="clear" w:color="auto" w:fill="FE9100"/>
          </w:tcPr>
          <w:p w14:paraId="5D389E0A" w14:textId="71413D2F" w:rsidR="00586A7D" w:rsidRDefault="00EF5368" w:rsidP="0015711C">
            <w:r>
              <w:t>4</w:t>
            </w:r>
          </w:p>
        </w:tc>
        <w:tc>
          <w:tcPr>
            <w:tcW w:w="1502" w:type="dxa"/>
            <w:shd w:val="clear" w:color="auto" w:fill="FE9100"/>
          </w:tcPr>
          <w:p w14:paraId="6013E05D" w14:textId="4B60B116" w:rsidR="00586A7D" w:rsidRDefault="00654991" w:rsidP="0015711C">
            <w:r>
              <w:t>8</w:t>
            </w:r>
          </w:p>
        </w:tc>
        <w:tc>
          <w:tcPr>
            <w:tcW w:w="1502" w:type="dxa"/>
            <w:shd w:val="clear" w:color="auto" w:fill="F1B03B"/>
          </w:tcPr>
          <w:p w14:paraId="75933DDA" w14:textId="733EE0CD" w:rsidR="00586A7D" w:rsidRDefault="00654991" w:rsidP="0015711C">
            <w:r>
              <w:t>12</w:t>
            </w:r>
          </w:p>
        </w:tc>
        <w:tc>
          <w:tcPr>
            <w:tcW w:w="1503" w:type="dxa"/>
            <w:shd w:val="clear" w:color="auto" w:fill="C00000"/>
          </w:tcPr>
          <w:p w14:paraId="2CB8CDE1" w14:textId="1CFC51EA" w:rsidR="00586A7D" w:rsidRDefault="001A669C" w:rsidP="0015711C">
            <w:r>
              <w:t>16</w:t>
            </w:r>
          </w:p>
        </w:tc>
        <w:tc>
          <w:tcPr>
            <w:tcW w:w="1503" w:type="dxa"/>
            <w:shd w:val="clear" w:color="auto" w:fill="EE0000"/>
          </w:tcPr>
          <w:p w14:paraId="48BF09FA" w14:textId="254BE135" w:rsidR="00586A7D" w:rsidRDefault="001A669C" w:rsidP="0015711C">
            <w:r>
              <w:t>20</w:t>
            </w:r>
          </w:p>
        </w:tc>
      </w:tr>
      <w:tr w:rsidR="008306C6" w14:paraId="28E38344" w14:textId="77777777" w:rsidTr="001A669C">
        <w:tc>
          <w:tcPr>
            <w:tcW w:w="1503" w:type="dxa"/>
          </w:tcPr>
          <w:p w14:paraId="6ED9A618" w14:textId="79B845DC" w:rsidR="008306C6" w:rsidRDefault="009923CF" w:rsidP="0015711C">
            <w:r>
              <w:t>High likely</w:t>
            </w:r>
          </w:p>
        </w:tc>
        <w:tc>
          <w:tcPr>
            <w:tcW w:w="1503" w:type="dxa"/>
            <w:shd w:val="clear" w:color="auto" w:fill="FE9100"/>
          </w:tcPr>
          <w:p w14:paraId="2EC5E7AC" w14:textId="6ED52CC8" w:rsidR="008306C6" w:rsidRDefault="00EF5368" w:rsidP="0015711C">
            <w:r>
              <w:t>5</w:t>
            </w:r>
          </w:p>
        </w:tc>
        <w:tc>
          <w:tcPr>
            <w:tcW w:w="1502" w:type="dxa"/>
            <w:shd w:val="clear" w:color="auto" w:fill="F1B03B"/>
          </w:tcPr>
          <w:p w14:paraId="79557C2F" w14:textId="7818EE0E" w:rsidR="008306C6" w:rsidRDefault="00654991" w:rsidP="0015711C">
            <w:r>
              <w:t>10</w:t>
            </w:r>
          </w:p>
        </w:tc>
        <w:tc>
          <w:tcPr>
            <w:tcW w:w="1502" w:type="dxa"/>
            <w:shd w:val="clear" w:color="auto" w:fill="C00000"/>
          </w:tcPr>
          <w:p w14:paraId="5F8A1AF2" w14:textId="42629BB8" w:rsidR="008306C6" w:rsidRDefault="001A669C" w:rsidP="0015711C">
            <w:r>
              <w:t>15</w:t>
            </w:r>
          </w:p>
        </w:tc>
        <w:tc>
          <w:tcPr>
            <w:tcW w:w="1503" w:type="dxa"/>
            <w:shd w:val="clear" w:color="auto" w:fill="EE0000"/>
          </w:tcPr>
          <w:p w14:paraId="60A56978" w14:textId="2CE5F863" w:rsidR="008306C6" w:rsidRDefault="001A669C" w:rsidP="0015711C">
            <w:r>
              <w:t>20</w:t>
            </w:r>
          </w:p>
        </w:tc>
        <w:tc>
          <w:tcPr>
            <w:tcW w:w="1503" w:type="dxa"/>
            <w:shd w:val="clear" w:color="auto" w:fill="EE0000"/>
          </w:tcPr>
          <w:p w14:paraId="5038AA21" w14:textId="4AAE5E49" w:rsidR="008306C6" w:rsidRDefault="001A669C" w:rsidP="0015711C">
            <w:r>
              <w:t>25</w:t>
            </w:r>
          </w:p>
        </w:tc>
      </w:tr>
    </w:tbl>
    <w:p w14:paraId="76A405B2" w14:textId="77777777" w:rsidR="005E7F23" w:rsidRDefault="005E7F23" w:rsidP="005E7F23"/>
    <w:p w14:paraId="34ED0DEC" w14:textId="253D772D" w:rsidR="009017E0" w:rsidRPr="005E7F23" w:rsidRDefault="009017E0" w:rsidP="005E7F23">
      <w:r>
        <w:t xml:space="preserve">A risk matrix </w:t>
      </w:r>
      <w:r w:rsidR="003507C3">
        <w:t xml:space="preserve">is used to score each risk, multiplying its likelihood rating by its impact rating, </w:t>
      </w:r>
      <w:r w:rsidR="006F5F23">
        <w:t>giving</w:t>
      </w:r>
      <w:r w:rsidR="003507C3">
        <w:t xml:space="preserve"> a score between 1 and 25</w:t>
      </w:r>
      <w:r w:rsidR="006F5F23">
        <w:t>.</w:t>
      </w:r>
    </w:p>
    <w:p w14:paraId="0D7B81FE" w14:textId="14670BD7" w:rsidR="005E7F23" w:rsidRPr="005E7F23" w:rsidRDefault="00B912BC" w:rsidP="005E7F23">
      <w:pPr>
        <w:pStyle w:val="Heading2"/>
      </w:pPr>
      <w:bookmarkStart w:id="26" w:name="_Toc235524591"/>
      <w:r>
        <w:t>4</w:t>
      </w:r>
      <w:r w:rsidR="005E7F23">
        <w:t xml:space="preserve">.2 Risk </w:t>
      </w:r>
      <w:r w:rsidR="00A02C5F">
        <w:t>I</w:t>
      </w:r>
      <w:r w:rsidR="005E7F23">
        <w:t>dentification</w:t>
      </w:r>
      <w:r w:rsidR="00D42AE0">
        <w:t xml:space="preserve"> and </w:t>
      </w:r>
      <w:r w:rsidR="00A02C5F">
        <w:t>Mitigation</w:t>
      </w:r>
      <w:bookmarkEnd w:id="26"/>
    </w:p>
    <w:p w14:paraId="4850705D" w14:textId="757F23B7" w:rsidR="00B912BC" w:rsidRDefault="00B912BC" w:rsidP="00B912BC">
      <w:pPr>
        <w:pStyle w:val="Heading3"/>
      </w:pPr>
      <w:bookmarkStart w:id="27" w:name="_Toc235524592"/>
      <w:r>
        <w:t>4.2.1</w:t>
      </w:r>
      <w:r w:rsidR="00451DD0">
        <w:t xml:space="preserve"> </w:t>
      </w:r>
      <w:r>
        <w:t>R</w:t>
      </w:r>
      <w:r w:rsidR="00451DD0">
        <w:t xml:space="preserve">adio waves </w:t>
      </w:r>
      <w:r w:rsidR="00134CB2">
        <w:t>interfering</w:t>
      </w:r>
      <w:r w:rsidR="00451DD0">
        <w:t xml:space="preserve"> with aircraft communication</w:t>
      </w:r>
      <w:r w:rsidR="00134CB2">
        <w:t>s</w:t>
      </w:r>
      <w:bookmarkEnd w:id="27"/>
      <w:r w:rsidR="00134CB2">
        <w:t xml:space="preserve"> </w:t>
      </w:r>
    </w:p>
    <w:p w14:paraId="54ED4E78" w14:textId="08809B18" w:rsidR="00C82868" w:rsidRPr="00C82868" w:rsidRDefault="00670894" w:rsidP="00C82868">
      <w:r>
        <w:t xml:space="preserve">Due to the nature and importance of aircraft systems, no </w:t>
      </w:r>
      <w:r w:rsidR="00323857">
        <w:t>effect</w:t>
      </w:r>
      <w:r w:rsidR="00191D3D">
        <w:t xml:space="preserve"> on the aircraft system can be noted because of the radars emitted frequencies. </w:t>
      </w:r>
      <w:r w:rsidR="00323857">
        <w:t xml:space="preserve">To mitigate this a thorough understanding of the theory of the radar will be captured alongside a </w:t>
      </w:r>
      <w:r w:rsidR="00B05D87">
        <w:t>simulation</w:t>
      </w:r>
      <w:r w:rsidR="00BF2264">
        <w:t xml:space="preserve"> and </w:t>
      </w:r>
      <w:r w:rsidR="00B05D87">
        <w:t>testing</w:t>
      </w:r>
      <w:r w:rsidR="00323857">
        <w:t xml:space="preserve"> to </w:t>
      </w:r>
      <w:r w:rsidR="00A234B6">
        <w:t xml:space="preserve">make sure no </w:t>
      </w:r>
      <w:r w:rsidR="00A234B6">
        <w:lastRenderedPageBreak/>
        <w:t xml:space="preserve">interference with aircraft communications happens. </w:t>
      </w:r>
      <w:r w:rsidR="004F1BA2">
        <w:t xml:space="preserve">Scoring a 10 on the risk matrix as the consequences could be catastrophic but </w:t>
      </w:r>
      <w:r w:rsidR="00C514DC">
        <w:t xml:space="preserve">the event is unlikely to happen. </w:t>
      </w:r>
    </w:p>
    <w:p w14:paraId="76C8946E" w14:textId="5DCDAD2F" w:rsidR="00677FD6" w:rsidRDefault="00677FD6" w:rsidP="00B912BC">
      <w:pPr>
        <w:pStyle w:val="Heading3"/>
      </w:pPr>
      <w:r>
        <w:t xml:space="preserve"> </w:t>
      </w:r>
      <w:bookmarkStart w:id="28" w:name="_Toc235524593"/>
      <w:r w:rsidR="00B912BC">
        <w:t>4.2.2 R</w:t>
      </w:r>
      <w:r w:rsidR="00991057">
        <w:t>adars interfering with each other</w:t>
      </w:r>
      <w:bookmarkEnd w:id="28"/>
    </w:p>
    <w:p w14:paraId="47BFD0D5" w14:textId="56AE5F7F" w:rsidR="00451101" w:rsidRPr="00451101" w:rsidRDefault="00451101" w:rsidP="00451101">
      <w:r>
        <w:t xml:space="preserve">Radio waves can travel </w:t>
      </w:r>
      <w:r w:rsidR="00C7112F">
        <w:t>through</w:t>
      </w:r>
      <w:r>
        <w:t xml:space="preserve"> walls</w:t>
      </w:r>
      <w:r w:rsidR="006A4C59">
        <w:t xml:space="preserve"> and </w:t>
      </w:r>
      <w:r w:rsidR="00C7112F">
        <w:t>objects;</w:t>
      </w:r>
      <w:r w:rsidR="006A4C59">
        <w:t xml:space="preserve"> this means there is potential for radars to </w:t>
      </w:r>
      <w:r w:rsidR="0074711A">
        <w:t>interfere</w:t>
      </w:r>
      <w:r w:rsidR="006A4C59">
        <w:t xml:space="preserve"> with each other if </w:t>
      </w:r>
      <w:r w:rsidR="0074711A">
        <w:t xml:space="preserve">rogue </w:t>
      </w:r>
      <w:r w:rsidR="006A4C59">
        <w:t xml:space="preserve">signals bounce around the cabin environment. The mitigation </w:t>
      </w:r>
      <w:r w:rsidR="0074711A">
        <w:t>of</w:t>
      </w:r>
      <w:r w:rsidR="006A4C59">
        <w:t xml:space="preserve"> this risk is to get each radar to operate at</w:t>
      </w:r>
      <w:r w:rsidR="0074711A">
        <w:t xml:space="preserve"> a different chirp bandwidth</w:t>
      </w:r>
      <w:r w:rsidR="00AD7284">
        <w:t>.</w:t>
      </w:r>
      <w:r w:rsidR="00C125C0">
        <w:t xml:space="preserve"> This risk scores a </w:t>
      </w:r>
      <w:r w:rsidR="00952BA1">
        <w:t>4 on the risk matrix</w:t>
      </w:r>
      <w:r w:rsidR="00C514DC">
        <w:t xml:space="preserve"> as </w:t>
      </w:r>
      <w:r w:rsidR="00AD2CD0">
        <w:t xml:space="preserve">interference is likely to </w:t>
      </w:r>
      <w:r w:rsidR="00E44116">
        <w:t>occur</w:t>
      </w:r>
      <w:r w:rsidR="00AD2CD0">
        <w:t xml:space="preserve">, but with the mitigations the effect will be negligible. </w:t>
      </w:r>
    </w:p>
    <w:p w14:paraId="661F6E46" w14:textId="714A3638" w:rsidR="00991057" w:rsidRDefault="00B912BC" w:rsidP="00B912BC">
      <w:pPr>
        <w:pStyle w:val="Heading3"/>
      </w:pPr>
      <w:bookmarkStart w:id="29" w:name="_Toc235524594"/>
      <w:r>
        <w:t>4.2.3</w:t>
      </w:r>
      <w:r w:rsidR="00991057">
        <w:t xml:space="preserve"> </w:t>
      </w:r>
      <w:r w:rsidR="007948D9">
        <w:t>D</w:t>
      </w:r>
      <w:r w:rsidR="00865A24">
        <w:t xml:space="preserve">etection time </w:t>
      </w:r>
      <w:r w:rsidR="007948D9">
        <w:t xml:space="preserve">and recognition accuracy </w:t>
      </w:r>
      <w:r w:rsidR="00865A24">
        <w:t>of passengers</w:t>
      </w:r>
      <w:bookmarkEnd w:id="29"/>
      <w:r w:rsidR="00991057">
        <w:t xml:space="preserve"> </w:t>
      </w:r>
    </w:p>
    <w:p w14:paraId="4F767C0F" w14:textId="539E6D38" w:rsidR="00AD7284" w:rsidRPr="00AD7284" w:rsidRDefault="00AD7284" w:rsidP="00AD7284">
      <w:r>
        <w:t xml:space="preserve">The time taken for a </w:t>
      </w:r>
      <w:r w:rsidR="007B4D05">
        <w:t>passenger</w:t>
      </w:r>
      <w:r>
        <w:t xml:space="preserve"> to be detected by the system is essential to </w:t>
      </w:r>
      <w:r w:rsidR="007B4D05">
        <w:t xml:space="preserve">meet the requirements of the system to enhance the passenger experience. </w:t>
      </w:r>
      <w:r w:rsidR="007948D9">
        <w:t>To mitigate this risk, the software run time will be optimised to run as quickly and efficiently as possible to increase the accuracy of the system and reduce the detection time</w:t>
      </w:r>
      <w:r w:rsidR="00952BA1">
        <w:t xml:space="preserve">. This risk scores a </w:t>
      </w:r>
      <w:r w:rsidR="007F678E">
        <w:t>6 on the risk matrix</w:t>
      </w:r>
      <w:r w:rsidR="008E606A">
        <w:t xml:space="preserve"> as it is unlikely to occur but will have a moderate impact on the passenger experience. </w:t>
      </w:r>
    </w:p>
    <w:p w14:paraId="20402ADB" w14:textId="25D9052D" w:rsidR="00DF6FE2" w:rsidRDefault="00F33F95" w:rsidP="00F33F95">
      <w:pPr>
        <w:pStyle w:val="Heading3"/>
      </w:pPr>
      <w:bookmarkStart w:id="30" w:name="_Toc235524595"/>
      <w:r>
        <w:t>4.2.</w:t>
      </w:r>
      <w:r w:rsidR="007948D9">
        <w:t>4</w:t>
      </w:r>
      <w:r>
        <w:t xml:space="preserve"> </w:t>
      </w:r>
      <w:r w:rsidR="00DF6FE2">
        <w:t>Aircraft vibration causing inaccurate radar readings</w:t>
      </w:r>
      <w:bookmarkEnd w:id="30"/>
      <w:r w:rsidR="00DF6FE2">
        <w:t xml:space="preserve"> </w:t>
      </w:r>
    </w:p>
    <w:p w14:paraId="40782739" w14:textId="56996D9F" w:rsidR="007948D9" w:rsidRPr="007948D9" w:rsidRDefault="00997E8A" w:rsidP="007948D9">
      <w:r>
        <w:t xml:space="preserve">Commercial aircraft </w:t>
      </w:r>
      <w:r w:rsidR="00513A8C">
        <w:t xml:space="preserve">routinely experience </w:t>
      </w:r>
      <w:r w:rsidR="001028C6">
        <w:t>continuous</w:t>
      </w:r>
      <w:r w:rsidR="00513A8C">
        <w:t xml:space="preserve"> vibration throughout all phases of flight, making this an almost certain </w:t>
      </w:r>
      <w:r w:rsidR="001028C6">
        <w:t xml:space="preserve">operational condition. </w:t>
      </w:r>
      <w:r w:rsidR="000F0D3D">
        <w:t xml:space="preserve">To Mitigate this issue an Accelerometer has been </w:t>
      </w:r>
      <w:r w:rsidR="00B62C99">
        <w:t>added to the system to calculate the movement of the system and account for the movement in the</w:t>
      </w:r>
      <w:r w:rsidR="006E4086">
        <w:t xml:space="preserve"> radars</w:t>
      </w:r>
      <w:r w:rsidR="00B62C99">
        <w:t xml:space="preserve"> calculations. </w:t>
      </w:r>
      <w:r w:rsidR="007F678E">
        <w:t xml:space="preserve">This risk scores a </w:t>
      </w:r>
      <w:r w:rsidR="003A1B33">
        <w:t>2</w:t>
      </w:r>
      <w:r w:rsidR="004439CA">
        <w:t>5 on the risk matrix</w:t>
      </w:r>
      <w:r w:rsidR="00395C5B">
        <w:t xml:space="preserve"> as it is highly likely to happen</w:t>
      </w:r>
      <w:r w:rsidR="003A1B33">
        <w:t xml:space="preserve"> </w:t>
      </w:r>
      <w:r w:rsidR="0080719F">
        <w:t>ruining</w:t>
      </w:r>
      <w:r w:rsidR="003A1B33">
        <w:t xml:space="preserve"> the usability of the radar, </w:t>
      </w:r>
      <w:r w:rsidR="00395C5B">
        <w:t>however</w:t>
      </w:r>
      <w:r w:rsidR="003A1B33">
        <w:t>,</w:t>
      </w:r>
      <w:r w:rsidR="00395C5B">
        <w:t xml:space="preserve"> with the mitigations in place this reduces the risk down to </w:t>
      </w:r>
      <w:r w:rsidR="006439FF">
        <w:t xml:space="preserve">a </w:t>
      </w:r>
      <w:r w:rsidR="0080719F">
        <w:t xml:space="preserve">score of </w:t>
      </w:r>
      <w:r w:rsidR="006439FF">
        <w:t>5</w:t>
      </w:r>
      <w:r w:rsidR="003A1B33">
        <w:t>.</w:t>
      </w:r>
    </w:p>
    <w:p w14:paraId="142D3DAD" w14:textId="77777777" w:rsidR="00EA1BCF" w:rsidRDefault="00EA1BCF" w:rsidP="00EA1BCF"/>
    <w:p w14:paraId="26A3CD72" w14:textId="6A7BC0DB" w:rsidR="00EA1BCF" w:rsidRDefault="00CC1D73" w:rsidP="00EA1BCF">
      <w:pPr>
        <w:pStyle w:val="Heading2"/>
      </w:pPr>
      <w:bookmarkStart w:id="31" w:name="_Toc235524596"/>
      <w:r>
        <w:t>4</w:t>
      </w:r>
      <w:r w:rsidR="00EA1BCF">
        <w:t>.</w:t>
      </w:r>
      <w:r>
        <w:t>3</w:t>
      </w:r>
      <w:r w:rsidR="00EA1BCF">
        <w:t xml:space="preserve"> </w:t>
      </w:r>
      <w:r w:rsidR="00204F7A">
        <w:t>R</w:t>
      </w:r>
      <w:r w:rsidR="00EA1BCF">
        <w:t>isk reduction leverage</w:t>
      </w:r>
      <w:bookmarkEnd w:id="31"/>
      <w:r w:rsidR="00EA1BCF">
        <w:t xml:space="preserve"> </w:t>
      </w:r>
    </w:p>
    <w:p w14:paraId="028AC51A" w14:textId="45D01000" w:rsidR="0096227D" w:rsidRDefault="00974195" w:rsidP="0096227D">
      <w:r>
        <w:t xml:space="preserve">Risk reduction leverage calculates whether a risk mitigation is economically justified </w:t>
      </w:r>
      <w:r w:rsidR="00516FAF">
        <w:t xml:space="preserve">by diving the reduction in risk exposure by the cost of the mitigation. A value above 1 </w:t>
      </w:r>
      <w:r w:rsidR="00FC6FA0">
        <w:t>shows the mitigation is worth implementing.</w:t>
      </w:r>
      <w:r w:rsidR="00516FAF">
        <w:t xml:space="preserve"> </w:t>
      </w:r>
      <w:r w:rsidR="00FE79D7">
        <w:t>The costs outlined below are preliminary engineering estimates and w</w:t>
      </w:r>
      <w:r w:rsidR="00DD43E9">
        <w:t>ill</w:t>
      </w:r>
      <w:r w:rsidR="00FE79D7">
        <w:t xml:space="preserve"> be refi</w:t>
      </w:r>
      <w:r w:rsidR="00DD43E9">
        <w:t xml:space="preserve">ned throughout the prototyping and testing stages. </w:t>
      </w:r>
    </w:p>
    <w:p w14:paraId="4C8955AF" w14:textId="2BFFB20D" w:rsidR="00617D65" w:rsidRDefault="00CC1D73" w:rsidP="00617D65">
      <w:pPr>
        <w:pStyle w:val="Heading3"/>
      </w:pPr>
      <w:bookmarkStart w:id="32" w:name="_Toc235524597"/>
      <w:r>
        <w:t>4</w:t>
      </w:r>
      <w:r w:rsidR="00617D65">
        <w:t>.</w:t>
      </w:r>
      <w:r>
        <w:t>3</w:t>
      </w:r>
      <w:r w:rsidR="00617D65">
        <w:t xml:space="preserve">.1 Radio wave interfering with </w:t>
      </w:r>
      <w:r w:rsidR="000C6298">
        <w:t>aircraft communications</w:t>
      </w:r>
      <w:bookmarkEnd w:id="32"/>
    </w:p>
    <w:p w14:paraId="7D339437" w14:textId="41A060DA" w:rsidR="000C6298" w:rsidRDefault="00C91BAD" w:rsidP="000C6298">
      <w:r>
        <w:t xml:space="preserve">Based on an </w:t>
      </w:r>
      <w:r w:rsidR="005421EF">
        <w:t>A</w:t>
      </w:r>
      <w:r>
        <w:t>irbus A380 p</w:t>
      </w:r>
      <w:r w:rsidR="000C6298">
        <w:t xml:space="preserve">otential damage </w:t>
      </w:r>
      <w:r w:rsidR="00B366D3">
        <w:t>is valued at</w:t>
      </w:r>
      <w:r w:rsidR="000C6298">
        <w:t xml:space="preserve"> </w:t>
      </w:r>
      <w:r w:rsidR="009F54B2">
        <w:t>£450</w:t>
      </w:r>
      <w:r w:rsidR="000C6298">
        <w:t xml:space="preserve"> </w:t>
      </w:r>
      <w:r w:rsidR="005421EF">
        <w:t>million</w:t>
      </w:r>
      <w:r w:rsidR="000C6298">
        <w:t xml:space="preserve"> </w:t>
      </w:r>
      <w:r w:rsidR="009F54B2">
        <w:t>for the aircraft alone</w:t>
      </w:r>
      <w:r w:rsidR="00414DFA">
        <w:t xml:space="preserve">, With the Probability of this occurring at </w:t>
      </w:r>
      <w:r w:rsidR="00FC4F82">
        <w:t xml:space="preserve">1 </w:t>
      </w:r>
      <w:r w:rsidR="00414DFA">
        <w:t>%</w:t>
      </w:r>
      <w:r w:rsidR="00FD2057">
        <w:t xml:space="preserve"> before </w:t>
      </w:r>
      <w:r w:rsidR="004B115A">
        <w:t>mitigations</w:t>
      </w:r>
      <w:r w:rsidR="00FD2057">
        <w:t xml:space="preserve"> and 0.00</w:t>
      </w:r>
      <w:r w:rsidR="004B115A">
        <w:t>00</w:t>
      </w:r>
      <w:r w:rsidR="00FD2057">
        <w:t>01</w:t>
      </w:r>
      <w:r w:rsidR="004B115A">
        <w:t>% after mitigations.</w:t>
      </w:r>
      <w:r w:rsidR="00CE6005">
        <w:t xml:space="preserve"> The costs </w:t>
      </w:r>
      <w:r w:rsidR="00735515">
        <w:t>of</w:t>
      </w:r>
      <w:r w:rsidR="00CE6005">
        <w:t xml:space="preserve"> testing</w:t>
      </w:r>
      <w:r w:rsidR="00735515">
        <w:t xml:space="preserve">, </w:t>
      </w:r>
      <w:r w:rsidR="00CE6005">
        <w:t xml:space="preserve">simulation and certification </w:t>
      </w:r>
      <w:r w:rsidR="00735515">
        <w:t xml:space="preserve">are </w:t>
      </w:r>
      <w:r w:rsidR="00CE6005">
        <w:t>around £500,000</w:t>
      </w:r>
      <w:r w:rsidR="00B673A9">
        <w:t>.</w:t>
      </w:r>
    </w:p>
    <w:p w14:paraId="2C0E4D96" w14:textId="16AF6CD2" w:rsidR="004B115A" w:rsidRDefault="004B115A" w:rsidP="000C6298">
      <w:pPr>
        <w:rPr>
          <w:rFonts w:eastAsiaTheme="minorEastAsia"/>
        </w:rPr>
      </w:pPr>
      <w:r>
        <w:t>The</w:t>
      </w:r>
      <w:r w:rsidR="007E25ED">
        <w:t xml:space="preserve"> RRL </w:t>
      </w:r>
      <w:r w:rsidR="008C1970">
        <w:t xml:space="preserve">= </w:t>
      </w:r>
      <m:oMath>
        <m:f>
          <m:fPr>
            <m:ctrlPr>
              <w:rPr>
                <w:rFonts w:ascii="Cambria Math" w:hAnsi="Cambria Math"/>
                <w:i/>
              </w:rPr>
            </m:ctrlPr>
          </m:fPr>
          <m:num>
            <m:r>
              <w:rPr>
                <w:rFonts w:ascii="Cambria Math" w:hAnsi="Cambria Math"/>
              </w:rPr>
              <m:t>4.5 M-45000</m:t>
            </m:r>
          </m:num>
          <m:den>
            <m:r>
              <w:rPr>
                <w:rFonts w:ascii="Cambria Math" w:hAnsi="Cambria Math"/>
              </w:rPr>
              <m:t>500,000</m:t>
            </m:r>
          </m:den>
        </m:f>
      </m:oMath>
      <w:r w:rsidR="00CE6005">
        <w:rPr>
          <w:rFonts w:eastAsiaTheme="minorEastAsia"/>
        </w:rPr>
        <w:t xml:space="preserve"> = </w:t>
      </w:r>
      <w:r w:rsidR="00735515">
        <w:rPr>
          <w:rFonts w:eastAsiaTheme="minorEastAsia"/>
        </w:rPr>
        <w:t xml:space="preserve">8.91 </w:t>
      </w:r>
      <w:r w:rsidR="00267046">
        <w:rPr>
          <w:rFonts w:eastAsiaTheme="minorEastAsia"/>
        </w:rPr>
        <w:t>(1)</w:t>
      </w:r>
    </w:p>
    <w:p w14:paraId="54A8123B" w14:textId="4AB3A46F" w:rsidR="00B673A9" w:rsidRDefault="005445A0" w:rsidP="000C6298">
      <w:pPr>
        <w:rPr>
          <w:rFonts w:eastAsiaTheme="minorEastAsia"/>
        </w:rPr>
      </w:pPr>
      <w:r>
        <w:rPr>
          <w:rFonts w:eastAsiaTheme="minorEastAsia"/>
        </w:rPr>
        <w:t>From equation 1 we can deduce</w:t>
      </w:r>
      <w:r w:rsidR="00335B83">
        <w:rPr>
          <w:rFonts w:eastAsiaTheme="minorEastAsia"/>
        </w:rPr>
        <w:t>,</w:t>
      </w:r>
      <w:r w:rsidR="00B673A9">
        <w:rPr>
          <w:rFonts w:eastAsiaTheme="minorEastAsia"/>
        </w:rPr>
        <w:t xml:space="preserve"> the mitigations are worth implementing.</w:t>
      </w:r>
    </w:p>
    <w:p w14:paraId="5B061BA9" w14:textId="3812E311" w:rsidR="00335B83" w:rsidRDefault="00CC1D73" w:rsidP="00335B83">
      <w:pPr>
        <w:pStyle w:val="Heading3"/>
      </w:pPr>
      <w:bookmarkStart w:id="33" w:name="_Toc235524598"/>
      <w:r>
        <w:t>4</w:t>
      </w:r>
      <w:r w:rsidR="00335B83">
        <w:t>.</w:t>
      </w:r>
      <w:r>
        <w:t>3</w:t>
      </w:r>
      <w:r w:rsidR="00335B83">
        <w:t xml:space="preserve">.2 </w:t>
      </w:r>
      <w:r w:rsidR="00750737">
        <w:t>Radars interfering with each other</w:t>
      </w:r>
      <w:bookmarkEnd w:id="33"/>
      <w:r w:rsidR="00750737">
        <w:t xml:space="preserve"> </w:t>
      </w:r>
    </w:p>
    <w:p w14:paraId="79294778" w14:textId="269776E6" w:rsidR="00750737" w:rsidRDefault="00FF3439" w:rsidP="00750737">
      <w:r>
        <w:t>Potential</w:t>
      </w:r>
      <w:r w:rsidR="00750737">
        <w:t xml:space="preserve"> damage </w:t>
      </w:r>
      <w:r>
        <w:t xml:space="preserve">is caused per unit in the </w:t>
      </w:r>
      <w:r w:rsidR="00C16FDC">
        <w:t>aircraft;</w:t>
      </w:r>
      <w:r>
        <w:t xml:space="preserve"> on average there will be 10 per aircraft</w:t>
      </w:r>
      <w:r w:rsidR="00297620">
        <w:t xml:space="preserve"> </w:t>
      </w:r>
      <w:r w:rsidR="00C947B9">
        <w:t xml:space="preserve">at £20000 retail value </w:t>
      </w:r>
      <w:r w:rsidR="00D13FF2">
        <w:t>that’s £</w:t>
      </w:r>
      <w:r w:rsidR="00297620">
        <w:t>200</w:t>
      </w:r>
      <w:r w:rsidR="00F83298">
        <w:t>,</w:t>
      </w:r>
      <w:r w:rsidR="00297620">
        <w:t>00</w:t>
      </w:r>
      <w:r w:rsidR="00F83298">
        <w:t xml:space="preserve">0 worth of </w:t>
      </w:r>
      <w:r w:rsidR="00D13FF2">
        <w:t>functional damage</w:t>
      </w:r>
      <w:r w:rsidR="00F83298">
        <w:t xml:space="preserve"> plus the reputational damage. </w:t>
      </w:r>
      <w:r w:rsidR="00EA2868">
        <w:t>The risk of this occurring before miti</w:t>
      </w:r>
      <w:r w:rsidR="0056137D">
        <w:t>gations is set to 10% and after the mitigations is set to 0%</w:t>
      </w:r>
      <w:r w:rsidR="0087497B">
        <w:t xml:space="preserve">. The cost of implementing the mitigations </w:t>
      </w:r>
      <w:r w:rsidR="00C021D1">
        <w:t>is</w:t>
      </w:r>
      <w:r w:rsidR="0087497B">
        <w:t xml:space="preserve"> </w:t>
      </w:r>
      <w:r w:rsidR="00D60171">
        <w:t>£</w:t>
      </w:r>
      <w:r w:rsidR="0087497B">
        <w:t>10,000</w:t>
      </w:r>
      <w:r w:rsidR="00D60171">
        <w:t>.</w:t>
      </w:r>
    </w:p>
    <w:p w14:paraId="6A5A542A" w14:textId="6E6B42C1" w:rsidR="00D60171" w:rsidRDefault="00D60171" w:rsidP="00750737">
      <w:pPr>
        <w:rPr>
          <w:rFonts w:eastAsiaTheme="minorEastAsia"/>
        </w:rPr>
      </w:pPr>
      <w:r>
        <w:lastRenderedPageBreak/>
        <w:t xml:space="preserve">The </w:t>
      </w:r>
      <w:r w:rsidR="007E25ED">
        <w:t>RRL =</w:t>
      </w:r>
      <w:r w:rsidR="00497578">
        <w:t xml:space="preserve"> </w:t>
      </w:r>
      <m:oMath>
        <m:f>
          <m:fPr>
            <m:ctrlPr>
              <w:rPr>
                <w:rFonts w:ascii="Cambria Math" w:hAnsi="Cambria Math"/>
                <w:i/>
              </w:rPr>
            </m:ctrlPr>
          </m:fPr>
          <m:num>
            <m:r>
              <w:rPr>
                <w:rFonts w:ascii="Cambria Math" w:hAnsi="Cambria Math"/>
              </w:rPr>
              <m:t>20,000- 0</m:t>
            </m:r>
          </m:num>
          <m:den>
            <m:r>
              <w:rPr>
                <w:rFonts w:ascii="Cambria Math" w:hAnsi="Cambria Math"/>
              </w:rPr>
              <m:t>10,000</m:t>
            </m:r>
          </m:den>
        </m:f>
      </m:oMath>
      <w:r w:rsidR="00A818D4">
        <w:rPr>
          <w:rFonts w:eastAsiaTheme="minorEastAsia"/>
        </w:rPr>
        <w:t xml:space="preserve"> = </w:t>
      </w:r>
      <w:r w:rsidR="00B27AA2">
        <w:rPr>
          <w:rFonts w:eastAsiaTheme="minorEastAsia"/>
        </w:rPr>
        <w:t>2 (</w:t>
      </w:r>
      <w:r w:rsidR="005445A0">
        <w:rPr>
          <w:rFonts w:eastAsiaTheme="minorEastAsia"/>
        </w:rPr>
        <w:t>2)</w:t>
      </w:r>
    </w:p>
    <w:p w14:paraId="79F9CBCD" w14:textId="3857F565" w:rsidR="00A818D4" w:rsidRDefault="00781B6F" w:rsidP="00750737">
      <w:pPr>
        <w:rPr>
          <w:rFonts w:eastAsiaTheme="minorEastAsia"/>
        </w:rPr>
      </w:pPr>
      <w:r>
        <w:rPr>
          <w:rFonts w:eastAsiaTheme="minorEastAsia"/>
        </w:rPr>
        <w:t>Therefore,</w:t>
      </w:r>
      <w:r w:rsidR="005445A0">
        <w:rPr>
          <w:rFonts w:eastAsiaTheme="minorEastAsia"/>
        </w:rPr>
        <w:t xml:space="preserve"> from Equation 2</w:t>
      </w:r>
      <w:r w:rsidR="0094311E">
        <w:rPr>
          <w:rFonts w:eastAsiaTheme="minorEastAsia"/>
        </w:rPr>
        <w:t>,</w:t>
      </w:r>
      <w:r w:rsidR="00A818D4">
        <w:rPr>
          <w:rFonts w:eastAsiaTheme="minorEastAsia"/>
        </w:rPr>
        <w:t xml:space="preserve"> the mitigations are worth implementing for this risk. </w:t>
      </w:r>
    </w:p>
    <w:p w14:paraId="2BF99A8F" w14:textId="2BE72478" w:rsidR="00D326E7" w:rsidRDefault="00CC1D73" w:rsidP="00561F5F">
      <w:pPr>
        <w:pStyle w:val="Heading3"/>
      </w:pPr>
      <w:bookmarkStart w:id="34" w:name="_Toc235524599"/>
      <w:r>
        <w:t>4</w:t>
      </w:r>
      <w:r w:rsidR="00561F5F">
        <w:t>.</w:t>
      </w:r>
      <w:r>
        <w:t>3</w:t>
      </w:r>
      <w:r w:rsidR="00561F5F">
        <w:t>.3 Detection time and passenger accuracy</w:t>
      </w:r>
      <w:bookmarkEnd w:id="34"/>
    </w:p>
    <w:p w14:paraId="7201D220" w14:textId="756F20D3" w:rsidR="00561F5F" w:rsidRDefault="0002792A" w:rsidP="00561F5F">
      <w:r>
        <w:t xml:space="preserve">The </w:t>
      </w:r>
      <w:r w:rsidR="002F58B5">
        <w:t xml:space="preserve">damage that could be caused by slight inaccuracies and </w:t>
      </w:r>
      <w:r w:rsidR="0041364E">
        <w:t xml:space="preserve">delayed passenger detection </w:t>
      </w:r>
      <w:r w:rsidR="009D0E5A">
        <w:t>are minimal</w:t>
      </w:r>
      <w:r w:rsidR="0041364E">
        <w:t xml:space="preserve"> and costed at </w:t>
      </w:r>
      <w:r w:rsidR="0005175F">
        <w:t xml:space="preserve">£15000. The cost </w:t>
      </w:r>
      <w:r w:rsidR="007A1DD8">
        <w:t>o</w:t>
      </w:r>
      <w:r w:rsidR="0005175F">
        <w:t xml:space="preserve">f the </w:t>
      </w:r>
      <w:r w:rsidR="009D0E5A">
        <w:t>mitigation</w:t>
      </w:r>
      <w:r w:rsidR="0005175F">
        <w:t xml:space="preserve"> which reduce the risk from </w:t>
      </w:r>
      <w:r w:rsidR="009D0E5A">
        <w:t xml:space="preserve">5% to 1% are £10000. </w:t>
      </w:r>
    </w:p>
    <w:p w14:paraId="4D2A1C0E" w14:textId="19C00CB8" w:rsidR="009D0E5A" w:rsidRDefault="00B24754" w:rsidP="00561F5F">
      <w:pPr>
        <w:rPr>
          <w:rFonts w:eastAsiaTheme="minorEastAsia"/>
        </w:rPr>
      </w:pPr>
      <w:r>
        <w:t xml:space="preserve">The </w:t>
      </w:r>
      <w:r w:rsidR="007E25ED">
        <w:t xml:space="preserve">RRL = </w:t>
      </w:r>
      <m:oMath>
        <m:f>
          <m:fPr>
            <m:ctrlPr>
              <w:rPr>
                <w:rFonts w:ascii="Cambria Math" w:hAnsi="Cambria Math"/>
                <w:i/>
              </w:rPr>
            </m:ctrlPr>
          </m:fPr>
          <m:num>
            <m:r>
              <w:rPr>
                <w:rFonts w:ascii="Cambria Math" w:hAnsi="Cambria Math"/>
              </w:rPr>
              <m:t>750-150</m:t>
            </m:r>
          </m:num>
          <m:den>
            <m:r>
              <w:rPr>
                <w:rFonts w:ascii="Cambria Math" w:hAnsi="Cambria Math"/>
              </w:rPr>
              <m:t>10000</m:t>
            </m:r>
          </m:den>
        </m:f>
      </m:oMath>
      <w:r w:rsidR="00B67B66">
        <w:rPr>
          <w:rFonts w:eastAsiaTheme="minorEastAsia"/>
        </w:rPr>
        <w:t xml:space="preserve"> = 0.06</w:t>
      </w:r>
      <w:r w:rsidR="00781B6F">
        <w:rPr>
          <w:rFonts w:eastAsiaTheme="minorEastAsia"/>
        </w:rPr>
        <w:t xml:space="preserve"> (3)</w:t>
      </w:r>
    </w:p>
    <w:p w14:paraId="223E2BE8" w14:textId="624F0AB0" w:rsidR="00B67B66" w:rsidRDefault="00781B6F" w:rsidP="00561F5F">
      <w:pPr>
        <w:rPr>
          <w:rFonts w:eastAsiaTheme="minorEastAsia"/>
        </w:rPr>
      </w:pPr>
      <w:r>
        <w:rPr>
          <w:rFonts w:eastAsiaTheme="minorEastAsia"/>
        </w:rPr>
        <w:t>Therefore, from equation 3</w:t>
      </w:r>
      <w:r w:rsidR="005A2B51">
        <w:rPr>
          <w:rFonts w:eastAsiaTheme="minorEastAsia"/>
        </w:rPr>
        <w:t>,</w:t>
      </w:r>
      <w:r w:rsidR="00B67B66">
        <w:rPr>
          <w:rFonts w:eastAsiaTheme="minorEastAsia"/>
        </w:rPr>
        <w:t xml:space="preserve"> the risks </w:t>
      </w:r>
      <w:r w:rsidR="005A6207">
        <w:rPr>
          <w:rFonts w:eastAsiaTheme="minorEastAsia"/>
        </w:rPr>
        <w:t xml:space="preserve">mitigations are </w:t>
      </w:r>
      <w:r w:rsidR="00905113">
        <w:rPr>
          <w:rFonts w:eastAsiaTheme="minorEastAsia"/>
        </w:rPr>
        <w:t xml:space="preserve">monetarily </w:t>
      </w:r>
      <w:r w:rsidR="005A6207">
        <w:rPr>
          <w:rFonts w:eastAsiaTheme="minorEastAsia"/>
        </w:rPr>
        <w:t>not worth implementing.</w:t>
      </w:r>
      <w:r w:rsidR="0069176A">
        <w:rPr>
          <w:rFonts w:eastAsiaTheme="minorEastAsia"/>
        </w:rPr>
        <w:t xml:space="preserve"> Although formal mitigation</w:t>
      </w:r>
      <w:r w:rsidR="00AA6514">
        <w:rPr>
          <w:rFonts w:eastAsiaTheme="minorEastAsia"/>
        </w:rPr>
        <w:t>s are</w:t>
      </w:r>
      <w:r w:rsidR="0069176A">
        <w:rPr>
          <w:rFonts w:eastAsiaTheme="minorEastAsia"/>
        </w:rPr>
        <w:t xml:space="preserve"> not cost effective</w:t>
      </w:r>
      <w:r w:rsidR="00AA6514">
        <w:rPr>
          <w:rFonts w:eastAsiaTheme="minorEastAsia"/>
        </w:rPr>
        <w:t xml:space="preserve">, </w:t>
      </w:r>
      <w:r w:rsidR="00AB343A">
        <w:rPr>
          <w:rFonts w:eastAsiaTheme="minorEastAsia"/>
        </w:rPr>
        <w:t xml:space="preserve">detection accuracy will be determined and monitored during TRL 3 testing and addressed reactively if thresholds are not met. </w:t>
      </w:r>
    </w:p>
    <w:p w14:paraId="3F54D6F5" w14:textId="5FAE5A41" w:rsidR="00874F1A" w:rsidRDefault="00CC1D73" w:rsidP="00235D0D">
      <w:pPr>
        <w:pStyle w:val="Heading3"/>
        <w:rPr>
          <w:rFonts w:eastAsiaTheme="minorEastAsia"/>
        </w:rPr>
      </w:pPr>
      <w:bookmarkStart w:id="35" w:name="_Toc235524600"/>
      <w:r>
        <w:rPr>
          <w:rFonts w:eastAsiaTheme="minorEastAsia"/>
        </w:rPr>
        <w:t>4</w:t>
      </w:r>
      <w:r w:rsidR="00235D0D">
        <w:rPr>
          <w:rFonts w:eastAsiaTheme="minorEastAsia"/>
        </w:rPr>
        <w:t>.</w:t>
      </w:r>
      <w:r>
        <w:rPr>
          <w:rFonts w:eastAsiaTheme="minorEastAsia"/>
        </w:rPr>
        <w:t>3</w:t>
      </w:r>
      <w:r w:rsidR="00235D0D">
        <w:rPr>
          <w:rFonts w:eastAsiaTheme="minorEastAsia"/>
        </w:rPr>
        <w:t>.4 Aircraft vibration causing inaccurate radar readings</w:t>
      </w:r>
      <w:bookmarkEnd w:id="35"/>
      <w:r w:rsidR="00235D0D">
        <w:rPr>
          <w:rFonts w:eastAsiaTheme="minorEastAsia"/>
        </w:rPr>
        <w:t xml:space="preserve"> </w:t>
      </w:r>
    </w:p>
    <w:p w14:paraId="47815F59" w14:textId="3EEEFBF5" w:rsidR="00235D0D" w:rsidRDefault="000355FC" w:rsidP="00235D0D">
      <w:r>
        <w:t xml:space="preserve">The damage caused by the vibrations affecting the radar are mostly reputational and valued at </w:t>
      </w:r>
      <w:r w:rsidR="003C42AA">
        <w:t xml:space="preserve">£1.2 Million. </w:t>
      </w:r>
      <w:r w:rsidR="0059369A">
        <w:t xml:space="preserve">The costs of the mitigations </w:t>
      </w:r>
      <w:r w:rsidR="00C16FDC">
        <w:t>are</w:t>
      </w:r>
      <w:r w:rsidR="003074D1">
        <w:t xml:space="preserve"> </w:t>
      </w:r>
      <w:r w:rsidR="00C16FDC">
        <w:t>£</w:t>
      </w:r>
      <w:r w:rsidR="003074D1">
        <w:t>100,000 and reduces the risk from 80% to 2%</w:t>
      </w:r>
      <w:r w:rsidR="00C16FDC">
        <w:t xml:space="preserve">. </w:t>
      </w:r>
    </w:p>
    <w:p w14:paraId="7D57401A" w14:textId="1B75FDC2" w:rsidR="00905113" w:rsidRDefault="00905113" w:rsidP="00235D0D">
      <w:pPr>
        <w:rPr>
          <w:rFonts w:eastAsiaTheme="minorEastAsia"/>
        </w:rPr>
      </w:pPr>
      <w:r>
        <w:t xml:space="preserve">The </w:t>
      </w:r>
      <w:r w:rsidR="007E25ED">
        <w:t xml:space="preserve">RRL = </w:t>
      </w:r>
      <w:r>
        <w:t xml:space="preserve"> </w:t>
      </w:r>
      <m:oMath>
        <m:f>
          <m:fPr>
            <m:ctrlPr>
              <w:rPr>
                <w:rFonts w:ascii="Cambria Math" w:hAnsi="Cambria Math"/>
                <w:i/>
              </w:rPr>
            </m:ctrlPr>
          </m:fPr>
          <m:num>
            <m:r>
              <w:rPr>
                <w:rFonts w:ascii="Cambria Math" w:hAnsi="Cambria Math"/>
              </w:rPr>
              <m:t>960,000-24000</m:t>
            </m:r>
          </m:num>
          <m:den>
            <m:r>
              <w:rPr>
                <w:rFonts w:ascii="Cambria Math" w:hAnsi="Cambria Math"/>
              </w:rPr>
              <m:t>100000</m:t>
            </m:r>
          </m:den>
        </m:f>
      </m:oMath>
      <w:r w:rsidR="00F91329">
        <w:rPr>
          <w:rFonts w:eastAsiaTheme="minorEastAsia"/>
        </w:rPr>
        <w:t xml:space="preserve"> </w:t>
      </w:r>
      <w:r w:rsidR="00433E8F">
        <w:rPr>
          <w:rFonts w:eastAsiaTheme="minorEastAsia"/>
        </w:rPr>
        <w:t xml:space="preserve">= </w:t>
      </w:r>
      <w:r w:rsidR="007323A9">
        <w:rPr>
          <w:rFonts w:eastAsiaTheme="minorEastAsia"/>
        </w:rPr>
        <w:t>9.36</w:t>
      </w:r>
      <w:r w:rsidR="00781B6F">
        <w:rPr>
          <w:rFonts w:eastAsiaTheme="minorEastAsia"/>
        </w:rPr>
        <w:t xml:space="preserve"> (4)</w:t>
      </w:r>
    </w:p>
    <w:p w14:paraId="05138ECB" w14:textId="61B60942" w:rsidR="007323A9" w:rsidRPr="00235D0D" w:rsidRDefault="001677B3" w:rsidP="00235D0D">
      <w:r>
        <w:rPr>
          <w:rFonts w:eastAsiaTheme="minorEastAsia"/>
        </w:rPr>
        <w:t>Concluded from equation 4,</w:t>
      </w:r>
      <w:r w:rsidR="007323A9">
        <w:rPr>
          <w:rFonts w:eastAsiaTheme="minorEastAsia"/>
        </w:rPr>
        <w:t xml:space="preserve"> the risk mitigations are worth doing. </w:t>
      </w:r>
    </w:p>
    <w:p w14:paraId="51BD5079" w14:textId="608463FD" w:rsidR="0096227D" w:rsidRDefault="00CC1D73" w:rsidP="0096227D">
      <w:pPr>
        <w:pStyle w:val="Heading2"/>
      </w:pPr>
      <w:bookmarkStart w:id="36" w:name="_Toc235524601"/>
      <w:r>
        <w:t>4</w:t>
      </w:r>
      <w:r w:rsidR="0007456C">
        <w:t>.</w:t>
      </w:r>
      <w:r>
        <w:t>4</w:t>
      </w:r>
      <w:r w:rsidR="0096227D">
        <w:t xml:space="preserve"> </w:t>
      </w:r>
      <w:r w:rsidR="00510BE8">
        <w:t>Compliance with Standards</w:t>
      </w:r>
      <w:bookmarkEnd w:id="36"/>
    </w:p>
    <w:p w14:paraId="62E7DAAF" w14:textId="4F142B4D" w:rsidR="005B0509" w:rsidRPr="005B0509" w:rsidRDefault="005B0509" w:rsidP="005B0509">
      <w:r>
        <w:t>Aerospace is a highly regulated industry</w:t>
      </w:r>
      <w:r w:rsidR="006F5CD5">
        <w:t xml:space="preserve">. The device </w:t>
      </w:r>
      <w:r w:rsidR="005A1DCF">
        <w:t>will be designed</w:t>
      </w:r>
      <w:r w:rsidR="00165690">
        <w:t xml:space="preserve"> and tested</w:t>
      </w:r>
      <w:r w:rsidR="005A1DCF">
        <w:t xml:space="preserve"> to </w:t>
      </w:r>
      <w:r w:rsidR="00165690">
        <w:t>the following specifications:</w:t>
      </w:r>
    </w:p>
    <w:p w14:paraId="081F6633" w14:textId="1F22947D" w:rsidR="0096227D" w:rsidRDefault="00DF2D29" w:rsidP="003C374E">
      <w:pPr>
        <w:pStyle w:val="ListParagraph"/>
        <w:numPr>
          <w:ilvl w:val="0"/>
          <w:numId w:val="5"/>
        </w:numPr>
      </w:pPr>
      <w:r>
        <w:t>DO-160</w:t>
      </w:r>
      <w:r w:rsidR="00464EB7">
        <w:t xml:space="preserve"> </w:t>
      </w:r>
      <w:r w:rsidR="001E28A9">
        <w:t>ensures</w:t>
      </w:r>
      <w:r w:rsidR="00FE2779">
        <w:t xml:space="preserve"> aviation equipment will function appropriately in the </w:t>
      </w:r>
      <w:r w:rsidR="000C3A3C">
        <w:t>environmental</w:t>
      </w:r>
      <w:r w:rsidR="00FE2779">
        <w:t xml:space="preserve"> and </w:t>
      </w:r>
      <w:r w:rsidR="000C3A3C">
        <w:t xml:space="preserve">EMI conditions found on aircraft </w:t>
      </w:r>
      <w:r w:rsidR="00AF053A">
        <w:t>[4]</w:t>
      </w:r>
      <w:r w:rsidR="000E48E6">
        <w:t>.</w:t>
      </w:r>
      <w:r w:rsidR="0079605C">
        <w:t xml:space="preserve"> </w:t>
      </w:r>
    </w:p>
    <w:p w14:paraId="1E1475F2" w14:textId="5E8233EE" w:rsidR="0096227D" w:rsidRDefault="00193C0D" w:rsidP="003C374E">
      <w:pPr>
        <w:pStyle w:val="ListParagraph"/>
        <w:numPr>
          <w:ilvl w:val="0"/>
          <w:numId w:val="5"/>
        </w:numPr>
      </w:pPr>
      <w:r>
        <w:t>DO-178</w:t>
      </w:r>
      <w:r w:rsidR="00B643C2">
        <w:t>c</w:t>
      </w:r>
      <w:r w:rsidR="00464EB7">
        <w:t xml:space="preserve"> </w:t>
      </w:r>
      <w:r w:rsidR="00B00393">
        <w:t>gives software</w:t>
      </w:r>
      <w:r w:rsidR="0094489F">
        <w:t xml:space="preserve"> design</w:t>
      </w:r>
      <w:r w:rsidR="00B00393">
        <w:t xml:space="preserve"> assurance </w:t>
      </w:r>
      <w:r w:rsidR="000E48E6">
        <w:t>guidelines [</w:t>
      </w:r>
      <w:r w:rsidR="00AF053A">
        <w:t>4]</w:t>
      </w:r>
      <w:r w:rsidR="000E48E6">
        <w:t>.</w:t>
      </w:r>
    </w:p>
    <w:p w14:paraId="2480195C" w14:textId="2210D1FE" w:rsidR="003C1AF6" w:rsidRDefault="00F63BC0" w:rsidP="002721CC">
      <w:pPr>
        <w:pStyle w:val="ListParagraph"/>
        <w:numPr>
          <w:ilvl w:val="0"/>
          <w:numId w:val="5"/>
        </w:numPr>
      </w:pPr>
      <w:r>
        <w:t xml:space="preserve">FAR/CS 25.853 </w:t>
      </w:r>
      <w:r w:rsidR="000E48E6">
        <w:t>gives guidelines to ensure fire safety within the cabin environment [</w:t>
      </w:r>
      <w:r w:rsidR="00A10D9D">
        <w:t>5]</w:t>
      </w:r>
      <w:r w:rsidR="000E48E6">
        <w:t>.</w:t>
      </w:r>
    </w:p>
    <w:p w14:paraId="177A1A6B" w14:textId="7B6BB956" w:rsidR="00691E79" w:rsidRDefault="008859AE" w:rsidP="00691E79">
      <w:pPr>
        <w:pStyle w:val="ListParagraph"/>
        <w:numPr>
          <w:ilvl w:val="0"/>
          <w:numId w:val="5"/>
        </w:numPr>
      </w:pPr>
      <w:r>
        <w:t>AS9100</w:t>
      </w:r>
      <w:r w:rsidR="0001341B">
        <w:t xml:space="preserve"> </w:t>
      </w:r>
      <w:r w:rsidR="007718A4">
        <w:t>is the standard required for the supply chain</w:t>
      </w:r>
      <w:r w:rsidR="003939D1">
        <w:t xml:space="preserve"> of an aerospace product</w:t>
      </w:r>
      <w:r w:rsidR="007718A4">
        <w:t>,</w:t>
      </w:r>
      <w:r w:rsidR="00B4099A">
        <w:t xml:space="preserve"> ensuring the highest standard and quality management systems </w:t>
      </w:r>
      <w:r w:rsidR="00A062B2">
        <w:t xml:space="preserve">for aerospace. </w:t>
      </w:r>
      <w:r w:rsidR="00E7608D">
        <w:t>[6]</w:t>
      </w:r>
      <w:r w:rsidR="006B0703">
        <w:t xml:space="preserve"> AS9100 mandates a quality management system, </w:t>
      </w:r>
      <w:r w:rsidR="00FE6A37">
        <w:t xml:space="preserve">continuous improvement </w:t>
      </w:r>
      <w:r w:rsidR="00174894">
        <w:t xml:space="preserve">process and corrective action procedures which will be applied throughout this project, </w:t>
      </w:r>
      <w:r w:rsidR="00FE6A37">
        <w:t>alongside document design and performance reviews at each TRL gate</w:t>
      </w:r>
      <w:r w:rsidR="00C97000">
        <w:t xml:space="preserve"> the project will be rigorously quality managed.</w:t>
      </w:r>
      <w:r w:rsidR="00FE6A37">
        <w:t xml:space="preserve"> </w:t>
      </w:r>
    </w:p>
    <w:p w14:paraId="4F861690" w14:textId="71ACF595" w:rsidR="00213FFE" w:rsidRDefault="00213FFE" w:rsidP="00691E79">
      <w:pPr>
        <w:pStyle w:val="ListParagraph"/>
        <w:numPr>
          <w:ilvl w:val="0"/>
          <w:numId w:val="5"/>
        </w:numPr>
      </w:pPr>
      <w:r>
        <w:t xml:space="preserve">GDPR </w:t>
      </w:r>
      <w:r w:rsidR="001717B3">
        <w:t xml:space="preserve">is the standard for how personal data should be handled within the Uk and Europe, to ensure compliance this </w:t>
      </w:r>
      <w:r w:rsidR="0003353C">
        <w:t>system will collect no identifiable information about the passenger. [8]</w:t>
      </w:r>
    </w:p>
    <w:p w14:paraId="1CC319A0" w14:textId="35668BD7" w:rsidR="00334C58" w:rsidRDefault="00334C58" w:rsidP="00334C58">
      <w:r>
        <w:t>Compliance to all these standards has a direct impact on budget, schedule, testing and increases the overall risk of the project.</w:t>
      </w:r>
    </w:p>
    <w:p w14:paraId="7361BF3F" w14:textId="2DE56C74" w:rsidR="00691E79" w:rsidRDefault="00CC1D73" w:rsidP="00691E79">
      <w:pPr>
        <w:pStyle w:val="Heading2"/>
      </w:pPr>
      <w:bookmarkStart w:id="37" w:name="_Toc235524602"/>
      <w:r>
        <w:t>4</w:t>
      </w:r>
      <w:r w:rsidR="0007456C">
        <w:t>.5</w:t>
      </w:r>
      <w:r w:rsidR="00691E79">
        <w:t xml:space="preserve"> Cost-</w:t>
      </w:r>
      <w:r w:rsidR="00543FAC">
        <w:t>B</w:t>
      </w:r>
      <w:r w:rsidR="00691E79">
        <w:t xml:space="preserve">enefit </w:t>
      </w:r>
      <w:r w:rsidR="00543FAC">
        <w:t>A</w:t>
      </w:r>
      <w:r w:rsidR="00691E79">
        <w:t>nalysis</w:t>
      </w:r>
      <w:bookmarkEnd w:id="37"/>
    </w:p>
    <w:p w14:paraId="67EB8016" w14:textId="1DDF6577" w:rsidR="004439CA" w:rsidRDefault="00CC1D73" w:rsidP="00022A0F">
      <w:pPr>
        <w:pStyle w:val="Heading3"/>
      </w:pPr>
      <w:bookmarkStart w:id="38" w:name="_Toc235524603"/>
      <w:r>
        <w:t>4</w:t>
      </w:r>
      <w:r w:rsidR="0007456C">
        <w:t>.5.1 Benefits</w:t>
      </w:r>
      <w:bookmarkEnd w:id="38"/>
    </w:p>
    <w:p w14:paraId="69CF9BF3" w14:textId="2B9B1580" w:rsidR="000D74A1" w:rsidRPr="000D74A1" w:rsidRDefault="000D74A1" w:rsidP="000D74A1">
      <w:r>
        <w:t xml:space="preserve">Enhanced passenger experience strengthens market differentiation, increasing airline confidence and repeat business. </w:t>
      </w:r>
    </w:p>
    <w:p w14:paraId="3500F3B4" w14:textId="3AA303B6" w:rsidR="008C17A4" w:rsidRDefault="00CC1D73" w:rsidP="008C17A4">
      <w:pPr>
        <w:pStyle w:val="Heading3"/>
      </w:pPr>
      <w:bookmarkStart w:id="39" w:name="_Toc235524604"/>
      <w:r>
        <w:lastRenderedPageBreak/>
        <w:t>4</w:t>
      </w:r>
      <w:r w:rsidR="0007456C">
        <w:t>.5.2 Costs</w:t>
      </w:r>
      <w:bookmarkEnd w:id="39"/>
    </w:p>
    <w:p w14:paraId="750628A4" w14:textId="008AF32C" w:rsidR="005F69FE" w:rsidRPr="00C61FC6" w:rsidRDefault="006A459B" w:rsidP="006A459B">
      <w:r>
        <w:t xml:space="preserve">The expected development costs, including </w:t>
      </w:r>
      <w:r w:rsidR="008D2F73">
        <w:t>certification is around £217,000</w:t>
      </w:r>
      <w:r w:rsidR="00FA6D6C">
        <w:t xml:space="preserve">. </w:t>
      </w:r>
    </w:p>
    <w:p w14:paraId="10994F7C" w14:textId="0C095866" w:rsidR="008C17A4" w:rsidRPr="008C17A4" w:rsidRDefault="00CC1D73" w:rsidP="008C17A4">
      <w:pPr>
        <w:pStyle w:val="Heading3"/>
      </w:pPr>
      <w:bookmarkStart w:id="40" w:name="_Toc235524605"/>
      <w:r>
        <w:t>4</w:t>
      </w:r>
      <w:r w:rsidR="008C17A4">
        <w:t>.5.3 Analysis</w:t>
      </w:r>
      <w:bookmarkEnd w:id="40"/>
    </w:p>
    <w:p w14:paraId="181AEAA5" w14:textId="4BA21D66" w:rsidR="00691E79" w:rsidRPr="00691E79" w:rsidRDefault="001D4D53" w:rsidP="004E7117">
      <w:pPr>
        <w:spacing w:line="240" w:lineRule="auto"/>
      </w:pPr>
      <w:r>
        <w:t xml:space="preserve">This technology has a net benefit </w:t>
      </w:r>
      <w:r w:rsidR="00E965C4">
        <w:t xml:space="preserve">for the company as it is a clear </w:t>
      </w:r>
      <w:r w:rsidR="00CA7BBE">
        <w:t>differentiator</w:t>
      </w:r>
      <w:r w:rsidR="00E965C4">
        <w:t xml:space="preserve"> </w:t>
      </w:r>
      <w:r w:rsidR="00CA7BBE">
        <w:t>amongst</w:t>
      </w:r>
      <w:r w:rsidR="00E965C4">
        <w:t xml:space="preserve"> other </w:t>
      </w:r>
      <w:r w:rsidR="00CA7BBE">
        <w:t xml:space="preserve">seat manufacturers, enhancing the passenger experience in no way done before. </w:t>
      </w:r>
      <w:r w:rsidR="00BA6703">
        <w:t xml:space="preserve">Despite the high initial </w:t>
      </w:r>
      <w:r w:rsidR="00543FAC">
        <w:t>investment,</w:t>
      </w:r>
      <w:r w:rsidR="00BA6703">
        <w:t xml:space="preserve"> th</w:t>
      </w:r>
      <w:r w:rsidR="00321DA8">
        <w:t>e cost will be paid back fin</w:t>
      </w:r>
      <w:r w:rsidR="00553D8B">
        <w:t>anci</w:t>
      </w:r>
      <w:r w:rsidR="00321DA8">
        <w:t>ally through customers purch</w:t>
      </w:r>
      <w:r w:rsidR="007F3C08">
        <w:t>as</w:t>
      </w:r>
      <w:r w:rsidR="00321DA8">
        <w:t xml:space="preserve">ing the product but also </w:t>
      </w:r>
      <w:r w:rsidR="007F3C08">
        <w:t xml:space="preserve">airlines trust and repurchase of other products. </w:t>
      </w:r>
    </w:p>
    <w:p w14:paraId="50D603AC" w14:textId="1B4FCA9C" w:rsidR="00530575" w:rsidRDefault="00CC1D73" w:rsidP="004E7117">
      <w:pPr>
        <w:pStyle w:val="Heading1"/>
        <w:spacing w:line="240" w:lineRule="auto"/>
      </w:pPr>
      <w:bookmarkStart w:id="41" w:name="_Toc235524606"/>
      <w:r>
        <w:t>5</w:t>
      </w:r>
      <w:r w:rsidR="00E35F3B">
        <w:t xml:space="preserve">.0 </w:t>
      </w:r>
      <w:r w:rsidR="00067CB5">
        <w:t>Project Planning</w:t>
      </w:r>
      <w:bookmarkEnd w:id="41"/>
    </w:p>
    <w:p w14:paraId="567F4EDB" w14:textId="037CBD2E" w:rsidR="00067CB5" w:rsidRDefault="00CC1D73" w:rsidP="00067CB5">
      <w:pPr>
        <w:pStyle w:val="Heading2"/>
      </w:pPr>
      <w:bookmarkStart w:id="42" w:name="_Toc235524607"/>
      <w:r>
        <w:t>5</w:t>
      </w:r>
      <w:r w:rsidR="00E35F3B">
        <w:t xml:space="preserve">.1 </w:t>
      </w:r>
      <w:r w:rsidR="00067CB5">
        <w:t>G</w:t>
      </w:r>
      <w:r w:rsidR="00392A12">
        <w:t>an</w:t>
      </w:r>
      <w:r w:rsidR="00067CB5">
        <w:t xml:space="preserve">tt </w:t>
      </w:r>
      <w:r w:rsidR="00543FAC">
        <w:t>C</w:t>
      </w:r>
      <w:r w:rsidR="00067CB5">
        <w:t>hart</w:t>
      </w:r>
      <w:bookmarkEnd w:id="42"/>
    </w:p>
    <w:p w14:paraId="23C259F6" w14:textId="2B96CB5F" w:rsidR="00A62E5C" w:rsidRDefault="00A62E5C" w:rsidP="00DC04D0">
      <w:r>
        <w:t xml:space="preserve">The project </w:t>
      </w:r>
      <w:r w:rsidR="00A545A3">
        <w:t>comprises of 8 stages, 6 of which are TRL progression. A waterfall methodology is used due to the TRL</w:t>
      </w:r>
      <w:r w:rsidR="0004103F">
        <w:t xml:space="preserve"> dependencies on one another,</w:t>
      </w:r>
      <w:r w:rsidR="0023275C">
        <w:t xml:space="preserve"> meaning little parallel work is possible. Each stage has a corresponding Gantt chart.</w:t>
      </w:r>
    </w:p>
    <w:p w14:paraId="76FA5BC8" w14:textId="20CE41E3" w:rsidR="002370E5" w:rsidRPr="00DC04D0" w:rsidRDefault="00982571" w:rsidP="00DC04D0">
      <w:r>
        <w:rPr>
          <w:noProof/>
        </w:rPr>
        <mc:AlternateContent>
          <mc:Choice Requires="wpg">
            <w:drawing>
              <wp:anchor distT="0" distB="0" distL="114300" distR="114300" simplePos="0" relativeHeight="251636762" behindDoc="0" locked="0" layoutInCell="1" allowOverlap="1" wp14:anchorId="5079EA73" wp14:editId="16CB9395">
                <wp:simplePos x="0" y="0"/>
                <wp:positionH relativeFrom="column">
                  <wp:posOffset>-620486</wp:posOffset>
                </wp:positionH>
                <wp:positionV relativeFrom="paragraph">
                  <wp:posOffset>1404076</wp:posOffset>
                </wp:positionV>
                <wp:extent cx="6975475" cy="3589564"/>
                <wp:effectExtent l="0" t="0" r="0" b="0"/>
                <wp:wrapSquare wrapText="bothSides"/>
                <wp:docPr id="843690815" name="Group 25"/>
                <wp:cNvGraphicFramePr/>
                <a:graphic xmlns:a="http://schemas.openxmlformats.org/drawingml/2006/main">
                  <a:graphicData uri="http://schemas.microsoft.com/office/word/2010/wordprocessingGroup">
                    <wpg:wgp>
                      <wpg:cNvGrpSpPr/>
                      <wpg:grpSpPr>
                        <a:xfrm>
                          <a:off x="0" y="0"/>
                          <a:ext cx="6975475" cy="3589564"/>
                          <a:chOff x="0" y="0"/>
                          <a:chExt cx="6975475" cy="3589564"/>
                        </a:xfrm>
                      </wpg:grpSpPr>
                      <wpg:grpSp>
                        <wpg:cNvPr id="1176049835" name="Group 25"/>
                        <wpg:cNvGrpSpPr/>
                        <wpg:grpSpPr>
                          <a:xfrm>
                            <a:off x="0" y="0"/>
                            <a:ext cx="6975475" cy="2028825"/>
                            <a:chOff x="0" y="0"/>
                            <a:chExt cx="6975475" cy="2028825"/>
                          </a:xfrm>
                        </wpg:grpSpPr>
                        <pic:pic xmlns:pic="http://schemas.openxmlformats.org/drawingml/2006/picture">
                          <pic:nvPicPr>
                            <pic:cNvPr id="199952507"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975475" cy="1704975"/>
                            </a:xfrm>
                            <a:prstGeom prst="rect">
                              <a:avLst/>
                            </a:prstGeom>
                          </pic:spPr>
                        </pic:pic>
                        <wps:wsp>
                          <wps:cNvPr id="195502261" name="Text Box 1"/>
                          <wps:cNvSpPr txBox="1"/>
                          <wps:spPr>
                            <a:xfrm>
                              <a:off x="0" y="1762125"/>
                              <a:ext cx="6975475" cy="266700"/>
                            </a:xfrm>
                            <a:prstGeom prst="rect">
                              <a:avLst/>
                            </a:prstGeom>
                            <a:solidFill>
                              <a:prstClr val="white"/>
                            </a:solidFill>
                            <a:ln>
                              <a:noFill/>
                            </a:ln>
                          </wps:spPr>
                          <wps:txbx>
                            <w:txbxContent>
                              <w:p w14:paraId="2799F3CA" w14:textId="4A6421BA" w:rsidR="007D7F75" w:rsidRPr="00D013FB" w:rsidRDefault="007D7F75" w:rsidP="007D7F75">
                                <w:pPr>
                                  <w:pStyle w:val="Caption"/>
                                  <w:rPr>
                                    <w:noProof/>
                                    <w:sz w:val="22"/>
                                    <w:szCs w:val="22"/>
                                  </w:rPr>
                                </w:pPr>
                                <w:bookmarkStart w:id="43" w:name="_Toc235524627"/>
                                <w:r>
                                  <w:t xml:space="preserve">Figure </w:t>
                                </w:r>
                                <w:fldSimple w:instr=" SEQ Figure \* ARABIC ">
                                  <w:r>
                                    <w:rPr>
                                      <w:noProof/>
                                    </w:rPr>
                                    <w:t>2</w:t>
                                  </w:r>
                                </w:fldSimple>
                                <w:r>
                                  <w:t>: Conducting initial studies into 60 GHz radar timeline</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497324530" name="Group 26"/>
                        <wpg:cNvGrpSpPr/>
                        <wpg:grpSpPr>
                          <a:xfrm>
                            <a:off x="0" y="2122714"/>
                            <a:ext cx="6975475" cy="1466850"/>
                            <a:chOff x="0" y="0"/>
                            <a:chExt cx="6975475" cy="1466850"/>
                          </a:xfrm>
                        </wpg:grpSpPr>
                        <pic:pic xmlns:pic="http://schemas.openxmlformats.org/drawingml/2006/picture">
                          <pic:nvPicPr>
                            <pic:cNvPr id="488131342" name="Picture 1"/>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975475" cy="1141095"/>
                            </a:xfrm>
                            <a:prstGeom prst="rect">
                              <a:avLst/>
                            </a:prstGeom>
                          </pic:spPr>
                        </pic:pic>
                        <wps:wsp>
                          <wps:cNvPr id="276495613" name="Text Box 1"/>
                          <wps:cNvSpPr txBox="1"/>
                          <wps:spPr>
                            <a:xfrm>
                              <a:off x="0" y="1200150"/>
                              <a:ext cx="6975475" cy="266700"/>
                            </a:xfrm>
                            <a:prstGeom prst="rect">
                              <a:avLst/>
                            </a:prstGeom>
                            <a:solidFill>
                              <a:prstClr val="white"/>
                            </a:solidFill>
                            <a:ln>
                              <a:noFill/>
                            </a:ln>
                          </wps:spPr>
                          <wps:txbx>
                            <w:txbxContent>
                              <w:p w14:paraId="0AF30E7A" w14:textId="1232242C" w:rsidR="007D7F75" w:rsidRPr="0088043D" w:rsidRDefault="007D7F75" w:rsidP="007D7F75">
                                <w:pPr>
                                  <w:pStyle w:val="Caption"/>
                                  <w:rPr>
                                    <w:noProof/>
                                    <w:sz w:val="22"/>
                                    <w:szCs w:val="22"/>
                                  </w:rPr>
                                </w:pPr>
                                <w:bookmarkStart w:id="44" w:name="_Toc235524628"/>
                                <w:r>
                                  <w:t xml:space="preserve">Figure </w:t>
                                </w:r>
                                <w:fldSimple w:instr=" SEQ Figure \* ARABIC ">
                                  <w:r>
                                    <w:rPr>
                                      <w:noProof/>
                                    </w:rPr>
                                    <w:t>3</w:t>
                                  </w:r>
                                </w:fldSimple>
                                <w:r>
                                  <w:t>: TRL 1 Gantt Chart</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wgp>
                  </a:graphicData>
                </a:graphic>
              </wp:anchor>
            </w:drawing>
          </mc:Choice>
          <mc:Fallback>
            <w:pict>
              <v:group w14:anchorId="5079EA73" id="Group 25" o:spid="_x0000_s1026" style="position:absolute;margin-left:-48.85pt;margin-top:110.55pt;width:549.25pt;height:282.65pt;z-index:251636762" coordsize="69754,358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">
                <v:group id="_x0000_s1027" style="position:absolute;width:69754;height:20288" coordsize="69754,20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69754;height:17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">
                    <v:imagedata r:id="rId11" o:title=""/>
                  </v:shape>
                  <v:shapetype id="_x0000_t202" coordsize="21600,21600" o:spt="202" path="m,l,21600r21600,l21600,xe">
                    <v:stroke joinstyle="miter"/>
                    <v:path gradientshapeok="t" o:connecttype="rect"/>
                  </v:shapetype>
                  <v:shape id="Text Box 1" o:spid="_x0000_s1029" type="#_x0000_t202" style="position:absolute;top:17621;width:6975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" stroked="f">
                    <v:textbox style="mso-fit-shape-to-text:t" inset="0,0,0,0">
                      <w:txbxContent>
                        <w:p w14:paraId="2799F3CA" w14:textId="4A6421BA" w:rsidR="007D7F75" w:rsidRPr="00D013FB" w:rsidRDefault="007D7F75" w:rsidP="007D7F75">
                          <w:pPr>
                            <w:pStyle w:val="Caption"/>
                            <w:rPr>
                              <w:noProof/>
                              <w:sz w:val="22"/>
                              <w:szCs w:val="22"/>
                            </w:rPr>
                          </w:pPr>
                          <w:bookmarkStart w:id="45" w:name="_Toc235524627"/>
                          <w:r>
                            <w:t xml:space="preserve">Figure </w:t>
                          </w:r>
                          <w:fldSimple w:instr=" SEQ Figure \* ARABIC ">
                            <w:r>
                              <w:rPr>
                                <w:noProof/>
                              </w:rPr>
                              <w:t>2</w:t>
                            </w:r>
                          </w:fldSimple>
                          <w:r>
                            <w:t>: Conducting initial studies into 60 GHz radar timeline</w:t>
                          </w:r>
                          <w:bookmarkEnd w:id="45"/>
                        </w:p>
                      </w:txbxContent>
                    </v:textbox>
                  </v:shape>
                </v:group>
                <v:group id="Group 26" o:spid="_x0000_s1030" style="position:absolute;top:21227;width:69754;height:14668" coordsize="69754,146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">
                  <v:shape id="Picture 1" o:spid="_x0000_s1031" type="#_x0000_t75" style="position:absolute;width:69754;height:1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">
                    <v:imagedata r:id="rId12" o:title=""/>
                  </v:shape>
                  <v:shape id="Text Box 1" o:spid="_x0000_s1032" type="#_x0000_t202" style="position:absolute;top:12001;width:6975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" stroked="f">
                    <v:textbox style="mso-fit-shape-to-text:t" inset="0,0,0,0">
                      <w:txbxContent>
                        <w:p w14:paraId="0AF30E7A" w14:textId="1232242C" w:rsidR="007D7F75" w:rsidRPr="0088043D" w:rsidRDefault="007D7F75" w:rsidP="007D7F75">
                          <w:pPr>
                            <w:pStyle w:val="Caption"/>
                            <w:rPr>
                              <w:noProof/>
                              <w:sz w:val="22"/>
                              <w:szCs w:val="22"/>
                            </w:rPr>
                          </w:pPr>
                          <w:bookmarkStart w:id="46" w:name="_Toc235524628"/>
                          <w:r>
                            <w:t xml:space="preserve">Figure </w:t>
                          </w:r>
                          <w:fldSimple w:instr=" SEQ Figure \* ARABIC ">
                            <w:r>
                              <w:rPr>
                                <w:noProof/>
                              </w:rPr>
                              <w:t>3</w:t>
                            </w:r>
                          </w:fldSimple>
                          <w:r>
                            <w:t>: TRL 1 Gantt Chart</w:t>
                          </w:r>
                          <w:bookmarkEnd w:id="46"/>
                        </w:p>
                      </w:txbxContent>
                    </v:textbox>
                  </v:shape>
                </v:group>
                <w10:wrap type="square"/>
              </v:group>
            </w:pict>
          </mc:Fallback>
        </mc:AlternateContent>
      </w:r>
      <w:r w:rsidR="002370E5">
        <w:t xml:space="preserve">Figures 2-9 illustrate </w:t>
      </w:r>
      <w:r w:rsidR="00D85AC1">
        <w:t xml:space="preserve">the projects progression from initial studies through TRL 6. Early TRL’s contain </w:t>
      </w:r>
      <w:r w:rsidR="00347891">
        <w:t xml:space="preserve">parallel theoretical work, whereas later stages become sequential because progression depends on the successful completion </w:t>
      </w:r>
      <w:r w:rsidR="00EA26E2">
        <w:t xml:space="preserve">of the previous TRL. </w:t>
      </w:r>
      <w:r w:rsidR="002675F4">
        <w:t xml:space="preserve"> </w:t>
      </w:r>
      <w:r w:rsidR="002370E5">
        <w:t>The PCB rework is considered at the end of each TRL to improve the technology once the weaknesses have been discovered. This may not be needed in all cases. Each TRL stage is dependent on the last TRL being passed, this timeline does not account for any TRL to fail, increasing the pressure on the development of the technology</w:t>
      </w:r>
    </w:p>
    <w:p w14:paraId="10060013" w14:textId="68B5BE10" w:rsidR="004636C0" w:rsidRDefault="001761EC" w:rsidP="00510BE8">
      <w:r>
        <w:t xml:space="preserve">   </w:t>
      </w:r>
    </w:p>
    <w:p w14:paraId="56C8AE07" w14:textId="18EC54F9" w:rsidR="00751CAE" w:rsidRDefault="00751CAE" w:rsidP="00510BE8"/>
    <w:p w14:paraId="1C439974" w14:textId="4A0A1126" w:rsidR="00432B48" w:rsidRDefault="00D73C8B" w:rsidP="00510BE8">
      <w:r>
        <w:rPr>
          <w:noProof/>
        </w:rPr>
        <w:lastRenderedPageBreak/>
        <mc:AlternateContent>
          <mc:Choice Requires="wpg">
            <w:drawing>
              <wp:anchor distT="0" distB="0" distL="114300" distR="114300" simplePos="0" relativeHeight="251658271" behindDoc="0" locked="0" layoutInCell="1" allowOverlap="1" wp14:anchorId="7F40BE8F" wp14:editId="69B66EF5">
                <wp:simplePos x="0" y="0"/>
                <wp:positionH relativeFrom="column">
                  <wp:posOffset>-653143</wp:posOffset>
                </wp:positionH>
                <wp:positionV relativeFrom="paragraph">
                  <wp:posOffset>0</wp:posOffset>
                </wp:positionV>
                <wp:extent cx="7042785" cy="8719185"/>
                <wp:effectExtent l="0" t="0" r="5715" b="5715"/>
                <wp:wrapSquare wrapText="bothSides"/>
                <wp:docPr id="1873793389" name="Group 29"/>
                <wp:cNvGraphicFramePr/>
                <a:graphic xmlns:a="http://schemas.openxmlformats.org/drawingml/2006/main">
                  <a:graphicData uri="http://schemas.microsoft.com/office/word/2010/wordprocessingGroup">
                    <wpg:wgp>
                      <wpg:cNvGrpSpPr/>
                      <wpg:grpSpPr>
                        <a:xfrm>
                          <a:off x="0" y="0"/>
                          <a:ext cx="7042785" cy="8719185"/>
                          <a:chOff x="0" y="0"/>
                          <a:chExt cx="7042785" cy="8719185"/>
                        </a:xfrm>
                      </wpg:grpSpPr>
                      <wpg:grpSp>
                        <wpg:cNvPr id="220506829" name="Group 30"/>
                        <wpg:cNvGrpSpPr/>
                        <wpg:grpSpPr>
                          <a:xfrm>
                            <a:off x="0" y="0"/>
                            <a:ext cx="7033260" cy="1485900"/>
                            <a:chOff x="0" y="0"/>
                            <a:chExt cx="7033260" cy="1485900"/>
                          </a:xfrm>
                        </wpg:grpSpPr>
                        <pic:pic xmlns:pic="http://schemas.openxmlformats.org/drawingml/2006/picture">
                          <pic:nvPicPr>
                            <pic:cNvPr id="2024712640" name="Picture 1"/>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28575" y="0"/>
                              <a:ext cx="7004685" cy="1123950"/>
                            </a:xfrm>
                            <a:prstGeom prst="rect">
                              <a:avLst/>
                            </a:prstGeom>
                            <a:noFill/>
                          </pic:spPr>
                        </pic:pic>
                        <wps:wsp>
                          <wps:cNvPr id="272328164" name="Text Box 1"/>
                          <wps:cNvSpPr txBox="1"/>
                          <wps:spPr>
                            <a:xfrm>
                              <a:off x="0" y="1219200"/>
                              <a:ext cx="7004685" cy="266700"/>
                            </a:xfrm>
                            <a:prstGeom prst="rect">
                              <a:avLst/>
                            </a:prstGeom>
                            <a:solidFill>
                              <a:prstClr val="white"/>
                            </a:solidFill>
                            <a:ln>
                              <a:noFill/>
                            </a:ln>
                          </wps:spPr>
                          <wps:txbx>
                            <w:txbxContent>
                              <w:p w14:paraId="2E309F1E" w14:textId="4558F237" w:rsidR="007D7F75" w:rsidRPr="00D6469F" w:rsidRDefault="007D7F75" w:rsidP="007D7F75">
                                <w:pPr>
                                  <w:pStyle w:val="Caption"/>
                                  <w:rPr>
                                    <w:noProof/>
                                    <w:sz w:val="22"/>
                                    <w:szCs w:val="22"/>
                                  </w:rPr>
                                </w:pPr>
                                <w:bookmarkStart w:id="47" w:name="_Toc235524629"/>
                                <w:r>
                                  <w:t xml:space="preserve">Figure </w:t>
                                </w:r>
                                <w:fldSimple w:instr=" SEQ Figure \* ARABIC ">
                                  <w:r>
                                    <w:rPr>
                                      <w:noProof/>
                                    </w:rPr>
                                    <w:t>4</w:t>
                                  </w:r>
                                </w:fldSimple>
                                <w:r>
                                  <w:t>: TRL 2 Gantt Chart</w:t>
                                </w:r>
                                <w:bookmarkEnd w:id="4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241023703" name="Group 34"/>
                        <wpg:cNvGrpSpPr/>
                        <wpg:grpSpPr>
                          <a:xfrm>
                            <a:off x="0" y="1600200"/>
                            <a:ext cx="7037070" cy="1552575"/>
                            <a:chOff x="0" y="0"/>
                            <a:chExt cx="7037070" cy="1552575"/>
                          </a:xfrm>
                        </wpg:grpSpPr>
                        <pic:pic xmlns:pic="http://schemas.openxmlformats.org/drawingml/2006/picture">
                          <pic:nvPicPr>
                            <pic:cNvPr id="925636951" name="Picture 2"/>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37070" cy="1249045"/>
                            </a:xfrm>
                            <a:prstGeom prst="rect">
                              <a:avLst/>
                            </a:prstGeom>
                            <a:noFill/>
                          </pic:spPr>
                        </pic:pic>
                        <wps:wsp>
                          <wps:cNvPr id="867187189" name="Text Box 1"/>
                          <wps:cNvSpPr txBox="1"/>
                          <wps:spPr>
                            <a:xfrm>
                              <a:off x="0" y="1285875"/>
                              <a:ext cx="7037070" cy="266700"/>
                            </a:xfrm>
                            <a:prstGeom prst="rect">
                              <a:avLst/>
                            </a:prstGeom>
                            <a:solidFill>
                              <a:prstClr val="white"/>
                            </a:solidFill>
                            <a:ln>
                              <a:noFill/>
                            </a:ln>
                          </wps:spPr>
                          <wps:txbx>
                            <w:txbxContent>
                              <w:p w14:paraId="22CC82FF" w14:textId="41FE8036" w:rsidR="007D7F75" w:rsidRPr="00C83C4C" w:rsidRDefault="007D7F75" w:rsidP="007D7F75">
                                <w:pPr>
                                  <w:pStyle w:val="Caption"/>
                                  <w:rPr>
                                    <w:noProof/>
                                    <w:sz w:val="22"/>
                                    <w:szCs w:val="22"/>
                                  </w:rPr>
                                </w:pPr>
                                <w:bookmarkStart w:id="48" w:name="_Toc235524630"/>
                                <w:r>
                                  <w:t xml:space="preserve">Figure </w:t>
                                </w:r>
                                <w:fldSimple w:instr=" SEQ Figure \* ARABIC ">
                                  <w:r>
                                    <w:rPr>
                                      <w:noProof/>
                                    </w:rPr>
                                    <w:t>5</w:t>
                                  </w:r>
                                </w:fldSimple>
                                <w:r>
                                  <w:t>: Evaluation of products Gantt Chart</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grpSp>
                      <wpg:grpSp>
                        <wpg:cNvPr id="1861817381" name="Group 35"/>
                        <wpg:cNvGrpSpPr/>
                        <wpg:grpSpPr>
                          <a:xfrm>
                            <a:off x="0" y="3298371"/>
                            <a:ext cx="7042785" cy="1730375"/>
                            <a:chOff x="0" y="0"/>
                            <a:chExt cx="6663690" cy="1409700"/>
                          </a:xfrm>
                        </wpg:grpSpPr>
                        <pic:pic xmlns:pic="http://schemas.openxmlformats.org/drawingml/2006/picture">
                          <pic:nvPicPr>
                            <pic:cNvPr id="2031619975" name="Picture 1"/>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654165" cy="1066800"/>
                            </a:xfrm>
                            <a:prstGeom prst="rect">
                              <a:avLst/>
                            </a:prstGeom>
                          </pic:spPr>
                        </pic:pic>
                        <wps:wsp>
                          <wps:cNvPr id="1304332079" name="Text Box 1"/>
                          <wps:cNvSpPr txBox="1"/>
                          <wps:spPr>
                            <a:xfrm>
                              <a:off x="9525" y="1143000"/>
                              <a:ext cx="6654165" cy="266700"/>
                            </a:xfrm>
                            <a:prstGeom prst="rect">
                              <a:avLst/>
                            </a:prstGeom>
                            <a:solidFill>
                              <a:prstClr val="white"/>
                            </a:solidFill>
                            <a:ln>
                              <a:noFill/>
                            </a:ln>
                          </wps:spPr>
                          <wps:txbx>
                            <w:txbxContent>
                              <w:p w14:paraId="23DBA7AC" w14:textId="753E79B4" w:rsidR="007D7F75" w:rsidRPr="00A339DC" w:rsidRDefault="007D7F75" w:rsidP="007D7F75">
                                <w:pPr>
                                  <w:pStyle w:val="Caption"/>
                                  <w:rPr>
                                    <w:noProof/>
                                    <w:sz w:val="22"/>
                                    <w:szCs w:val="22"/>
                                  </w:rPr>
                                </w:pPr>
                                <w:bookmarkStart w:id="49" w:name="_Toc235524631"/>
                                <w:r>
                                  <w:t xml:space="preserve">Figure </w:t>
                                </w:r>
                                <w:fldSimple w:instr=" SEQ Figure \* ARABIC ">
                                  <w:r>
                                    <w:rPr>
                                      <w:noProof/>
                                    </w:rPr>
                                    <w:t>6</w:t>
                                  </w:r>
                                </w:fldSimple>
                                <w:r>
                                  <w:t>: TRL 3 Gantt Chart</w:t>
                                </w:r>
                                <w:bookmarkEnd w:id="4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1206234608" name="Group 33"/>
                        <wpg:cNvGrpSpPr/>
                        <wpg:grpSpPr>
                          <a:xfrm>
                            <a:off x="0" y="5127171"/>
                            <a:ext cx="7031355" cy="1806575"/>
                            <a:chOff x="0" y="0"/>
                            <a:chExt cx="6657975" cy="1581150"/>
                          </a:xfrm>
                        </wpg:grpSpPr>
                        <pic:pic xmlns:pic="http://schemas.openxmlformats.org/drawingml/2006/picture">
                          <pic:nvPicPr>
                            <pic:cNvPr id="1638674195" name="Picture 1"/>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619875" cy="1201420"/>
                            </a:xfrm>
                            <a:prstGeom prst="rect">
                              <a:avLst/>
                            </a:prstGeom>
                          </pic:spPr>
                        </pic:pic>
                        <wps:wsp>
                          <wps:cNvPr id="1986166316" name="Text Box 1"/>
                          <wps:cNvSpPr txBox="1"/>
                          <wps:spPr>
                            <a:xfrm>
                              <a:off x="38100" y="1314450"/>
                              <a:ext cx="6619875" cy="266700"/>
                            </a:xfrm>
                            <a:prstGeom prst="rect">
                              <a:avLst/>
                            </a:prstGeom>
                            <a:solidFill>
                              <a:prstClr val="white"/>
                            </a:solidFill>
                            <a:ln>
                              <a:noFill/>
                            </a:ln>
                          </wps:spPr>
                          <wps:txbx>
                            <w:txbxContent>
                              <w:p w14:paraId="746CA77D" w14:textId="3F0FE38C" w:rsidR="007D7F75" w:rsidRPr="00092887" w:rsidRDefault="007D7F75" w:rsidP="007D7F75">
                                <w:pPr>
                                  <w:pStyle w:val="Caption"/>
                                  <w:rPr>
                                    <w:noProof/>
                                    <w:sz w:val="22"/>
                                    <w:szCs w:val="22"/>
                                  </w:rPr>
                                </w:pPr>
                                <w:bookmarkStart w:id="50" w:name="_Toc235524632"/>
                                <w:r>
                                  <w:t xml:space="preserve">Figure </w:t>
                                </w:r>
                                <w:fldSimple w:instr=" SEQ Figure \* ARABIC ">
                                  <w:r>
                                    <w:rPr>
                                      <w:noProof/>
                                    </w:rPr>
                                    <w:t>8</w:t>
                                  </w:r>
                                </w:fldSimple>
                                <w:r>
                                  <w:t>: TRL 4 Gantt Chart</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775391101" name="Group 32"/>
                        <wpg:cNvGrpSpPr/>
                        <wpg:grpSpPr>
                          <a:xfrm>
                            <a:off x="0" y="7086600"/>
                            <a:ext cx="7042785" cy="1632585"/>
                            <a:chOff x="0" y="0"/>
                            <a:chExt cx="6789420" cy="1485900"/>
                          </a:xfrm>
                        </wpg:grpSpPr>
                        <pic:pic xmlns:pic="http://schemas.openxmlformats.org/drawingml/2006/picture">
                          <pic:nvPicPr>
                            <pic:cNvPr id="334362356" name="Picture 3"/>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770370" cy="1137285"/>
                            </a:xfrm>
                            <a:prstGeom prst="rect">
                              <a:avLst/>
                            </a:prstGeom>
                            <a:noFill/>
                          </pic:spPr>
                        </pic:pic>
                        <wps:wsp>
                          <wps:cNvPr id="1091257801" name="Text Box 1"/>
                          <wps:cNvSpPr txBox="1"/>
                          <wps:spPr>
                            <a:xfrm>
                              <a:off x="19050" y="1219200"/>
                              <a:ext cx="6770370" cy="266700"/>
                            </a:xfrm>
                            <a:prstGeom prst="rect">
                              <a:avLst/>
                            </a:prstGeom>
                            <a:solidFill>
                              <a:prstClr val="white"/>
                            </a:solidFill>
                            <a:ln>
                              <a:noFill/>
                            </a:ln>
                          </wps:spPr>
                          <wps:txbx>
                            <w:txbxContent>
                              <w:p w14:paraId="7B9A3912" w14:textId="3D518D14" w:rsidR="007D7F75" w:rsidRPr="00AA2C5B" w:rsidRDefault="007D7F75" w:rsidP="007D7F75">
                                <w:pPr>
                                  <w:pStyle w:val="Caption"/>
                                  <w:rPr>
                                    <w:noProof/>
                                    <w:sz w:val="22"/>
                                    <w:szCs w:val="22"/>
                                  </w:rPr>
                                </w:pPr>
                                <w:bookmarkStart w:id="51" w:name="_Toc235524633"/>
                                <w:r>
                                  <w:t xml:space="preserve">Figure </w:t>
                                </w:r>
                                <w:fldSimple w:instr=" SEQ Figure \* ARABIC ">
                                  <w:r>
                                    <w:rPr>
                                      <w:noProof/>
                                    </w:rPr>
                                    <w:t>7</w:t>
                                  </w:r>
                                </w:fldSimple>
                                <w:r>
                                  <w:t>: TRL 5 Gantt Chart</w:t>
                                </w:r>
                                <w:bookmarkEnd w:id="5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anchor>
            </w:drawing>
          </mc:Choice>
          <mc:Fallback>
            <w:pict>
              <v:group w14:anchorId="7F40BE8F" id="Group 29" o:spid="_x0000_s1033" style="position:absolute;margin-left:-51.45pt;margin-top:0;width:554.55pt;height:686.55pt;z-index:251658271" coordsize="70427,8719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">
                <v:group id="Group 30" o:spid="_x0000_s1034" style="position:absolute;width:70332;height:14859" coordsize="70332,14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">
                  <v:shape id="Picture 1" o:spid="_x0000_s1035" type="#_x0000_t75" style="position:absolute;left:285;width:70047;height:11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">
                    <v:imagedata r:id="rId18" o:title=""/>
                  </v:shape>
                  <v:shape id="Text Box 1" o:spid="_x0000_s1036" type="#_x0000_t202" style="position:absolute;top:12192;width:7004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" stroked="f">
                    <v:textbox style="mso-fit-shape-to-text:t" inset="0,0,0,0">
                      <w:txbxContent>
                        <w:p w14:paraId="2E309F1E" w14:textId="4558F237" w:rsidR="007D7F75" w:rsidRPr="00D6469F" w:rsidRDefault="007D7F75" w:rsidP="007D7F75">
                          <w:pPr>
                            <w:pStyle w:val="Caption"/>
                            <w:rPr>
                              <w:noProof/>
                              <w:sz w:val="22"/>
                              <w:szCs w:val="22"/>
                            </w:rPr>
                          </w:pPr>
                          <w:bookmarkStart w:id="52" w:name="_Toc235524629"/>
                          <w:r>
                            <w:t xml:space="preserve">Figure </w:t>
                          </w:r>
                          <w:fldSimple w:instr=" SEQ Figure \* ARABIC ">
                            <w:r>
                              <w:rPr>
                                <w:noProof/>
                              </w:rPr>
                              <w:t>4</w:t>
                            </w:r>
                          </w:fldSimple>
                          <w:r>
                            <w:t>: TRL 2 Gantt Chart</w:t>
                          </w:r>
                          <w:bookmarkEnd w:id="52"/>
                        </w:p>
                      </w:txbxContent>
                    </v:textbox>
                  </v:shape>
                </v:group>
                <v:group id="Group 34" o:spid="_x0000_s1037" style="position:absolute;top:16002;width:70370;height:15525" coordsize="70370,15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">
                  <v:shape id="Picture 2" o:spid="_x0000_s1038" type="#_x0000_t75" style="position:absolute;width:70370;height:1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">
                    <v:imagedata r:id="rId19" o:title=""/>
                  </v:shape>
                  <v:shape id="Text Box 1" o:spid="_x0000_s1039" type="#_x0000_t202" style="position:absolute;top:12858;width:70370;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" stroked="f">
                    <v:textbox style="mso-fit-shape-to-text:t" inset="0,0,0,0">
                      <w:txbxContent>
                        <w:p w14:paraId="22CC82FF" w14:textId="41FE8036" w:rsidR="007D7F75" w:rsidRPr="00C83C4C" w:rsidRDefault="007D7F75" w:rsidP="007D7F75">
                          <w:pPr>
                            <w:pStyle w:val="Caption"/>
                            <w:rPr>
                              <w:noProof/>
                              <w:sz w:val="22"/>
                              <w:szCs w:val="22"/>
                            </w:rPr>
                          </w:pPr>
                          <w:bookmarkStart w:id="53" w:name="_Toc235524630"/>
                          <w:r>
                            <w:t xml:space="preserve">Figure </w:t>
                          </w:r>
                          <w:fldSimple w:instr=" SEQ Figure \* ARABIC ">
                            <w:r>
                              <w:rPr>
                                <w:noProof/>
                              </w:rPr>
                              <w:t>5</w:t>
                            </w:r>
                          </w:fldSimple>
                          <w:r>
                            <w:t>: Evaluation of products Gantt Chart</w:t>
                          </w:r>
                          <w:bookmarkEnd w:id="53"/>
                        </w:p>
                      </w:txbxContent>
                    </v:textbox>
                  </v:shape>
                </v:group>
                <v:group id="Group 35" o:spid="_x0000_s1040" style="position:absolute;top:32983;width:70427;height:17304" coordsize="66636,140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">
                  <v:shape id="Picture 1" o:spid="_x0000_s1041" type="#_x0000_t75" style="position:absolute;width:66541;height:106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">
                    <v:imagedata r:id="rId20" o:title=""/>
                  </v:shape>
                  <v:shape id="Text Box 1" o:spid="_x0000_s1042" type="#_x0000_t202" style="position:absolute;left:95;top:11430;width:6654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" stroked="f">
                    <v:textbox inset="0,0,0,0">
                      <w:txbxContent>
                        <w:p w14:paraId="23DBA7AC" w14:textId="753E79B4" w:rsidR="007D7F75" w:rsidRPr="00A339DC" w:rsidRDefault="007D7F75" w:rsidP="007D7F75">
                          <w:pPr>
                            <w:pStyle w:val="Caption"/>
                            <w:rPr>
                              <w:noProof/>
                              <w:sz w:val="22"/>
                              <w:szCs w:val="22"/>
                            </w:rPr>
                          </w:pPr>
                          <w:bookmarkStart w:id="54" w:name="_Toc235524631"/>
                          <w:r>
                            <w:t xml:space="preserve">Figure </w:t>
                          </w:r>
                          <w:fldSimple w:instr=" SEQ Figure \* ARABIC ">
                            <w:r>
                              <w:rPr>
                                <w:noProof/>
                              </w:rPr>
                              <w:t>6</w:t>
                            </w:r>
                          </w:fldSimple>
                          <w:r>
                            <w:t>: TRL 3 Gantt Chart</w:t>
                          </w:r>
                          <w:bookmarkEnd w:id="54"/>
                        </w:p>
                      </w:txbxContent>
                    </v:textbox>
                  </v:shape>
                </v:group>
                <v:group id="Group 33" o:spid="_x0000_s1043" style="position:absolute;top:51271;width:70313;height:18066" coordsize="66579,15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">
                  <v:shape id="Picture 1" o:spid="_x0000_s1044" type="#_x0000_t75" style="position:absolute;width:66198;height:1201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">
                    <v:imagedata r:id="rId21" o:title=""/>
                  </v:shape>
                  <v:shape id="Text Box 1" o:spid="_x0000_s1045" type="#_x0000_t202" style="position:absolute;left:381;top:13144;width:6619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" stroked="f">
                    <v:textbox inset="0,0,0,0">
                      <w:txbxContent>
                        <w:p w14:paraId="746CA77D" w14:textId="3F0FE38C" w:rsidR="007D7F75" w:rsidRPr="00092887" w:rsidRDefault="007D7F75" w:rsidP="007D7F75">
                          <w:pPr>
                            <w:pStyle w:val="Caption"/>
                            <w:rPr>
                              <w:noProof/>
                              <w:sz w:val="22"/>
                              <w:szCs w:val="22"/>
                            </w:rPr>
                          </w:pPr>
                          <w:bookmarkStart w:id="55" w:name="_Toc235524632"/>
                          <w:r>
                            <w:t xml:space="preserve">Figure </w:t>
                          </w:r>
                          <w:fldSimple w:instr=" SEQ Figure \* ARABIC ">
                            <w:r>
                              <w:rPr>
                                <w:noProof/>
                              </w:rPr>
                              <w:t>8</w:t>
                            </w:r>
                          </w:fldSimple>
                          <w:r>
                            <w:t>: TRL 4 Gantt Chart</w:t>
                          </w:r>
                          <w:bookmarkEnd w:id="55"/>
                        </w:p>
                      </w:txbxContent>
                    </v:textbox>
                  </v:shape>
                </v:group>
                <v:group id="Group 32" o:spid="_x0000_s1046" style="position:absolute;top:70866;width:70427;height:16325" coordsize="67894,148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">
                  <v:shape id="Picture 3" o:spid="_x0000_s1047" type="#_x0000_t75" style="position:absolute;width:67703;height:11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">
                    <v:imagedata r:id="rId22" o:title=""/>
                  </v:shape>
                  <v:shape id="Text Box 1" o:spid="_x0000_s1048" type="#_x0000_t202" style="position:absolute;left:190;top:12192;width:6770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" stroked="f">
                    <v:textbox inset="0,0,0,0">
                      <w:txbxContent>
                        <w:p w14:paraId="7B9A3912" w14:textId="3D518D14" w:rsidR="007D7F75" w:rsidRPr="00AA2C5B" w:rsidRDefault="007D7F75" w:rsidP="007D7F75">
                          <w:pPr>
                            <w:pStyle w:val="Caption"/>
                            <w:rPr>
                              <w:noProof/>
                              <w:sz w:val="22"/>
                              <w:szCs w:val="22"/>
                            </w:rPr>
                          </w:pPr>
                          <w:bookmarkStart w:id="56" w:name="_Toc235524633"/>
                          <w:r>
                            <w:t xml:space="preserve">Figure </w:t>
                          </w:r>
                          <w:fldSimple w:instr=" SEQ Figure \* ARABIC ">
                            <w:r>
                              <w:rPr>
                                <w:noProof/>
                              </w:rPr>
                              <w:t>7</w:t>
                            </w:r>
                          </w:fldSimple>
                          <w:r>
                            <w:t>: TRL 5 Gantt Chart</w:t>
                          </w:r>
                          <w:bookmarkEnd w:id="56"/>
                        </w:p>
                      </w:txbxContent>
                    </v:textbox>
                  </v:shape>
                </v:group>
                <w10:wrap type="square"/>
              </v:group>
            </w:pict>
          </mc:Fallback>
        </mc:AlternateContent>
      </w:r>
    </w:p>
    <w:p w14:paraId="01BF1A6F" w14:textId="06338153" w:rsidR="00570D29" w:rsidRDefault="00982571" w:rsidP="00510BE8">
      <w:r>
        <w:rPr>
          <w:noProof/>
        </w:rPr>
        <w:lastRenderedPageBreak/>
        <mc:AlternateContent>
          <mc:Choice Requires="wpg">
            <w:drawing>
              <wp:anchor distT="0" distB="0" distL="114300" distR="114300" simplePos="0" relativeHeight="251633688" behindDoc="0" locked="0" layoutInCell="1" allowOverlap="1" wp14:anchorId="41FD31EE" wp14:editId="4A1A3029">
                <wp:simplePos x="0" y="0"/>
                <wp:positionH relativeFrom="margin">
                  <wp:posOffset>-533309</wp:posOffset>
                </wp:positionH>
                <wp:positionV relativeFrom="paragraph">
                  <wp:posOffset>90</wp:posOffset>
                </wp:positionV>
                <wp:extent cx="6812280" cy="1438275"/>
                <wp:effectExtent l="0" t="0" r="7620" b="9525"/>
                <wp:wrapSquare wrapText="bothSides"/>
                <wp:docPr id="871116141" name="Group 31"/>
                <wp:cNvGraphicFramePr/>
                <a:graphic xmlns:a="http://schemas.openxmlformats.org/drawingml/2006/main">
                  <a:graphicData uri="http://schemas.microsoft.com/office/word/2010/wordprocessingGroup">
                    <wpg:wgp>
                      <wpg:cNvGrpSpPr/>
                      <wpg:grpSpPr>
                        <a:xfrm>
                          <a:off x="0" y="0"/>
                          <a:ext cx="6812280" cy="1438275"/>
                          <a:chOff x="0" y="0"/>
                          <a:chExt cx="6812280" cy="1438275"/>
                        </a:xfrm>
                      </wpg:grpSpPr>
                      <pic:pic xmlns:pic="http://schemas.openxmlformats.org/drawingml/2006/picture">
                        <pic:nvPicPr>
                          <pic:cNvPr id="591379104" name="Picture 1"/>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812280" cy="1076325"/>
                          </a:xfrm>
                          <a:prstGeom prst="rect">
                            <a:avLst/>
                          </a:prstGeom>
                        </pic:spPr>
                      </pic:pic>
                      <wps:wsp>
                        <wps:cNvPr id="2094013990" name="Text Box 1"/>
                        <wps:cNvSpPr txBox="1"/>
                        <wps:spPr>
                          <a:xfrm>
                            <a:off x="0" y="1171575"/>
                            <a:ext cx="6812280" cy="266700"/>
                          </a:xfrm>
                          <a:prstGeom prst="rect">
                            <a:avLst/>
                          </a:prstGeom>
                          <a:solidFill>
                            <a:prstClr val="white"/>
                          </a:solidFill>
                          <a:ln>
                            <a:noFill/>
                          </a:ln>
                        </wps:spPr>
                        <wps:txbx>
                          <w:txbxContent>
                            <w:p w14:paraId="451311EE" w14:textId="2EBAC52D" w:rsidR="00CC1D73" w:rsidRPr="00B665F0" w:rsidRDefault="00CC1D73" w:rsidP="00CC1D73">
                              <w:pPr>
                                <w:pStyle w:val="Caption"/>
                                <w:rPr>
                                  <w:noProof/>
                                  <w:sz w:val="22"/>
                                  <w:szCs w:val="22"/>
                                </w:rPr>
                              </w:pPr>
                              <w:bookmarkStart w:id="57" w:name="_Toc235524634"/>
                              <w:r>
                                <w:t xml:space="preserve">Figure </w:t>
                              </w:r>
                              <w:fldSimple w:instr=" SEQ Figure \* ARABIC ">
                                <w:r w:rsidR="007D7F75">
                                  <w:rPr>
                                    <w:noProof/>
                                  </w:rPr>
                                  <w:t>9</w:t>
                                </w:r>
                              </w:fldSimple>
                              <w:r>
                                <w:t>: TRL 6 timeline</w:t>
                              </w:r>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1FD31EE" id="Group 31" o:spid="_x0000_s1049" style="position:absolute;margin-left:-42pt;margin-top:0;width:536.4pt;height:113.25pt;z-index:251633688;mso-position-horizontal-relative:margin" coordsize="68122,143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">
                <v:shape id="Picture 1" o:spid="_x0000_s1050" type="#_x0000_t75" style="position:absolute;width:68122;height:10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">
                  <v:imagedata r:id="rId24" o:title=""/>
                </v:shape>
                <v:shape id="Text Box 1" o:spid="_x0000_s1051" type="#_x0000_t202" style="position:absolute;top:11715;width:6812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" stroked="f">
                  <v:textbox style="mso-fit-shape-to-text:t" inset="0,0,0,0">
                    <w:txbxContent>
                      <w:p w14:paraId="451311EE" w14:textId="2EBAC52D" w:rsidR="00CC1D73" w:rsidRPr="00B665F0" w:rsidRDefault="00CC1D73" w:rsidP="00CC1D73">
                        <w:pPr>
                          <w:pStyle w:val="Caption"/>
                          <w:rPr>
                            <w:noProof/>
                            <w:sz w:val="22"/>
                            <w:szCs w:val="22"/>
                          </w:rPr>
                        </w:pPr>
                        <w:bookmarkStart w:id="58" w:name="_Toc235524634"/>
                        <w:r>
                          <w:t xml:space="preserve">Figure </w:t>
                        </w:r>
                        <w:fldSimple w:instr=" SEQ Figure \* ARABIC ">
                          <w:r w:rsidR="007D7F75">
                            <w:rPr>
                              <w:noProof/>
                            </w:rPr>
                            <w:t>9</w:t>
                          </w:r>
                        </w:fldSimple>
                        <w:r>
                          <w:t>: TRL 6 timeline</w:t>
                        </w:r>
                        <w:bookmarkEnd w:id="58"/>
                      </w:p>
                    </w:txbxContent>
                  </v:textbox>
                </v:shape>
                <w10:wrap type="square" anchorx="margin"/>
              </v:group>
            </w:pict>
          </mc:Fallback>
        </mc:AlternateContent>
      </w:r>
      <w:r w:rsidR="00570D29">
        <w:t xml:space="preserve"> </w:t>
      </w:r>
      <w:r w:rsidR="00746493">
        <w:t xml:space="preserve"> </w:t>
      </w:r>
    </w:p>
    <w:p w14:paraId="03FD792B" w14:textId="4510BD8A" w:rsidR="002F6D04" w:rsidRDefault="002F6D04" w:rsidP="00B259CF">
      <w:pPr>
        <w:pStyle w:val="Heading2"/>
      </w:pPr>
      <w:bookmarkStart w:id="59" w:name="_Toc235524608"/>
      <w:r>
        <w:t xml:space="preserve">5.2 </w:t>
      </w:r>
      <w:r w:rsidR="003D61C2">
        <w:t>Milestones and Deliverables</w:t>
      </w:r>
      <w:bookmarkEnd w:id="59"/>
    </w:p>
    <w:p w14:paraId="4F2C6CB9" w14:textId="07728750" w:rsidR="00352851" w:rsidRPr="00352851" w:rsidRDefault="00BB3A7D" w:rsidP="00BB3A7D">
      <w:pPr>
        <w:pStyle w:val="Caption"/>
      </w:pPr>
      <w:bookmarkStart w:id="60" w:name="_Toc235524644"/>
      <w:r>
        <w:t xml:space="preserve">Table </w:t>
      </w:r>
      <w:fldSimple w:instr=" SEQ Table \* ARABIC ">
        <w:r>
          <w:rPr>
            <w:noProof/>
          </w:rPr>
          <w:t>7</w:t>
        </w:r>
      </w:fldSimple>
      <w:r>
        <w:t>: Milestones and Deliverables</w:t>
      </w:r>
      <w:bookmarkEnd w:id="60"/>
    </w:p>
    <w:tbl>
      <w:tblPr>
        <w:tblStyle w:val="TableGrid"/>
        <w:tblW w:w="0" w:type="auto"/>
        <w:tblLook w:val="04A0" w:firstRow="1" w:lastRow="0" w:firstColumn="1" w:lastColumn="0" w:noHBand="0" w:noVBand="1"/>
      </w:tblPr>
      <w:tblGrid>
        <w:gridCol w:w="704"/>
        <w:gridCol w:w="2268"/>
        <w:gridCol w:w="2268"/>
        <w:gridCol w:w="1843"/>
        <w:gridCol w:w="1843"/>
      </w:tblGrid>
      <w:tr w:rsidR="00352851" w14:paraId="07C2B1D8" w14:textId="77777777" w:rsidTr="005B404C">
        <w:tc>
          <w:tcPr>
            <w:tcW w:w="704" w:type="dxa"/>
          </w:tcPr>
          <w:p w14:paraId="0D966ADF" w14:textId="2667EBC6" w:rsidR="00352851" w:rsidRDefault="00352851" w:rsidP="00352851">
            <w:r>
              <w:t>#</w:t>
            </w:r>
          </w:p>
        </w:tc>
        <w:tc>
          <w:tcPr>
            <w:tcW w:w="2268" w:type="dxa"/>
          </w:tcPr>
          <w:p w14:paraId="5E8EB0AC" w14:textId="598218E8" w:rsidR="00352851" w:rsidRDefault="00352851" w:rsidP="00352851">
            <w:r>
              <w:t>Milestone</w:t>
            </w:r>
          </w:p>
        </w:tc>
        <w:tc>
          <w:tcPr>
            <w:tcW w:w="2268" w:type="dxa"/>
          </w:tcPr>
          <w:p w14:paraId="231C9126" w14:textId="4350B93E" w:rsidR="00352851" w:rsidRDefault="00352851" w:rsidP="00352851">
            <w:r>
              <w:t>Deliverable</w:t>
            </w:r>
          </w:p>
        </w:tc>
        <w:tc>
          <w:tcPr>
            <w:tcW w:w="1843" w:type="dxa"/>
          </w:tcPr>
          <w:p w14:paraId="51325B59" w14:textId="6E6AD67F" w:rsidR="00352851" w:rsidRDefault="00352851" w:rsidP="00352851">
            <w:r>
              <w:t>Target Date</w:t>
            </w:r>
          </w:p>
        </w:tc>
        <w:tc>
          <w:tcPr>
            <w:tcW w:w="1843" w:type="dxa"/>
          </w:tcPr>
          <w:p w14:paraId="19F93067" w14:textId="5FD6DEE8" w:rsidR="00352851" w:rsidRDefault="00352851" w:rsidP="00352851">
            <w:r>
              <w:t>Predecessor</w:t>
            </w:r>
          </w:p>
        </w:tc>
      </w:tr>
      <w:tr w:rsidR="00352851" w14:paraId="39FE0F5F" w14:textId="77777777" w:rsidTr="005B404C">
        <w:tc>
          <w:tcPr>
            <w:tcW w:w="704" w:type="dxa"/>
          </w:tcPr>
          <w:p w14:paraId="532D5773" w14:textId="47DD6C6D" w:rsidR="00352851" w:rsidRDefault="00352851" w:rsidP="00352851">
            <w:r>
              <w:t>M1</w:t>
            </w:r>
          </w:p>
        </w:tc>
        <w:tc>
          <w:tcPr>
            <w:tcW w:w="2268" w:type="dxa"/>
          </w:tcPr>
          <w:p w14:paraId="0D80C886" w14:textId="4B540425" w:rsidR="00352851" w:rsidRDefault="00352851" w:rsidP="00352851">
            <w:r>
              <w:t>Initial Study</w:t>
            </w:r>
          </w:p>
        </w:tc>
        <w:tc>
          <w:tcPr>
            <w:tcW w:w="2268" w:type="dxa"/>
          </w:tcPr>
          <w:p w14:paraId="209965D1" w14:textId="32819FED" w:rsidR="00352851" w:rsidRDefault="00352851" w:rsidP="00352851">
            <w:r>
              <w:t>Feasibility study</w:t>
            </w:r>
          </w:p>
        </w:tc>
        <w:tc>
          <w:tcPr>
            <w:tcW w:w="1843" w:type="dxa"/>
          </w:tcPr>
          <w:p w14:paraId="19CDC637" w14:textId="5C96D69C" w:rsidR="00E0602B" w:rsidRDefault="0005273A" w:rsidP="00352851">
            <w:r>
              <w:t>17</w:t>
            </w:r>
            <w:r w:rsidRPr="0005273A">
              <w:rPr>
                <w:vertAlign w:val="superscript"/>
              </w:rPr>
              <w:t>th</w:t>
            </w:r>
            <w:r>
              <w:t xml:space="preserve"> August</w:t>
            </w:r>
            <w:r w:rsidR="00E0602B">
              <w:t xml:space="preserve"> 2026</w:t>
            </w:r>
          </w:p>
        </w:tc>
        <w:tc>
          <w:tcPr>
            <w:tcW w:w="1843" w:type="dxa"/>
          </w:tcPr>
          <w:p w14:paraId="37E3D20D" w14:textId="3CB228A3" w:rsidR="00352851" w:rsidRDefault="00352851" w:rsidP="00352851">
            <w:r>
              <w:t>-</w:t>
            </w:r>
          </w:p>
        </w:tc>
      </w:tr>
      <w:tr w:rsidR="00352851" w14:paraId="65AF814C" w14:textId="77777777" w:rsidTr="005B404C">
        <w:tc>
          <w:tcPr>
            <w:tcW w:w="704" w:type="dxa"/>
          </w:tcPr>
          <w:p w14:paraId="62A07066" w14:textId="4327DAC8" w:rsidR="00352851" w:rsidRDefault="00352851" w:rsidP="00352851">
            <w:r>
              <w:t>M2</w:t>
            </w:r>
          </w:p>
        </w:tc>
        <w:tc>
          <w:tcPr>
            <w:tcW w:w="2268" w:type="dxa"/>
          </w:tcPr>
          <w:p w14:paraId="4004DE6F" w14:textId="69AD503F" w:rsidR="00352851" w:rsidRDefault="00352851" w:rsidP="00352851">
            <w:r>
              <w:t>TRL 1</w:t>
            </w:r>
          </w:p>
        </w:tc>
        <w:tc>
          <w:tcPr>
            <w:tcW w:w="2268" w:type="dxa"/>
          </w:tcPr>
          <w:p w14:paraId="15D618F3" w14:textId="60C299D4" w:rsidR="00352851" w:rsidRDefault="00352851" w:rsidP="00352851">
            <w:r>
              <w:t>TRL 1 report</w:t>
            </w:r>
          </w:p>
        </w:tc>
        <w:tc>
          <w:tcPr>
            <w:tcW w:w="1843" w:type="dxa"/>
          </w:tcPr>
          <w:p w14:paraId="2A45B5BD" w14:textId="7E73F98F" w:rsidR="00352851" w:rsidRDefault="00D36507" w:rsidP="00352851">
            <w:r>
              <w:t>10</w:t>
            </w:r>
            <w:r w:rsidRPr="00D36507">
              <w:rPr>
                <w:vertAlign w:val="superscript"/>
              </w:rPr>
              <w:t>th</w:t>
            </w:r>
            <w:r>
              <w:t xml:space="preserve"> October</w:t>
            </w:r>
            <w:r w:rsidR="00E0602B">
              <w:t xml:space="preserve"> 2026 </w:t>
            </w:r>
          </w:p>
        </w:tc>
        <w:tc>
          <w:tcPr>
            <w:tcW w:w="1843" w:type="dxa"/>
          </w:tcPr>
          <w:p w14:paraId="5187E6D6" w14:textId="6C523EF2" w:rsidR="00352851" w:rsidRDefault="00352851" w:rsidP="00352851">
            <w:r>
              <w:t>M1</w:t>
            </w:r>
          </w:p>
        </w:tc>
      </w:tr>
      <w:tr w:rsidR="00352851" w14:paraId="7783DB75" w14:textId="77777777" w:rsidTr="005B404C">
        <w:tc>
          <w:tcPr>
            <w:tcW w:w="704" w:type="dxa"/>
          </w:tcPr>
          <w:p w14:paraId="19002D7C" w14:textId="2210628F" w:rsidR="00352851" w:rsidRDefault="00352851" w:rsidP="00352851">
            <w:r>
              <w:t>M3</w:t>
            </w:r>
          </w:p>
        </w:tc>
        <w:tc>
          <w:tcPr>
            <w:tcW w:w="2268" w:type="dxa"/>
          </w:tcPr>
          <w:p w14:paraId="36DD9E9A" w14:textId="14A463AB" w:rsidR="00352851" w:rsidRDefault="00352851" w:rsidP="00352851">
            <w:r>
              <w:t>TRL 2</w:t>
            </w:r>
          </w:p>
        </w:tc>
        <w:tc>
          <w:tcPr>
            <w:tcW w:w="2268" w:type="dxa"/>
          </w:tcPr>
          <w:p w14:paraId="6F1A4865" w14:textId="68F6EA94" w:rsidR="00352851" w:rsidRDefault="00352851" w:rsidP="00352851">
            <w:r>
              <w:t>TRL 2 report</w:t>
            </w:r>
          </w:p>
        </w:tc>
        <w:tc>
          <w:tcPr>
            <w:tcW w:w="1843" w:type="dxa"/>
          </w:tcPr>
          <w:p w14:paraId="52C7DF06" w14:textId="58806CAB" w:rsidR="00352851" w:rsidRDefault="00BE0FFB" w:rsidP="00352851">
            <w:r>
              <w:t>19</w:t>
            </w:r>
            <w:r w:rsidRPr="00BE0FFB">
              <w:rPr>
                <w:vertAlign w:val="superscript"/>
              </w:rPr>
              <w:t>th</w:t>
            </w:r>
            <w:r>
              <w:t xml:space="preserve"> October</w:t>
            </w:r>
            <w:r w:rsidR="00E0602B">
              <w:t xml:space="preserve"> 2026</w:t>
            </w:r>
          </w:p>
        </w:tc>
        <w:tc>
          <w:tcPr>
            <w:tcW w:w="1843" w:type="dxa"/>
          </w:tcPr>
          <w:p w14:paraId="5E582B59" w14:textId="1F8D5848" w:rsidR="00352851" w:rsidRDefault="00352851" w:rsidP="00352851">
            <w:r>
              <w:t>M</w:t>
            </w:r>
            <w:r w:rsidR="00D36507">
              <w:t>1</w:t>
            </w:r>
          </w:p>
        </w:tc>
      </w:tr>
      <w:tr w:rsidR="00352851" w14:paraId="328A8DCD" w14:textId="77777777" w:rsidTr="005B404C">
        <w:tc>
          <w:tcPr>
            <w:tcW w:w="704" w:type="dxa"/>
          </w:tcPr>
          <w:p w14:paraId="18870773" w14:textId="0054AB99" w:rsidR="00352851" w:rsidRDefault="00352851" w:rsidP="00352851">
            <w:r>
              <w:t>M4</w:t>
            </w:r>
          </w:p>
        </w:tc>
        <w:tc>
          <w:tcPr>
            <w:tcW w:w="2268" w:type="dxa"/>
          </w:tcPr>
          <w:p w14:paraId="0F3588A5" w14:textId="1697A136" w:rsidR="00352851" w:rsidRDefault="00352851" w:rsidP="00352851">
            <w:r>
              <w:t>Radar Selected</w:t>
            </w:r>
          </w:p>
        </w:tc>
        <w:tc>
          <w:tcPr>
            <w:tcW w:w="2268" w:type="dxa"/>
          </w:tcPr>
          <w:p w14:paraId="13C7C875" w14:textId="66E4FE04" w:rsidR="00352851" w:rsidRDefault="00352851" w:rsidP="00352851">
            <w:r>
              <w:t xml:space="preserve">Comparison and evaluation report </w:t>
            </w:r>
          </w:p>
        </w:tc>
        <w:tc>
          <w:tcPr>
            <w:tcW w:w="1843" w:type="dxa"/>
          </w:tcPr>
          <w:p w14:paraId="3541B548" w14:textId="7ED49B92" w:rsidR="00352851" w:rsidRDefault="00BE0FFB" w:rsidP="00352851">
            <w:r>
              <w:t>10</w:t>
            </w:r>
            <w:r w:rsidRPr="00BE0FFB">
              <w:rPr>
                <w:vertAlign w:val="superscript"/>
              </w:rPr>
              <w:t>th</w:t>
            </w:r>
            <w:r>
              <w:t xml:space="preserve"> December</w:t>
            </w:r>
            <w:r w:rsidR="00E0602B">
              <w:t xml:space="preserve"> 2026</w:t>
            </w:r>
          </w:p>
        </w:tc>
        <w:tc>
          <w:tcPr>
            <w:tcW w:w="1843" w:type="dxa"/>
          </w:tcPr>
          <w:p w14:paraId="7261F1EA" w14:textId="727608EF" w:rsidR="00352851" w:rsidRDefault="00352851" w:rsidP="00352851">
            <w:r>
              <w:t>M3</w:t>
            </w:r>
          </w:p>
        </w:tc>
      </w:tr>
      <w:tr w:rsidR="00352851" w14:paraId="4318D87D" w14:textId="77777777" w:rsidTr="005B404C">
        <w:tc>
          <w:tcPr>
            <w:tcW w:w="704" w:type="dxa"/>
          </w:tcPr>
          <w:p w14:paraId="086ECB9D" w14:textId="17F96FA5" w:rsidR="00352851" w:rsidRDefault="00352851" w:rsidP="00352851">
            <w:r>
              <w:t>M5</w:t>
            </w:r>
          </w:p>
        </w:tc>
        <w:tc>
          <w:tcPr>
            <w:tcW w:w="2268" w:type="dxa"/>
          </w:tcPr>
          <w:p w14:paraId="1D860D38" w14:textId="6C02492E" w:rsidR="00352851" w:rsidRDefault="00352851" w:rsidP="00352851">
            <w:r>
              <w:t>TRL 3</w:t>
            </w:r>
          </w:p>
        </w:tc>
        <w:tc>
          <w:tcPr>
            <w:tcW w:w="2268" w:type="dxa"/>
          </w:tcPr>
          <w:p w14:paraId="3AB5E640" w14:textId="63A1708F" w:rsidR="00352851" w:rsidRDefault="00352851" w:rsidP="00352851">
            <w:r>
              <w:t>Protype and TRL 3 report</w:t>
            </w:r>
          </w:p>
        </w:tc>
        <w:tc>
          <w:tcPr>
            <w:tcW w:w="1843" w:type="dxa"/>
          </w:tcPr>
          <w:p w14:paraId="10B06E2B" w14:textId="60AB4182" w:rsidR="00352851" w:rsidRDefault="00E0602B" w:rsidP="00352851">
            <w:r>
              <w:t>3</w:t>
            </w:r>
            <w:r w:rsidRPr="00E0602B">
              <w:rPr>
                <w:vertAlign w:val="superscript"/>
              </w:rPr>
              <w:t>rd</w:t>
            </w:r>
            <w:r>
              <w:t xml:space="preserve"> February 2027</w:t>
            </w:r>
          </w:p>
        </w:tc>
        <w:tc>
          <w:tcPr>
            <w:tcW w:w="1843" w:type="dxa"/>
          </w:tcPr>
          <w:p w14:paraId="6F4EF4F9" w14:textId="5727107D" w:rsidR="00352851" w:rsidRDefault="00352851" w:rsidP="00352851">
            <w:r>
              <w:t>M4</w:t>
            </w:r>
          </w:p>
        </w:tc>
      </w:tr>
      <w:tr w:rsidR="00352851" w14:paraId="38EFA611" w14:textId="77777777" w:rsidTr="005B404C">
        <w:tc>
          <w:tcPr>
            <w:tcW w:w="704" w:type="dxa"/>
          </w:tcPr>
          <w:p w14:paraId="7E9A7835" w14:textId="1F65B3B3" w:rsidR="00352851" w:rsidRDefault="00352851" w:rsidP="00352851">
            <w:r>
              <w:t>M6</w:t>
            </w:r>
          </w:p>
        </w:tc>
        <w:tc>
          <w:tcPr>
            <w:tcW w:w="2268" w:type="dxa"/>
          </w:tcPr>
          <w:p w14:paraId="07028111" w14:textId="07BEBFFC" w:rsidR="00352851" w:rsidRDefault="00352851" w:rsidP="00352851">
            <w:r>
              <w:t>TRL 4</w:t>
            </w:r>
          </w:p>
        </w:tc>
        <w:tc>
          <w:tcPr>
            <w:tcW w:w="2268" w:type="dxa"/>
          </w:tcPr>
          <w:p w14:paraId="061E2DBD" w14:textId="3E19FD6E" w:rsidR="00352851" w:rsidRDefault="00352851" w:rsidP="00352851">
            <w:r>
              <w:t>Developed Prototype and TRL 4 report</w:t>
            </w:r>
          </w:p>
        </w:tc>
        <w:tc>
          <w:tcPr>
            <w:tcW w:w="1843" w:type="dxa"/>
          </w:tcPr>
          <w:p w14:paraId="15D7D4DC" w14:textId="21E5CE85" w:rsidR="00352851" w:rsidRDefault="0075751F" w:rsidP="00352851">
            <w:r>
              <w:t>11</w:t>
            </w:r>
            <w:r w:rsidRPr="0075751F">
              <w:rPr>
                <w:vertAlign w:val="superscript"/>
              </w:rPr>
              <w:t>th</w:t>
            </w:r>
            <w:r>
              <w:t xml:space="preserve"> March 2027</w:t>
            </w:r>
          </w:p>
        </w:tc>
        <w:tc>
          <w:tcPr>
            <w:tcW w:w="1843" w:type="dxa"/>
          </w:tcPr>
          <w:p w14:paraId="4ECD66DA" w14:textId="74F27DFA" w:rsidR="00352851" w:rsidRDefault="00352851" w:rsidP="00352851">
            <w:r>
              <w:t>M5</w:t>
            </w:r>
          </w:p>
        </w:tc>
      </w:tr>
      <w:tr w:rsidR="00352851" w14:paraId="6E3F3031" w14:textId="77777777" w:rsidTr="005B404C">
        <w:tc>
          <w:tcPr>
            <w:tcW w:w="704" w:type="dxa"/>
          </w:tcPr>
          <w:p w14:paraId="11B612A7" w14:textId="24682599" w:rsidR="00352851" w:rsidRDefault="00352851" w:rsidP="00352851">
            <w:r>
              <w:t>M7</w:t>
            </w:r>
          </w:p>
        </w:tc>
        <w:tc>
          <w:tcPr>
            <w:tcW w:w="2268" w:type="dxa"/>
          </w:tcPr>
          <w:p w14:paraId="10F63B3B" w14:textId="06E182C1" w:rsidR="00352851" w:rsidRDefault="00352851" w:rsidP="00352851">
            <w:r>
              <w:t>TRL 5</w:t>
            </w:r>
          </w:p>
        </w:tc>
        <w:tc>
          <w:tcPr>
            <w:tcW w:w="2268" w:type="dxa"/>
          </w:tcPr>
          <w:p w14:paraId="514B0081" w14:textId="5DBAF085" w:rsidR="00352851" w:rsidRDefault="00352851" w:rsidP="00352851">
            <w:r>
              <w:t>Improved prototype and TRL 5 report</w:t>
            </w:r>
          </w:p>
        </w:tc>
        <w:tc>
          <w:tcPr>
            <w:tcW w:w="1843" w:type="dxa"/>
          </w:tcPr>
          <w:p w14:paraId="0F6FE41A" w14:textId="7F30E126" w:rsidR="00352851" w:rsidRDefault="001637B3" w:rsidP="00352851">
            <w:r>
              <w:t>24</w:t>
            </w:r>
            <w:r w:rsidRPr="001637B3">
              <w:rPr>
                <w:vertAlign w:val="superscript"/>
              </w:rPr>
              <w:t>th</w:t>
            </w:r>
            <w:r>
              <w:t xml:space="preserve"> April 2027</w:t>
            </w:r>
          </w:p>
        </w:tc>
        <w:tc>
          <w:tcPr>
            <w:tcW w:w="1843" w:type="dxa"/>
          </w:tcPr>
          <w:p w14:paraId="455F25F0" w14:textId="487D7149" w:rsidR="00352851" w:rsidRDefault="00352851" w:rsidP="00352851">
            <w:r>
              <w:t>M6</w:t>
            </w:r>
          </w:p>
        </w:tc>
      </w:tr>
      <w:tr w:rsidR="00352851" w14:paraId="373726C3" w14:textId="77777777" w:rsidTr="005B404C">
        <w:tc>
          <w:tcPr>
            <w:tcW w:w="704" w:type="dxa"/>
          </w:tcPr>
          <w:p w14:paraId="3B1EC57F" w14:textId="59F321F5" w:rsidR="00352851" w:rsidRDefault="00352851" w:rsidP="00352851">
            <w:r>
              <w:t>M8</w:t>
            </w:r>
          </w:p>
        </w:tc>
        <w:tc>
          <w:tcPr>
            <w:tcW w:w="2268" w:type="dxa"/>
          </w:tcPr>
          <w:p w14:paraId="268B59F4" w14:textId="156E5B3B" w:rsidR="00352851" w:rsidRDefault="00352851" w:rsidP="00352851">
            <w:r>
              <w:t>TRL 6</w:t>
            </w:r>
          </w:p>
        </w:tc>
        <w:tc>
          <w:tcPr>
            <w:tcW w:w="2268" w:type="dxa"/>
          </w:tcPr>
          <w:p w14:paraId="4B069DB0" w14:textId="300ECF53" w:rsidR="00352851" w:rsidRDefault="00352851" w:rsidP="00352851">
            <w:r>
              <w:t>Fully tested and functioning prototype with TRL 6 report</w:t>
            </w:r>
          </w:p>
        </w:tc>
        <w:tc>
          <w:tcPr>
            <w:tcW w:w="1843" w:type="dxa"/>
          </w:tcPr>
          <w:p w14:paraId="5A982989" w14:textId="229BC410" w:rsidR="00352851" w:rsidRDefault="001637B3" w:rsidP="00352851">
            <w:r>
              <w:t>8</w:t>
            </w:r>
            <w:r w:rsidRPr="001637B3">
              <w:rPr>
                <w:vertAlign w:val="superscript"/>
              </w:rPr>
              <w:t>th</w:t>
            </w:r>
            <w:r>
              <w:t xml:space="preserve"> June 2027</w:t>
            </w:r>
          </w:p>
        </w:tc>
        <w:tc>
          <w:tcPr>
            <w:tcW w:w="1843" w:type="dxa"/>
          </w:tcPr>
          <w:p w14:paraId="57DC3DAE" w14:textId="051D92DF" w:rsidR="00352851" w:rsidRDefault="00352851" w:rsidP="00352851">
            <w:r>
              <w:t>M7</w:t>
            </w:r>
          </w:p>
        </w:tc>
      </w:tr>
    </w:tbl>
    <w:p w14:paraId="733BF06E" w14:textId="53A89D7A" w:rsidR="003D61C2" w:rsidRPr="003D61C2" w:rsidRDefault="003D61C2" w:rsidP="003D61C2"/>
    <w:p w14:paraId="3271AB48" w14:textId="536907ED" w:rsidR="00B259CF" w:rsidRDefault="00B259CF" w:rsidP="00B259CF">
      <w:pPr>
        <w:pStyle w:val="Heading2"/>
      </w:pPr>
      <w:bookmarkStart w:id="61" w:name="_Toc235524609"/>
      <w:r>
        <w:t>5.</w:t>
      </w:r>
      <w:r w:rsidR="002F6D04">
        <w:t>3</w:t>
      </w:r>
      <w:r>
        <w:t xml:space="preserve"> P</w:t>
      </w:r>
      <w:r w:rsidR="007258AF">
        <w:t xml:space="preserve">rogram Evaluation and </w:t>
      </w:r>
      <w:r>
        <w:t>R</w:t>
      </w:r>
      <w:r w:rsidR="007258AF">
        <w:t xml:space="preserve">eview </w:t>
      </w:r>
      <w:r>
        <w:t>T</w:t>
      </w:r>
      <w:r w:rsidR="007258AF">
        <w:t>echnique</w:t>
      </w:r>
      <w:r>
        <w:t xml:space="preserve"> analysis</w:t>
      </w:r>
      <w:bookmarkEnd w:id="61"/>
    </w:p>
    <w:p w14:paraId="6E9EDB0C" w14:textId="5C433AC2" w:rsidR="000F1B78" w:rsidRDefault="007258AF" w:rsidP="000F1B78">
      <w:r>
        <w:t>Program Evaluation and review Technique (</w:t>
      </w:r>
      <w:r w:rsidR="000F1B78">
        <w:t>PERT</w:t>
      </w:r>
      <w:r>
        <w:t>)</w:t>
      </w:r>
      <w:r w:rsidR="000F1B78">
        <w:t xml:space="preserve"> analysis will be carried out</w:t>
      </w:r>
      <w:r w:rsidR="00AC4AEA">
        <w:t xml:space="preserve"> across</w:t>
      </w:r>
      <w:r w:rsidR="000F1B78">
        <w:t xml:space="preserve"> </w:t>
      </w:r>
      <w:r w:rsidR="005735D9">
        <w:t xml:space="preserve">the </w:t>
      </w:r>
      <w:r w:rsidR="00F700A8">
        <w:t>entire estimated timeline</w:t>
      </w:r>
      <w:r w:rsidR="005735D9">
        <w:t xml:space="preserve"> to</w:t>
      </w:r>
      <w:r w:rsidR="006203AA">
        <w:t xml:space="preserve"> be able to assess the risk of completing the </w:t>
      </w:r>
      <w:r w:rsidR="0018399B">
        <w:t>project on time</w:t>
      </w:r>
      <w:r w:rsidR="00713F0E">
        <w:t>, as shown in equation 5.</w:t>
      </w:r>
      <w:r w:rsidR="002B1B20">
        <w:t xml:space="preserve"> [7]</w:t>
      </w:r>
    </w:p>
    <w:p w14:paraId="48CE7652" w14:textId="644016FC" w:rsidR="00FA7511" w:rsidRDefault="00FA7511" w:rsidP="00FA7511">
      <w:r>
        <w:t>most likely time: m</w:t>
      </w:r>
      <w:r w:rsidR="002C4F4B">
        <w:t xml:space="preserve"> </w:t>
      </w:r>
    </w:p>
    <w:p w14:paraId="339DF50B" w14:textId="04D3E468" w:rsidR="00FA7511" w:rsidRDefault="00FA7511" w:rsidP="00FA7511">
      <w:r>
        <w:t>Optimistic time: a</w:t>
      </w:r>
      <w:r w:rsidR="002C4F4B">
        <w:t xml:space="preserve"> </w:t>
      </w:r>
    </w:p>
    <w:p w14:paraId="4DCE64E3" w14:textId="6C00DCDA" w:rsidR="00FA7511" w:rsidRDefault="00FA7511" w:rsidP="00FA7511">
      <w:r>
        <w:t>Pessimistic time: b</w:t>
      </w:r>
      <w:r w:rsidR="002C4F4B">
        <w:t xml:space="preserve"> </w:t>
      </w:r>
    </w:p>
    <w:p w14:paraId="767D87C5" w14:textId="6171B606" w:rsidR="00FA7511" w:rsidRPr="000F1B78" w:rsidRDefault="00FA7511" w:rsidP="000F1B78"/>
    <w:p w14:paraId="5ABDDF6C" w14:textId="2FB4298B" w:rsidR="00FA7511" w:rsidRPr="000F1B78" w:rsidRDefault="00000000" w:rsidP="000F1B78">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 xml:space="preserve">= </m:t>
        </m:r>
        <m:f>
          <m:fPr>
            <m:ctrlPr>
              <w:rPr>
                <w:rFonts w:ascii="Cambria Math" w:hAnsi="Cambria Math"/>
                <w:i/>
              </w:rPr>
            </m:ctrlPr>
          </m:fPr>
          <m:num>
            <m:r>
              <w:rPr>
                <w:rFonts w:ascii="Cambria Math" w:hAnsi="Cambria Math"/>
              </w:rPr>
              <m:t>a+4m+b</m:t>
            </m:r>
          </m:num>
          <m:den>
            <m:r>
              <w:rPr>
                <w:rFonts w:ascii="Cambria Math" w:hAnsi="Cambria Math"/>
              </w:rPr>
              <m:t>6</m:t>
            </m:r>
          </m:den>
        </m:f>
      </m:oMath>
      <w:r w:rsidR="0018399B">
        <w:rPr>
          <w:rFonts w:eastAsiaTheme="minorEastAsia"/>
        </w:rPr>
        <w:t xml:space="preserve"> </w:t>
      </w:r>
      <w:r w:rsidR="00713F0E">
        <w:rPr>
          <w:rFonts w:eastAsiaTheme="minorEastAsia"/>
        </w:rPr>
        <w:t>(5)</w:t>
      </w:r>
      <w:r w:rsidR="002C4F4B">
        <w:rPr>
          <w:rFonts w:eastAsiaTheme="minorEastAsia"/>
        </w:rPr>
        <w:t xml:space="preserve"> </w:t>
      </w:r>
    </w:p>
    <w:p w14:paraId="25472430" w14:textId="72F18319" w:rsidR="0035713F" w:rsidRDefault="0035713F" w:rsidP="00510BE8">
      <w:r>
        <w:t>The standard deviation will then</w:t>
      </w:r>
      <w:r w:rsidR="00713F0E">
        <w:t xml:space="preserve"> be</w:t>
      </w:r>
      <w:r>
        <w:t xml:space="preserve"> </w:t>
      </w:r>
      <w:r w:rsidR="00713F0E">
        <w:t>calculated as outlined in equation 6</w:t>
      </w:r>
      <w:r w:rsidR="009166B1">
        <w:t>:</w:t>
      </w:r>
    </w:p>
    <w:p w14:paraId="53F4A675" w14:textId="254A7845" w:rsidR="00116F43" w:rsidRPr="00B27051" w:rsidRDefault="00116F43" w:rsidP="00510BE8">
      <w:pPr>
        <w:rPr>
          <w:rFonts w:eastAsiaTheme="minorEastAsia"/>
        </w:rPr>
      </w:pPr>
      <m:oMath>
        <m:r>
          <w:rPr>
            <w:rFonts w:ascii="Cambria Math" w:hAnsi="Cambria Math"/>
          </w:rPr>
          <m:t xml:space="preserve">S= </m:t>
        </m:r>
        <m:f>
          <m:fPr>
            <m:ctrlPr>
              <w:rPr>
                <w:rFonts w:ascii="Cambria Math" w:hAnsi="Cambria Math"/>
                <w:i/>
              </w:rPr>
            </m:ctrlPr>
          </m:fPr>
          <m:num>
            <m:r>
              <w:rPr>
                <w:rFonts w:ascii="Cambria Math" w:hAnsi="Cambria Math"/>
              </w:rPr>
              <m:t>b-a</m:t>
            </m:r>
          </m:num>
          <m:den>
            <m:r>
              <w:rPr>
                <w:rFonts w:ascii="Cambria Math" w:hAnsi="Cambria Math"/>
              </w:rPr>
              <m:t>6</m:t>
            </m:r>
          </m:den>
        </m:f>
      </m:oMath>
      <w:r w:rsidR="00713F0E">
        <w:rPr>
          <w:rFonts w:eastAsiaTheme="minorEastAsia"/>
        </w:rPr>
        <w:t xml:space="preserve">  (6)</w:t>
      </w:r>
      <w:r w:rsidR="002C4F4B">
        <w:rPr>
          <w:rFonts w:eastAsiaTheme="minorEastAsia"/>
        </w:rPr>
        <w:t xml:space="preserve"> </w:t>
      </w:r>
    </w:p>
    <w:p w14:paraId="63F00C72" w14:textId="5CB07319" w:rsidR="00B27051" w:rsidRDefault="00B27051" w:rsidP="00510BE8">
      <w:pPr>
        <w:rPr>
          <w:rFonts w:eastAsiaTheme="minorEastAsia"/>
        </w:rPr>
      </w:pPr>
      <w:r>
        <w:rPr>
          <w:rFonts w:eastAsiaTheme="minorEastAsia"/>
        </w:rPr>
        <w:lastRenderedPageBreak/>
        <w:t>The standard deviation will then be used to calculate the Z value</w:t>
      </w:r>
      <w:r w:rsidR="00713F0E">
        <w:rPr>
          <w:rFonts w:eastAsiaTheme="minorEastAsia"/>
        </w:rPr>
        <w:t>. This is</w:t>
      </w:r>
      <w:r w:rsidR="00DE5086">
        <w:rPr>
          <w:rFonts w:eastAsiaTheme="minorEastAsia"/>
        </w:rPr>
        <w:t xml:space="preserve"> used to determine the likelihood of achieving the project on time by comparing to the Z-value probability chart shown in Figure </w:t>
      </w:r>
      <w:r w:rsidR="00713F0E">
        <w:rPr>
          <w:rFonts w:eastAsiaTheme="minorEastAsia"/>
        </w:rPr>
        <w:t>10.</w:t>
      </w:r>
    </w:p>
    <w:p w14:paraId="24513BD9" w14:textId="67DBDB39" w:rsidR="004D2B15" w:rsidRPr="00822AFB" w:rsidRDefault="004D2B15" w:rsidP="00510BE8">
      <w:pPr>
        <w:rPr>
          <w:rFonts w:eastAsiaTheme="minorEastAsia"/>
        </w:rPr>
      </w:pPr>
      <m:oMathPara>
        <m:oMath>
          <m:r>
            <w:rPr>
              <w:rFonts w:ascii="Cambria Math" w:hAnsi="Cambria Math"/>
            </w:rPr>
            <m:t xml:space="preserve">Z= </m:t>
          </m:r>
          <m:f>
            <m:fPr>
              <m:ctrlPr>
                <w:rPr>
                  <w:rFonts w:ascii="Cambria Math" w:hAnsi="Cambria Math"/>
                  <w:i/>
                </w:rPr>
              </m:ctrlPr>
            </m:fPr>
            <m:num>
              <m:r>
                <w:rPr>
                  <w:rFonts w:ascii="Cambria Math" w:hAnsi="Cambria Math"/>
                </w:rPr>
                <m:t xml:space="preserve">T- </m:t>
              </m:r>
              <m:sSub>
                <m:sSubPr>
                  <m:ctrlPr>
                    <w:rPr>
                      <w:rFonts w:ascii="Cambria Math" w:hAnsi="Cambria Math"/>
                      <w:i/>
                    </w:rPr>
                  </m:ctrlPr>
                </m:sSubPr>
                <m:e>
                  <m:r>
                    <w:rPr>
                      <w:rFonts w:ascii="Cambria Math" w:hAnsi="Cambria Math"/>
                    </w:rPr>
                    <m:t>t</m:t>
                  </m:r>
                </m:e>
                <m:sub>
                  <m:r>
                    <w:rPr>
                      <w:rFonts w:ascii="Cambria Math" w:hAnsi="Cambria Math"/>
                    </w:rPr>
                    <m:t>e</m:t>
                  </m:r>
                </m:sub>
              </m:sSub>
            </m:num>
            <m:den>
              <m:r>
                <w:rPr>
                  <w:rFonts w:ascii="Cambria Math" w:hAnsi="Cambria Math"/>
                </w:rPr>
                <m:t>S</m:t>
              </m:r>
            </m:den>
          </m:f>
        </m:oMath>
      </m:oMathPara>
    </w:p>
    <w:p w14:paraId="216E0BDA" w14:textId="77777777" w:rsidR="00CC1D73" w:rsidRDefault="00822AFB" w:rsidP="00CC1D73">
      <w:pPr>
        <w:keepNext/>
      </w:pPr>
      <w:r>
        <w:rPr>
          <w:noProof/>
        </w:rPr>
        <w:drawing>
          <wp:inline distT="0" distB="0" distL="0" distR="0" wp14:anchorId="7C6463E1" wp14:editId="02CBD45E">
            <wp:extent cx="5731510" cy="3700780"/>
            <wp:effectExtent l="0" t="0" r="2540" b="0"/>
            <wp:docPr id="53253"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3253" name="Picture 5"/>
                    <pic:cNvPicPr>
                      <a:picLocks noGrp="1" noChangeAspect="1" noChangeArrowheads="1"/>
                    </pic:cNvPicPr>
                  </pic:nvPicPr>
                  <pic:blipFill>
                    <a:blip r:embed="rId25"/>
                    <a:stretch>
                      <a:fillRect/>
                    </a:stretch>
                  </pic:blipFill>
                  <pic:spPr>
                    <a:xfrm>
                      <a:off x="0" y="0"/>
                      <a:ext cx="5731510" cy="3700780"/>
                    </a:xfrm>
                    <a:prstGeom prst="rect">
                      <a:avLst/>
                    </a:prstGeom>
                    <a:noFill/>
                    <a:ln/>
                  </pic:spPr>
                </pic:pic>
              </a:graphicData>
            </a:graphic>
          </wp:inline>
        </w:drawing>
      </w:r>
    </w:p>
    <w:p w14:paraId="40662699" w14:textId="1DADE77A" w:rsidR="00822AFB" w:rsidRDefault="00CC1D73" w:rsidP="00CC1D73">
      <w:pPr>
        <w:pStyle w:val="Caption"/>
      </w:pPr>
      <w:bookmarkStart w:id="62" w:name="_Toc235524635"/>
      <w:r>
        <w:t xml:space="preserve">Figure </w:t>
      </w:r>
      <w:fldSimple w:instr=" SEQ Figure \* ARABIC ">
        <w:r w:rsidR="007D7F75">
          <w:rPr>
            <w:noProof/>
          </w:rPr>
          <w:t>10</w:t>
        </w:r>
      </w:fldSimple>
      <w:r>
        <w:t>: Z Value, probability of meeting target date</w:t>
      </w:r>
      <w:bookmarkEnd w:id="62"/>
    </w:p>
    <w:p w14:paraId="0BAB2082" w14:textId="77777777" w:rsidR="00584CEA" w:rsidRDefault="00584CEA" w:rsidP="00510BE8"/>
    <w:p w14:paraId="1FEFFB4D" w14:textId="77777777" w:rsidR="00584CEA" w:rsidRDefault="00584CEA" w:rsidP="00510BE8"/>
    <w:p w14:paraId="25D0BC8A" w14:textId="5F5D534D" w:rsidR="004D2B15" w:rsidRDefault="004D2B15" w:rsidP="00510BE8">
      <w:r>
        <w:t>The following values ha</w:t>
      </w:r>
      <w:r w:rsidR="00031DBA">
        <w:t>ve</w:t>
      </w:r>
      <w:r>
        <w:t xml:space="preserve"> been calculated for this project:</w:t>
      </w:r>
    </w:p>
    <w:p w14:paraId="00D4B162" w14:textId="14D761D4" w:rsidR="008F5C90" w:rsidRDefault="00145371" w:rsidP="00510BE8">
      <w:r>
        <w:t>m: 311 days</w:t>
      </w:r>
    </w:p>
    <w:p w14:paraId="5E76F693" w14:textId="2992AEE1" w:rsidR="00145371" w:rsidRDefault="00145371" w:rsidP="00510BE8">
      <w:r>
        <w:t>a:</w:t>
      </w:r>
      <w:r w:rsidR="008F385D">
        <w:t xml:space="preserve"> </w:t>
      </w:r>
      <w:r w:rsidR="004A64FA">
        <w:t>273 days</w:t>
      </w:r>
    </w:p>
    <w:p w14:paraId="2300E3CA" w14:textId="53261A52" w:rsidR="004A64FA" w:rsidRDefault="004A64FA" w:rsidP="00510BE8">
      <w:r>
        <w:t xml:space="preserve">b: </w:t>
      </w:r>
      <w:r w:rsidR="00AE7905">
        <w:t>360 days</w:t>
      </w:r>
    </w:p>
    <w:p w14:paraId="605204EF" w14:textId="7125D253" w:rsidR="00E44B8E" w:rsidRPr="00116F43" w:rsidRDefault="00000000" w:rsidP="00510BE8">
      <w:pPr>
        <w:rPr>
          <w:rFonts w:eastAsiaTheme="minorEastAsia"/>
        </w:rPr>
      </w:pPr>
      <m:oMath>
        <m:sSub>
          <m:sSubPr>
            <m:ctrlPr>
              <w:rPr>
                <w:rFonts w:ascii="Cambria Math" w:hAnsi="Cambria Math"/>
                <w:i/>
              </w:rPr>
            </m:ctrlPr>
          </m:sSubPr>
          <m:e>
            <m:r>
              <w:rPr>
                <w:rFonts w:ascii="Cambria Math" w:hAnsi="Cambria Math"/>
              </w:rPr>
              <m:t>t</m:t>
            </m:r>
          </m:e>
          <m:sub>
            <m:r>
              <w:rPr>
                <w:rFonts w:ascii="Cambria Math" w:hAnsi="Cambria Math"/>
              </w:rPr>
              <m:t>e</m:t>
            </m:r>
          </m:sub>
        </m:sSub>
        <m:r>
          <w:rPr>
            <w:rFonts w:ascii="Cambria Math" w:hAnsi="Cambria Math"/>
          </w:rPr>
          <m:t xml:space="preserve">= </m:t>
        </m:r>
        <m:f>
          <m:fPr>
            <m:ctrlPr>
              <w:rPr>
                <w:rFonts w:ascii="Cambria Math" w:hAnsi="Cambria Math"/>
                <w:i/>
              </w:rPr>
            </m:ctrlPr>
          </m:fPr>
          <m:num>
            <m:r>
              <w:rPr>
                <w:rFonts w:ascii="Cambria Math" w:hAnsi="Cambria Math"/>
              </w:rPr>
              <m:t>273+4</m:t>
            </m:r>
            <m:d>
              <m:dPr>
                <m:ctrlPr>
                  <w:rPr>
                    <w:rFonts w:ascii="Cambria Math" w:hAnsi="Cambria Math"/>
                    <w:i/>
                  </w:rPr>
                </m:ctrlPr>
              </m:dPr>
              <m:e>
                <m:r>
                  <w:rPr>
                    <w:rFonts w:ascii="Cambria Math" w:hAnsi="Cambria Math"/>
                  </w:rPr>
                  <m:t>311</m:t>
                </m:r>
              </m:e>
            </m:d>
            <m:r>
              <w:rPr>
                <w:rFonts w:ascii="Cambria Math" w:hAnsi="Cambria Math"/>
              </w:rPr>
              <m:t>+360</m:t>
            </m:r>
          </m:num>
          <m:den>
            <m:r>
              <w:rPr>
                <w:rFonts w:ascii="Cambria Math" w:hAnsi="Cambria Math"/>
              </w:rPr>
              <m:t>6</m:t>
            </m:r>
          </m:den>
        </m:f>
        <m:r>
          <w:rPr>
            <w:rFonts w:ascii="Cambria Math" w:hAnsi="Cambria Math"/>
          </w:rPr>
          <m:t>=312.83</m:t>
        </m:r>
      </m:oMath>
      <w:r w:rsidR="00584CEA">
        <w:rPr>
          <w:rFonts w:eastAsiaTheme="minorEastAsia"/>
        </w:rPr>
        <w:t xml:space="preserve"> (7)</w:t>
      </w:r>
    </w:p>
    <w:p w14:paraId="70893F5F" w14:textId="24CBA077" w:rsidR="00116F43" w:rsidRPr="00116F43" w:rsidRDefault="00116F43" w:rsidP="00510BE8">
      <w:pPr>
        <w:rPr>
          <w:rFonts w:eastAsiaTheme="minorEastAsia"/>
        </w:rPr>
      </w:pPr>
      <m:oMath>
        <m:r>
          <w:rPr>
            <w:rFonts w:ascii="Cambria Math" w:eastAsiaTheme="minorEastAsia" w:hAnsi="Cambria Math"/>
          </w:rPr>
          <m:t>S=</m:t>
        </m:r>
        <m:f>
          <m:fPr>
            <m:ctrlPr>
              <w:rPr>
                <w:rFonts w:ascii="Cambria Math" w:eastAsiaTheme="minorEastAsia" w:hAnsi="Cambria Math"/>
                <w:i/>
              </w:rPr>
            </m:ctrlPr>
          </m:fPr>
          <m:num>
            <m:r>
              <w:rPr>
                <w:rFonts w:ascii="Cambria Math" w:eastAsiaTheme="minorEastAsia" w:hAnsi="Cambria Math"/>
              </w:rPr>
              <m:t>360-273</m:t>
            </m:r>
          </m:num>
          <m:den>
            <m:r>
              <w:rPr>
                <w:rFonts w:ascii="Cambria Math" w:eastAsiaTheme="minorEastAsia" w:hAnsi="Cambria Math"/>
              </w:rPr>
              <m:t>6</m:t>
            </m:r>
          </m:den>
        </m:f>
        <m:r>
          <w:rPr>
            <w:rFonts w:ascii="Cambria Math" w:eastAsiaTheme="minorEastAsia" w:hAnsi="Cambria Math"/>
          </w:rPr>
          <m:t xml:space="preserve">=14.5 </m:t>
        </m:r>
      </m:oMath>
      <w:r w:rsidR="00584CEA">
        <w:rPr>
          <w:rFonts w:eastAsiaTheme="minorEastAsia"/>
        </w:rPr>
        <w:t>(8)</w:t>
      </w:r>
    </w:p>
    <w:p w14:paraId="55293F07" w14:textId="720B699B" w:rsidR="00116F43" w:rsidRDefault="004D2B15" w:rsidP="00510BE8">
      <w:pPr>
        <w:rPr>
          <w:rFonts w:eastAsiaTheme="minorEastAsia"/>
        </w:rPr>
      </w:pPr>
      <w:r>
        <w:rPr>
          <w:rFonts w:eastAsiaTheme="minorEastAsia"/>
        </w:rPr>
        <w:t xml:space="preserve">The Z value has been determined as: </w:t>
      </w:r>
    </w:p>
    <w:p w14:paraId="262C38AB" w14:textId="1AFFC1DE" w:rsidR="004D2B15" w:rsidRPr="00382148" w:rsidRDefault="004D2B15" w:rsidP="00510BE8">
      <w:pPr>
        <w:rPr>
          <w:rFonts w:eastAsiaTheme="minorEastAsia"/>
        </w:rPr>
      </w:pPr>
      <m:oMath>
        <m:r>
          <w:rPr>
            <w:rFonts w:ascii="Cambria Math" w:eastAsiaTheme="minorEastAsia" w:hAnsi="Cambria Math"/>
          </w:rPr>
          <m:t xml:space="preserve">Z= </m:t>
        </m:r>
        <m:f>
          <m:fPr>
            <m:ctrlPr>
              <w:rPr>
                <w:rFonts w:ascii="Cambria Math" w:eastAsiaTheme="minorEastAsia" w:hAnsi="Cambria Math"/>
                <w:i/>
              </w:rPr>
            </m:ctrlPr>
          </m:fPr>
          <m:num>
            <m:r>
              <w:rPr>
                <w:rFonts w:ascii="Cambria Math" w:eastAsiaTheme="minorEastAsia" w:hAnsi="Cambria Math"/>
              </w:rPr>
              <m:t xml:space="preserve">304-312.83 </m:t>
            </m:r>
          </m:num>
          <m:den>
            <m:r>
              <w:rPr>
                <w:rFonts w:ascii="Cambria Math" w:eastAsiaTheme="minorEastAsia" w:hAnsi="Cambria Math"/>
              </w:rPr>
              <m:t>14.5</m:t>
            </m:r>
          </m:den>
        </m:f>
        <m:r>
          <w:rPr>
            <w:rFonts w:ascii="Cambria Math" w:eastAsiaTheme="minorEastAsia" w:hAnsi="Cambria Math"/>
          </w:rPr>
          <m:t>= -0.608</m:t>
        </m:r>
      </m:oMath>
      <w:r w:rsidR="00584CEA">
        <w:rPr>
          <w:rFonts w:eastAsiaTheme="minorEastAsia"/>
        </w:rPr>
        <w:t xml:space="preserve"> (9)</w:t>
      </w:r>
    </w:p>
    <w:p w14:paraId="1DB6722E" w14:textId="30BD39D4" w:rsidR="00382148" w:rsidRDefault="00DA48A8" w:rsidP="00510BE8">
      <w:pPr>
        <w:rPr>
          <w:rFonts w:eastAsiaTheme="minorEastAsia"/>
        </w:rPr>
      </w:pPr>
      <w:r>
        <w:rPr>
          <w:rFonts w:eastAsiaTheme="minorEastAsia"/>
        </w:rPr>
        <w:t>A target date of 304</w:t>
      </w:r>
      <w:r w:rsidR="00443868">
        <w:rPr>
          <w:rFonts w:eastAsiaTheme="minorEastAsia"/>
        </w:rPr>
        <w:t xml:space="preserve"> days was set by the business to align with a </w:t>
      </w:r>
      <w:r w:rsidR="00722387">
        <w:rPr>
          <w:rFonts w:eastAsiaTheme="minorEastAsia"/>
        </w:rPr>
        <w:t>program’s</w:t>
      </w:r>
      <w:r w:rsidR="00443868">
        <w:rPr>
          <w:rFonts w:eastAsiaTheme="minorEastAsia"/>
        </w:rPr>
        <w:t xml:space="preserve"> integration window, t</w:t>
      </w:r>
      <w:r w:rsidR="00382148">
        <w:rPr>
          <w:rFonts w:eastAsiaTheme="minorEastAsia"/>
        </w:rPr>
        <w:t>he likelihood of not meeting the project date is around 75%</w:t>
      </w:r>
      <w:r w:rsidR="00647409">
        <w:rPr>
          <w:rFonts w:eastAsiaTheme="minorEastAsia"/>
        </w:rPr>
        <w:t>, determined from Figure 10</w:t>
      </w:r>
      <w:r w:rsidR="00DF2F50">
        <w:rPr>
          <w:rFonts w:eastAsiaTheme="minorEastAsia"/>
        </w:rPr>
        <w:t xml:space="preserve">. </w:t>
      </w:r>
      <w:r w:rsidR="00A17A6C">
        <w:rPr>
          <w:rFonts w:eastAsiaTheme="minorEastAsia"/>
        </w:rPr>
        <w:t xml:space="preserve">This is </w:t>
      </w:r>
      <w:r w:rsidR="00A17A6C">
        <w:rPr>
          <w:rFonts w:eastAsiaTheme="minorEastAsia"/>
        </w:rPr>
        <w:lastRenderedPageBreak/>
        <w:t xml:space="preserve">reflective of the sequential nature of </w:t>
      </w:r>
      <w:r w:rsidR="002222DC">
        <w:rPr>
          <w:rFonts w:eastAsiaTheme="minorEastAsia"/>
        </w:rPr>
        <w:t>the TRL process</w:t>
      </w:r>
      <w:r w:rsidR="00EC5DC2">
        <w:rPr>
          <w:rFonts w:eastAsiaTheme="minorEastAsia"/>
        </w:rPr>
        <w:t>, each stage reliant on the previous</w:t>
      </w:r>
      <w:r w:rsidR="00F07E9C">
        <w:rPr>
          <w:rFonts w:eastAsiaTheme="minorEastAsia"/>
        </w:rPr>
        <w:t xml:space="preserve"> stage</w:t>
      </w:r>
      <w:r w:rsidR="002222DC">
        <w:rPr>
          <w:rFonts w:eastAsiaTheme="minorEastAsia"/>
        </w:rPr>
        <w:t>. Additional engineering resource is the most likely lever f</w:t>
      </w:r>
      <w:r w:rsidR="00EC5DC2">
        <w:rPr>
          <w:rFonts w:eastAsiaTheme="minorEastAsia"/>
        </w:rPr>
        <w:t xml:space="preserve">or maintaining the schedule. </w:t>
      </w:r>
      <w:r w:rsidR="0056366A">
        <w:rPr>
          <w:rFonts w:eastAsiaTheme="minorEastAsia"/>
        </w:rPr>
        <w:t xml:space="preserve"> </w:t>
      </w:r>
    </w:p>
    <w:p w14:paraId="5F63BC1D" w14:textId="77777777" w:rsidR="007C5D5B" w:rsidRDefault="007C5D5B" w:rsidP="00510BE8">
      <w:pPr>
        <w:rPr>
          <w:rFonts w:eastAsiaTheme="minorEastAsia"/>
        </w:rPr>
      </w:pPr>
    </w:p>
    <w:p w14:paraId="4C0B9614" w14:textId="77777777" w:rsidR="007C5D5B" w:rsidRPr="0035713F" w:rsidRDefault="007C5D5B" w:rsidP="00510BE8">
      <w:pPr>
        <w:rPr>
          <w:rFonts w:eastAsiaTheme="minorEastAsia"/>
        </w:rPr>
      </w:pPr>
    </w:p>
    <w:p w14:paraId="0EAA3A12" w14:textId="6BD5BDFA" w:rsidR="00E35F3B" w:rsidRDefault="00CC1D73" w:rsidP="00E35F3B">
      <w:pPr>
        <w:pStyle w:val="Heading2"/>
      </w:pPr>
      <w:bookmarkStart w:id="63" w:name="_Toc235524610"/>
      <w:r>
        <w:t>5</w:t>
      </w:r>
      <w:r w:rsidR="00E35F3B">
        <w:t>.</w:t>
      </w:r>
      <w:r w:rsidR="002F6D04">
        <w:t>4</w:t>
      </w:r>
      <w:r w:rsidR="00E35F3B">
        <w:t xml:space="preserve"> Critical Path analysis</w:t>
      </w:r>
      <w:bookmarkEnd w:id="63"/>
    </w:p>
    <w:p w14:paraId="49368149" w14:textId="350A5997" w:rsidR="00AB062A" w:rsidRPr="00AB062A" w:rsidRDefault="00AB062A" w:rsidP="00AB062A">
      <w:r>
        <w:t xml:space="preserve">The </w:t>
      </w:r>
      <w:r w:rsidR="00AB3CDE">
        <w:t>Critical path for the development of the</w:t>
      </w:r>
      <w:r w:rsidR="00F326EE">
        <w:t xml:space="preserve"> 60 GHz radar is </w:t>
      </w:r>
      <w:r w:rsidR="00F02623">
        <w:t xml:space="preserve">highlighted in Red. </w:t>
      </w:r>
      <w:r w:rsidR="007C5D5B">
        <w:t xml:space="preserve">This analysis highlights the weakness of the waterfall methodology for this project </w:t>
      </w:r>
      <w:r w:rsidR="001B1201">
        <w:t>development</w:t>
      </w:r>
      <w:r w:rsidR="007C5D5B">
        <w:t>, i</w:t>
      </w:r>
      <w:r w:rsidR="001B1201">
        <w:t xml:space="preserve">f one part of the project slips, then this will have a </w:t>
      </w:r>
      <w:r w:rsidR="00924095">
        <w:t>knock-on</w:t>
      </w:r>
      <w:r w:rsidR="001B1201">
        <w:t xml:space="preserve"> effect </w:t>
      </w:r>
      <w:r w:rsidR="00924095">
        <w:t>throughout the project. For example, if TRL 3 takes longer than expected</w:t>
      </w:r>
      <w:r w:rsidR="0063088C">
        <w:t xml:space="preserve"> the whole project slips because TRL 4 depends on it</w:t>
      </w:r>
      <w:r w:rsidR="00924095">
        <w:t xml:space="preserve">. </w:t>
      </w:r>
      <w:r w:rsidR="004A6952">
        <w:t>[7]</w:t>
      </w:r>
    </w:p>
    <w:p w14:paraId="09ACCF4E" w14:textId="29229A54" w:rsidR="00D85321" w:rsidRPr="00D85321" w:rsidRDefault="003D6324" w:rsidP="00D85321">
      <w:r>
        <w:rPr>
          <w:noProof/>
        </w:rPr>
        <w:drawing>
          <wp:inline distT="0" distB="0" distL="0" distR="0" wp14:anchorId="2F875B3D" wp14:editId="71A40BAD">
            <wp:extent cx="5731510" cy="2583815"/>
            <wp:effectExtent l="0" t="0" r="2540" b="6985"/>
            <wp:docPr id="140574529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745294" name="Picture 1405745294"/>
                    <pic:cNvPicPr/>
                  </pic:nvPicPr>
                  <pic:blipFill>
                    <a:blip r:embed="rId26">
                      <a:extLst>
                        <a:ext uri="{28A0092B-C50C-407E-A947-70E740481C1C}">
                          <a14:useLocalDpi xmlns:a14="http://schemas.microsoft.com/office/drawing/2010/main" val="0"/>
                        </a:ext>
                      </a:extLst>
                    </a:blip>
                    <a:stretch>
                      <a:fillRect/>
                    </a:stretch>
                  </pic:blipFill>
                  <pic:spPr>
                    <a:xfrm>
                      <a:off x="0" y="0"/>
                      <a:ext cx="5731510" cy="2583815"/>
                    </a:xfrm>
                    <a:prstGeom prst="rect">
                      <a:avLst/>
                    </a:prstGeom>
                  </pic:spPr>
                </pic:pic>
              </a:graphicData>
            </a:graphic>
          </wp:inline>
        </w:drawing>
      </w:r>
    </w:p>
    <w:p w14:paraId="51E8B266" w14:textId="77777777" w:rsidR="00584CEA" w:rsidRDefault="00584CEA" w:rsidP="00F35092"/>
    <w:p w14:paraId="01B53DEC" w14:textId="77777777" w:rsidR="00F35092" w:rsidRDefault="00F35092" w:rsidP="00F35092"/>
    <w:p w14:paraId="705999A0" w14:textId="77777777" w:rsidR="002B1613" w:rsidRDefault="002B1613" w:rsidP="00F35092"/>
    <w:p w14:paraId="1DEB659B" w14:textId="77777777" w:rsidR="002B1613" w:rsidRDefault="002B1613" w:rsidP="00F35092"/>
    <w:p w14:paraId="0F8DB5F0" w14:textId="77777777" w:rsidR="002B1613" w:rsidRDefault="002B1613" w:rsidP="00F35092"/>
    <w:p w14:paraId="119C3EEC" w14:textId="77777777" w:rsidR="002B1613" w:rsidRDefault="002B1613" w:rsidP="00F35092"/>
    <w:p w14:paraId="4B7449CE" w14:textId="77777777" w:rsidR="002B1613" w:rsidRDefault="002B1613" w:rsidP="00F35092"/>
    <w:p w14:paraId="58DB0B76" w14:textId="77777777" w:rsidR="002B1613" w:rsidRDefault="002B1613" w:rsidP="00F35092"/>
    <w:p w14:paraId="2AD905E9" w14:textId="77777777" w:rsidR="00D827F5" w:rsidRDefault="00D827F5" w:rsidP="00F35092"/>
    <w:p w14:paraId="39B20927" w14:textId="77777777" w:rsidR="002B1613" w:rsidRDefault="002B1613" w:rsidP="00F35092"/>
    <w:p w14:paraId="17FDC6A4" w14:textId="74892694" w:rsidR="001C1A79" w:rsidRDefault="00CC1D73" w:rsidP="001C1A79">
      <w:pPr>
        <w:pStyle w:val="Heading1"/>
      </w:pPr>
      <w:bookmarkStart w:id="64" w:name="_Toc235524611"/>
      <w:r>
        <w:lastRenderedPageBreak/>
        <w:t>6</w:t>
      </w:r>
      <w:r w:rsidR="001C1A79">
        <w:t>.0 Ethical Considerations</w:t>
      </w:r>
      <w:bookmarkEnd w:id="64"/>
    </w:p>
    <w:p w14:paraId="18BE4B88" w14:textId="43F9455D" w:rsidR="00FA03B2" w:rsidRPr="00FA03B2" w:rsidRDefault="00CC1D73" w:rsidP="00FA03B2">
      <w:pPr>
        <w:pStyle w:val="Heading2"/>
      </w:pPr>
      <w:bookmarkStart w:id="65" w:name="_Toc235524612"/>
      <w:r>
        <w:t>6</w:t>
      </w:r>
      <w:r w:rsidR="00FA03B2">
        <w:t xml:space="preserve">.1 </w:t>
      </w:r>
      <w:r w:rsidR="00F85636">
        <w:t xml:space="preserve">Passenger </w:t>
      </w:r>
      <w:r w:rsidR="00225753">
        <w:t>Information</w:t>
      </w:r>
      <w:bookmarkEnd w:id="65"/>
      <w:r w:rsidR="00225753">
        <w:t xml:space="preserve"> </w:t>
      </w:r>
    </w:p>
    <w:p w14:paraId="0B82121E" w14:textId="71E822F3" w:rsidR="001C1A79" w:rsidRDefault="001C1A79" w:rsidP="001C1A79">
      <w:r>
        <w:t>This solution works by receiving the reflected radio waves, which gather no</w:t>
      </w:r>
      <w:r w:rsidR="004128B3">
        <w:t xml:space="preserve"> </w:t>
      </w:r>
      <w:r w:rsidR="004A0797">
        <w:t>identifiable information</w:t>
      </w:r>
      <w:r>
        <w:t xml:space="preserve"> about the passenger within the suite</w:t>
      </w:r>
      <w:r w:rsidR="004128B3">
        <w:t>, this makes it compliant with GDPR</w:t>
      </w:r>
      <w:r w:rsidR="0003353C">
        <w:t xml:space="preserve"> [8]</w:t>
      </w:r>
      <w:r w:rsidR="004128B3">
        <w:t xml:space="preserve"> and </w:t>
      </w:r>
      <w:r w:rsidR="00D07889">
        <w:t xml:space="preserve">maintains passenger privacy to the highest standard. </w:t>
      </w:r>
      <w:r w:rsidR="00F07E9C">
        <w:t>To enhance the perception of privacy</w:t>
      </w:r>
      <w:r w:rsidR="004A0797">
        <w:t xml:space="preserve"> </w:t>
      </w:r>
      <w:r w:rsidR="00F07E9C">
        <w:t xml:space="preserve">for the </w:t>
      </w:r>
      <w:r w:rsidR="00F66A4D">
        <w:t>passenger</w:t>
      </w:r>
      <w:r w:rsidR="00F07E9C">
        <w:t xml:space="preserve"> a</w:t>
      </w:r>
      <w:r w:rsidR="00F66A4D">
        <w:t xml:space="preserve">n opt out </w:t>
      </w:r>
      <w:r w:rsidR="005A789B">
        <w:t>option will be available</w:t>
      </w:r>
      <w:r w:rsidR="00F66A4D">
        <w:t xml:space="preserve">. </w:t>
      </w:r>
    </w:p>
    <w:p w14:paraId="25C44C3A" w14:textId="4F7D9C60" w:rsidR="00F85636" w:rsidRDefault="00CC1D73" w:rsidP="00F85636">
      <w:pPr>
        <w:pStyle w:val="Heading2"/>
      </w:pPr>
      <w:bookmarkStart w:id="66" w:name="_Toc235524613"/>
      <w:r>
        <w:t>6</w:t>
      </w:r>
      <w:r w:rsidR="00A23915">
        <w:t xml:space="preserve">.2 </w:t>
      </w:r>
      <w:r w:rsidR="0081510E">
        <w:t>E</w:t>
      </w:r>
      <w:r w:rsidR="00A23915">
        <w:t xml:space="preserve">mploying </w:t>
      </w:r>
      <w:r w:rsidR="0081510E">
        <w:t>S</w:t>
      </w:r>
      <w:r w:rsidR="00A23915">
        <w:t>taff</w:t>
      </w:r>
      <w:bookmarkEnd w:id="66"/>
      <w:r w:rsidR="00A23915">
        <w:t xml:space="preserve"> </w:t>
      </w:r>
    </w:p>
    <w:p w14:paraId="657F033F" w14:textId="1C072713" w:rsidR="00320565" w:rsidRDefault="003F292C" w:rsidP="00320565">
      <w:r>
        <w:t>Operating in teams require</w:t>
      </w:r>
      <w:r w:rsidR="00524CE8">
        <w:t xml:space="preserve">s everyone to be tolerant </w:t>
      </w:r>
      <w:r w:rsidR="00AB3092">
        <w:t xml:space="preserve">and inclusive of one another no matter </w:t>
      </w:r>
      <w:r w:rsidR="00F33858">
        <w:t>their</w:t>
      </w:r>
      <w:r w:rsidR="00AB3092">
        <w:t xml:space="preserve"> background, religion, belief or race. </w:t>
      </w:r>
      <w:r w:rsidR="007A3D93">
        <w:t>For this project</w:t>
      </w:r>
      <w:r w:rsidR="00AB3092">
        <w:t xml:space="preserve"> recruit</w:t>
      </w:r>
      <w:r w:rsidR="007A3D93">
        <w:t>ing</w:t>
      </w:r>
      <w:r w:rsidR="00AB3092">
        <w:t xml:space="preserve"> a team</w:t>
      </w:r>
      <w:r w:rsidR="00F838B9">
        <w:t xml:space="preserve"> member</w:t>
      </w:r>
      <w:r w:rsidR="007A3D93">
        <w:t xml:space="preserve"> with </w:t>
      </w:r>
      <w:r w:rsidR="008556CD">
        <w:t xml:space="preserve">radar signal processing and embedded software experience is essential, </w:t>
      </w:r>
      <w:r w:rsidR="00AB3092">
        <w:t>a wide</w:t>
      </w:r>
      <w:r w:rsidR="00F33858">
        <w:t>r</w:t>
      </w:r>
      <w:r w:rsidR="00AB3092">
        <w:t xml:space="preserve"> talent pool</w:t>
      </w:r>
      <w:r w:rsidR="008556CD">
        <w:t xml:space="preserve"> will also</w:t>
      </w:r>
      <w:r w:rsidR="00AB3092">
        <w:t xml:space="preserve"> </w:t>
      </w:r>
      <w:r w:rsidR="00F838B9">
        <w:t>increase</w:t>
      </w:r>
      <w:r w:rsidR="00AB3092">
        <w:t xml:space="preserve"> </w:t>
      </w:r>
      <w:r w:rsidR="00F33858">
        <w:t>the ability of th</w:t>
      </w:r>
      <w:r w:rsidR="008556CD">
        <w:t>e</w:t>
      </w:r>
      <w:r w:rsidR="00F33858">
        <w:t xml:space="preserve"> team</w:t>
      </w:r>
      <w:r w:rsidR="008556CD">
        <w:t xml:space="preserve"> in the long run</w:t>
      </w:r>
      <w:r w:rsidR="00F33858">
        <w:t>.</w:t>
      </w:r>
      <w:r w:rsidR="00C0332A">
        <w:t xml:space="preserve"> The manager</w:t>
      </w:r>
      <w:r w:rsidR="00D66683">
        <w:t xml:space="preserve"> is</w:t>
      </w:r>
      <w:r w:rsidR="00C0332A">
        <w:t xml:space="preserve"> </w:t>
      </w:r>
      <w:r w:rsidR="00D66683">
        <w:t>responsible</w:t>
      </w:r>
      <w:r w:rsidR="00C0332A">
        <w:t xml:space="preserve"> for making sure the </w:t>
      </w:r>
      <w:r w:rsidR="004A621B">
        <w:t xml:space="preserve">whole team completes PREVENT and DEI courses. </w:t>
      </w:r>
    </w:p>
    <w:p w14:paraId="74CEE6FF" w14:textId="07A3F2F6" w:rsidR="00320565" w:rsidRDefault="00CC1D73" w:rsidP="00320565">
      <w:pPr>
        <w:pStyle w:val="Heading2"/>
      </w:pPr>
      <w:bookmarkStart w:id="67" w:name="_Toc235524614"/>
      <w:r>
        <w:t>6</w:t>
      </w:r>
      <w:r w:rsidR="003203F7">
        <w:t xml:space="preserve">.3 </w:t>
      </w:r>
      <w:r w:rsidR="00E235DD">
        <w:t>Equipment</w:t>
      </w:r>
      <w:r w:rsidR="00AD7E10">
        <w:t xml:space="preserve"> Lifetime and Disposal</w:t>
      </w:r>
      <w:bookmarkEnd w:id="67"/>
    </w:p>
    <w:p w14:paraId="4E02420C" w14:textId="5529333F" w:rsidR="00A00AEC" w:rsidRDefault="00A60868" w:rsidP="00A00AEC">
      <w:r>
        <w:t xml:space="preserve">Development inevitably </w:t>
      </w:r>
      <w:r w:rsidR="00856183">
        <w:t>produces test modules unfit for flight with a reduced life span yet</w:t>
      </w:r>
      <w:r w:rsidR="00985527">
        <w:t xml:space="preserve"> are essential for safe development of the flight technology. </w:t>
      </w:r>
      <w:r w:rsidR="000C287E">
        <w:t xml:space="preserve"> </w:t>
      </w:r>
      <w:r w:rsidR="00856183">
        <w:t>T</w:t>
      </w:r>
      <w:r w:rsidR="00F27D2C">
        <w:t>he testing</w:t>
      </w:r>
      <w:r w:rsidR="000449FB">
        <w:t xml:space="preserve"> modules </w:t>
      </w:r>
      <w:r w:rsidR="00856183">
        <w:t>will</w:t>
      </w:r>
      <w:r w:rsidR="000449FB">
        <w:t xml:space="preserve"> be disposed of responsibly and recycled where possible.</w:t>
      </w:r>
      <w:r w:rsidR="00011E7B">
        <w:t xml:space="preserve"> [1</w:t>
      </w:r>
      <w:r w:rsidR="00270C70">
        <w:t>3</w:t>
      </w:r>
      <w:r w:rsidR="00011E7B">
        <w:t>]</w:t>
      </w:r>
      <w:r w:rsidR="000449FB">
        <w:t xml:space="preserve"> </w:t>
      </w:r>
    </w:p>
    <w:p w14:paraId="4290ACF6" w14:textId="6CC6BB19" w:rsidR="00A00AEC" w:rsidRDefault="00CC1D73" w:rsidP="00E36EE5">
      <w:pPr>
        <w:pStyle w:val="Heading2"/>
      </w:pPr>
      <w:bookmarkStart w:id="68" w:name="_Toc235524615"/>
      <w:r>
        <w:t>6</w:t>
      </w:r>
      <w:r w:rsidR="00A00AEC">
        <w:t xml:space="preserve">.4 </w:t>
      </w:r>
      <w:r w:rsidR="00C4119F">
        <w:t xml:space="preserve">Designing </w:t>
      </w:r>
      <w:r w:rsidR="00EB3E02">
        <w:t>Equipment</w:t>
      </w:r>
      <w:bookmarkEnd w:id="68"/>
      <w:r w:rsidR="00EB3E02">
        <w:t xml:space="preserve"> </w:t>
      </w:r>
    </w:p>
    <w:p w14:paraId="6E05FD5B" w14:textId="66EAEEDD" w:rsidR="00C30FB6" w:rsidRDefault="00284C25" w:rsidP="001C1A79">
      <w:r>
        <w:t>When designing the</w:t>
      </w:r>
      <w:r w:rsidR="000624D4">
        <w:t xml:space="preserve"> PCB for this project</w:t>
      </w:r>
      <w:r w:rsidR="00530CCF">
        <w:t>,</w:t>
      </w:r>
      <w:r w:rsidR="000624D4">
        <w:t xml:space="preserve"> the PCB should be designed to be as compact as possible for both the </w:t>
      </w:r>
      <w:r w:rsidR="00BD7359">
        <w:t xml:space="preserve">optimal functionality and </w:t>
      </w:r>
      <w:r w:rsidR="00584CEA">
        <w:t>ease</w:t>
      </w:r>
      <w:r w:rsidR="00BD7359">
        <w:t xml:space="preserve"> of placement of it within an aircraft suite, but also to reduce the waste generated by </w:t>
      </w:r>
      <w:r w:rsidR="00D16596">
        <w:t xml:space="preserve">destroyed or broken beyond repair modules. </w:t>
      </w:r>
      <w:r w:rsidR="007877B5">
        <w:t xml:space="preserve">  </w:t>
      </w:r>
    </w:p>
    <w:p w14:paraId="4B184402" w14:textId="46DD4625" w:rsidR="00E36EE5" w:rsidRDefault="00E36EE5" w:rsidP="00E36EE5">
      <w:pPr>
        <w:pStyle w:val="Heading2"/>
      </w:pPr>
      <w:bookmarkStart w:id="69" w:name="_Toc235524616"/>
      <w:r>
        <w:t>6.5 Cyber security</w:t>
      </w:r>
      <w:bookmarkEnd w:id="69"/>
    </w:p>
    <w:p w14:paraId="6D00035A" w14:textId="1047CEA4" w:rsidR="00E36EE5" w:rsidRPr="00E36EE5" w:rsidRDefault="00A30BC0" w:rsidP="00E36EE5">
      <w:r>
        <w:t xml:space="preserve">As the system will be </w:t>
      </w:r>
      <w:r w:rsidR="00B628EA">
        <w:t>able</w:t>
      </w:r>
      <w:r>
        <w:t xml:space="preserve"> to control </w:t>
      </w:r>
      <w:r w:rsidR="00B628EA">
        <w:t>elements</w:t>
      </w:r>
      <w:r>
        <w:t xml:space="preserve"> </w:t>
      </w:r>
      <w:r w:rsidR="00B628EA">
        <w:t>of</w:t>
      </w:r>
      <w:r>
        <w:t xml:space="preserve"> the suite, cyber security </w:t>
      </w:r>
      <w:r w:rsidR="00B628EA">
        <w:t xml:space="preserve">is to be taken seriously to ensure passenger and aircraft safety. </w:t>
      </w:r>
      <w:r w:rsidR="00387E0F">
        <w:t xml:space="preserve">The Texas </w:t>
      </w:r>
      <w:r w:rsidR="00B628EA">
        <w:t>I</w:t>
      </w:r>
      <w:r w:rsidR="00387E0F">
        <w:t xml:space="preserve">nstrument option contains </w:t>
      </w:r>
      <w:r w:rsidR="009B26FD">
        <w:t xml:space="preserve">a secure bootloader, making it a good option </w:t>
      </w:r>
      <w:r w:rsidR="00F84F6B">
        <w:t xml:space="preserve">to reduce the </w:t>
      </w:r>
      <w:r w:rsidR="00801F63">
        <w:t>risk</w:t>
      </w:r>
      <w:r w:rsidR="00F84F6B">
        <w:t xml:space="preserve"> of malicious firmware </w:t>
      </w:r>
      <w:r w:rsidR="004659B0">
        <w:t xml:space="preserve">from being able to control the suite. </w:t>
      </w:r>
      <w:r w:rsidR="00860ED5">
        <w:t>To comply with AR</w:t>
      </w:r>
      <w:r w:rsidR="00F60775">
        <w:t>I</w:t>
      </w:r>
      <w:r w:rsidR="00860ED5">
        <w:t xml:space="preserve">NC </w:t>
      </w:r>
      <w:r w:rsidR="002835A0">
        <w:t xml:space="preserve">664 </w:t>
      </w:r>
      <w:r w:rsidR="00710068">
        <w:t xml:space="preserve">[9] </w:t>
      </w:r>
      <w:r w:rsidR="002835A0">
        <w:t xml:space="preserve">this device will be isolated from the aircrafts main control network and </w:t>
      </w:r>
      <w:r w:rsidR="004659B0">
        <w:t xml:space="preserve">to comply with DO-160 </w:t>
      </w:r>
      <w:r w:rsidR="00E6436E">
        <w:t xml:space="preserve">[4] </w:t>
      </w:r>
      <w:r w:rsidR="004659B0">
        <w:t>will have no open</w:t>
      </w:r>
      <w:r w:rsidR="00E6436E">
        <w:t xml:space="preserve"> ports to be able to connect devices into. </w:t>
      </w:r>
    </w:p>
    <w:p w14:paraId="70257D77" w14:textId="1003EAB0" w:rsidR="00E35F3B" w:rsidRDefault="00CC1D73" w:rsidP="00E35F3B">
      <w:pPr>
        <w:pStyle w:val="Heading1"/>
      </w:pPr>
      <w:bookmarkStart w:id="70" w:name="_Toc235524617"/>
      <w:r>
        <w:t>7</w:t>
      </w:r>
      <w:r w:rsidR="00E35F3B">
        <w:t>.0 Environmental Impact</w:t>
      </w:r>
      <w:bookmarkEnd w:id="70"/>
    </w:p>
    <w:p w14:paraId="641EF258" w14:textId="4B54722D" w:rsidR="00D26CFE" w:rsidRDefault="00AE72CE" w:rsidP="001F4F6B">
      <w:r>
        <w:t xml:space="preserve">Environmental </w:t>
      </w:r>
      <w:r w:rsidR="00292F51">
        <w:t>impact</w:t>
      </w:r>
      <w:r>
        <w:t xml:space="preserve"> will be minimised by reducing the module weight, which has a </w:t>
      </w:r>
      <w:r w:rsidR="00FD037F">
        <w:t>long-term</w:t>
      </w:r>
      <w:r>
        <w:t xml:space="preserve"> fuel consumption </w:t>
      </w:r>
      <w:r w:rsidR="00292F51">
        <w:t xml:space="preserve">and therefore environmental </w:t>
      </w:r>
      <w:r>
        <w:t>impact</w:t>
      </w:r>
      <w:r w:rsidR="00292F51">
        <w:t xml:space="preserve">. It will maximise service life and be designed for recycling. PCB manufacture remains the main environmental impact because of the aviation-grade coatings required. </w:t>
      </w:r>
    </w:p>
    <w:p w14:paraId="253FC982" w14:textId="77777777" w:rsidR="00D73C8B" w:rsidRPr="001F4F6B" w:rsidRDefault="00D73C8B" w:rsidP="001F4F6B"/>
    <w:p w14:paraId="4E7EC3AC" w14:textId="53F7DE08" w:rsidR="00E35F3B" w:rsidRDefault="00CC1D73" w:rsidP="0017652B">
      <w:pPr>
        <w:pStyle w:val="Heading1"/>
      </w:pPr>
      <w:bookmarkStart w:id="71" w:name="_Toc235524618"/>
      <w:r>
        <w:lastRenderedPageBreak/>
        <w:t>8</w:t>
      </w:r>
      <w:r w:rsidR="0017652B">
        <w:t>.0 Societal Impact</w:t>
      </w:r>
      <w:bookmarkEnd w:id="71"/>
    </w:p>
    <w:p w14:paraId="457B5F30" w14:textId="5368ED7D" w:rsidR="00E35F3B" w:rsidRPr="00E35F3B" w:rsidRDefault="00D2387B" w:rsidP="00E35F3B">
      <w:r>
        <w:t>Th</w:t>
      </w:r>
      <w:r w:rsidR="000B18DC">
        <w:t>is project will have a</w:t>
      </w:r>
      <w:r w:rsidR="005D5F57">
        <w:t xml:space="preserve"> net</w:t>
      </w:r>
      <w:r w:rsidR="00CC15AD">
        <w:t xml:space="preserve"> positive effect on society</w:t>
      </w:r>
      <w:r w:rsidR="009C773F">
        <w:t xml:space="preserve">. This project will create jobs for the people designing and </w:t>
      </w:r>
      <w:r w:rsidR="002E68BA">
        <w:t>installing</w:t>
      </w:r>
      <w:r w:rsidR="009C773F">
        <w:t xml:space="preserve"> the product into the suite</w:t>
      </w:r>
      <w:r w:rsidR="00535978">
        <w:t xml:space="preserve">. Another </w:t>
      </w:r>
      <w:r w:rsidR="00007762">
        <w:t>societal benefit of this project is the positive effect it will have on the passengers</w:t>
      </w:r>
      <w:r w:rsidR="00061284">
        <w:t xml:space="preserve"> on the aircraft by improving their experience</w:t>
      </w:r>
      <w:r w:rsidR="004A687B">
        <w:t>,</w:t>
      </w:r>
      <w:r w:rsidR="0006770C">
        <w:t xml:space="preserve"> improve accessibility into the suite</w:t>
      </w:r>
      <w:r w:rsidR="00613845">
        <w:t xml:space="preserve"> </w:t>
      </w:r>
      <w:r w:rsidR="004A687B">
        <w:t xml:space="preserve">by </w:t>
      </w:r>
      <w:r w:rsidR="00613845">
        <w:t>reducing the physical enga</w:t>
      </w:r>
      <w:r w:rsidR="004A687B">
        <w:t>ge</w:t>
      </w:r>
      <w:r w:rsidR="00613845">
        <w:t xml:space="preserve">ment needed with the </w:t>
      </w:r>
      <w:r w:rsidR="004A687B">
        <w:t>suite</w:t>
      </w:r>
      <w:r w:rsidR="00613845">
        <w:t xml:space="preserve"> to operate it</w:t>
      </w:r>
      <w:r w:rsidR="004A687B">
        <w:t xml:space="preserve"> and </w:t>
      </w:r>
      <w:r w:rsidR="00E778A3">
        <w:t xml:space="preserve">will have passenger options to turn the system on and off, </w:t>
      </w:r>
      <w:r w:rsidR="00E0289F">
        <w:t>increasing</w:t>
      </w:r>
      <w:r w:rsidR="00E778A3">
        <w:t xml:space="preserve"> passenger trust and </w:t>
      </w:r>
      <w:r w:rsidR="00B159BA">
        <w:t>increasing their privacy perception</w:t>
      </w:r>
      <w:r w:rsidR="00613845">
        <w:t xml:space="preserve">. </w:t>
      </w:r>
      <w:r w:rsidR="00061284">
        <w:t xml:space="preserve"> </w:t>
      </w:r>
      <w:r w:rsidR="00B814BC">
        <w:t xml:space="preserve">However, </w:t>
      </w:r>
      <w:r w:rsidR="007E32F2">
        <w:t xml:space="preserve">one drawback of this project is </w:t>
      </w:r>
      <w:r w:rsidR="00F84689">
        <w:t xml:space="preserve">the risk of the technology being adapted </w:t>
      </w:r>
      <w:r w:rsidR="005B40F9">
        <w:t>so that it can be</w:t>
      </w:r>
      <w:r w:rsidR="00F84689">
        <w:t xml:space="preserve"> used maliciously</w:t>
      </w:r>
      <w:r w:rsidR="00B6042D">
        <w:t xml:space="preserve">. </w:t>
      </w:r>
      <w:r w:rsidR="00FD0062">
        <w:t>The cybersec</w:t>
      </w:r>
      <w:r w:rsidR="00322537">
        <w:t>urity mitigations outlined in section 6.5 are designed to reduce this risk</w:t>
      </w:r>
      <w:r w:rsidR="00F84689">
        <w:t xml:space="preserve">. </w:t>
      </w:r>
    </w:p>
    <w:p w14:paraId="5828FAF8" w14:textId="122D966F" w:rsidR="009E4F42" w:rsidRDefault="00CC1D73" w:rsidP="009E4F42">
      <w:pPr>
        <w:pStyle w:val="Heading1"/>
      </w:pPr>
      <w:bookmarkStart w:id="72" w:name="_Toc235524619"/>
      <w:r>
        <w:t>9</w:t>
      </w:r>
      <w:r w:rsidR="0017652B">
        <w:t xml:space="preserve">.0 </w:t>
      </w:r>
      <w:r w:rsidR="009E4F42">
        <w:t>Conclusion</w:t>
      </w:r>
      <w:bookmarkEnd w:id="72"/>
    </w:p>
    <w:p w14:paraId="1D6096A8" w14:textId="5C21C909" w:rsidR="0017652B" w:rsidRDefault="00044658" w:rsidP="005820AC">
      <w:r>
        <w:t>In conclusion</w:t>
      </w:r>
      <w:r w:rsidR="00B159BA">
        <w:t xml:space="preserve">, this project </w:t>
      </w:r>
      <w:r w:rsidR="00133CE1">
        <w:t xml:space="preserve">proposes a feasible project on a tight timescale to increase passenger satisfaction within an aircraft suite. </w:t>
      </w:r>
      <w:r w:rsidR="00EE4B5E">
        <w:t xml:space="preserve">It faces the major risk of the aircraft vibrations causing inaccurate readings, but mitigations have been presented which reduce this risk to an acceptable level, </w:t>
      </w:r>
      <w:r w:rsidR="001E1709">
        <w:t xml:space="preserve">there are major costs in the certification and development of this technology to make it aerospace </w:t>
      </w:r>
      <w:r w:rsidR="00E0289F">
        <w:t>worthy but</w:t>
      </w:r>
      <w:r w:rsidR="001E1709">
        <w:t xml:space="preserve"> given this will </w:t>
      </w:r>
      <w:r w:rsidR="007E1896">
        <w:t>i</w:t>
      </w:r>
      <w:r w:rsidR="00FD037F">
        <w:t xml:space="preserve">ncrease passenger satisfaction while providing a clear competitive differentiator. </w:t>
      </w:r>
      <w:r w:rsidR="00B5125A">
        <w:t xml:space="preserve">This project has a 75% risk of not completing in time, </w:t>
      </w:r>
      <w:r w:rsidR="003073C8">
        <w:t xml:space="preserve">so </w:t>
      </w:r>
      <w:r w:rsidR="00586792">
        <w:t>a contingency plan is essential</w:t>
      </w:r>
      <w:r w:rsidR="008C081C">
        <w:t>.</w:t>
      </w:r>
      <w:r w:rsidR="00586792">
        <w:t xml:space="preserve"> </w:t>
      </w:r>
      <w:r w:rsidR="008C081C">
        <w:t xml:space="preserve">The next step is formal TRL gate reviews under the guidance from AS9100 quality management. </w:t>
      </w:r>
    </w:p>
    <w:p w14:paraId="64934669" w14:textId="77777777" w:rsidR="0017652B" w:rsidRDefault="0017652B" w:rsidP="005820AC"/>
    <w:p w14:paraId="1F3669E5" w14:textId="77777777" w:rsidR="0017652B" w:rsidRDefault="0017652B" w:rsidP="005820AC"/>
    <w:p w14:paraId="7A60DEAC" w14:textId="77777777" w:rsidR="0017652B" w:rsidRDefault="0017652B" w:rsidP="005820AC"/>
    <w:p w14:paraId="242811E8" w14:textId="77777777" w:rsidR="0017652B" w:rsidRDefault="0017652B" w:rsidP="0017652B"/>
    <w:p w14:paraId="30A0FACB" w14:textId="77777777" w:rsidR="0017652B" w:rsidRDefault="0017652B" w:rsidP="0017652B"/>
    <w:p w14:paraId="3B7D8D9E" w14:textId="77777777" w:rsidR="00C105CE" w:rsidRDefault="00C105CE" w:rsidP="0017652B"/>
    <w:p w14:paraId="1803474A" w14:textId="77777777" w:rsidR="002B1613" w:rsidRDefault="002B1613" w:rsidP="0017652B"/>
    <w:p w14:paraId="206D2AD0" w14:textId="77777777" w:rsidR="002B1613" w:rsidRDefault="002B1613" w:rsidP="0017652B"/>
    <w:p w14:paraId="43D5E6AD" w14:textId="77777777" w:rsidR="002B1613" w:rsidRDefault="002B1613" w:rsidP="0017652B"/>
    <w:p w14:paraId="36F102FB" w14:textId="77777777" w:rsidR="002B1613" w:rsidRDefault="002B1613" w:rsidP="0017652B"/>
    <w:p w14:paraId="2C425FC5" w14:textId="77777777" w:rsidR="002B1613" w:rsidRDefault="002B1613" w:rsidP="0017652B"/>
    <w:p w14:paraId="6E69E057" w14:textId="77777777" w:rsidR="002B1613" w:rsidRDefault="002B1613" w:rsidP="0017652B"/>
    <w:p w14:paraId="1CD2446A" w14:textId="77777777" w:rsidR="002B1613" w:rsidRDefault="002B1613" w:rsidP="0017652B"/>
    <w:p w14:paraId="070574D1" w14:textId="77777777" w:rsidR="002B1613" w:rsidRDefault="002B1613" w:rsidP="0017652B"/>
    <w:p w14:paraId="696DE4BE" w14:textId="77777777" w:rsidR="002B1613" w:rsidRDefault="002B1613" w:rsidP="0017652B"/>
    <w:p w14:paraId="61CAF68D" w14:textId="77777777" w:rsidR="002B1613" w:rsidRDefault="002B1613" w:rsidP="0017652B"/>
    <w:p w14:paraId="099D7642" w14:textId="77777777" w:rsidR="00D827F5" w:rsidRDefault="00D827F5" w:rsidP="0017652B"/>
    <w:p w14:paraId="70C8216A" w14:textId="4A39201A" w:rsidR="0017652B" w:rsidRDefault="001410D7" w:rsidP="001410D7">
      <w:pPr>
        <w:pStyle w:val="Heading1"/>
      </w:pPr>
      <w:bookmarkStart w:id="73" w:name="_Toc235524620"/>
      <w:r>
        <w:lastRenderedPageBreak/>
        <w:t>10.0 References</w:t>
      </w:r>
      <w:bookmarkEnd w:id="73"/>
      <w:r>
        <w:t xml:space="preserve"> </w:t>
      </w:r>
    </w:p>
    <w:tbl>
      <w:tblPr>
        <w:tblW w:w="5000" w:type="pct"/>
        <w:tblCellMar>
          <w:top w:w="15" w:type="dxa"/>
          <w:left w:w="15" w:type="dxa"/>
          <w:bottom w:w="15" w:type="dxa"/>
          <w:right w:w="15" w:type="dxa"/>
        </w:tblCellMar>
        <w:tblLook w:val="04A0" w:firstRow="1" w:lastRow="0" w:firstColumn="1" w:lastColumn="0" w:noHBand="0" w:noVBand="1"/>
      </w:tblPr>
      <w:tblGrid>
        <w:gridCol w:w="421"/>
        <w:gridCol w:w="8605"/>
      </w:tblGrid>
      <w:tr w:rsidR="001A0275" w:rsidRPr="001A0275" w14:paraId="2F9E0856" w14:textId="77777777">
        <w:tc>
          <w:tcPr>
            <w:tcW w:w="720" w:type="dxa"/>
            <w:noWrap/>
            <w:tcMar>
              <w:top w:w="0" w:type="dxa"/>
              <w:left w:w="0" w:type="dxa"/>
              <w:bottom w:w="0" w:type="dxa"/>
              <w:right w:w="0" w:type="dxa"/>
            </w:tcMar>
            <w:hideMark/>
          </w:tcPr>
          <w:p w14:paraId="53EB8E04" w14:textId="77777777" w:rsidR="001A0275" w:rsidRPr="001A0275" w:rsidRDefault="001A0275" w:rsidP="001A0275">
            <w:r w:rsidRPr="001A0275">
              <w:t>[1]</w:t>
            </w:r>
          </w:p>
        </w:tc>
        <w:tc>
          <w:tcPr>
            <w:tcW w:w="0" w:type="auto"/>
            <w:tcMar>
              <w:top w:w="0" w:type="dxa"/>
              <w:left w:w="0" w:type="dxa"/>
              <w:bottom w:w="0" w:type="dxa"/>
              <w:right w:w="0" w:type="dxa"/>
            </w:tcMar>
            <w:hideMark/>
          </w:tcPr>
          <w:p w14:paraId="0EB4228C" w14:textId="77777777" w:rsidR="001A0275" w:rsidRPr="001A0275" w:rsidRDefault="001A0275" w:rsidP="001A0275">
            <w:r w:rsidRPr="001A0275">
              <w:t>“STM32N6 Datasheet.” ST microelectronics, Dec. 01, 2025. Accessed: July 20, 2026. [Online]. Available: https://www.st.com/resource/en/datasheet/stm32n657a0.pdf</w:t>
            </w:r>
          </w:p>
        </w:tc>
      </w:tr>
      <w:tr w:rsidR="001A0275" w:rsidRPr="001A0275" w14:paraId="21A89548" w14:textId="77777777">
        <w:tc>
          <w:tcPr>
            <w:tcW w:w="720" w:type="dxa"/>
            <w:noWrap/>
            <w:tcMar>
              <w:top w:w="0" w:type="dxa"/>
              <w:left w:w="0" w:type="dxa"/>
              <w:bottom w:w="0" w:type="dxa"/>
              <w:right w:w="0" w:type="dxa"/>
            </w:tcMar>
            <w:hideMark/>
          </w:tcPr>
          <w:p w14:paraId="5CB29CEA" w14:textId="77777777" w:rsidR="001A0275" w:rsidRPr="001A0275" w:rsidRDefault="001A0275" w:rsidP="001A0275">
            <w:r w:rsidRPr="001A0275">
              <w:t>[2]</w:t>
            </w:r>
          </w:p>
        </w:tc>
        <w:tc>
          <w:tcPr>
            <w:tcW w:w="0" w:type="auto"/>
            <w:tcMar>
              <w:top w:w="0" w:type="dxa"/>
              <w:left w:w="0" w:type="dxa"/>
              <w:bottom w:w="0" w:type="dxa"/>
              <w:right w:w="0" w:type="dxa"/>
            </w:tcMar>
            <w:hideMark/>
          </w:tcPr>
          <w:p w14:paraId="4B3A9666" w14:textId="77777777" w:rsidR="001A0275" w:rsidRPr="001A0275" w:rsidRDefault="001A0275" w:rsidP="001A0275">
            <w:r w:rsidRPr="001A0275">
              <w:t>“BGT60CUTR13AIP Datasheet.” Infineon, Apr. 01, 2026. Accessed: July 20, 2026. [Online]. Available: https://www.infineon.com/assets/row/public/documents/24/49/infineon-bgt60cutr13aip-datasheet-en.pdf</w:t>
            </w:r>
          </w:p>
        </w:tc>
      </w:tr>
      <w:tr w:rsidR="001A0275" w:rsidRPr="001A0275" w14:paraId="15B5B8A6" w14:textId="77777777">
        <w:tc>
          <w:tcPr>
            <w:tcW w:w="720" w:type="dxa"/>
            <w:noWrap/>
            <w:tcMar>
              <w:top w:w="0" w:type="dxa"/>
              <w:left w:w="0" w:type="dxa"/>
              <w:bottom w:w="0" w:type="dxa"/>
              <w:right w:w="0" w:type="dxa"/>
            </w:tcMar>
            <w:hideMark/>
          </w:tcPr>
          <w:p w14:paraId="5B73B6E8" w14:textId="77777777" w:rsidR="001A0275" w:rsidRPr="001A0275" w:rsidRDefault="001A0275" w:rsidP="001A0275">
            <w:r w:rsidRPr="001A0275">
              <w:t>[3]</w:t>
            </w:r>
          </w:p>
        </w:tc>
        <w:tc>
          <w:tcPr>
            <w:tcW w:w="0" w:type="auto"/>
            <w:tcMar>
              <w:top w:w="0" w:type="dxa"/>
              <w:left w:w="0" w:type="dxa"/>
              <w:bottom w:w="0" w:type="dxa"/>
              <w:right w:w="0" w:type="dxa"/>
            </w:tcMar>
            <w:hideMark/>
          </w:tcPr>
          <w:p w14:paraId="013CD4A0" w14:textId="77777777" w:rsidR="001A0275" w:rsidRPr="001A0275" w:rsidRDefault="001A0275" w:rsidP="001A0275">
            <w:r w:rsidRPr="001A0275">
              <w:t xml:space="preserve">“IWRL6432AOP Single-Chip 57 to 63.5GHz Industrial Radar Sensor with Antenna </w:t>
            </w:r>
            <w:proofErr w:type="gramStart"/>
            <w:r w:rsidRPr="001A0275">
              <w:t>On</w:t>
            </w:r>
            <w:proofErr w:type="gramEnd"/>
            <w:r w:rsidRPr="001A0275">
              <w:t xml:space="preserve"> Package (AOP).” Texas Instruments, Apr. 01, 2024. Accessed: July 20, 2026. [Online]. Available: https://www.ti.com/lit/ds/symlink/iwrl6432aop.pdf?ts=1784546619090&amp;ref_url=https%253A%252F%252Fapp.ultralibrarian.com%252Fdetails%252F7faca744-c1a2-11f0-9eb7-024899f9dfe1%252FTexas-Instruments%252FIWRL6432BRQAAMY</w:t>
            </w:r>
          </w:p>
        </w:tc>
      </w:tr>
      <w:tr w:rsidR="001A0275" w:rsidRPr="001A0275" w14:paraId="0726B2EF" w14:textId="77777777">
        <w:tc>
          <w:tcPr>
            <w:tcW w:w="720" w:type="dxa"/>
            <w:noWrap/>
            <w:tcMar>
              <w:top w:w="0" w:type="dxa"/>
              <w:left w:w="0" w:type="dxa"/>
              <w:bottom w:w="0" w:type="dxa"/>
              <w:right w:w="0" w:type="dxa"/>
            </w:tcMar>
            <w:hideMark/>
          </w:tcPr>
          <w:p w14:paraId="77796675" w14:textId="77777777" w:rsidR="001A0275" w:rsidRPr="001A0275" w:rsidRDefault="001A0275" w:rsidP="001A0275">
            <w:r w:rsidRPr="001A0275">
              <w:t>[4]</w:t>
            </w:r>
          </w:p>
        </w:tc>
        <w:tc>
          <w:tcPr>
            <w:tcW w:w="0" w:type="auto"/>
            <w:tcMar>
              <w:top w:w="0" w:type="dxa"/>
              <w:left w:w="0" w:type="dxa"/>
              <w:bottom w:w="0" w:type="dxa"/>
              <w:right w:w="0" w:type="dxa"/>
            </w:tcMar>
            <w:hideMark/>
          </w:tcPr>
          <w:p w14:paraId="075C9E04" w14:textId="77777777" w:rsidR="001A0275" w:rsidRPr="001A0275" w:rsidRDefault="001A0275" w:rsidP="001A0275">
            <w:r w:rsidRPr="001A0275">
              <w:t xml:space="preserve">C. Spitzer, U. Ferrell, and T. Ferrell, </w:t>
            </w:r>
            <w:r w:rsidRPr="001A0275">
              <w:rPr>
                <w:i/>
                <w:iCs/>
              </w:rPr>
              <w:t>Digital Avionics handbook</w:t>
            </w:r>
            <w:r w:rsidRPr="001A0275">
              <w:t>, 3Rd Edition. Boca Raton, 2017.</w:t>
            </w:r>
          </w:p>
        </w:tc>
      </w:tr>
      <w:tr w:rsidR="001A0275" w:rsidRPr="001A0275" w14:paraId="57E2AA53" w14:textId="77777777">
        <w:tc>
          <w:tcPr>
            <w:tcW w:w="720" w:type="dxa"/>
            <w:noWrap/>
            <w:tcMar>
              <w:top w:w="0" w:type="dxa"/>
              <w:left w:w="0" w:type="dxa"/>
              <w:bottom w:w="0" w:type="dxa"/>
              <w:right w:w="0" w:type="dxa"/>
            </w:tcMar>
            <w:hideMark/>
          </w:tcPr>
          <w:p w14:paraId="72AB2621" w14:textId="77777777" w:rsidR="001A0275" w:rsidRPr="001A0275" w:rsidRDefault="001A0275" w:rsidP="001A0275">
            <w:r w:rsidRPr="001A0275">
              <w:t>[5]</w:t>
            </w:r>
          </w:p>
        </w:tc>
        <w:tc>
          <w:tcPr>
            <w:tcW w:w="0" w:type="auto"/>
            <w:tcMar>
              <w:top w:w="0" w:type="dxa"/>
              <w:left w:w="0" w:type="dxa"/>
              <w:bottom w:w="0" w:type="dxa"/>
              <w:right w:w="0" w:type="dxa"/>
            </w:tcMar>
            <w:hideMark/>
          </w:tcPr>
          <w:p w14:paraId="2AE2BFBE" w14:textId="77777777" w:rsidR="001A0275" w:rsidRPr="001A0275" w:rsidRDefault="001A0275" w:rsidP="001A0275">
            <w:r w:rsidRPr="001A0275">
              <w:t>“Easy Access Rules for Large Aeroplanes (CS-25) - Revision from January 2023 | EASA,” Jan. 2023. Accessed: July 20, 2026. [Online]. Available: https://www.easa.europa.eu/en/document-library/easy-access-rules/online-publications/easy-access-rules-large-aeroplanes-cs-25?page=68</w:t>
            </w:r>
          </w:p>
        </w:tc>
      </w:tr>
      <w:tr w:rsidR="001A0275" w:rsidRPr="001A0275" w14:paraId="70EE31B0" w14:textId="77777777">
        <w:tc>
          <w:tcPr>
            <w:tcW w:w="720" w:type="dxa"/>
            <w:noWrap/>
            <w:tcMar>
              <w:top w:w="0" w:type="dxa"/>
              <w:left w:w="0" w:type="dxa"/>
              <w:bottom w:w="0" w:type="dxa"/>
              <w:right w:w="0" w:type="dxa"/>
            </w:tcMar>
            <w:hideMark/>
          </w:tcPr>
          <w:p w14:paraId="2DAD04E0" w14:textId="77777777" w:rsidR="001A0275" w:rsidRPr="001A0275" w:rsidRDefault="001A0275" w:rsidP="001A0275">
            <w:r w:rsidRPr="001A0275">
              <w:t>[6]</w:t>
            </w:r>
          </w:p>
        </w:tc>
        <w:tc>
          <w:tcPr>
            <w:tcW w:w="0" w:type="auto"/>
            <w:tcMar>
              <w:top w:w="0" w:type="dxa"/>
              <w:left w:w="0" w:type="dxa"/>
              <w:bottom w:w="0" w:type="dxa"/>
              <w:right w:w="0" w:type="dxa"/>
            </w:tcMar>
            <w:hideMark/>
          </w:tcPr>
          <w:p w14:paraId="61A0CD3B" w14:textId="526C49A4" w:rsidR="001A0275" w:rsidRPr="001A0275" w:rsidRDefault="001A0275" w:rsidP="001A0275">
            <w:r w:rsidRPr="001A0275">
              <w:t xml:space="preserve">T. </w:t>
            </w:r>
            <w:proofErr w:type="spellStart"/>
            <w:r w:rsidRPr="001A0275">
              <w:t>Kannattumadom</w:t>
            </w:r>
            <w:proofErr w:type="spellEnd"/>
            <w:r w:rsidRPr="001A0275">
              <w:t xml:space="preserve">, </w:t>
            </w:r>
            <w:r w:rsidRPr="001A0275">
              <w:rPr>
                <w:i/>
                <w:iCs/>
              </w:rPr>
              <w:t xml:space="preserve">Implements AS 9100 D/EN (100:2018 for </w:t>
            </w:r>
            <w:r w:rsidR="009C379E" w:rsidRPr="001A0275">
              <w:rPr>
                <w:i/>
                <w:iCs/>
              </w:rPr>
              <w:t>business</w:t>
            </w:r>
            <w:r w:rsidRPr="001A0275">
              <w:rPr>
                <w:i/>
                <w:iCs/>
              </w:rPr>
              <w:t xml:space="preserve"> </w:t>
            </w:r>
            <w:r w:rsidR="00D23B4F" w:rsidRPr="001A0275">
              <w:rPr>
                <w:i/>
                <w:iCs/>
              </w:rPr>
              <w:t>excellence,</w:t>
            </w:r>
            <w:r w:rsidRPr="001A0275">
              <w:t xml:space="preserve"> 1</w:t>
            </w:r>
            <w:r w:rsidR="009C379E">
              <w:t>s</w:t>
            </w:r>
            <w:r w:rsidRPr="001A0275">
              <w:t xml:space="preserve">t </w:t>
            </w:r>
            <w:r w:rsidR="00D23B4F">
              <w:t>ed</w:t>
            </w:r>
            <w:r w:rsidRPr="001A0275">
              <w:t>. River Publishers, 2025.</w:t>
            </w:r>
          </w:p>
        </w:tc>
      </w:tr>
      <w:tr w:rsidR="001A0275" w:rsidRPr="001A0275" w14:paraId="0212A2FE" w14:textId="77777777">
        <w:tc>
          <w:tcPr>
            <w:tcW w:w="720" w:type="dxa"/>
            <w:noWrap/>
            <w:tcMar>
              <w:top w:w="0" w:type="dxa"/>
              <w:left w:w="0" w:type="dxa"/>
              <w:bottom w:w="0" w:type="dxa"/>
              <w:right w:w="0" w:type="dxa"/>
            </w:tcMar>
            <w:hideMark/>
          </w:tcPr>
          <w:p w14:paraId="7CF5244B" w14:textId="77777777" w:rsidR="001A0275" w:rsidRPr="001A0275" w:rsidRDefault="001A0275" w:rsidP="001A0275">
            <w:r w:rsidRPr="001A0275">
              <w:t>[7]</w:t>
            </w:r>
          </w:p>
        </w:tc>
        <w:tc>
          <w:tcPr>
            <w:tcW w:w="0" w:type="auto"/>
            <w:tcMar>
              <w:top w:w="0" w:type="dxa"/>
              <w:left w:w="0" w:type="dxa"/>
              <w:bottom w:w="0" w:type="dxa"/>
              <w:right w:w="0" w:type="dxa"/>
            </w:tcMar>
            <w:hideMark/>
          </w:tcPr>
          <w:p w14:paraId="637E5F15" w14:textId="77777777" w:rsidR="001A0275" w:rsidRPr="001A0275" w:rsidRDefault="001A0275" w:rsidP="001A0275">
            <w:r w:rsidRPr="001A0275">
              <w:t xml:space="preserve">E. W. P. Ramdani, P. Tutuko, H. </w:t>
            </w:r>
            <w:proofErr w:type="spellStart"/>
            <w:r w:rsidRPr="001A0275">
              <w:t>Budiyanto</w:t>
            </w:r>
            <w:proofErr w:type="spellEnd"/>
            <w:r w:rsidRPr="001A0275">
              <w:t xml:space="preserve">, and S. Susanto, “The Role of Time and Cost Control in CPM, PERT, and EVA Methods in Construction Projects: A Meta-Analysis Study on Evaluating Project Performance,” </w:t>
            </w:r>
            <w:r w:rsidRPr="001A0275">
              <w:rPr>
                <w:i/>
                <w:iCs/>
              </w:rPr>
              <w:t>Applied Engineering and Technology</w:t>
            </w:r>
            <w:r w:rsidRPr="001A0275">
              <w:t xml:space="preserve">, vol. 1, no. 1, pp. 33–43, Apr. 2022, </w:t>
            </w:r>
            <w:proofErr w:type="spellStart"/>
            <w:r w:rsidRPr="001A0275">
              <w:t>doi</w:t>
            </w:r>
            <w:proofErr w:type="spellEnd"/>
            <w:r w:rsidRPr="001A0275">
              <w:t>: 10.31763/</w:t>
            </w:r>
            <w:proofErr w:type="gramStart"/>
            <w:r w:rsidRPr="001A0275">
              <w:t>aet.v</w:t>
            </w:r>
            <w:proofErr w:type="gramEnd"/>
            <w:r w:rsidRPr="001A0275">
              <w:t>1i1.668.</w:t>
            </w:r>
          </w:p>
        </w:tc>
      </w:tr>
      <w:tr w:rsidR="001A0275" w:rsidRPr="001A0275" w14:paraId="16BF96F3" w14:textId="77777777">
        <w:tc>
          <w:tcPr>
            <w:tcW w:w="720" w:type="dxa"/>
            <w:noWrap/>
            <w:tcMar>
              <w:top w:w="0" w:type="dxa"/>
              <w:left w:w="0" w:type="dxa"/>
              <w:bottom w:w="0" w:type="dxa"/>
              <w:right w:w="0" w:type="dxa"/>
            </w:tcMar>
            <w:hideMark/>
          </w:tcPr>
          <w:p w14:paraId="20038F24" w14:textId="77777777" w:rsidR="001A0275" w:rsidRPr="001A0275" w:rsidRDefault="001A0275" w:rsidP="001A0275">
            <w:r w:rsidRPr="001A0275">
              <w:t>[8]</w:t>
            </w:r>
          </w:p>
        </w:tc>
        <w:tc>
          <w:tcPr>
            <w:tcW w:w="0" w:type="auto"/>
            <w:tcMar>
              <w:top w:w="0" w:type="dxa"/>
              <w:left w:w="0" w:type="dxa"/>
              <w:bottom w:w="0" w:type="dxa"/>
              <w:right w:w="0" w:type="dxa"/>
            </w:tcMar>
            <w:hideMark/>
          </w:tcPr>
          <w:p w14:paraId="439719A5" w14:textId="77777777" w:rsidR="001A0275" w:rsidRPr="001A0275" w:rsidRDefault="001A0275" w:rsidP="001A0275">
            <w:r w:rsidRPr="001A0275">
              <w:t>Information Commissioner’s Office, “What Is Personal Information: A Guide,” May 2023. Accessed: July 20, 2026. [Online]. Available: https://ico.org.uk/for-organisations/uk-gdpr-guidance-and-resources/personal-information-what-is-it/what-is-personal-information-a-guide/</w:t>
            </w:r>
          </w:p>
        </w:tc>
      </w:tr>
      <w:tr w:rsidR="001A0275" w:rsidRPr="001A0275" w14:paraId="6FAD373F" w14:textId="77777777">
        <w:tc>
          <w:tcPr>
            <w:tcW w:w="720" w:type="dxa"/>
            <w:noWrap/>
            <w:tcMar>
              <w:top w:w="0" w:type="dxa"/>
              <w:left w:w="0" w:type="dxa"/>
              <w:bottom w:w="0" w:type="dxa"/>
              <w:right w:w="0" w:type="dxa"/>
            </w:tcMar>
            <w:hideMark/>
          </w:tcPr>
          <w:p w14:paraId="4F0EB11B" w14:textId="77777777" w:rsidR="001A0275" w:rsidRPr="001A0275" w:rsidRDefault="001A0275" w:rsidP="001A0275">
            <w:r w:rsidRPr="001A0275">
              <w:t>[9]</w:t>
            </w:r>
          </w:p>
        </w:tc>
        <w:tc>
          <w:tcPr>
            <w:tcW w:w="0" w:type="auto"/>
            <w:tcMar>
              <w:top w:w="0" w:type="dxa"/>
              <w:left w:w="0" w:type="dxa"/>
              <w:bottom w:w="0" w:type="dxa"/>
              <w:right w:w="0" w:type="dxa"/>
            </w:tcMar>
            <w:hideMark/>
          </w:tcPr>
          <w:p w14:paraId="01AD47EE" w14:textId="3298C787" w:rsidR="001A0275" w:rsidRPr="001A0275" w:rsidRDefault="001A0275" w:rsidP="001A0275">
            <w:r w:rsidRPr="001A0275">
              <w:t>“</w:t>
            </w:r>
            <w:r w:rsidR="00ED6938">
              <w:t>ARINC 664</w:t>
            </w:r>
            <w:r w:rsidRPr="001A0275">
              <w:t xml:space="preserve">” </w:t>
            </w:r>
            <w:r w:rsidRPr="001A0275">
              <w:rPr>
                <w:i/>
                <w:iCs/>
              </w:rPr>
              <w:t>Sae-Itc.com</w:t>
            </w:r>
            <w:r w:rsidRPr="001A0275">
              <w:t>, 2026. https://aviation-ia.sae-itc.com/standards/arinc664p7-1-664p7-1-aircraft-data-network-part-7-avionics-full-duplex-switched-ethernet-network (accessed July 20, 2026).</w:t>
            </w:r>
          </w:p>
        </w:tc>
      </w:tr>
      <w:tr w:rsidR="001A0275" w:rsidRPr="001A0275" w14:paraId="43BCD750" w14:textId="77777777">
        <w:tc>
          <w:tcPr>
            <w:tcW w:w="720" w:type="dxa"/>
            <w:noWrap/>
            <w:tcMar>
              <w:top w:w="0" w:type="dxa"/>
              <w:left w:w="0" w:type="dxa"/>
              <w:bottom w:w="0" w:type="dxa"/>
              <w:right w:w="0" w:type="dxa"/>
            </w:tcMar>
            <w:hideMark/>
          </w:tcPr>
          <w:p w14:paraId="632D5829" w14:textId="77777777" w:rsidR="001A0275" w:rsidRPr="001A0275" w:rsidRDefault="001A0275" w:rsidP="001A0275">
            <w:r w:rsidRPr="001A0275">
              <w:t>[10]</w:t>
            </w:r>
          </w:p>
        </w:tc>
        <w:tc>
          <w:tcPr>
            <w:tcW w:w="0" w:type="auto"/>
            <w:tcMar>
              <w:top w:w="0" w:type="dxa"/>
              <w:left w:w="0" w:type="dxa"/>
              <w:bottom w:w="0" w:type="dxa"/>
              <w:right w:w="0" w:type="dxa"/>
            </w:tcMar>
            <w:hideMark/>
          </w:tcPr>
          <w:p w14:paraId="5D9BF96E" w14:textId="77777777" w:rsidR="001A0275" w:rsidRPr="001A0275" w:rsidRDefault="001A0275" w:rsidP="001A0275">
            <w:r w:rsidRPr="001A0275">
              <w:t xml:space="preserve">S. KANG, S. LEE, J.-E. LEE, and S.-C. KIM, “IEICE Transactions on Communications,” </w:t>
            </w:r>
            <w:r w:rsidRPr="001A0275">
              <w:rPr>
                <w:i/>
                <w:iCs/>
              </w:rPr>
              <w:t>IEICE Transactions on Communications</w:t>
            </w:r>
            <w:r w:rsidRPr="001A0275">
              <w:t xml:space="preserve">, vol. E110.B, no. 5, pp. 771–778, 2017, </w:t>
            </w:r>
            <w:proofErr w:type="spellStart"/>
            <w:r w:rsidRPr="001A0275">
              <w:t>doi</w:t>
            </w:r>
            <w:proofErr w:type="spellEnd"/>
            <w:r w:rsidRPr="001A0275">
              <w:t>: https://doi.org/10.1587/transcom.2016EBP3368.</w:t>
            </w:r>
          </w:p>
        </w:tc>
      </w:tr>
      <w:tr w:rsidR="001A0275" w:rsidRPr="001A0275" w14:paraId="110CAB78" w14:textId="77777777">
        <w:tc>
          <w:tcPr>
            <w:tcW w:w="720" w:type="dxa"/>
            <w:noWrap/>
            <w:tcMar>
              <w:top w:w="0" w:type="dxa"/>
              <w:left w:w="0" w:type="dxa"/>
              <w:bottom w:w="0" w:type="dxa"/>
              <w:right w:w="0" w:type="dxa"/>
            </w:tcMar>
            <w:hideMark/>
          </w:tcPr>
          <w:p w14:paraId="3E9CF68C" w14:textId="77777777" w:rsidR="001A0275" w:rsidRPr="001A0275" w:rsidRDefault="001A0275" w:rsidP="001A0275">
            <w:r w:rsidRPr="001A0275">
              <w:t>[11]</w:t>
            </w:r>
          </w:p>
        </w:tc>
        <w:tc>
          <w:tcPr>
            <w:tcW w:w="0" w:type="auto"/>
            <w:tcMar>
              <w:top w:w="0" w:type="dxa"/>
              <w:left w:w="0" w:type="dxa"/>
              <w:bottom w:w="0" w:type="dxa"/>
              <w:right w:w="0" w:type="dxa"/>
            </w:tcMar>
            <w:hideMark/>
          </w:tcPr>
          <w:p w14:paraId="26AB3493" w14:textId="77777777" w:rsidR="001A0275" w:rsidRPr="001A0275" w:rsidRDefault="001A0275" w:rsidP="001A0275">
            <w:r w:rsidRPr="001A0275">
              <w:t xml:space="preserve">Y. Li, C. Gu, and J. Mao, “4-D Gesture Sensing Using Reconfigurable Virtual Array Based on a 60-GHz FMCW MIMO Radar Sensor,” </w:t>
            </w:r>
            <w:r w:rsidRPr="001A0275">
              <w:rPr>
                <w:i/>
                <w:iCs/>
              </w:rPr>
              <w:t>IEEE Transactions on Microwave Theory and Techniques</w:t>
            </w:r>
            <w:r w:rsidRPr="001A0275">
              <w:t xml:space="preserve">, vol. 70, no. 7, pp. 3652–3665, July 2022, </w:t>
            </w:r>
            <w:proofErr w:type="spellStart"/>
            <w:r w:rsidRPr="001A0275">
              <w:t>doi</w:t>
            </w:r>
            <w:proofErr w:type="spellEnd"/>
            <w:r w:rsidRPr="001A0275">
              <w:t>: 10.1109/tmtt.2022.3174075.</w:t>
            </w:r>
          </w:p>
        </w:tc>
      </w:tr>
      <w:tr w:rsidR="001A0275" w:rsidRPr="001A0275" w14:paraId="3113C010" w14:textId="77777777">
        <w:tc>
          <w:tcPr>
            <w:tcW w:w="720" w:type="dxa"/>
            <w:noWrap/>
            <w:tcMar>
              <w:top w:w="0" w:type="dxa"/>
              <w:left w:w="0" w:type="dxa"/>
              <w:bottom w:w="0" w:type="dxa"/>
              <w:right w:w="0" w:type="dxa"/>
            </w:tcMar>
            <w:hideMark/>
          </w:tcPr>
          <w:p w14:paraId="2E1AD9AF" w14:textId="63BB6E96" w:rsidR="001A0275" w:rsidRPr="001A0275" w:rsidRDefault="001A0275" w:rsidP="001A0275">
            <w:r w:rsidRPr="001A0275">
              <w:t>[1</w:t>
            </w:r>
            <w:r w:rsidR="00757D31">
              <w:t>2</w:t>
            </w:r>
            <w:r w:rsidRPr="001A0275">
              <w:t>]</w:t>
            </w:r>
          </w:p>
        </w:tc>
        <w:tc>
          <w:tcPr>
            <w:tcW w:w="0" w:type="auto"/>
            <w:tcMar>
              <w:top w:w="0" w:type="dxa"/>
              <w:left w:w="0" w:type="dxa"/>
              <w:bottom w:w="0" w:type="dxa"/>
              <w:right w:w="0" w:type="dxa"/>
            </w:tcMar>
            <w:hideMark/>
          </w:tcPr>
          <w:p w14:paraId="571DE62A" w14:textId="4BF3DEAB" w:rsidR="001A0275" w:rsidRPr="001A0275" w:rsidRDefault="00757D31" w:rsidP="001A0275">
            <w:r w:rsidRPr="001A0275">
              <w:t>“The Evolving Passenger Journey: Global Satisfaction Trends for Airlines,” 2025. Accessed: July 20, 2026. [Online]. Available: https://www.iata.org/en/publications/newsletters/iata-knowledge-hub/the-evolving-passenger-journey-global-satisfaction-trends-for-airlines/</w:t>
            </w:r>
          </w:p>
        </w:tc>
      </w:tr>
      <w:tr w:rsidR="001A0275" w:rsidRPr="001A0275" w14:paraId="33A8762B" w14:textId="77777777">
        <w:tc>
          <w:tcPr>
            <w:tcW w:w="720" w:type="dxa"/>
            <w:noWrap/>
            <w:tcMar>
              <w:top w:w="0" w:type="dxa"/>
              <w:left w:w="0" w:type="dxa"/>
              <w:bottom w:w="0" w:type="dxa"/>
              <w:right w:w="0" w:type="dxa"/>
            </w:tcMar>
            <w:hideMark/>
          </w:tcPr>
          <w:p w14:paraId="5DBBE161" w14:textId="77777777" w:rsidR="001A0275" w:rsidRPr="001A0275" w:rsidRDefault="001A0275" w:rsidP="001A0275">
            <w:r w:rsidRPr="001A0275">
              <w:lastRenderedPageBreak/>
              <w:t>[13]</w:t>
            </w:r>
          </w:p>
        </w:tc>
        <w:tc>
          <w:tcPr>
            <w:tcW w:w="0" w:type="auto"/>
            <w:tcMar>
              <w:top w:w="0" w:type="dxa"/>
              <w:left w:w="0" w:type="dxa"/>
              <w:bottom w:w="0" w:type="dxa"/>
              <w:right w:w="0" w:type="dxa"/>
            </w:tcMar>
            <w:hideMark/>
          </w:tcPr>
          <w:p w14:paraId="0BC22F97" w14:textId="26DB73BD" w:rsidR="001A0275" w:rsidRPr="001A0275" w:rsidRDefault="00757D31" w:rsidP="001A0275">
            <w:r w:rsidRPr="001A0275">
              <w:t xml:space="preserve">UK Government, “Regulations: Waste Electrical and Electronic Equipment (WEEE),” Jan. 2018. Accessed: July 20, 2026. [Online]. Available: https://www.gov.uk/guidance/regulations-waste-electrical-and-electronic-equipment </w:t>
            </w:r>
          </w:p>
        </w:tc>
      </w:tr>
    </w:tbl>
    <w:p w14:paraId="60264471" w14:textId="77777777" w:rsidR="0017652B" w:rsidRDefault="0017652B" w:rsidP="0017652B"/>
    <w:p w14:paraId="0D0FD1CA" w14:textId="2616A683" w:rsidR="008F60C4" w:rsidRDefault="00CE7576" w:rsidP="0017652B">
      <w:pPr>
        <w:pStyle w:val="Heading1"/>
      </w:pPr>
      <w:bookmarkStart w:id="74" w:name="_Toc235524621"/>
      <w:r>
        <w:lastRenderedPageBreak/>
        <w:t>11</w:t>
      </w:r>
      <w:r w:rsidR="0017652B">
        <w:t>.0 Appendix</w:t>
      </w:r>
      <w:bookmarkEnd w:id="74"/>
    </w:p>
    <w:p w14:paraId="7B38A59B" w14:textId="2984A999" w:rsidR="0088692D" w:rsidRPr="0088692D" w:rsidRDefault="00CE7576" w:rsidP="00B22847">
      <w:pPr>
        <w:pStyle w:val="Heading2"/>
      </w:pPr>
      <w:bookmarkStart w:id="75" w:name="_Toc235524622"/>
      <w:r>
        <w:t xml:space="preserve">11.1 </w:t>
      </w:r>
      <w:r w:rsidR="00FA69CC">
        <w:t>A</w:t>
      </w:r>
      <w:r w:rsidR="008F60C4">
        <w:t xml:space="preserve">ppendix 1: </w:t>
      </w:r>
      <w:r w:rsidR="0088692D">
        <w:t>PREVENT traini</w:t>
      </w:r>
      <w:r w:rsidR="00FA69CC">
        <w:t>ng</w:t>
      </w:r>
      <w:bookmarkEnd w:id="75"/>
      <w:r w:rsidR="00FA69CC">
        <w:t xml:space="preserve"> </w:t>
      </w:r>
    </w:p>
    <w:p w14:paraId="6BA4AB11" w14:textId="57EB4DBC" w:rsidR="008F60C4" w:rsidRDefault="00722E10" w:rsidP="008F60C4">
      <w:r w:rsidRPr="00722E10">
        <w:rPr>
          <w:noProof/>
        </w:rPr>
        <w:drawing>
          <wp:inline distT="0" distB="0" distL="0" distR="0" wp14:anchorId="79121C6E" wp14:editId="1D8C4A0C">
            <wp:extent cx="5319625" cy="7553325"/>
            <wp:effectExtent l="0" t="0" r="0" b="0"/>
            <wp:docPr id="1917696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696622" name=""/>
                    <pic:cNvPicPr/>
                  </pic:nvPicPr>
                  <pic:blipFill>
                    <a:blip r:embed="rId27"/>
                    <a:stretch>
                      <a:fillRect/>
                    </a:stretch>
                  </pic:blipFill>
                  <pic:spPr>
                    <a:xfrm>
                      <a:off x="0" y="0"/>
                      <a:ext cx="5322357" cy="7557204"/>
                    </a:xfrm>
                    <a:prstGeom prst="rect">
                      <a:avLst/>
                    </a:prstGeom>
                  </pic:spPr>
                </pic:pic>
              </a:graphicData>
            </a:graphic>
          </wp:inline>
        </w:drawing>
      </w:r>
    </w:p>
    <w:p w14:paraId="108C6560" w14:textId="2CD23F75" w:rsidR="00951636" w:rsidRDefault="00CE7576" w:rsidP="00951636">
      <w:pPr>
        <w:pStyle w:val="Heading2"/>
      </w:pPr>
      <w:bookmarkStart w:id="76" w:name="_Toc235524623"/>
      <w:r>
        <w:lastRenderedPageBreak/>
        <w:t xml:space="preserve">11.2 </w:t>
      </w:r>
      <w:r w:rsidR="00951636">
        <w:t>Appendix 2: Equality and Diversity Training</w:t>
      </w:r>
      <w:bookmarkEnd w:id="76"/>
      <w:r w:rsidR="00951636">
        <w:t xml:space="preserve"> </w:t>
      </w:r>
    </w:p>
    <w:p w14:paraId="35A22882" w14:textId="2E4C0824" w:rsidR="00951636" w:rsidRPr="00951636" w:rsidRDefault="00F44C09" w:rsidP="00951636">
      <w:r w:rsidRPr="00F44C09">
        <w:rPr>
          <w:noProof/>
        </w:rPr>
        <w:drawing>
          <wp:inline distT="0" distB="0" distL="0" distR="0" wp14:anchorId="35E1251F" wp14:editId="6C854ACE">
            <wp:extent cx="5731510" cy="8129270"/>
            <wp:effectExtent l="0" t="0" r="2540" b="5080"/>
            <wp:docPr id="176347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47513" name=""/>
                    <pic:cNvPicPr/>
                  </pic:nvPicPr>
                  <pic:blipFill>
                    <a:blip r:embed="rId28"/>
                    <a:stretch>
                      <a:fillRect/>
                    </a:stretch>
                  </pic:blipFill>
                  <pic:spPr>
                    <a:xfrm>
                      <a:off x="0" y="0"/>
                      <a:ext cx="5731510" cy="8129270"/>
                    </a:xfrm>
                    <a:prstGeom prst="rect">
                      <a:avLst/>
                    </a:prstGeom>
                  </pic:spPr>
                </pic:pic>
              </a:graphicData>
            </a:graphic>
          </wp:inline>
        </w:drawing>
      </w:r>
    </w:p>
    <w:sectPr w:rsidR="00951636" w:rsidRPr="00951636">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840539" w14:textId="77777777" w:rsidR="00946EBA" w:rsidRDefault="00946EBA" w:rsidP="00180C34">
      <w:pPr>
        <w:spacing w:after="0" w:line="240" w:lineRule="auto"/>
      </w:pPr>
      <w:r>
        <w:separator/>
      </w:r>
    </w:p>
  </w:endnote>
  <w:endnote w:type="continuationSeparator" w:id="0">
    <w:p w14:paraId="589CCA1C" w14:textId="77777777" w:rsidR="00946EBA" w:rsidRDefault="00946EBA" w:rsidP="00180C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76697453"/>
      <w:docPartObj>
        <w:docPartGallery w:val="Page Numbers (Bottom of Page)"/>
        <w:docPartUnique/>
      </w:docPartObj>
    </w:sdtPr>
    <w:sdtContent>
      <w:p w14:paraId="0D491AC7" w14:textId="16C3E8CD" w:rsidR="00180C34" w:rsidRDefault="00180C34">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1FA2E5EC" w14:textId="77777777" w:rsidR="00180C34" w:rsidRDefault="00180C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ACDE22" w14:textId="77777777" w:rsidR="00946EBA" w:rsidRDefault="00946EBA" w:rsidP="00180C34">
      <w:pPr>
        <w:spacing w:after="0" w:line="240" w:lineRule="auto"/>
      </w:pPr>
      <w:r>
        <w:separator/>
      </w:r>
    </w:p>
  </w:footnote>
  <w:footnote w:type="continuationSeparator" w:id="0">
    <w:p w14:paraId="6D1784A6" w14:textId="77777777" w:rsidR="00946EBA" w:rsidRDefault="00946EBA" w:rsidP="00180C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D25B2"/>
    <w:multiLevelType w:val="hybridMultilevel"/>
    <w:tmpl w:val="9F7CF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D1682"/>
    <w:multiLevelType w:val="hybridMultilevel"/>
    <w:tmpl w:val="FA669FF0"/>
    <w:lvl w:ilvl="0" w:tplc="3A4CECCC">
      <w:start w:val="3"/>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15077"/>
    <w:multiLevelType w:val="hybridMultilevel"/>
    <w:tmpl w:val="A0F424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CC6D7A"/>
    <w:multiLevelType w:val="hybridMultilevel"/>
    <w:tmpl w:val="56D0B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C95FF0"/>
    <w:multiLevelType w:val="hybridMultilevel"/>
    <w:tmpl w:val="B6823A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DF6511C"/>
    <w:multiLevelType w:val="hybridMultilevel"/>
    <w:tmpl w:val="D9C882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1F7984"/>
    <w:multiLevelType w:val="hybridMultilevel"/>
    <w:tmpl w:val="200243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D36778"/>
    <w:multiLevelType w:val="hybridMultilevel"/>
    <w:tmpl w:val="6D84FC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D032F75"/>
    <w:multiLevelType w:val="hybridMultilevel"/>
    <w:tmpl w:val="9248387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08537273">
    <w:abstractNumId w:val="6"/>
  </w:num>
  <w:num w:numId="2" w16cid:durableId="2112969018">
    <w:abstractNumId w:val="2"/>
  </w:num>
  <w:num w:numId="3" w16cid:durableId="946694007">
    <w:abstractNumId w:val="8"/>
  </w:num>
  <w:num w:numId="4" w16cid:durableId="1646736722">
    <w:abstractNumId w:val="4"/>
  </w:num>
  <w:num w:numId="5" w16cid:durableId="191234892">
    <w:abstractNumId w:val="1"/>
  </w:num>
  <w:num w:numId="6" w16cid:durableId="1544554646">
    <w:abstractNumId w:val="0"/>
  </w:num>
  <w:num w:numId="7" w16cid:durableId="255939592">
    <w:abstractNumId w:val="7"/>
  </w:num>
  <w:num w:numId="8" w16cid:durableId="1698121220">
    <w:abstractNumId w:val="5"/>
  </w:num>
  <w:num w:numId="9" w16cid:durableId="16324458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188"/>
    <w:rsid w:val="000063A2"/>
    <w:rsid w:val="00007762"/>
    <w:rsid w:val="0001100C"/>
    <w:rsid w:val="00011E7B"/>
    <w:rsid w:val="00012811"/>
    <w:rsid w:val="00012C2E"/>
    <w:rsid w:val="0001341B"/>
    <w:rsid w:val="000166CD"/>
    <w:rsid w:val="00020430"/>
    <w:rsid w:val="00020AA5"/>
    <w:rsid w:val="0002254E"/>
    <w:rsid w:val="00022A0F"/>
    <w:rsid w:val="00022B52"/>
    <w:rsid w:val="00024FB7"/>
    <w:rsid w:val="0002515F"/>
    <w:rsid w:val="0002792A"/>
    <w:rsid w:val="00031DBA"/>
    <w:rsid w:val="000327F6"/>
    <w:rsid w:val="0003353C"/>
    <w:rsid w:val="000355FC"/>
    <w:rsid w:val="000356F7"/>
    <w:rsid w:val="0004103F"/>
    <w:rsid w:val="00044658"/>
    <w:rsid w:val="000449FB"/>
    <w:rsid w:val="0004599C"/>
    <w:rsid w:val="0005175F"/>
    <w:rsid w:val="0005194C"/>
    <w:rsid w:val="0005273A"/>
    <w:rsid w:val="0005321E"/>
    <w:rsid w:val="000554EF"/>
    <w:rsid w:val="00055876"/>
    <w:rsid w:val="00060F43"/>
    <w:rsid w:val="00061284"/>
    <w:rsid w:val="000616A1"/>
    <w:rsid w:val="000624D4"/>
    <w:rsid w:val="0006770C"/>
    <w:rsid w:val="00067CB5"/>
    <w:rsid w:val="0007041A"/>
    <w:rsid w:val="0007389F"/>
    <w:rsid w:val="00073B65"/>
    <w:rsid w:val="0007456C"/>
    <w:rsid w:val="00074AEE"/>
    <w:rsid w:val="00076D9A"/>
    <w:rsid w:val="00080919"/>
    <w:rsid w:val="00080AC5"/>
    <w:rsid w:val="00083F48"/>
    <w:rsid w:val="0008607C"/>
    <w:rsid w:val="00090270"/>
    <w:rsid w:val="000923B4"/>
    <w:rsid w:val="00092463"/>
    <w:rsid w:val="00092D6A"/>
    <w:rsid w:val="00097278"/>
    <w:rsid w:val="00097741"/>
    <w:rsid w:val="000A1C5A"/>
    <w:rsid w:val="000A228C"/>
    <w:rsid w:val="000A2905"/>
    <w:rsid w:val="000A34F3"/>
    <w:rsid w:val="000A5326"/>
    <w:rsid w:val="000B0F56"/>
    <w:rsid w:val="000B18DC"/>
    <w:rsid w:val="000B26AB"/>
    <w:rsid w:val="000B6750"/>
    <w:rsid w:val="000C04B0"/>
    <w:rsid w:val="000C13B1"/>
    <w:rsid w:val="000C287E"/>
    <w:rsid w:val="000C3A3C"/>
    <w:rsid w:val="000C4B5D"/>
    <w:rsid w:val="000C5C2A"/>
    <w:rsid w:val="000C6298"/>
    <w:rsid w:val="000D16F1"/>
    <w:rsid w:val="000D2423"/>
    <w:rsid w:val="000D2E33"/>
    <w:rsid w:val="000D74A1"/>
    <w:rsid w:val="000E10B6"/>
    <w:rsid w:val="000E34CD"/>
    <w:rsid w:val="000E48E6"/>
    <w:rsid w:val="000F0D3D"/>
    <w:rsid w:val="000F1B78"/>
    <w:rsid w:val="000F4360"/>
    <w:rsid w:val="000F519F"/>
    <w:rsid w:val="001028C6"/>
    <w:rsid w:val="00106C62"/>
    <w:rsid w:val="0011417A"/>
    <w:rsid w:val="00116F43"/>
    <w:rsid w:val="001216AF"/>
    <w:rsid w:val="00125CE1"/>
    <w:rsid w:val="00126C77"/>
    <w:rsid w:val="00132AB7"/>
    <w:rsid w:val="00133CE1"/>
    <w:rsid w:val="00134CB2"/>
    <w:rsid w:val="001410D7"/>
    <w:rsid w:val="00141D2D"/>
    <w:rsid w:val="00142975"/>
    <w:rsid w:val="00145371"/>
    <w:rsid w:val="001512F4"/>
    <w:rsid w:val="0015560F"/>
    <w:rsid w:val="00155C56"/>
    <w:rsid w:val="0015711C"/>
    <w:rsid w:val="001574D7"/>
    <w:rsid w:val="00157E1C"/>
    <w:rsid w:val="00157F1F"/>
    <w:rsid w:val="00161759"/>
    <w:rsid w:val="001637B3"/>
    <w:rsid w:val="00165690"/>
    <w:rsid w:val="001657DA"/>
    <w:rsid w:val="001677B3"/>
    <w:rsid w:val="001717B3"/>
    <w:rsid w:val="001728EA"/>
    <w:rsid w:val="00174894"/>
    <w:rsid w:val="001761EC"/>
    <w:rsid w:val="0017652B"/>
    <w:rsid w:val="0017797E"/>
    <w:rsid w:val="00180C34"/>
    <w:rsid w:val="001818CF"/>
    <w:rsid w:val="0018399B"/>
    <w:rsid w:val="00191D3D"/>
    <w:rsid w:val="00193C0D"/>
    <w:rsid w:val="00194B6E"/>
    <w:rsid w:val="001959B3"/>
    <w:rsid w:val="001A0275"/>
    <w:rsid w:val="001A3FAE"/>
    <w:rsid w:val="001A5D49"/>
    <w:rsid w:val="001A669C"/>
    <w:rsid w:val="001B10E1"/>
    <w:rsid w:val="001B1201"/>
    <w:rsid w:val="001B33F7"/>
    <w:rsid w:val="001B449C"/>
    <w:rsid w:val="001C0801"/>
    <w:rsid w:val="001C1A79"/>
    <w:rsid w:val="001C223D"/>
    <w:rsid w:val="001C351A"/>
    <w:rsid w:val="001D13EF"/>
    <w:rsid w:val="001D19BD"/>
    <w:rsid w:val="001D2A40"/>
    <w:rsid w:val="001D4D11"/>
    <w:rsid w:val="001D4D53"/>
    <w:rsid w:val="001E08B1"/>
    <w:rsid w:val="001E1709"/>
    <w:rsid w:val="001E28A9"/>
    <w:rsid w:val="001E3F48"/>
    <w:rsid w:val="001E47B7"/>
    <w:rsid w:val="001F4F6B"/>
    <w:rsid w:val="00204F7A"/>
    <w:rsid w:val="00206F1B"/>
    <w:rsid w:val="0021285E"/>
    <w:rsid w:val="00213FFE"/>
    <w:rsid w:val="00217C47"/>
    <w:rsid w:val="002203B9"/>
    <w:rsid w:val="002222DC"/>
    <w:rsid w:val="00222608"/>
    <w:rsid w:val="00225753"/>
    <w:rsid w:val="00227D9A"/>
    <w:rsid w:val="00231588"/>
    <w:rsid w:val="0023275C"/>
    <w:rsid w:val="00232A4B"/>
    <w:rsid w:val="00235722"/>
    <w:rsid w:val="00235AFF"/>
    <w:rsid w:val="00235D0D"/>
    <w:rsid w:val="002370E5"/>
    <w:rsid w:val="0024077D"/>
    <w:rsid w:val="0024181F"/>
    <w:rsid w:val="002452FF"/>
    <w:rsid w:val="002478BF"/>
    <w:rsid w:val="002510E0"/>
    <w:rsid w:val="00254DAE"/>
    <w:rsid w:val="00263B94"/>
    <w:rsid w:val="00267046"/>
    <w:rsid w:val="002675F4"/>
    <w:rsid w:val="00270C70"/>
    <w:rsid w:val="002721CC"/>
    <w:rsid w:val="00281B04"/>
    <w:rsid w:val="002823AE"/>
    <w:rsid w:val="00282572"/>
    <w:rsid w:val="002835A0"/>
    <w:rsid w:val="00284255"/>
    <w:rsid w:val="002843DF"/>
    <w:rsid w:val="00284C25"/>
    <w:rsid w:val="00292F51"/>
    <w:rsid w:val="0029635E"/>
    <w:rsid w:val="00297620"/>
    <w:rsid w:val="002A19CF"/>
    <w:rsid w:val="002A54FC"/>
    <w:rsid w:val="002A5FBE"/>
    <w:rsid w:val="002B13C6"/>
    <w:rsid w:val="002B1613"/>
    <w:rsid w:val="002B1B20"/>
    <w:rsid w:val="002B369D"/>
    <w:rsid w:val="002B398B"/>
    <w:rsid w:val="002B4265"/>
    <w:rsid w:val="002C1509"/>
    <w:rsid w:val="002C4F4B"/>
    <w:rsid w:val="002D3A25"/>
    <w:rsid w:val="002D5755"/>
    <w:rsid w:val="002D58EA"/>
    <w:rsid w:val="002D67C6"/>
    <w:rsid w:val="002D6F3C"/>
    <w:rsid w:val="002D7552"/>
    <w:rsid w:val="002E0DDF"/>
    <w:rsid w:val="002E68BA"/>
    <w:rsid w:val="002F58B5"/>
    <w:rsid w:val="002F6D04"/>
    <w:rsid w:val="00302033"/>
    <w:rsid w:val="00302D92"/>
    <w:rsid w:val="00303D2D"/>
    <w:rsid w:val="00303DAB"/>
    <w:rsid w:val="003073C8"/>
    <w:rsid w:val="003074D1"/>
    <w:rsid w:val="003151F2"/>
    <w:rsid w:val="00315412"/>
    <w:rsid w:val="003203F7"/>
    <w:rsid w:val="00320565"/>
    <w:rsid w:val="0032067E"/>
    <w:rsid w:val="003208B4"/>
    <w:rsid w:val="00321DA8"/>
    <w:rsid w:val="00322537"/>
    <w:rsid w:val="00323857"/>
    <w:rsid w:val="00334C58"/>
    <w:rsid w:val="00335B83"/>
    <w:rsid w:val="0033731D"/>
    <w:rsid w:val="00347891"/>
    <w:rsid w:val="003507C3"/>
    <w:rsid w:val="0035124E"/>
    <w:rsid w:val="00352851"/>
    <w:rsid w:val="0035713F"/>
    <w:rsid w:val="00360A3A"/>
    <w:rsid w:val="00363A94"/>
    <w:rsid w:val="003650C1"/>
    <w:rsid w:val="003674E8"/>
    <w:rsid w:val="003723A3"/>
    <w:rsid w:val="00373388"/>
    <w:rsid w:val="00376482"/>
    <w:rsid w:val="00382148"/>
    <w:rsid w:val="003831E3"/>
    <w:rsid w:val="00387E0F"/>
    <w:rsid w:val="00392A12"/>
    <w:rsid w:val="0039318A"/>
    <w:rsid w:val="003939D1"/>
    <w:rsid w:val="00395C5B"/>
    <w:rsid w:val="003A1B33"/>
    <w:rsid w:val="003A2C29"/>
    <w:rsid w:val="003A32CF"/>
    <w:rsid w:val="003A390B"/>
    <w:rsid w:val="003A5CB9"/>
    <w:rsid w:val="003B1A87"/>
    <w:rsid w:val="003B256D"/>
    <w:rsid w:val="003B2862"/>
    <w:rsid w:val="003B2D5D"/>
    <w:rsid w:val="003C1AF6"/>
    <w:rsid w:val="003C24DE"/>
    <w:rsid w:val="003C347F"/>
    <w:rsid w:val="003C374E"/>
    <w:rsid w:val="003C42AA"/>
    <w:rsid w:val="003C616C"/>
    <w:rsid w:val="003C6C20"/>
    <w:rsid w:val="003D1D04"/>
    <w:rsid w:val="003D296A"/>
    <w:rsid w:val="003D4BEC"/>
    <w:rsid w:val="003D61C2"/>
    <w:rsid w:val="003D6324"/>
    <w:rsid w:val="003D710D"/>
    <w:rsid w:val="003E3498"/>
    <w:rsid w:val="003F1BDD"/>
    <w:rsid w:val="003F292C"/>
    <w:rsid w:val="003F358C"/>
    <w:rsid w:val="003F3A60"/>
    <w:rsid w:val="003F5212"/>
    <w:rsid w:val="003F5F03"/>
    <w:rsid w:val="003F64B1"/>
    <w:rsid w:val="00405290"/>
    <w:rsid w:val="004128B3"/>
    <w:rsid w:val="0041364E"/>
    <w:rsid w:val="00414DFA"/>
    <w:rsid w:val="004176EB"/>
    <w:rsid w:val="00421001"/>
    <w:rsid w:val="00422CB4"/>
    <w:rsid w:val="00423E38"/>
    <w:rsid w:val="00430824"/>
    <w:rsid w:val="00432B48"/>
    <w:rsid w:val="004332C3"/>
    <w:rsid w:val="00433E8F"/>
    <w:rsid w:val="00443868"/>
    <w:rsid w:val="004439CA"/>
    <w:rsid w:val="004459EA"/>
    <w:rsid w:val="00445F9A"/>
    <w:rsid w:val="00451101"/>
    <w:rsid w:val="00451DD0"/>
    <w:rsid w:val="004524D7"/>
    <w:rsid w:val="00455E04"/>
    <w:rsid w:val="004600BE"/>
    <w:rsid w:val="004630E9"/>
    <w:rsid w:val="004636C0"/>
    <w:rsid w:val="00464EB7"/>
    <w:rsid w:val="004659B0"/>
    <w:rsid w:val="00465BF2"/>
    <w:rsid w:val="00465E3E"/>
    <w:rsid w:val="0046637F"/>
    <w:rsid w:val="00467AB5"/>
    <w:rsid w:val="00467E03"/>
    <w:rsid w:val="00470E0B"/>
    <w:rsid w:val="00475062"/>
    <w:rsid w:val="004850A5"/>
    <w:rsid w:val="0049155A"/>
    <w:rsid w:val="004970F2"/>
    <w:rsid w:val="00497578"/>
    <w:rsid w:val="004979C5"/>
    <w:rsid w:val="004A0797"/>
    <w:rsid w:val="004A3D9D"/>
    <w:rsid w:val="004A3DF0"/>
    <w:rsid w:val="004A621B"/>
    <w:rsid w:val="004A64FA"/>
    <w:rsid w:val="004A687B"/>
    <w:rsid w:val="004A6952"/>
    <w:rsid w:val="004A7BD0"/>
    <w:rsid w:val="004B115A"/>
    <w:rsid w:val="004B3D5A"/>
    <w:rsid w:val="004C287B"/>
    <w:rsid w:val="004C3469"/>
    <w:rsid w:val="004C596D"/>
    <w:rsid w:val="004D0EFA"/>
    <w:rsid w:val="004D2B15"/>
    <w:rsid w:val="004D650D"/>
    <w:rsid w:val="004D786D"/>
    <w:rsid w:val="004D7B13"/>
    <w:rsid w:val="004E021B"/>
    <w:rsid w:val="004E1EEE"/>
    <w:rsid w:val="004E1F01"/>
    <w:rsid w:val="004E5DFD"/>
    <w:rsid w:val="004E7117"/>
    <w:rsid w:val="004F1BA2"/>
    <w:rsid w:val="004F36A8"/>
    <w:rsid w:val="004F628C"/>
    <w:rsid w:val="0050033D"/>
    <w:rsid w:val="0050259A"/>
    <w:rsid w:val="0050326D"/>
    <w:rsid w:val="0050433C"/>
    <w:rsid w:val="00506D19"/>
    <w:rsid w:val="00507591"/>
    <w:rsid w:val="00510BE8"/>
    <w:rsid w:val="00511845"/>
    <w:rsid w:val="00513A8C"/>
    <w:rsid w:val="005150F8"/>
    <w:rsid w:val="00516FAF"/>
    <w:rsid w:val="005170B1"/>
    <w:rsid w:val="0052022E"/>
    <w:rsid w:val="005240BD"/>
    <w:rsid w:val="00524CE8"/>
    <w:rsid w:val="005272B7"/>
    <w:rsid w:val="00530575"/>
    <w:rsid w:val="00530CCF"/>
    <w:rsid w:val="00532F24"/>
    <w:rsid w:val="00535978"/>
    <w:rsid w:val="00536520"/>
    <w:rsid w:val="00537246"/>
    <w:rsid w:val="00541925"/>
    <w:rsid w:val="005421EF"/>
    <w:rsid w:val="00543FAC"/>
    <w:rsid w:val="005445A0"/>
    <w:rsid w:val="00550BDA"/>
    <w:rsid w:val="005522AF"/>
    <w:rsid w:val="005530AB"/>
    <w:rsid w:val="00553D8B"/>
    <w:rsid w:val="0056137D"/>
    <w:rsid w:val="00561F5F"/>
    <w:rsid w:val="0056366A"/>
    <w:rsid w:val="00570BC7"/>
    <w:rsid w:val="00570D29"/>
    <w:rsid w:val="005735D9"/>
    <w:rsid w:val="005741F3"/>
    <w:rsid w:val="00574967"/>
    <w:rsid w:val="00574D40"/>
    <w:rsid w:val="00574EFD"/>
    <w:rsid w:val="005772C1"/>
    <w:rsid w:val="005820AC"/>
    <w:rsid w:val="00584CEA"/>
    <w:rsid w:val="00585F9A"/>
    <w:rsid w:val="00586792"/>
    <w:rsid w:val="00586A7D"/>
    <w:rsid w:val="0059291B"/>
    <w:rsid w:val="0059369A"/>
    <w:rsid w:val="0059669F"/>
    <w:rsid w:val="005A1DCF"/>
    <w:rsid w:val="005A2B1C"/>
    <w:rsid w:val="005A2B51"/>
    <w:rsid w:val="005A6207"/>
    <w:rsid w:val="005A789B"/>
    <w:rsid w:val="005A7C32"/>
    <w:rsid w:val="005B0509"/>
    <w:rsid w:val="005B15A9"/>
    <w:rsid w:val="005B3130"/>
    <w:rsid w:val="005B40F9"/>
    <w:rsid w:val="005B4767"/>
    <w:rsid w:val="005C3406"/>
    <w:rsid w:val="005C4E13"/>
    <w:rsid w:val="005C6C57"/>
    <w:rsid w:val="005D4290"/>
    <w:rsid w:val="005D58EA"/>
    <w:rsid w:val="005D5F57"/>
    <w:rsid w:val="005D60ED"/>
    <w:rsid w:val="005D6DEC"/>
    <w:rsid w:val="005E58E4"/>
    <w:rsid w:val="005E5F77"/>
    <w:rsid w:val="005E63E6"/>
    <w:rsid w:val="005E7F23"/>
    <w:rsid w:val="005F03B0"/>
    <w:rsid w:val="005F1386"/>
    <w:rsid w:val="005F69FE"/>
    <w:rsid w:val="00601889"/>
    <w:rsid w:val="006031A8"/>
    <w:rsid w:val="0061122B"/>
    <w:rsid w:val="006133C7"/>
    <w:rsid w:val="00613845"/>
    <w:rsid w:val="00615196"/>
    <w:rsid w:val="00617D65"/>
    <w:rsid w:val="006203AA"/>
    <w:rsid w:val="00622D61"/>
    <w:rsid w:val="00626917"/>
    <w:rsid w:val="006276BF"/>
    <w:rsid w:val="00627C1A"/>
    <w:rsid w:val="00627CFA"/>
    <w:rsid w:val="0063088C"/>
    <w:rsid w:val="00632637"/>
    <w:rsid w:val="00637CAD"/>
    <w:rsid w:val="00641DA6"/>
    <w:rsid w:val="00642900"/>
    <w:rsid w:val="006439FF"/>
    <w:rsid w:val="00645D65"/>
    <w:rsid w:val="00647409"/>
    <w:rsid w:val="00652F96"/>
    <w:rsid w:val="00654991"/>
    <w:rsid w:val="00655669"/>
    <w:rsid w:val="00660EBD"/>
    <w:rsid w:val="00666006"/>
    <w:rsid w:val="00667DDB"/>
    <w:rsid w:val="00670894"/>
    <w:rsid w:val="006725F9"/>
    <w:rsid w:val="006756A8"/>
    <w:rsid w:val="00676C42"/>
    <w:rsid w:val="00676F96"/>
    <w:rsid w:val="00677FD6"/>
    <w:rsid w:val="00681FE3"/>
    <w:rsid w:val="0068655E"/>
    <w:rsid w:val="00687316"/>
    <w:rsid w:val="0069176A"/>
    <w:rsid w:val="0069188C"/>
    <w:rsid w:val="00691E79"/>
    <w:rsid w:val="006A2D47"/>
    <w:rsid w:val="006A459B"/>
    <w:rsid w:val="006A4C59"/>
    <w:rsid w:val="006A5B8B"/>
    <w:rsid w:val="006A5D82"/>
    <w:rsid w:val="006B0703"/>
    <w:rsid w:val="006B0887"/>
    <w:rsid w:val="006B3D0E"/>
    <w:rsid w:val="006C0E16"/>
    <w:rsid w:val="006C5643"/>
    <w:rsid w:val="006C6FDA"/>
    <w:rsid w:val="006D2508"/>
    <w:rsid w:val="006D4A4C"/>
    <w:rsid w:val="006D7960"/>
    <w:rsid w:val="006E4039"/>
    <w:rsid w:val="006E4086"/>
    <w:rsid w:val="006F1C24"/>
    <w:rsid w:val="006F3ACC"/>
    <w:rsid w:val="006F5CD5"/>
    <w:rsid w:val="006F5F23"/>
    <w:rsid w:val="00700E7A"/>
    <w:rsid w:val="0070262D"/>
    <w:rsid w:val="00703444"/>
    <w:rsid w:val="00703537"/>
    <w:rsid w:val="00710068"/>
    <w:rsid w:val="00713F0E"/>
    <w:rsid w:val="00716444"/>
    <w:rsid w:val="007221DC"/>
    <w:rsid w:val="00722387"/>
    <w:rsid w:val="00722A9D"/>
    <w:rsid w:val="00722E10"/>
    <w:rsid w:val="007258AF"/>
    <w:rsid w:val="007323A9"/>
    <w:rsid w:val="00733BFC"/>
    <w:rsid w:val="00733FD0"/>
    <w:rsid w:val="00735515"/>
    <w:rsid w:val="00735AD5"/>
    <w:rsid w:val="007415B8"/>
    <w:rsid w:val="007426B1"/>
    <w:rsid w:val="00744299"/>
    <w:rsid w:val="00746493"/>
    <w:rsid w:val="007469AA"/>
    <w:rsid w:val="0074711A"/>
    <w:rsid w:val="00750737"/>
    <w:rsid w:val="00751CAE"/>
    <w:rsid w:val="00752EF4"/>
    <w:rsid w:val="007546D9"/>
    <w:rsid w:val="0075751F"/>
    <w:rsid w:val="00757D31"/>
    <w:rsid w:val="00760CC2"/>
    <w:rsid w:val="007657AE"/>
    <w:rsid w:val="007718A4"/>
    <w:rsid w:val="00772FA5"/>
    <w:rsid w:val="00774F70"/>
    <w:rsid w:val="00776565"/>
    <w:rsid w:val="00777906"/>
    <w:rsid w:val="00781880"/>
    <w:rsid w:val="00781B6F"/>
    <w:rsid w:val="007877B5"/>
    <w:rsid w:val="007948D9"/>
    <w:rsid w:val="00795FFF"/>
    <w:rsid w:val="0079605C"/>
    <w:rsid w:val="00796341"/>
    <w:rsid w:val="00796AC9"/>
    <w:rsid w:val="007A0A60"/>
    <w:rsid w:val="007A1DD8"/>
    <w:rsid w:val="007A3D93"/>
    <w:rsid w:val="007A5E48"/>
    <w:rsid w:val="007B4D05"/>
    <w:rsid w:val="007B78CA"/>
    <w:rsid w:val="007C233F"/>
    <w:rsid w:val="007C3758"/>
    <w:rsid w:val="007C4154"/>
    <w:rsid w:val="007C5D5B"/>
    <w:rsid w:val="007D0E66"/>
    <w:rsid w:val="007D133D"/>
    <w:rsid w:val="007D3E17"/>
    <w:rsid w:val="007D5F51"/>
    <w:rsid w:val="007D6A9A"/>
    <w:rsid w:val="007D79ED"/>
    <w:rsid w:val="007D7F75"/>
    <w:rsid w:val="007E1025"/>
    <w:rsid w:val="007E145A"/>
    <w:rsid w:val="007E1896"/>
    <w:rsid w:val="007E25ED"/>
    <w:rsid w:val="007E32F2"/>
    <w:rsid w:val="007E47F0"/>
    <w:rsid w:val="007F2100"/>
    <w:rsid w:val="007F3C08"/>
    <w:rsid w:val="007F678E"/>
    <w:rsid w:val="00800F2D"/>
    <w:rsid w:val="00801F63"/>
    <w:rsid w:val="00803A33"/>
    <w:rsid w:val="00804018"/>
    <w:rsid w:val="0080719F"/>
    <w:rsid w:val="0081435E"/>
    <w:rsid w:val="00814F40"/>
    <w:rsid w:val="0081510E"/>
    <w:rsid w:val="00822AFB"/>
    <w:rsid w:val="00823706"/>
    <w:rsid w:val="00825126"/>
    <w:rsid w:val="008273F7"/>
    <w:rsid w:val="00830083"/>
    <w:rsid w:val="00830210"/>
    <w:rsid w:val="008306C6"/>
    <w:rsid w:val="008400A7"/>
    <w:rsid w:val="00843139"/>
    <w:rsid w:val="00844032"/>
    <w:rsid w:val="008466C1"/>
    <w:rsid w:val="00847D72"/>
    <w:rsid w:val="00847F13"/>
    <w:rsid w:val="008556CD"/>
    <w:rsid w:val="00855781"/>
    <w:rsid w:val="00856183"/>
    <w:rsid w:val="00860ED5"/>
    <w:rsid w:val="00862ABC"/>
    <w:rsid w:val="00865A24"/>
    <w:rsid w:val="008725D9"/>
    <w:rsid w:val="00872D4B"/>
    <w:rsid w:val="00872D9B"/>
    <w:rsid w:val="0087497B"/>
    <w:rsid w:val="00874F1A"/>
    <w:rsid w:val="00876BA2"/>
    <w:rsid w:val="00880C89"/>
    <w:rsid w:val="00881A37"/>
    <w:rsid w:val="00882C91"/>
    <w:rsid w:val="008831D7"/>
    <w:rsid w:val="008841F5"/>
    <w:rsid w:val="008859AE"/>
    <w:rsid w:val="0088692D"/>
    <w:rsid w:val="00887E53"/>
    <w:rsid w:val="0089623E"/>
    <w:rsid w:val="008B0099"/>
    <w:rsid w:val="008B2572"/>
    <w:rsid w:val="008B444D"/>
    <w:rsid w:val="008B486B"/>
    <w:rsid w:val="008B492C"/>
    <w:rsid w:val="008B5BCF"/>
    <w:rsid w:val="008C081C"/>
    <w:rsid w:val="008C17A4"/>
    <w:rsid w:val="008C1970"/>
    <w:rsid w:val="008C7E2C"/>
    <w:rsid w:val="008D294D"/>
    <w:rsid w:val="008D2F73"/>
    <w:rsid w:val="008D48AE"/>
    <w:rsid w:val="008D666E"/>
    <w:rsid w:val="008D78F0"/>
    <w:rsid w:val="008E25F0"/>
    <w:rsid w:val="008E606A"/>
    <w:rsid w:val="008F060C"/>
    <w:rsid w:val="008F161F"/>
    <w:rsid w:val="008F385D"/>
    <w:rsid w:val="008F5C90"/>
    <w:rsid w:val="008F60C4"/>
    <w:rsid w:val="009017E0"/>
    <w:rsid w:val="00905113"/>
    <w:rsid w:val="0090536A"/>
    <w:rsid w:val="00906CA1"/>
    <w:rsid w:val="00913883"/>
    <w:rsid w:val="009166B1"/>
    <w:rsid w:val="00916BA0"/>
    <w:rsid w:val="009176F3"/>
    <w:rsid w:val="009207BB"/>
    <w:rsid w:val="0092102E"/>
    <w:rsid w:val="009210C9"/>
    <w:rsid w:val="00924095"/>
    <w:rsid w:val="0092696E"/>
    <w:rsid w:val="00926BF4"/>
    <w:rsid w:val="009377E8"/>
    <w:rsid w:val="00941D08"/>
    <w:rsid w:val="0094311E"/>
    <w:rsid w:val="0094489F"/>
    <w:rsid w:val="009448E2"/>
    <w:rsid w:val="00946A1B"/>
    <w:rsid w:val="00946EBA"/>
    <w:rsid w:val="00951636"/>
    <w:rsid w:val="00952BA1"/>
    <w:rsid w:val="00952E02"/>
    <w:rsid w:val="00957E2B"/>
    <w:rsid w:val="0096227D"/>
    <w:rsid w:val="009665D4"/>
    <w:rsid w:val="0096770D"/>
    <w:rsid w:val="009678B4"/>
    <w:rsid w:val="00974195"/>
    <w:rsid w:val="009745A5"/>
    <w:rsid w:val="00982571"/>
    <w:rsid w:val="0098488A"/>
    <w:rsid w:val="009853C8"/>
    <w:rsid w:val="00985527"/>
    <w:rsid w:val="009861FB"/>
    <w:rsid w:val="00991057"/>
    <w:rsid w:val="009923CF"/>
    <w:rsid w:val="00997E8A"/>
    <w:rsid w:val="009A5AB3"/>
    <w:rsid w:val="009A6C7D"/>
    <w:rsid w:val="009A74CB"/>
    <w:rsid w:val="009B04DB"/>
    <w:rsid w:val="009B1342"/>
    <w:rsid w:val="009B20A8"/>
    <w:rsid w:val="009B26FD"/>
    <w:rsid w:val="009B2AD5"/>
    <w:rsid w:val="009C2778"/>
    <w:rsid w:val="009C379E"/>
    <w:rsid w:val="009C3C49"/>
    <w:rsid w:val="009C52E0"/>
    <w:rsid w:val="009C773F"/>
    <w:rsid w:val="009D0688"/>
    <w:rsid w:val="009D0C88"/>
    <w:rsid w:val="009D0E5A"/>
    <w:rsid w:val="009D156E"/>
    <w:rsid w:val="009D70FB"/>
    <w:rsid w:val="009D7543"/>
    <w:rsid w:val="009E049D"/>
    <w:rsid w:val="009E2496"/>
    <w:rsid w:val="009E4F42"/>
    <w:rsid w:val="009E5898"/>
    <w:rsid w:val="009E6306"/>
    <w:rsid w:val="009F14BC"/>
    <w:rsid w:val="009F54B2"/>
    <w:rsid w:val="00A00AEC"/>
    <w:rsid w:val="00A02C5F"/>
    <w:rsid w:val="00A048C3"/>
    <w:rsid w:val="00A062B2"/>
    <w:rsid w:val="00A10D9D"/>
    <w:rsid w:val="00A113AB"/>
    <w:rsid w:val="00A11A53"/>
    <w:rsid w:val="00A1741F"/>
    <w:rsid w:val="00A17A6C"/>
    <w:rsid w:val="00A234B6"/>
    <w:rsid w:val="00A23915"/>
    <w:rsid w:val="00A24687"/>
    <w:rsid w:val="00A30BC0"/>
    <w:rsid w:val="00A343D0"/>
    <w:rsid w:val="00A379C0"/>
    <w:rsid w:val="00A407D7"/>
    <w:rsid w:val="00A427E6"/>
    <w:rsid w:val="00A439FD"/>
    <w:rsid w:val="00A459BA"/>
    <w:rsid w:val="00A543AF"/>
    <w:rsid w:val="00A545A3"/>
    <w:rsid w:val="00A60868"/>
    <w:rsid w:val="00A61426"/>
    <w:rsid w:val="00A62E5C"/>
    <w:rsid w:val="00A641A9"/>
    <w:rsid w:val="00A64A98"/>
    <w:rsid w:val="00A7083B"/>
    <w:rsid w:val="00A723DF"/>
    <w:rsid w:val="00A75252"/>
    <w:rsid w:val="00A804BB"/>
    <w:rsid w:val="00A804D1"/>
    <w:rsid w:val="00A818D4"/>
    <w:rsid w:val="00A86E83"/>
    <w:rsid w:val="00A90720"/>
    <w:rsid w:val="00A92EE3"/>
    <w:rsid w:val="00A95281"/>
    <w:rsid w:val="00AA3D08"/>
    <w:rsid w:val="00AA45BC"/>
    <w:rsid w:val="00AA6514"/>
    <w:rsid w:val="00AA6DB4"/>
    <w:rsid w:val="00AB062A"/>
    <w:rsid w:val="00AB0F00"/>
    <w:rsid w:val="00AB2AB1"/>
    <w:rsid w:val="00AB3092"/>
    <w:rsid w:val="00AB343A"/>
    <w:rsid w:val="00AB34FC"/>
    <w:rsid w:val="00AB3CDE"/>
    <w:rsid w:val="00AB6A88"/>
    <w:rsid w:val="00AC1ACF"/>
    <w:rsid w:val="00AC4AEA"/>
    <w:rsid w:val="00AC695A"/>
    <w:rsid w:val="00AD2CD0"/>
    <w:rsid w:val="00AD6311"/>
    <w:rsid w:val="00AD724E"/>
    <w:rsid w:val="00AD7284"/>
    <w:rsid w:val="00AD7E10"/>
    <w:rsid w:val="00AE0390"/>
    <w:rsid w:val="00AE6024"/>
    <w:rsid w:val="00AE72CE"/>
    <w:rsid w:val="00AE74DA"/>
    <w:rsid w:val="00AE7905"/>
    <w:rsid w:val="00AE7D82"/>
    <w:rsid w:val="00AF053A"/>
    <w:rsid w:val="00AF0846"/>
    <w:rsid w:val="00AF084D"/>
    <w:rsid w:val="00AF145E"/>
    <w:rsid w:val="00AF2A4A"/>
    <w:rsid w:val="00AF38A7"/>
    <w:rsid w:val="00AF5CC5"/>
    <w:rsid w:val="00AF6075"/>
    <w:rsid w:val="00AF6D90"/>
    <w:rsid w:val="00B00393"/>
    <w:rsid w:val="00B02DB6"/>
    <w:rsid w:val="00B05D87"/>
    <w:rsid w:val="00B11143"/>
    <w:rsid w:val="00B11CF5"/>
    <w:rsid w:val="00B15556"/>
    <w:rsid w:val="00B158BF"/>
    <w:rsid w:val="00B159BA"/>
    <w:rsid w:val="00B16810"/>
    <w:rsid w:val="00B17D4A"/>
    <w:rsid w:val="00B22847"/>
    <w:rsid w:val="00B23F0B"/>
    <w:rsid w:val="00B24754"/>
    <w:rsid w:val="00B257CF"/>
    <w:rsid w:val="00B259CF"/>
    <w:rsid w:val="00B27051"/>
    <w:rsid w:val="00B27AA2"/>
    <w:rsid w:val="00B30B1C"/>
    <w:rsid w:val="00B342AA"/>
    <w:rsid w:val="00B34A9D"/>
    <w:rsid w:val="00B35D9F"/>
    <w:rsid w:val="00B366D3"/>
    <w:rsid w:val="00B4099A"/>
    <w:rsid w:val="00B422C2"/>
    <w:rsid w:val="00B44C79"/>
    <w:rsid w:val="00B45F39"/>
    <w:rsid w:val="00B475F0"/>
    <w:rsid w:val="00B50C22"/>
    <w:rsid w:val="00B5125A"/>
    <w:rsid w:val="00B6042D"/>
    <w:rsid w:val="00B6082F"/>
    <w:rsid w:val="00B61002"/>
    <w:rsid w:val="00B628EA"/>
    <w:rsid w:val="00B62C99"/>
    <w:rsid w:val="00B63063"/>
    <w:rsid w:val="00B643C2"/>
    <w:rsid w:val="00B66788"/>
    <w:rsid w:val="00B673A9"/>
    <w:rsid w:val="00B67AA0"/>
    <w:rsid w:val="00B67B66"/>
    <w:rsid w:val="00B75B52"/>
    <w:rsid w:val="00B814BC"/>
    <w:rsid w:val="00B82430"/>
    <w:rsid w:val="00B86348"/>
    <w:rsid w:val="00B912BC"/>
    <w:rsid w:val="00BA35F7"/>
    <w:rsid w:val="00BA6703"/>
    <w:rsid w:val="00BB3A7D"/>
    <w:rsid w:val="00BB3AB2"/>
    <w:rsid w:val="00BB3CA4"/>
    <w:rsid w:val="00BB4562"/>
    <w:rsid w:val="00BC2900"/>
    <w:rsid w:val="00BC2E30"/>
    <w:rsid w:val="00BD3670"/>
    <w:rsid w:val="00BD42F1"/>
    <w:rsid w:val="00BD7359"/>
    <w:rsid w:val="00BD78C6"/>
    <w:rsid w:val="00BE080F"/>
    <w:rsid w:val="00BE0FFB"/>
    <w:rsid w:val="00BE130E"/>
    <w:rsid w:val="00BE2516"/>
    <w:rsid w:val="00BE3D22"/>
    <w:rsid w:val="00BF2264"/>
    <w:rsid w:val="00BF5D15"/>
    <w:rsid w:val="00C021D1"/>
    <w:rsid w:val="00C0332A"/>
    <w:rsid w:val="00C03687"/>
    <w:rsid w:val="00C04DF4"/>
    <w:rsid w:val="00C04E97"/>
    <w:rsid w:val="00C04EEF"/>
    <w:rsid w:val="00C105CE"/>
    <w:rsid w:val="00C11F12"/>
    <w:rsid w:val="00C125C0"/>
    <w:rsid w:val="00C158FD"/>
    <w:rsid w:val="00C16FDC"/>
    <w:rsid w:val="00C172B0"/>
    <w:rsid w:val="00C20573"/>
    <w:rsid w:val="00C308D6"/>
    <w:rsid w:val="00C30FB6"/>
    <w:rsid w:val="00C33C91"/>
    <w:rsid w:val="00C35900"/>
    <w:rsid w:val="00C36DD7"/>
    <w:rsid w:val="00C40D6C"/>
    <w:rsid w:val="00C4119F"/>
    <w:rsid w:val="00C426D5"/>
    <w:rsid w:val="00C514DC"/>
    <w:rsid w:val="00C61FC6"/>
    <w:rsid w:val="00C65A05"/>
    <w:rsid w:val="00C70BDC"/>
    <w:rsid w:val="00C7112F"/>
    <w:rsid w:val="00C73711"/>
    <w:rsid w:val="00C73A46"/>
    <w:rsid w:val="00C74188"/>
    <w:rsid w:val="00C761F6"/>
    <w:rsid w:val="00C7625A"/>
    <w:rsid w:val="00C77875"/>
    <w:rsid w:val="00C77EF6"/>
    <w:rsid w:val="00C80060"/>
    <w:rsid w:val="00C8030B"/>
    <w:rsid w:val="00C82868"/>
    <w:rsid w:val="00C83EFB"/>
    <w:rsid w:val="00C8468A"/>
    <w:rsid w:val="00C85564"/>
    <w:rsid w:val="00C860BE"/>
    <w:rsid w:val="00C9119A"/>
    <w:rsid w:val="00C91BAD"/>
    <w:rsid w:val="00C9432D"/>
    <w:rsid w:val="00C947B9"/>
    <w:rsid w:val="00C959B0"/>
    <w:rsid w:val="00C95BEB"/>
    <w:rsid w:val="00C97000"/>
    <w:rsid w:val="00C97094"/>
    <w:rsid w:val="00C975D0"/>
    <w:rsid w:val="00CA1C01"/>
    <w:rsid w:val="00CA5B45"/>
    <w:rsid w:val="00CA76F3"/>
    <w:rsid w:val="00CA7BBE"/>
    <w:rsid w:val="00CB0BE9"/>
    <w:rsid w:val="00CB23CD"/>
    <w:rsid w:val="00CB7C9B"/>
    <w:rsid w:val="00CC11E9"/>
    <w:rsid w:val="00CC15AD"/>
    <w:rsid w:val="00CC1D73"/>
    <w:rsid w:val="00CC2EAC"/>
    <w:rsid w:val="00CC4224"/>
    <w:rsid w:val="00CC4DBE"/>
    <w:rsid w:val="00CD10D1"/>
    <w:rsid w:val="00CD3866"/>
    <w:rsid w:val="00CD3D8F"/>
    <w:rsid w:val="00CE0C5A"/>
    <w:rsid w:val="00CE5AD3"/>
    <w:rsid w:val="00CE6005"/>
    <w:rsid w:val="00CE7576"/>
    <w:rsid w:val="00CF0FE1"/>
    <w:rsid w:val="00CF3D89"/>
    <w:rsid w:val="00CF517D"/>
    <w:rsid w:val="00D01F31"/>
    <w:rsid w:val="00D04EB5"/>
    <w:rsid w:val="00D0543B"/>
    <w:rsid w:val="00D06F1E"/>
    <w:rsid w:val="00D07889"/>
    <w:rsid w:val="00D13FF2"/>
    <w:rsid w:val="00D16596"/>
    <w:rsid w:val="00D1793B"/>
    <w:rsid w:val="00D2387B"/>
    <w:rsid w:val="00D23B4F"/>
    <w:rsid w:val="00D26CFE"/>
    <w:rsid w:val="00D3098E"/>
    <w:rsid w:val="00D326E7"/>
    <w:rsid w:val="00D36507"/>
    <w:rsid w:val="00D377BA"/>
    <w:rsid w:val="00D417B4"/>
    <w:rsid w:val="00D42AE0"/>
    <w:rsid w:val="00D47B68"/>
    <w:rsid w:val="00D47E83"/>
    <w:rsid w:val="00D47EBB"/>
    <w:rsid w:val="00D500AC"/>
    <w:rsid w:val="00D54816"/>
    <w:rsid w:val="00D551BF"/>
    <w:rsid w:val="00D55E73"/>
    <w:rsid w:val="00D60171"/>
    <w:rsid w:val="00D66183"/>
    <w:rsid w:val="00D66683"/>
    <w:rsid w:val="00D73C8B"/>
    <w:rsid w:val="00D7414D"/>
    <w:rsid w:val="00D76EFB"/>
    <w:rsid w:val="00D77369"/>
    <w:rsid w:val="00D827F5"/>
    <w:rsid w:val="00D83A25"/>
    <w:rsid w:val="00D8433D"/>
    <w:rsid w:val="00D85321"/>
    <w:rsid w:val="00D85AC1"/>
    <w:rsid w:val="00D85CD7"/>
    <w:rsid w:val="00D922D5"/>
    <w:rsid w:val="00D93180"/>
    <w:rsid w:val="00D96F19"/>
    <w:rsid w:val="00DA48A8"/>
    <w:rsid w:val="00DA58FA"/>
    <w:rsid w:val="00DA7630"/>
    <w:rsid w:val="00DB01C1"/>
    <w:rsid w:val="00DB0861"/>
    <w:rsid w:val="00DB5B11"/>
    <w:rsid w:val="00DC0024"/>
    <w:rsid w:val="00DC04D0"/>
    <w:rsid w:val="00DC2D38"/>
    <w:rsid w:val="00DC39C3"/>
    <w:rsid w:val="00DD0317"/>
    <w:rsid w:val="00DD2D0B"/>
    <w:rsid w:val="00DD43E9"/>
    <w:rsid w:val="00DD491F"/>
    <w:rsid w:val="00DE0C4D"/>
    <w:rsid w:val="00DE235E"/>
    <w:rsid w:val="00DE280A"/>
    <w:rsid w:val="00DE3AB9"/>
    <w:rsid w:val="00DE5086"/>
    <w:rsid w:val="00DE5101"/>
    <w:rsid w:val="00DF27F8"/>
    <w:rsid w:val="00DF2D29"/>
    <w:rsid w:val="00DF2F50"/>
    <w:rsid w:val="00DF40F5"/>
    <w:rsid w:val="00DF599F"/>
    <w:rsid w:val="00DF6FE2"/>
    <w:rsid w:val="00E0289F"/>
    <w:rsid w:val="00E02B7A"/>
    <w:rsid w:val="00E03346"/>
    <w:rsid w:val="00E0602B"/>
    <w:rsid w:val="00E060C6"/>
    <w:rsid w:val="00E0776D"/>
    <w:rsid w:val="00E10111"/>
    <w:rsid w:val="00E1015F"/>
    <w:rsid w:val="00E105BD"/>
    <w:rsid w:val="00E10601"/>
    <w:rsid w:val="00E13A24"/>
    <w:rsid w:val="00E142DF"/>
    <w:rsid w:val="00E166EE"/>
    <w:rsid w:val="00E235DD"/>
    <w:rsid w:val="00E23E71"/>
    <w:rsid w:val="00E26B06"/>
    <w:rsid w:val="00E31074"/>
    <w:rsid w:val="00E321F9"/>
    <w:rsid w:val="00E35DE4"/>
    <w:rsid w:val="00E35F3B"/>
    <w:rsid w:val="00E36EE5"/>
    <w:rsid w:val="00E3708F"/>
    <w:rsid w:val="00E44116"/>
    <w:rsid w:val="00E44B8E"/>
    <w:rsid w:val="00E45273"/>
    <w:rsid w:val="00E46367"/>
    <w:rsid w:val="00E467B3"/>
    <w:rsid w:val="00E50998"/>
    <w:rsid w:val="00E5267B"/>
    <w:rsid w:val="00E53BC1"/>
    <w:rsid w:val="00E54573"/>
    <w:rsid w:val="00E548F2"/>
    <w:rsid w:val="00E54B90"/>
    <w:rsid w:val="00E5696E"/>
    <w:rsid w:val="00E56FEC"/>
    <w:rsid w:val="00E57EB0"/>
    <w:rsid w:val="00E6131A"/>
    <w:rsid w:val="00E633A0"/>
    <w:rsid w:val="00E6436E"/>
    <w:rsid w:val="00E7608D"/>
    <w:rsid w:val="00E778A3"/>
    <w:rsid w:val="00E827D9"/>
    <w:rsid w:val="00E83251"/>
    <w:rsid w:val="00E85E03"/>
    <w:rsid w:val="00E910B9"/>
    <w:rsid w:val="00E965C4"/>
    <w:rsid w:val="00EA16C3"/>
    <w:rsid w:val="00EA1BCF"/>
    <w:rsid w:val="00EA26E2"/>
    <w:rsid w:val="00EA2868"/>
    <w:rsid w:val="00EA33F9"/>
    <w:rsid w:val="00EA5479"/>
    <w:rsid w:val="00EA6C8C"/>
    <w:rsid w:val="00EB3E02"/>
    <w:rsid w:val="00EB4983"/>
    <w:rsid w:val="00EB4FAA"/>
    <w:rsid w:val="00EB6A6A"/>
    <w:rsid w:val="00EC215E"/>
    <w:rsid w:val="00EC5DC2"/>
    <w:rsid w:val="00EC726C"/>
    <w:rsid w:val="00ED073D"/>
    <w:rsid w:val="00ED3D9E"/>
    <w:rsid w:val="00ED48F4"/>
    <w:rsid w:val="00ED6938"/>
    <w:rsid w:val="00EE21CC"/>
    <w:rsid w:val="00EE4B5E"/>
    <w:rsid w:val="00EF5368"/>
    <w:rsid w:val="00F02623"/>
    <w:rsid w:val="00F06925"/>
    <w:rsid w:val="00F07E9C"/>
    <w:rsid w:val="00F12B8F"/>
    <w:rsid w:val="00F13F07"/>
    <w:rsid w:val="00F146E2"/>
    <w:rsid w:val="00F14C87"/>
    <w:rsid w:val="00F15467"/>
    <w:rsid w:val="00F252FD"/>
    <w:rsid w:val="00F26AC6"/>
    <w:rsid w:val="00F2756B"/>
    <w:rsid w:val="00F27D2C"/>
    <w:rsid w:val="00F326EE"/>
    <w:rsid w:val="00F3271D"/>
    <w:rsid w:val="00F33858"/>
    <w:rsid w:val="00F33F95"/>
    <w:rsid w:val="00F35092"/>
    <w:rsid w:val="00F40CEF"/>
    <w:rsid w:val="00F41482"/>
    <w:rsid w:val="00F44C09"/>
    <w:rsid w:val="00F46793"/>
    <w:rsid w:val="00F5092C"/>
    <w:rsid w:val="00F53149"/>
    <w:rsid w:val="00F60133"/>
    <w:rsid w:val="00F60775"/>
    <w:rsid w:val="00F60816"/>
    <w:rsid w:val="00F639BB"/>
    <w:rsid w:val="00F63BC0"/>
    <w:rsid w:val="00F63F27"/>
    <w:rsid w:val="00F66A4D"/>
    <w:rsid w:val="00F700A8"/>
    <w:rsid w:val="00F83298"/>
    <w:rsid w:val="00F838B9"/>
    <w:rsid w:val="00F84689"/>
    <w:rsid w:val="00F84F6B"/>
    <w:rsid w:val="00F85636"/>
    <w:rsid w:val="00F90031"/>
    <w:rsid w:val="00F91329"/>
    <w:rsid w:val="00F92763"/>
    <w:rsid w:val="00F96011"/>
    <w:rsid w:val="00FA0204"/>
    <w:rsid w:val="00FA03B2"/>
    <w:rsid w:val="00FA2473"/>
    <w:rsid w:val="00FA69CC"/>
    <w:rsid w:val="00FA6D6C"/>
    <w:rsid w:val="00FA7511"/>
    <w:rsid w:val="00FB15BB"/>
    <w:rsid w:val="00FB381C"/>
    <w:rsid w:val="00FB4A54"/>
    <w:rsid w:val="00FC1508"/>
    <w:rsid w:val="00FC1FE3"/>
    <w:rsid w:val="00FC4DDC"/>
    <w:rsid w:val="00FC4F82"/>
    <w:rsid w:val="00FC6632"/>
    <w:rsid w:val="00FC6FA0"/>
    <w:rsid w:val="00FD0062"/>
    <w:rsid w:val="00FD037F"/>
    <w:rsid w:val="00FD053C"/>
    <w:rsid w:val="00FD0E49"/>
    <w:rsid w:val="00FD2057"/>
    <w:rsid w:val="00FD6755"/>
    <w:rsid w:val="00FE0F28"/>
    <w:rsid w:val="00FE2645"/>
    <w:rsid w:val="00FE2779"/>
    <w:rsid w:val="00FE4517"/>
    <w:rsid w:val="00FE52B5"/>
    <w:rsid w:val="00FE6A37"/>
    <w:rsid w:val="00FE79D7"/>
    <w:rsid w:val="00FF1A5C"/>
    <w:rsid w:val="00FF232B"/>
    <w:rsid w:val="00FF3439"/>
    <w:rsid w:val="00FF41F2"/>
    <w:rsid w:val="00FF4A71"/>
    <w:rsid w:val="00FF695D"/>
    <w:rsid w:val="00FF7499"/>
    <w:rsid w:val="00FF76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6D15A"/>
  <w15:chartTrackingRefBased/>
  <w15:docId w15:val="{3456C80F-32F7-4629-ADFC-B9BA0688D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A33"/>
  </w:style>
  <w:style w:type="paragraph" w:styleId="Heading1">
    <w:name w:val="heading 1"/>
    <w:basedOn w:val="Normal"/>
    <w:next w:val="Normal"/>
    <w:link w:val="Heading1Char"/>
    <w:uiPriority w:val="9"/>
    <w:qFormat/>
    <w:rsid w:val="00C741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741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741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41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741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41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41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41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41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41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741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741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41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41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41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41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41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4188"/>
    <w:rPr>
      <w:rFonts w:eastAsiaTheme="majorEastAsia" w:cstheme="majorBidi"/>
      <w:color w:val="272727" w:themeColor="text1" w:themeTint="D8"/>
    </w:rPr>
  </w:style>
  <w:style w:type="paragraph" w:styleId="Title">
    <w:name w:val="Title"/>
    <w:basedOn w:val="Normal"/>
    <w:next w:val="Normal"/>
    <w:link w:val="TitleChar"/>
    <w:uiPriority w:val="10"/>
    <w:qFormat/>
    <w:rsid w:val="00C741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41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41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41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4188"/>
    <w:pPr>
      <w:spacing w:before="160"/>
      <w:jc w:val="center"/>
    </w:pPr>
    <w:rPr>
      <w:i/>
      <w:iCs/>
      <w:color w:val="404040" w:themeColor="text1" w:themeTint="BF"/>
    </w:rPr>
  </w:style>
  <w:style w:type="character" w:customStyle="1" w:styleId="QuoteChar">
    <w:name w:val="Quote Char"/>
    <w:basedOn w:val="DefaultParagraphFont"/>
    <w:link w:val="Quote"/>
    <w:uiPriority w:val="29"/>
    <w:rsid w:val="00C74188"/>
    <w:rPr>
      <w:i/>
      <w:iCs/>
      <w:color w:val="404040" w:themeColor="text1" w:themeTint="BF"/>
    </w:rPr>
  </w:style>
  <w:style w:type="paragraph" w:styleId="ListParagraph">
    <w:name w:val="List Paragraph"/>
    <w:basedOn w:val="Normal"/>
    <w:uiPriority w:val="34"/>
    <w:qFormat/>
    <w:rsid w:val="00C74188"/>
    <w:pPr>
      <w:ind w:left="720"/>
      <w:contextualSpacing/>
    </w:pPr>
  </w:style>
  <w:style w:type="character" w:styleId="IntenseEmphasis">
    <w:name w:val="Intense Emphasis"/>
    <w:basedOn w:val="DefaultParagraphFont"/>
    <w:uiPriority w:val="21"/>
    <w:qFormat/>
    <w:rsid w:val="00C74188"/>
    <w:rPr>
      <w:i/>
      <w:iCs/>
      <w:color w:val="0F4761" w:themeColor="accent1" w:themeShade="BF"/>
    </w:rPr>
  </w:style>
  <w:style w:type="paragraph" w:styleId="IntenseQuote">
    <w:name w:val="Intense Quote"/>
    <w:basedOn w:val="Normal"/>
    <w:next w:val="Normal"/>
    <w:link w:val="IntenseQuoteChar"/>
    <w:uiPriority w:val="30"/>
    <w:qFormat/>
    <w:rsid w:val="00C741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4188"/>
    <w:rPr>
      <w:i/>
      <w:iCs/>
      <w:color w:val="0F4761" w:themeColor="accent1" w:themeShade="BF"/>
    </w:rPr>
  </w:style>
  <w:style w:type="character" w:styleId="IntenseReference">
    <w:name w:val="Intense Reference"/>
    <w:basedOn w:val="DefaultParagraphFont"/>
    <w:uiPriority w:val="32"/>
    <w:qFormat/>
    <w:rsid w:val="00C74188"/>
    <w:rPr>
      <w:b/>
      <w:bCs/>
      <w:smallCaps/>
      <w:color w:val="0F4761" w:themeColor="accent1" w:themeShade="BF"/>
      <w:spacing w:val="5"/>
    </w:rPr>
  </w:style>
  <w:style w:type="paragraph" w:styleId="Header">
    <w:name w:val="header"/>
    <w:basedOn w:val="Normal"/>
    <w:link w:val="HeaderChar"/>
    <w:uiPriority w:val="99"/>
    <w:unhideWhenUsed/>
    <w:rsid w:val="00180C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0C34"/>
  </w:style>
  <w:style w:type="paragraph" w:styleId="Footer">
    <w:name w:val="footer"/>
    <w:basedOn w:val="Normal"/>
    <w:link w:val="FooterChar"/>
    <w:uiPriority w:val="99"/>
    <w:unhideWhenUsed/>
    <w:rsid w:val="00180C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0C34"/>
  </w:style>
  <w:style w:type="paragraph" w:styleId="TOCHeading">
    <w:name w:val="TOC Heading"/>
    <w:basedOn w:val="Heading1"/>
    <w:next w:val="Normal"/>
    <w:uiPriority w:val="39"/>
    <w:unhideWhenUsed/>
    <w:qFormat/>
    <w:rsid w:val="00180C3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80C34"/>
    <w:pPr>
      <w:spacing w:after="100"/>
    </w:pPr>
  </w:style>
  <w:style w:type="character" w:styleId="Hyperlink">
    <w:name w:val="Hyperlink"/>
    <w:basedOn w:val="DefaultParagraphFont"/>
    <w:uiPriority w:val="99"/>
    <w:unhideWhenUsed/>
    <w:rsid w:val="00180C34"/>
    <w:rPr>
      <w:color w:val="467886" w:themeColor="hyperlink"/>
      <w:u w:val="single"/>
    </w:rPr>
  </w:style>
  <w:style w:type="paragraph" w:styleId="TOC2">
    <w:name w:val="toc 2"/>
    <w:basedOn w:val="Normal"/>
    <w:next w:val="Normal"/>
    <w:autoRedefine/>
    <w:uiPriority w:val="39"/>
    <w:unhideWhenUsed/>
    <w:rsid w:val="00AE74DA"/>
    <w:pPr>
      <w:spacing w:after="100"/>
      <w:ind w:left="220"/>
    </w:pPr>
  </w:style>
  <w:style w:type="table" w:styleId="TableGrid">
    <w:name w:val="Table Grid"/>
    <w:basedOn w:val="TableNormal"/>
    <w:uiPriority w:val="39"/>
    <w:rsid w:val="008306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733BF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E45273"/>
    <w:pPr>
      <w:spacing w:after="0"/>
    </w:pPr>
  </w:style>
  <w:style w:type="paragraph" w:styleId="TOC3">
    <w:name w:val="toc 3"/>
    <w:basedOn w:val="Normal"/>
    <w:next w:val="Normal"/>
    <w:autoRedefine/>
    <w:uiPriority w:val="39"/>
    <w:unhideWhenUsed/>
    <w:rsid w:val="00F33F95"/>
    <w:pPr>
      <w:spacing w:after="100"/>
      <w:ind w:left="440"/>
    </w:pPr>
  </w:style>
  <w:style w:type="character" w:styleId="PlaceholderText">
    <w:name w:val="Placeholder Text"/>
    <w:basedOn w:val="DefaultParagraphFont"/>
    <w:uiPriority w:val="99"/>
    <w:semiHidden/>
    <w:rsid w:val="008C1970"/>
    <w:rPr>
      <w:color w:val="666666"/>
    </w:rPr>
  </w:style>
  <w:style w:type="character" w:styleId="UnresolvedMention">
    <w:name w:val="Unresolved Mention"/>
    <w:basedOn w:val="DefaultParagraphFont"/>
    <w:uiPriority w:val="99"/>
    <w:semiHidden/>
    <w:unhideWhenUsed/>
    <w:rsid w:val="00AF05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D5D527-0EAE-46AB-B073-37D56BB42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12070</TotalTime>
  <Pages>24</Pages>
  <Words>4630</Words>
  <Characters>25512</Characters>
  <Application>Microsoft Office Word</Application>
  <DocSecurity>0</DocSecurity>
  <Lines>981</Lines>
  <Paragraphs>627</Paragraphs>
  <ScaleCrop>false</ScaleCrop>
  <Company/>
  <LinksUpToDate>false</LinksUpToDate>
  <CharactersWithSpaces>29515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Newman</dc:creator>
  <cp:keywords/>
  <dc:description/>
  <cp:lastModifiedBy>Jacob Newman</cp:lastModifiedBy>
  <cp:revision>1033</cp:revision>
  <dcterms:created xsi:type="dcterms:W3CDTF">2026-06-20T09:33:00Z</dcterms:created>
  <dcterms:modified xsi:type="dcterms:W3CDTF">2026-07-21T10:10:00Z</dcterms:modified>
</cp:coreProperties>
</file>