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084739A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7A563A">
        <w:rPr>
          <w:rFonts w:asciiTheme="minorBidi" w:hAnsiTheme="minorBidi"/>
        </w:rPr>
        <w:t>Leah Atijera Nicholls</w:t>
      </w:r>
      <w:r w:rsidR="00B96E0C">
        <w:rPr>
          <w:rFonts w:asciiTheme="minorBidi" w:hAnsiTheme="minorBidi"/>
        </w:rPr>
        <w:t xml:space="preserve"> - 2541887</w:t>
      </w:r>
    </w:p>
    <w:p w14:paraId="1473EF97" w14:textId="6A2E400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D00835">
        <w:rPr>
          <w:rFonts w:asciiTheme="minorBidi" w:hAnsiTheme="minorBidi"/>
        </w:rPr>
        <w:t>The use</w:t>
      </w:r>
      <w:r w:rsidR="002F7448">
        <w:rPr>
          <w:rFonts w:asciiTheme="minorBidi" w:hAnsiTheme="minorBidi"/>
        </w:rPr>
        <w:t xml:space="preserve"> </w:t>
      </w:r>
      <w:proofErr w:type="gramStart"/>
      <w:r w:rsidR="002F7448">
        <w:rPr>
          <w:rFonts w:asciiTheme="minorBidi" w:hAnsiTheme="minorBidi"/>
        </w:rPr>
        <w:t xml:space="preserve">of </w:t>
      </w:r>
      <w:r w:rsidR="00D00835">
        <w:rPr>
          <w:rFonts w:asciiTheme="minorBidi" w:hAnsiTheme="minorBidi"/>
        </w:rPr>
        <w:t xml:space="preserve"> Social</w:t>
      </w:r>
      <w:proofErr w:type="gramEnd"/>
      <w:r w:rsidR="00D00835">
        <w:rPr>
          <w:rFonts w:asciiTheme="minorBidi" w:hAnsiTheme="minorBidi"/>
        </w:rPr>
        <w:t xml:space="preserve"> Media </w:t>
      </w:r>
      <w:r w:rsidR="004670D4">
        <w:rPr>
          <w:rFonts w:asciiTheme="minorBidi" w:hAnsiTheme="minorBidi"/>
        </w:rPr>
        <w:t>to Promote Busine</w:t>
      </w:r>
      <w:r w:rsidR="006F355C">
        <w:rPr>
          <w:rFonts w:asciiTheme="minorBidi" w:hAnsiTheme="minorBidi"/>
        </w:rPr>
        <w:t>ss</w:t>
      </w:r>
    </w:p>
    <w:p w14:paraId="3EBB3EB6" w14:textId="5EEC3E35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FE1FC1">
        <w:rPr>
          <w:rFonts w:asciiTheme="minorBidi" w:hAnsiTheme="minorBidi"/>
        </w:rPr>
        <w:t xml:space="preserve">The Potential of </w:t>
      </w:r>
      <w:proofErr w:type="gramStart"/>
      <w:r w:rsidR="00FE1FC1">
        <w:rPr>
          <w:rFonts w:asciiTheme="minorBidi" w:hAnsiTheme="minorBidi"/>
        </w:rPr>
        <w:t>Social Media</w:t>
      </w:r>
      <w:proofErr w:type="gramEnd"/>
      <w:r w:rsidR="00FE1FC1">
        <w:rPr>
          <w:rFonts w:asciiTheme="minorBidi" w:hAnsiTheme="minorBidi"/>
        </w:rPr>
        <w:t xml:space="preserve"> as a Means of Online Business </w:t>
      </w:r>
      <w:r w:rsidR="008A3B50">
        <w:rPr>
          <w:rFonts w:asciiTheme="minorBidi" w:hAnsiTheme="minorBidi"/>
        </w:rPr>
        <w:t>Promotion Vol.2 No.</w:t>
      </w:r>
      <w:r w:rsidR="00C842E2">
        <w:rPr>
          <w:rFonts w:asciiTheme="minorBidi" w:hAnsiTheme="minorBidi"/>
        </w:rPr>
        <w:t>2 (2022</w:t>
      </w:r>
      <w:r w:rsidR="008B1AA9">
        <w:rPr>
          <w:rFonts w:asciiTheme="minorBidi" w:hAnsiTheme="minorBidi"/>
        </w:rPr>
        <w:t>)</w:t>
      </w:r>
      <w:r w:rsidR="006B36FF">
        <w:rPr>
          <w:rFonts w:asciiTheme="minorBidi" w:hAnsiTheme="minorBidi"/>
        </w:rPr>
        <w:t>: Journal of Social Science Studies</w:t>
      </w:r>
      <w:r w:rsidR="00B84BE8">
        <w:rPr>
          <w:rFonts w:asciiTheme="minorBidi" w:hAnsiTheme="minorBidi"/>
        </w:rPr>
        <w:t xml:space="preserve"> (JOS3)</w:t>
      </w:r>
    </w:p>
    <w:p w14:paraId="72C8F7A9" w14:textId="77777777" w:rsidR="00935C28" w:rsidRPr="008B4451" w:rsidRDefault="00935C28" w:rsidP="008B4451">
      <w:pPr>
        <w:rPr>
          <w:rFonts w:asciiTheme="minorBidi" w:hAnsiTheme="minorBidi"/>
        </w:rPr>
      </w:pPr>
    </w:p>
    <w:p w14:paraId="30619134" w14:textId="77777777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</w:p>
    <w:p w14:paraId="58777C7B" w14:textId="1AEF3196" w:rsidR="00540786" w:rsidRDefault="00540786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Allyana Infante</w:t>
      </w:r>
    </w:p>
    <w:p w14:paraId="7DBB5594" w14:textId="0E628701" w:rsidR="00540786" w:rsidRDefault="00540786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University</w:t>
      </w:r>
      <w:r w:rsidR="00E57FE2">
        <w:rPr>
          <w:rFonts w:asciiTheme="minorBidi" w:hAnsiTheme="minorBidi"/>
        </w:rPr>
        <w:t xml:space="preserve"> of Asia and the Pacific</w:t>
      </w:r>
      <w:r w:rsidR="007C4A2B">
        <w:rPr>
          <w:rFonts w:asciiTheme="minorBidi" w:hAnsiTheme="minorBidi"/>
        </w:rPr>
        <w:t xml:space="preserve"> Manila</w:t>
      </w:r>
      <w:r w:rsidR="00152BD1">
        <w:rPr>
          <w:rFonts w:asciiTheme="minorBidi" w:hAnsiTheme="minorBidi"/>
        </w:rPr>
        <w:t>, Philippines</w:t>
      </w:r>
    </w:p>
    <w:p w14:paraId="3CD63528" w14:textId="27588975" w:rsidR="00A92DAC" w:rsidRDefault="00A92DAC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Rahayu </w:t>
      </w:r>
      <w:proofErr w:type="spellStart"/>
      <w:r>
        <w:rPr>
          <w:rFonts w:asciiTheme="minorBidi" w:hAnsiTheme="minorBidi"/>
        </w:rPr>
        <w:t>Mardikaning</w:t>
      </w:r>
      <w:r w:rsidR="002C7615">
        <w:rPr>
          <w:rFonts w:asciiTheme="minorBidi" w:hAnsiTheme="minorBidi"/>
        </w:rPr>
        <w:t>sih</w:t>
      </w:r>
      <w:proofErr w:type="spellEnd"/>
    </w:p>
    <w:p w14:paraId="6ACC2C86" w14:textId="67D43EDA" w:rsidR="002C7615" w:rsidRDefault="002C7615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Universitas Sunan Giri</w:t>
      </w:r>
    </w:p>
    <w:p w14:paraId="1A43F7CE" w14:textId="7955E0FE" w:rsidR="00326D68" w:rsidRPr="008B4451" w:rsidRDefault="00326D68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Su</w:t>
      </w:r>
      <w:r w:rsidR="003634F2">
        <w:rPr>
          <w:rFonts w:asciiTheme="minorBidi" w:hAnsiTheme="minorBidi"/>
        </w:rPr>
        <w:t>rabaya, Indonesia</w:t>
      </w:r>
    </w:p>
    <w:p w14:paraId="2A0C3D80" w14:textId="7507BA38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3634F2">
        <w:rPr>
          <w:rFonts w:asciiTheme="minorBidi" w:hAnsiTheme="minorBidi"/>
        </w:rPr>
        <w:t>2022</w:t>
      </w:r>
    </w:p>
    <w:p w14:paraId="6226BC77" w14:textId="77777777" w:rsidR="00935C28" w:rsidRPr="008B4451" w:rsidRDefault="00935C28" w:rsidP="008B4451">
      <w:pPr>
        <w:rPr>
          <w:rFonts w:asciiTheme="minorBidi" w:hAnsiTheme="minorBidi"/>
        </w:rPr>
      </w:pPr>
    </w:p>
    <w:p w14:paraId="6EE95581" w14:textId="2F0A870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11E7FD8C" w14:textId="48BA3355" w:rsidR="008B4451" w:rsidRDefault="00912E96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Google Scholar</w:t>
      </w:r>
    </w:p>
    <w:p w14:paraId="617C4BE4" w14:textId="77777777" w:rsidR="00912E96" w:rsidRPr="008B4451" w:rsidRDefault="00912E96" w:rsidP="008B4451">
      <w:pPr>
        <w:rPr>
          <w:rFonts w:asciiTheme="minorBidi" w:hAnsiTheme="minorBidi"/>
        </w:rPr>
      </w:pP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0B109B09" w:rsid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23443D68" w14:textId="5C3ED459" w:rsidR="00841566" w:rsidRPr="008B4451" w:rsidRDefault="00841566" w:rsidP="613D4B92">
      <w:r>
        <w:rPr>
          <w:rFonts w:asciiTheme="minorBidi" w:hAnsiTheme="minorBidi"/>
        </w:rPr>
        <w:t>Yes</w:t>
      </w:r>
      <w:r w:rsidR="7E9B252C" w:rsidRPr="5A988A0A">
        <w:rPr>
          <w:rFonts w:asciiTheme="minorBidi" w:hAnsiTheme="minorBidi"/>
        </w:rPr>
        <w:t xml:space="preserve">. </w:t>
      </w:r>
      <w:r w:rsidR="7E9B252C" w:rsidRPr="629544FF">
        <w:rPr>
          <w:rFonts w:asciiTheme="minorBidi" w:hAnsiTheme="minorBidi"/>
        </w:rPr>
        <w:t xml:space="preserve">It directly </w:t>
      </w:r>
      <w:r w:rsidR="7E9B252C" w:rsidRPr="785E851E">
        <w:rPr>
          <w:rFonts w:asciiTheme="minorBidi" w:hAnsiTheme="minorBidi"/>
        </w:rPr>
        <w:t xml:space="preserve">discusses </w:t>
      </w:r>
      <w:r w:rsidR="7E9B252C" w:rsidRPr="68D77A86">
        <w:rPr>
          <w:rFonts w:asciiTheme="minorBidi" w:hAnsiTheme="minorBidi"/>
        </w:rPr>
        <w:t xml:space="preserve">how social </w:t>
      </w:r>
      <w:r w:rsidR="7E9B252C" w:rsidRPr="2F791534">
        <w:rPr>
          <w:rFonts w:asciiTheme="minorBidi" w:hAnsiTheme="minorBidi"/>
        </w:rPr>
        <w:t xml:space="preserve">media </w:t>
      </w:r>
      <w:r w:rsidR="7E9B252C" w:rsidRPr="14E518A3">
        <w:rPr>
          <w:rFonts w:asciiTheme="minorBidi" w:hAnsiTheme="minorBidi"/>
        </w:rPr>
        <w:t>can used</w:t>
      </w:r>
      <w:r w:rsidR="7E9B252C" w:rsidRPr="6103662A">
        <w:rPr>
          <w:rFonts w:asciiTheme="minorBidi" w:hAnsiTheme="minorBidi"/>
        </w:rPr>
        <w:t xml:space="preserve"> </w:t>
      </w:r>
      <w:r w:rsidR="7E9B252C" w:rsidRPr="5BEEAFAD">
        <w:rPr>
          <w:rFonts w:asciiTheme="minorBidi" w:hAnsiTheme="minorBidi"/>
        </w:rPr>
        <w:t xml:space="preserve">for </w:t>
      </w:r>
      <w:r w:rsidR="7E9B252C" w:rsidRPr="3CC5BBB5">
        <w:rPr>
          <w:rFonts w:asciiTheme="minorBidi" w:hAnsiTheme="minorBidi"/>
        </w:rPr>
        <w:t>business</w:t>
      </w:r>
      <w:r w:rsidR="7E9B252C" w:rsidRPr="4DDFDC74">
        <w:rPr>
          <w:rFonts w:asciiTheme="minorBidi" w:hAnsiTheme="minorBidi"/>
        </w:rPr>
        <w:t xml:space="preserve"> </w:t>
      </w:r>
      <w:r w:rsidR="7E9B252C" w:rsidRPr="3441EA6C">
        <w:rPr>
          <w:rFonts w:asciiTheme="minorBidi" w:hAnsiTheme="minorBidi"/>
        </w:rPr>
        <w:t xml:space="preserve">marketing </w:t>
      </w:r>
      <w:r w:rsidR="49360D54" w:rsidRPr="6BFD8D27">
        <w:rPr>
          <w:rFonts w:asciiTheme="minorBidi" w:hAnsiTheme="minorBidi"/>
        </w:rPr>
        <w:t xml:space="preserve">and </w:t>
      </w:r>
      <w:r w:rsidR="49360D54" w:rsidRPr="156191EA">
        <w:rPr>
          <w:rFonts w:asciiTheme="minorBidi" w:hAnsiTheme="minorBidi"/>
        </w:rPr>
        <w:t>promotion</w:t>
      </w:r>
      <w:r w:rsidR="49360D54" w:rsidRPr="34A7AE56">
        <w:rPr>
          <w:rFonts w:asciiTheme="minorBidi" w:hAnsiTheme="minorBidi"/>
        </w:rPr>
        <w:t>.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6677A9E9" w14:textId="4226E7E6" w:rsidR="005C4D8D" w:rsidRDefault="005C4D8D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Yes</w:t>
      </w:r>
      <w:r w:rsidR="48B3F5EC" w:rsidRPr="4F10DB68">
        <w:rPr>
          <w:rFonts w:asciiTheme="minorBidi" w:hAnsiTheme="minorBidi"/>
        </w:rPr>
        <w:t>.</w:t>
      </w:r>
      <w:r w:rsidR="48B3F5EC" w:rsidRPr="6B21031C">
        <w:rPr>
          <w:rFonts w:asciiTheme="minorBidi" w:hAnsiTheme="minorBidi"/>
        </w:rPr>
        <w:t xml:space="preserve"> </w:t>
      </w:r>
      <w:r w:rsidR="48B3F5EC" w:rsidRPr="4509E24E">
        <w:rPr>
          <w:rFonts w:asciiTheme="minorBidi" w:hAnsiTheme="minorBidi"/>
        </w:rPr>
        <w:t>It provides</w:t>
      </w:r>
      <w:r w:rsidR="48B3F5EC" w:rsidRPr="18B87D29">
        <w:rPr>
          <w:rFonts w:asciiTheme="minorBidi" w:hAnsiTheme="minorBidi"/>
        </w:rPr>
        <w:t xml:space="preserve"> </w:t>
      </w:r>
      <w:r w:rsidR="48B3F5EC" w:rsidRPr="045C989D">
        <w:rPr>
          <w:rFonts w:asciiTheme="minorBidi" w:hAnsiTheme="minorBidi"/>
        </w:rPr>
        <w:t>research</w:t>
      </w:r>
      <w:r w:rsidR="7E2D693F" w:rsidRPr="47929E12">
        <w:rPr>
          <w:rFonts w:asciiTheme="minorBidi" w:hAnsiTheme="minorBidi"/>
        </w:rPr>
        <w:t xml:space="preserve"> </w:t>
      </w:r>
      <w:r w:rsidR="7E2D693F" w:rsidRPr="536FBC8D">
        <w:rPr>
          <w:rFonts w:asciiTheme="minorBidi" w:hAnsiTheme="minorBidi"/>
        </w:rPr>
        <w:t xml:space="preserve">and </w:t>
      </w:r>
      <w:r w:rsidR="7E2D693F" w:rsidRPr="0EBA789C">
        <w:rPr>
          <w:rFonts w:asciiTheme="minorBidi" w:hAnsiTheme="minorBidi"/>
        </w:rPr>
        <w:t>examples</w:t>
      </w:r>
      <w:r w:rsidR="7E2D693F" w:rsidRPr="2756C4CD">
        <w:rPr>
          <w:rFonts w:asciiTheme="minorBidi" w:hAnsiTheme="minorBidi"/>
        </w:rPr>
        <w:t xml:space="preserve"> </w:t>
      </w:r>
      <w:r w:rsidR="7E2D693F" w:rsidRPr="66854C90">
        <w:rPr>
          <w:rFonts w:asciiTheme="minorBidi" w:hAnsiTheme="minorBidi"/>
        </w:rPr>
        <w:t>showing</w:t>
      </w:r>
      <w:r w:rsidR="7E2D693F" w:rsidRPr="703A63B3">
        <w:rPr>
          <w:rFonts w:asciiTheme="minorBidi" w:hAnsiTheme="minorBidi"/>
        </w:rPr>
        <w:t xml:space="preserve"> how </w:t>
      </w:r>
      <w:r w:rsidR="7E2D693F" w:rsidRPr="4B0C7BE3">
        <w:rPr>
          <w:rFonts w:asciiTheme="minorBidi" w:hAnsiTheme="minorBidi"/>
        </w:rPr>
        <w:t>social media</w:t>
      </w:r>
      <w:r w:rsidR="7E2D693F" w:rsidRPr="6DEAFE80">
        <w:rPr>
          <w:rFonts w:asciiTheme="minorBidi" w:hAnsiTheme="minorBidi"/>
        </w:rPr>
        <w:t xml:space="preserve"> </w:t>
      </w:r>
      <w:r w:rsidR="7E2D693F" w:rsidRPr="37402D3E">
        <w:rPr>
          <w:rFonts w:asciiTheme="minorBidi" w:hAnsiTheme="minorBidi"/>
        </w:rPr>
        <w:t xml:space="preserve">can help </w:t>
      </w:r>
      <w:r w:rsidR="7E2D693F" w:rsidRPr="363FE1EB">
        <w:rPr>
          <w:rFonts w:asciiTheme="minorBidi" w:hAnsiTheme="minorBidi"/>
        </w:rPr>
        <w:t>businesses</w:t>
      </w:r>
      <w:r w:rsidR="7E2D693F" w:rsidRPr="4B7499D2">
        <w:rPr>
          <w:rFonts w:asciiTheme="minorBidi" w:hAnsiTheme="minorBidi"/>
        </w:rPr>
        <w:t xml:space="preserve"> </w:t>
      </w:r>
      <w:r w:rsidR="7E2D693F" w:rsidRPr="33DF1F39">
        <w:rPr>
          <w:rFonts w:asciiTheme="minorBidi" w:hAnsiTheme="minorBidi"/>
        </w:rPr>
        <w:t>reach</w:t>
      </w:r>
      <w:r w:rsidR="7E2D693F" w:rsidRPr="151C681C">
        <w:rPr>
          <w:rFonts w:asciiTheme="minorBidi" w:hAnsiTheme="minorBidi"/>
        </w:rPr>
        <w:t xml:space="preserve"> </w:t>
      </w:r>
      <w:r w:rsidR="7E2D693F" w:rsidRPr="67D3B4E4">
        <w:rPr>
          <w:rFonts w:asciiTheme="minorBidi" w:hAnsiTheme="minorBidi"/>
        </w:rPr>
        <w:t>customers</w:t>
      </w:r>
      <w:r w:rsidR="7E2D693F" w:rsidRPr="0FB20DC9">
        <w:rPr>
          <w:rFonts w:asciiTheme="minorBidi" w:hAnsiTheme="minorBidi"/>
        </w:rPr>
        <w:t>,</w:t>
      </w:r>
      <w:r w:rsidR="7E2D693F" w:rsidRPr="32CC8B2E">
        <w:rPr>
          <w:rFonts w:asciiTheme="minorBidi" w:hAnsiTheme="minorBidi"/>
        </w:rPr>
        <w:t xml:space="preserve"> </w:t>
      </w:r>
      <w:r w:rsidR="0311C1E5" w:rsidRPr="42F30F06">
        <w:rPr>
          <w:rFonts w:asciiTheme="minorBidi" w:hAnsiTheme="minorBidi"/>
        </w:rPr>
        <w:t>receive</w:t>
      </w:r>
      <w:r w:rsidR="0311C1E5" w:rsidRPr="2886D7A8">
        <w:rPr>
          <w:rFonts w:asciiTheme="minorBidi" w:hAnsiTheme="minorBidi"/>
        </w:rPr>
        <w:t xml:space="preserve"> </w:t>
      </w:r>
      <w:r w:rsidR="0311C1E5" w:rsidRPr="4BF47DC6">
        <w:rPr>
          <w:rFonts w:asciiTheme="minorBidi" w:hAnsiTheme="minorBidi"/>
        </w:rPr>
        <w:t>feedback</w:t>
      </w:r>
      <w:r w:rsidR="0311C1E5" w:rsidRPr="46DDCACB">
        <w:rPr>
          <w:rFonts w:asciiTheme="minorBidi" w:hAnsiTheme="minorBidi"/>
        </w:rPr>
        <w:t xml:space="preserve"> </w:t>
      </w:r>
      <w:r w:rsidR="0311C1E5" w:rsidRPr="6B71DB17">
        <w:rPr>
          <w:rFonts w:asciiTheme="minorBidi" w:hAnsiTheme="minorBidi"/>
        </w:rPr>
        <w:t xml:space="preserve">and </w:t>
      </w:r>
      <w:r w:rsidR="0311C1E5" w:rsidRPr="54BF1D32">
        <w:rPr>
          <w:rFonts w:asciiTheme="minorBidi" w:hAnsiTheme="minorBidi"/>
        </w:rPr>
        <w:t xml:space="preserve">increase </w:t>
      </w:r>
      <w:proofErr w:type="spellStart"/>
      <w:r w:rsidR="0311C1E5" w:rsidRPr="7ED10B1F">
        <w:rPr>
          <w:rFonts w:asciiTheme="minorBidi" w:hAnsiTheme="minorBidi"/>
        </w:rPr>
        <w:t>developement</w:t>
      </w:r>
      <w:proofErr w:type="spellEnd"/>
      <w:r w:rsidR="0311C1E5" w:rsidRPr="4A5F52EB">
        <w:rPr>
          <w:rFonts w:asciiTheme="minorBidi" w:hAnsiTheme="minorBidi"/>
        </w:rPr>
        <w:t>.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72058B32" w14:textId="77777777" w:rsidR="00814A26" w:rsidRDefault="005C4D8D" w:rsidP="008B4451">
      <w:r>
        <w:rPr>
          <w:rFonts w:asciiTheme="minorBidi" w:hAnsiTheme="minorBidi"/>
        </w:rPr>
        <w:t>Yes</w:t>
      </w:r>
      <w:r w:rsidR="63C0526B" w:rsidRPr="7179DCC2">
        <w:rPr>
          <w:rFonts w:asciiTheme="minorBidi" w:hAnsiTheme="minorBidi"/>
        </w:rPr>
        <w:t>.</w:t>
      </w:r>
      <w:r w:rsidR="63C0526B" w:rsidRPr="514977EC">
        <w:rPr>
          <w:rFonts w:asciiTheme="minorBidi" w:hAnsiTheme="minorBidi"/>
        </w:rPr>
        <w:t xml:space="preserve"> </w:t>
      </w:r>
      <w:r w:rsidR="63C0526B" w:rsidRPr="65594E10">
        <w:rPr>
          <w:rFonts w:asciiTheme="minorBidi" w:hAnsiTheme="minorBidi"/>
        </w:rPr>
        <w:t xml:space="preserve">It is an </w:t>
      </w:r>
      <w:r w:rsidR="63C0526B" w:rsidRPr="7F480BA8">
        <w:rPr>
          <w:rFonts w:asciiTheme="minorBidi" w:hAnsiTheme="minorBidi"/>
        </w:rPr>
        <w:t>academic</w:t>
      </w:r>
      <w:r w:rsidR="63C0526B" w:rsidRPr="538B7514">
        <w:rPr>
          <w:rFonts w:asciiTheme="minorBidi" w:hAnsiTheme="minorBidi"/>
        </w:rPr>
        <w:t xml:space="preserve"> </w:t>
      </w:r>
      <w:r w:rsidR="63C0526B" w:rsidRPr="76ED05B1">
        <w:rPr>
          <w:rFonts w:asciiTheme="minorBidi" w:hAnsiTheme="minorBidi"/>
        </w:rPr>
        <w:t xml:space="preserve">article </w:t>
      </w:r>
      <w:r w:rsidR="63C0526B" w:rsidRPr="7428A55D">
        <w:rPr>
          <w:rFonts w:asciiTheme="minorBidi" w:hAnsiTheme="minorBidi"/>
        </w:rPr>
        <w:t xml:space="preserve">written </w:t>
      </w:r>
      <w:r w:rsidR="63C0526B" w:rsidRPr="053178A4">
        <w:rPr>
          <w:rFonts w:asciiTheme="minorBidi" w:hAnsiTheme="minorBidi"/>
        </w:rPr>
        <w:t>by</w:t>
      </w:r>
      <w:r w:rsidR="63C0526B" w:rsidRPr="04C20EED">
        <w:rPr>
          <w:rFonts w:asciiTheme="minorBidi" w:hAnsiTheme="minorBidi"/>
        </w:rPr>
        <w:t xml:space="preserve"> </w:t>
      </w:r>
      <w:r w:rsidR="63C0526B" w:rsidRPr="12D91F7D">
        <w:rPr>
          <w:rFonts w:asciiTheme="minorBidi" w:hAnsiTheme="minorBidi"/>
        </w:rPr>
        <w:t xml:space="preserve">researchers and </w:t>
      </w:r>
      <w:r w:rsidR="63C0526B" w:rsidRPr="3F574E63">
        <w:rPr>
          <w:rFonts w:asciiTheme="minorBidi" w:hAnsiTheme="minorBidi"/>
        </w:rPr>
        <w:t>p</w:t>
      </w:r>
      <w:r w:rsidR="465ABBAD" w:rsidRPr="3F574E63">
        <w:rPr>
          <w:rFonts w:asciiTheme="minorBidi" w:hAnsiTheme="minorBidi"/>
        </w:rPr>
        <w:t>ublished</w:t>
      </w:r>
      <w:r w:rsidR="465ABBAD" w:rsidRPr="3FA6204B">
        <w:rPr>
          <w:rFonts w:asciiTheme="minorBidi" w:hAnsiTheme="minorBidi"/>
        </w:rPr>
        <w:t xml:space="preserve"> </w:t>
      </w:r>
      <w:r w:rsidR="465ABBAD" w:rsidRPr="3334DF2F">
        <w:rPr>
          <w:rFonts w:asciiTheme="minorBidi" w:hAnsiTheme="minorBidi"/>
        </w:rPr>
        <w:t xml:space="preserve">in </w:t>
      </w:r>
      <w:r w:rsidR="465ABBAD" w:rsidRPr="15D0B6E8">
        <w:rPr>
          <w:rFonts w:asciiTheme="minorBidi" w:hAnsiTheme="minorBidi"/>
        </w:rPr>
        <w:t xml:space="preserve">an </w:t>
      </w:r>
      <w:r w:rsidR="465ABBAD" w:rsidRPr="64E8B306">
        <w:rPr>
          <w:rFonts w:asciiTheme="minorBidi" w:hAnsiTheme="minorBidi"/>
        </w:rPr>
        <w:t xml:space="preserve">academic </w:t>
      </w:r>
      <w:r w:rsidR="465ABBAD" w:rsidRPr="482881F3">
        <w:rPr>
          <w:rFonts w:asciiTheme="minorBidi" w:hAnsiTheme="minorBidi"/>
        </w:rPr>
        <w:t>journal</w:t>
      </w:r>
      <w:r w:rsidR="465ABBAD" w:rsidRPr="772A74AB">
        <w:rPr>
          <w:rFonts w:asciiTheme="minorBidi" w:hAnsiTheme="minorBidi"/>
        </w:rPr>
        <w:t>.</w:t>
      </w:r>
    </w:p>
    <w:p w14:paraId="62449091" w14:textId="38500CBD" w:rsidR="008B4451" w:rsidRPr="00814A26" w:rsidRDefault="1A4932BD" w:rsidP="008B4451">
      <w:r w:rsidRPr="613D4B92">
        <w:rPr>
          <w:rFonts w:asciiTheme="minorBidi" w:hAnsiTheme="minorBidi"/>
          <w:b/>
          <w:bCs/>
        </w:rPr>
        <w:lastRenderedPageBreak/>
        <w:t>When was it published? Is it recent enough? Why?</w:t>
      </w:r>
    </w:p>
    <w:p w14:paraId="40B5666A" w14:textId="3DA61E2A" w:rsidR="613D4B92" w:rsidRDefault="006326FC" w:rsidP="613D4B92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It was Published in the year 2022</w:t>
      </w:r>
    </w:p>
    <w:p w14:paraId="7B6AEF60" w14:textId="7D3E11F5" w:rsidR="008B4451" w:rsidRPr="008B4451" w:rsidRDefault="00FD58E3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Yes, because it has given me th</w:t>
      </w:r>
      <w:r w:rsidR="00701B5A">
        <w:rPr>
          <w:rFonts w:asciiTheme="minorBidi" w:hAnsiTheme="minorBidi"/>
        </w:rPr>
        <w:t>e</w:t>
      </w:r>
      <w:r>
        <w:rPr>
          <w:rFonts w:asciiTheme="minorBidi" w:hAnsiTheme="minorBidi"/>
        </w:rPr>
        <w:t xml:space="preserve"> </w:t>
      </w:r>
      <w:r w:rsidR="00701B5A">
        <w:rPr>
          <w:rFonts w:asciiTheme="minorBidi" w:hAnsiTheme="minorBidi"/>
        </w:rPr>
        <w:t>recent research</w:t>
      </w: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F132D10" w14:textId="4C416A2B" w:rsidR="008B4451" w:rsidRDefault="00EC3D15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Allyana Infante</w:t>
      </w:r>
    </w:p>
    <w:p w14:paraId="1CDD2D40" w14:textId="2425654D" w:rsidR="00AA1F49" w:rsidRDefault="00AA1F4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Master of Science </w:t>
      </w:r>
      <w:r w:rsidR="0030128E">
        <w:rPr>
          <w:rFonts w:asciiTheme="minorBidi" w:hAnsiTheme="minorBidi"/>
        </w:rPr>
        <w:t xml:space="preserve">in Management </w:t>
      </w:r>
    </w:p>
    <w:p w14:paraId="58BAEA8C" w14:textId="3136893B" w:rsidR="008350B3" w:rsidRDefault="008350B3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University of Asia and the Pacific</w:t>
      </w:r>
    </w:p>
    <w:p w14:paraId="2B14D2AB" w14:textId="14859A59" w:rsidR="00330CC8" w:rsidRDefault="008C134A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Manila Philippines</w:t>
      </w:r>
    </w:p>
    <w:p w14:paraId="764CE8D8" w14:textId="77777777" w:rsidR="00B17DA1" w:rsidRDefault="00B17DA1" w:rsidP="008B4451">
      <w:pPr>
        <w:rPr>
          <w:rFonts w:asciiTheme="minorBidi" w:hAnsiTheme="minorBidi"/>
        </w:rPr>
      </w:pPr>
    </w:p>
    <w:p w14:paraId="49B0F98B" w14:textId="3E589D2A" w:rsidR="008E4318" w:rsidRDefault="008E4318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Rahayu </w:t>
      </w:r>
      <w:proofErr w:type="spellStart"/>
      <w:r>
        <w:rPr>
          <w:rFonts w:asciiTheme="minorBidi" w:hAnsiTheme="minorBidi"/>
        </w:rPr>
        <w:t>Mardikaningsih</w:t>
      </w:r>
      <w:proofErr w:type="spellEnd"/>
    </w:p>
    <w:p w14:paraId="151141F9" w14:textId="633EDC97" w:rsidR="003C7176" w:rsidRDefault="003C7176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Doctor of Philosophy</w:t>
      </w:r>
    </w:p>
    <w:p w14:paraId="5EE0012F" w14:textId="2C73A2BB" w:rsidR="00E31860" w:rsidRDefault="00E31860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Universitas Sunan Giri</w:t>
      </w:r>
    </w:p>
    <w:p w14:paraId="2CE399B7" w14:textId="30B6876B" w:rsidR="00E31860" w:rsidRPr="008B4451" w:rsidRDefault="00E31860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Surabaya, Indonesia</w:t>
      </w: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77B00597" w:rsidR="008B4451" w:rsidRPr="008B4451" w:rsidRDefault="00F92F90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>It was published</w:t>
      </w:r>
      <w:r w:rsidR="00C812F7">
        <w:rPr>
          <w:rFonts w:asciiTheme="minorBidi" w:hAnsiTheme="minorBidi"/>
        </w:rPr>
        <w:t xml:space="preserve"> in the Journal of </w:t>
      </w:r>
      <w:r w:rsidR="004A4205">
        <w:rPr>
          <w:rFonts w:asciiTheme="minorBidi" w:hAnsiTheme="minorBidi"/>
        </w:rPr>
        <w:t xml:space="preserve">Science Studies, </w:t>
      </w:r>
      <w:r w:rsidR="000768B4">
        <w:rPr>
          <w:rFonts w:asciiTheme="minorBidi" w:hAnsiTheme="minorBidi"/>
        </w:rPr>
        <w:t>it</w:t>
      </w:r>
      <w:r w:rsidR="004A4205">
        <w:rPr>
          <w:rFonts w:asciiTheme="minorBidi" w:hAnsiTheme="minorBidi"/>
        </w:rPr>
        <w:t xml:space="preserve"> </w:t>
      </w:r>
      <w:r w:rsidR="00864341">
        <w:rPr>
          <w:rFonts w:asciiTheme="minorBidi" w:hAnsiTheme="minorBidi"/>
        </w:rPr>
        <w:t>is known Internationally for its Peer-reviewing</w:t>
      </w:r>
      <w:r w:rsidR="00930CBC">
        <w:rPr>
          <w:rFonts w:asciiTheme="minorBidi" w:hAnsiTheme="minorBidi"/>
        </w:rPr>
        <w:t xml:space="preserve"> and open-access </w:t>
      </w:r>
      <w:r w:rsidR="0093612B">
        <w:rPr>
          <w:rFonts w:asciiTheme="minorBidi" w:hAnsiTheme="minorBidi"/>
        </w:rPr>
        <w:t>journals for academic</w:t>
      </w:r>
      <w:r w:rsidR="001A6ABA">
        <w:rPr>
          <w:rFonts w:asciiTheme="minorBidi" w:hAnsiTheme="minorBidi"/>
        </w:rPr>
        <w:t xml:space="preserve">s providing </w:t>
      </w:r>
      <w:r w:rsidR="007A139A">
        <w:rPr>
          <w:rFonts w:asciiTheme="minorBidi" w:hAnsiTheme="minorBidi"/>
        </w:rPr>
        <w:t xml:space="preserve">medium for researchers </w:t>
      </w:r>
      <w:r w:rsidR="008439FC">
        <w:rPr>
          <w:rFonts w:asciiTheme="minorBidi" w:hAnsiTheme="minorBidi"/>
        </w:rPr>
        <w:t xml:space="preserve">around the World to share </w:t>
      </w:r>
      <w:r w:rsidR="00583D73">
        <w:rPr>
          <w:rFonts w:asciiTheme="minorBidi" w:hAnsiTheme="minorBidi"/>
        </w:rPr>
        <w:t xml:space="preserve">their original, creative </w:t>
      </w:r>
      <w:r w:rsidR="009C7F5E">
        <w:rPr>
          <w:rFonts w:asciiTheme="minorBidi" w:hAnsiTheme="minorBidi"/>
        </w:rPr>
        <w:t>and innovative research in all major</w:t>
      </w:r>
      <w:r w:rsidR="007E5D88">
        <w:rPr>
          <w:rFonts w:asciiTheme="minorBidi" w:hAnsiTheme="minorBidi"/>
        </w:rPr>
        <w:t xml:space="preserve"> fields of social sciences.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5A4680FF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r w:rsidR="00BE18D5" w:rsidRPr="700B66B7">
        <w:rPr>
          <w:rFonts w:asciiTheme="minorBidi" w:hAnsiTheme="minorBidi"/>
        </w:rPr>
        <w:t>reliability) -</w:t>
      </w:r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02998"/>
    <w:rsid w:val="00006698"/>
    <w:rsid w:val="000162F6"/>
    <w:rsid w:val="00025553"/>
    <w:rsid w:val="0003144D"/>
    <w:rsid w:val="00031562"/>
    <w:rsid w:val="0003599F"/>
    <w:rsid w:val="00044CCB"/>
    <w:rsid w:val="000460A7"/>
    <w:rsid w:val="00066AB3"/>
    <w:rsid w:val="00073902"/>
    <w:rsid w:val="000768B4"/>
    <w:rsid w:val="00091E1B"/>
    <w:rsid w:val="00094834"/>
    <w:rsid w:val="000A7128"/>
    <w:rsid w:val="000B7B6B"/>
    <w:rsid w:val="000C0B97"/>
    <w:rsid w:val="000D3C5D"/>
    <w:rsid w:val="000E527B"/>
    <w:rsid w:val="000E59CF"/>
    <w:rsid w:val="0011355E"/>
    <w:rsid w:val="00113C40"/>
    <w:rsid w:val="001316B5"/>
    <w:rsid w:val="0013718A"/>
    <w:rsid w:val="001437A4"/>
    <w:rsid w:val="00147992"/>
    <w:rsid w:val="00150C47"/>
    <w:rsid w:val="001527C8"/>
    <w:rsid w:val="00152BD1"/>
    <w:rsid w:val="001535C8"/>
    <w:rsid w:val="0015485E"/>
    <w:rsid w:val="00156FEC"/>
    <w:rsid w:val="00171786"/>
    <w:rsid w:val="00174046"/>
    <w:rsid w:val="00182C9A"/>
    <w:rsid w:val="001877DF"/>
    <w:rsid w:val="001909F3"/>
    <w:rsid w:val="001A6ABA"/>
    <w:rsid w:val="001A7EAA"/>
    <w:rsid w:val="001B264D"/>
    <w:rsid w:val="001C2464"/>
    <w:rsid w:val="001C7A93"/>
    <w:rsid w:val="001E2842"/>
    <w:rsid w:val="001F1667"/>
    <w:rsid w:val="001F7A8C"/>
    <w:rsid w:val="00203320"/>
    <w:rsid w:val="00222BF2"/>
    <w:rsid w:val="00235922"/>
    <w:rsid w:val="0024703C"/>
    <w:rsid w:val="00283E55"/>
    <w:rsid w:val="002C05DF"/>
    <w:rsid w:val="002C56D5"/>
    <w:rsid w:val="002C7615"/>
    <w:rsid w:val="002D1D12"/>
    <w:rsid w:val="002D74ED"/>
    <w:rsid w:val="002E3296"/>
    <w:rsid w:val="002F7448"/>
    <w:rsid w:val="00300F6F"/>
    <w:rsid w:val="0030128E"/>
    <w:rsid w:val="00301AC4"/>
    <w:rsid w:val="00302DCE"/>
    <w:rsid w:val="0030594C"/>
    <w:rsid w:val="0031185B"/>
    <w:rsid w:val="00325A28"/>
    <w:rsid w:val="00326D68"/>
    <w:rsid w:val="00330CC8"/>
    <w:rsid w:val="003337EE"/>
    <w:rsid w:val="003338BE"/>
    <w:rsid w:val="003516B8"/>
    <w:rsid w:val="003516E5"/>
    <w:rsid w:val="003518BA"/>
    <w:rsid w:val="00353C33"/>
    <w:rsid w:val="00354335"/>
    <w:rsid w:val="00357FDF"/>
    <w:rsid w:val="003634F2"/>
    <w:rsid w:val="00397357"/>
    <w:rsid w:val="003A2619"/>
    <w:rsid w:val="003A35CA"/>
    <w:rsid w:val="003B3B0F"/>
    <w:rsid w:val="003C7176"/>
    <w:rsid w:val="003D768C"/>
    <w:rsid w:val="00403CE2"/>
    <w:rsid w:val="0040748E"/>
    <w:rsid w:val="004158EF"/>
    <w:rsid w:val="00433989"/>
    <w:rsid w:val="00443EF4"/>
    <w:rsid w:val="0044403A"/>
    <w:rsid w:val="0044545A"/>
    <w:rsid w:val="00455B65"/>
    <w:rsid w:val="00466D0D"/>
    <w:rsid w:val="004670D4"/>
    <w:rsid w:val="00472F10"/>
    <w:rsid w:val="00474D4D"/>
    <w:rsid w:val="004A2841"/>
    <w:rsid w:val="004A4205"/>
    <w:rsid w:val="004C642F"/>
    <w:rsid w:val="004D08F7"/>
    <w:rsid w:val="004E0B00"/>
    <w:rsid w:val="004F224A"/>
    <w:rsid w:val="005026D8"/>
    <w:rsid w:val="00517E3B"/>
    <w:rsid w:val="00531A1C"/>
    <w:rsid w:val="00537288"/>
    <w:rsid w:val="00540786"/>
    <w:rsid w:val="0055299C"/>
    <w:rsid w:val="00557884"/>
    <w:rsid w:val="00566533"/>
    <w:rsid w:val="00576DB9"/>
    <w:rsid w:val="00583D73"/>
    <w:rsid w:val="00585D60"/>
    <w:rsid w:val="005A0E8F"/>
    <w:rsid w:val="005C30A6"/>
    <w:rsid w:val="005C4D8D"/>
    <w:rsid w:val="005F09F6"/>
    <w:rsid w:val="006002A7"/>
    <w:rsid w:val="00602A92"/>
    <w:rsid w:val="00607944"/>
    <w:rsid w:val="006164F6"/>
    <w:rsid w:val="006218A9"/>
    <w:rsid w:val="0062417E"/>
    <w:rsid w:val="006259F4"/>
    <w:rsid w:val="00627262"/>
    <w:rsid w:val="0063021F"/>
    <w:rsid w:val="00630E24"/>
    <w:rsid w:val="006326FC"/>
    <w:rsid w:val="00640784"/>
    <w:rsid w:val="006452E2"/>
    <w:rsid w:val="00652AEC"/>
    <w:rsid w:val="00666850"/>
    <w:rsid w:val="006668A1"/>
    <w:rsid w:val="006674F3"/>
    <w:rsid w:val="00670E70"/>
    <w:rsid w:val="00681D8C"/>
    <w:rsid w:val="006820F7"/>
    <w:rsid w:val="00691804"/>
    <w:rsid w:val="006939F6"/>
    <w:rsid w:val="00695FD2"/>
    <w:rsid w:val="00697BEB"/>
    <w:rsid w:val="006A4D63"/>
    <w:rsid w:val="006B36FF"/>
    <w:rsid w:val="006C7393"/>
    <w:rsid w:val="006F30A3"/>
    <w:rsid w:val="006F355C"/>
    <w:rsid w:val="006F4DEA"/>
    <w:rsid w:val="006F6478"/>
    <w:rsid w:val="006F6CA4"/>
    <w:rsid w:val="00701B5A"/>
    <w:rsid w:val="00704047"/>
    <w:rsid w:val="00706BA9"/>
    <w:rsid w:val="00716882"/>
    <w:rsid w:val="00721035"/>
    <w:rsid w:val="00721898"/>
    <w:rsid w:val="00733C7F"/>
    <w:rsid w:val="00741856"/>
    <w:rsid w:val="00765F44"/>
    <w:rsid w:val="007758AA"/>
    <w:rsid w:val="007A139A"/>
    <w:rsid w:val="007A563A"/>
    <w:rsid w:val="007C0723"/>
    <w:rsid w:val="007C4A2B"/>
    <w:rsid w:val="007D3979"/>
    <w:rsid w:val="007E5D88"/>
    <w:rsid w:val="00802A31"/>
    <w:rsid w:val="00814A26"/>
    <w:rsid w:val="00821BC5"/>
    <w:rsid w:val="008350B3"/>
    <w:rsid w:val="00835545"/>
    <w:rsid w:val="00841566"/>
    <w:rsid w:val="008439FC"/>
    <w:rsid w:val="00864341"/>
    <w:rsid w:val="0088541C"/>
    <w:rsid w:val="00887065"/>
    <w:rsid w:val="0089382A"/>
    <w:rsid w:val="008948B7"/>
    <w:rsid w:val="008A1E0F"/>
    <w:rsid w:val="008A3B50"/>
    <w:rsid w:val="008B1AA9"/>
    <w:rsid w:val="008B4451"/>
    <w:rsid w:val="008B6CC2"/>
    <w:rsid w:val="008C134A"/>
    <w:rsid w:val="008D0AFC"/>
    <w:rsid w:val="008D18DB"/>
    <w:rsid w:val="008D268B"/>
    <w:rsid w:val="008D5588"/>
    <w:rsid w:val="008E0CDD"/>
    <w:rsid w:val="008E4318"/>
    <w:rsid w:val="008E6BD4"/>
    <w:rsid w:val="008F4F6B"/>
    <w:rsid w:val="00912E96"/>
    <w:rsid w:val="0092407F"/>
    <w:rsid w:val="00930CBC"/>
    <w:rsid w:val="00935C28"/>
    <w:rsid w:val="0093612B"/>
    <w:rsid w:val="00943C8C"/>
    <w:rsid w:val="009464CF"/>
    <w:rsid w:val="00967D27"/>
    <w:rsid w:val="0097653D"/>
    <w:rsid w:val="00981AAA"/>
    <w:rsid w:val="009A45B1"/>
    <w:rsid w:val="009A6250"/>
    <w:rsid w:val="009A7958"/>
    <w:rsid w:val="009C7686"/>
    <w:rsid w:val="009C7F5E"/>
    <w:rsid w:val="009E4D94"/>
    <w:rsid w:val="009F0A2A"/>
    <w:rsid w:val="00A0684D"/>
    <w:rsid w:val="00A1084C"/>
    <w:rsid w:val="00A21E78"/>
    <w:rsid w:val="00A22F48"/>
    <w:rsid w:val="00A417F6"/>
    <w:rsid w:val="00A545B8"/>
    <w:rsid w:val="00A54836"/>
    <w:rsid w:val="00A56100"/>
    <w:rsid w:val="00A57D8F"/>
    <w:rsid w:val="00A732DB"/>
    <w:rsid w:val="00A92DAC"/>
    <w:rsid w:val="00AA1F49"/>
    <w:rsid w:val="00AD7B53"/>
    <w:rsid w:val="00AE2560"/>
    <w:rsid w:val="00AF11DD"/>
    <w:rsid w:val="00AF60BE"/>
    <w:rsid w:val="00B1063E"/>
    <w:rsid w:val="00B1255F"/>
    <w:rsid w:val="00B17DA1"/>
    <w:rsid w:val="00B23207"/>
    <w:rsid w:val="00B315EB"/>
    <w:rsid w:val="00B32AC8"/>
    <w:rsid w:val="00B34A05"/>
    <w:rsid w:val="00B40DCB"/>
    <w:rsid w:val="00B460C0"/>
    <w:rsid w:val="00B52C32"/>
    <w:rsid w:val="00B562D6"/>
    <w:rsid w:val="00B601E9"/>
    <w:rsid w:val="00B70A99"/>
    <w:rsid w:val="00B81C9F"/>
    <w:rsid w:val="00B84BE8"/>
    <w:rsid w:val="00B96E0C"/>
    <w:rsid w:val="00BB4985"/>
    <w:rsid w:val="00BC2910"/>
    <w:rsid w:val="00BC7AEF"/>
    <w:rsid w:val="00BD505D"/>
    <w:rsid w:val="00BE18D5"/>
    <w:rsid w:val="00BE65D2"/>
    <w:rsid w:val="00BF5930"/>
    <w:rsid w:val="00C17C85"/>
    <w:rsid w:val="00C24240"/>
    <w:rsid w:val="00C31529"/>
    <w:rsid w:val="00C426F7"/>
    <w:rsid w:val="00C43C67"/>
    <w:rsid w:val="00C44F8B"/>
    <w:rsid w:val="00C809E1"/>
    <w:rsid w:val="00C812F7"/>
    <w:rsid w:val="00C842E2"/>
    <w:rsid w:val="00CA06F2"/>
    <w:rsid w:val="00CA3823"/>
    <w:rsid w:val="00CA710E"/>
    <w:rsid w:val="00CD1946"/>
    <w:rsid w:val="00CE264B"/>
    <w:rsid w:val="00CE5E0C"/>
    <w:rsid w:val="00CE780B"/>
    <w:rsid w:val="00D00835"/>
    <w:rsid w:val="00D0282F"/>
    <w:rsid w:val="00D0494F"/>
    <w:rsid w:val="00D35147"/>
    <w:rsid w:val="00D37732"/>
    <w:rsid w:val="00D6336F"/>
    <w:rsid w:val="00D65A6C"/>
    <w:rsid w:val="00DA7BFD"/>
    <w:rsid w:val="00DB3427"/>
    <w:rsid w:val="00DC315C"/>
    <w:rsid w:val="00DC4DCF"/>
    <w:rsid w:val="00DE0F5C"/>
    <w:rsid w:val="00DE7A6B"/>
    <w:rsid w:val="00E04993"/>
    <w:rsid w:val="00E1712D"/>
    <w:rsid w:val="00E23AA5"/>
    <w:rsid w:val="00E31860"/>
    <w:rsid w:val="00E46D3B"/>
    <w:rsid w:val="00E542F8"/>
    <w:rsid w:val="00E57FE2"/>
    <w:rsid w:val="00E70456"/>
    <w:rsid w:val="00E710DB"/>
    <w:rsid w:val="00E7140A"/>
    <w:rsid w:val="00E7493B"/>
    <w:rsid w:val="00E85730"/>
    <w:rsid w:val="00E864A2"/>
    <w:rsid w:val="00E86E1A"/>
    <w:rsid w:val="00E966AC"/>
    <w:rsid w:val="00EA48E3"/>
    <w:rsid w:val="00EC3D15"/>
    <w:rsid w:val="00EF45F2"/>
    <w:rsid w:val="00F02D4C"/>
    <w:rsid w:val="00F10C00"/>
    <w:rsid w:val="00F114FC"/>
    <w:rsid w:val="00F1479E"/>
    <w:rsid w:val="00F17872"/>
    <w:rsid w:val="00F31545"/>
    <w:rsid w:val="00F41E23"/>
    <w:rsid w:val="00F6135D"/>
    <w:rsid w:val="00F8471A"/>
    <w:rsid w:val="00F86B8C"/>
    <w:rsid w:val="00F92F90"/>
    <w:rsid w:val="00F9644E"/>
    <w:rsid w:val="00FC6DF7"/>
    <w:rsid w:val="00FD58E3"/>
    <w:rsid w:val="00FE0BED"/>
    <w:rsid w:val="00FE1FC1"/>
    <w:rsid w:val="00FE624D"/>
    <w:rsid w:val="00FE6759"/>
    <w:rsid w:val="00FF5CC3"/>
    <w:rsid w:val="01066EC8"/>
    <w:rsid w:val="02E7933E"/>
    <w:rsid w:val="0311C1E5"/>
    <w:rsid w:val="045C989D"/>
    <w:rsid w:val="04C20EED"/>
    <w:rsid w:val="04E02BE0"/>
    <w:rsid w:val="05238C5D"/>
    <w:rsid w:val="053178A4"/>
    <w:rsid w:val="059B8FE0"/>
    <w:rsid w:val="0685CAB1"/>
    <w:rsid w:val="0B3FBFF9"/>
    <w:rsid w:val="0EBA789C"/>
    <w:rsid w:val="0F5FEA30"/>
    <w:rsid w:val="0FB20DC9"/>
    <w:rsid w:val="118F28FF"/>
    <w:rsid w:val="12D91F7D"/>
    <w:rsid w:val="13154B0C"/>
    <w:rsid w:val="13795551"/>
    <w:rsid w:val="14E518A3"/>
    <w:rsid w:val="151C681C"/>
    <w:rsid w:val="156191EA"/>
    <w:rsid w:val="15D0B6E8"/>
    <w:rsid w:val="172323B6"/>
    <w:rsid w:val="176F773A"/>
    <w:rsid w:val="18B87D29"/>
    <w:rsid w:val="1A4932BD"/>
    <w:rsid w:val="1DADEF31"/>
    <w:rsid w:val="1FF59A0A"/>
    <w:rsid w:val="21919F81"/>
    <w:rsid w:val="2305033C"/>
    <w:rsid w:val="23144B5F"/>
    <w:rsid w:val="236689B7"/>
    <w:rsid w:val="2678BBF5"/>
    <w:rsid w:val="273F1449"/>
    <w:rsid w:val="274EEAD1"/>
    <w:rsid w:val="2756C4CD"/>
    <w:rsid w:val="2782DC47"/>
    <w:rsid w:val="2886D7A8"/>
    <w:rsid w:val="2A7BA288"/>
    <w:rsid w:val="2BCF1224"/>
    <w:rsid w:val="2BF9E81D"/>
    <w:rsid w:val="2F791534"/>
    <w:rsid w:val="32CC8B2E"/>
    <w:rsid w:val="3334DF2F"/>
    <w:rsid w:val="33DF1F39"/>
    <w:rsid w:val="3441EA6C"/>
    <w:rsid w:val="34A7AE56"/>
    <w:rsid w:val="363FE1EB"/>
    <w:rsid w:val="37402D3E"/>
    <w:rsid w:val="37B54F97"/>
    <w:rsid w:val="3C8AB4AE"/>
    <w:rsid w:val="3CC5BBB5"/>
    <w:rsid w:val="3E4D47BC"/>
    <w:rsid w:val="3E7CE3E7"/>
    <w:rsid w:val="3F574E63"/>
    <w:rsid w:val="3FA6204B"/>
    <w:rsid w:val="42DC5441"/>
    <w:rsid w:val="42F30F06"/>
    <w:rsid w:val="44E8643F"/>
    <w:rsid w:val="4509E24E"/>
    <w:rsid w:val="4538365A"/>
    <w:rsid w:val="459A5EE6"/>
    <w:rsid w:val="465ABBAD"/>
    <w:rsid w:val="46DDCACB"/>
    <w:rsid w:val="47929E12"/>
    <w:rsid w:val="482881F3"/>
    <w:rsid w:val="48B3F5EC"/>
    <w:rsid w:val="49360D54"/>
    <w:rsid w:val="4A5F52EB"/>
    <w:rsid w:val="4B0C7BE3"/>
    <w:rsid w:val="4B7499D2"/>
    <w:rsid w:val="4BF47DC6"/>
    <w:rsid w:val="4DDFDC74"/>
    <w:rsid w:val="4E51A57E"/>
    <w:rsid w:val="4F10DB68"/>
    <w:rsid w:val="50E3C303"/>
    <w:rsid w:val="514977EC"/>
    <w:rsid w:val="536FBC8D"/>
    <w:rsid w:val="538B7514"/>
    <w:rsid w:val="54BF1D32"/>
    <w:rsid w:val="552871E1"/>
    <w:rsid w:val="5547CFC3"/>
    <w:rsid w:val="57E7590D"/>
    <w:rsid w:val="59CD81D4"/>
    <w:rsid w:val="5A988A0A"/>
    <w:rsid w:val="5B35D988"/>
    <w:rsid w:val="5BEEAFAD"/>
    <w:rsid w:val="5C2382F6"/>
    <w:rsid w:val="5C4EF297"/>
    <w:rsid w:val="5E26F469"/>
    <w:rsid w:val="5E4CA228"/>
    <w:rsid w:val="5F4A78EF"/>
    <w:rsid w:val="5FE6AE0B"/>
    <w:rsid w:val="60792D35"/>
    <w:rsid w:val="60BA0A9B"/>
    <w:rsid w:val="6103662A"/>
    <w:rsid w:val="613D4B92"/>
    <w:rsid w:val="6207D84E"/>
    <w:rsid w:val="629544FF"/>
    <w:rsid w:val="63C0526B"/>
    <w:rsid w:val="649882B2"/>
    <w:rsid w:val="64E8B306"/>
    <w:rsid w:val="65594E10"/>
    <w:rsid w:val="6587C559"/>
    <w:rsid w:val="66854C90"/>
    <w:rsid w:val="67D3B4E4"/>
    <w:rsid w:val="68D77A86"/>
    <w:rsid w:val="6B21031C"/>
    <w:rsid w:val="6B71DB17"/>
    <w:rsid w:val="6BFD8D27"/>
    <w:rsid w:val="6D57BF5B"/>
    <w:rsid w:val="6DEAFE80"/>
    <w:rsid w:val="6ECCA774"/>
    <w:rsid w:val="6F958F08"/>
    <w:rsid w:val="6FB1638D"/>
    <w:rsid w:val="700B66B7"/>
    <w:rsid w:val="703A63B3"/>
    <w:rsid w:val="710F8A54"/>
    <w:rsid w:val="7179DCC2"/>
    <w:rsid w:val="718FCCE2"/>
    <w:rsid w:val="71FFD703"/>
    <w:rsid w:val="7325E00B"/>
    <w:rsid w:val="7428A55D"/>
    <w:rsid w:val="76B32FE9"/>
    <w:rsid w:val="76ED05B1"/>
    <w:rsid w:val="772A74AB"/>
    <w:rsid w:val="785E851E"/>
    <w:rsid w:val="7A41CE81"/>
    <w:rsid w:val="7E293EB7"/>
    <w:rsid w:val="7E2D693F"/>
    <w:rsid w:val="7E9B252C"/>
    <w:rsid w:val="7ED10B1F"/>
    <w:rsid w:val="7F480BA8"/>
    <w:rsid w:val="7FD65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338</TotalTime>
  <Pages>2</Pages>
  <Words>323</Words>
  <Characters>1844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Leah Atijera Nicholls (2541887)</cp:lastModifiedBy>
  <cp:revision>194</cp:revision>
  <dcterms:created xsi:type="dcterms:W3CDTF">2026-08-11T05:06:00Z</dcterms:created>
  <dcterms:modified xsi:type="dcterms:W3CDTF">2026-08-14T16:30:00Z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