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DDC29D" w14:textId="77777777" w:rsidR="00CA6C96" w:rsidRDefault="00CA6C96">
      <w:pPr>
        <w:rPr>
          <w:lang w:val="en-GB"/>
        </w:rPr>
      </w:pPr>
    </w:p>
    <w:p w14:paraId="567E1ABC" w14:textId="77777777" w:rsidR="00CA6C96" w:rsidRPr="00A436AC" w:rsidRDefault="00CA6C96">
      <w:pPr>
        <w:rPr>
          <w:rFonts w:ascii="Aptos Display" w:hAnsi="Aptos Display"/>
          <w:lang w:val="en-GB"/>
        </w:rPr>
      </w:pPr>
    </w:p>
    <w:p w14:paraId="5076406C" w14:textId="2F7FD794" w:rsidR="005B1B3E" w:rsidRPr="00A436AC" w:rsidRDefault="00F34C18">
      <w:pPr>
        <w:rPr>
          <w:rFonts w:ascii="Aptos Display" w:hAnsi="Aptos Display"/>
          <w:lang w:val="en-GB"/>
        </w:rPr>
      </w:pPr>
      <w:r w:rsidRPr="00A436AC">
        <w:rPr>
          <w:rFonts w:ascii="Aptos Display" w:hAnsi="Aptos Display"/>
          <w:lang w:val="en-GB"/>
        </w:rPr>
        <w:t>Annwyl …….,</w:t>
      </w:r>
    </w:p>
    <w:p w14:paraId="04C9BF2E" w14:textId="77777777" w:rsidR="008D024C" w:rsidRPr="00A436AC" w:rsidRDefault="008D024C">
      <w:pPr>
        <w:rPr>
          <w:rFonts w:ascii="Aptos Display" w:hAnsi="Aptos Display"/>
          <w:lang w:val="en-GB"/>
        </w:rPr>
      </w:pPr>
    </w:p>
    <w:p w14:paraId="22DE39BB" w14:textId="547D75ED" w:rsidR="008D024C" w:rsidRPr="00A436AC" w:rsidRDefault="008D024C">
      <w:pPr>
        <w:rPr>
          <w:rFonts w:ascii="Aptos Display" w:hAnsi="Aptos Display"/>
          <w:lang w:val="en-GB"/>
        </w:rPr>
      </w:pPr>
      <w:r w:rsidRPr="00A436AC">
        <w:rPr>
          <w:rFonts w:ascii="Aptos Display" w:hAnsi="Aptos Display"/>
          <w:lang w:val="en-GB"/>
        </w:rPr>
        <w:t xml:space="preserve">Rwy’n edrych ymlaen i ddychwelyd i’ch ysgol ac i fy nosbarth PAP2 dydd </w:t>
      </w:r>
      <w:r w:rsidR="00DD0C12">
        <w:rPr>
          <w:rFonts w:ascii="Aptos Display" w:hAnsi="Aptos Display"/>
          <w:lang w:val="en-GB"/>
        </w:rPr>
        <w:t>Iau</w:t>
      </w:r>
      <w:r w:rsidRPr="00A436AC">
        <w:rPr>
          <w:rFonts w:ascii="Aptos Display" w:hAnsi="Aptos Display"/>
          <w:lang w:val="en-GB"/>
        </w:rPr>
        <w:t xml:space="preserve">, </w:t>
      </w:r>
      <w:r w:rsidR="0091634C">
        <w:rPr>
          <w:rFonts w:ascii="Aptos Display" w:hAnsi="Aptos Display"/>
          <w:lang w:val="en-GB"/>
        </w:rPr>
        <w:t>05</w:t>
      </w:r>
      <w:r w:rsidRPr="00A436AC">
        <w:rPr>
          <w:rFonts w:ascii="Aptos Display" w:hAnsi="Aptos Display"/>
          <w:lang w:val="en-GB"/>
        </w:rPr>
        <w:t>.0</w:t>
      </w:r>
      <w:r w:rsidR="00A436AC">
        <w:rPr>
          <w:rFonts w:ascii="Aptos Display" w:hAnsi="Aptos Display"/>
          <w:lang w:val="en-GB"/>
        </w:rPr>
        <w:t>3</w:t>
      </w:r>
      <w:r w:rsidRPr="00A436AC">
        <w:rPr>
          <w:rFonts w:ascii="Aptos Display" w:hAnsi="Aptos Display"/>
          <w:lang w:val="en-GB"/>
        </w:rPr>
        <w:t>.</w:t>
      </w:r>
    </w:p>
    <w:p w14:paraId="3370210E" w14:textId="77777777" w:rsidR="008D024C" w:rsidRPr="00A436AC" w:rsidRDefault="008D024C">
      <w:pPr>
        <w:rPr>
          <w:rFonts w:ascii="Aptos Display" w:hAnsi="Aptos Display"/>
          <w:lang w:val="en-GB"/>
        </w:rPr>
      </w:pPr>
    </w:p>
    <w:p w14:paraId="72950165" w14:textId="5BC06BFB" w:rsidR="008D024C" w:rsidRPr="00A436AC" w:rsidRDefault="00F34C18">
      <w:pPr>
        <w:rPr>
          <w:rFonts w:ascii="Aptos Display" w:hAnsi="Aptos Display"/>
          <w:lang w:val="en-GB"/>
        </w:rPr>
      </w:pPr>
      <w:r w:rsidRPr="00A436AC">
        <w:rPr>
          <w:rFonts w:ascii="Aptos Display" w:hAnsi="Aptos Display"/>
          <w:lang w:val="en-GB"/>
        </w:rPr>
        <w:t>Fel y gwyddoch, p</w:t>
      </w:r>
      <w:r w:rsidR="008D024C" w:rsidRPr="00A436AC">
        <w:rPr>
          <w:rFonts w:ascii="Aptos Display" w:hAnsi="Aptos Display"/>
          <w:lang w:val="en-GB"/>
        </w:rPr>
        <w:t xml:space="preserve">wrpas yr ymweliad yw </w:t>
      </w:r>
      <w:r w:rsidR="008D024C" w:rsidRPr="00A436AC">
        <w:rPr>
          <w:rFonts w:ascii="Aptos Display" w:hAnsi="Aptos Display"/>
          <w:b/>
          <w:bCs/>
          <w:lang w:val="en-GB"/>
        </w:rPr>
        <w:t>treialu offer ymchwil</w:t>
      </w:r>
      <w:r w:rsidR="008D024C" w:rsidRPr="00A436AC">
        <w:rPr>
          <w:rFonts w:ascii="Aptos Display" w:hAnsi="Aptos Display"/>
          <w:lang w:val="en-GB"/>
        </w:rPr>
        <w:t xml:space="preserve"> gan ddefnyddio </w:t>
      </w:r>
      <w:r w:rsidR="008D024C" w:rsidRPr="00A436AC">
        <w:rPr>
          <w:rFonts w:ascii="Aptos Display" w:hAnsi="Aptos Display"/>
          <w:i/>
          <w:iCs/>
          <w:lang w:val="en-GB"/>
        </w:rPr>
        <w:t>Asesu ar gyfer Dysgu fel them</w:t>
      </w:r>
      <w:r w:rsidR="008D024C" w:rsidRPr="00A436AC">
        <w:rPr>
          <w:rFonts w:ascii="Aptos Display" w:hAnsi="Aptos Display"/>
          <w:lang w:val="en-GB"/>
        </w:rPr>
        <w:t>a</w:t>
      </w:r>
      <w:r w:rsidR="00E15DB8" w:rsidRPr="00A436AC">
        <w:rPr>
          <w:rFonts w:ascii="Aptos Display" w:hAnsi="Aptos Display"/>
          <w:lang w:val="en-GB"/>
        </w:rPr>
        <w:t>, fel rhan o’r modwl ymchwil ECAD501</w:t>
      </w:r>
      <w:r w:rsidR="00A436AC">
        <w:rPr>
          <w:rFonts w:ascii="Aptos Display" w:hAnsi="Aptos Display"/>
          <w:lang w:val="en-GB"/>
        </w:rPr>
        <w:t>4</w:t>
      </w:r>
      <w:r w:rsidR="00E15DB8" w:rsidRPr="00A436AC">
        <w:rPr>
          <w:rFonts w:ascii="Aptos Display" w:hAnsi="Aptos Display"/>
          <w:lang w:val="en-GB"/>
        </w:rPr>
        <w:t>C</w:t>
      </w:r>
      <w:r w:rsidR="00181B09" w:rsidRPr="00A436AC">
        <w:rPr>
          <w:rFonts w:ascii="Aptos Display" w:hAnsi="Aptos Display"/>
          <w:lang w:val="en-GB"/>
        </w:rPr>
        <w:t>.</w:t>
      </w:r>
    </w:p>
    <w:p w14:paraId="00BC5AF5" w14:textId="77777777" w:rsidR="00181B09" w:rsidRPr="00A436AC" w:rsidRDefault="00181B09">
      <w:pPr>
        <w:rPr>
          <w:rFonts w:ascii="Aptos Display" w:hAnsi="Aptos Display"/>
          <w:lang w:val="en-GB"/>
        </w:rPr>
      </w:pPr>
    </w:p>
    <w:p w14:paraId="36AA5704" w14:textId="64610D02" w:rsidR="00181B09" w:rsidRPr="00A436AC" w:rsidRDefault="00181B09">
      <w:pPr>
        <w:rPr>
          <w:rFonts w:ascii="Aptos Display" w:hAnsi="Aptos Display"/>
          <w:lang w:val="en-GB"/>
        </w:rPr>
      </w:pPr>
      <w:r w:rsidRPr="00A436AC">
        <w:rPr>
          <w:rFonts w:ascii="Aptos Display" w:hAnsi="Aptos Display"/>
          <w:lang w:val="en-GB"/>
        </w:rPr>
        <w:t>Amgaeaf gopi o'r ffurflen ganiatâd o flaen llaw cyn y diwrnod ymchwil</w:t>
      </w:r>
      <w:r w:rsidR="00A436AC">
        <w:rPr>
          <w:rFonts w:ascii="Aptos Display" w:hAnsi="Aptos Display"/>
          <w:lang w:val="en-GB"/>
        </w:rPr>
        <w:t>.</w:t>
      </w:r>
    </w:p>
    <w:p w14:paraId="5E199262" w14:textId="77777777" w:rsidR="00181B09" w:rsidRPr="00A436AC" w:rsidRDefault="00181B09">
      <w:pPr>
        <w:rPr>
          <w:rFonts w:ascii="Aptos Display" w:hAnsi="Aptos Display"/>
          <w:lang w:val="en-GB"/>
        </w:rPr>
      </w:pPr>
    </w:p>
    <w:p w14:paraId="1FC42D7B" w14:textId="2E0383C4" w:rsidR="008D024C" w:rsidRPr="00A436AC" w:rsidRDefault="008D024C">
      <w:pPr>
        <w:rPr>
          <w:rFonts w:ascii="Aptos Display" w:hAnsi="Aptos Display"/>
          <w:lang w:val="en-GB"/>
        </w:rPr>
      </w:pPr>
      <w:r w:rsidRPr="00A436AC">
        <w:rPr>
          <w:rFonts w:ascii="Aptos Display" w:hAnsi="Aptos Display"/>
          <w:lang w:val="en-GB"/>
        </w:rPr>
        <w:t>Yn ystod y dydd, bydd angen i mi gynnal cyfweliad byr gyda staff a/neu dysgwyr fy nosbarth PAP2 a rhannu holiadur ar-lein gyda staff a/neu dysgwyr yn fy nosbarth PAP2.</w:t>
      </w:r>
      <w:r w:rsidR="00D27ECD" w:rsidRPr="00A436AC">
        <w:rPr>
          <w:rFonts w:ascii="Aptos Display" w:hAnsi="Aptos Display"/>
          <w:lang w:val="en-GB"/>
        </w:rPr>
        <w:t xml:space="preserve"> </w:t>
      </w:r>
    </w:p>
    <w:p w14:paraId="1BE9C074" w14:textId="7188E7F9" w:rsidR="00E15DB8" w:rsidRPr="00A436AC" w:rsidRDefault="00E15DB8">
      <w:pPr>
        <w:rPr>
          <w:rFonts w:ascii="Aptos Display" w:hAnsi="Aptos Display"/>
          <w:lang w:val="en-GB"/>
        </w:rPr>
      </w:pPr>
    </w:p>
    <w:p w14:paraId="2C382063" w14:textId="57E2AFE6" w:rsidR="00E15DB8" w:rsidRPr="00A436AC" w:rsidRDefault="00E15DB8">
      <w:pPr>
        <w:rPr>
          <w:rFonts w:ascii="Aptos Display" w:hAnsi="Aptos Display"/>
          <w:lang w:val="en-GB"/>
        </w:rPr>
      </w:pPr>
      <w:r w:rsidRPr="00A436AC">
        <w:rPr>
          <w:rFonts w:ascii="Aptos Display" w:hAnsi="Aptos Display"/>
          <w:lang w:val="en-GB"/>
        </w:rPr>
        <w:t xml:space="preserve">Mae’r diwrnod cyfan wedi neilltuo ar gyfer </w:t>
      </w:r>
      <w:r w:rsidRPr="00A436AC">
        <w:rPr>
          <w:rFonts w:ascii="Aptos Display" w:hAnsi="Aptos Display"/>
          <w:b/>
          <w:bCs/>
          <w:lang w:val="en-GB"/>
        </w:rPr>
        <w:t>treialu’r offer ymchwil</w:t>
      </w:r>
      <w:r w:rsidRPr="00A436AC">
        <w:rPr>
          <w:rFonts w:ascii="Aptos Display" w:hAnsi="Aptos Display"/>
          <w:lang w:val="en-GB"/>
        </w:rPr>
        <w:t xml:space="preserve"> felly mae hyblygrwydd i chi fel ysgol o ran penderfynu amseroedd cyfleus i </w:t>
      </w:r>
      <w:r w:rsidR="00D27ECD" w:rsidRPr="00A436AC">
        <w:rPr>
          <w:rFonts w:ascii="Aptos Display" w:hAnsi="Aptos Display"/>
          <w:lang w:val="en-GB"/>
        </w:rPr>
        <w:t xml:space="preserve">mi </w:t>
      </w:r>
      <w:r w:rsidRPr="00A436AC">
        <w:rPr>
          <w:rFonts w:ascii="Aptos Display" w:hAnsi="Aptos Display"/>
          <w:lang w:val="en-GB"/>
        </w:rPr>
        <w:t>rannu’r holiaduron a chynnal y cyfweliadau. Os ydych yn dymuno, gallaf anfon y</w:t>
      </w:r>
      <w:r w:rsidR="00D27ECD" w:rsidRPr="00A436AC">
        <w:rPr>
          <w:rFonts w:ascii="Aptos Display" w:hAnsi="Aptos Display"/>
          <w:lang w:val="en-GB"/>
        </w:rPr>
        <w:t xml:space="preserve"> ddolen holiadur ar-lein atoch o flaen llaw.</w:t>
      </w:r>
    </w:p>
    <w:p w14:paraId="48CB30D8" w14:textId="32157C09" w:rsidR="00D27ECD" w:rsidRPr="00A436AC" w:rsidRDefault="00D27ECD">
      <w:pPr>
        <w:rPr>
          <w:rFonts w:ascii="Aptos Display" w:hAnsi="Aptos Display"/>
          <w:lang w:val="en-GB"/>
        </w:rPr>
      </w:pPr>
    </w:p>
    <w:p w14:paraId="7D4426FB" w14:textId="1D29CBCD" w:rsidR="00D27ECD" w:rsidRPr="00A436AC" w:rsidRDefault="00D27ECD">
      <w:pPr>
        <w:rPr>
          <w:rFonts w:ascii="Aptos Display" w:hAnsi="Aptos Display"/>
          <w:lang w:val="en-GB"/>
        </w:rPr>
      </w:pPr>
      <w:r w:rsidRPr="00A436AC">
        <w:rPr>
          <w:rFonts w:ascii="Aptos Display" w:hAnsi="Aptos Display"/>
          <w:lang w:val="en-GB"/>
        </w:rPr>
        <w:t xml:space="preserve">Yn y cyfamser, edrychaf ymlaen i’ch gweld dydd </w:t>
      </w:r>
      <w:r w:rsidR="0091634C">
        <w:rPr>
          <w:rFonts w:ascii="Aptos Display" w:hAnsi="Aptos Display"/>
          <w:lang w:val="en-GB"/>
        </w:rPr>
        <w:t>Iau</w:t>
      </w:r>
      <w:r w:rsidRPr="00A436AC">
        <w:rPr>
          <w:rFonts w:ascii="Aptos Display" w:hAnsi="Aptos Display"/>
          <w:lang w:val="en-GB"/>
        </w:rPr>
        <w:t xml:space="preserve"> nesaf.</w:t>
      </w:r>
    </w:p>
    <w:p w14:paraId="1ACF81BE" w14:textId="4C257A75" w:rsidR="00D27ECD" w:rsidRPr="00A436AC" w:rsidRDefault="00D27ECD">
      <w:pPr>
        <w:rPr>
          <w:rFonts w:ascii="Aptos Display" w:hAnsi="Aptos Display"/>
          <w:lang w:val="en-GB"/>
        </w:rPr>
      </w:pPr>
    </w:p>
    <w:p w14:paraId="54D7B0AC" w14:textId="2175D89E" w:rsidR="00D27ECD" w:rsidRPr="00A436AC" w:rsidRDefault="00D27ECD">
      <w:pPr>
        <w:rPr>
          <w:rFonts w:ascii="Aptos Display" w:hAnsi="Aptos Display"/>
          <w:lang w:val="en-GB"/>
        </w:rPr>
      </w:pPr>
      <w:r w:rsidRPr="00A436AC">
        <w:rPr>
          <w:rFonts w:ascii="Aptos Display" w:hAnsi="Aptos Display"/>
          <w:lang w:val="en-GB"/>
        </w:rPr>
        <w:t>Gyda diolch a chofion atoch,</w:t>
      </w:r>
    </w:p>
    <w:p w14:paraId="4103D953" w14:textId="4BB51A45" w:rsidR="00D27ECD" w:rsidRPr="00A436AC" w:rsidRDefault="00D27ECD">
      <w:pPr>
        <w:rPr>
          <w:rFonts w:ascii="Aptos Display" w:hAnsi="Aptos Display"/>
          <w:lang w:val="en-GB"/>
        </w:rPr>
      </w:pPr>
    </w:p>
    <w:p w14:paraId="7DBDB017" w14:textId="10D56AC7" w:rsidR="00D27ECD" w:rsidRPr="00A436AC" w:rsidRDefault="00D27ECD">
      <w:pPr>
        <w:rPr>
          <w:rFonts w:ascii="Aptos Display" w:hAnsi="Aptos Display"/>
          <w:lang w:val="en-GB"/>
        </w:rPr>
      </w:pPr>
      <w:r w:rsidRPr="00A436AC">
        <w:rPr>
          <w:rFonts w:ascii="Aptos Display" w:hAnsi="Aptos Display"/>
          <w:lang w:val="en-GB"/>
        </w:rPr>
        <w:t>xxxx</w:t>
      </w:r>
    </w:p>
    <w:p w14:paraId="7D63E4C9" w14:textId="7C4CFEE8" w:rsidR="008D024C" w:rsidRDefault="008D024C">
      <w:pPr>
        <w:rPr>
          <w:lang w:val="en-GB"/>
        </w:rPr>
      </w:pPr>
    </w:p>
    <w:p w14:paraId="30DC0F48" w14:textId="41B01729" w:rsidR="008D024C" w:rsidRDefault="008D024C">
      <w:pPr>
        <w:rPr>
          <w:lang w:val="en-GB"/>
        </w:rPr>
      </w:pPr>
    </w:p>
    <w:sectPr w:rsidR="008D024C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CBCA81" w14:textId="77777777" w:rsidR="003B4059" w:rsidRDefault="003B4059" w:rsidP="00DD0C12">
      <w:r>
        <w:separator/>
      </w:r>
    </w:p>
  </w:endnote>
  <w:endnote w:type="continuationSeparator" w:id="0">
    <w:p w14:paraId="36F2427E" w14:textId="77777777" w:rsidR="003B4059" w:rsidRDefault="003B4059" w:rsidP="00DD0C1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B2CE65" w14:textId="77777777" w:rsidR="003B4059" w:rsidRDefault="003B4059" w:rsidP="00DD0C12">
      <w:r>
        <w:separator/>
      </w:r>
    </w:p>
  </w:footnote>
  <w:footnote w:type="continuationSeparator" w:id="0">
    <w:p w14:paraId="51303170" w14:textId="77777777" w:rsidR="003B4059" w:rsidRDefault="003B4059" w:rsidP="00DD0C1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024C"/>
    <w:rsid w:val="00181B09"/>
    <w:rsid w:val="0021345D"/>
    <w:rsid w:val="002E2538"/>
    <w:rsid w:val="003A7D85"/>
    <w:rsid w:val="003B4059"/>
    <w:rsid w:val="004162E9"/>
    <w:rsid w:val="004866E5"/>
    <w:rsid w:val="00542A0D"/>
    <w:rsid w:val="005B1B3E"/>
    <w:rsid w:val="0070446C"/>
    <w:rsid w:val="00810F5A"/>
    <w:rsid w:val="008501FD"/>
    <w:rsid w:val="008D024C"/>
    <w:rsid w:val="0091634C"/>
    <w:rsid w:val="00981C3B"/>
    <w:rsid w:val="009E5529"/>
    <w:rsid w:val="009F1E1B"/>
    <w:rsid w:val="00A1273E"/>
    <w:rsid w:val="00A15128"/>
    <w:rsid w:val="00A436AC"/>
    <w:rsid w:val="00AA0E56"/>
    <w:rsid w:val="00C502C3"/>
    <w:rsid w:val="00CA6C96"/>
    <w:rsid w:val="00D23BBB"/>
    <w:rsid w:val="00D27ECD"/>
    <w:rsid w:val="00D66583"/>
    <w:rsid w:val="00DD0C12"/>
    <w:rsid w:val="00E15DB8"/>
    <w:rsid w:val="00E472E6"/>
    <w:rsid w:val="00E64D6E"/>
    <w:rsid w:val="00E95470"/>
    <w:rsid w:val="00EB1C5F"/>
    <w:rsid w:val="00F34C18"/>
    <w:rsid w:val="00F633A7"/>
    <w:rsid w:val="00F86614"/>
    <w:rsid w:val="00FC19BC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23F9E6"/>
  <w15:chartTrackingRefBased/>
  <w15:docId w15:val="{A4D8B2F2-719D-0A47-9B02-31A5B6BC0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D0C1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D0C12"/>
  </w:style>
  <w:style w:type="paragraph" w:styleId="Footer">
    <w:name w:val="footer"/>
    <w:basedOn w:val="Normal"/>
    <w:link w:val="FooterChar"/>
    <w:uiPriority w:val="99"/>
    <w:unhideWhenUsed/>
    <w:rsid w:val="00DD0C1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0C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gfen" ma:contentTypeID="0x010100E209B251219B0E4FA192FAB8C3136AE6" ma:contentTypeVersion="38" ma:contentTypeDescription="Creu dogfen newydd." ma:contentTypeScope="" ma:versionID="b382f25178ee60101c5c2ad27dc93ed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e7870a0f1db1242dc8011a73e59b3f2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Tagiau Delwedd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Rhannwyd â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Wedi Rhannu Gyda Manylion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BE1A82A-0810-40DE-B09B-5139A98CCE03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825DA597-6D3F-4A93-8631-D32545CE38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5FB2D-2CCB-439A-B754-2158619371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112</Words>
  <Characters>740</Characters>
  <Application>Microsoft Office Word</Application>
  <DocSecurity>0</DocSecurity>
  <Lines>12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3</cp:revision>
  <dcterms:created xsi:type="dcterms:W3CDTF">2026-02-17T09:57:00Z</dcterms:created>
  <dcterms:modified xsi:type="dcterms:W3CDTF">2026-02-27T13:17:00Z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