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59193" w14:textId="77777777" w:rsidR="009F7A5D" w:rsidRDefault="009F7A5D"/>
    <w:p w14:paraId="081FEE60" w14:textId="75D30DA3" w:rsidR="009F7A5D" w:rsidRDefault="009F7A5D"/>
    <w:p w14:paraId="3CBF2BBD" w14:textId="0CFDBF84" w:rsidR="009F7A5D" w:rsidRDefault="009F7A5D"/>
    <w:p w14:paraId="7DA8D3DC" w14:textId="50D4A5DE" w:rsidR="009F7A5D" w:rsidRDefault="009F7A5D"/>
    <w:p w14:paraId="08EC14BC" w14:textId="77777777" w:rsidR="009F7A5D" w:rsidRDefault="009F7A5D"/>
    <w:p w14:paraId="00533AFB" w14:textId="77777777" w:rsidR="009F7A5D" w:rsidRDefault="009F7A5D" w:rsidP="009F7A5D">
      <w:pPr>
        <w:jc w:val="center"/>
      </w:pPr>
    </w:p>
    <w:p w14:paraId="451FF35D" w14:textId="77777777" w:rsidR="009F7A5D" w:rsidRDefault="009F7A5D" w:rsidP="009F7A5D">
      <w:pPr>
        <w:jc w:val="center"/>
        <w:rPr>
          <w:b/>
          <w:bCs/>
          <w:sz w:val="24"/>
          <w:szCs w:val="24"/>
        </w:rPr>
      </w:pPr>
    </w:p>
    <w:p w14:paraId="19632295" w14:textId="77777777" w:rsidR="009F7A5D" w:rsidRDefault="009F7A5D" w:rsidP="009F7A5D">
      <w:pPr>
        <w:jc w:val="center"/>
        <w:rPr>
          <w:b/>
          <w:bCs/>
          <w:sz w:val="24"/>
          <w:szCs w:val="24"/>
        </w:rPr>
      </w:pPr>
    </w:p>
    <w:p w14:paraId="27168623" w14:textId="77777777" w:rsidR="009F7A5D" w:rsidRDefault="009F7A5D" w:rsidP="009F7A5D">
      <w:pPr>
        <w:jc w:val="center"/>
        <w:rPr>
          <w:b/>
          <w:bCs/>
          <w:sz w:val="24"/>
          <w:szCs w:val="24"/>
        </w:rPr>
      </w:pPr>
    </w:p>
    <w:p w14:paraId="69BA2016" w14:textId="77777777" w:rsidR="009F7A5D" w:rsidRDefault="009F7A5D" w:rsidP="009F7A5D">
      <w:pPr>
        <w:jc w:val="center"/>
        <w:rPr>
          <w:b/>
          <w:bCs/>
          <w:sz w:val="24"/>
          <w:szCs w:val="24"/>
        </w:rPr>
      </w:pPr>
    </w:p>
    <w:p w14:paraId="25D1E572" w14:textId="77777777" w:rsidR="009F7A5D" w:rsidRDefault="009F7A5D" w:rsidP="009F7A5D">
      <w:pPr>
        <w:jc w:val="center"/>
        <w:rPr>
          <w:b/>
          <w:bCs/>
          <w:sz w:val="24"/>
          <w:szCs w:val="24"/>
        </w:rPr>
      </w:pPr>
    </w:p>
    <w:p w14:paraId="7134457C" w14:textId="246DDD5C" w:rsidR="009F7A5D" w:rsidRPr="009F7A5D" w:rsidRDefault="00A20B2C" w:rsidP="009F7A5D">
      <w:pPr>
        <w:jc w:val="center"/>
        <w:rPr>
          <w:b/>
          <w:bCs/>
          <w:sz w:val="24"/>
          <w:szCs w:val="24"/>
        </w:rPr>
      </w:pPr>
      <w:r w:rsidRPr="009F7A5D">
        <w:rPr>
          <w:b/>
          <w:bCs/>
          <w:sz w:val="24"/>
          <w:szCs w:val="24"/>
        </w:rPr>
        <w:t>DIGITAL SKILLS AND RESEARCH METHOD</w:t>
      </w:r>
    </w:p>
    <w:p w14:paraId="520E3C71" w14:textId="6509E06D" w:rsidR="00954670" w:rsidRDefault="00954670" w:rsidP="009F7A5D">
      <w:pPr>
        <w:jc w:val="center"/>
      </w:pPr>
      <w:r>
        <w:t xml:space="preserve">Module </w:t>
      </w:r>
      <w:r w:rsidR="009F7A5D">
        <w:t>code:</w:t>
      </w:r>
      <w:r>
        <w:t xml:space="preserve"> </w:t>
      </w:r>
      <w:r w:rsidR="00A20B2C">
        <w:t>BMSW4003</w:t>
      </w:r>
    </w:p>
    <w:p w14:paraId="00156DCB" w14:textId="0D78A635" w:rsidR="00A20B2C" w:rsidRDefault="009F7A5D" w:rsidP="009F7A5D">
      <w:pPr>
        <w:jc w:val="center"/>
      </w:pPr>
      <w:r>
        <w:t xml:space="preserve">          </w:t>
      </w:r>
      <w:r w:rsidR="00A20B2C">
        <w:t xml:space="preserve">Module </w:t>
      </w:r>
      <w:r>
        <w:t>leader:</w:t>
      </w:r>
      <w:r w:rsidR="00A20B2C">
        <w:t xml:space="preserve"> AMITAVE BANIK</w:t>
      </w:r>
    </w:p>
    <w:p w14:paraId="258C8243" w14:textId="1B0D1571" w:rsidR="00A20B2C" w:rsidRDefault="009F7A5D" w:rsidP="009F7A5D">
      <w:pPr>
        <w:jc w:val="center"/>
      </w:pPr>
      <w:r>
        <w:t xml:space="preserve">          </w:t>
      </w:r>
      <w:r w:rsidR="00A20B2C">
        <w:t>Student name: YELMI SEBASTIAO</w:t>
      </w:r>
    </w:p>
    <w:p w14:paraId="0700E8E0" w14:textId="3211F439" w:rsidR="00A20B2C" w:rsidRDefault="009F7A5D" w:rsidP="009F7A5D">
      <w:r>
        <w:t xml:space="preserve">                                                                   </w:t>
      </w:r>
      <w:r w:rsidR="00A20B2C">
        <w:t xml:space="preserve">Student </w:t>
      </w:r>
      <w:r>
        <w:t>ID: 2122805</w:t>
      </w:r>
    </w:p>
    <w:p w14:paraId="2B185730" w14:textId="77777777" w:rsidR="00A20B2C" w:rsidRDefault="00A20B2C"/>
    <w:p w14:paraId="572068DD" w14:textId="1B97F82B" w:rsidR="00954670" w:rsidRDefault="00954670"/>
    <w:p w14:paraId="3018456A" w14:textId="2E2BCB66" w:rsidR="003A664E" w:rsidRDefault="003A664E"/>
    <w:p w14:paraId="6126E45D" w14:textId="2C13BB99" w:rsidR="003A664E" w:rsidRDefault="003A664E"/>
    <w:p w14:paraId="0C10A112" w14:textId="74FFE3C3" w:rsidR="003A664E" w:rsidRDefault="003A664E"/>
    <w:p w14:paraId="17D1A0D6" w14:textId="6013E1EB" w:rsidR="003A664E" w:rsidRDefault="003A664E"/>
    <w:p w14:paraId="75CEECB4" w14:textId="1E5BAAA8" w:rsidR="003A664E" w:rsidRDefault="003A664E"/>
    <w:p w14:paraId="3DAEACD9" w14:textId="7129D50C" w:rsidR="003A664E" w:rsidRDefault="003A664E"/>
    <w:p w14:paraId="6CDF33DA" w14:textId="49D53432" w:rsidR="003A664E" w:rsidRDefault="003A664E"/>
    <w:p w14:paraId="134041B3" w14:textId="23253A35" w:rsidR="003A664E" w:rsidRDefault="003A664E"/>
    <w:p w14:paraId="6636D659" w14:textId="60C9FF07" w:rsidR="003A664E" w:rsidRDefault="003A664E"/>
    <w:p w14:paraId="4049A28F" w14:textId="63EE1AD1" w:rsidR="003A664E" w:rsidRDefault="003A664E"/>
    <w:p w14:paraId="4087C015" w14:textId="32E0BEA5" w:rsidR="003A664E" w:rsidRDefault="003A664E"/>
    <w:p w14:paraId="72FE91AF" w14:textId="2B27ED4C" w:rsidR="003A664E" w:rsidRDefault="003A664E"/>
    <w:p w14:paraId="290B2AD6" w14:textId="2C7714EE" w:rsidR="003A664E" w:rsidRDefault="003A664E"/>
    <w:p w14:paraId="6F6AC959" w14:textId="7734EB89" w:rsidR="003A664E" w:rsidRDefault="007A0C3F" w:rsidP="00996397">
      <w:pPr>
        <w:jc w:val="center"/>
        <w:rPr>
          <w:b/>
          <w:bCs/>
          <w:sz w:val="32"/>
          <w:szCs w:val="32"/>
          <w:u w:val="single"/>
        </w:rPr>
      </w:pPr>
      <w:r w:rsidRPr="00740ABF">
        <w:rPr>
          <w:b/>
          <w:bCs/>
          <w:sz w:val="32"/>
          <w:szCs w:val="32"/>
          <w:u w:val="single"/>
        </w:rPr>
        <w:lastRenderedPageBreak/>
        <w:t>Nursing homes</w:t>
      </w:r>
    </w:p>
    <w:p w14:paraId="443CEA6B" w14:textId="6FF9EA41" w:rsidR="00740ABF" w:rsidRDefault="00740ABF" w:rsidP="00996397">
      <w:pPr>
        <w:jc w:val="center"/>
        <w:rPr>
          <w:b/>
          <w:bCs/>
          <w:sz w:val="32"/>
          <w:szCs w:val="32"/>
          <w:u w:val="single"/>
        </w:rPr>
      </w:pPr>
    </w:p>
    <w:p w14:paraId="619CA238" w14:textId="77777777" w:rsidR="00740ABF" w:rsidRPr="00740ABF" w:rsidRDefault="00740ABF" w:rsidP="00996397">
      <w:pPr>
        <w:jc w:val="center"/>
        <w:rPr>
          <w:b/>
          <w:bCs/>
          <w:sz w:val="32"/>
          <w:szCs w:val="32"/>
          <w:u w:val="single"/>
        </w:rPr>
      </w:pPr>
    </w:p>
    <w:p w14:paraId="6C3C4F78" w14:textId="0004E007" w:rsidR="000224B4" w:rsidRPr="00996397" w:rsidRDefault="00732AF7" w:rsidP="000224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abstract</w:t>
      </w:r>
    </w:p>
    <w:p w14:paraId="5294CB58" w14:textId="77777777" w:rsidR="00023F23" w:rsidRPr="00FB3591" w:rsidRDefault="00266BBE">
      <w:r w:rsidRPr="00FB3591">
        <w:t xml:space="preserve">In this report </w:t>
      </w:r>
      <w:r w:rsidR="00D11597" w:rsidRPr="00FB3591">
        <w:t xml:space="preserve">we are going to </w:t>
      </w:r>
      <w:r w:rsidR="00F457E5" w:rsidRPr="00FB3591">
        <w:t>focus more</w:t>
      </w:r>
      <w:r w:rsidR="00442B48" w:rsidRPr="00FB3591">
        <w:t xml:space="preserve"> </w:t>
      </w:r>
      <w:r w:rsidR="00D11597" w:rsidRPr="00FB3591">
        <w:t xml:space="preserve">on the technology using in the </w:t>
      </w:r>
      <w:r w:rsidR="00F31A1E" w:rsidRPr="00FB3591">
        <w:t>Nursing homes</w:t>
      </w:r>
      <w:r w:rsidR="00027587" w:rsidRPr="00FB3591">
        <w:t xml:space="preserve"> </w:t>
      </w:r>
      <w:r w:rsidR="00F457E5" w:rsidRPr="00FB3591">
        <w:t>and how</w:t>
      </w:r>
      <w:r w:rsidR="00D11597" w:rsidRPr="00FB3591">
        <w:t xml:space="preserve"> does it </w:t>
      </w:r>
      <w:r w:rsidR="00F457E5" w:rsidRPr="00FB3591">
        <w:t>work, the</w:t>
      </w:r>
      <w:r w:rsidR="00D11597" w:rsidRPr="00FB3591">
        <w:t xml:space="preserve"> benefit </w:t>
      </w:r>
      <w:r w:rsidR="00182DCB" w:rsidRPr="00FB3591">
        <w:t xml:space="preserve">the </w:t>
      </w:r>
      <w:r w:rsidR="00F457E5" w:rsidRPr="00FB3591">
        <w:t>technology on</w:t>
      </w:r>
      <w:r w:rsidR="00D11597" w:rsidRPr="00FB3591">
        <w:t xml:space="preserve"> the da</w:t>
      </w:r>
      <w:r w:rsidR="00027587" w:rsidRPr="00FB3591">
        <w:t xml:space="preserve">ily </w:t>
      </w:r>
      <w:r w:rsidR="00442B48" w:rsidRPr="00FB3591">
        <w:t xml:space="preserve">basic of the </w:t>
      </w:r>
      <w:r w:rsidR="00D11597" w:rsidRPr="00FB3591">
        <w:t xml:space="preserve">patient </w:t>
      </w:r>
      <w:r w:rsidR="00F457E5" w:rsidRPr="00FB3591">
        <w:t>life,</w:t>
      </w:r>
      <w:r w:rsidR="00182DCB" w:rsidRPr="00FB3591">
        <w:t xml:space="preserve"> how does the patients </w:t>
      </w:r>
      <w:r w:rsidR="000224B4" w:rsidRPr="00FB3591">
        <w:t>adapt to</w:t>
      </w:r>
      <w:r w:rsidR="00F31A1E" w:rsidRPr="00FB3591">
        <w:t xml:space="preserve"> </w:t>
      </w:r>
      <w:r w:rsidR="00F457E5" w:rsidRPr="00FB3591">
        <w:t>the modern</w:t>
      </w:r>
      <w:r w:rsidR="000224B4" w:rsidRPr="00FB3591">
        <w:t xml:space="preserve"> </w:t>
      </w:r>
      <w:r w:rsidR="009D078B" w:rsidRPr="00FB3591">
        <w:t>technology and</w:t>
      </w:r>
      <w:r w:rsidR="00F31A1E" w:rsidRPr="00FB3591">
        <w:t xml:space="preserve"> what are the advantages </w:t>
      </w:r>
      <w:r w:rsidR="00F457E5" w:rsidRPr="00FB3591">
        <w:t>and disadvantages</w:t>
      </w:r>
      <w:r w:rsidR="00F31A1E" w:rsidRPr="00FB3591">
        <w:t xml:space="preserve"> of the </w:t>
      </w:r>
      <w:r w:rsidR="009D078B" w:rsidRPr="00FB3591">
        <w:t>modernisations</w:t>
      </w:r>
      <w:r w:rsidR="00F31A1E" w:rsidRPr="00FB3591">
        <w:t xml:space="preserve"> in a Nur</w:t>
      </w:r>
      <w:r w:rsidR="009D078B" w:rsidRPr="00FB3591">
        <w:t xml:space="preserve">sing </w:t>
      </w:r>
      <w:r w:rsidR="00F457E5" w:rsidRPr="00FB3591">
        <w:t>homes</w:t>
      </w:r>
    </w:p>
    <w:p w14:paraId="0B7436C5" w14:textId="003F5464" w:rsidR="00625206" w:rsidRPr="00FB3591" w:rsidRDefault="004A3610">
      <w:r w:rsidRPr="00FB3591">
        <w:t xml:space="preserve">In the healthcare sector the technology started to help the healthcare practitioner giving better care to the patients </w:t>
      </w:r>
      <w:r w:rsidR="00930425" w:rsidRPr="00FB3591">
        <w:t xml:space="preserve">it </w:t>
      </w:r>
      <w:r w:rsidR="005C3A84" w:rsidRPr="00FB3591">
        <w:t>gives</w:t>
      </w:r>
      <w:r w:rsidR="00930425" w:rsidRPr="00FB3591">
        <w:t xml:space="preserve"> prospective to the clinicians even to the community nurse. The healthcare practitioner now t</w:t>
      </w:r>
      <w:r w:rsidR="00A70BD5" w:rsidRPr="00FB3591">
        <w:t>hey can use different technologies such as the tool for the medical prescription</w:t>
      </w:r>
      <w:r w:rsidR="007A0C3F" w:rsidRPr="00FB3591">
        <w:t xml:space="preserve">, </w:t>
      </w:r>
      <w:r w:rsidR="004F2305" w:rsidRPr="00FB3591">
        <w:t xml:space="preserve">the electronic records </w:t>
      </w:r>
      <w:r w:rsidR="00A70BD5" w:rsidRPr="00FB3591">
        <w:t xml:space="preserve">the online booking, </w:t>
      </w:r>
      <w:r w:rsidR="007A0C3F" w:rsidRPr="00FB3591">
        <w:t xml:space="preserve">tele-health </w:t>
      </w:r>
      <w:proofErr w:type="gramStart"/>
      <w:r w:rsidR="007A0C3F" w:rsidRPr="00FB3591">
        <w:t>etc</w:t>
      </w:r>
      <w:proofErr w:type="gramEnd"/>
      <w:r w:rsidR="007A0C3F" w:rsidRPr="00FB3591">
        <w:t>…</w:t>
      </w:r>
      <w:r w:rsidR="00023F23" w:rsidRPr="00FB3591">
        <w:t xml:space="preserve"> </w:t>
      </w:r>
      <w:r w:rsidR="00F457E5" w:rsidRPr="00FB3591">
        <w:t xml:space="preserve"> </w:t>
      </w:r>
    </w:p>
    <w:p w14:paraId="43697EB2" w14:textId="18151168" w:rsidR="007A0C3F" w:rsidRPr="00FB3591" w:rsidRDefault="007A0C3F">
      <w:r w:rsidRPr="00FB3591">
        <w:t xml:space="preserve">On the nursing home we are going to looked at the </w:t>
      </w:r>
      <w:r w:rsidR="004F2305" w:rsidRPr="00FB3591">
        <w:t>electronic record which help to improve the quality care.</w:t>
      </w:r>
    </w:p>
    <w:p w14:paraId="33A40875" w14:textId="0D6AD7E4" w:rsidR="007D65DF" w:rsidRDefault="007D65DF"/>
    <w:p w14:paraId="56E8F64E" w14:textId="423DFC2E" w:rsidR="007D65DF" w:rsidRDefault="007D65DF"/>
    <w:p w14:paraId="5F00557D" w14:textId="38BF5604" w:rsidR="007D65DF" w:rsidRDefault="007D65DF" w:rsidP="007D65DF">
      <w:pPr>
        <w:jc w:val="center"/>
        <w:rPr>
          <w:b/>
          <w:bCs/>
        </w:rPr>
      </w:pPr>
    </w:p>
    <w:p w14:paraId="1F53A694" w14:textId="672A4E69" w:rsidR="003376B5" w:rsidRDefault="003376B5" w:rsidP="007D65DF">
      <w:pPr>
        <w:jc w:val="center"/>
        <w:rPr>
          <w:b/>
          <w:bCs/>
        </w:rPr>
      </w:pPr>
    </w:p>
    <w:p w14:paraId="5D0EF965" w14:textId="60F98595" w:rsidR="003376B5" w:rsidRDefault="00FB3591" w:rsidP="007D65DF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F86A1E2" wp14:editId="6DC725FE">
            <wp:extent cx="3018792" cy="239595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761" cy="2411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4EC2A" w14:textId="6EE4CBD1" w:rsidR="003376B5" w:rsidRDefault="003376B5" w:rsidP="007D65DF">
      <w:pPr>
        <w:jc w:val="center"/>
        <w:rPr>
          <w:b/>
          <w:bCs/>
        </w:rPr>
      </w:pPr>
    </w:p>
    <w:p w14:paraId="5A6BF27C" w14:textId="7A425CA1" w:rsidR="003376B5" w:rsidRDefault="003376B5" w:rsidP="007D65DF">
      <w:pPr>
        <w:jc w:val="center"/>
        <w:rPr>
          <w:b/>
          <w:bCs/>
        </w:rPr>
      </w:pPr>
    </w:p>
    <w:p w14:paraId="5EE887AB" w14:textId="19A99CA4" w:rsidR="003376B5" w:rsidRDefault="003376B5" w:rsidP="007D65DF">
      <w:pPr>
        <w:jc w:val="center"/>
        <w:rPr>
          <w:b/>
          <w:bCs/>
        </w:rPr>
      </w:pPr>
    </w:p>
    <w:p w14:paraId="1AEAFA2D" w14:textId="438C4579" w:rsidR="003376B5" w:rsidRDefault="003376B5" w:rsidP="007D65DF">
      <w:pPr>
        <w:jc w:val="center"/>
        <w:rPr>
          <w:b/>
          <w:bCs/>
        </w:rPr>
      </w:pPr>
    </w:p>
    <w:p w14:paraId="7752047A" w14:textId="2082AE23" w:rsidR="003376B5" w:rsidRDefault="003376B5" w:rsidP="007D65DF">
      <w:pPr>
        <w:jc w:val="center"/>
        <w:rPr>
          <w:b/>
          <w:bCs/>
        </w:rPr>
      </w:pPr>
    </w:p>
    <w:p w14:paraId="4919DE53" w14:textId="77777777" w:rsidR="003F4C80" w:rsidRDefault="003F4C80" w:rsidP="007D65DF">
      <w:pPr>
        <w:jc w:val="center"/>
        <w:rPr>
          <w:b/>
          <w:bCs/>
        </w:rPr>
      </w:pPr>
    </w:p>
    <w:p w14:paraId="2D6B7488" w14:textId="0E623DC1" w:rsidR="003376B5" w:rsidRDefault="003376B5" w:rsidP="007D65DF">
      <w:pPr>
        <w:jc w:val="center"/>
        <w:rPr>
          <w:b/>
          <w:bCs/>
        </w:rPr>
      </w:pPr>
    </w:p>
    <w:p w14:paraId="69E7DF5D" w14:textId="7F70F335" w:rsidR="003376B5" w:rsidRDefault="003376B5" w:rsidP="007D65DF">
      <w:pPr>
        <w:jc w:val="center"/>
        <w:rPr>
          <w:b/>
          <w:bCs/>
        </w:rPr>
      </w:pPr>
    </w:p>
    <w:p w14:paraId="2B2F4532" w14:textId="4F7E5C44" w:rsidR="003376B5" w:rsidRDefault="003376B5" w:rsidP="007D65DF">
      <w:pPr>
        <w:jc w:val="center"/>
        <w:rPr>
          <w:b/>
          <w:bCs/>
        </w:rPr>
      </w:pPr>
    </w:p>
    <w:p w14:paraId="3A056958" w14:textId="7CA73433" w:rsidR="003376B5" w:rsidRDefault="003376B5" w:rsidP="003F4C80">
      <w:pPr>
        <w:rPr>
          <w:b/>
          <w:bCs/>
        </w:rPr>
      </w:pPr>
    </w:p>
    <w:p w14:paraId="358A8390" w14:textId="77777777" w:rsidR="003376B5" w:rsidRPr="001A0651" w:rsidRDefault="003376B5" w:rsidP="007D65DF">
      <w:pPr>
        <w:jc w:val="center"/>
        <w:rPr>
          <w:b/>
          <w:bCs/>
          <w:sz w:val="28"/>
          <w:szCs w:val="28"/>
        </w:rPr>
      </w:pPr>
    </w:p>
    <w:p w14:paraId="6874929E" w14:textId="7D8EC322" w:rsidR="007D65DF" w:rsidRPr="001A0651" w:rsidRDefault="007D65DF" w:rsidP="007D65DF">
      <w:pPr>
        <w:jc w:val="center"/>
        <w:rPr>
          <w:b/>
          <w:bCs/>
          <w:sz w:val="28"/>
          <w:szCs w:val="28"/>
        </w:rPr>
      </w:pPr>
      <w:r w:rsidRPr="001A0651">
        <w:rPr>
          <w:b/>
          <w:bCs/>
          <w:sz w:val="28"/>
          <w:szCs w:val="28"/>
        </w:rPr>
        <w:t xml:space="preserve">Table of </w:t>
      </w:r>
      <w:r w:rsidR="00F457E5" w:rsidRPr="001A0651">
        <w:rPr>
          <w:b/>
          <w:bCs/>
          <w:sz w:val="28"/>
          <w:szCs w:val="28"/>
        </w:rPr>
        <w:t>contents</w:t>
      </w:r>
    </w:p>
    <w:p w14:paraId="65E2C2DA" w14:textId="475A0687" w:rsidR="003376B5" w:rsidRDefault="003376B5" w:rsidP="007D65DF">
      <w:pPr>
        <w:jc w:val="center"/>
        <w:rPr>
          <w:b/>
          <w:bCs/>
        </w:rPr>
      </w:pPr>
    </w:p>
    <w:p w14:paraId="581AAB3A" w14:textId="1227C5DC" w:rsidR="003376B5" w:rsidRDefault="003376B5" w:rsidP="007D65DF">
      <w:pPr>
        <w:jc w:val="center"/>
        <w:rPr>
          <w:b/>
          <w:bCs/>
        </w:rPr>
      </w:pPr>
    </w:p>
    <w:p w14:paraId="0FFEB055" w14:textId="1B2001A0" w:rsidR="003376B5" w:rsidRDefault="003376B5" w:rsidP="007D65DF">
      <w:pPr>
        <w:jc w:val="center"/>
        <w:rPr>
          <w:b/>
          <w:bCs/>
        </w:rPr>
      </w:pPr>
    </w:p>
    <w:p w14:paraId="35EB0668" w14:textId="5A0FBE58" w:rsidR="00686BCE" w:rsidRDefault="000A35DB" w:rsidP="007D65DF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139884D2" w14:textId="1C9EAA36" w:rsidR="008B26CF" w:rsidRPr="008B26CF" w:rsidRDefault="00334EDF" w:rsidP="008B26C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Introduction</w:t>
      </w:r>
    </w:p>
    <w:p w14:paraId="1283F370" w14:textId="1CE5E3E9" w:rsidR="00334EDF" w:rsidRDefault="00334ED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Rational</w:t>
      </w:r>
    </w:p>
    <w:p w14:paraId="216FB5F7" w14:textId="1570A9FF" w:rsidR="00334EDF" w:rsidRPr="00334EDF" w:rsidRDefault="00334ED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Research objectives</w:t>
      </w:r>
    </w:p>
    <w:p w14:paraId="646731D9" w14:textId="7053F685" w:rsidR="00334EDF" w:rsidRDefault="00334ED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Research methodology</w:t>
      </w:r>
    </w:p>
    <w:p w14:paraId="279699E7" w14:textId="2984CCC7" w:rsidR="00334EDF" w:rsidRDefault="00334ED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Literature review</w:t>
      </w:r>
    </w:p>
    <w:p w14:paraId="66B0BEC4" w14:textId="161B4D1A" w:rsidR="00334EDF" w:rsidRDefault="00334ED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Analy</w:t>
      </w:r>
      <w:r w:rsidR="00D166CD">
        <w:rPr>
          <w:b/>
          <w:bCs/>
        </w:rPr>
        <w:t>sis and</w:t>
      </w:r>
      <w:r w:rsidR="00FB35AF">
        <w:rPr>
          <w:b/>
          <w:bCs/>
        </w:rPr>
        <w:t xml:space="preserve"> </w:t>
      </w:r>
      <w:r w:rsidR="00D166CD">
        <w:rPr>
          <w:b/>
          <w:bCs/>
        </w:rPr>
        <w:t>discussion</w:t>
      </w:r>
    </w:p>
    <w:p w14:paraId="3E27C262" w14:textId="27EA1B38" w:rsidR="00FB35AF" w:rsidRDefault="00FB35AF" w:rsidP="00334ED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Secondary DATA </w:t>
      </w:r>
    </w:p>
    <w:p w14:paraId="3DFA0D1B" w14:textId="6C412AAA" w:rsidR="009B7E08" w:rsidRDefault="00FB35AF" w:rsidP="009B7E0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Conclusion and </w:t>
      </w:r>
      <w:r w:rsidR="00D166CD">
        <w:rPr>
          <w:b/>
          <w:bCs/>
        </w:rPr>
        <w:t>recommendation</w:t>
      </w:r>
    </w:p>
    <w:p w14:paraId="1B39642B" w14:textId="36E404DD" w:rsidR="009B7E08" w:rsidRDefault="009B7E08" w:rsidP="009B7E0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References</w:t>
      </w:r>
    </w:p>
    <w:p w14:paraId="35F3BA7D" w14:textId="1F25DF2D" w:rsidR="009B7E08" w:rsidRDefault="009B7E08" w:rsidP="009B7E08">
      <w:pPr>
        <w:rPr>
          <w:b/>
          <w:bCs/>
        </w:rPr>
      </w:pPr>
    </w:p>
    <w:p w14:paraId="0AEF92E0" w14:textId="23E24077" w:rsidR="009B7E08" w:rsidRDefault="009B7E08" w:rsidP="009B7E08">
      <w:pPr>
        <w:rPr>
          <w:b/>
          <w:bCs/>
        </w:rPr>
      </w:pPr>
    </w:p>
    <w:p w14:paraId="39CFEBB3" w14:textId="7891FD07" w:rsidR="009B7E08" w:rsidRDefault="009B7E08" w:rsidP="009B7E08">
      <w:pPr>
        <w:rPr>
          <w:b/>
          <w:bCs/>
        </w:rPr>
      </w:pPr>
    </w:p>
    <w:p w14:paraId="13A4EEEE" w14:textId="396EDDD4" w:rsidR="009B7E08" w:rsidRDefault="009B7E08" w:rsidP="009B7E08">
      <w:pPr>
        <w:rPr>
          <w:b/>
          <w:bCs/>
        </w:rPr>
      </w:pPr>
    </w:p>
    <w:p w14:paraId="6D40DEC9" w14:textId="6CAFBDE0" w:rsidR="009B7E08" w:rsidRDefault="009B7E08" w:rsidP="009B7E08">
      <w:pPr>
        <w:rPr>
          <w:b/>
          <w:bCs/>
        </w:rPr>
      </w:pPr>
    </w:p>
    <w:p w14:paraId="2D143A21" w14:textId="7C06D249" w:rsidR="009B7E08" w:rsidRDefault="009B7E08" w:rsidP="009B7E08">
      <w:pPr>
        <w:rPr>
          <w:b/>
          <w:bCs/>
        </w:rPr>
      </w:pPr>
    </w:p>
    <w:p w14:paraId="1BE3C56E" w14:textId="0C19E023" w:rsidR="00D166CD" w:rsidRDefault="00D166CD" w:rsidP="009B7E08">
      <w:pPr>
        <w:rPr>
          <w:b/>
          <w:bCs/>
        </w:rPr>
      </w:pPr>
    </w:p>
    <w:p w14:paraId="57B843A7" w14:textId="53084C90" w:rsidR="00D166CD" w:rsidRDefault="00D166CD" w:rsidP="009B7E08">
      <w:pPr>
        <w:rPr>
          <w:b/>
          <w:bCs/>
        </w:rPr>
      </w:pPr>
    </w:p>
    <w:p w14:paraId="006E0390" w14:textId="178B5739" w:rsidR="00D166CD" w:rsidRDefault="00D166CD" w:rsidP="009B7E08">
      <w:pPr>
        <w:rPr>
          <w:b/>
          <w:bCs/>
        </w:rPr>
      </w:pPr>
    </w:p>
    <w:p w14:paraId="579DEA1E" w14:textId="45BD3CBB" w:rsidR="00D166CD" w:rsidRDefault="00D166CD" w:rsidP="009B7E08">
      <w:pPr>
        <w:rPr>
          <w:b/>
          <w:bCs/>
        </w:rPr>
      </w:pPr>
    </w:p>
    <w:p w14:paraId="07CF9C6B" w14:textId="42B0571D" w:rsidR="003F4C80" w:rsidRDefault="003F4C80" w:rsidP="009B7E08">
      <w:pPr>
        <w:rPr>
          <w:b/>
          <w:bCs/>
        </w:rPr>
      </w:pPr>
    </w:p>
    <w:p w14:paraId="020ACDC1" w14:textId="73840CE6" w:rsidR="003F4C80" w:rsidRDefault="003F4C80" w:rsidP="009B7E08">
      <w:pPr>
        <w:rPr>
          <w:b/>
          <w:bCs/>
        </w:rPr>
      </w:pPr>
    </w:p>
    <w:p w14:paraId="2BEFBEB5" w14:textId="2773E692" w:rsidR="003F4C80" w:rsidRDefault="003F4C80" w:rsidP="009B7E08">
      <w:pPr>
        <w:rPr>
          <w:b/>
          <w:bCs/>
        </w:rPr>
      </w:pPr>
    </w:p>
    <w:p w14:paraId="24612716" w14:textId="3E254BBD" w:rsidR="003F4C80" w:rsidRDefault="003F4C80" w:rsidP="009B7E08">
      <w:pPr>
        <w:rPr>
          <w:b/>
          <w:bCs/>
        </w:rPr>
      </w:pPr>
    </w:p>
    <w:p w14:paraId="37D755D9" w14:textId="77777777" w:rsidR="003F4C80" w:rsidRPr="009B7E08" w:rsidRDefault="003F4C80" w:rsidP="009B7E08">
      <w:pPr>
        <w:rPr>
          <w:b/>
          <w:bCs/>
        </w:rPr>
      </w:pPr>
    </w:p>
    <w:p w14:paraId="29AEFF9F" w14:textId="13CFBE60" w:rsidR="00247D99" w:rsidRPr="003F4C80" w:rsidRDefault="00D166CD" w:rsidP="00247D99">
      <w:pPr>
        <w:pStyle w:val="ListParagraph"/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I</w:t>
      </w:r>
      <w:r w:rsidR="003376B5" w:rsidRPr="003F4C80">
        <w:rPr>
          <w:b/>
          <w:bCs/>
          <w:sz w:val="24"/>
          <w:szCs w:val="24"/>
        </w:rPr>
        <w:t>ntroductio</w:t>
      </w:r>
      <w:r w:rsidR="00673135" w:rsidRPr="003F4C80">
        <w:rPr>
          <w:b/>
          <w:bCs/>
          <w:sz w:val="24"/>
          <w:szCs w:val="24"/>
        </w:rPr>
        <w:t>n</w:t>
      </w:r>
    </w:p>
    <w:p w14:paraId="46566738" w14:textId="7D6AC689" w:rsidR="003F4C80" w:rsidRDefault="000678F6" w:rsidP="003F4C80">
      <w:pPr>
        <w:pStyle w:val="ListParagraph"/>
      </w:pPr>
      <w:r w:rsidRPr="00FB3591">
        <w:t>A Nursing homes</w:t>
      </w:r>
      <w:r w:rsidR="00873504" w:rsidRPr="00FB3591">
        <w:t xml:space="preserve"> is a place were different category of</w:t>
      </w:r>
      <w:r w:rsidR="00444ABB" w:rsidRPr="00FB3591">
        <w:t xml:space="preserve"> a long</w:t>
      </w:r>
      <w:r w:rsidR="00A33493" w:rsidRPr="00FB3591">
        <w:t>-term</w:t>
      </w:r>
      <w:r w:rsidR="00873504" w:rsidRPr="00FB3591">
        <w:t xml:space="preserve"> ill</w:t>
      </w:r>
      <w:r w:rsidR="00444ABB" w:rsidRPr="00FB3591">
        <w:t>ness</w:t>
      </w:r>
      <w:r w:rsidR="00873504" w:rsidRPr="00FB3591">
        <w:t xml:space="preserve"> person</w:t>
      </w:r>
      <w:r w:rsidR="00517C00" w:rsidRPr="00FB3591">
        <w:t xml:space="preserve"> stays</w:t>
      </w:r>
      <w:r w:rsidR="00444ABB" w:rsidRPr="00FB3591">
        <w:t xml:space="preserve"> who </w:t>
      </w:r>
      <w:r w:rsidR="00517C00" w:rsidRPr="00FB3591">
        <w:t xml:space="preserve">cannot take care of </w:t>
      </w:r>
      <w:r w:rsidR="005C3A84" w:rsidRPr="00FB3591">
        <w:t>themselves, from</w:t>
      </w:r>
      <w:r w:rsidR="00D27772" w:rsidRPr="00FB3591">
        <w:t xml:space="preserve"> physical or mental disabilities </w:t>
      </w:r>
      <w:r w:rsidR="00444ABB" w:rsidRPr="00FB3591">
        <w:t xml:space="preserve">to get </w:t>
      </w:r>
      <w:r w:rsidR="005C3A84" w:rsidRPr="00FB3591">
        <w:t>the appropriate</w:t>
      </w:r>
      <w:r w:rsidR="00873504" w:rsidRPr="00FB3591">
        <w:t xml:space="preserve"> nursing care because there are unable to </w:t>
      </w:r>
      <w:r w:rsidR="0072626F" w:rsidRPr="00FB3591">
        <w:t>conduct</w:t>
      </w:r>
      <w:r w:rsidR="008B2CB0" w:rsidRPr="00FB3591">
        <w:t xml:space="preserve"> their every</w:t>
      </w:r>
      <w:r w:rsidR="0052687D" w:rsidRPr="00FB3591">
        <w:t>day activities</w:t>
      </w:r>
      <w:r w:rsidR="00873504" w:rsidRPr="00FB3591">
        <w:t xml:space="preserve"> </w:t>
      </w:r>
      <w:r w:rsidR="000966A5" w:rsidRPr="00FB3591">
        <w:t xml:space="preserve">such as putting on </w:t>
      </w:r>
      <w:r w:rsidR="00F457E5" w:rsidRPr="00FB3591">
        <w:t>the</w:t>
      </w:r>
      <w:r w:rsidR="000966A5" w:rsidRPr="00FB3591">
        <w:t xml:space="preserve"> clothes, </w:t>
      </w:r>
      <w:r w:rsidR="006102F5" w:rsidRPr="00FB3591">
        <w:t>having they bath, going to the bathroom.</w:t>
      </w:r>
      <w:r w:rsidR="00517C00" w:rsidRPr="00FB3591">
        <w:t xml:space="preserve"> Its can even be a child </w:t>
      </w:r>
      <w:r w:rsidR="00504F13" w:rsidRPr="00FB3591">
        <w:t xml:space="preserve">with a </w:t>
      </w:r>
      <w:r w:rsidR="005C3A84" w:rsidRPr="00FB3591">
        <w:t>long-term</w:t>
      </w:r>
      <w:r w:rsidR="00504F13" w:rsidRPr="00FB3591">
        <w:t xml:space="preserve"> medical condition </w:t>
      </w:r>
      <w:r w:rsidR="005C3A84" w:rsidRPr="00FB3591">
        <w:t>whose</w:t>
      </w:r>
      <w:r w:rsidR="00504F13" w:rsidRPr="00FB3591">
        <w:t xml:space="preserve"> </w:t>
      </w:r>
      <w:r w:rsidR="00517C00" w:rsidRPr="00FB3591">
        <w:t xml:space="preserve">parents are unable </w:t>
      </w:r>
      <w:r w:rsidR="00504F13" w:rsidRPr="00FB3591">
        <w:t>of conducting medical care and do not</w:t>
      </w:r>
    </w:p>
    <w:p w14:paraId="5A3F5178" w14:textId="0A61AB4D" w:rsidR="007D65DF" w:rsidRPr="00FB3591" w:rsidRDefault="00504F13" w:rsidP="00114DBF">
      <w:pPr>
        <w:pStyle w:val="ListParagraph"/>
      </w:pPr>
      <w:r w:rsidRPr="00FB3591">
        <w:t>need any hospitalisati</w:t>
      </w:r>
      <w:r w:rsidR="00A33493" w:rsidRPr="00FB3591">
        <w:t>on</w:t>
      </w:r>
      <w:r w:rsidR="00874971" w:rsidRPr="00FB3591">
        <w:t>.</w:t>
      </w:r>
      <w:r w:rsidR="001513BF" w:rsidRPr="00FB3591">
        <w:t xml:space="preserve"> </w:t>
      </w:r>
      <w:r w:rsidR="00806354" w:rsidRPr="00FB3591">
        <w:t>H</w:t>
      </w:r>
      <w:r w:rsidR="001513BF" w:rsidRPr="00FB3591">
        <w:t>owever</w:t>
      </w:r>
      <w:r w:rsidR="00806354" w:rsidRPr="00FB3591">
        <w:t xml:space="preserve">, this is changing with </w:t>
      </w:r>
      <w:r w:rsidR="0074677F" w:rsidRPr="00FB3591">
        <w:t xml:space="preserve">the advent of digital therapeutics </w:t>
      </w:r>
      <w:r w:rsidR="0094335A" w:rsidRPr="00FB3591">
        <w:t>which is helping to bring health</w:t>
      </w:r>
      <w:r w:rsidR="00DA60BA" w:rsidRPr="00FB3591">
        <w:t>care services online. For proper prescri</w:t>
      </w:r>
      <w:r w:rsidR="005D74AF" w:rsidRPr="00FB3591">
        <w:t>bing, healthcare providers need</w:t>
      </w:r>
      <w:r w:rsidR="00DD33F4" w:rsidRPr="00FB3591">
        <w:t xml:space="preserve"> to be educated on the digital </w:t>
      </w:r>
      <w:r w:rsidR="003C5A72" w:rsidRPr="00FB3591">
        <w:t xml:space="preserve">therapy </w:t>
      </w:r>
      <w:r w:rsidR="00816D36" w:rsidRPr="00FB3591">
        <w:t>to</w:t>
      </w:r>
      <w:r w:rsidR="003C5A72" w:rsidRPr="00FB3591">
        <w:t xml:space="preserve"> promot</w:t>
      </w:r>
      <w:r w:rsidR="0045394C" w:rsidRPr="00FB3591">
        <w:t>e adoption. It is equal</w:t>
      </w:r>
      <w:r w:rsidR="00AD4B3F" w:rsidRPr="00FB3591">
        <w:t xml:space="preserve">ly important to ensure that </w:t>
      </w:r>
      <w:r w:rsidR="003B018A" w:rsidRPr="00FB3591">
        <w:t xml:space="preserve">the treatment is </w:t>
      </w:r>
      <w:r w:rsidR="00E46905" w:rsidRPr="00FB3591">
        <w:t xml:space="preserve">affordable, which is why </w:t>
      </w:r>
      <w:r w:rsidR="00F711E8" w:rsidRPr="00FB3591">
        <w:t xml:space="preserve">so many countries rely on government </w:t>
      </w:r>
      <w:r w:rsidR="00BB3678" w:rsidRPr="00FB3591">
        <w:t xml:space="preserve">and insurance </w:t>
      </w:r>
      <w:r w:rsidR="00816D36" w:rsidRPr="00FB3591">
        <w:t>reimbursement.</w:t>
      </w:r>
    </w:p>
    <w:p w14:paraId="1391E111" w14:textId="687E2AEF" w:rsidR="007D65DF" w:rsidRPr="003F4C80" w:rsidRDefault="00673135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Rationale</w:t>
      </w:r>
    </w:p>
    <w:p w14:paraId="2649FDFB" w14:textId="54C725A4" w:rsidR="00673135" w:rsidRPr="00FB3591" w:rsidRDefault="005C3A84">
      <w:r w:rsidRPr="00FB3591">
        <w:t>To</w:t>
      </w:r>
      <w:r w:rsidR="00540F05" w:rsidRPr="00FB3591">
        <w:t xml:space="preserve"> be offer a place at a </w:t>
      </w:r>
      <w:r w:rsidR="00BE7982" w:rsidRPr="00FB3591">
        <w:t xml:space="preserve">nursing home you need a recognition from a licensed medical professional to specifies you </w:t>
      </w:r>
      <w:r w:rsidR="00A7649A" w:rsidRPr="00FB3591">
        <w:t>depending on your state</w:t>
      </w:r>
      <w:r w:rsidR="00A869A9" w:rsidRPr="00FB3591">
        <w:t xml:space="preserve">. At a </w:t>
      </w:r>
      <w:r w:rsidRPr="00FB3591">
        <w:t>nursing home patient</w:t>
      </w:r>
      <w:r w:rsidR="00A869A9" w:rsidRPr="00FB3591">
        <w:t xml:space="preserve"> </w:t>
      </w:r>
      <w:r w:rsidR="00FF7889" w:rsidRPr="00FB3591">
        <w:t xml:space="preserve">are receiving an excellent care </w:t>
      </w:r>
      <w:r w:rsidR="00697FF3" w:rsidRPr="00FB3591">
        <w:t>compared</w:t>
      </w:r>
      <w:r w:rsidR="00FF7889" w:rsidRPr="00FB3591">
        <w:t xml:space="preserve"> to the hospital.</w:t>
      </w:r>
    </w:p>
    <w:p w14:paraId="33201878" w14:textId="126418F0" w:rsidR="00FF7889" w:rsidRPr="00FB3591" w:rsidRDefault="00FF7889">
      <w:r w:rsidRPr="00FB3591">
        <w:t xml:space="preserve">The </w:t>
      </w:r>
      <w:r w:rsidR="0072626F" w:rsidRPr="00FB3591">
        <w:t>reason</w:t>
      </w:r>
      <w:r w:rsidRPr="00FB3591">
        <w:t xml:space="preserve"> elderly goes to the nursing home i</w:t>
      </w:r>
      <w:r w:rsidR="004A49F1" w:rsidRPr="00FB3591">
        <w:t xml:space="preserve">s because of the good assistance care been provide at the nursing home </w:t>
      </w:r>
      <w:r w:rsidR="005C3A84" w:rsidRPr="00FB3591">
        <w:t>compared</w:t>
      </w:r>
      <w:r w:rsidR="004A49F1" w:rsidRPr="00FB3591">
        <w:t xml:space="preserve"> to what they get in they own homes</w:t>
      </w:r>
      <w:r w:rsidR="00BD73E6" w:rsidRPr="00FB3591">
        <w:t xml:space="preserve"> from help with </w:t>
      </w:r>
      <w:r w:rsidR="005C3A84" w:rsidRPr="00FB3591">
        <w:t>everyday</w:t>
      </w:r>
      <w:r w:rsidR="00BD73E6" w:rsidRPr="00FB3591">
        <w:t xml:space="preserve"> life, scheduled </w:t>
      </w:r>
      <w:r w:rsidR="005C3A84" w:rsidRPr="00FB3591">
        <w:t>mealtime</w:t>
      </w:r>
      <w:r w:rsidR="00BD73E6" w:rsidRPr="00FB3591">
        <w:t>,</w:t>
      </w:r>
      <w:r w:rsidR="005C3A84" w:rsidRPr="00FB3591">
        <w:t xml:space="preserve"> </w:t>
      </w:r>
      <w:r w:rsidR="0072626F" w:rsidRPr="00FB3591">
        <w:t>excellent communication</w:t>
      </w:r>
      <w:r w:rsidR="005C3A84" w:rsidRPr="00FB3591">
        <w:t>, they are safe health service</w:t>
      </w:r>
      <w:r w:rsidR="00247D99" w:rsidRPr="00FB3591">
        <w:rPr>
          <w:noProof/>
        </w:rPr>
        <w:t xml:space="preserve"> (Anon., n.d.)</w:t>
      </w:r>
      <w:r w:rsidR="005C3A84" w:rsidRPr="00FB3591">
        <w:t>.</w:t>
      </w:r>
    </w:p>
    <w:p w14:paraId="4053251A" w14:textId="31B6F9DF" w:rsidR="00BE3D49" w:rsidRPr="00FB3591" w:rsidRDefault="00B401E3">
      <w:r w:rsidRPr="00FB3591">
        <w:t xml:space="preserve">In this topic we are going to </w:t>
      </w:r>
      <w:r w:rsidR="00697FF3" w:rsidRPr="00FB3591">
        <w:t>discuss how</w:t>
      </w:r>
      <w:r w:rsidRPr="00FB3591">
        <w:t xml:space="preserve"> the technology have improve </w:t>
      </w:r>
      <w:r w:rsidR="00697FF3" w:rsidRPr="00FB3591">
        <w:t>patients’</w:t>
      </w:r>
      <w:r w:rsidRPr="00FB3591">
        <w:t xml:space="preserve"> life at the nursing home, the technology we are going to </w:t>
      </w:r>
      <w:r w:rsidR="007B7605" w:rsidRPr="00FB3591">
        <w:t xml:space="preserve">analyse is the </w:t>
      </w:r>
      <w:r w:rsidR="00CE1A42" w:rsidRPr="00FB3591">
        <w:t>digital therapeutics</w:t>
      </w:r>
      <w:r w:rsidR="00BE3D49" w:rsidRPr="00FB3591">
        <w:t xml:space="preserve">  </w:t>
      </w:r>
    </w:p>
    <w:p w14:paraId="2DA6C431" w14:textId="5FBBBF42" w:rsidR="009B5A8B" w:rsidRPr="00FB3591" w:rsidRDefault="00BE3D49">
      <w:r w:rsidRPr="00FB3591">
        <w:t xml:space="preserve"> </w:t>
      </w:r>
      <w:r w:rsidR="006E23BE" w:rsidRPr="00FB3591">
        <w:t>Clinically proven, evidence-</w:t>
      </w:r>
      <w:r w:rsidR="00697FF3" w:rsidRPr="00FB3591">
        <w:t>based,</w:t>
      </w:r>
      <w:r w:rsidR="006E23BE" w:rsidRPr="00FB3591">
        <w:t xml:space="preserve"> and clinically evaluated software is used to deliver medical interventions directly to patient using digital therapeutics to treat, manage, and prevent a wide range of diseases and disorders.</w:t>
      </w:r>
    </w:p>
    <w:p w14:paraId="6FFA47BB" w14:textId="2D0444B4" w:rsidR="00BE3D49" w:rsidRDefault="004F2101">
      <w:pPr>
        <w:rPr>
          <w:sz w:val="28"/>
          <w:szCs w:val="28"/>
        </w:rPr>
      </w:pPr>
      <w:r w:rsidRPr="00FB3591">
        <w:t>Chronically ill patients often need ongoing medical care from their physicians. Treatment can include patient education, symptom monitoring, medical</w:t>
      </w:r>
      <w:r>
        <w:rPr>
          <w:sz w:val="28"/>
          <w:szCs w:val="28"/>
        </w:rPr>
        <w:t xml:space="preserve"> </w:t>
      </w:r>
      <w:r w:rsidRPr="00FB3591">
        <w:t xml:space="preserve">adjustment, and </w:t>
      </w:r>
      <w:r w:rsidR="005E06D7" w:rsidRPr="00FB3591">
        <w:t>behavioural</w:t>
      </w:r>
      <w:r w:rsidRPr="00FB3591">
        <w:t xml:space="preserve"> changes. In addition to being expensive, this care is also incredibly time</w:t>
      </w:r>
      <w:r w:rsidR="005E06D7" w:rsidRPr="00FB3591">
        <w:t xml:space="preserve"> consuming for both doctor and patient.</w:t>
      </w:r>
    </w:p>
    <w:p w14:paraId="17CC82BD" w14:textId="51CF03C5" w:rsidR="00F07423" w:rsidRPr="00FB3591" w:rsidRDefault="00F07423">
      <w:r w:rsidRPr="00FB3591">
        <w:t>The digital therapeutic are recommended by a doctor to a patient</w:t>
      </w:r>
      <w:r w:rsidR="00E65834" w:rsidRPr="00FB3591">
        <w:t xml:space="preserve"> according to their specific medical condition. These advance software </w:t>
      </w:r>
      <w:r w:rsidR="003D6732" w:rsidRPr="00FB3591">
        <w:t xml:space="preserve">programs can be </w:t>
      </w:r>
      <w:r w:rsidR="00697FF3" w:rsidRPr="00FB3591">
        <w:t>acquired</w:t>
      </w:r>
      <w:r w:rsidR="003D6732" w:rsidRPr="00FB3591">
        <w:t xml:space="preserve"> as apps on the </w:t>
      </w:r>
      <w:r w:rsidR="00697FF3" w:rsidRPr="00FB3591">
        <w:t>patient smartphone</w:t>
      </w:r>
      <w:r w:rsidR="003D6732" w:rsidRPr="00FB3591">
        <w:t xml:space="preserve"> or via a pers</w:t>
      </w:r>
      <w:r w:rsidR="00633327" w:rsidRPr="00FB3591">
        <w:t>onal device. They through the same procedure as all medication</w:t>
      </w:r>
      <w:r w:rsidR="00A4223A" w:rsidRPr="00FB3591">
        <w:t xml:space="preserve">, as well as recombined clinical trials. Medical state that are well suitable for digital therapeutics </w:t>
      </w:r>
      <w:r w:rsidR="001000C6" w:rsidRPr="00FB3591">
        <w:t xml:space="preserve">comprise diabetes type 1 and type </w:t>
      </w:r>
      <w:r w:rsidR="00697FF3" w:rsidRPr="00FB3591">
        <w:t>2, cancer</w:t>
      </w:r>
      <w:r w:rsidR="001000C6" w:rsidRPr="00FB3591">
        <w:t xml:space="preserve">, </w:t>
      </w:r>
      <w:r w:rsidR="00697FF3" w:rsidRPr="00FB3591">
        <w:t>anxiety,</w:t>
      </w:r>
      <w:r w:rsidR="001000C6" w:rsidRPr="00FB3591">
        <w:t xml:space="preserve"> musculoskeletal pain, asthma, migraines, </w:t>
      </w:r>
      <w:r w:rsidR="00697FF3" w:rsidRPr="00FB3591">
        <w:t>insomnia,</w:t>
      </w:r>
      <w:r w:rsidR="001000C6" w:rsidRPr="00FB3591">
        <w:t xml:space="preserve"> and substance abuse.</w:t>
      </w:r>
      <w:r w:rsidR="00753670" w:rsidRPr="00FB3591">
        <w:t xml:space="preserve"> As the patient operate the application all the </w:t>
      </w:r>
      <w:r w:rsidR="006805E9" w:rsidRPr="00FB3591">
        <w:t xml:space="preserve">detail about their wellbeing </w:t>
      </w:r>
      <w:r w:rsidR="00697FF3" w:rsidRPr="00FB3591">
        <w:t>is being</w:t>
      </w:r>
      <w:r w:rsidR="006805E9" w:rsidRPr="00FB3591">
        <w:t xml:space="preserve"> communicate to their physician, this allow the doctor to </w:t>
      </w:r>
      <w:r w:rsidR="00932289" w:rsidRPr="00FB3591">
        <w:t xml:space="preserve">keep a check on the </w:t>
      </w:r>
      <w:r w:rsidR="00697FF3" w:rsidRPr="00FB3591">
        <w:t>patient without</w:t>
      </w:r>
      <w:r w:rsidR="00932289" w:rsidRPr="00FB3591">
        <w:t xml:space="preserve"> a physical appointment also to discover the problem earlier without the long waiting </w:t>
      </w:r>
      <w:r w:rsidR="007D070A" w:rsidRPr="00FB3591">
        <w:t>list</w:t>
      </w:r>
      <w:r w:rsidR="00932289" w:rsidRPr="00FB3591">
        <w:t xml:space="preserve"> to been seen by a doctor</w:t>
      </w:r>
      <w:r w:rsidR="00697FF3" w:rsidRPr="00FB3591">
        <w:t xml:space="preserve"> </w:t>
      </w:r>
      <w:r w:rsidR="001105C4" w:rsidRPr="00FB3591">
        <w:rPr>
          <w:noProof/>
        </w:rPr>
        <w:t>(Anon., n.d.)</w:t>
      </w:r>
      <w:r w:rsidR="00697FF3" w:rsidRPr="00FB3591">
        <w:t>.</w:t>
      </w:r>
    </w:p>
    <w:p w14:paraId="0C8CA092" w14:textId="2EF79296" w:rsidR="00D40A2F" w:rsidRPr="003F4C80" w:rsidRDefault="001105C4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Research objectives</w:t>
      </w:r>
    </w:p>
    <w:p w14:paraId="49E0FB94" w14:textId="4D7C5AAE" w:rsidR="00684765" w:rsidRPr="003F4C80" w:rsidRDefault="00D40A2F">
      <w:r w:rsidRPr="00FB3591">
        <w:t xml:space="preserve">We are creating new treatments to reverse the progression of disease, improve quality of life, and inform clinical decisions. We are building prescription digital therapeutics that deliver a new </w:t>
      </w:r>
      <w:r w:rsidR="00FB3591" w:rsidRPr="00FB3591">
        <w:t>behavioural</w:t>
      </w:r>
      <w:r w:rsidRPr="00FB3591">
        <w:t xml:space="preserve"> </w:t>
      </w:r>
      <w:r w:rsidR="00FB3591" w:rsidRPr="00FB3591">
        <w:t>therapy and</w:t>
      </w:r>
      <w:r w:rsidRPr="00FB3591">
        <w:t xml:space="preserve"> creating feedback mechanisms using </w:t>
      </w:r>
      <w:r w:rsidR="00FB3591" w:rsidRPr="00FB3591">
        <w:t>remotely monitored</w:t>
      </w:r>
      <w:r w:rsidRPr="00FB3591">
        <w:t xml:space="preserve"> and patient-generated </w:t>
      </w:r>
      <w:r w:rsidR="003F4C80" w:rsidRPr="00FB3591">
        <w:t>data.</w:t>
      </w:r>
      <w:r w:rsidR="003F4C80" w:rsidRPr="00FB3591">
        <w:rPr>
          <w:rFonts w:ascii="Garamond" w:hAnsi="Garamond"/>
          <w:color w:val="1C1C1C"/>
        </w:rPr>
        <w:t xml:space="preserve"> A</w:t>
      </w:r>
      <w:r w:rsidR="00684765" w:rsidRPr="00FB3591">
        <w:rPr>
          <w:rFonts w:ascii="Garamond" w:hAnsi="Garamond"/>
          <w:color w:val="1C1C1C"/>
        </w:rPr>
        <w:t xml:space="preserve"> </w:t>
      </w:r>
      <w:r w:rsidR="00FB3591" w:rsidRPr="00FB3591">
        <w:rPr>
          <w:rFonts w:ascii="Garamond" w:hAnsi="Garamond"/>
          <w:color w:val="1C1C1C"/>
        </w:rPr>
        <w:t>digital therapeutic targets particular clinical outcome</w:t>
      </w:r>
      <w:r w:rsidR="00684765" w:rsidRPr="00FB3591">
        <w:rPr>
          <w:rFonts w:ascii="Garamond" w:hAnsi="Garamond"/>
          <w:color w:val="1C1C1C"/>
        </w:rPr>
        <w:t xml:space="preserve"> in line with the defined clinical </w:t>
      </w:r>
      <w:r w:rsidR="00684765" w:rsidRPr="00FB3591">
        <w:rPr>
          <w:rFonts w:ascii="Garamond" w:hAnsi="Garamond"/>
          <w:color w:val="1C1C1C"/>
        </w:rPr>
        <w:lastRenderedPageBreak/>
        <w:t>indication and patient population using the regimented intervention. It is tight in its objectives and the experience varies little from patient to patient</w:t>
      </w:r>
      <w:sdt>
        <w:sdtPr>
          <w:rPr>
            <w:rFonts w:ascii="Garamond" w:hAnsi="Garamond"/>
            <w:color w:val="1C1C1C"/>
          </w:rPr>
          <w:id w:val="-1068959315"/>
          <w:citation/>
        </w:sdtPr>
        <w:sdtContent>
          <w:r w:rsidR="00C412CB" w:rsidRPr="00FB3591">
            <w:rPr>
              <w:rFonts w:ascii="Garamond" w:hAnsi="Garamond"/>
              <w:color w:val="1C1C1C"/>
            </w:rPr>
            <w:fldChar w:fldCharType="begin"/>
          </w:r>
          <w:r w:rsidR="00C412CB" w:rsidRPr="00FB3591">
            <w:rPr>
              <w:rFonts w:ascii="Garamond" w:hAnsi="Garamond"/>
              <w:color w:val="1C1C1C"/>
            </w:rPr>
            <w:instrText xml:space="preserve"> CITATION Sea20 \l 2057 </w:instrText>
          </w:r>
          <w:r w:rsidR="00C412CB" w:rsidRPr="00FB3591">
            <w:rPr>
              <w:rFonts w:ascii="Garamond" w:hAnsi="Garamond"/>
              <w:color w:val="1C1C1C"/>
            </w:rPr>
            <w:fldChar w:fldCharType="separate"/>
          </w:r>
          <w:r w:rsidR="00C412CB" w:rsidRPr="00FB3591">
            <w:rPr>
              <w:rFonts w:ascii="Garamond" w:hAnsi="Garamond"/>
              <w:noProof/>
              <w:color w:val="1C1C1C"/>
            </w:rPr>
            <w:t xml:space="preserve"> (Duffy, 2020, februry 20)</w:t>
          </w:r>
          <w:r w:rsidR="00C412CB" w:rsidRPr="00FB3591">
            <w:rPr>
              <w:rFonts w:ascii="Garamond" w:hAnsi="Garamond"/>
              <w:color w:val="1C1C1C"/>
            </w:rPr>
            <w:fldChar w:fldCharType="end"/>
          </w:r>
        </w:sdtContent>
      </w:sdt>
    </w:p>
    <w:p w14:paraId="5801CD43" w14:textId="3FE4DC37" w:rsidR="00301044" w:rsidRPr="003F4C80" w:rsidRDefault="00301044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Research methodology</w:t>
      </w:r>
    </w:p>
    <w:p w14:paraId="5DA1E7E1" w14:textId="50AC4B16" w:rsidR="00D7650C" w:rsidRPr="00FB3591" w:rsidRDefault="00D7650C">
      <w:r w:rsidRPr="00FB3591">
        <w:t xml:space="preserve">Patients today are more empowered than ever before as healthcare </w:t>
      </w:r>
      <w:r w:rsidR="001C1014" w:rsidRPr="00FB3591">
        <w:t>becomes</w:t>
      </w:r>
      <w:r w:rsidRPr="00FB3591">
        <w:t xml:space="preserve"> digital. </w:t>
      </w:r>
      <w:r w:rsidR="00EA6C03" w:rsidRPr="00FB3591">
        <w:t>Consequently, digital</w:t>
      </w:r>
      <w:r w:rsidRPr="00FB3591">
        <w:t xml:space="preserve"> health solution </w:t>
      </w:r>
      <w:r w:rsidR="001C1014" w:rsidRPr="00FB3591">
        <w:t>has</w:t>
      </w:r>
      <w:r w:rsidRPr="00FB3591">
        <w:t xml:space="preserve"> become necessary to keep up with the growing number of empowered patients who are taking</w:t>
      </w:r>
      <w:r w:rsidR="003E7558" w:rsidRPr="00FB3591">
        <w:t xml:space="preserve"> responsibility for their own treatment </w:t>
      </w:r>
      <w:r w:rsidR="00EA6C03" w:rsidRPr="00FB3591">
        <w:t>decisions. The</w:t>
      </w:r>
      <w:r w:rsidR="003E7558" w:rsidRPr="00FB3591">
        <w:t xml:space="preserve"> term digital health refers to a range of platforms and systems that use technology to improve healthcare </w:t>
      </w:r>
      <w:r w:rsidR="00EA6C03" w:rsidRPr="00FB3591">
        <w:t>delivery. Digital</w:t>
      </w:r>
      <w:r w:rsidR="003E7558" w:rsidRPr="00FB3591">
        <w:t xml:space="preserve"> therapeutics is one such category of digital health solutions that provides evidence-based software</w:t>
      </w:r>
      <w:r w:rsidR="00EA6C03" w:rsidRPr="00FB3591">
        <w:t xml:space="preserve">-driven therapeutics interventions for the prevention and management of a medical disorder or disease. As part of this review, we aim to </w:t>
      </w:r>
      <w:r w:rsidR="00C7586F" w:rsidRPr="00FB3591">
        <w:t xml:space="preserve">provide a comprehensive overview of digital therapeutics, its </w:t>
      </w:r>
      <w:r w:rsidR="001C1014" w:rsidRPr="00FB3591">
        <w:t>functions,</w:t>
      </w:r>
      <w:r w:rsidR="00C7586F" w:rsidRPr="00FB3591">
        <w:t xml:space="preserve"> and applications in healthcare, as well as the associated regulatory </w:t>
      </w:r>
      <w:r w:rsidR="001C1014" w:rsidRPr="00FB3591">
        <w:t>aspects.</w:t>
      </w:r>
      <w:r w:rsidR="00C7586F" w:rsidRPr="00FB3591">
        <w:t xml:space="preserve"> </w:t>
      </w:r>
      <w:r w:rsidR="008A1761" w:rsidRPr="00FB3591">
        <w:t xml:space="preserve">the world has </w:t>
      </w:r>
      <w:r w:rsidR="001C1014" w:rsidRPr="00FB3591">
        <w:t>observed</w:t>
      </w:r>
      <w:r w:rsidR="008A1761" w:rsidRPr="00FB3591">
        <w:t xml:space="preserve"> the eruption of digital health above the </w:t>
      </w:r>
      <w:r w:rsidR="00F5097C" w:rsidRPr="00FB3591">
        <w:t>last decade the appearance of social media platforms, smartphones and mobile application,</w:t>
      </w:r>
      <w:r w:rsidR="00A25324" w:rsidRPr="00FB3591">
        <w:t xml:space="preserve"> wearable devices, cloud-based platform, real-world, evidence studies </w:t>
      </w:r>
      <w:proofErr w:type="gramStart"/>
      <w:r w:rsidR="00A25324" w:rsidRPr="00FB3591">
        <w:t>etc</w:t>
      </w:r>
      <w:proofErr w:type="gramEnd"/>
      <w:r w:rsidR="00A25324" w:rsidRPr="00FB3591">
        <w:t>…</w:t>
      </w:r>
    </w:p>
    <w:p w14:paraId="3BCC261D" w14:textId="57057BD7" w:rsidR="00A25324" w:rsidRPr="00FB3591" w:rsidRDefault="00A25324">
      <w:r w:rsidRPr="00FB3591">
        <w:t xml:space="preserve">As a </w:t>
      </w:r>
      <w:r w:rsidR="001C1014" w:rsidRPr="00FB3591">
        <w:t>result,</w:t>
      </w:r>
      <w:r w:rsidR="00A05FEF" w:rsidRPr="00FB3591">
        <w:t xml:space="preserve"> general </w:t>
      </w:r>
      <w:r w:rsidR="001C1014" w:rsidRPr="00FB3591">
        <w:t>well-being</w:t>
      </w:r>
      <w:r w:rsidR="00A05FEF" w:rsidRPr="00FB3591">
        <w:t xml:space="preserve"> and health supervising </w:t>
      </w:r>
      <w:r w:rsidR="00B95589" w:rsidRPr="00FB3591">
        <w:t xml:space="preserve">are progressively increase from being space-bound </w:t>
      </w:r>
      <w:r w:rsidR="00D82CFA" w:rsidRPr="00FB3591">
        <w:t xml:space="preserve">activities restricted hospital and clinic to the </w:t>
      </w:r>
      <w:r w:rsidR="003751DC" w:rsidRPr="00FB3591">
        <w:t xml:space="preserve">universal digital world across various smartphone </w:t>
      </w:r>
      <w:r w:rsidR="00644559" w:rsidRPr="00FB3591">
        <w:t>applications. In this condition the expression digital health</w:t>
      </w:r>
      <w:r w:rsidR="005D324D" w:rsidRPr="00FB3591">
        <w:t xml:space="preserve"> applied all the technologies that engage</w:t>
      </w:r>
      <w:r w:rsidR="006E1241" w:rsidRPr="00FB3591">
        <w:t xml:space="preserve"> patient</w:t>
      </w:r>
      <w:r w:rsidR="005D324D" w:rsidRPr="00FB3591">
        <w:t xml:space="preserve"> in their health</w:t>
      </w:r>
      <w:r w:rsidR="006E1241" w:rsidRPr="00FB3591">
        <w:t xml:space="preserve"> and well being and concepts such as mobile health.</w:t>
      </w:r>
      <w:sdt>
        <w:sdtPr>
          <w:id w:val="-269556699"/>
          <w:citation/>
        </w:sdtPr>
        <w:sdtContent>
          <w:r w:rsidR="00494A9E" w:rsidRPr="00FB3591">
            <w:fldChar w:fldCharType="begin"/>
          </w:r>
          <w:r w:rsidR="00494A9E" w:rsidRPr="00FB3591">
            <w:instrText xml:space="preserve"> CITATION Jfa31 \l 2057 </w:instrText>
          </w:r>
          <w:r w:rsidR="00494A9E" w:rsidRPr="00FB3591">
            <w:fldChar w:fldCharType="separate"/>
          </w:r>
          <w:r w:rsidR="00494A9E" w:rsidRPr="00FB3591">
            <w:rPr>
              <w:noProof/>
            </w:rPr>
            <w:t xml:space="preserve"> (Care, Published online 2020 May 31)</w:t>
          </w:r>
          <w:r w:rsidR="00494A9E" w:rsidRPr="00FB3591">
            <w:fldChar w:fldCharType="end"/>
          </w:r>
        </w:sdtContent>
      </w:sdt>
    </w:p>
    <w:p w14:paraId="46E5246D" w14:textId="109D9E93" w:rsidR="008B26CF" w:rsidRPr="003F4C80" w:rsidRDefault="008B26CF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 xml:space="preserve">Literature </w:t>
      </w:r>
      <w:r w:rsidR="00A07C35" w:rsidRPr="003F4C80">
        <w:rPr>
          <w:b/>
          <w:bCs/>
          <w:sz w:val="24"/>
          <w:szCs w:val="24"/>
        </w:rPr>
        <w:t>R</w:t>
      </w:r>
      <w:r w:rsidRPr="003F4C80">
        <w:rPr>
          <w:b/>
          <w:bCs/>
          <w:sz w:val="24"/>
          <w:szCs w:val="24"/>
        </w:rPr>
        <w:t>eview</w:t>
      </w:r>
    </w:p>
    <w:p w14:paraId="21287780" w14:textId="3EF6ABD4" w:rsidR="00A06AE9" w:rsidRPr="003F4C80" w:rsidRDefault="00611EB5">
      <w:pPr>
        <w:rPr>
          <w:sz w:val="24"/>
          <w:szCs w:val="24"/>
        </w:rPr>
      </w:pPr>
      <w:r w:rsidRPr="00FB3591">
        <w:t>T</w:t>
      </w:r>
      <w:r w:rsidR="00A06AE9" w:rsidRPr="00FB3591">
        <w:t>he</w:t>
      </w:r>
      <w:r w:rsidRPr="00FB3591">
        <w:t xml:space="preserve"> motivation </w:t>
      </w:r>
      <w:r w:rsidR="00E23D6A" w:rsidRPr="00FB3591">
        <w:t xml:space="preserve">is to </w:t>
      </w:r>
      <w:proofErr w:type="gramStart"/>
      <w:r w:rsidR="00E23D6A" w:rsidRPr="00FB3591">
        <w:t>c</w:t>
      </w:r>
      <w:r w:rsidR="001A2826" w:rsidRPr="00FB3591">
        <w:t>arry out</w:t>
      </w:r>
      <w:proofErr w:type="gramEnd"/>
      <w:r w:rsidR="00CB2E6D" w:rsidRPr="00FB3591">
        <w:t xml:space="preserve"> an ana</w:t>
      </w:r>
      <w:r w:rsidR="00B5533A" w:rsidRPr="00FB3591">
        <w:t>lyti</w:t>
      </w:r>
      <w:r w:rsidR="00542A16" w:rsidRPr="00FB3591">
        <w:t xml:space="preserve">cal review </w:t>
      </w:r>
      <w:r w:rsidR="00D51196" w:rsidRPr="00FB3591">
        <w:t xml:space="preserve">of the clinical </w:t>
      </w:r>
      <w:r w:rsidR="00AF3BF6" w:rsidRPr="00FB3591">
        <w:t>research/studies</w:t>
      </w:r>
      <w:r w:rsidR="00794B09" w:rsidRPr="00FB3591">
        <w:t xml:space="preserve"> conducted</w:t>
      </w:r>
      <w:r w:rsidR="00C97B23" w:rsidRPr="00FB3591">
        <w:t xml:space="preserve"> </w:t>
      </w:r>
      <w:r w:rsidR="00F62DC2" w:rsidRPr="00FB3591">
        <w:t xml:space="preserve">in the </w:t>
      </w:r>
      <w:r w:rsidR="00361D9D" w:rsidRPr="00FB3591">
        <w:t>field of</w:t>
      </w:r>
      <w:r w:rsidR="00F62DC2" w:rsidRPr="00FB3591">
        <w:t xml:space="preserve"> digital t</w:t>
      </w:r>
      <w:r w:rsidR="00361D9D" w:rsidRPr="00FB3591">
        <w:t>he</w:t>
      </w:r>
      <w:r w:rsidR="00A1385D" w:rsidRPr="00FB3591">
        <w:t>rapeutics</w:t>
      </w:r>
      <w:r w:rsidR="00133EF0" w:rsidRPr="00FB3591">
        <w:t xml:space="preserve"> along</w:t>
      </w:r>
      <w:r w:rsidR="00FD1A78" w:rsidRPr="00FB3591">
        <w:t xml:space="preserve"> the aim to </w:t>
      </w:r>
      <w:r w:rsidR="0013662C" w:rsidRPr="00FB3591">
        <w:t xml:space="preserve">relate where digital therapeutics </w:t>
      </w:r>
      <w:r w:rsidR="0043682D" w:rsidRPr="00FB3591">
        <w:t xml:space="preserve">were </w:t>
      </w:r>
      <w:r w:rsidR="00AC30F8" w:rsidRPr="00FB3591">
        <w:t>operated</w:t>
      </w:r>
      <w:r w:rsidR="00E67548" w:rsidRPr="00FB3591">
        <w:t xml:space="preserve">, </w:t>
      </w:r>
      <w:r w:rsidR="00F1668A" w:rsidRPr="00FB3591">
        <w:t>clas</w:t>
      </w:r>
      <w:r w:rsidR="00EB5977" w:rsidRPr="00FB3591">
        <w:t xml:space="preserve">sifying them by </w:t>
      </w:r>
      <w:r w:rsidR="00257C98" w:rsidRPr="00FB3591">
        <w:t>electronic</w:t>
      </w:r>
      <w:r w:rsidR="00C76301" w:rsidRPr="00FB3591">
        <w:t xml:space="preserve"> intervention and </w:t>
      </w:r>
      <w:r w:rsidR="000A2AC0" w:rsidRPr="00FB3591">
        <w:t>condition, and</w:t>
      </w:r>
      <w:r w:rsidR="00A57D6B" w:rsidRPr="00FB3591">
        <w:t xml:space="preserve"> </w:t>
      </w:r>
      <w:r w:rsidR="00960016" w:rsidRPr="00FB3591">
        <w:t>reporting the charac</w:t>
      </w:r>
      <w:r w:rsidR="00936D54" w:rsidRPr="00FB3591">
        <w:t>ter</w:t>
      </w:r>
      <w:r w:rsidR="00E93412" w:rsidRPr="00FB3591">
        <w:t>is</w:t>
      </w:r>
      <w:r w:rsidR="000A78D6" w:rsidRPr="00FB3591">
        <w:t>tics of clinical trials</w:t>
      </w:r>
    </w:p>
    <w:p w14:paraId="379D2280" w14:textId="2C7FF0A6" w:rsidR="00481A45" w:rsidRPr="003F4C80" w:rsidRDefault="00AB0CCE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A</w:t>
      </w:r>
      <w:r w:rsidR="001564D0" w:rsidRPr="003F4C80">
        <w:rPr>
          <w:b/>
          <w:bCs/>
          <w:sz w:val="24"/>
          <w:szCs w:val="24"/>
        </w:rPr>
        <w:t>n</w:t>
      </w:r>
      <w:r w:rsidR="00BB10D9" w:rsidRPr="003F4C80">
        <w:rPr>
          <w:b/>
          <w:bCs/>
          <w:sz w:val="24"/>
          <w:szCs w:val="24"/>
        </w:rPr>
        <w:t>aly</w:t>
      </w:r>
      <w:r w:rsidRPr="003F4C80">
        <w:rPr>
          <w:b/>
          <w:bCs/>
          <w:sz w:val="24"/>
          <w:szCs w:val="24"/>
        </w:rPr>
        <w:t xml:space="preserve">sis and </w:t>
      </w:r>
      <w:r w:rsidR="00A07C35" w:rsidRPr="003F4C80">
        <w:rPr>
          <w:b/>
          <w:bCs/>
          <w:sz w:val="24"/>
          <w:szCs w:val="24"/>
        </w:rPr>
        <w:t>D</w:t>
      </w:r>
      <w:r w:rsidR="00AD2B7C" w:rsidRPr="003F4C80">
        <w:rPr>
          <w:b/>
          <w:bCs/>
          <w:sz w:val="24"/>
          <w:szCs w:val="24"/>
        </w:rPr>
        <w:t xml:space="preserve">iscussion </w:t>
      </w:r>
      <w:r w:rsidR="009836DB" w:rsidRPr="003F4C80">
        <w:rPr>
          <w:b/>
          <w:bCs/>
          <w:sz w:val="24"/>
          <w:szCs w:val="24"/>
        </w:rPr>
        <w:t xml:space="preserve"> </w:t>
      </w:r>
    </w:p>
    <w:p w14:paraId="51B9BC37" w14:textId="3A49251F" w:rsidR="00CE1A42" w:rsidRPr="00FB3591" w:rsidRDefault="002E09BC">
      <w:r w:rsidRPr="00FB3591">
        <w:t xml:space="preserve">In </w:t>
      </w:r>
      <w:r w:rsidR="00AC30F8" w:rsidRPr="00FB3591">
        <w:t>the</w:t>
      </w:r>
      <w:r w:rsidR="006557A1" w:rsidRPr="00FB3591">
        <w:t xml:space="preserve"> future, digital adherence</w:t>
      </w:r>
      <w:r w:rsidR="004635A3" w:rsidRPr="00FB3591">
        <w:t xml:space="preserve"> </w:t>
      </w:r>
      <w:r w:rsidR="00AC30F8" w:rsidRPr="00FB3591">
        <w:t>technologies, including</w:t>
      </w:r>
      <w:r w:rsidR="004635A3" w:rsidRPr="00FB3591">
        <w:t xml:space="preserve"> feature </w:t>
      </w:r>
      <w:r w:rsidR="00271F8C" w:rsidRPr="00FB3591">
        <w:t>phones and smartphones, as well as digital</w:t>
      </w:r>
      <w:r w:rsidR="00345CB0" w:rsidRPr="00FB3591">
        <w:t xml:space="preserve"> pillboxes and </w:t>
      </w:r>
      <w:r w:rsidR="001413BA" w:rsidRPr="00FB3591">
        <w:t>ingested</w:t>
      </w:r>
      <w:r w:rsidR="00EC2E11" w:rsidRPr="00FB3591">
        <w:t xml:space="preserve"> </w:t>
      </w:r>
      <w:r w:rsidR="001413BA" w:rsidRPr="00FB3591">
        <w:t>sensors</w:t>
      </w:r>
      <w:r w:rsidR="00EC2E11" w:rsidRPr="00FB3591">
        <w:t>, may allow for more patient</w:t>
      </w:r>
      <w:r w:rsidR="0002401E" w:rsidRPr="00FB3591">
        <w:t xml:space="preserve">-centered methods of monitoring </w:t>
      </w:r>
      <w:r w:rsidR="001413BA" w:rsidRPr="00FB3591">
        <w:t>tuberculosis</w:t>
      </w:r>
      <w:r w:rsidR="00EA373F" w:rsidRPr="00FB3591">
        <w:t xml:space="preserve"> medication adherence </w:t>
      </w:r>
      <w:r w:rsidR="00121E11" w:rsidRPr="00FB3591">
        <w:t>than current directly obser</w:t>
      </w:r>
      <w:r w:rsidR="00791FA2" w:rsidRPr="00FB3591">
        <w:t>ved therapy models.</w:t>
      </w:r>
    </w:p>
    <w:p w14:paraId="2321E0BE" w14:textId="460089DF" w:rsidR="006A443E" w:rsidRPr="00FB3591" w:rsidRDefault="00E2131C">
      <w:r w:rsidRPr="00FB3591">
        <w:t xml:space="preserve">When used in </w:t>
      </w:r>
      <w:r w:rsidR="00CA0201" w:rsidRPr="00FB3591">
        <w:t xml:space="preserve">TB care, digital </w:t>
      </w:r>
      <w:r w:rsidR="00A93851" w:rsidRPr="00FB3591">
        <w:t>technology various functions, including remindi</w:t>
      </w:r>
      <w:r w:rsidR="005B7D70" w:rsidRPr="00FB3591">
        <w:t xml:space="preserve">ng patient to take their medication, </w:t>
      </w:r>
      <w:r w:rsidR="00934A1E" w:rsidRPr="00FB3591">
        <w:t>facilitating medication adherence monitoring, comp</w:t>
      </w:r>
      <w:r w:rsidR="0036615C" w:rsidRPr="00FB3591">
        <w:t xml:space="preserve">iling patient dosing </w:t>
      </w:r>
      <w:r w:rsidR="00614C11" w:rsidRPr="00FB3591">
        <w:t>histories</w:t>
      </w:r>
      <w:r w:rsidR="0036615C" w:rsidRPr="00FB3591">
        <w:t xml:space="preserve">, and triaging </w:t>
      </w:r>
      <w:r w:rsidR="00F738B6" w:rsidRPr="00FB3591">
        <w:t xml:space="preserve">patients base on level of </w:t>
      </w:r>
      <w:r w:rsidR="00720AB5" w:rsidRPr="00FB3591">
        <w:t>adherence,</w:t>
      </w:r>
      <w:r w:rsidR="00DB558A" w:rsidRPr="00FB3591">
        <w:t xml:space="preserve"> thereby facilitating the provision of indi</w:t>
      </w:r>
      <w:r w:rsidR="00C1502A" w:rsidRPr="00FB3591">
        <w:t>vidualized care</w:t>
      </w:r>
      <w:r w:rsidR="006F7C3A" w:rsidRPr="00FB3591">
        <w:t>.</w:t>
      </w:r>
    </w:p>
    <w:p w14:paraId="241A940C" w14:textId="76B2837E" w:rsidR="007D65DF" w:rsidRPr="00FB3591" w:rsidRDefault="003168A6">
      <w:r w:rsidRPr="00FB3591">
        <w:t xml:space="preserve">There is limited evidence </w:t>
      </w:r>
      <w:r w:rsidR="00204A28" w:rsidRPr="00FB3591">
        <w:t>that digital adher</w:t>
      </w:r>
      <w:r w:rsidR="0098226B" w:rsidRPr="00FB3591">
        <w:t>ence technolog</w:t>
      </w:r>
      <w:r w:rsidR="004C11DD" w:rsidRPr="00FB3591">
        <w:t xml:space="preserve">ies improve outcomes, and more </w:t>
      </w:r>
      <w:r w:rsidR="00542677" w:rsidRPr="00FB3591">
        <w:t xml:space="preserve">robust research is needed to determine the acceptability, </w:t>
      </w:r>
      <w:r w:rsidR="00720AB5" w:rsidRPr="00FB3591">
        <w:t>accuracy, clinical</w:t>
      </w:r>
      <w:r w:rsidR="00DE2044" w:rsidRPr="00FB3591">
        <w:t xml:space="preserve"> effectiveness, and </w:t>
      </w:r>
      <w:r w:rsidR="004B06CB" w:rsidRPr="00FB3591">
        <w:t xml:space="preserve">affordability of </w:t>
      </w:r>
      <w:r w:rsidR="00C00225" w:rsidRPr="00FB3591">
        <w:t>these tech</w:t>
      </w:r>
      <w:r w:rsidR="00720AB5" w:rsidRPr="00FB3591">
        <w:t>nologies.</w:t>
      </w:r>
      <w:sdt>
        <w:sdtPr>
          <w:id w:val="737205284"/>
          <w:citation/>
        </w:sdtPr>
        <w:sdtContent>
          <w:r w:rsidR="00D674D9" w:rsidRPr="00FB3591">
            <w:fldChar w:fldCharType="begin"/>
          </w:r>
          <w:r w:rsidR="00D674D9" w:rsidRPr="00FB3591">
            <w:instrText xml:space="preserve"> CITATION emp20 \l 2057 </w:instrText>
          </w:r>
          <w:r w:rsidR="00D674D9" w:rsidRPr="00FB3591">
            <w:fldChar w:fldCharType="separate"/>
          </w:r>
          <w:r w:rsidR="00D674D9" w:rsidRPr="00FB3591">
            <w:rPr>
              <w:noProof/>
            </w:rPr>
            <w:t xml:space="preserve"> (employer, et al., 20220)</w:t>
          </w:r>
          <w:r w:rsidR="00D674D9" w:rsidRPr="00FB3591">
            <w:fldChar w:fldCharType="end"/>
          </w:r>
        </w:sdtContent>
      </w:sdt>
    </w:p>
    <w:p w14:paraId="396B6485" w14:textId="3DD431DA" w:rsidR="00D674D9" w:rsidRPr="003F4C80" w:rsidRDefault="008828B2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 xml:space="preserve">Secondary </w:t>
      </w:r>
      <w:r w:rsidR="005843CC" w:rsidRPr="003F4C80">
        <w:rPr>
          <w:b/>
          <w:bCs/>
          <w:sz w:val="24"/>
          <w:szCs w:val="24"/>
        </w:rPr>
        <w:t>Data Analysis</w:t>
      </w:r>
    </w:p>
    <w:p w14:paraId="7D081C68" w14:textId="41DCD0B3" w:rsidR="007D65DF" w:rsidRPr="00FB3591" w:rsidRDefault="00BC4834">
      <w:r w:rsidRPr="00FB3591">
        <w:t>Mobile technologies</w:t>
      </w:r>
      <w:r w:rsidR="003A64CA" w:rsidRPr="00FB3591">
        <w:t xml:space="preserve"> like </w:t>
      </w:r>
      <w:r w:rsidR="0013289D" w:rsidRPr="00FB3591">
        <w:t xml:space="preserve">monitoring devices enable patient to stay on </w:t>
      </w:r>
      <w:r w:rsidR="00E46826" w:rsidRPr="00FB3591">
        <w:t>top</w:t>
      </w:r>
      <w:r w:rsidR="006F38D2" w:rsidRPr="00FB3591">
        <w:t xml:space="preserve"> of their health through easy</w:t>
      </w:r>
      <w:r w:rsidR="00756DAE" w:rsidRPr="00FB3591">
        <w:t>- to-use a</w:t>
      </w:r>
      <w:r w:rsidR="00386F9C" w:rsidRPr="00FB3591">
        <w:t xml:space="preserve">pps.as </w:t>
      </w:r>
      <w:r w:rsidR="00AD0C95" w:rsidRPr="00FB3591">
        <w:t>software and health care</w:t>
      </w:r>
      <w:r w:rsidR="00C55108" w:rsidRPr="00FB3591">
        <w:t xml:space="preserve"> co</w:t>
      </w:r>
      <w:r w:rsidR="00255DF8" w:rsidRPr="00FB3591">
        <w:t>nverge to create digital</w:t>
      </w:r>
      <w:r w:rsidR="00930C9D" w:rsidRPr="00FB3591">
        <w:t xml:space="preserve"> therapeutics</w:t>
      </w:r>
      <w:r w:rsidR="000641CE" w:rsidRPr="00FB3591">
        <w:t>,</w:t>
      </w:r>
    </w:p>
    <w:p w14:paraId="3F1E6DE6" w14:textId="2DC1ADC2" w:rsidR="007D65DF" w:rsidRPr="00FB3591" w:rsidRDefault="007C52CB">
      <w:r w:rsidRPr="00FB3591">
        <w:t xml:space="preserve">This </w:t>
      </w:r>
      <w:r w:rsidR="00A6309D" w:rsidRPr="00FB3591">
        <w:t>new of life sciences technology is</w:t>
      </w:r>
      <w:r w:rsidR="00A953DD" w:rsidRPr="00FB3591">
        <w:t xml:space="preserve"> transforming patients care and </w:t>
      </w:r>
      <w:r w:rsidR="000F246B" w:rsidRPr="00FB3591">
        <w:t xml:space="preserve">delivering better clinical outcomes as </w:t>
      </w:r>
      <w:r w:rsidR="004755AB" w:rsidRPr="00FB3591">
        <w:t>software and health care conver</w:t>
      </w:r>
      <w:r w:rsidR="00061096" w:rsidRPr="00FB3591">
        <w:t>ge to create digital thera</w:t>
      </w:r>
      <w:r w:rsidR="0095143A" w:rsidRPr="00FB3591">
        <w:t>peutic</w:t>
      </w:r>
    </w:p>
    <w:p w14:paraId="1F4884FE" w14:textId="03669231" w:rsidR="007D65DF" w:rsidRPr="00FB3591" w:rsidRDefault="00F81926">
      <w:r w:rsidRPr="00FB3591">
        <w:lastRenderedPageBreak/>
        <w:t xml:space="preserve">Explore the </w:t>
      </w:r>
      <w:r w:rsidR="00393222" w:rsidRPr="00FB3591">
        <w:t>bene</w:t>
      </w:r>
      <w:r w:rsidR="00972368" w:rsidRPr="00FB3591">
        <w:t xml:space="preserve">fits of digital therapeutics and </w:t>
      </w:r>
      <w:r w:rsidR="00721B51" w:rsidRPr="00FB3591">
        <w:t xml:space="preserve">discover </w:t>
      </w:r>
      <w:r w:rsidR="003212BF" w:rsidRPr="00FB3591">
        <w:t>how innovation in life</w:t>
      </w:r>
      <w:r w:rsidR="0040730D" w:rsidRPr="00FB3591">
        <w:t xml:space="preserve"> science are helping to meet unmet pati</w:t>
      </w:r>
      <w:r w:rsidR="009E76AF" w:rsidRPr="00FB3591">
        <w:t>ent needs</w:t>
      </w:r>
    </w:p>
    <w:p w14:paraId="11032623" w14:textId="517FD6C3" w:rsidR="00A513F3" w:rsidRPr="00FB3591" w:rsidRDefault="00082349">
      <w:r w:rsidRPr="00FB3591">
        <w:t>Contrary to pharmaceuti</w:t>
      </w:r>
      <w:r w:rsidR="00C51C32" w:rsidRPr="00FB3591">
        <w:t>cals, where drugs are administ</w:t>
      </w:r>
      <w:r w:rsidR="001C501D" w:rsidRPr="00FB3591">
        <w:t xml:space="preserve">ered directly to the </w:t>
      </w:r>
      <w:r w:rsidR="00B06733" w:rsidRPr="00FB3591">
        <w:t>body, digital thera</w:t>
      </w:r>
      <w:r w:rsidR="00C63828" w:rsidRPr="00FB3591">
        <w:t>peutics rely on external factors such</w:t>
      </w:r>
      <w:r w:rsidR="002371AF" w:rsidRPr="00FB3591">
        <w:t xml:space="preserve"> as uninterrupted internet connection, a </w:t>
      </w:r>
      <w:r w:rsidR="00C46FBC" w:rsidRPr="00FB3591">
        <w:t>compatible cellular device, or profi</w:t>
      </w:r>
      <w:r w:rsidR="001B3F63" w:rsidRPr="00FB3591">
        <w:t xml:space="preserve">cient user </w:t>
      </w:r>
      <w:r w:rsidR="009544C2" w:rsidRPr="00FB3591">
        <w:t xml:space="preserve">interaction. When </w:t>
      </w:r>
      <w:r w:rsidR="00816D36" w:rsidRPr="00FB3591">
        <w:t>performing</w:t>
      </w:r>
      <w:r w:rsidR="009544C2" w:rsidRPr="00FB3591">
        <w:t xml:space="preserve"> a health technology assess</w:t>
      </w:r>
      <w:r w:rsidR="00A26778" w:rsidRPr="00FB3591">
        <w:t>ment and determining par</w:t>
      </w:r>
      <w:r w:rsidR="005159E1" w:rsidRPr="00FB3591">
        <w:t>ameters such as epidemiology</w:t>
      </w:r>
      <w:r w:rsidR="0006072A" w:rsidRPr="00FB3591">
        <w:t xml:space="preserve"> </w:t>
      </w:r>
      <w:r w:rsidR="00C81145" w:rsidRPr="00FB3591">
        <w:t>estimates</w:t>
      </w:r>
      <w:r w:rsidR="0006072A" w:rsidRPr="00FB3591">
        <w:t xml:space="preserve"> of the disease and </w:t>
      </w:r>
      <w:r w:rsidR="008D3A06" w:rsidRPr="00FB3591">
        <w:t>the associated economic cos</w:t>
      </w:r>
      <w:r w:rsidR="00600CFF" w:rsidRPr="00FB3591">
        <w:t>t of implementing a digital therapeutics</w:t>
      </w:r>
      <w:r w:rsidR="001D50CC" w:rsidRPr="00FB3591">
        <w:t xml:space="preserve"> intervention, a stakehol</w:t>
      </w:r>
      <w:r w:rsidR="007A6A43" w:rsidRPr="00FB3591">
        <w:t>der</w:t>
      </w:r>
      <w:r w:rsidR="00D30B8B" w:rsidRPr="00FB3591">
        <w:t xml:space="preserve"> must consider whether the end </w:t>
      </w:r>
      <w:r w:rsidR="00503567" w:rsidRPr="00FB3591">
        <w:t>user (</w:t>
      </w:r>
      <w:r w:rsidR="00816D36" w:rsidRPr="00FB3591">
        <w:t>i.e.</w:t>
      </w:r>
      <w:r w:rsidR="001F2171" w:rsidRPr="00FB3591">
        <w:t>, patient</w:t>
      </w:r>
      <w:r w:rsidR="0015319B" w:rsidRPr="00FB3591">
        <w:t>) has access to adequate t</w:t>
      </w:r>
      <w:r w:rsidR="004C402A" w:rsidRPr="00FB3591">
        <w:t xml:space="preserve">echnology and /or the </w:t>
      </w:r>
      <w:r w:rsidR="00A73070" w:rsidRPr="00FB3591">
        <w:t>ability to operate the technology.</w:t>
      </w:r>
      <w:r w:rsidR="006307F5" w:rsidRPr="00FB3591">
        <w:t xml:space="preserve"> Due </w:t>
      </w:r>
      <w:r w:rsidR="00DF7349" w:rsidRPr="00FB3591">
        <w:t>to the nature of digital thera</w:t>
      </w:r>
      <w:r w:rsidR="00803F49" w:rsidRPr="00FB3591">
        <w:t xml:space="preserve">peutics, only patients who can </w:t>
      </w:r>
      <w:r w:rsidR="004D2CFD" w:rsidRPr="00FB3591">
        <w:t>operate and afford technological</w:t>
      </w:r>
      <w:r w:rsidR="00C713BB" w:rsidRPr="00FB3591">
        <w:t xml:space="preserve"> hardware may benefit. </w:t>
      </w:r>
      <w:r w:rsidR="006C5678" w:rsidRPr="00FB3591">
        <w:t>R</w:t>
      </w:r>
      <w:r w:rsidR="00C713BB" w:rsidRPr="00FB3591">
        <w:t>e</w:t>
      </w:r>
      <w:r w:rsidR="006C5678" w:rsidRPr="00FB3591">
        <w:t>search shows that indivi</w:t>
      </w:r>
      <w:r w:rsidR="00685CA2" w:rsidRPr="00FB3591">
        <w:t xml:space="preserve">duals with higher </w:t>
      </w:r>
      <w:r w:rsidR="004B3882" w:rsidRPr="00FB3591">
        <w:t>socioeconomic and educa</w:t>
      </w:r>
      <w:r w:rsidR="00B73879" w:rsidRPr="00FB3591">
        <w:t xml:space="preserve">tional status have healthier </w:t>
      </w:r>
      <w:r w:rsidR="00503567" w:rsidRPr="00FB3591">
        <w:t>behaviours (</w:t>
      </w:r>
      <w:r w:rsidR="00F74637" w:rsidRPr="00FB3591">
        <w:t>13,</w:t>
      </w:r>
      <w:r w:rsidR="005A1CB9" w:rsidRPr="00FB3591">
        <w:t xml:space="preserve">15). Age is also </w:t>
      </w:r>
      <w:r w:rsidR="00C81145" w:rsidRPr="00FB3591">
        <w:t>a crucial factor</w:t>
      </w:r>
      <w:r w:rsidR="00333894" w:rsidRPr="00FB3591">
        <w:t>, as less likely to own</w:t>
      </w:r>
      <w:r w:rsidR="00A46CE2" w:rsidRPr="00FB3591">
        <w:t xml:space="preserve"> or be familiar with smart </w:t>
      </w:r>
      <w:r w:rsidR="00816D36" w:rsidRPr="00FB3591">
        <w:t>technologies (</w:t>
      </w:r>
      <w:r w:rsidR="003C4849" w:rsidRPr="00FB3591">
        <w:t xml:space="preserve">16). </w:t>
      </w:r>
      <w:r w:rsidR="00E709EE" w:rsidRPr="00FB3591">
        <w:t xml:space="preserve">Other barriers identified for </w:t>
      </w:r>
      <w:r w:rsidR="0048673C" w:rsidRPr="00FB3591">
        <w:t>older individual</w:t>
      </w:r>
      <w:r w:rsidR="00E508CA" w:rsidRPr="00FB3591">
        <w:t xml:space="preserve">s include the complexity of using </w:t>
      </w:r>
      <w:r w:rsidR="00EE5016" w:rsidRPr="00FB3591">
        <w:t xml:space="preserve">these technologies and the lack of </w:t>
      </w:r>
      <w:r w:rsidR="00A61F92" w:rsidRPr="00FB3591">
        <w:t xml:space="preserve">helpful </w:t>
      </w:r>
      <w:r w:rsidR="00816D36" w:rsidRPr="00FB3591">
        <w:t>guidance (</w:t>
      </w:r>
      <w:r w:rsidR="00A61F92" w:rsidRPr="00FB3591">
        <w:t>16</w:t>
      </w:r>
      <w:r w:rsidR="00C81145" w:rsidRPr="00FB3591">
        <w:t>). the</w:t>
      </w:r>
      <w:r w:rsidR="004B307A" w:rsidRPr="00FB3591">
        <w:t xml:space="preserve"> elderly may be less inter</w:t>
      </w:r>
      <w:r w:rsidR="00F53521" w:rsidRPr="00FB3591">
        <w:t xml:space="preserve">ested in learning how to use new </w:t>
      </w:r>
      <w:r w:rsidR="005D427A" w:rsidRPr="00FB3591">
        <w:t>digital therapeutics in</w:t>
      </w:r>
      <w:r w:rsidR="00BF781E" w:rsidRPr="00FB3591">
        <w:t xml:space="preserve">tervention even if they may be </w:t>
      </w:r>
      <w:r w:rsidR="00503567" w:rsidRPr="00FB3591">
        <w:t>the ones</w:t>
      </w:r>
      <w:r w:rsidR="00FB69F2" w:rsidRPr="00FB3591">
        <w:t xml:space="preserve"> who would benefit </w:t>
      </w:r>
      <w:r w:rsidR="00C81145" w:rsidRPr="00FB3591">
        <w:t>most (</w:t>
      </w:r>
      <w:r w:rsidR="00FE57CA" w:rsidRPr="00FB3591">
        <w:t>17)</w:t>
      </w:r>
      <w:r w:rsidR="00523F9B" w:rsidRPr="00FB3591">
        <w:t>. The elderly would not need to visi</w:t>
      </w:r>
      <w:r w:rsidR="006E758F" w:rsidRPr="00FB3591">
        <w:t xml:space="preserve">t their physician’s office for </w:t>
      </w:r>
      <w:r w:rsidR="00630A20" w:rsidRPr="00FB3591">
        <w:t>every appointment and could use</w:t>
      </w:r>
      <w:r w:rsidR="00A17AFD" w:rsidRPr="00FB3591">
        <w:t xml:space="preserve"> remote monitoring to improve their </w:t>
      </w:r>
      <w:r w:rsidR="00A26C14" w:rsidRPr="00FB3591">
        <w:t>overall health.</w:t>
      </w:r>
      <w:sdt>
        <w:sdtPr>
          <w:id w:val="-1883621244"/>
          <w:citation/>
        </w:sdtPr>
        <w:sdtContent>
          <w:r w:rsidR="00816D36" w:rsidRPr="00FB3591">
            <w:fldChar w:fldCharType="begin"/>
          </w:r>
          <w:r w:rsidR="00816D36" w:rsidRPr="00FB3591">
            <w:instrText xml:space="preserve"> CITATION YanE9 \l 2057 </w:instrText>
          </w:r>
          <w:r w:rsidR="00816D36" w:rsidRPr="00FB3591">
            <w:fldChar w:fldCharType="separate"/>
          </w:r>
          <w:r w:rsidR="00816D36" w:rsidRPr="00FB3591">
            <w:rPr>
              <w:noProof/>
            </w:rPr>
            <w:t xml:space="preserve"> (Yan, et al., 2021 JUNE 9)</w:t>
          </w:r>
          <w:r w:rsidR="00816D36" w:rsidRPr="00FB3591">
            <w:fldChar w:fldCharType="end"/>
          </w:r>
        </w:sdtContent>
      </w:sdt>
    </w:p>
    <w:p w14:paraId="305EE25D" w14:textId="182551EC" w:rsidR="00C9702A" w:rsidRPr="003F4C80" w:rsidRDefault="00EC7828">
      <w:pPr>
        <w:rPr>
          <w:b/>
          <w:bCs/>
          <w:sz w:val="24"/>
          <w:szCs w:val="24"/>
        </w:rPr>
      </w:pPr>
      <w:r w:rsidRPr="003F4C80">
        <w:rPr>
          <w:b/>
          <w:bCs/>
          <w:sz w:val="24"/>
          <w:szCs w:val="24"/>
        </w:rPr>
        <w:t>Conclusion and Recommend</w:t>
      </w:r>
      <w:r w:rsidR="001A1ED7" w:rsidRPr="003F4C80">
        <w:rPr>
          <w:b/>
          <w:bCs/>
          <w:sz w:val="24"/>
          <w:szCs w:val="24"/>
        </w:rPr>
        <w:t>ation</w:t>
      </w:r>
    </w:p>
    <w:p w14:paraId="1B071164" w14:textId="4CA1AE33" w:rsidR="007D65DF" w:rsidRPr="00FB3591" w:rsidRDefault="00EC76E4">
      <w:r w:rsidRPr="00FB3591">
        <w:t xml:space="preserve">The </w:t>
      </w:r>
      <w:r w:rsidR="006A093D" w:rsidRPr="00FB3591">
        <w:t xml:space="preserve">digital therapeutics industry is likely to become a major </w:t>
      </w:r>
      <w:r w:rsidR="00F1236E" w:rsidRPr="00FB3591">
        <w:t>player in healthcare in the 21</w:t>
      </w:r>
      <w:r w:rsidR="00F1236E" w:rsidRPr="00FB3591">
        <w:rPr>
          <w:vertAlign w:val="superscript"/>
        </w:rPr>
        <w:t>st</w:t>
      </w:r>
      <w:r w:rsidR="00F1236E" w:rsidRPr="00FB3591">
        <w:t xml:space="preserve"> </w:t>
      </w:r>
      <w:r w:rsidR="00384E18" w:rsidRPr="00FB3591">
        <w:t>century. It could mean a change in the way</w:t>
      </w:r>
      <w:r w:rsidR="007951AD" w:rsidRPr="00FB3591">
        <w:t xml:space="preserve"> we approach chronic diseases and </w:t>
      </w:r>
      <w:r w:rsidR="00656778" w:rsidRPr="00FB3591">
        <w:t xml:space="preserve">the results we achieve. </w:t>
      </w:r>
      <w:r w:rsidR="007A2143" w:rsidRPr="00FB3591">
        <w:t xml:space="preserve">Due to massive technological change and the nature </w:t>
      </w:r>
      <w:r w:rsidR="00C6648A" w:rsidRPr="00FB3591">
        <w:t>of digital therapeutics products, g</w:t>
      </w:r>
      <w:r w:rsidR="009157D3" w:rsidRPr="00FB3591">
        <w:t xml:space="preserve">overnment agencies are catching </w:t>
      </w:r>
      <w:r w:rsidR="00ED21C8" w:rsidRPr="00FB3591">
        <w:t>up to define the most appropri</w:t>
      </w:r>
      <w:r w:rsidR="006D46D9" w:rsidRPr="00FB3591">
        <w:t>ate regulatory pathways.</w:t>
      </w:r>
      <w:r w:rsidR="0082556A" w:rsidRPr="00FB3591">
        <w:t xml:space="preserve"> Meanwhile, developers must</w:t>
      </w:r>
      <w:r w:rsidR="006079AF" w:rsidRPr="00FB3591">
        <w:t xml:space="preserve"> take action to ensure that their </w:t>
      </w:r>
      <w:r w:rsidR="007830FB" w:rsidRPr="00FB3591">
        <w:t xml:space="preserve">products adhere to ethical and </w:t>
      </w:r>
      <w:r w:rsidR="007345DB" w:rsidRPr="00FB3591">
        <w:t xml:space="preserve">safe </w:t>
      </w:r>
      <w:r w:rsidR="00FB3591" w:rsidRPr="00FB3591">
        <w:t>standards</w:t>
      </w:r>
      <w:r w:rsidR="007345DB" w:rsidRPr="00FB3591">
        <w:t>.</w:t>
      </w:r>
      <w:r w:rsidR="00656778" w:rsidRPr="00FB3591">
        <w:t xml:space="preserve"> </w:t>
      </w:r>
    </w:p>
    <w:p w14:paraId="300B53F9" w14:textId="3DA14D66" w:rsidR="007D65DF" w:rsidRDefault="007D65DF"/>
    <w:p w14:paraId="70232901" w14:textId="0FE8FB3C" w:rsidR="007D65DF" w:rsidRDefault="007D65DF"/>
    <w:p w14:paraId="77FAE79D" w14:textId="6F94626D" w:rsidR="007D65DF" w:rsidRDefault="007D65DF"/>
    <w:p w14:paraId="2A90DB1F" w14:textId="123300EB" w:rsidR="007D65DF" w:rsidRDefault="007D65DF"/>
    <w:p w14:paraId="49B6E3E1" w14:textId="08510489" w:rsidR="007D65DF" w:rsidRDefault="007D65DF"/>
    <w:p w14:paraId="2727AE6C" w14:textId="385B36FB" w:rsidR="007D65DF" w:rsidRDefault="007D65DF"/>
    <w:p w14:paraId="1E591B8B" w14:textId="5B826D99" w:rsidR="007D65DF" w:rsidRDefault="007D65DF"/>
    <w:p w14:paraId="35B37913" w14:textId="4138965C" w:rsidR="007D65DF" w:rsidRDefault="007D65DF"/>
    <w:p w14:paraId="32ED13B3" w14:textId="4C19906B" w:rsidR="007D65DF" w:rsidRDefault="007D65DF"/>
    <w:p w14:paraId="0BC64346" w14:textId="500F8535" w:rsidR="007D65DF" w:rsidRDefault="007D65DF"/>
    <w:p w14:paraId="7E76259B" w14:textId="158DA5F8" w:rsidR="007D65DF" w:rsidRDefault="007D65DF"/>
    <w:p w14:paraId="7624DBE7" w14:textId="7F1531B0" w:rsidR="007D65DF" w:rsidRDefault="007D65DF"/>
    <w:p w14:paraId="6B20280B" w14:textId="4BAD189E" w:rsidR="007D65DF" w:rsidRDefault="007D65DF"/>
    <w:p w14:paraId="4A965185" w14:textId="03C23948" w:rsidR="007D65DF" w:rsidRDefault="007D65DF"/>
    <w:p w14:paraId="4D1C2A17" w14:textId="4C879144" w:rsidR="007D65DF" w:rsidRDefault="007D65DF"/>
    <w:p w14:paraId="07DCC08A" w14:textId="018B9A97" w:rsidR="007D65DF" w:rsidRDefault="002B618E">
      <w:r>
        <w:lastRenderedPageBreak/>
        <w:t>References</w:t>
      </w:r>
    </w:p>
    <w:sdt>
      <w:sdtPr>
        <w:id w:val="-189665323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E27F8CD" w14:textId="79EE5684" w:rsidR="009E1FF7" w:rsidRDefault="009E1FF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66BA47B" w14:textId="77777777" w:rsidR="009E1FF7" w:rsidRDefault="009E1FF7" w:rsidP="009E1FF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Aldersmea.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https://aldersmeadcarehome.co.uk/contact-us/down</w:t>
              </w:r>
              <w:r>
                <w:rPr>
                  <w:noProof/>
                  <w:lang w:val="en-US"/>
                </w:rPr>
                <w:br/>
                <w:t>[Accessed 02 May 2022].</w:t>
              </w:r>
            </w:p>
            <w:p w14:paraId="7A91EC41" w14:textId="77777777" w:rsidR="009E1FF7" w:rsidRDefault="009E1FF7" w:rsidP="009E1FF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new category of medicine.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https://dtxalliance.org/understanding-dtx</w:t>
              </w:r>
              <w:r>
                <w:rPr>
                  <w:noProof/>
                  <w:lang w:val="en-US"/>
                </w:rPr>
                <w:br/>
                <w:t>[Accessed 02 May 2022].</w:t>
              </w:r>
            </w:p>
            <w:p w14:paraId="4B217731" w14:textId="77777777" w:rsidR="009E1FF7" w:rsidRDefault="009E1FF7" w:rsidP="009E1FF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Care, J. f. M. P., Published online 2020 May 31. </w:t>
              </w:r>
              <w:r>
                <w:rPr>
                  <w:i/>
                  <w:iCs/>
                  <w:noProof/>
                  <w:lang w:val="en-US"/>
                </w:rPr>
                <w:t xml:space="preserve">Amit Dang,1 Dimple Arora,2 and Pawan Rane, </w:t>
              </w:r>
              <w:r>
                <w:rPr>
                  <w:noProof/>
                  <w:lang w:val="en-US"/>
                </w:rPr>
                <w:t>Issue https://www.ncbi.nlm.nih.gov/pmc/articles/PMC7380804/.</w:t>
              </w:r>
            </w:p>
            <w:p w14:paraId="5DE67D1F" w14:textId="77777777" w:rsidR="009E1FF7" w:rsidRDefault="009E1FF7" w:rsidP="009E1FF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Duffy, S., 2020, februry 20. </w:t>
              </w:r>
              <w:r>
                <w:rPr>
                  <w:i/>
                  <w:iCs/>
                  <w:noProof/>
                  <w:lang w:val="en-US"/>
                </w:rPr>
                <w:t xml:space="preserve">Avantor.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https://www.statnews.com/2020/02/20/digital-therapeutics-vs-digital-care/</w:t>
              </w:r>
              <w:r>
                <w:rPr>
                  <w:noProof/>
                  <w:lang w:val="en-US"/>
                </w:rPr>
                <w:br/>
                <w:t>[Accessed 04 May 2022].</w:t>
              </w:r>
            </w:p>
            <w:p w14:paraId="6E5B04CC" w14:textId="77777777" w:rsidR="009E1FF7" w:rsidRDefault="009E1FF7" w:rsidP="009E1FF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employer, t. et al., 20220. BJM global health. </w:t>
              </w:r>
              <w:r>
                <w:rPr>
                  <w:i/>
                  <w:iCs/>
                  <w:noProof/>
                  <w:lang w:val="en-US"/>
                </w:rPr>
                <w:t>BMJ global health.</w:t>
              </w:r>
            </w:p>
            <w:p w14:paraId="34D3ED96" w14:textId="77777777" w:rsidR="009E1FF7" w:rsidRDefault="009E1FF7" w:rsidP="009E1FF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Yan, K., Balijepalli, C. &amp; Druyts, E., 2021 JUNE 9. </w:t>
              </w:r>
              <w:r>
                <w:rPr>
                  <w:i/>
                  <w:iCs/>
                  <w:noProof/>
                  <w:lang w:val="en-US"/>
                </w:rPr>
                <w:t xml:space="preserve">Frontier in Digital Health.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https://www.ncbi.nlm.nih.gov/pmc/articles/PMC8521991/</w:t>
              </w:r>
              <w:r>
                <w:rPr>
                  <w:noProof/>
                  <w:lang w:val="en-US"/>
                </w:rPr>
                <w:br/>
                <w:t>[Accessed 04 MAY 2022].</w:t>
              </w:r>
            </w:p>
            <w:p w14:paraId="3E80B34E" w14:textId="2516E224" w:rsidR="009E1FF7" w:rsidRDefault="009E1FF7" w:rsidP="009E1FF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58EAE4" w14:textId="77777777" w:rsidR="007D65DF" w:rsidRDefault="007D65DF"/>
    <w:sectPr w:rsidR="007D6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51D57"/>
    <w:multiLevelType w:val="hybridMultilevel"/>
    <w:tmpl w:val="2B1E9882"/>
    <w:lvl w:ilvl="0" w:tplc="95CA07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D296E"/>
    <w:multiLevelType w:val="hybridMultilevel"/>
    <w:tmpl w:val="2CAE95E8"/>
    <w:lvl w:ilvl="0" w:tplc="67A8FA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312172">
    <w:abstractNumId w:val="0"/>
  </w:num>
  <w:num w:numId="2" w16cid:durableId="1227686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C4"/>
    <w:rsid w:val="000224B4"/>
    <w:rsid w:val="00023F23"/>
    <w:rsid w:val="0002401E"/>
    <w:rsid w:val="00027587"/>
    <w:rsid w:val="0004176E"/>
    <w:rsid w:val="0006072A"/>
    <w:rsid w:val="00061096"/>
    <w:rsid w:val="000641CE"/>
    <w:rsid w:val="000678F6"/>
    <w:rsid w:val="00082349"/>
    <w:rsid w:val="000966A5"/>
    <w:rsid w:val="000A2AC0"/>
    <w:rsid w:val="000A35DB"/>
    <w:rsid w:val="000A78D6"/>
    <w:rsid w:val="000F246B"/>
    <w:rsid w:val="001000C6"/>
    <w:rsid w:val="001105C4"/>
    <w:rsid w:val="00114DBF"/>
    <w:rsid w:val="00121E11"/>
    <w:rsid w:val="0013289D"/>
    <w:rsid w:val="00133EF0"/>
    <w:rsid w:val="0013662C"/>
    <w:rsid w:val="001413BA"/>
    <w:rsid w:val="001513BF"/>
    <w:rsid w:val="0015319B"/>
    <w:rsid w:val="001564D0"/>
    <w:rsid w:val="00182DCB"/>
    <w:rsid w:val="00186D49"/>
    <w:rsid w:val="001A0651"/>
    <w:rsid w:val="001A1ED7"/>
    <w:rsid w:val="001A2826"/>
    <w:rsid w:val="001A2B7C"/>
    <w:rsid w:val="001B3F63"/>
    <w:rsid w:val="001C1014"/>
    <w:rsid w:val="001C501D"/>
    <w:rsid w:val="001D1A54"/>
    <w:rsid w:val="001D50CC"/>
    <w:rsid w:val="001F2171"/>
    <w:rsid w:val="00204A28"/>
    <w:rsid w:val="002371AF"/>
    <w:rsid w:val="00243DEA"/>
    <w:rsid w:val="00247D99"/>
    <w:rsid w:val="00255DF8"/>
    <w:rsid w:val="00257C98"/>
    <w:rsid w:val="00266BBE"/>
    <w:rsid w:val="00271F8C"/>
    <w:rsid w:val="002B618E"/>
    <w:rsid w:val="002E09BC"/>
    <w:rsid w:val="00301044"/>
    <w:rsid w:val="003168A6"/>
    <w:rsid w:val="003212BF"/>
    <w:rsid w:val="00324C5D"/>
    <w:rsid w:val="00333894"/>
    <w:rsid w:val="00334EDF"/>
    <w:rsid w:val="003376B5"/>
    <w:rsid w:val="00345CB0"/>
    <w:rsid w:val="00361D9D"/>
    <w:rsid w:val="0036615C"/>
    <w:rsid w:val="003751DC"/>
    <w:rsid w:val="00384E18"/>
    <w:rsid w:val="00386F9C"/>
    <w:rsid w:val="00393222"/>
    <w:rsid w:val="003A64CA"/>
    <w:rsid w:val="003A664E"/>
    <w:rsid w:val="003B018A"/>
    <w:rsid w:val="003C4849"/>
    <w:rsid w:val="003C5A72"/>
    <w:rsid w:val="003D117C"/>
    <w:rsid w:val="003D492F"/>
    <w:rsid w:val="003D6732"/>
    <w:rsid w:val="003E7558"/>
    <w:rsid w:val="003F4C80"/>
    <w:rsid w:val="0040730D"/>
    <w:rsid w:val="00417461"/>
    <w:rsid w:val="00421210"/>
    <w:rsid w:val="004276FE"/>
    <w:rsid w:val="0043682D"/>
    <w:rsid w:val="00442B48"/>
    <w:rsid w:val="00444ABB"/>
    <w:rsid w:val="0045394C"/>
    <w:rsid w:val="004635A3"/>
    <w:rsid w:val="004755AB"/>
    <w:rsid w:val="00481A45"/>
    <w:rsid w:val="00483CBC"/>
    <w:rsid w:val="0048673C"/>
    <w:rsid w:val="00494A9E"/>
    <w:rsid w:val="004A3610"/>
    <w:rsid w:val="004A49F1"/>
    <w:rsid w:val="004B06CB"/>
    <w:rsid w:val="004B307A"/>
    <w:rsid w:val="004B3882"/>
    <w:rsid w:val="004C11DD"/>
    <w:rsid w:val="004C402A"/>
    <w:rsid w:val="004D2CFD"/>
    <w:rsid w:val="004F2101"/>
    <w:rsid w:val="004F2305"/>
    <w:rsid w:val="00500B87"/>
    <w:rsid w:val="00503567"/>
    <w:rsid w:val="00504F13"/>
    <w:rsid w:val="005053D6"/>
    <w:rsid w:val="005159E1"/>
    <w:rsid w:val="00517C00"/>
    <w:rsid w:val="005207E8"/>
    <w:rsid w:val="00523F9B"/>
    <w:rsid w:val="0052687D"/>
    <w:rsid w:val="00540F05"/>
    <w:rsid w:val="00542677"/>
    <w:rsid w:val="00542A16"/>
    <w:rsid w:val="00583E6A"/>
    <w:rsid w:val="005843CC"/>
    <w:rsid w:val="005A1CB9"/>
    <w:rsid w:val="005B7D70"/>
    <w:rsid w:val="005C3A84"/>
    <w:rsid w:val="005D324D"/>
    <w:rsid w:val="005D427A"/>
    <w:rsid w:val="005D74AF"/>
    <w:rsid w:val="005E06D7"/>
    <w:rsid w:val="005E6C85"/>
    <w:rsid w:val="00600CFF"/>
    <w:rsid w:val="006079AF"/>
    <w:rsid w:val="006102F5"/>
    <w:rsid w:val="00611EB5"/>
    <w:rsid w:val="00614C11"/>
    <w:rsid w:val="0062198E"/>
    <w:rsid w:val="00625206"/>
    <w:rsid w:val="006307F5"/>
    <w:rsid w:val="00630A20"/>
    <w:rsid w:val="00633327"/>
    <w:rsid w:val="00644559"/>
    <w:rsid w:val="006557A1"/>
    <w:rsid w:val="00656778"/>
    <w:rsid w:val="00673135"/>
    <w:rsid w:val="006805E9"/>
    <w:rsid w:val="00684765"/>
    <w:rsid w:val="00685CA2"/>
    <w:rsid w:val="00686BCE"/>
    <w:rsid w:val="00697FF3"/>
    <w:rsid w:val="006A093D"/>
    <w:rsid w:val="006A443E"/>
    <w:rsid w:val="006C5678"/>
    <w:rsid w:val="006D46D9"/>
    <w:rsid w:val="006E1241"/>
    <w:rsid w:val="006E23BE"/>
    <w:rsid w:val="006E758F"/>
    <w:rsid w:val="006F38D2"/>
    <w:rsid w:val="006F7C3A"/>
    <w:rsid w:val="00720AB5"/>
    <w:rsid w:val="007211AA"/>
    <w:rsid w:val="00721B51"/>
    <w:rsid w:val="0072626F"/>
    <w:rsid w:val="00732AF7"/>
    <w:rsid w:val="007345DB"/>
    <w:rsid w:val="00737CD1"/>
    <w:rsid w:val="00740ABF"/>
    <w:rsid w:val="0074677F"/>
    <w:rsid w:val="00752BCE"/>
    <w:rsid w:val="00753670"/>
    <w:rsid w:val="00756DAE"/>
    <w:rsid w:val="007830FB"/>
    <w:rsid w:val="00791FA2"/>
    <w:rsid w:val="00794B09"/>
    <w:rsid w:val="007951AD"/>
    <w:rsid w:val="007A0C3F"/>
    <w:rsid w:val="007A2143"/>
    <w:rsid w:val="007A6A43"/>
    <w:rsid w:val="007B7605"/>
    <w:rsid w:val="007C52CB"/>
    <w:rsid w:val="007C6417"/>
    <w:rsid w:val="007D070A"/>
    <w:rsid w:val="007D65DF"/>
    <w:rsid w:val="00803F49"/>
    <w:rsid w:val="00806354"/>
    <w:rsid w:val="00816D36"/>
    <w:rsid w:val="0082556A"/>
    <w:rsid w:val="00873504"/>
    <w:rsid w:val="00874971"/>
    <w:rsid w:val="008828B2"/>
    <w:rsid w:val="008A1761"/>
    <w:rsid w:val="008A76C8"/>
    <w:rsid w:val="008B26CF"/>
    <w:rsid w:val="008B2CB0"/>
    <w:rsid w:val="008D3A06"/>
    <w:rsid w:val="009157D3"/>
    <w:rsid w:val="00930425"/>
    <w:rsid w:val="00930C9D"/>
    <w:rsid w:val="00932289"/>
    <w:rsid w:val="00934A1E"/>
    <w:rsid w:val="00936D54"/>
    <w:rsid w:val="0094335A"/>
    <w:rsid w:val="0095143A"/>
    <w:rsid w:val="009544C2"/>
    <w:rsid w:val="00954670"/>
    <w:rsid w:val="00960016"/>
    <w:rsid w:val="00972368"/>
    <w:rsid w:val="0098147C"/>
    <w:rsid w:val="0098226B"/>
    <w:rsid w:val="009836DB"/>
    <w:rsid w:val="00985964"/>
    <w:rsid w:val="00996397"/>
    <w:rsid w:val="009B5A8B"/>
    <w:rsid w:val="009B7E08"/>
    <w:rsid w:val="009D078B"/>
    <w:rsid w:val="009E01CD"/>
    <w:rsid w:val="009E1FF7"/>
    <w:rsid w:val="009E76AF"/>
    <w:rsid w:val="009F7A5D"/>
    <w:rsid w:val="00A04B62"/>
    <w:rsid w:val="00A05FEF"/>
    <w:rsid w:val="00A06AE9"/>
    <w:rsid w:val="00A07C35"/>
    <w:rsid w:val="00A1385D"/>
    <w:rsid w:val="00A17AFD"/>
    <w:rsid w:val="00A17D2A"/>
    <w:rsid w:val="00A20B2C"/>
    <w:rsid w:val="00A25324"/>
    <w:rsid w:val="00A26778"/>
    <w:rsid w:val="00A26BDD"/>
    <w:rsid w:val="00A26C14"/>
    <w:rsid w:val="00A33493"/>
    <w:rsid w:val="00A4223A"/>
    <w:rsid w:val="00A46CE2"/>
    <w:rsid w:val="00A513F3"/>
    <w:rsid w:val="00A57D6B"/>
    <w:rsid w:val="00A61F92"/>
    <w:rsid w:val="00A6309D"/>
    <w:rsid w:val="00A70BD5"/>
    <w:rsid w:val="00A73070"/>
    <w:rsid w:val="00A7649A"/>
    <w:rsid w:val="00A869A9"/>
    <w:rsid w:val="00A90463"/>
    <w:rsid w:val="00A93851"/>
    <w:rsid w:val="00A953DD"/>
    <w:rsid w:val="00AB0CCE"/>
    <w:rsid w:val="00AC30F8"/>
    <w:rsid w:val="00AD0C95"/>
    <w:rsid w:val="00AD2B7C"/>
    <w:rsid w:val="00AD4B3F"/>
    <w:rsid w:val="00AF3BF6"/>
    <w:rsid w:val="00B06733"/>
    <w:rsid w:val="00B401E3"/>
    <w:rsid w:val="00B5533A"/>
    <w:rsid w:val="00B73879"/>
    <w:rsid w:val="00B936CD"/>
    <w:rsid w:val="00B95589"/>
    <w:rsid w:val="00BB10D9"/>
    <w:rsid w:val="00BB3678"/>
    <w:rsid w:val="00BC4834"/>
    <w:rsid w:val="00BD73E6"/>
    <w:rsid w:val="00BE3D49"/>
    <w:rsid w:val="00BE7982"/>
    <w:rsid w:val="00BF781E"/>
    <w:rsid w:val="00C00225"/>
    <w:rsid w:val="00C1441B"/>
    <w:rsid w:val="00C1502A"/>
    <w:rsid w:val="00C23785"/>
    <w:rsid w:val="00C412CB"/>
    <w:rsid w:val="00C46FBC"/>
    <w:rsid w:val="00C51C32"/>
    <w:rsid w:val="00C55108"/>
    <w:rsid w:val="00C63828"/>
    <w:rsid w:val="00C6648A"/>
    <w:rsid w:val="00C713BB"/>
    <w:rsid w:val="00C7586F"/>
    <w:rsid w:val="00C76301"/>
    <w:rsid w:val="00C81145"/>
    <w:rsid w:val="00C8578B"/>
    <w:rsid w:val="00C9702A"/>
    <w:rsid w:val="00C97B23"/>
    <w:rsid w:val="00CA0201"/>
    <w:rsid w:val="00CB2E6D"/>
    <w:rsid w:val="00CE1A42"/>
    <w:rsid w:val="00D03606"/>
    <w:rsid w:val="00D101C4"/>
    <w:rsid w:val="00D11597"/>
    <w:rsid w:val="00D166CD"/>
    <w:rsid w:val="00D27772"/>
    <w:rsid w:val="00D30B8B"/>
    <w:rsid w:val="00D32623"/>
    <w:rsid w:val="00D40A2F"/>
    <w:rsid w:val="00D51196"/>
    <w:rsid w:val="00D674D9"/>
    <w:rsid w:val="00D7650C"/>
    <w:rsid w:val="00D82CFA"/>
    <w:rsid w:val="00DA60BA"/>
    <w:rsid w:val="00DB558A"/>
    <w:rsid w:val="00DD33F4"/>
    <w:rsid w:val="00DE2044"/>
    <w:rsid w:val="00DF7349"/>
    <w:rsid w:val="00E2131C"/>
    <w:rsid w:val="00E23D6A"/>
    <w:rsid w:val="00E46826"/>
    <w:rsid w:val="00E46905"/>
    <w:rsid w:val="00E508CA"/>
    <w:rsid w:val="00E65834"/>
    <w:rsid w:val="00E67548"/>
    <w:rsid w:val="00E709EE"/>
    <w:rsid w:val="00E93412"/>
    <w:rsid w:val="00EA373F"/>
    <w:rsid w:val="00EA6C03"/>
    <w:rsid w:val="00EB5977"/>
    <w:rsid w:val="00EC2E11"/>
    <w:rsid w:val="00EC76E4"/>
    <w:rsid w:val="00EC7828"/>
    <w:rsid w:val="00EC7B52"/>
    <w:rsid w:val="00ED08DA"/>
    <w:rsid w:val="00ED21C8"/>
    <w:rsid w:val="00EE262C"/>
    <w:rsid w:val="00EE5016"/>
    <w:rsid w:val="00F07423"/>
    <w:rsid w:val="00F1236E"/>
    <w:rsid w:val="00F1668A"/>
    <w:rsid w:val="00F21BDD"/>
    <w:rsid w:val="00F31A1E"/>
    <w:rsid w:val="00F36E50"/>
    <w:rsid w:val="00F457E5"/>
    <w:rsid w:val="00F5097C"/>
    <w:rsid w:val="00F53521"/>
    <w:rsid w:val="00F62DC2"/>
    <w:rsid w:val="00F711E8"/>
    <w:rsid w:val="00F738B6"/>
    <w:rsid w:val="00F74637"/>
    <w:rsid w:val="00F81926"/>
    <w:rsid w:val="00F92C3E"/>
    <w:rsid w:val="00FB3591"/>
    <w:rsid w:val="00FB35AF"/>
    <w:rsid w:val="00FB69F2"/>
    <w:rsid w:val="00FD1A78"/>
    <w:rsid w:val="00FE57CA"/>
    <w:rsid w:val="00FF53FF"/>
    <w:rsid w:val="00FF7889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6A32"/>
  <w15:chartTrackingRefBased/>
  <w15:docId w15:val="{A789AA93-7848-4159-9153-709225DD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F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E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35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59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E1F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E1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progressive-charlestown.com/2019/05/america-needs-long-term-care-program.htm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01D07393BB34C96EAA9AF335D4C59" ma:contentTypeVersion="7" ma:contentTypeDescription="Create a new document." ma:contentTypeScope="" ma:versionID="9146551a1d288ca50e6d8e0a8e5cf49c">
  <xsd:schema xmlns:xsd="http://www.w3.org/2001/XMLSchema" xmlns:xs="http://www.w3.org/2001/XMLSchema" xmlns:p="http://schemas.microsoft.com/office/2006/metadata/properties" xmlns:ns3="3126fb8f-6f0a-4021-9821-3197397987a0" xmlns:ns4="02f9a779-b163-4717-be83-f5bc5eef629d" targetNamespace="http://schemas.microsoft.com/office/2006/metadata/properties" ma:root="true" ma:fieldsID="434f5c755b5d6bfee83a30b130236686" ns3:_="" ns4:_="">
    <xsd:import namespace="3126fb8f-6f0a-4021-9821-3197397987a0"/>
    <xsd:import namespace="02f9a779-b163-4717-be83-f5bc5eef6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6fb8f-6f0a-4021-9821-319739798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9a779-b163-4717-be83-f5bc5eef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Ald22</b:Tag>
    <b:SourceType>DocumentFromInternetSite</b:SourceType>
    <b:Guid>{406602D0-7E1F-4043-B613-921B8A86C5A4}</b:Guid>
    <b:Title>Aldersmea</b:Title>
    <b:YearAccessed>2022</b:YearAccessed>
    <b:MonthAccessed>May</b:MonthAccessed>
    <b:DayAccessed>02</b:DayAccessed>
    <b:URL>https://aldersmeadcarehome.co.uk/contact-us/down</b:URL>
    <b:RefOrder>5</b:RefOrder>
  </b:Source>
  <b:Source>
    <b:Tag>new22</b:Tag>
    <b:SourceType>InternetSite</b:SourceType>
    <b:Guid>{A77615B9-E90B-478A-8204-8BB1997CDDC4}</b:Guid>
    <b:Title>new category of medicine</b:Title>
    <b:JournalName>digital therapeutics alliance</b:JournalName>
    <b:YearAccessed>2022</b:YearAccessed>
    <b:MonthAccessed>May</b:MonthAccessed>
    <b:DayAccessed>02</b:DayAccessed>
    <b:URL>https://dtxalliance.org/understanding-dtx</b:URL>
    <b:RefOrder>6</b:RefOrder>
  </b:Source>
  <b:Source>
    <b:Tag>Jfa31</b:Tag>
    <b:SourceType>JournalArticle</b:SourceType>
    <b:Guid>{42249508-2931-4127-BD84-D3D6A2A38117}</b:Guid>
    <b:Year>Published online 2020 May 31</b:Year>
    <b:JournalName>Amit Dang,1 Dimple Arora,2 and Pawan Rane</b:JournalName>
    <b:Issue>https://www.ncbi.nlm.nih.gov/pmc/articles/PMC7380804/</b:Issue>
    <b:Author>
      <b:Author>
        <b:NameList>
          <b:Person>
            <b:Last>Care</b:Last>
            <b:First>J</b:First>
            <b:Middle>family Med Prim</b:Middle>
          </b:Person>
        </b:NameList>
      </b:Author>
    </b:Author>
    <b:RefOrder>2</b:RefOrder>
  </b:Source>
  <b:Source>
    <b:Tag>emp20</b:Tag>
    <b:SourceType>JournalArticle</b:SourceType>
    <b:Guid>{D1EC066D-6E1C-4798-85B1-D2963F52FDFE}</b:Guid>
    <b:Title>BJM global health</b:Title>
    <b:JournalName>BMJ global health</b:JournalName>
    <b:Year>20220</b:Year>
    <b:Author>
      <b:Author>
        <b:NameList>
          <b:Person>
            <b:Last>employer</b:Last>
            <b:First>thier</b:First>
          </b:Person>
          <b:Person>
            <b:Last>Subbaraman</b:Last>
            <b:First>Ramnath</b:First>
          </b:Person>
          <b:Person>
            <b:Last>mondesert</b:Last>
            <b:First>laura de</b:First>
          </b:Person>
          <b:Person>
            <b:Last>mussimenta</b:Last>
            <b:First>angela</b:First>
          </b:Person>
          <b:Person>
            <b:Last>Pai</b:Last>
            <b:First>Madhukar</b:First>
          </b:Person>
          <b:Person>
            <b:Last>Mayer</b:Last>
            <b:Middle>H</b:Middle>
            <b:First>Kenneth</b:First>
          </b:Person>
          <b:Person>
            <b:Last>Thomas </b:Last>
            <b:Middle>E</b:Middle>
            <b:First>Beena</b:First>
          </b:Person>
          <b:Person>
            <b:Last>Haberer</b:Last>
            <b:First>Jessica</b:First>
          </b:Person>
        </b:NameList>
      </b:Author>
    </b:Author>
    <b:RefOrder>3</b:RefOrder>
  </b:Source>
  <b:Source>
    <b:Tag>YanE9</b:Tag>
    <b:SourceType>InternetSite</b:SourceType>
    <b:Guid>{F007C48F-0900-4E62-AEB7-42B4889099D4}</b:Guid>
    <b:Title>Frontier in Digital Health</b:Title>
    <b:JournalName>National Library of Medicine</b:JournalName>
    <b:Year>2021 JUNE 9</b:Year>
    <b:YearAccessed>2022</b:YearAccessed>
    <b:MonthAccessed>MAY</b:MonthAccessed>
    <b:DayAccessed>04</b:DayAccessed>
    <b:URL>https://www.ncbi.nlm.nih.gov/pmc/articles/PMC8521991/</b:URL>
    <b:Author>
      <b:Author>
        <b:NameList>
          <b:Person>
            <b:Last>Yan</b:Last>
            <b:First>Kevin</b:First>
          </b:Person>
          <b:Person>
            <b:Last>Balijepalli</b:Last>
            <b:First>Chakrapani</b:First>
          </b:Person>
          <b:Person>
            <b:Last>Druyts</b:Last>
            <b:First>Eric</b:First>
          </b:Person>
        </b:NameList>
      </b:Author>
    </b:Author>
    <b:RefOrder>4</b:RefOrder>
  </b:Source>
  <b:Source>
    <b:Tag>Sea20</b:Tag>
    <b:SourceType>InternetSite</b:SourceType>
    <b:Guid>{1A99311A-0532-4560-9FB5-33E700AE42BA}</b:Guid>
    <b:Author>
      <b:Author>
        <b:NameList>
          <b:Person>
            <b:Last>Duffy</b:Last>
            <b:First>Sean</b:First>
          </b:Person>
        </b:NameList>
      </b:Author>
    </b:Author>
    <b:Title>Avantor</b:Title>
    <b:Year>2020, februry 20</b:Year>
    <b:YearAccessed>2022</b:YearAccessed>
    <b:MonthAccessed>May</b:MonthAccessed>
    <b:DayAccessed>04</b:DayAccessed>
    <b:URL>https://www.statnews.com/2020/02/20/digital-therapeutics-vs-digital-care/</b:URL>
    <b:RefOrder>1</b:RefOrder>
  </b:Source>
</b:Sources>
</file>

<file path=customXml/itemProps1.xml><?xml version="1.0" encoding="utf-8"?>
<ds:datastoreItem xmlns:ds="http://schemas.openxmlformats.org/officeDocument/2006/customXml" ds:itemID="{097615CB-66E6-48F6-AB91-1DF6654E5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6fb8f-6f0a-4021-9821-3197397987a0"/>
    <ds:schemaRef ds:uri="02f9a779-b163-4717-be83-f5bc5eef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9B9A07-10FD-4DAC-B921-4DC047BB5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E54885-7F12-42B5-899F-D52DDDAEA217}">
  <ds:schemaRefs>
    <ds:schemaRef ds:uri="http://schemas.openxmlformats.org/package/2006/metadata/core-properties"/>
    <ds:schemaRef ds:uri="3126fb8f-6f0a-4021-9821-3197397987a0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02f9a779-b163-4717-be83-f5bc5eef629d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84D4BCD-C70D-474E-904C-0BB3A7C3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Yelmi Ibulu Sebastiao (2122805)</dc:creator>
  <cp:keywords/>
  <dc:description/>
  <cp:lastModifiedBy>Yelmi Ibulu Sebastiao (2122805)</cp:lastModifiedBy>
  <cp:revision>2</cp:revision>
  <dcterms:created xsi:type="dcterms:W3CDTF">2022-05-04T12:07:00Z</dcterms:created>
  <dcterms:modified xsi:type="dcterms:W3CDTF">2022-05-04T12:07:00Z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0x010100F9001D07393BB34C96EAA9AF335D4C59</vt:lpwstr>
  </property>
</Properties>
</file>