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FD2686" w14:textId="31279FC0" w:rsidR="00EE11D2" w:rsidRDefault="002C701F">
      <w:r>
        <w:t>Within this piece of writing it will be observed as to what personally could be changed in order to improve performance when completing the Hot Topics unit for my University course. In order to do this a model of reflection will need to be referred to. The model chosen in Kolb’s cycle of reflection, this different stages of this will be outlined</w:t>
      </w:r>
      <w:r w:rsidR="001A3AAA" w:rsidRPr="001A3AAA">
        <w:t xml:space="preserve"> </w:t>
      </w:r>
      <w:r w:rsidR="001A3AAA">
        <w:t>(</w:t>
      </w:r>
      <w:r w:rsidR="001A3AAA" w:rsidRPr="001A3AAA">
        <w:t>Kolb</w:t>
      </w:r>
      <w:r w:rsidR="001A3AAA">
        <w:t xml:space="preserve">, </w:t>
      </w:r>
      <w:r w:rsidR="001A3AAA" w:rsidRPr="001A3AAA">
        <w:t xml:space="preserve">1984 </w:t>
      </w:r>
      <w:r w:rsidR="001A3AAA" w:rsidRPr="001A3AAA">
        <w:rPr>
          <w:i/>
          <w:iCs/>
        </w:rPr>
        <w:t>cited in</w:t>
      </w:r>
      <w:r w:rsidR="001A3AAA" w:rsidRPr="001A3AAA">
        <w:t xml:space="preserve"> Dr Nicole Brown 2017)</w:t>
      </w:r>
      <w:r>
        <w:t>. This then enabling me to reflect on time management and how earlier completing these assignments would of benefitted the quality of work produced</w:t>
      </w:r>
      <w:r w:rsidR="00F70B39">
        <w:t xml:space="preserve"> and lessen anxiety experienced. Research will be done referring to the third stage of this cycle as to the importance of writing information down as well as storing information in the mind</w:t>
      </w:r>
      <w:r w:rsidR="001071AE">
        <w:t xml:space="preserve"> (</w:t>
      </w:r>
      <w:r w:rsidR="001071AE" w:rsidRPr="001071AE">
        <w:t>Dr Matthews cited in Morrissey</w:t>
      </w:r>
      <w:r w:rsidR="001071AE">
        <w:t xml:space="preserve">, </w:t>
      </w:r>
      <w:r w:rsidR="001071AE" w:rsidRPr="001071AE">
        <w:t>2017</w:t>
      </w:r>
      <w:r w:rsidR="001071AE">
        <w:t>).</w:t>
      </w:r>
    </w:p>
    <w:p w14:paraId="7CBBB420" w14:textId="0DD1E13E" w:rsidR="006F3D22" w:rsidRDefault="00F70B39" w:rsidP="00F70B39">
      <w:pPr>
        <w:ind w:left="0"/>
      </w:pPr>
      <w:r>
        <w:t>In order to successfully reflect on time keeping and organisational skills a model will be used to ensure this is done effectively. The cycle chosen is Kolb’s</w:t>
      </w:r>
      <w:r w:rsidR="001071AE">
        <w:t>.</w:t>
      </w:r>
      <w:r>
        <w:t xml:space="preserve"> </w:t>
      </w:r>
      <w:r w:rsidR="001071AE">
        <w:t>T</w:t>
      </w:r>
      <w:r w:rsidR="007C32EC">
        <w:t>here are four progression stages</w:t>
      </w:r>
      <w:r w:rsidR="002C701F">
        <w:t xml:space="preserve"> to </w:t>
      </w:r>
      <w:r w:rsidR="007C32EC">
        <w:t xml:space="preserve">the cycle that </w:t>
      </w:r>
      <w:bookmarkStart w:id="0" w:name="_Hlk40386215"/>
      <w:r w:rsidR="002C701F">
        <w:t>Kolb (1984</w:t>
      </w:r>
      <w:r w:rsidR="006E0C2F">
        <w:t xml:space="preserve">) </w:t>
      </w:r>
      <w:r w:rsidR="006E0C2F" w:rsidRPr="006E0C2F">
        <w:rPr>
          <w:i/>
          <w:iCs/>
        </w:rPr>
        <w:t>cited in</w:t>
      </w:r>
      <w:r w:rsidR="006E0C2F">
        <w:t xml:space="preserve"> Dr Nicole Brown (2017)</w:t>
      </w:r>
      <w:r w:rsidR="002C701F">
        <w:t xml:space="preserve"> </w:t>
      </w:r>
      <w:bookmarkEnd w:id="0"/>
      <w:r w:rsidR="007C32EC">
        <w:t>created. The first stage is named ‘concrete experience’</w:t>
      </w:r>
      <w:r w:rsidR="001A158C">
        <w:t>;</w:t>
      </w:r>
      <w:r w:rsidR="007C32EC">
        <w:t xml:space="preserve"> this being the actual experience that took place, something that happened that makes an individual realise that improvements can be made to make the experience better </w:t>
      </w:r>
      <w:r w:rsidR="001A158C">
        <w:t>and to become more knowledgeable. At this stage a description is needed of the events, what feeling and thoughts were experienced.</w:t>
      </w:r>
    </w:p>
    <w:p w14:paraId="47FA1A79" w14:textId="324D6522" w:rsidR="006F3D22" w:rsidRDefault="006F3D22" w:rsidP="006F3D22">
      <w:r w:rsidRPr="006F3D22">
        <w:t xml:space="preserve">Upon reflection on the completion of this module, stage one </w:t>
      </w:r>
      <w:r w:rsidR="00F70B39">
        <w:t>when reflecting on</w:t>
      </w:r>
      <w:r w:rsidRPr="006F3D22">
        <w:t xml:space="preserve"> my organisational skills could have been improved upon, this when referring to organising my time to complete assignments sooner. Assignments were left  and not completed upon receiving them this causing added anxiety for myself, creating the experience of completing assignment rushed and unenjoyable. In addition to the already mention</w:t>
      </w:r>
      <w:r w:rsidR="001071AE">
        <w:t>ed</w:t>
      </w:r>
      <w:r w:rsidRPr="006F3D22">
        <w:t xml:space="preserve"> anxiety, I felt let down by myself and felt as though improvements needed to be made on time keeping in the future.</w:t>
      </w:r>
      <w:r w:rsidR="00F9187B">
        <w:t xml:space="preserve"> According to Mind (2017) most people experience anxiety at some point when dealing with stressful experiences. </w:t>
      </w:r>
    </w:p>
    <w:p w14:paraId="60D66EB2" w14:textId="77777777" w:rsidR="006F3D22" w:rsidRDefault="001A158C" w:rsidP="008B4945">
      <w:r>
        <w:t xml:space="preserve"> The second stage</w:t>
      </w:r>
      <w:r w:rsidR="00F70B39">
        <w:t xml:space="preserve"> according to Kolb (1984)</w:t>
      </w:r>
      <w:r>
        <w:t xml:space="preserve"> </w:t>
      </w:r>
      <w:r w:rsidR="006E0C2F" w:rsidRPr="006E0C2F">
        <w:rPr>
          <w:i/>
          <w:iCs/>
        </w:rPr>
        <w:t>cited in</w:t>
      </w:r>
      <w:r w:rsidR="006E0C2F">
        <w:t xml:space="preserve"> Dr Nicole Brown (2017) </w:t>
      </w:r>
      <w:r>
        <w:t>is ‘Reflective observation’; after the description had been transferred to written form</w:t>
      </w:r>
      <w:r w:rsidR="00F70B39">
        <w:t>,</w:t>
      </w:r>
      <w:r>
        <w:t xml:space="preserve"> reflection on the even</w:t>
      </w:r>
      <w:r w:rsidR="00F70B39">
        <w:t>t</w:t>
      </w:r>
      <w:r>
        <w:t xml:space="preserve"> begins, this involved asking yourself questions about the experience</w:t>
      </w:r>
      <w:r w:rsidR="00E739FB">
        <w:t xml:space="preserve">, questions regarding what went well, what did not go well and how the situation came to happen in the first place. </w:t>
      </w:r>
    </w:p>
    <w:p w14:paraId="1D617B3B" w14:textId="188F1276" w:rsidR="006F3D22" w:rsidRDefault="00F70B39" w:rsidP="008B4945">
      <w:r>
        <w:t>Referring back to my reflection, a</w:t>
      </w:r>
      <w:r w:rsidR="006F3D22" w:rsidRPr="006F3D22">
        <w:t>lthough I felt as though the pieces of work were rushed and not written and presented to the best of my ability the assignments were completed and turned in by the deadlines that were given. Throughout the process of the previous weeks I made a mental plan and gave myself deadline</w:t>
      </w:r>
      <w:r w:rsidR="009523BA">
        <w:t>s</w:t>
      </w:r>
      <w:r w:rsidR="006F3D22" w:rsidRPr="006F3D22">
        <w:t xml:space="preserve"> in my head to complete different aspects of these pieces, this did not work for myself as I kept pushing these deadlines further and further forward. </w:t>
      </w:r>
      <w:r w:rsidR="009523BA">
        <w:t xml:space="preserve">Halvorson (2013) says that according to research once an individual pushes a deadline they usual result in the original position as they do not use the extra time like they </w:t>
      </w:r>
      <w:r w:rsidR="00970665">
        <w:t>plan to</w:t>
      </w:r>
      <w:r w:rsidR="009523BA">
        <w:t xml:space="preserve">.  </w:t>
      </w:r>
    </w:p>
    <w:p w14:paraId="3FC154BC" w14:textId="77777777" w:rsidR="006F3D22" w:rsidRDefault="006F3D22" w:rsidP="008B4945"/>
    <w:p w14:paraId="76DC8304" w14:textId="77777777" w:rsidR="006F3D22" w:rsidRDefault="00E739FB" w:rsidP="008B4945">
      <w:r>
        <w:t xml:space="preserve">Third. ‘Abstract conceptualisation’; </w:t>
      </w:r>
      <w:r w:rsidR="00F73AF1">
        <w:t>look at what personally what could have been completed better and how this could be improved in the future. Think about different approache</w:t>
      </w:r>
      <w:r w:rsidR="00F70B39">
        <w:t>s</w:t>
      </w:r>
      <w:r w:rsidR="00F73AF1">
        <w:t xml:space="preserve"> that could be used to make changes to the situation, ideally others should be spoken to at this stage to collect other opinions, as well as speaking to another, research can be done to increase the volume of knowledge a person has on different aspects.</w:t>
      </w:r>
      <w:r w:rsidR="00054066">
        <w:t xml:space="preserve"> (Kolb, 1984</w:t>
      </w:r>
      <w:r w:rsidR="006E0C2F">
        <w:t xml:space="preserve"> </w:t>
      </w:r>
      <w:r w:rsidR="006E0C2F" w:rsidRPr="006E0C2F">
        <w:rPr>
          <w:i/>
          <w:iCs/>
        </w:rPr>
        <w:t>cited in</w:t>
      </w:r>
      <w:r w:rsidR="006E0C2F">
        <w:t xml:space="preserve"> Dr Nicole Brown, 2017</w:t>
      </w:r>
      <w:r w:rsidR="00054066">
        <w:t>).</w:t>
      </w:r>
    </w:p>
    <w:p w14:paraId="049B1EAD" w14:textId="74EEFFAA" w:rsidR="006F3D22" w:rsidRDefault="006F3D22" w:rsidP="00495EB3">
      <w:r w:rsidRPr="006F3D22">
        <w:t>Upon further research</w:t>
      </w:r>
      <w:r w:rsidR="00F70B39">
        <w:t xml:space="preserve"> </w:t>
      </w:r>
      <w:r w:rsidR="00054066">
        <w:t>when looking at personal deadlines that I gave to myself</w:t>
      </w:r>
      <w:r w:rsidRPr="006F3D22">
        <w:t xml:space="preserve"> it has been discovered that according to research</w:t>
      </w:r>
      <w:r w:rsidR="00054066">
        <w:t xml:space="preserve"> that was</w:t>
      </w:r>
      <w:r w:rsidRPr="006F3D22">
        <w:t xml:space="preserve"> carried out by </w:t>
      </w:r>
      <w:bookmarkStart w:id="1" w:name="_Hlk40386384"/>
      <w:r w:rsidRPr="006F3D22">
        <w:t xml:space="preserve">Dr Matthews </w:t>
      </w:r>
      <w:r w:rsidRPr="00054066">
        <w:rPr>
          <w:i/>
          <w:iCs/>
        </w:rPr>
        <w:t>cited in</w:t>
      </w:r>
      <w:r w:rsidRPr="006F3D22">
        <w:t xml:space="preserve"> Morrissey (2017</w:t>
      </w:r>
      <w:bookmarkEnd w:id="1"/>
      <w:r w:rsidRPr="006F3D22">
        <w:t xml:space="preserve">) </w:t>
      </w:r>
      <w:r w:rsidR="001071AE">
        <w:t xml:space="preserve">the source </w:t>
      </w:r>
      <w:r w:rsidRPr="006F3D22">
        <w:t xml:space="preserve">says that after bringing together two hundred and sixty seven individuals, a mixture of genders from a wide range of occupational backgrounds, and sharing these people </w:t>
      </w:r>
      <w:r w:rsidR="001071AE">
        <w:t>into two groups, one</w:t>
      </w:r>
      <w:r w:rsidRPr="006F3D22">
        <w:t xml:space="preserve"> writing down their goals and </w:t>
      </w:r>
      <w:r w:rsidR="001071AE">
        <w:t xml:space="preserve">another </w:t>
      </w:r>
      <w:r w:rsidRPr="006F3D22">
        <w:t>mentally making goals</w:t>
      </w:r>
      <w:r w:rsidR="001071AE">
        <w:t>. This showing</w:t>
      </w:r>
      <w:r w:rsidRPr="006F3D22">
        <w:t xml:space="preserve"> that those who wrote their aims down were more likely to achieve them. It was discovered that 42% of these people were more likely to achieve the</w:t>
      </w:r>
      <w:r w:rsidR="00054066">
        <w:t>ir</w:t>
      </w:r>
      <w:r w:rsidRPr="006F3D22">
        <w:t xml:space="preserve"> goals, simply by writing them down. Morrissey (2017) continues on to inform on the reasoning behind why the simple act of writing a goal down has such a</w:t>
      </w:r>
      <w:r w:rsidR="00054066">
        <w:t>n</w:t>
      </w:r>
      <w:r w:rsidRPr="006F3D22">
        <w:t xml:space="preserve"> impact on results. She says that it is because an individual who makes a mental goal is using the left hemisphere of their brain</w:t>
      </w:r>
      <w:r w:rsidR="00054066">
        <w:t>;</w:t>
      </w:r>
      <w:r w:rsidRPr="006F3D22">
        <w:t xml:space="preserve"> the right side </w:t>
      </w:r>
      <w:r w:rsidR="00054066">
        <w:t>being</w:t>
      </w:r>
      <w:r w:rsidRPr="006F3D22">
        <w:t xml:space="preserve"> the imaginative side, so if a person is to write it down the left side of your brain; the logic side, also is then being used, this then making it so the individual is more conscious of the goal and what is needed to achieve it.</w:t>
      </w:r>
    </w:p>
    <w:p w14:paraId="4DF48DD1" w14:textId="0189AB0A" w:rsidR="00807EE8" w:rsidRDefault="00F73AF1" w:rsidP="00953964">
      <w:r>
        <w:t xml:space="preserve"> Finally ‘Active Experimentation’</w:t>
      </w:r>
      <w:r w:rsidR="00054066">
        <w:t>, Kolb</w:t>
      </w:r>
      <w:r w:rsidR="006E0C2F">
        <w:t xml:space="preserve"> (1984) </w:t>
      </w:r>
      <w:r w:rsidR="006E0C2F" w:rsidRPr="006E0C2F">
        <w:rPr>
          <w:i/>
          <w:iCs/>
        </w:rPr>
        <w:t>cited in</w:t>
      </w:r>
      <w:r w:rsidR="006E0C2F">
        <w:t xml:space="preserve"> Dr Nicole Brown</w:t>
      </w:r>
      <w:r w:rsidR="00054066">
        <w:t xml:space="preserve"> (</w:t>
      </w:r>
      <w:r w:rsidR="006E0C2F">
        <w:t>2017</w:t>
      </w:r>
      <w:r w:rsidR="00054066">
        <w:t>)</w:t>
      </w:r>
      <w:r>
        <w:t xml:space="preserve"> </w:t>
      </w:r>
      <w:r w:rsidR="006E0C2F">
        <w:t xml:space="preserve">says </w:t>
      </w:r>
      <w:r>
        <w:t xml:space="preserve">this involves </w:t>
      </w:r>
      <w:r w:rsidR="008B4945">
        <w:t xml:space="preserve">trialling what has been reflected on and what has been learn in order to make improvements. It is at this stage that a person may be able to conclude what will help in the future to improve a person’s practice. </w:t>
      </w:r>
    </w:p>
    <w:p w14:paraId="39F162E4" w14:textId="579FF992" w:rsidR="00953964" w:rsidRDefault="00953964" w:rsidP="00953964">
      <w:r>
        <w:t xml:space="preserve">By reflecting on this, I have learnt about the importance of giving myself extra time </w:t>
      </w:r>
      <w:r w:rsidR="000465E0">
        <w:t xml:space="preserve">to </w:t>
      </w:r>
      <w:r w:rsidR="00D522F2">
        <w:t>research and plan assignments, I have learnt that when setting goals and deadlines, to ensure I write them down instead of making mental goals due to this involving the two different side of the brain to make myself more conscious of the goals made</w:t>
      </w:r>
      <w:r w:rsidR="007645BC">
        <w:t xml:space="preserve"> (Morrissey, 2017)</w:t>
      </w:r>
      <w:r w:rsidR="00D522F2">
        <w:t xml:space="preserve">. </w:t>
      </w:r>
      <w:r w:rsidR="00054066">
        <w:t>Personally after trialling this theory of writing down goals when doing other assignments that this does help for myself and so will be the path I will continue to exercise in the future.</w:t>
      </w:r>
    </w:p>
    <w:p w14:paraId="7C6BA81B" w14:textId="1CFF8B4E" w:rsidR="006E0C2F" w:rsidRDefault="005739FD" w:rsidP="00632098">
      <w:pPr>
        <w:ind w:left="0"/>
      </w:pPr>
      <w:r>
        <w:t>In conclusion using Kolb’s cycle of reflection has been useful, it sets out the different stages and allows the individual to be able to</w:t>
      </w:r>
      <w:r w:rsidR="00C57583">
        <w:t xml:space="preserve"> access a task or situation in the best way to find a way to improve outcomes in the future. It has helped be conscious of aspects that an individual may struggle will and find ways to improve this. </w:t>
      </w:r>
      <w:r w:rsidR="006354F6">
        <w:t>This has happened upon completing this assignment, showing myself that I struggle to stick to self-given deadlines, however directed me in the correct way to find the knowledge to improve this and help to improve my time keeping skills overall for the future.</w:t>
      </w:r>
      <w:r w:rsidR="007645BC">
        <w:t xml:space="preserve"> Additionally to this it </w:t>
      </w:r>
      <w:r w:rsidR="007645BC">
        <w:lastRenderedPageBreak/>
        <w:t xml:space="preserve">has informed on different theory relating to each of these stages, including Mind (2017) </w:t>
      </w:r>
      <w:r w:rsidR="000F7176">
        <w:t xml:space="preserve">informing that anxiety can be experienced when something stressful is happening in their life. Referring to ways in which to overcome organisational barriers, Morrissey (2017) giving reasoning as to why writing down information helps as it incorporates two sides of the mind.  </w:t>
      </w:r>
    </w:p>
    <w:p w14:paraId="491D077F" w14:textId="77777777" w:rsidR="006E0C2F" w:rsidRDefault="006E0C2F" w:rsidP="00632098">
      <w:pPr>
        <w:ind w:left="0"/>
      </w:pPr>
    </w:p>
    <w:p w14:paraId="79B57E5B" w14:textId="77777777" w:rsidR="006E0C2F" w:rsidRDefault="006E0C2F" w:rsidP="00632098">
      <w:pPr>
        <w:ind w:left="0"/>
      </w:pPr>
      <w:r>
        <w:t xml:space="preserve">References </w:t>
      </w:r>
    </w:p>
    <w:p w14:paraId="42BD667D" w14:textId="77777777" w:rsidR="006E0C2F" w:rsidRDefault="006E0C2F" w:rsidP="00632098">
      <w:pPr>
        <w:ind w:left="0"/>
      </w:pPr>
      <w:r>
        <w:t xml:space="preserve">Morrissey, M. (2017) </w:t>
      </w:r>
      <w:r w:rsidRPr="006E0C2F">
        <w:rPr>
          <w:i/>
          <w:iCs/>
        </w:rPr>
        <w:t>The Power of Writing Down Your Goals and Dreams</w:t>
      </w:r>
      <w:r>
        <w:t>. Available at:</w:t>
      </w:r>
      <w:r w:rsidRPr="006E0C2F">
        <w:t xml:space="preserve"> </w:t>
      </w:r>
      <w:hyperlink r:id="rId4" w:history="1">
        <w:r w:rsidRPr="00074644">
          <w:rPr>
            <w:rStyle w:val="Hyperlink"/>
          </w:rPr>
          <w:t>https://www.huffpost.com/entry/the-power-of-writing-down_b_12002348</w:t>
        </w:r>
      </w:hyperlink>
      <w:r>
        <w:t xml:space="preserve"> (Accessed: 5 May 2020)</w:t>
      </w:r>
    </w:p>
    <w:p w14:paraId="7711A5F2" w14:textId="5E2D84EB" w:rsidR="006E0C2F" w:rsidRDefault="006E0C2F" w:rsidP="00632098">
      <w:pPr>
        <w:ind w:left="0"/>
      </w:pPr>
      <w:r>
        <w:t xml:space="preserve">Dr Nicole Brown (2017) </w:t>
      </w:r>
      <w:r w:rsidRPr="006E0C2F">
        <w:rPr>
          <w:i/>
          <w:iCs/>
        </w:rPr>
        <w:t>Reflective model according to Kolb.</w:t>
      </w:r>
      <w:r>
        <w:t xml:space="preserve"> Available at:</w:t>
      </w:r>
      <w:r w:rsidRPr="006E0C2F">
        <w:t xml:space="preserve"> </w:t>
      </w:r>
      <w:hyperlink r:id="rId5" w:history="1">
        <w:r w:rsidRPr="00074644">
          <w:rPr>
            <w:rStyle w:val="Hyperlink"/>
          </w:rPr>
          <w:t>http://www.nicole-brown.co.uk/reflective-model-according-to-kolb/</w:t>
        </w:r>
      </w:hyperlink>
      <w:r>
        <w:t xml:space="preserve"> (Accessed:</w:t>
      </w:r>
      <w:r w:rsidR="004E2090">
        <w:t xml:space="preserve"> 3 May 2020).</w:t>
      </w:r>
      <w:r>
        <w:t xml:space="preserve"> </w:t>
      </w:r>
    </w:p>
    <w:p w14:paraId="135114B9" w14:textId="563B9645" w:rsidR="00F9187B" w:rsidRDefault="00F9187B" w:rsidP="00632098">
      <w:pPr>
        <w:ind w:left="0"/>
      </w:pPr>
      <w:r>
        <w:t>Mind (2017) Anxiety and panic attacks. Available at:</w:t>
      </w:r>
      <w:r w:rsidRPr="00F9187B">
        <w:t xml:space="preserve"> </w:t>
      </w:r>
      <w:hyperlink r:id="rId6" w:history="1">
        <w:r w:rsidRPr="00C374B3">
          <w:rPr>
            <w:rStyle w:val="Hyperlink"/>
          </w:rPr>
          <w:t>https://www.mind.org.uk/information-support/types-of-mental-health-problems/anxiety-and-panic-attacks/about-anxiety/</w:t>
        </w:r>
      </w:hyperlink>
      <w:r>
        <w:t xml:space="preserve"> (Accessed: 14 May 2020). </w:t>
      </w:r>
    </w:p>
    <w:p w14:paraId="4700C097" w14:textId="23B9EFBD" w:rsidR="009523BA" w:rsidRDefault="009523BA" w:rsidP="00632098">
      <w:pPr>
        <w:ind w:left="0"/>
      </w:pPr>
      <w:r>
        <w:t xml:space="preserve">Halvorson, H. G. (2013) </w:t>
      </w:r>
      <w:r w:rsidRPr="009523BA">
        <w:rPr>
          <w:i/>
          <w:iCs/>
        </w:rPr>
        <w:t>Here’s what really happens when you expend a deadline</w:t>
      </w:r>
      <w:r>
        <w:t xml:space="preserve">. Available at: </w:t>
      </w:r>
      <w:hyperlink r:id="rId7" w:history="1">
        <w:r w:rsidRPr="00C374B3">
          <w:rPr>
            <w:rStyle w:val="Hyperlink"/>
          </w:rPr>
          <w:t>https://www.psychologytoday.com/us/blog/the-science-success/201308/heres-what-really-happens-when-you-extend-deadline</w:t>
        </w:r>
      </w:hyperlink>
      <w:r>
        <w:t xml:space="preserve"> (Accessed: 14 May 2020).</w:t>
      </w:r>
    </w:p>
    <w:p w14:paraId="7B181B43" w14:textId="77777777" w:rsidR="00807EE8" w:rsidRDefault="006E0C2F" w:rsidP="00632098">
      <w:pPr>
        <w:ind w:left="0"/>
      </w:pPr>
      <w:r>
        <w:t xml:space="preserve">  </w:t>
      </w:r>
      <w:r w:rsidR="006354F6">
        <w:t xml:space="preserve"> </w:t>
      </w:r>
    </w:p>
    <w:p w14:paraId="66DADE56" w14:textId="77777777" w:rsidR="00632098" w:rsidRDefault="001B7D44" w:rsidP="00632098">
      <w:pPr>
        <w:ind w:left="0"/>
      </w:pPr>
      <w:r>
        <w:t xml:space="preserve">  </w:t>
      </w:r>
    </w:p>
    <w:p w14:paraId="759072F7" w14:textId="77777777" w:rsidR="00137766" w:rsidRDefault="00137766" w:rsidP="008B4945">
      <w:r>
        <w:t xml:space="preserve"> </w:t>
      </w:r>
    </w:p>
    <w:p w14:paraId="419752E2" w14:textId="77777777" w:rsidR="002C701F" w:rsidRDefault="00137766" w:rsidP="008B4945">
      <w:r>
        <w:t xml:space="preserve"> </w:t>
      </w:r>
    </w:p>
    <w:sectPr w:rsidR="002C70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01F"/>
    <w:rsid w:val="00023F24"/>
    <w:rsid w:val="00043C94"/>
    <w:rsid w:val="000465E0"/>
    <w:rsid w:val="00054066"/>
    <w:rsid w:val="000F0EE7"/>
    <w:rsid w:val="000F7176"/>
    <w:rsid w:val="001071AE"/>
    <w:rsid w:val="00137766"/>
    <w:rsid w:val="001A158C"/>
    <w:rsid w:val="001A3AAA"/>
    <w:rsid w:val="001B7D44"/>
    <w:rsid w:val="002C701F"/>
    <w:rsid w:val="003F315A"/>
    <w:rsid w:val="003F3906"/>
    <w:rsid w:val="00473745"/>
    <w:rsid w:val="00495EB3"/>
    <w:rsid w:val="004E2090"/>
    <w:rsid w:val="005032D9"/>
    <w:rsid w:val="005739FD"/>
    <w:rsid w:val="00632098"/>
    <w:rsid w:val="006354F6"/>
    <w:rsid w:val="006E0C2F"/>
    <w:rsid w:val="006F3D22"/>
    <w:rsid w:val="007645BC"/>
    <w:rsid w:val="007C32EC"/>
    <w:rsid w:val="007F275F"/>
    <w:rsid w:val="00807EE8"/>
    <w:rsid w:val="008647B9"/>
    <w:rsid w:val="008B4945"/>
    <w:rsid w:val="009523BA"/>
    <w:rsid w:val="00953964"/>
    <w:rsid w:val="00970665"/>
    <w:rsid w:val="009807B6"/>
    <w:rsid w:val="009E5622"/>
    <w:rsid w:val="00C57583"/>
    <w:rsid w:val="00CB161D"/>
    <w:rsid w:val="00D522F2"/>
    <w:rsid w:val="00D84A25"/>
    <w:rsid w:val="00E739FB"/>
    <w:rsid w:val="00E91600"/>
    <w:rsid w:val="00F330EA"/>
    <w:rsid w:val="00F70B39"/>
    <w:rsid w:val="00F73AF1"/>
    <w:rsid w:val="00F9187B"/>
    <w:rsid w:val="00FF7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EBDBD"/>
  <w15:chartTrackingRefBased/>
  <w15:docId w15:val="{87C5DA9F-0156-49FB-9BBC-8A095FBA0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before="120" w:after="12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0C2F"/>
    <w:rPr>
      <w:color w:val="0563C1" w:themeColor="hyperlink"/>
      <w:u w:val="single"/>
    </w:rPr>
  </w:style>
  <w:style w:type="character" w:styleId="UnresolvedMention">
    <w:name w:val="Unresolved Mention"/>
    <w:basedOn w:val="DefaultParagraphFont"/>
    <w:uiPriority w:val="99"/>
    <w:semiHidden/>
    <w:unhideWhenUsed/>
    <w:rsid w:val="006E0C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sychologytoday.com/us/blog/the-science-success/201308/heres-what-really-happens-when-you-extend-deadlin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org.uk/information-support/types-of-mental-health-problems/anxiety-and-panic-attacks/about-anxiety/" TargetMode="External"/><Relationship Id="rId5" Type="http://schemas.openxmlformats.org/officeDocument/2006/relationships/hyperlink" Target="http://www.nicole-brown.co.uk/reflective-model-according-to-kolb/" TargetMode="External"/><Relationship Id="rId4" Type="http://schemas.openxmlformats.org/officeDocument/2006/relationships/hyperlink" Target="https://www.huffpost.com/entry/the-power-of-writing-down_b_1200234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1155</Words>
  <Characters>6586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rhi.fenwick1@outlook.com</dc:creator>
  <cp:keywords/>
  <dc:description/>
  <cp:lastModifiedBy>rhi.fenwick1@outlook.com</cp:lastModifiedBy>
  <cp:revision>35</cp:revision>
  <dcterms:created xsi:type="dcterms:W3CDTF">2020-05-03T19:11:00Z</dcterms:created>
  <dcterms:modified xsi:type="dcterms:W3CDTF">2020-05-15T09:22:00Z</dcterms:modified>
</cp:coreProperties>
</file>