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E8543" w14:textId="77777777" w:rsidR="00E56F43" w:rsidRPr="00E56F43" w:rsidRDefault="00E56F43" w:rsidP="00E56F43">
      <w:pPr>
        <w:spacing w:after="8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sz w:val="56"/>
          <w:szCs w:val="56"/>
          <w:lang w:eastAsia="en-GB"/>
          <w14:ligatures w14:val="none"/>
        </w:rPr>
        <w:t>Task 3 – Source Evaluation final</w:t>
      </w:r>
    </w:p>
    <w:p w14:paraId="69C91982" w14:textId="77777777" w:rsidR="00E56F43" w:rsidRDefault="00E56F43" w:rsidP="00E56F43">
      <w:pPr>
        <w:spacing w:line="240" w:lineRule="auto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</w:p>
    <w:p w14:paraId="692B61C2" w14:textId="07D74D9C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Student Details</w:t>
      </w:r>
    </w:p>
    <w:p w14:paraId="40524A96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Name and student ID: 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Dionne A Williams - 2543745</w:t>
      </w:r>
    </w:p>
    <w:p w14:paraId="300420AE" w14:textId="6C1F5FAD" w:rsidR="00E56F43" w:rsidRPr="00E56F43" w:rsidRDefault="00241F15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Business t</w:t>
      </w:r>
      <w:r w:rsidR="00E56F43"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opic chosen: </w:t>
      </w:r>
      <w:r w:rsidR="00E56F43"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The use of social media to promote businesses</w:t>
      </w:r>
    </w:p>
    <w:p w14:paraId="296671ED" w14:textId="37E1DECD" w:rsidR="00E56F43" w:rsidRDefault="00E56F43" w:rsidP="00E56F43">
      <w:pPr>
        <w:spacing w:line="240" w:lineRule="auto"/>
        <w:rPr>
          <w:rFonts w:ascii="Verdana" w:eastAsia="Times New Roman" w:hAnsi="Verdana" w:cs="Times New Roman"/>
          <w:color w:val="555555"/>
          <w:kern w:val="0"/>
          <w:sz w:val="18"/>
          <w:szCs w:val="18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Title of source: </w:t>
      </w:r>
      <w:r w:rsidRPr="00E56F43"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  <w:t xml:space="preserve">'There is a growing desire to use social media to promote business'. 2018. </w:t>
      </w:r>
      <w:r w:rsidRPr="00E56F43">
        <w:rPr>
          <w:rFonts w:ascii="Arial" w:eastAsia="Times New Roman" w:hAnsi="Arial" w:cs="Arial"/>
          <w:i/>
          <w:iCs/>
          <w:color w:val="555555"/>
          <w:kern w:val="0"/>
          <w:lang w:eastAsia="en-GB"/>
          <w14:ligatures w14:val="none"/>
        </w:rPr>
        <w:t>Financial Adviser</w:t>
      </w:r>
      <w:r w:rsidRPr="00E56F43">
        <w:rPr>
          <w:rFonts w:ascii="Arial" w:eastAsia="Times New Roman" w:hAnsi="Arial" w:cs="Arial"/>
          <w:i/>
          <w:iCs/>
          <w:color w:val="555555"/>
          <w:kern w:val="0"/>
          <w:lang w:eastAsia="en-GB"/>
          <w14:ligatures w14:val="none"/>
        </w:rPr>
        <w:t>,</w:t>
      </w:r>
      <w:r w:rsidRPr="00E56F43"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  <w:t xml:space="preserve"> pp. 24</w:t>
      </w:r>
      <w:r w:rsidRPr="00E56F43">
        <w:rPr>
          <w:rFonts w:ascii="Verdana" w:eastAsia="Times New Roman" w:hAnsi="Verdana" w:cs="Times New Roman"/>
          <w:color w:val="555555"/>
          <w:kern w:val="0"/>
          <w:sz w:val="18"/>
          <w:szCs w:val="18"/>
          <w:lang w:eastAsia="en-GB"/>
          <w14:ligatures w14:val="none"/>
        </w:rPr>
        <w:t>.</w:t>
      </w:r>
    </w:p>
    <w:p w14:paraId="2AF23967" w14:textId="0A99F1A7" w:rsidR="00241F15" w:rsidRPr="00241F15" w:rsidRDefault="00241F15" w:rsidP="00E56F43">
      <w:pPr>
        <w:spacing w:line="240" w:lineRule="auto"/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</w:pPr>
      <w:r w:rsidRPr="00241F15"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  <w:t xml:space="preserve">The source I chose is: </w:t>
      </w:r>
    </w:p>
    <w:p w14:paraId="176B7986" w14:textId="2CB2CEEF" w:rsidR="00241F15" w:rsidRPr="00241F15" w:rsidRDefault="00241F15" w:rsidP="00E56F43">
      <w:pPr>
        <w:pStyle w:val="ListParagraph"/>
        <w:numPr>
          <w:ilvl w:val="0"/>
          <w:numId w:val="2"/>
        </w:num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hyperlink r:id="rId5" w:history="1">
        <w:r w:rsidRPr="00BE2285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https://librarysearch.uwtsd.ac.uk/discovery/openurl?institution=44WHELF_UWTSD&amp;vid=44WHELF_</w:t>
        </w:r>
        <w:r w:rsidRPr="00BE2285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U</w:t>
        </w:r>
        <w:r w:rsidRPr="00BE2285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WTSD:44WHELF_UWTSD_VU1&amp;ctx_enc=info:ofi%2Fenc:UTF-8&amp;rft_val_fmt=journal&amp;rft.volume=&amp;rft_id=info:doi%2F&amp;rfr_id=info:sid%2FProQuest&amp;ctx_ver=Z39.88-2004&amp;rft.jtitle=Financial%20Adviser&amp;rft.isbn=&amp;rft.btitle=&amp;rft.genre=article&amp;rft.aufirst=&amp;rft.issue=&amp;rft.aulast=&amp;rft.date=2018-04-12&amp;rft.spage=24&amp;rft.au=.&amp;rft.atitle=%27There%20is%20a%20growing%20desire%20to%20use%20social%20media%20to%20promote%20business%27&amp;rft.title=Financial%20Adviser&amp;rft.issn=09535276</w:t>
        </w:r>
      </w:hyperlink>
    </w:p>
    <w:p w14:paraId="6F051166" w14:textId="46B1E9C4" w:rsidR="00241F15" w:rsidRDefault="00E56F43" w:rsidP="00241F15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How did you find this source? </w:t>
      </w:r>
      <w:r w:rsidR="00241F15" w:rsidRPr="00241F1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By using the </w:t>
      </w:r>
      <w:r w:rsidRPr="00241F1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UWTSD </w:t>
      </w:r>
      <w:r w:rsidRPr="00241F1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Library database</w:t>
      </w:r>
      <w:r w:rsidR="00241F15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  </w:t>
      </w:r>
      <w:hyperlink r:id="rId6" w:history="1">
        <w:r w:rsidR="00241F15" w:rsidRPr="00E56F43">
          <w:rPr>
            <w:rFonts w:ascii="Arial" w:eastAsia="Times New Roman" w:hAnsi="Arial" w:cs="Arial"/>
            <w:color w:val="467886"/>
            <w:kern w:val="0"/>
            <w:u w:val="single"/>
            <w:lang w:eastAsia="en-GB"/>
            <w14:ligatures w14:val="none"/>
          </w:rPr>
          <w:t>https://librarysearch.uwtsd.ac.uk</w:t>
        </w:r>
      </w:hyperlink>
      <w:r w:rsidR="00241F1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241F15" w:rsidRPr="00E56F43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(2018). “There is a growing desire to use social media to promote business.” </w:t>
      </w:r>
      <w:r w:rsidR="00241F15" w:rsidRPr="00E56F43">
        <w:rPr>
          <w:rFonts w:ascii="Source Sans Pro" w:eastAsia="Times New Roman" w:hAnsi="Source Sans Pro" w:cs="Times New Roman"/>
          <w:i/>
          <w:iCs/>
          <w:color w:val="3A3A3A"/>
          <w:kern w:val="0"/>
          <w:sz w:val="23"/>
          <w:szCs w:val="23"/>
          <w:lang w:eastAsia="en-GB"/>
          <w14:ligatures w14:val="none"/>
        </w:rPr>
        <w:t>Financial Adviser</w:t>
      </w:r>
      <w:r w:rsidR="00241F15" w:rsidRPr="00E56F43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.</w:t>
      </w:r>
    </w:p>
    <w:p w14:paraId="5A2D6C36" w14:textId="3A930393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(e.g. Google Scholar, 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library database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 google)</w:t>
      </w:r>
    </w:p>
    <w:p w14:paraId="1B9D28AA" w14:textId="7A9A4019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 did you choose this source? </w:t>
      </w:r>
    </w:p>
    <w:p w14:paraId="772DBB73" w14:textId="19FB53B3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The topic showed relevance to the use of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social media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in promoting business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ideas and products and services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. It also demonstrated proven value as well customer support in the products offered and service delivery as the </w:t>
      </w:r>
      <w: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product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.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(Think about relevance, credibility, usefulness)</w:t>
      </w:r>
    </w:p>
    <w:p w14:paraId="307D25BC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Is it relevant to the topic? 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Yes</w:t>
      </w:r>
    </w:p>
    <w:p w14:paraId="4C1D79FC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Is this a useful article? 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Yes</w:t>
      </w:r>
    </w:p>
    <w:p w14:paraId="21DD8679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Is this an academic source? 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Yes</w:t>
      </w:r>
    </w:p>
    <w:p w14:paraId="4A7CA633" w14:textId="66451B27" w:rsidR="00E56F43" w:rsidRPr="00E56F43" w:rsidRDefault="00E56F43" w:rsidP="00E56F43">
      <w:pPr>
        <w:spacing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Source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: </w:t>
      </w:r>
      <w:r w:rsidRPr="00E56F43"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  <w:t xml:space="preserve">'There is a growing desire to use social media to promote business'. 2018. </w:t>
      </w:r>
      <w:r w:rsidRPr="00E56F43">
        <w:rPr>
          <w:rFonts w:ascii="Arial" w:eastAsia="Times New Roman" w:hAnsi="Arial" w:cs="Arial"/>
          <w:i/>
          <w:iCs/>
          <w:color w:val="555555"/>
          <w:kern w:val="0"/>
          <w:lang w:eastAsia="en-GB"/>
          <w14:ligatures w14:val="none"/>
        </w:rPr>
        <w:t>Financial Adviser</w:t>
      </w:r>
      <w:r w:rsidRPr="00E56F43"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  <w:t>, pp. 24.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</w:p>
    <w:p w14:paraId="2B00CEFE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Author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: London: The Financial Times Limited (Financial Adviser)</w:t>
      </w:r>
    </w:p>
    <w:p w14:paraId="59119F4B" w14:textId="3FE8CD28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Year published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: </w:t>
      </w:r>
      <w:r w:rsidR="00241F1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This article was published in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2018 – 04 (pg.24)</w:t>
      </w:r>
    </w:p>
    <w:p w14:paraId="1418E2DB" w14:textId="29D7B407" w:rsidR="00E56F43" w:rsidRPr="00E56F43" w:rsidRDefault="00E56F43" w:rsidP="00E56F4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Source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: </w:t>
      </w:r>
      <w:r w:rsidRPr="00E56F43">
        <w:rPr>
          <w:rFonts w:ascii="Arial" w:eastAsia="Times New Roman" w:hAnsi="Arial" w:cs="Arial"/>
          <w:color w:val="3A3A3A"/>
          <w:kern w:val="0"/>
          <w:lang w:eastAsia="en-GB"/>
          <w14:ligatures w14:val="none"/>
        </w:rPr>
        <w:t>Newsbank Access UK and Ireland 2025 Edition - ProQuest Central</w:t>
      </w:r>
      <w:r>
        <w:rPr>
          <w:rFonts w:ascii="Arial" w:eastAsia="Times New Roman" w:hAnsi="Arial" w:cs="Arial"/>
          <w:color w:val="3A3A3A"/>
          <w:kern w:val="0"/>
          <w:lang w:eastAsia="en-GB"/>
          <w14:ligatures w14:val="none"/>
        </w:rPr>
        <w:t xml:space="preserve"> </w:t>
      </w:r>
    </w:p>
    <w:p w14:paraId="19C3A089" w14:textId="77777777" w:rsidR="00E56F43" w:rsidRPr="00E56F43" w:rsidRDefault="00E56F43" w:rsidP="00E56F43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D9FA2D4" w14:textId="6383A035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Is it recent enough? </w:t>
      </w:r>
      <w:r w:rsidR="00241F15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Yes</w:t>
      </w:r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because it shows the companies proactive approach to the use of social media in promoting </w:t>
      </w:r>
      <w:proofErr w:type="gramStart"/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there</w:t>
      </w:r>
      <w:proofErr w:type="gramEnd"/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business and allowing customers the ability to see and evaluate </w:t>
      </w:r>
      <w:proofErr w:type="gramStart"/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there</w:t>
      </w:r>
      <w:proofErr w:type="gramEnd"/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products and services. </w:t>
      </w:r>
    </w:p>
    <w:p w14:paraId="2036A2F7" w14:textId="13E0E7C0" w:rsidR="00E56F43" w:rsidRPr="00E56F43" w:rsidRDefault="00E56F43" w:rsidP="00E56F43">
      <w:pPr>
        <w:spacing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Why? </w:t>
      </w:r>
      <w:r w:rsidR="00C9531A" w:rsidRP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 believe this article is reliable because it</w:t>
      </w:r>
      <w:r w:rsidR="00C9531A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was published as a promotion</w:t>
      </w:r>
      <w:r w:rsidR="008B60A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al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benefit for the use of social media as a tool in attracting and interacting with potential mortgage customers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lastRenderedPageBreak/>
        <w:t xml:space="preserve">for the purpose of </w:t>
      </w:r>
      <w:r w:rsidR="008B60A6"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 theory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increasing growth and embracing the use of technology in reform</w:t>
      </w:r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ing </w:t>
      </w:r>
      <w:proofErr w:type="gramStart"/>
      <w:r w:rsidR="00C9531A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there</w:t>
      </w:r>
      <w:proofErr w:type="gramEnd"/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processes, enabling customer reviews of products and services and hypothetically avoiding customer dissatisfaction. </w:t>
      </w:r>
    </w:p>
    <w:p w14:paraId="6B16B29F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Author Credibility </w:t>
      </w:r>
    </w:p>
    <w:p w14:paraId="60CF763F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Who is the author?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Jackson-Obot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 </w:t>
      </w:r>
    </w:p>
    <w:p w14:paraId="78B23411" w14:textId="36276700" w:rsidR="00E56F43" w:rsidRPr="00E56F43" w:rsidRDefault="00E56F43" w:rsidP="00C9531A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 xml:space="preserve">What are their qualifications or expertise? 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Writer at Financial Adviser</w:t>
      </w:r>
    </w:p>
    <w:p w14:paraId="6784648A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Reliability</w:t>
      </w:r>
    </w:p>
    <w:p w14:paraId="5D11DF6B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Is the source reliable? Yes </w:t>
      </w:r>
    </w:p>
    <w:p w14:paraId="11B4EB2F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 Consider journal and available for industry professionals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(</w:t>
      </w:r>
      <w:r w:rsidRPr="00E56F43">
        <w:rPr>
          <w:rFonts w:ascii="Arial" w:eastAsia="Times New Roman" w:hAnsi="Arial" w:cs="Arial"/>
          <w:b/>
          <w:bCs/>
          <w:color w:val="000000"/>
          <w:kern w:val="0"/>
          <w:u w:val="single"/>
          <w:lang w:eastAsia="en-GB"/>
          <w14:ligatures w14:val="none"/>
        </w:rPr>
        <w:t>Consider journal, publisher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peer review, </w:t>
      </w:r>
      <w:r w:rsidRPr="008B60A6">
        <w:rPr>
          <w:rFonts w:ascii="Arial" w:eastAsia="Times New Roman" w:hAnsi="Arial" w:cs="Arial"/>
          <w:b/>
          <w:bCs/>
          <w:color w:val="000000"/>
          <w:kern w:val="0"/>
          <w:u w:val="single"/>
          <w:lang w:eastAsia="en-GB"/>
          <w14:ligatures w14:val="none"/>
        </w:rPr>
        <w:t>citations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)</w:t>
      </w:r>
    </w:p>
    <w:p w14:paraId="64AF1F59" w14:textId="77777777" w:rsidR="00E56F43" w:rsidRPr="00E56F43" w:rsidRDefault="00E56F43" w:rsidP="00E56F43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D5278CB" w14:textId="77777777" w:rsidR="00E56F43" w:rsidRPr="00E56F43" w:rsidRDefault="00E56F43" w:rsidP="00E56F43">
      <w:pPr>
        <w:spacing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F43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5-Minute Presentation Structure</w:t>
      </w:r>
    </w:p>
    <w:p w14:paraId="4FF0C6F5" w14:textId="77777777" w:rsidR="00E56F43" w:rsidRPr="00E56F43" w:rsidRDefault="00E56F43" w:rsidP="00E56F43">
      <w:pPr>
        <w:numPr>
          <w:ilvl w:val="0"/>
          <w:numId w:val="1"/>
        </w:numPr>
        <w:spacing w:line="240" w:lineRule="auto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Introduce topic and source </w:t>
      </w:r>
    </w:p>
    <w:p w14:paraId="630D7C38" w14:textId="77777777" w:rsidR="00E56F43" w:rsidRPr="00E56F43" w:rsidRDefault="00E56F43" w:rsidP="00E56F43">
      <w:pPr>
        <w:numPr>
          <w:ilvl w:val="0"/>
          <w:numId w:val="1"/>
        </w:numPr>
        <w:spacing w:line="240" w:lineRule="auto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Explain how you found the source</w:t>
      </w:r>
    </w:p>
    <w:p w14:paraId="17635AAB" w14:textId="1A277242" w:rsidR="00E56F43" w:rsidRPr="00E56F43" w:rsidRDefault="00E56F43" w:rsidP="00E56F43">
      <w:pPr>
        <w:numPr>
          <w:ilvl w:val="0"/>
          <w:numId w:val="1"/>
        </w:numPr>
        <w:spacing w:line="240" w:lineRule="auto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Evaluate credibility (author, date, </w:t>
      </w:r>
      <w:r w:rsidR="00241F15"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reliability) -</w:t>
      </w: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To do so, you will need to respond to the above questions. </w:t>
      </w:r>
    </w:p>
    <w:p w14:paraId="599A224B" w14:textId="77777777" w:rsidR="00E56F43" w:rsidRPr="00E56F43" w:rsidRDefault="00E56F43" w:rsidP="00E56F43">
      <w:pPr>
        <w:numPr>
          <w:ilvl w:val="0"/>
          <w:numId w:val="1"/>
        </w:numPr>
        <w:spacing w:line="240" w:lineRule="auto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Short reflection – What did you find difficult about this task? </w:t>
      </w:r>
    </w:p>
    <w:p w14:paraId="09227EBA" w14:textId="77777777" w:rsidR="00E56F43" w:rsidRPr="00E56F43" w:rsidRDefault="00E56F43" w:rsidP="00E56F43">
      <w:pPr>
        <w:numPr>
          <w:ilvl w:val="0"/>
          <w:numId w:val="1"/>
        </w:numPr>
        <w:spacing w:line="240" w:lineRule="auto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E56F43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What did you learn from this task?</w:t>
      </w:r>
    </w:p>
    <w:p w14:paraId="3535AF73" w14:textId="77777777" w:rsidR="000A429B" w:rsidRDefault="000A429B"/>
    <w:p w14:paraId="01159707" w14:textId="6158CF87" w:rsidR="008B60A6" w:rsidRPr="008B60A6" w:rsidRDefault="008B60A6" w:rsidP="008B60A6"/>
    <w:sectPr w:rsidR="008B60A6" w:rsidRPr="008B6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ource Sans Pro">
    <w:charset w:val="00"/>
    <w:family w:val="swiss"/>
    <w:pitch w:val="variable"/>
    <w:sig w:usb0="600002F7" w:usb1="02000001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5819CB"/>
    <w:multiLevelType w:val="multilevel"/>
    <w:tmpl w:val="8200B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5EC4BCA"/>
    <w:multiLevelType w:val="hybridMultilevel"/>
    <w:tmpl w:val="B498CB38"/>
    <w:lvl w:ilvl="0" w:tplc="913AEF9C">
      <w:numFmt w:val="bullet"/>
      <w:lvlText w:val="-"/>
      <w:lvlJc w:val="left"/>
      <w:pPr>
        <w:ind w:left="720" w:hanging="360"/>
      </w:pPr>
      <w:rPr>
        <w:rFonts w:ascii="Source Sans Pro" w:eastAsia="Times New Roman" w:hAnsi="Source Sans Pro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82050876">
    <w:abstractNumId w:val="0"/>
  </w:num>
  <w:num w:numId="2" w16cid:durableId="11513373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F43"/>
    <w:rsid w:val="000A429B"/>
    <w:rsid w:val="00184829"/>
    <w:rsid w:val="00241F15"/>
    <w:rsid w:val="002E4C82"/>
    <w:rsid w:val="004D04D7"/>
    <w:rsid w:val="005F0A5E"/>
    <w:rsid w:val="008B60A6"/>
    <w:rsid w:val="00C9531A"/>
    <w:rsid w:val="00CC073C"/>
    <w:rsid w:val="00CF4CB9"/>
    <w:rsid w:val="00E46A0A"/>
    <w:rsid w:val="00E56F43"/>
    <w:rsid w:val="00E95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E57DE"/>
  <w15:chartTrackingRefBased/>
  <w15:docId w15:val="{90BF20C7-2B1C-4B5E-9E8C-174D5CE4D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F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6F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6F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6F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6F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6F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6F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6F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6F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6F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6F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6F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6F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6F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6F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6F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6F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6F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F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6F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F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6F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F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6F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6F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6F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F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6F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F4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56F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6F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6F4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rarysearch.uwtsd.ac.uk" TargetMode="External"/><Relationship Id="rId5" Type="http://schemas.openxmlformats.org/officeDocument/2006/relationships/hyperlink" Target="https://librarysearch.uwtsd.ac.uk/discovery/openurl?institution=44WHELF_UWTSD&amp;vid=44WHELF_UWTSD:44WHELF_UWTSD_VU1&amp;ctx_enc=info:ofi%2Fenc:UTF-8&amp;rft_val_fmt=journal&amp;rft.volume=&amp;rft_id=info:doi%2F&amp;rfr_id=info:sid%2FProQuest&amp;ctx_ver=Z39.88-2004&amp;rft.jtitle=Financial%20Adviser&amp;rft.isbn=&amp;rft.btitle=&amp;rft.genre=article&amp;rft.aufirst=&amp;rft.issue=&amp;rft.aulast=&amp;rft.date=2018-04-12&amp;rft.spage=24&amp;rft.au=.&amp;rft.atitle=%27There%20is%20a%20growing%20desire%20to%20use%20social%20media%20to%20promote%20business%27&amp;rft.title=Financial%20Adviser&amp;rft.issn=09535276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543</Words>
  <Characters>3098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Guy's and St. Thomas' NHS Foundation Trust</Company>
  <LinksUpToDate>false</LinksUpToDate>
  <CharactersWithSpaces>3634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Dionne (GUY'S AND ST THOMAS' NHS FOUNDATION TRUST)</dc:creator>
  <cp:keywords/>
  <dc:description/>
  <cp:lastModifiedBy>WILLIAMS, Dionne (GUY'S AND ST THOMAS' NHS FOUNDATION TRUST)</cp:lastModifiedBy>
  <cp:revision>1</cp:revision>
  <dcterms:created xsi:type="dcterms:W3CDTF">2026-08-17T16:19:00Z</dcterms:created>
  <dcterms:modified xsi:type="dcterms:W3CDTF">2026-08-17T17:05:00Z</dcterms:modified>
</cp:coreProperties>
</file>