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elgril"/>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5D4DEFD" w:rsidR="005F719E" w:rsidRPr="00E30C5F" w:rsidRDefault="0004063A" w:rsidP="00380B6E">
            <w:pPr>
              <w:rPr>
                <w:rFonts w:ascii="Arial" w:hAnsi="Arial" w:cs="Arial"/>
                <w:b/>
                <w:bCs/>
              </w:rPr>
            </w:pPr>
            <w:r>
              <w:rPr>
                <w:rFonts w:ascii="Arial" w:hAnsi="Arial" w:cs="Arial"/>
                <w:b/>
                <w:bCs/>
              </w:rPr>
              <w:t>Daniel</w:t>
            </w:r>
            <w:r w:rsidR="00B4182B">
              <w:rPr>
                <w:rFonts w:ascii="Arial" w:hAnsi="Arial" w:cs="Arial"/>
                <w:b/>
                <w:bCs/>
              </w:rPr>
              <w:t xml:space="preserve">-Mihai Oancea </w:t>
            </w:r>
            <w:r w:rsidR="00E236A0">
              <w:rPr>
                <w:rFonts w:ascii="Arial" w:hAnsi="Arial" w:cs="Arial"/>
                <w:b/>
                <w:bCs/>
              </w:rPr>
              <w:t>(</w:t>
            </w:r>
            <w:proofErr w:type="gramStart"/>
            <w:r w:rsidR="00E236A0">
              <w:rPr>
                <w:rFonts w:ascii="Arial" w:hAnsi="Arial" w:cs="Arial"/>
                <w:b/>
                <w:bCs/>
              </w:rPr>
              <w:t>2505349</w:t>
            </w:r>
            <w:r w:rsidR="00B4182B">
              <w:rPr>
                <w:rFonts w:ascii="Arial" w:hAnsi="Arial" w:cs="Arial"/>
                <w:b/>
                <w:bCs/>
              </w:rPr>
              <w:t xml:space="preserve"> )</w:t>
            </w:r>
            <w:proofErr w:type="gramEnd"/>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1EBBCE5" w:rsidR="005F719E" w:rsidRPr="00E30C5F" w:rsidRDefault="00046592"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17C89B3F" w:rsidR="005F719E" w:rsidRPr="00E30C5F" w:rsidRDefault="008146B2" w:rsidP="00380B6E">
            <w:pPr>
              <w:rPr>
                <w:rFonts w:ascii="Arial" w:hAnsi="Arial" w:cs="Arial"/>
                <w:b/>
                <w:bCs/>
              </w:rPr>
            </w:pPr>
            <w:r>
              <w:rPr>
                <w:rFonts w:ascii="Arial" w:hAnsi="Arial" w:cs="Arial"/>
                <w:b/>
                <w:bCs/>
              </w:rPr>
              <w:t>TASK3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68E1F8B" w:rsidR="00040468" w:rsidRPr="00E30C5F" w:rsidRDefault="0008412C" w:rsidP="00380B6E">
            <w:pPr>
              <w:rPr>
                <w:rFonts w:ascii="Arial" w:hAnsi="Arial" w:cs="Arial"/>
                <w:b/>
                <w:bCs/>
              </w:rPr>
            </w:pPr>
            <w:r>
              <w:rPr>
                <w:rFonts w:ascii="Arial" w:hAnsi="Arial" w:cs="Arial"/>
                <w:b/>
                <w:bCs/>
              </w:rPr>
              <w:t>Bianca Dodgen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elgril"/>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7777777" w:rsidR="00371390" w:rsidRPr="00283A36" w:rsidRDefault="00371390">
            <w:pPr>
              <w:rPr>
                <w:rFonts w:ascii="Arial" w:hAnsi="Arial" w:cs="Arial"/>
              </w:rPr>
            </w:pPr>
          </w:p>
          <w:p w14:paraId="3B267A5A" w14:textId="2A599E48" w:rsidR="00371390" w:rsidRPr="00283A36" w:rsidRDefault="007B5FD2">
            <w:pPr>
              <w:rPr>
                <w:rFonts w:ascii="Arial" w:hAnsi="Arial" w:cs="Arial"/>
              </w:rPr>
            </w:pPr>
            <w:r w:rsidRPr="00283A36">
              <w:rPr>
                <w:rFonts w:ascii="Arial" w:hAnsi="Arial" w:cs="Arial"/>
              </w:rPr>
              <w:t xml:space="preserve">Academic Skills Module, I participated in a range of activities that helped me develop my academic and study skills. In Task 1, I learned how to search for and select reliable academic sources, which improved my ability to find evidence for my writing. Task 2 focused on writing an academic paragraph using proper referencing and paraphrasing, which gave me practical experience in applying the concepts learned in class. Throughout the module, we also discussed important topics such as academic integrity, critical reading, and effective notetaking. Overall, the lessons, </w:t>
            </w:r>
            <w:r w:rsidRPr="00283A36">
              <w:rPr>
                <w:rFonts w:ascii="Arial" w:hAnsi="Arial" w:cs="Arial"/>
              </w:rPr>
              <w:lastRenderedPageBreak/>
              <w:t>discussions, and feedback provided a strong foundation for my future studies and improved my confidence as a student.</w:t>
            </w:r>
          </w:p>
          <w:p w14:paraId="1D99BA05" w14:textId="77777777" w:rsidR="007B1F0A" w:rsidRPr="00283A36" w:rsidRDefault="007B1F0A">
            <w:pPr>
              <w:rPr>
                <w:rFonts w:ascii="Arial" w:hAnsi="Arial" w:cs="Arial"/>
              </w:rPr>
            </w:pPr>
          </w:p>
          <w:p w14:paraId="34BCFC47" w14:textId="77777777" w:rsidR="007B1F0A" w:rsidRPr="00283A36" w:rsidRDefault="007B1F0A">
            <w:pPr>
              <w:rPr>
                <w:rFonts w:ascii="Arial" w:hAnsi="Arial" w:cs="Arial"/>
              </w:rPr>
            </w:pPr>
          </w:p>
          <w:p w14:paraId="4E3099B3" w14:textId="77777777" w:rsidR="00371390" w:rsidRPr="00283A36" w:rsidRDefault="00371390">
            <w:pPr>
              <w:rPr>
                <w:rFonts w:ascii="Arial" w:hAnsi="Arial" w:cs="Arial"/>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22CAFBF" w14:textId="77777777" w:rsidR="00914E2E" w:rsidRPr="00283A36" w:rsidRDefault="00914E2E">
            <w:pPr>
              <w:rPr>
                <w:rFonts w:ascii="Arial" w:hAnsi="Arial" w:cs="Arial"/>
              </w:rPr>
            </w:pPr>
          </w:p>
          <w:p w14:paraId="7CBBAF9A" w14:textId="77777777" w:rsidR="0004063A" w:rsidRPr="00283A36" w:rsidRDefault="0004063A" w:rsidP="0004063A">
            <w:pPr>
              <w:rPr>
                <w:rFonts w:ascii="Arial" w:hAnsi="Arial" w:cs="Arial"/>
              </w:rPr>
            </w:pPr>
            <w:r w:rsidRPr="00283A36">
              <w:rPr>
                <w:rFonts w:ascii="Arial" w:hAnsi="Arial" w:cs="Arial"/>
              </w:rPr>
              <w:t xml:space="preserve">I felt a bit nervous and uncertain, especially because academic writing and referencing were new to me. I was worried about making mistakes in citations or not fully understanding what academic integrity meant. During the first few classes, I started to feel more comfortable and confident, as the lecturer explained each topic clearly and provided useful examples. Working on Task 1 and Task 2 helped me apply what I had learned, and although I sometimes felt overwhelmed by the amount of information, I also felt motivated to improve. Discussing ideas with classmates made me realize that many of them shared the same challenges, which made me feel more supported and less anxious. By the end of the module, I felt proud and confident </w:t>
            </w:r>
          </w:p>
          <w:p w14:paraId="142B6155" w14:textId="77777777" w:rsidR="00914E2E" w:rsidRPr="00283A36" w:rsidRDefault="00914E2E">
            <w:pPr>
              <w:rPr>
                <w:rFonts w:ascii="Arial" w:hAnsi="Arial" w:cs="Arial"/>
              </w:rPr>
            </w:pPr>
          </w:p>
          <w:p w14:paraId="7673446A" w14:textId="77777777" w:rsidR="00914E2E" w:rsidRPr="00283A36" w:rsidRDefault="00914E2E">
            <w:pPr>
              <w:rPr>
                <w:rFonts w:ascii="Arial" w:hAnsi="Arial" w:cs="Arial"/>
              </w:rPr>
            </w:pPr>
          </w:p>
          <w:p w14:paraId="155C450E" w14:textId="77777777" w:rsidR="00914E2E" w:rsidRPr="00283A36" w:rsidRDefault="00914E2E">
            <w:pPr>
              <w:rPr>
                <w:rFonts w:ascii="Arial" w:hAnsi="Arial" w:cs="Arial"/>
              </w:rPr>
            </w:pPr>
          </w:p>
          <w:p w14:paraId="025B8169" w14:textId="77777777" w:rsidR="00914E2E" w:rsidRPr="00283A36" w:rsidRDefault="00914E2E">
            <w:pPr>
              <w:rPr>
                <w:rFonts w:ascii="Arial" w:hAnsi="Arial" w:cs="Arial"/>
              </w:rPr>
            </w:pPr>
          </w:p>
          <w:p w14:paraId="525BF4B4" w14:textId="77777777" w:rsidR="00914E2E" w:rsidRPr="00283A36" w:rsidRDefault="00914E2E">
            <w:pPr>
              <w:rPr>
                <w:rFonts w:ascii="Arial" w:hAnsi="Arial" w:cs="Arial"/>
              </w:rPr>
            </w:pPr>
          </w:p>
          <w:p w14:paraId="1716727D" w14:textId="77777777" w:rsidR="00914E2E" w:rsidRPr="00283A36" w:rsidRDefault="00914E2E">
            <w:pPr>
              <w:rPr>
                <w:rFonts w:ascii="Arial" w:hAnsi="Arial" w:cs="Arial"/>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52DA2E92" w:rsidR="00371390" w:rsidRPr="00283A36" w:rsidRDefault="0026177B">
            <w:pPr>
              <w:rPr>
                <w:rFonts w:ascii="Arial" w:hAnsi="Arial" w:cs="Arial"/>
              </w:rPr>
            </w:pPr>
            <w:r w:rsidRPr="00283A36">
              <w:rPr>
                <w:rFonts w:ascii="Arial" w:hAnsi="Arial" w:cs="Arial"/>
              </w:rPr>
              <w:t xml:space="preserve">The module was a positive experience because I improved my research, referencing, and writing skills. Despite these challenges, I became more confident and organized in my </w:t>
            </w:r>
            <w:r w:rsidR="00B106E5" w:rsidRPr="00283A36">
              <w:rPr>
                <w:rFonts w:ascii="Arial" w:hAnsi="Arial" w:cs="Arial"/>
              </w:rPr>
              <w:t>studies.</w:t>
            </w:r>
          </w:p>
          <w:p w14:paraId="06116DED" w14:textId="77777777" w:rsidR="007B1F0A" w:rsidRPr="00283A36" w:rsidRDefault="007B1F0A">
            <w:pPr>
              <w:rPr>
                <w:rFonts w:ascii="Arial" w:hAnsi="Arial" w:cs="Arial"/>
              </w:rPr>
            </w:pPr>
          </w:p>
          <w:p w14:paraId="7F9F9E9C" w14:textId="77777777" w:rsidR="00914E2E" w:rsidRPr="00283A36" w:rsidRDefault="00914E2E">
            <w:pPr>
              <w:rPr>
                <w:rFonts w:ascii="Arial" w:hAnsi="Arial" w:cs="Arial"/>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7CC581" w14:textId="57C70CBB" w:rsidR="00371390" w:rsidRPr="00283A36" w:rsidRDefault="00371390">
            <w:pPr>
              <w:rPr>
                <w:rFonts w:ascii="Arial" w:hAnsi="Arial" w:cs="Arial"/>
              </w:rPr>
            </w:pPr>
          </w:p>
          <w:p w14:paraId="5AF3E3B7" w14:textId="2A5C5B70" w:rsidR="00914E2E" w:rsidRPr="00283A36" w:rsidRDefault="00914E2E">
            <w:pPr>
              <w:rPr>
                <w:rFonts w:ascii="Arial" w:hAnsi="Arial" w:cs="Arial"/>
              </w:rPr>
            </w:pPr>
          </w:p>
          <w:p w14:paraId="4C491563" w14:textId="3F994B0B" w:rsidR="00914E2E" w:rsidRPr="00283A36" w:rsidRDefault="001F2DE3">
            <w:pPr>
              <w:rPr>
                <w:rFonts w:ascii="Arial" w:hAnsi="Arial" w:cs="Arial"/>
              </w:rPr>
            </w:pPr>
            <w:r w:rsidRPr="00283A36">
              <w:rPr>
                <w:rFonts w:ascii="Arial" w:hAnsi="Arial" w:cs="Arial"/>
              </w:rPr>
              <w:t>The experience was mostly positive because I developed essential academic skills that will help me. When things went well, such as completing Task 1 and Task 2 successfully, it was because I stayed organized, followed the feedback carefully, and practiced referencing regularly. I also engaged actively in class discussions, which helped me understand difficult concepts more clearly. When things did not go well, it was usually due to poor time management or feeling unsure about how to write in an academic style. I noticed that many other students had similar challenges, especially with paraphrasing and referencing, which made me feel that I was not alone. Overall, I learned that with consistent practice and support, these difficulties can be overcome.</w:t>
            </w:r>
          </w:p>
          <w:p w14:paraId="14700803" w14:textId="77777777" w:rsidR="00914E2E" w:rsidRPr="00283A36" w:rsidRDefault="00914E2E">
            <w:pPr>
              <w:rPr>
                <w:rFonts w:ascii="Arial" w:hAnsi="Arial" w:cs="Arial"/>
              </w:rPr>
            </w:pPr>
          </w:p>
          <w:p w14:paraId="1DAD93DE" w14:textId="77777777" w:rsidR="00914E2E" w:rsidRPr="00283A36" w:rsidRDefault="00914E2E">
            <w:pPr>
              <w:rPr>
                <w:rFonts w:ascii="Arial" w:hAnsi="Arial" w:cs="Arial"/>
              </w:rPr>
            </w:pPr>
          </w:p>
          <w:p w14:paraId="0EAF04A9" w14:textId="77777777" w:rsidR="00914E2E" w:rsidRPr="00283A36" w:rsidRDefault="00914E2E">
            <w:pPr>
              <w:rPr>
                <w:rFonts w:ascii="Arial" w:hAnsi="Arial" w:cs="Arial"/>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77777777" w:rsidR="00371390" w:rsidRPr="00283A36" w:rsidRDefault="00371390">
            <w:pPr>
              <w:rPr>
                <w:rFonts w:ascii="Arial" w:hAnsi="Arial" w:cs="Arial"/>
              </w:rPr>
            </w:pPr>
          </w:p>
          <w:p w14:paraId="04BD32EA" w14:textId="5204E819" w:rsidR="00914E2E" w:rsidRPr="00283A36" w:rsidRDefault="008B4D2D">
            <w:pPr>
              <w:rPr>
                <w:rFonts w:ascii="Arial" w:hAnsi="Arial" w:cs="Arial"/>
              </w:rPr>
            </w:pPr>
            <w:r w:rsidRPr="00283A36">
              <w:rPr>
                <w:rFonts w:ascii="Arial" w:hAnsi="Arial" w:cs="Arial"/>
              </w:rPr>
              <w:t>I could have improved my time management by starting assignments earlier and planning my research more carefully. I also could have asked for more feedback from my lecturer to better understand how to improve my academic tone and referencing. Participating more actively in class discussions would have helped me gain more confidence and learn from others’ perspectives. Overall, I now understand the importance of being proactive and organized in my learning</w:t>
            </w:r>
            <w:r w:rsidR="000E7314">
              <w:rPr>
                <w:rFonts w:ascii="Arial" w:hAnsi="Arial" w:cs="Arial"/>
              </w:rPr>
              <w:t>.</w:t>
            </w:r>
          </w:p>
          <w:p w14:paraId="46F97D5E" w14:textId="77777777" w:rsidR="00914E2E" w:rsidRPr="00283A36" w:rsidRDefault="00914E2E">
            <w:pPr>
              <w:rPr>
                <w:rFonts w:ascii="Arial" w:hAnsi="Arial" w:cs="Arial"/>
              </w:rPr>
            </w:pPr>
          </w:p>
          <w:p w14:paraId="1EE73303" w14:textId="77777777" w:rsidR="00914E2E" w:rsidRPr="00283A36" w:rsidRDefault="00914E2E">
            <w:pPr>
              <w:rPr>
                <w:rFonts w:ascii="Arial" w:hAnsi="Arial" w:cs="Arial"/>
              </w:rPr>
            </w:pPr>
          </w:p>
          <w:p w14:paraId="1A4D28E4" w14:textId="77777777" w:rsidR="00914E2E" w:rsidRPr="00283A36" w:rsidRDefault="00914E2E">
            <w:pPr>
              <w:rPr>
                <w:rFonts w:ascii="Arial" w:hAnsi="Arial" w:cs="Arial"/>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t>
            </w:r>
            <w:r w:rsidRPr="004407C3">
              <w:rPr>
                <w:rFonts w:asciiTheme="minorBidi" w:hAnsiTheme="minorBidi"/>
                <w:i/>
                <w:iCs/>
              </w:rPr>
              <w:lastRenderedPageBreak/>
              <w:t>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5F4D8B1" w14:textId="07932D28" w:rsidR="00FF7971" w:rsidRPr="00283A36" w:rsidRDefault="00FF7971" w:rsidP="00FF7971">
            <w:pPr>
              <w:pStyle w:val="NormalWeb"/>
              <w:rPr>
                <w:rFonts w:ascii="Arial" w:hAnsi="Arial" w:cs="Arial"/>
                <w:sz w:val="22"/>
                <w:szCs w:val="22"/>
              </w:rPr>
            </w:pPr>
            <w:r w:rsidRPr="00283A36">
              <w:rPr>
                <w:rFonts w:ascii="Arial" w:hAnsi="Arial" w:cs="Arial"/>
                <w:sz w:val="22"/>
                <w:szCs w:val="22"/>
              </w:rPr>
              <w:lastRenderedPageBreak/>
              <w:t xml:space="preserve">Next time, I would start assignments earlier and manage my time better. I would also participate more in class discussions to improve my understanding of referencing, paraphrasing, and academic </w:t>
            </w:r>
            <w:r w:rsidR="00E76FBA" w:rsidRPr="00283A36">
              <w:rPr>
                <w:rFonts w:ascii="Arial" w:hAnsi="Arial" w:cs="Arial"/>
                <w:sz w:val="22"/>
                <w:szCs w:val="22"/>
              </w:rPr>
              <w:t>writing. Skills</w:t>
            </w:r>
            <w:r w:rsidRPr="00283A36">
              <w:rPr>
                <w:rFonts w:ascii="Arial" w:hAnsi="Arial" w:cs="Arial"/>
                <w:sz w:val="22"/>
                <w:szCs w:val="22"/>
              </w:rPr>
              <w:t xml:space="preserve"> to </w:t>
            </w:r>
            <w:r w:rsidRPr="00283A36">
              <w:rPr>
                <w:rFonts w:ascii="Arial" w:hAnsi="Arial" w:cs="Arial"/>
                <w:sz w:val="22"/>
                <w:szCs w:val="22"/>
              </w:rPr>
              <w:lastRenderedPageBreak/>
              <w:t>develop time management, academic writing, and confidence in participation.</w:t>
            </w:r>
          </w:p>
          <w:p w14:paraId="7D29FAC1" w14:textId="77777777" w:rsidR="00FF7971" w:rsidRPr="00283A36" w:rsidRDefault="00FF7971" w:rsidP="00FF7971">
            <w:pPr>
              <w:pStyle w:val="NormalWeb"/>
              <w:rPr>
                <w:rFonts w:ascii="Arial" w:hAnsi="Arial" w:cs="Arial"/>
                <w:sz w:val="22"/>
                <w:szCs w:val="22"/>
              </w:rPr>
            </w:pPr>
            <w:r w:rsidRPr="00283A36">
              <w:rPr>
                <w:rFonts w:ascii="Arial" w:hAnsi="Arial" w:cs="Arial"/>
                <w:sz w:val="22"/>
                <w:szCs w:val="22"/>
              </w:rPr>
              <w:t>I plan to achieve this by using a study timetable, practicing writing regularly, reviewing feedback carefully, and preparing points for class discussions.</w:t>
            </w:r>
          </w:p>
          <w:p w14:paraId="3A9068B1" w14:textId="77777777" w:rsidR="00914E2E" w:rsidRPr="00283A36" w:rsidRDefault="00914E2E">
            <w:pPr>
              <w:rPr>
                <w:rFonts w:ascii="Arial" w:hAnsi="Arial" w:cs="Arial"/>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2D6B4E3C" w14:textId="77777777" w:rsidR="00CE7E23" w:rsidRDefault="00CE7E23">
            <w:pPr>
              <w:rPr>
                <w:sz w:val="36"/>
                <w:szCs w:val="36"/>
              </w:rPr>
            </w:pPr>
          </w:p>
          <w:p w14:paraId="3F488344" w14:textId="6BF5E6FE" w:rsidR="00914E2E" w:rsidRPr="00A871DF" w:rsidRDefault="003E7DB8">
            <w:pPr>
              <w:rPr>
                <w:rFonts w:ascii="Arial" w:hAnsi="Arial" w:cs="Arial"/>
                <w:sz w:val="24"/>
                <w:szCs w:val="24"/>
              </w:rPr>
            </w:pPr>
            <w:r w:rsidRPr="000E7314">
              <w:rPr>
                <w:rFonts w:ascii="Arial" w:hAnsi="Arial" w:cs="Arial"/>
                <w:color w:val="EE0000"/>
                <w:sz w:val="24"/>
                <w:szCs w:val="24"/>
              </w:rPr>
              <w:t xml:space="preserve">University of Wales Trinity Saint </w:t>
            </w:r>
            <w:r w:rsidR="005F507C" w:rsidRPr="000E7314">
              <w:rPr>
                <w:rFonts w:ascii="Arial" w:hAnsi="Arial" w:cs="Arial"/>
                <w:color w:val="EE0000"/>
                <w:sz w:val="24"/>
                <w:szCs w:val="24"/>
              </w:rPr>
              <w:t>David</w:t>
            </w:r>
            <w:r w:rsidR="005F507C" w:rsidRPr="00A871DF">
              <w:rPr>
                <w:rFonts w:ascii="Arial" w:hAnsi="Arial" w:cs="Arial"/>
                <w:sz w:val="24"/>
                <w:szCs w:val="24"/>
              </w:rPr>
              <w:t xml:space="preserve">. </w:t>
            </w:r>
            <w:r w:rsidR="005F507C" w:rsidRPr="000E7314">
              <w:rPr>
                <w:rFonts w:ascii="Arial" w:hAnsi="Arial" w:cs="Arial"/>
                <w:color w:val="00B0F0"/>
                <w:sz w:val="24"/>
                <w:szCs w:val="24"/>
              </w:rPr>
              <w:t>LCLM</w:t>
            </w:r>
            <w:r w:rsidRPr="000E7314">
              <w:rPr>
                <w:rStyle w:val="Accentuat"/>
                <w:rFonts w:ascii="Arial" w:hAnsi="Arial" w:cs="Arial"/>
                <w:color w:val="00B0F0"/>
                <w:sz w:val="24"/>
                <w:szCs w:val="24"/>
              </w:rPr>
              <w:t xml:space="preserve"> 4001 </w:t>
            </w:r>
            <w:r w:rsidRPr="00A871DF">
              <w:rPr>
                <w:rStyle w:val="Accentuat"/>
                <w:rFonts w:ascii="Arial" w:hAnsi="Arial" w:cs="Arial"/>
                <w:sz w:val="24"/>
                <w:szCs w:val="24"/>
              </w:rPr>
              <w:t>Academic Skills Module</w:t>
            </w:r>
            <w:r w:rsidRPr="00A871DF">
              <w:rPr>
                <w:rFonts w:ascii="Arial" w:hAnsi="Arial" w:cs="Arial"/>
                <w:sz w:val="24"/>
                <w:szCs w:val="24"/>
              </w:rPr>
              <w:t xml:space="preserve">. </w:t>
            </w:r>
          </w:p>
          <w:p w14:paraId="7CAF5614" w14:textId="330581A5" w:rsidR="00914E2E" w:rsidRPr="00A871DF" w:rsidRDefault="00A871DF">
            <w:pPr>
              <w:rPr>
                <w:rFonts w:ascii="Arial" w:hAnsi="Arial" w:cs="Arial"/>
                <w:sz w:val="24"/>
                <w:szCs w:val="24"/>
              </w:rPr>
            </w:pPr>
            <w:r w:rsidRPr="000E7314">
              <w:rPr>
                <w:rFonts w:ascii="Arial" w:hAnsi="Arial" w:cs="Arial"/>
                <w:color w:val="00B050"/>
                <w:sz w:val="24"/>
                <w:szCs w:val="24"/>
              </w:rPr>
              <w:t xml:space="preserve">Lecturer: </w:t>
            </w:r>
            <w:r w:rsidR="00A224E3" w:rsidRPr="000E7314">
              <w:rPr>
                <w:rFonts w:ascii="Arial" w:hAnsi="Arial" w:cs="Arial"/>
                <w:color w:val="EE0000"/>
                <w:sz w:val="24"/>
                <w:szCs w:val="24"/>
              </w:rPr>
              <w:t>Bianca Dod</w:t>
            </w:r>
            <w:r w:rsidR="00F653F8" w:rsidRPr="000E7314">
              <w:rPr>
                <w:rFonts w:ascii="Arial" w:hAnsi="Arial" w:cs="Arial"/>
                <w:color w:val="EE0000"/>
                <w:sz w:val="24"/>
                <w:szCs w:val="24"/>
              </w:rPr>
              <w:t>gen</w:t>
            </w: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F5B3F" w14:textId="77777777" w:rsidR="00A95444" w:rsidRDefault="00A95444" w:rsidP="00AE645D">
      <w:pPr>
        <w:spacing w:after="0" w:line="240" w:lineRule="auto"/>
      </w:pPr>
      <w:r>
        <w:separator/>
      </w:r>
    </w:p>
  </w:endnote>
  <w:endnote w:type="continuationSeparator" w:id="0">
    <w:p w14:paraId="51A6D071" w14:textId="77777777" w:rsidR="00A95444" w:rsidRDefault="00A95444"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9144A" w14:textId="77777777" w:rsidR="00A95444" w:rsidRDefault="00A95444" w:rsidP="00AE645D">
      <w:pPr>
        <w:spacing w:after="0" w:line="240" w:lineRule="auto"/>
      </w:pPr>
      <w:r>
        <w:separator/>
      </w:r>
    </w:p>
  </w:footnote>
  <w:footnote w:type="continuationSeparator" w:id="0">
    <w:p w14:paraId="4C768AB3" w14:textId="77777777" w:rsidR="00A95444" w:rsidRDefault="00A95444"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E7314">
    <w:pPr>
      <w:pStyle w:val="Antet"/>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E7314">
    <w:pPr>
      <w:pStyle w:val="Antet"/>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E7314">
    <w:pPr>
      <w:pStyle w:val="Antet"/>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063A"/>
    <w:rsid w:val="00043540"/>
    <w:rsid w:val="00046592"/>
    <w:rsid w:val="0008412C"/>
    <w:rsid w:val="000C65BA"/>
    <w:rsid w:val="000C773A"/>
    <w:rsid w:val="000E7314"/>
    <w:rsid w:val="001243CF"/>
    <w:rsid w:val="00160F19"/>
    <w:rsid w:val="001A4285"/>
    <w:rsid w:val="001C6740"/>
    <w:rsid w:val="001E30CE"/>
    <w:rsid w:val="001F2DE3"/>
    <w:rsid w:val="0026177B"/>
    <w:rsid w:val="00283A36"/>
    <w:rsid w:val="002C6481"/>
    <w:rsid w:val="002C6D6A"/>
    <w:rsid w:val="00363B52"/>
    <w:rsid w:val="00371390"/>
    <w:rsid w:val="003E0EEA"/>
    <w:rsid w:val="003E7DB8"/>
    <w:rsid w:val="00431336"/>
    <w:rsid w:val="004407C3"/>
    <w:rsid w:val="0044454D"/>
    <w:rsid w:val="0049161E"/>
    <w:rsid w:val="004C447C"/>
    <w:rsid w:val="005513B1"/>
    <w:rsid w:val="00572B28"/>
    <w:rsid w:val="005F20B0"/>
    <w:rsid w:val="005F507C"/>
    <w:rsid w:val="005F553C"/>
    <w:rsid w:val="005F719E"/>
    <w:rsid w:val="00646B68"/>
    <w:rsid w:val="00663E28"/>
    <w:rsid w:val="006F1878"/>
    <w:rsid w:val="007A6516"/>
    <w:rsid w:val="007B1F0A"/>
    <w:rsid w:val="007B5FD2"/>
    <w:rsid w:val="007C549B"/>
    <w:rsid w:val="007E5116"/>
    <w:rsid w:val="007F4C3E"/>
    <w:rsid w:val="008146B2"/>
    <w:rsid w:val="00847316"/>
    <w:rsid w:val="00867A47"/>
    <w:rsid w:val="00876FBC"/>
    <w:rsid w:val="008B4D2D"/>
    <w:rsid w:val="008D1A62"/>
    <w:rsid w:val="00914E2E"/>
    <w:rsid w:val="009E0F44"/>
    <w:rsid w:val="00A1726D"/>
    <w:rsid w:val="00A224E3"/>
    <w:rsid w:val="00A273A8"/>
    <w:rsid w:val="00A76A5F"/>
    <w:rsid w:val="00A871DF"/>
    <w:rsid w:val="00A95444"/>
    <w:rsid w:val="00AB6949"/>
    <w:rsid w:val="00AE645D"/>
    <w:rsid w:val="00B106E5"/>
    <w:rsid w:val="00B4182B"/>
    <w:rsid w:val="00C01C6A"/>
    <w:rsid w:val="00C729CC"/>
    <w:rsid w:val="00C82A4D"/>
    <w:rsid w:val="00CA2926"/>
    <w:rsid w:val="00CE7E23"/>
    <w:rsid w:val="00CF7218"/>
    <w:rsid w:val="00D06AE2"/>
    <w:rsid w:val="00D109FA"/>
    <w:rsid w:val="00DB291A"/>
    <w:rsid w:val="00DD013C"/>
    <w:rsid w:val="00E044F8"/>
    <w:rsid w:val="00E236A0"/>
    <w:rsid w:val="00E30C5F"/>
    <w:rsid w:val="00E76FBA"/>
    <w:rsid w:val="00EE2667"/>
    <w:rsid w:val="00EE4BC7"/>
    <w:rsid w:val="00F036EE"/>
    <w:rsid w:val="00F21482"/>
    <w:rsid w:val="00F653F8"/>
    <w:rsid w:val="00F66B96"/>
    <w:rsid w:val="00F974F6"/>
    <w:rsid w:val="00FB5B96"/>
    <w:rsid w:val="00FF79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elgril">
    <w:name w:val="Table Grid"/>
    <w:basedOn w:val="Tabel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AE645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E645D"/>
  </w:style>
  <w:style w:type="paragraph" w:styleId="Subsol">
    <w:name w:val="footer"/>
    <w:basedOn w:val="Normal"/>
    <w:link w:val="SubsolCaracter"/>
    <w:uiPriority w:val="99"/>
    <w:unhideWhenUsed/>
    <w:rsid w:val="00AE645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E645D"/>
  </w:style>
  <w:style w:type="character" w:styleId="Accentuat">
    <w:name w:val="Emphasis"/>
    <w:basedOn w:val="Fontdeparagrafimplicit"/>
    <w:uiPriority w:val="20"/>
    <w:qFormat/>
    <w:rsid w:val="003E7D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799</Words>
  <Characters>4289</Characters>
  <Application>Microsoft Office Word</Application>
  <DocSecurity>0</DocSecurity>
  <Lines>35</Lines>
  <Paragraphs>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Daniel-Mihai Oancea (2505349)</cp:lastModifiedBy>
  <cp:revision>60</cp:revision>
  <cp:lastPrinted>2023-11-27T11:09:00Z</cp:lastPrinted>
  <dcterms:created xsi:type="dcterms:W3CDTF">2025-09-15T16:30:00Z</dcterms:created>
  <dcterms:modified xsi:type="dcterms:W3CDTF">2025-11-13T11:39:00Z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