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66220" w14:textId="0C6D4FE8" w:rsidR="0082560D" w:rsidRDefault="0082560D">
      <w:pPr>
        <w:spacing w:after="0"/>
        <w:divId w:val="1527214885"/>
        <w:rPr>
          <w:rFonts w:eastAsia="Times New Roman"/>
        </w:rPr>
      </w:pPr>
    </w:p>
    <w:p w14:paraId="054DD757" w14:textId="12475E53" w:rsidR="0082560D" w:rsidRDefault="0082560D" w:rsidP="00791961">
      <w:pPr>
        <w:spacing w:after="240"/>
        <w:divId w:val="2142990251"/>
        <w:rPr>
          <w:rFonts w:eastAsia="Times New Roman"/>
        </w:rPr>
      </w:pPr>
      <w:r>
        <w:rPr>
          <w:rFonts w:eastAsia="Times New Roman"/>
        </w:rPr>
        <w:br/>
      </w:r>
      <w:r w:rsidR="00791961">
        <w:rPr>
          <w:rFonts w:eastAsia="Times New Roman"/>
        </w:rPr>
        <w:t xml:space="preserve"> </w:t>
      </w:r>
    </w:p>
    <w:p w14:paraId="164AD6F6" w14:textId="77777777" w:rsidR="0082560D" w:rsidRDefault="0082560D">
      <w:pPr>
        <w:spacing w:after="0"/>
        <w:divId w:val="2053529524"/>
        <w:rPr>
          <w:rFonts w:eastAsia="Times New Roman"/>
        </w:rPr>
      </w:pPr>
      <w:r>
        <w:rPr>
          <w:rFonts w:ascii="Roboto" w:eastAsia="Times New Roman" w:hAnsi="Roboto" w:cs="Roboto"/>
        </w:rPr>
        <w:t>﻿</w:t>
      </w:r>
      <w:r>
        <w:rPr>
          <w:rFonts w:eastAsia="Times New Roman"/>
        </w:rPr>
        <w:t xml:space="preserve"> </w:t>
      </w:r>
    </w:p>
    <w:p w14:paraId="5025513D" w14:textId="77777777" w:rsidR="0082560D" w:rsidRDefault="0082560D">
      <w:pPr>
        <w:pStyle w:val="NormalWeb"/>
        <w:divId w:val="2053529524"/>
      </w:pPr>
      <w:r>
        <w:rPr>
          <w:rStyle w:val="Strong"/>
        </w:rPr>
        <w:t>How AI Helps in Colleges and Universities</w:t>
      </w:r>
    </w:p>
    <w:p w14:paraId="42AA8201" w14:textId="77777777" w:rsidR="0082560D" w:rsidRPr="003375C3" w:rsidRDefault="0082560D">
      <w:pPr>
        <w:pStyle w:val="NormalWeb"/>
        <w:divId w:val="2053529524"/>
        <w:rPr>
          <w:rFonts w:ascii="Arial" w:hAnsi="Arial" w:cs="Arial"/>
        </w:rPr>
      </w:pPr>
      <w:r>
        <w:t>Artificial Intelligence (AI) is becoming more common in schools, colleges, and universities. It is helping teachers, students, and staff in many ways. AI can make learning easier, help teachers save time, and give more students the chance to get help. Harvard University is one school that is using AI in smart ways. This shows that AI can really help in education.</w:t>
      </w:r>
    </w:p>
    <w:p w14:paraId="224A28F9" w14:textId="77777777" w:rsidR="0082560D" w:rsidRDefault="0082560D">
      <w:pPr>
        <w:pStyle w:val="NormalWeb"/>
        <w:divId w:val="2053529524"/>
      </w:pPr>
      <w:r>
        <w:rPr>
          <w:rStyle w:val="Strong"/>
        </w:rPr>
        <w:t>Helping Students Learn Better</w:t>
      </w:r>
    </w:p>
    <w:p w14:paraId="12128C4F" w14:textId="77777777" w:rsidR="0082560D" w:rsidRDefault="0082560D">
      <w:pPr>
        <w:pStyle w:val="NormalWeb"/>
        <w:divId w:val="2053529524"/>
      </w:pPr>
      <w:r>
        <w:t xml:space="preserve">AI can help students learn in ways that fit them best. Some students learn fast, and some need more time. AI can give each student the right kind of help. At Harvard, a computer science class uses an AI </w:t>
      </w:r>
      <w:proofErr w:type="spellStart"/>
      <w:r>
        <w:t>chatbot</w:t>
      </w:r>
      <w:proofErr w:type="spellEnd"/>
      <w:r>
        <w:t xml:space="preserve"> called “CS50 Duck.” This </w:t>
      </w:r>
      <w:proofErr w:type="spellStart"/>
      <w:r>
        <w:t>chatbot</w:t>
      </w:r>
      <w:proofErr w:type="spellEnd"/>
      <w:r>
        <w:t xml:space="preserve"> helps students with coding questions. Students can ask questions any time, and the </w:t>
      </w:r>
      <w:proofErr w:type="spellStart"/>
      <w:r>
        <w:t>chatbot</w:t>
      </w:r>
      <w:proofErr w:type="spellEnd"/>
      <w:r>
        <w:t xml:space="preserve"> gives fast answers. This helps students learn faster (Friedman, 2023).</w:t>
      </w:r>
    </w:p>
    <w:p w14:paraId="6C9D80D9" w14:textId="77777777" w:rsidR="0082560D" w:rsidRDefault="0082560D">
      <w:pPr>
        <w:pStyle w:val="NormalWeb"/>
        <w:divId w:val="2053529524"/>
      </w:pPr>
      <w:r>
        <w:t>Also, AI can change the lesson based on how well a student is doing. If a student is having trouble, the AI gives easier problems or more help. If a student is doing well, it gives harder problems. This way, everyone learns at their own speed.</w:t>
      </w:r>
    </w:p>
    <w:p w14:paraId="7164EFFA" w14:textId="77777777" w:rsidR="0082560D" w:rsidRDefault="0082560D">
      <w:pPr>
        <w:pStyle w:val="NormalWeb"/>
        <w:divId w:val="2053529524"/>
      </w:pPr>
      <w:r>
        <w:rPr>
          <w:rStyle w:val="Strong"/>
        </w:rPr>
        <w:t>Making College Work Easier</w:t>
      </w:r>
    </w:p>
    <w:p w14:paraId="48574048" w14:textId="77777777" w:rsidR="0082560D" w:rsidRDefault="0082560D">
      <w:pPr>
        <w:pStyle w:val="NormalWeb"/>
        <w:divId w:val="2053529524"/>
      </w:pPr>
      <w:r>
        <w:t>AI is not just for students. It also helps with college jobs like making class schedules or grading. For example, Harvard uses a tool called “Course Match.” This tool helps students pick classes they like and that fit their schedule. It looks at what students want and gives them good choices (</w:t>
      </w:r>
      <w:hyperlink r:id="rId4" w:history="1">
        <w:r>
          <w:rPr>
            <w:rStyle w:val="Hyperlink"/>
          </w:rPr>
          <w:t>Nalug.net</w:t>
        </w:r>
      </w:hyperlink>
      <w:r>
        <w:t>, 2023).</w:t>
      </w:r>
    </w:p>
    <w:p w14:paraId="5649EABD" w14:textId="77777777" w:rsidR="0082560D" w:rsidRDefault="0082560D">
      <w:pPr>
        <w:pStyle w:val="NormalWeb"/>
        <w:divId w:val="2053529524"/>
      </w:pPr>
      <w:r>
        <w:t>AI also helps teachers grade papers and give feedback faster. This means teachers can spend more time talking with students instead of doing boring office work. Students also get their grades back faster.</w:t>
      </w:r>
    </w:p>
    <w:p w14:paraId="6CBF33AB" w14:textId="77777777" w:rsidR="0082560D" w:rsidRDefault="0082560D">
      <w:pPr>
        <w:pStyle w:val="NormalWeb"/>
        <w:divId w:val="2053529524"/>
      </w:pPr>
      <w:r>
        <w:rPr>
          <w:rStyle w:val="Strong"/>
        </w:rPr>
        <w:t>Helping More Students Learn</w:t>
      </w:r>
    </w:p>
    <w:p w14:paraId="7E2E0D3F" w14:textId="77777777" w:rsidR="0082560D" w:rsidRDefault="0082560D">
      <w:pPr>
        <w:pStyle w:val="NormalWeb"/>
        <w:divId w:val="2053529524"/>
      </w:pPr>
      <w:r>
        <w:t xml:space="preserve">AI can help more people get a good education. Some students don’t have money for tutors or extra help. AI tools like </w:t>
      </w:r>
      <w:proofErr w:type="spellStart"/>
      <w:r>
        <w:t>ChatGPT</w:t>
      </w:r>
      <w:proofErr w:type="spellEnd"/>
      <w:r>
        <w:t xml:space="preserve"> can help explain homework, fix writing, or answer questions. These tools are free or low-cost, so more students can use them (Harvard Advanced Leadership Initiative, 2023).</w:t>
      </w:r>
    </w:p>
    <w:p w14:paraId="47BF19E8" w14:textId="77777777" w:rsidR="0082560D" w:rsidRDefault="0082560D">
      <w:pPr>
        <w:pStyle w:val="NormalWeb"/>
        <w:divId w:val="2053529524"/>
      </w:pPr>
      <w:r>
        <w:t>Also, people in small towns or other countries can learn online with AI. They don’t have to go to a big city or a famous school to learn. AI makes learning open to everyone.</w:t>
      </w:r>
    </w:p>
    <w:p w14:paraId="0951A20A" w14:textId="77777777" w:rsidR="0082560D" w:rsidRDefault="0082560D">
      <w:pPr>
        <w:pStyle w:val="NormalWeb"/>
        <w:divId w:val="2053529524"/>
      </w:pPr>
      <w:r>
        <w:rPr>
          <w:rStyle w:val="Strong"/>
        </w:rPr>
        <w:t>Helping with Research</w:t>
      </w:r>
    </w:p>
    <w:p w14:paraId="1BC21B6C" w14:textId="77777777" w:rsidR="0082560D" w:rsidRDefault="0082560D">
      <w:pPr>
        <w:pStyle w:val="NormalWeb"/>
        <w:divId w:val="2053529524"/>
      </w:pPr>
      <w:r>
        <w:t>In colleges, teachers and students do research. This means they look for answers to big questions. AI can help them do this faster. AI can read a lot of books or articles quickly. It can find patterns or help organize ideas. At Harvard, some teachers use AI to help write papers or find useful data (Schroeder, 2023).</w:t>
      </w:r>
    </w:p>
    <w:p w14:paraId="00A2C426" w14:textId="77777777" w:rsidR="0082560D" w:rsidRDefault="0082560D">
      <w:pPr>
        <w:pStyle w:val="NormalWeb"/>
        <w:divId w:val="2053529524"/>
      </w:pPr>
      <w:r>
        <w:t>This helps people work together and finish projects sooner. AI can help students and teachers from different departments work as a team.</w:t>
      </w:r>
    </w:p>
    <w:p w14:paraId="7F4B84F9" w14:textId="77777777" w:rsidR="0082560D" w:rsidRDefault="0082560D">
      <w:pPr>
        <w:pStyle w:val="NormalWeb"/>
        <w:divId w:val="2053529524"/>
      </w:pPr>
      <w:r>
        <w:rPr>
          <w:rStyle w:val="Strong"/>
        </w:rPr>
        <w:t>Preparing Students for the Future</w:t>
      </w:r>
    </w:p>
    <w:p w14:paraId="0F3933E1" w14:textId="77777777" w:rsidR="0082560D" w:rsidRDefault="0082560D">
      <w:pPr>
        <w:pStyle w:val="NormalWeb"/>
        <w:divId w:val="2053529524"/>
      </w:pPr>
      <w:r>
        <w:t>In the future, many jobs will use AI. So it is good for students to learn how AI works now. Harvard Medical School has a class that teaches students about AI in healthcare. This helps them get ready to use AI in real jobs, like being a doctor (McNamara, 2023).</w:t>
      </w:r>
    </w:p>
    <w:p w14:paraId="20880180" w14:textId="77777777" w:rsidR="0082560D" w:rsidRDefault="0082560D">
      <w:pPr>
        <w:pStyle w:val="NormalWeb"/>
        <w:divId w:val="2053529524"/>
      </w:pPr>
      <w:r>
        <w:t>Learning about AI also helps students learn skills like solving problems and thinking in smart ways. These skills are useful for any job.</w:t>
      </w:r>
    </w:p>
    <w:p w14:paraId="1CAE5F46" w14:textId="77777777" w:rsidR="0082560D" w:rsidRDefault="0082560D">
      <w:pPr>
        <w:pStyle w:val="NormalWeb"/>
        <w:divId w:val="2053529524"/>
      </w:pPr>
      <w:r>
        <w:rPr>
          <w:rStyle w:val="Strong"/>
        </w:rPr>
        <w:t>Using AI the Right Way</w:t>
      </w:r>
    </w:p>
    <w:p w14:paraId="6889B6C0" w14:textId="77777777" w:rsidR="0082560D" w:rsidRDefault="0082560D">
      <w:pPr>
        <w:pStyle w:val="NormalWeb"/>
        <w:divId w:val="2053529524"/>
      </w:pPr>
      <w:r>
        <w:t xml:space="preserve">Even though AI helps a lot, we need to be careful. Some people worry about cheating, bias, or privacy. Harvard has a group called </w:t>
      </w:r>
      <w:proofErr w:type="spellStart"/>
      <w:r>
        <w:t>metaLAB</w:t>
      </w:r>
      <w:proofErr w:type="spellEnd"/>
      <w:r>
        <w:t xml:space="preserve">. They teach students and teachers how to use AI in a safe and fair way (Harvard Law </w:t>
      </w:r>
      <w:hyperlink r:id="rId5" w:history="1">
        <w:r>
          <w:rPr>
            <w:rStyle w:val="Hyperlink"/>
          </w:rPr>
          <w:t>Today</w:t>
        </w:r>
      </w:hyperlink>
      <w:r>
        <w:t>, 2023). They also talk about what AI should and should not do in schools.</w:t>
      </w:r>
    </w:p>
    <w:p w14:paraId="0634D80B" w14:textId="77777777" w:rsidR="0082560D" w:rsidRDefault="0082560D">
      <w:pPr>
        <w:pStyle w:val="NormalWeb"/>
        <w:divId w:val="2053529524"/>
      </w:pPr>
      <w:r>
        <w:rPr>
          <w:rStyle w:val="Strong"/>
        </w:rPr>
        <w:t>Conclusion</w:t>
      </w:r>
    </w:p>
    <w:p w14:paraId="3450CDE0" w14:textId="77777777" w:rsidR="0082560D" w:rsidRDefault="0082560D">
      <w:pPr>
        <w:pStyle w:val="NormalWeb"/>
        <w:divId w:val="2053529524"/>
      </w:pPr>
      <w:r>
        <w:t>AI is helping colleges in many ways. It makes learning easier, helps teachers save time, and gives more people a chance to learn. Harvard is one example of how AI can make school better. But we must also use it wisely. If we do that, AI can make education better for everyone.</w:t>
      </w:r>
    </w:p>
    <w:p w14:paraId="1AF6E6D7" w14:textId="77777777" w:rsidR="0082560D" w:rsidRDefault="0082560D">
      <w:pPr>
        <w:divId w:val="2053529524"/>
        <w:rPr>
          <w:rFonts w:eastAsia="Times New Roman"/>
        </w:rPr>
      </w:pPr>
      <w:r>
        <w:rPr>
          <w:rFonts w:eastAsia="Times New Roman"/>
          <w:noProof/>
        </w:rPr>
        <mc:AlternateContent>
          <mc:Choice Requires="wps">
            <w:drawing>
              <wp:inline distT="0" distB="0" distL="0" distR="0" wp14:anchorId="7434459B" wp14:editId="145F5268">
                <wp:extent cx="5029200" cy="1270"/>
                <wp:effectExtent l="0" t="34290" r="0" b="39370"/>
                <wp:docPr id="143884538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935942B" id="Rectangle 1" o:spid="_x0000_s1026" style="width:39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" filled="f">
                <w10:anchorlock/>
              </v:rect>
            </w:pict>
          </mc:Fallback>
        </mc:AlternateContent>
      </w:r>
    </w:p>
    <w:p w14:paraId="0D027F21" w14:textId="77777777" w:rsidR="0082560D" w:rsidRDefault="0082560D">
      <w:pPr>
        <w:pStyle w:val="Heading3"/>
        <w:divId w:val="2053529524"/>
        <w:rPr>
          <w:rFonts w:eastAsia="Times New Roman"/>
        </w:rPr>
      </w:pPr>
      <w:r>
        <w:rPr>
          <w:rFonts w:eastAsia="Times New Roman"/>
        </w:rPr>
        <w:t>References</w:t>
      </w:r>
    </w:p>
    <w:p w14:paraId="33D3D13B" w14:textId="77777777" w:rsidR="0082560D" w:rsidRDefault="0082560D">
      <w:pPr>
        <w:pStyle w:val="NormalWeb"/>
        <w:divId w:val="2053529524"/>
      </w:pPr>
      <w:r>
        <w:t>Friedman, G. (2023, October 29). AI tutors help college students learn more in less time. </w:t>
      </w:r>
      <w:r>
        <w:rPr>
          <w:rStyle w:val="Emphasis"/>
        </w:rPr>
        <w:t>Axios</w:t>
      </w:r>
      <w:r>
        <w:t>. https://www.axios.com/2024/10/29/ai-tutors-college-students-efficiency</w:t>
      </w:r>
    </w:p>
    <w:p w14:paraId="600E9FC5" w14:textId="77777777" w:rsidR="0082560D" w:rsidRDefault="0082560D">
      <w:pPr>
        <w:pStyle w:val="NormalWeb"/>
        <w:divId w:val="2053529524"/>
      </w:pPr>
      <w:r>
        <w:t>Harvard Advanced Leadership Initiative. (2023, November 13). Harnessing the power of generative AI to close the achievement gap. </w:t>
      </w:r>
      <w:hyperlink r:id="rId6" w:anchor="_blank" w:history="1">
        <w:r>
          <w:rPr>
            <w:rStyle w:val="Hyperlink"/>
          </w:rPr>
          <w:t>https://sir.advancedleadership.harvard.edu/articles/harnessing-power-generative-ai-close-achievement-gap</w:t>
        </w:r>
      </w:hyperlink>
    </w:p>
    <w:p w14:paraId="2C143284" w14:textId="77777777" w:rsidR="0082560D" w:rsidRDefault="0082560D">
      <w:pPr>
        <w:pStyle w:val="NormalWeb"/>
        <w:divId w:val="2053529524"/>
      </w:pPr>
      <w:r>
        <w:t xml:space="preserve">Harvard Law </w:t>
      </w:r>
      <w:hyperlink r:id="rId7" w:history="1">
        <w:r>
          <w:rPr>
            <w:rStyle w:val="Hyperlink"/>
          </w:rPr>
          <w:t>Today</w:t>
        </w:r>
      </w:hyperlink>
      <w:r>
        <w:t>. (2023, December 11). How artificial intelligence can help build real intelligence in the classroom. </w:t>
      </w:r>
      <w:hyperlink r:id="rId8" w:anchor="_blank" w:history="1">
        <w:r>
          <w:rPr>
            <w:rStyle w:val="Hyperlink"/>
          </w:rPr>
          <w:t>https://hls.harvard.edu/today/how-artificial-intelligence-can-help-build-real-intelligence-in-the-classroom/</w:t>
        </w:r>
      </w:hyperlink>
    </w:p>
    <w:p w14:paraId="1DE2C5A7" w14:textId="77777777" w:rsidR="0082560D" w:rsidRDefault="0082560D">
      <w:pPr>
        <w:pStyle w:val="NormalWeb"/>
        <w:divId w:val="2053529524"/>
      </w:pPr>
      <w:r>
        <w:t>McNamara, M. (2023, December 14). How generative AI is transforming medical education. </w:t>
      </w:r>
      <w:r>
        <w:rPr>
          <w:rStyle w:val="Emphasis"/>
        </w:rPr>
        <w:t>Harvard Medicine Magazine</w:t>
      </w:r>
      <w:r>
        <w:t>. </w:t>
      </w:r>
      <w:hyperlink r:id="rId9" w:anchor="_blank" w:history="1">
        <w:r>
          <w:rPr>
            <w:rStyle w:val="Hyperlink"/>
          </w:rPr>
          <w:t>https://magazine.hms.harvard.edu/articles/how-generative-ai-transforming-medical-education</w:t>
        </w:r>
      </w:hyperlink>
    </w:p>
    <w:p w14:paraId="1FC54706" w14:textId="77777777" w:rsidR="0082560D" w:rsidRDefault="0082560D">
      <w:pPr>
        <w:pStyle w:val="NormalWeb"/>
        <w:divId w:val="2053529524"/>
      </w:pPr>
      <w:hyperlink r:id="rId10" w:history="1">
        <w:r>
          <w:rPr>
            <w:rStyle w:val="Hyperlink"/>
          </w:rPr>
          <w:t>Nalug.net</w:t>
        </w:r>
      </w:hyperlink>
      <w:r>
        <w:t>. (2023, September 8). How Harvard is utilizing artificial intelligence to revolutionize education. https://www.nalug.net/how-harvard-is-utilizing-artificial-intelligence-to-revolutionize-education/</w:t>
      </w:r>
    </w:p>
    <w:p w14:paraId="0DD6602D" w14:textId="6B9473D7" w:rsidR="0082560D" w:rsidRDefault="0082560D">
      <w:pPr>
        <w:divId w:val="1829133412"/>
        <w:rPr>
          <w:rFonts w:eastAsia="Times New Roman"/>
        </w:rPr>
      </w:pPr>
      <w:r>
        <w:t>Schroeder, K. (2023, August 22). The role of AI in transforming higher education. </w:t>
      </w:r>
      <w:hyperlink r:id="rId11" w:history="1">
        <w:r>
          <w:rPr>
            <w:rStyle w:val="Hyperlink"/>
            <w:i/>
            <w:iCs/>
          </w:rPr>
          <w:t>Enrollify.org</w:t>
        </w:r>
      </w:hyperlink>
      <w:r>
        <w:t>. https://www.enrollify.org/blog/the-role-of-ai-in-transforming-higher-edu</w:t>
      </w:r>
    </w:p>
    <w:p w14:paraId="69C9A156" w14:textId="77777777" w:rsidR="0082560D" w:rsidRDefault="0082560D"/>
    <w:sectPr w:rsidR="0082560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Roboto">
    <w:panose1 w:val="02000000000000000000"/>
    <w:charset w:val="00"/>
    <w:family w:val="auto"/>
    <w:pitch w:val="variable"/>
    <w:sig w:usb0="E00002FF" w:usb1="5000217F" w:usb2="00000021" w:usb3="00000000" w:csb0="000001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2"/>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60D"/>
    <w:rsid w:val="000F1F93"/>
    <w:rsid w:val="001B49F9"/>
    <w:rsid w:val="00280DC9"/>
    <w:rsid w:val="003375C3"/>
    <w:rsid w:val="00551442"/>
    <w:rsid w:val="005E3D52"/>
    <w:rsid w:val="00791961"/>
    <w:rsid w:val="0082560D"/>
    <w:rsid w:val="0092012C"/>
    <w:rsid w:val="00C9400F"/>
    <w:rsid w:val="00CB5B3A"/>
    <w:rsid w:val="00D73E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E30C687"/>
  <w15:chartTrackingRefBased/>
  <w15:docId w15:val="{3AB05F8F-6497-DB48-87FE-6113FD81F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56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56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256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56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56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56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56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56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56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56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56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56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56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56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56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56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56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560D"/>
    <w:rPr>
      <w:rFonts w:eastAsiaTheme="majorEastAsia" w:cstheme="majorBidi"/>
      <w:color w:val="272727" w:themeColor="text1" w:themeTint="D8"/>
    </w:rPr>
  </w:style>
  <w:style w:type="paragraph" w:styleId="Title">
    <w:name w:val="Title"/>
    <w:basedOn w:val="Normal"/>
    <w:next w:val="Normal"/>
    <w:link w:val="TitleChar"/>
    <w:uiPriority w:val="10"/>
    <w:qFormat/>
    <w:rsid w:val="008256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56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56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56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560D"/>
    <w:pPr>
      <w:spacing w:before="160"/>
      <w:jc w:val="center"/>
    </w:pPr>
    <w:rPr>
      <w:i/>
      <w:iCs/>
      <w:color w:val="404040" w:themeColor="text1" w:themeTint="BF"/>
    </w:rPr>
  </w:style>
  <w:style w:type="character" w:customStyle="1" w:styleId="QuoteChar">
    <w:name w:val="Quote Char"/>
    <w:basedOn w:val="DefaultParagraphFont"/>
    <w:link w:val="Quote"/>
    <w:uiPriority w:val="29"/>
    <w:rsid w:val="0082560D"/>
    <w:rPr>
      <w:i/>
      <w:iCs/>
      <w:color w:val="404040" w:themeColor="text1" w:themeTint="BF"/>
    </w:rPr>
  </w:style>
  <w:style w:type="paragraph" w:styleId="ListParagraph">
    <w:name w:val="List Paragraph"/>
    <w:basedOn w:val="Normal"/>
    <w:uiPriority w:val="34"/>
    <w:qFormat/>
    <w:rsid w:val="0082560D"/>
    <w:pPr>
      <w:ind w:left="720"/>
      <w:contextualSpacing/>
    </w:pPr>
  </w:style>
  <w:style w:type="character" w:styleId="IntenseEmphasis">
    <w:name w:val="Intense Emphasis"/>
    <w:basedOn w:val="DefaultParagraphFont"/>
    <w:uiPriority w:val="21"/>
    <w:qFormat/>
    <w:rsid w:val="0082560D"/>
    <w:rPr>
      <w:i/>
      <w:iCs/>
      <w:color w:val="0F4761" w:themeColor="accent1" w:themeShade="BF"/>
    </w:rPr>
  </w:style>
  <w:style w:type="paragraph" w:styleId="IntenseQuote">
    <w:name w:val="Intense Quote"/>
    <w:basedOn w:val="Normal"/>
    <w:next w:val="Normal"/>
    <w:link w:val="IntenseQuoteChar"/>
    <w:uiPriority w:val="30"/>
    <w:qFormat/>
    <w:rsid w:val="008256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560D"/>
    <w:rPr>
      <w:i/>
      <w:iCs/>
      <w:color w:val="0F4761" w:themeColor="accent1" w:themeShade="BF"/>
    </w:rPr>
  </w:style>
  <w:style w:type="character" w:styleId="IntenseReference">
    <w:name w:val="Intense Reference"/>
    <w:basedOn w:val="DefaultParagraphFont"/>
    <w:uiPriority w:val="32"/>
    <w:qFormat/>
    <w:rsid w:val="0082560D"/>
    <w:rPr>
      <w:b/>
      <w:bCs/>
      <w:smallCaps/>
      <w:color w:val="0F4761" w:themeColor="accent1" w:themeShade="BF"/>
      <w:spacing w:val="5"/>
    </w:rPr>
  </w:style>
  <w:style w:type="character" w:styleId="Hyperlink">
    <w:name w:val="Hyperlink"/>
    <w:basedOn w:val="DefaultParagraphFont"/>
    <w:uiPriority w:val="99"/>
    <w:semiHidden/>
    <w:unhideWhenUsed/>
    <w:rsid w:val="0082560D"/>
    <w:rPr>
      <w:color w:val="0000FF"/>
      <w:u w:val="single"/>
    </w:rPr>
  </w:style>
  <w:style w:type="paragraph" w:styleId="NormalWeb">
    <w:name w:val="Normal (Web)"/>
    <w:basedOn w:val="Normal"/>
    <w:uiPriority w:val="99"/>
    <w:semiHidden/>
    <w:unhideWhenUsed/>
    <w:rsid w:val="0082560D"/>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82560D"/>
    <w:rPr>
      <w:b/>
      <w:bCs/>
    </w:rPr>
  </w:style>
  <w:style w:type="character" w:styleId="Emphasis">
    <w:name w:val="Emphasis"/>
    <w:basedOn w:val="DefaultParagraphFont"/>
    <w:uiPriority w:val="20"/>
    <w:qFormat/>
    <w:rsid w:val="0082560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22420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116885">
          <w:marLeft w:val="0"/>
          <w:marRight w:val="0"/>
          <w:marTop w:val="0"/>
          <w:marBottom w:val="0"/>
          <w:divBdr>
            <w:top w:val="none" w:sz="0" w:space="0" w:color="auto"/>
            <w:left w:val="none" w:sz="0" w:space="0" w:color="auto"/>
            <w:bottom w:val="none" w:sz="0" w:space="0" w:color="auto"/>
            <w:right w:val="none" w:sz="0" w:space="0" w:color="auto"/>
          </w:divBdr>
        </w:div>
      </w:divsChild>
    </w:div>
    <w:div w:id="75015781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53529524">
          <w:marLeft w:val="0"/>
          <w:marRight w:val="0"/>
          <w:marTop w:val="0"/>
          <w:marBottom w:val="0"/>
          <w:divBdr>
            <w:top w:val="none" w:sz="0" w:space="0" w:color="auto"/>
            <w:left w:val="none" w:sz="0" w:space="0" w:color="auto"/>
            <w:bottom w:val="none" w:sz="0" w:space="0" w:color="auto"/>
            <w:right w:val="none" w:sz="0" w:space="0" w:color="auto"/>
          </w:divBdr>
          <w:divsChild>
            <w:div w:id="182913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214885">
      <w:marLeft w:val="0"/>
      <w:marRight w:val="0"/>
      <w:marTop w:val="0"/>
      <w:marBottom w:val="0"/>
      <w:divBdr>
        <w:top w:val="none" w:sz="0" w:space="0" w:color="auto"/>
        <w:left w:val="none" w:sz="0" w:space="0" w:color="auto"/>
        <w:bottom w:val="none" w:sz="0" w:space="0" w:color="auto"/>
        <w:right w:val="none" w:sz="0" w:space="0" w:color="auto"/>
      </w:divBdr>
    </w:div>
    <w:div w:id="214299025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ls.harvard.edu/today/how-artificial-intelligence-can-help-build-real-intelligence-in-the-classroom/" TargetMode="External" /><Relationship Id="rId13"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hyperlink" Target="calendar:T5:Today" TargetMode="External" /><Relationship Id="rId12"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sir.advancedleadership.harvard.edu/articles/harnessing-power-generative-ai-close-achievement-gap" TargetMode="External" /><Relationship Id="rId11" Type="http://schemas.openxmlformats.org/officeDocument/2006/relationships/hyperlink" Target="http://Enrollify.org" TargetMode="External" /><Relationship Id="rId5" Type="http://schemas.openxmlformats.org/officeDocument/2006/relationships/hyperlink" Target="calendar:T5:Today" TargetMode="External" /><Relationship Id="rId10" Type="http://schemas.openxmlformats.org/officeDocument/2006/relationships/hyperlink" Target="http://Nalug.net" TargetMode="External" /><Relationship Id="rId4" Type="http://schemas.openxmlformats.org/officeDocument/2006/relationships/hyperlink" Target="http://Nalug.net" TargetMode="External" /><Relationship Id="rId9" Type="http://schemas.openxmlformats.org/officeDocument/2006/relationships/hyperlink" Target="https://magazine.hms.harvard.edu/articles/how-generative-ai-transforming-medical-education"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812</Words>
  <Characters>4629</Characters>
  <Application>Microsoft Office Word</Application>
  <DocSecurity>0</DocSecurity>
  <Lines>38</Lines>
  <Paragraphs>10</Paragraphs>
  <ScaleCrop>false</ScaleCrop>
  <Company/>
  <LinksUpToDate>false</LinksUpToDate>
  <CharactersWithSpaces>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447859347413</dc:creator>
  <cp:keywords/>
  <dc:description/>
  <cp:lastModifiedBy>447859347413</cp:lastModifiedBy>
  <cp:revision>2</cp:revision>
  <dcterms:created xsi:type="dcterms:W3CDTF">2025-06-11T12:10:00Z</dcterms:created>
  <dcterms:modified xsi:type="dcterms:W3CDTF">2025-06-11T12:10:00Z</dcterms:modified>
</cp:coreProperties>
</file>