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EB38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Odia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Wazneh</w:t>
            </w:r>
            <w:proofErr w:type="spellEnd"/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EB38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Prototype for a mobile Smart Meter Interface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EB38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EB384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B384B">
              <w:rPr>
                <w:rFonts w:asciiTheme="minorHAnsi" w:hAnsiTheme="minorHAnsi" w:cstheme="minorHAnsi"/>
                <w:b/>
                <w:color w:val="000000" w:themeColor="text1"/>
              </w:rPr>
              <w:t>BIT</w:t>
            </w:r>
            <w:r w:rsidRPr="00F36EF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EB384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CIS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9700C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Development </w:t>
            </w:r>
            <w:r w:rsidR="0006611F" w:rsidRPr="009700C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667926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Some good development work. Later stages were poorly presented.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66792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46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66792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48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667926" w:rsidRDefault="00C2152E" w:rsidP="00C2152E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667926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667926">
              <w:rPr>
                <w:rFonts w:asciiTheme="minorHAnsi" w:hAnsiTheme="minorHAnsi"/>
                <w:color w:val="000000" w:themeColor="text1"/>
              </w:rPr>
              <w:t xml:space="preserve">Happy to split the small difference </w:t>
            </w:r>
            <w:r>
              <w:rPr>
                <w:rFonts w:asciiTheme="minorHAnsi" w:hAnsiTheme="minorHAnsi"/>
                <w:color w:val="000000" w:themeColor="text1"/>
              </w:rPr>
              <w:t>on the basis of the software resource created.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66792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47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 w:rsidR="00667926">
        <w:rPr>
          <w:rFonts w:asciiTheme="minorHAnsi" w:hAnsiTheme="minorHAnsi"/>
          <w:color w:val="000000" w:themeColor="text1"/>
        </w:rPr>
        <w:t>Sue Maw</w:t>
      </w:r>
      <w:bookmarkStart w:id="0" w:name="_GoBack"/>
      <w:bookmarkEnd w:id="0"/>
      <w:r w:rsidRPr="00811371">
        <w:rPr>
          <w:rFonts w:asciiTheme="minorHAnsi" w:hAnsiTheme="minorHAnsi"/>
          <w:color w:val="000000" w:themeColor="text1"/>
        </w:rPr>
        <w:t>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E317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E317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F36E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Effective Introduction giving b</w:t>
            </w:r>
            <w:r w:rsidR="00E317DA">
              <w:rPr>
                <w:rFonts w:asciiTheme="minorHAnsi" w:hAnsiTheme="minorHAnsi"/>
                <w:color w:val="000000" w:themeColor="text1"/>
                <w:lang w:eastAsia="en-GB"/>
              </w:rPr>
              <w:t>ackground, aims and objectives with good explanation.</w:t>
            </w:r>
          </w:p>
          <w:p w:rsidR="00F36EFE" w:rsidRDefault="00EB384B" w:rsidP="009700C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literature review covered topics in sustainability, smart meters and usability giving a good range of examples. It would have been good to show further comparison/synthesis of material</w:t>
            </w:r>
            <w:r w:rsidR="00E317DA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9700C1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F36EF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36E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E317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36EFE" w:rsidRDefault="00F36E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Reasonable overview of methodology, </w:t>
            </w:r>
            <w:r w:rsidR="009700C1">
              <w:rPr>
                <w:rFonts w:asciiTheme="minorHAnsi" w:hAnsiTheme="minorHAnsi"/>
                <w:color w:val="000000" w:themeColor="text1"/>
                <w:lang w:eastAsia="en-GB"/>
              </w:rPr>
              <w:t>with a good understanding of research methods demonstrated</w:t>
            </w:r>
            <w:r w:rsidR="00667926">
              <w:rPr>
                <w:rFonts w:asciiTheme="minorHAnsi" w:hAnsiTheme="minorHAnsi"/>
                <w:color w:val="000000" w:themeColor="text1"/>
                <w:lang w:eastAsia="en-GB"/>
              </w:rPr>
              <w:t>. While a range of research and development techniques were discussed, it would have been an improvement to see these further related to the project.</w:t>
            </w:r>
          </w:p>
          <w:p w:rsidR="00F36EFE" w:rsidRDefault="00667926" w:rsidP="00E317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E317DA">
              <w:rPr>
                <w:rFonts w:asciiTheme="minorHAnsi" w:hAnsiTheme="minorHAnsi"/>
                <w:color w:val="000000" w:themeColor="text1"/>
                <w:lang w:eastAsia="en-GB"/>
              </w:rPr>
              <w:t xml:space="preserve"> basic</w:t>
            </w:r>
            <w:r w:rsidR="009700C1">
              <w:rPr>
                <w:rFonts w:asciiTheme="minorHAnsi" w:hAnsiTheme="minorHAnsi"/>
                <w:color w:val="000000" w:themeColor="text1"/>
                <w:lang w:eastAsia="en-GB"/>
              </w:rPr>
              <w:t xml:space="preserve"> outline of user requirements was given although </w:t>
            </w:r>
            <w:r w:rsidR="00E317DA">
              <w:rPr>
                <w:rFonts w:asciiTheme="minorHAnsi" w:hAnsiTheme="minorHAnsi"/>
                <w:color w:val="000000" w:themeColor="text1"/>
                <w:lang w:eastAsia="en-GB"/>
              </w:rPr>
              <w:t>further techniques could have been applied.</w:t>
            </w:r>
            <w:r w:rsidR="007E001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317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36E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36EFE" w:rsidRDefault="00E317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basic results were presented and there was evidence of o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bservation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and interviews having been conducted.</w:t>
            </w:r>
          </w:p>
          <w:p w:rsidR="007E0018" w:rsidRDefault="007E00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conclusions were brief and appeared rushed.</w:t>
            </w:r>
          </w:p>
          <w:p w:rsidR="00F36EFE" w:rsidRDefault="00F36E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317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846494" w:rsidP="008464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7E0018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</w:t>
            </w:r>
            <w:r w:rsidR="00E317DA">
              <w:rPr>
                <w:rFonts w:asciiTheme="minorHAnsi" w:hAnsiTheme="minorHAnsi"/>
                <w:color w:val="000000" w:themeColor="text1"/>
                <w:lang w:eastAsia="en-GB"/>
              </w:rPr>
              <w:t>working prototype for a smart mete</w:t>
            </w:r>
            <w:r w:rsidR="00BA2ECA">
              <w:rPr>
                <w:rFonts w:asciiTheme="minorHAnsi" w:hAnsiTheme="minorHAnsi"/>
                <w:color w:val="000000" w:themeColor="text1"/>
                <w:lang w:eastAsia="en-GB"/>
              </w:rPr>
              <w:t xml:space="preserve">r front end was created with effective mobile implementation. </w:t>
            </w:r>
            <w:r w:rsidR="00667926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process of development could have been more fully described as in fact many challenges in development were overcome. 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6679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6679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E0018" w:rsidRDefault="00667926" w:rsidP="007E00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 had to look hard to see any evidence of reflection.</w:t>
            </w:r>
          </w:p>
          <w:p w:rsidR="00846494" w:rsidRPr="00846494" w:rsidRDefault="007E0018" w:rsidP="006679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46494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report quality was </w:t>
            </w:r>
            <w:r w:rsidR="00667926">
              <w:rPr>
                <w:rFonts w:asciiTheme="minorHAnsi" w:hAnsiTheme="minorHAnsi"/>
                <w:color w:val="000000" w:themeColor="text1"/>
                <w:lang w:eastAsia="en-GB"/>
              </w:rPr>
              <w:t>generally reasonable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67926">
              <w:rPr>
                <w:rFonts w:asciiTheme="minorHAnsi" w:hAnsiTheme="minorHAnsi"/>
                <w:color w:val="000000" w:themeColor="text1"/>
                <w:lang w:eastAsia="en-GB"/>
              </w:rPr>
              <w:t>although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academic En</w:t>
            </w:r>
            <w:r w:rsidR="00667926">
              <w:rPr>
                <w:rFonts w:asciiTheme="minorHAnsi" w:hAnsiTheme="minorHAnsi"/>
                <w:color w:val="000000" w:themeColor="text1"/>
                <w:lang w:eastAsia="en-GB"/>
              </w:rPr>
              <w:t>glish could have been improved.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0018" w:rsidRDefault="0066792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46</w:t>
            </w:r>
          </w:p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667926"/>
    <w:rsid w:val="00782CF2"/>
    <w:rsid w:val="007C2CCC"/>
    <w:rsid w:val="007E0018"/>
    <w:rsid w:val="00811371"/>
    <w:rsid w:val="00846494"/>
    <w:rsid w:val="00866E85"/>
    <w:rsid w:val="008B05C1"/>
    <w:rsid w:val="008B67FF"/>
    <w:rsid w:val="008D4A65"/>
    <w:rsid w:val="009700C1"/>
    <w:rsid w:val="009F37CB"/>
    <w:rsid w:val="00A151E5"/>
    <w:rsid w:val="00A16A6A"/>
    <w:rsid w:val="00A736BA"/>
    <w:rsid w:val="00AB34FE"/>
    <w:rsid w:val="00B27A16"/>
    <w:rsid w:val="00BA2ECA"/>
    <w:rsid w:val="00C2152E"/>
    <w:rsid w:val="00C60A27"/>
    <w:rsid w:val="00CC4C41"/>
    <w:rsid w:val="00CD2262"/>
    <w:rsid w:val="00CF3983"/>
    <w:rsid w:val="00D87BAB"/>
    <w:rsid w:val="00E317DA"/>
    <w:rsid w:val="00EB384B"/>
    <w:rsid w:val="00EE0FE1"/>
    <w:rsid w:val="00F14758"/>
    <w:rsid w:val="00F3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Sue Maw</cp:lastModifiedBy>
  <cp:revision>2</cp:revision>
  <cp:lastPrinted>2013-09-25T13:22:00Z</cp:lastPrinted>
  <dcterms:created xsi:type="dcterms:W3CDTF">2017-06-06T15:46:00Z</dcterms:created>
  <dcterms:modified xsi:type="dcterms:W3CDTF">2017-06-06T15:46:00Z</dcterms:modified>
</cp:coreProperties>
</file>