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77CBDF" w14:textId="06E32216" w:rsidR="009E6FB1" w:rsidRPr="00215032" w:rsidRDefault="00153A27">
      <w:pPr>
        <w:rPr>
          <w:sz w:val="96"/>
          <w:szCs w:val="96"/>
          <w:lang w:val="it-IT"/>
        </w:rPr>
      </w:pPr>
      <w:r w:rsidRPr="00215032">
        <w:rPr>
          <w:sz w:val="96"/>
          <w:szCs w:val="96"/>
          <w:lang w:val="it-IT"/>
        </w:rPr>
        <w:t xml:space="preserve">Tamanna sultana </w:t>
      </w:r>
    </w:p>
    <w:p w14:paraId="11BC2624" w14:textId="5A7EF915" w:rsidR="00153A27" w:rsidRPr="00215032" w:rsidRDefault="00153A27">
      <w:pPr>
        <w:rPr>
          <w:sz w:val="96"/>
          <w:szCs w:val="96"/>
          <w:lang w:val="it-IT"/>
        </w:rPr>
      </w:pPr>
      <w:r w:rsidRPr="00215032">
        <w:rPr>
          <w:sz w:val="96"/>
          <w:szCs w:val="96"/>
          <w:lang w:val="it-IT"/>
        </w:rPr>
        <w:t>1912525</w:t>
      </w:r>
    </w:p>
    <w:p w14:paraId="7F4A1921" w14:textId="634BE5E2" w:rsidR="00153A27" w:rsidRPr="00215032" w:rsidRDefault="00153A27">
      <w:pPr>
        <w:rPr>
          <w:sz w:val="96"/>
          <w:szCs w:val="96"/>
          <w:lang w:val="it-IT"/>
        </w:rPr>
      </w:pPr>
      <w:r w:rsidRPr="00215032">
        <w:rPr>
          <w:sz w:val="96"/>
          <w:szCs w:val="96"/>
          <w:lang w:val="it-IT"/>
        </w:rPr>
        <w:t xml:space="preserve">Dr </w:t>
      </w:r>
      <w:proofErr w:type="spellStart"/>
      <w:r w:rsidRPr="00215032">
        <w:rPr>
          <w:sz w:val="96"/>
          <w:szCs w:val="96"/>
          <w:lang w:val="it-IT"/>
        </w:rPr>
        <w:t>Azora</w:t>
      </w:r>
      <w:proofErr w:type="spellEnd"/>
      <w:r w:rsidRPr="00215032">
        <w:rPr>
          <w:sz w:val="96"/>
          <w:szCs w:val="96"/>
          <w:lang w:val="it-IT"/>
        </w:rPr>
        <w:t xml:space="preserve"> Hurd</w:t>
      </w:r>
    </w:p>
    <w:p w14:paraId="03B85DD4" w14:textId="572B16B8" w:rsidR="00153A27" w:rsidRDefault="00153A27">
      <w:pPr>
        <w:rPr>
          <w:sz w:val="96"/>
          <w:szCs w:val="96"/>
          <w:lang w:val="it-IT"/>
        </w:rPr>
      </w:pPr>
      <w:r w:rsidRPr="00215032">
        <w:rPr>
          <w:sz w:val="96"/>
          <w:szCs w:val="96"/>
          <w:lang w:val="it-IT"/>
        </w:rPr>
        <w:t xml:space="preserve">E-portfolio </w:t>
      </w:r>
    </w:p>
    <w:p w14:paraId="2B13806A" w14:textId="21CDAD79" w:rsidR="00F6669D" w:rsidRDefault="00F6669D">
      <w:pPr>
        <w:rPr>
          <w:sz w:val="96"/>
          <w:szCs w:val="96"/>
          <w:lang w:val="it-IT"/>
        </w:rPr>
      </w:pPr>
      <w:r>
        <w:rPr>
          <w:sz w:val="96"/>
          <w:szCs w:val="96"/>
          <w:lang w:val="it-IT"/>
        </w:rPr>
        <w:t>TASK 1 AND 2</w:t>
      </w:r>
    </w:p>
    <w:p w14:paraId="6A84AE81" w14:textId="77777777" w:rsidR="00E53CC2" w:rsidRPr="00215032" w:rsidRDefault="00E53CC2">
      <w:pPr>
        <w:rPr>
          <w:sz w:val="96"/>
          <w:szCs w:val="96"/>
          <w:lang w:val="it-IT"/>
        </w:rPr>
      </w:pPr>
    </w:p>
    <w:p w14:paraId="1153099C" w14:textId="376BB986" w:rsidR="00153A27" w:rsidRPr="00215032" w:rsidRDefault="00153A27">
      <w:pPr>
        <w:rPr>
          <w:sz w:val="96"/>
          <w:szCs w:val="96"/>
          <w:lang w:val="it-IT"/>
        </w:rPr>
      </w:pPr>
    </w:p>
    <w:p w14:paraId="5819DB7F" w14:textId="73067817" w:rsidR="004C7D30" w:rsidRPr="00215032" w:rsidRDefault="004C7D30" w:rsidP="004C7D30">
      <w:pPr>
        <w:spacing w:after="0"/>
        <w:rPr>
          <w:sz w:val="96"/>
          <w:szCs w:val="96"/>
          <w:lang w:val="it-IT"/>
        </w:rPr>
      </w:pPr>
    </w:p>
    <w:p w14:paraId="5A3A0C34" w14:textId="39E37726" w:rsidR="004C7D30" w:rsidRPr="00215032" w:rsidRDefault="004C7D30" w:rsidP="004C7D30">
      <w:pPr>
        <w:spacing w:after="0"/>
        <w:rPr>
          <w:lang w:val="it-IT"/>
        </w:rPr>
      </w:pPr>
    </w:p>
    <w:p w14:paraId="665EC598" w14:textId="77777777" w:rsidR="004C7D30" w:rsidRPr="00215032" w:rsidRDefault="004C7D30" w:rsidP="004C7D30">
      <w:pPr>
        <w:spacing w:after="0"/>
        <w:rPr>
          <w:lang w:val="it-IT"/>
        </w:rPr>
      </w:pPr>
    </w:p>
    <w:p w14:paraId="71402B5A" w14:textId="68A591FB" w:rsidR="00153A27" w:rsidRPr="00215032" w:rsidRDefault="00153A27">
      <w:pPr>
        <w:rPr>
          <w:rFonts w:ascii="Arial" w:hAnsi="Arial" w:cs="Arial"/>
          <w:b/>
          <w:bCs/>
          <w:sz w:val="24"/>
          <w:szCs w:val="24"/>
          <w:u w:val="single"/>
          <w:lang w:val="it-IT"/>
        </w:rPr>
      </w:pPr>
      <w:r w:rsidRPr="00215032">
        <w:rPr>
          <w:rFonts w:ascii="Arial" w:hAnsi="Arial" w:cs="Arial"/>
          <w:i/>
          <w:iCs/>
          <w:sz w:val="24"/>
          <w:szCs w:val="24"/>
          <w:u w:val="single"/>
          <w:lang w:val="it-IT"/>
        </w:rPr>
        <w:t xml:space="preserve"> </w:t>
      </w:r>
    </w:p>
    <w:p w14:paraId="0C60F0B3" w14:textId="2581BE54" w:rsidR="00153A27" w:rsidRPr="00215032" w:rsidRDefault="004C7D30">
      <w:pPr>
        <w:rPr>
          <w:rFonts w:ascii="Arial" w:hAnsi="Arial" w:cs="Arial"/>
          <w:i/>
          <w:iCs/>
          <w:sz w:val="24"/>
          <w:szCs w:val="24"/>
          <w:lang w:val="it-IT"/>
        </w:rPr>
      </w:pPr>
      <w:r w:rsidRPr="00215032">
        <w:rPr>
          <w:rFonts w:ascii="Arial" w:hAnsi="Arial" w:cs="Arial"/>
          <w:i/>
          <w:iCs/>
          <w:sz w:val="24"/>
          <w:szCs w:val="24"/>
          <w:lang w:val="it-IT"/>
        </w:rPr>
        <w:t xml:space="preserve"> </w:t>
      </w:r>
    </w:p>
    <w:p w14:paraId="482FDFAC" w14:textId="78FAEA4C" w:rsidR="00153A27" w:rsidRPr="00215032" w:rsidRDefault="00153A27">
      <w:pPr>
        <w:rPr>
          <w:sz w:val="24"/>
          <w:szCs w:val="24"/>
          <w:lang w:val="it-IT"/>
        </w:rPr>
      </w:pPr>
    </w:p>
    <w:p w14:paraId="3D23B12A" w14:textId="75A475EA" w:rsidR="00E92059" w:rsidRPr="00215032" w:rsidRDefault="00E92059" w:rsidP="00E92059">
      <w:pPr>
        <w:rPr>
          <w:sz w:val="24"/>
          <w:szCs w:val="24"/>
          <w:lang w:val="it-IT"/>
        </w:rPr>
      </w:pPr>
    </w:p>
    <w:p w14:paraId="2CC31C32" w14:textId="7F0BB171" w:rsidR="00E10228" w:rsidRPr="00215032" w:rsidRDefault="0056311F" w:rsidP="0056311F">
      <w:pPr>
        <w:tabs>
          <w:tab w:val="left" w:pos="8835"/>
        </w:tabs>
        <w:rPr>
          <w:noProof/>
          <w:lang w:val="it-IT"/>
        </w:rPr>
      </w:pPr>
      <w:r w:rsidRPr="00215032">
        <w:rPr>
          <w:noProof/>
          <w:lang w:val="it-IT"/>
        </w:rPr>
        <w:tab/>
      </w:r>
    </w:p>
    <w:p w14:paraId="342A2441" w14:textId="1BE568DE" w:rsidR="00E92059" w:rsidRPr="00E92059" w:rsidRDefault="00047383" w:rsidP="00E92059">
      <w:pPr>
        <w:rPr>
          <w:sz w:val="24"/>
          <w:szCs w:val="24"/>
        </w:rPr>
      </w:pPr>
      <w:r w:rsidRPr="00E10228">
        <w:rPr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15ACDA2" wp14:editId="29974D30">
                <wp:simplePos x="0" y="0"/>
                <wp:positionH relativeFrom="margin">
                  <wp:posOffset>-635</wp:posOffset>
                </wp:positionH>
                <wp:positionV relativeFrom="paragraph">
                  <wp:posOffset>1242695</wp:posOffset>
                </wp:positionV>
                <wp:extent cx="2562225" cy="9334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62225" cy="9334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FD5857" w14:textId="28BEA331" w:rsidR="00E10228" w:rsidRPr="00047383" w:rsidRDefault="00E10228" w:rsidP="00E1022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04738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There are millions of people using social media Platforms, it’s a great opportunity for your business to reach a large pool of people that are interested in your services. </w:t>
                            </w:r>
                          </w:p>
                          <w:p w14:paraId="7F69EB57" w14:textId="164A4220" w:rsidR="00E10228" w:rsidRDefault="00E1022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5ACDA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05pt;margin-top:97.85pt;width:201.75pt;height:73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" fillcolor="#bfbfbf [2412]">
                <v:textbox>
                  <w:txbxContent>
                    <w:p w14:paraId="79FD5857" w14:textId="28BEA331" w:rsidR="00E10228" w:rsidRPr="00047383" w:rsidRDefault="00E10228" w:rsidP="00E1022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047383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There are millions of people using social media Platforms, it’s a great opportunity for your business to reach a large pool of people that are interested in your services. </w:t>
                      </w:r>
                    </w:p>
                    <w:p w14:paraId="7F69EB57" w14:textId="164A4220" w:rsidR="00E10228" w:rsidRDefault="00E10228"/>
                  </w:txbxContent>
                </v:textbox>
                <w10:wrap type="square" anchorx="margin"/>
              </v:shape>
            </w:pict>
          </mc:Fallback>
        </mc:AlternateContent>
      </w:r>
      <w:r w:rsidR="00A35E2B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341EED5" wp14:editId="225E9FBA">
                <wp:simplePos x="0" y="0"/>
                <wp:positionH relativeFrom="column">
                  <wp:posOffset>6524626</wp:posOffset>
                </wp:positionH>
                <wp:positionV relativeFrom="paragraph">
                  <wp:posOffset>633096</wp:posOffset>
                </wp:positionV>
                <wp:extent cx="1104900" cy="1047750"/>
                <wp:effectExtent l="19050" t="19050" r="38100" b="171450"/>
                <wp:wrapNone/>
                <wp:docPr id="10" name="Speech Bubble: 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4900" cy="1047750"/>
                        </a:xfrm>
                        <a:prstGeom prst="wedgeEllipseCallou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A3F09B" w14:textId="52C91CA4" w:rsidR="00A35E2B" w:rsidRPr="00736762" w:rsidRDefault="00A35E2B" w:rsidP="00A35E2B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</w:rPr>
                            </w:pPr>
                            <w:r w:rsidRPr="00736762">
                              <w:rPr>
                                <w:rFonts w:ascii="Arial" w:hAnsi="Arial" w:cs="Arial"/>
                              </w:rPr>
                              <w:t xml:space="preserve">Can lead to addiction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341EED5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10" o:spid="_x0000_s1027" type="#_x0000_t63" style="position:absolute;margin-left:513.75pt;margin-top:49.85pt;width:87pt;height:82.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" adj="6300,24300" fillcolor="#ed7d31 [3205]" strokecolor="#1f3763 [1604]" strokeweight="1pt">
                <v:textbox>
                  <w:txbxContent>
                    <w:p w14:paraId="58A3F09B" w14:textId="52C91CA4" w:rsidR="00A35E2B" w:rsidRPr="00736762" w:rsidRDefault="00A35E2B" w:rsidP="00A35E2B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</w:rPr>
                      </w:pPr>
                      <w:r w:rsidRPr="00736762">
                        <w:rPr>
                          <w:rFonts w:ascii="Arial" w:hAnsi="Arial" w:cs="Arial"/>
                        </w:rPr>
                        <w:t xml:space="preserve">Can lead to addiction </w:t>
                      </w:r>
                    </w:p>
                  </w:txbxContent>
                </v:textbox>
              </v:shape>
            </w:pict>
          </mc:Fallback>
        </mc:AlternateContent>
      </w:r>
      <w:r w:rsidR="00E10228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15B75CF6" wp14:editId="49CBE20E">
                <wp:simplePos x="0" y="0"/>
                <wp:positionH relativeFrom="column">
                  <wp:posOffset>5086350</wp:posOffset>
                </wp:positionH>
                <wp:positionV relativeFrom="paragraph">
                  <wp:posOffset>1018540</wp:posOffset>
                </wp:positionV>
                <wp:extent cx="1409700" cy="314325"/>
                <wp:effectExtent l="0" t="0" r="38100" b="85725"/>
                <wp:wrapTight wrapText="bothSides">
                  <wp:wrapPolygon edited="0">
                    <wp:start x="0" y="0"/>
                    <wp:lineTo x="0" y="1309"/>
                    <wp:lineTo x="10216" y="20945"/>
                    <wp:lineTo x="10216" y="23564"/>
                    <wp:lineTo x="19849" y="26182"/>
                    <wp:lineTo x="21600" y="26182"/>
                    <wp:lineTo x="21892" y="20945"/>
                    <wp:lineTo x="11384" y="0"/>
                    <wp:lineTo x="0" y="0"/>
                  </wp:wrapPolygon>
                </wp:wrapTight>
                <wp:docPr id="2" name="Connector: Elb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09700" cy="3143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3DC1F77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2" o:spid="_x0000_s1026" type="#_x0000_t34" style="position:absolute;margin-left:400.5pt;margin-top:80.2pt;width:111pt;height:24.7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" strokecolor="#4472c4 [3204]" strokeweight=".5pt">
                <v:stroke endarrow="block"/>
                <w10:wrap type="tight"/>
              </v:shape>
            </w:pict>
          </mc:Fallback>
        </mc:AlternateContent>
      </w:r>
      <w:r w:rsidR="00E10228" w:rsidRPr="004C7D30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7B73CB1" wp14:editId="3EB5C030">
                <wp:simplePos x="0" y="0"/>
                <wp:positionH relativeFrom="column">
                  <wp:posOffset>3467100</wp:posOffset>
                </wp:positionH>
                <wp:positionV relativeFrom="paragraph">
                  <wp:posOffset>666115</wp:posOffset>
                </wp:positionV>
                <wp:extent cx="1581150" cy="8572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1150" cy="85725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D70CBF" w14:textId="480BD2EF" w:rsidR="004C7D30" w:rsidRPr="004C7D30" w:rsidRDefault="004C7D30">
                            <w:pPr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</w:pPr>
                            <w:r w:rsidRPr="004C7D30"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  <w:t xml:space="preserve">Does social media do more harm </w:t>
                            </w:r>
                            <w:r w:rsidRPr="004C7D30"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  <w:t>then good?</w:t>
                            </w:r>
                          </w:p>
                          <w:p w14:paraId="25655245" w14:textId="77777777" w:rsidR="004C7D30" w:rsidRDefault="004C7D3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73CB1" id="_x0000_s1028" type="#_x0000_t202" style="position:absolute;margin-left:273pt;margin-top:52.45pt;width:124.5pt;height:67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" fillcolor="#bfbfbf [2412]" strokecolor="black [3200]" strokeweight="1pt">
                <v:textbox>
                  <w:txbxContent>
                    <w:p w14:paraId="53D70CBF" w14:textId="480BD2EF" w:rsidR="004C7D30" w:rsidRPr="004C7D30" w:rsidRDefault="004C7D30">
                      <w:pPr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</w:pPr>
                      <w:r w:rsidRPr="004C7D30"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  <w:t xml:space="preserve">Does social media do more harm </w:t>
                      </w:r>
                      <w:r w:rsidRPr="004C7D30"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  <w:t>then good?</w:t>
                      </w:r>
                    </w:p>
                    <w:p w14:paraId="25655245" w14:textId="77777777" w:rsidR="004C7D30" w:rsidRDefault="004C7D30"/>
                  </w:txbxContent>
                </v:textbox>
                <w10:wrap type="square"/>
              </v:shape>
            </w:pict>
          </mc:Fallback>
        </mc:AlternateContent>
      </w:r>
      <w:r w:rsidR="00E10228">
        <w:rPr>
          <w:noProof/>
        </w:rPr>
        <w:drawing>
          <wp:inline distT="0" distB="0" distL="0" distR="0" wp14:anchorId="60EFE6E5" wp14:editId="1EAD925C">
            <wp:extent cx="1127125" cy="1123798"/>
            <wp:effectExtent l="0" t="0" r="0" b="635"/>
            <wp:docPr id="6" name="Picture 6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1118" cy="1137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1F6BDF" w14:textId="4B411C3F" w:rsidR="00E92059" w:rsidRPr="00E92059" w:rsidRDefault="00A35E2B" w:rsidP="00E10228">
      <w:pPr>
        <w:tabs>
          <w:tab w:val="left" w:pos="11805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BE318A5" wp14:editId="11BB672C">
                <wp:simplePos x="0" y="0"/>
                <wp:positionH relativeFrom="column">
                  <wp:posOffset>7705725</wp:posOffset>
                </wp:positionH>
                <wp:positionV relativeFrom="paragraph">
                  <wp:posOffset>208280</wp:posOffset>
                </wp:positionV>
                <wp:extent cx="400050" cy="247650"/>
                <wp:effectExtent l="0" t="0" r="76200" b="571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247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48E4CE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606.75pt;margin-top:16.4pt;width:31.5pt;height:19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  <w:r w:rsidR="00E10228">
        <w:rPr>
          <w:sz w:val="24"/>
          <w:szCs w:val="24"/>
        </w:rPr>
        <w:tab/>
      </w:r>
    </w:p>
    <w:p w14:paraId="26E6C914" w14:textId="2B59C783" w:rsidR="00E92059" w:rsidRPr="00E92059" w:rsidRDefault="005E570E" w:rsidP="00E9205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E47C6A8" wp14:editId="458DFC82">
                <wp:simplePos x="0" y="0"/>
                <wp:positionH relativeFrom="column">
                  <wp:posOffset>3981450</wp:posOffset>
                </wp:positionH>
                <wp:positionV relativeFrom="paragraph">
                  <wp:posOffset>158750</wp:posOffset>
                </wp:positionV>
                <wp:extent cx="236855" cy="1628775"/>
                <wp:effectExtent l="19050" t="0" r="10795" b="28575"/>
                <wp:wrapNone/>
                <wp:docPr id="21" name="Arrow: Curved Left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855" cy="1628775"/>
                        </a:xfrm>
                        <a:prstGeom prst="curvedLef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930623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21" o:spid="_x0000_s1026" type="#_x0000_t103" style="position:absolute;margin-left:313.5pt;margin-top:12.5pt;width:18.65pt;height:128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" adj="20029,21207,5400" fillcolor="#4472c4 [3204]" strokecolor="#1f3763 [1604]" strokeweight="1pt"/>
            </w:pict>
          </mc:Fallback>
        </mc:AlternateContent>
      </w:r>
      <w:r w:rsidR="00A35E2B" w:rsidRPr="00A35E2B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9ABF445" wp14:editId="74972946">
                <wp:simplePos x="0" y="0"/>
                <wp:positionH relativeFrom="column">
                  <wp:posOffset>7448550</wp:posOffset>
                </wp:positionH>
                <wp:positionV relativeFrom="paragraph">
                  <wp:posOffset>287020</wp:posOffset>
                </wp:positionV>
                <wp:extent cx="1884045" cy="1295400"/>
                <wp:effectExtent l="0" t="0" r="20955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84045" cy="12954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B1A765" w14:textId="77EB6C55" w:rsidR="00A35E2B" w:rsidRPr="002A50B9" w:rsidRDefault="00A35E2B">
                            <w:pPr>
                              <w:rPr>
                                <w:color w:val="000000" w:themeColor="text1"/>
                              </w:rPr>
                            </w:pPr>
                            <w:r w:rsidRPr="002A50B9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  <w:highlight w:val="lightGray"/>
                                <w:shd w:val="clear" w:color="auto" w:fill="FFFFFF"/>
                              </w:rPr>
                              <w:t>Psychological or behavioural dependence on social media platforms can result in significant impairment in an individual's function in various life domains over a prolonged period</w:t>
                            </w:r>
                            <w:r w:rsidRPr="002A50B9">
                              <w:rPr>
                                <w:rFonts w:ascii="Arial" w:hAnsi="Arial" w:cs="Arial"/>
                                <w:color w:val="000000" w:themeColor="text1"/>
                                <w:sz w:val="21"/>
                                <w:szCs w:val="21"/>
                                <w:highlight w:val="lightGray"/>
                                <w:shd w:val="clear" w:color="auto" w:fill="FFFFFF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BF445" id="_x0000_s1029" type="#_x0000_t202" style="position:absolute;margin-left:586.5pt;margin-top:22.6pt;width:148.35pt;height:102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" fillcolor="#bfbfbf [2412]">
                <v:textbox>
                  <w:txbxContent>
                    <w:p w14:paraId="2EB1A765" w14:textId="77EB6C55" w:rsidR="00A35E2B" w:rsidRPr="002A50B9" w:rsidRDefault="00A35E2B">
                      <w:pPr>
                        <w:rPr>
                          <w:color w:val="000000" w:themeColor="text1"/>
                        </w:rPr>
                      </w:pPr>
                      <w:r w:rsidRPr="002A50B9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  <w:highlight w:val="lightGray"/>
                          <w:shd w:val="clear" w:color="auto" w:fill="FFFFFF"/>
                        </w:rPr>
                        <w:t>Psychological or behavioural dependence on social media platforms can result in significant impairment in an individual's function in various life domains over a prolonged period</w:t>
                      </w:r>
                      <w:r w:rsidRPr="002A50B9">
                        <w:rPr>
                          <w:rFonts w:ascii="Arial" w:hAnsi="Arial" w:cs="Arial"/>
                          <w:color w:val="000000" w:themeColor="text1"/>
                          <w:sz w:val="21"/>
                          <w:szCs w:val="21"/>
                          <w:highlight w:val="lightGray"/>
                          <w:shd w:val="clear" w:color="auto" w:fill="FFFFFF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C5CDD9B" w14:textId="22B4B0A2" w:rsidR="00E92059" w:rsidRPr="00E92059" w:rsidRDefault="00047383" w:rsidP="00A35E2B">
      <w:pPr>
        <w:tabs>
          <w:tab w:val="left" w:pos="8175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A6C5B1C" wp14:editId="2C67848D">
                <wp:simplePos x="0" y="0"/>
                <wp:positionH relativeFrom="column">
                  <wp:posOffset>247650</wp:posOffset>
                </wp:positionH>
                <wp:positionV relativeFrom="paragraph">
                  <wp:posOffset>532765</wp:posOffset>
                </wp:positionV>
                <wp:extent cx="1533525" cy="847725"/>
                <wp:effectExtent l="19050" t="19050" r="47625" b="142875"/>
                <wp:wrapNone/>
                <wp:docPr id="22" name="Speech Bubble: 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525" cy="847725"/>
                        </a:xfrm>
                        <a:prstGeom prst="wedgeEllipseCallou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AA5C19" w14:textId="0315E2CE" w:rsidR="005E570E" w:rsidRPr="005E570E" w:rsidRDefault="005E570E" w:rsidP="005E570E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5E570E">
                              <w:rPr>
                                <w:sz w:val="20"/>
                                <w:szCs w:val="20"/>
                              </w:rPr>
                              <w:t xml:space="preserve">Can harm and employment prospects.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6C5B1C" id="Speech Bubble: Oval 22" o:spid="_x0000_s1030" type="#_x0000_t63" style="position:absolute;margin-left:19.5pt;margin-top:41.95pt;width:120.75pt;height:66.7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" adj="6300,24300" fillcolor="#ed7d31 [3205]" strokecolor="#1f3763 [1604]" strokeweight="1pt">
                <v:textbox>
                  <w:txbxContent>
                    <w:p w14:paraId="2FAA5C19" w14:textId="0315E2CE" w:rsidR="005E570E" w:rsidRPr="005E570E" w:rsidRDefault="005E570E" w:rsidP="005E570E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5E570E">
                        <w:rPr>
                          <w:sz w:val="20"/>
                          <w:szCs w:val="20"/>
                        </w:rPr>
                        <w:t xml:space="preserve">Can harm and employment prospects. </w:t>
                      </w:r>
                    </w:p>
                  </w:txbxContent>
                </v:textbox>
              </v:shape>
            </w:pict>
          </mc:Fallback>
        </mc:AlternateContent>
      </w:r>
      <w:r w:rsidR="00FF25A5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3F0E392" wp14:editId="505A62EF">
                <wp:simplePos x="0" y="0"/>
                <wp:positionH relativeFrom="column">
                  <wp:posOffset>7000875</wp:posOffset>
                </wp:positionH>
                <wp:positionV relativeFrom="paragraph">
                  <wp:posOffset>27940</wp:posOffset>
                </wp:positionV>
                <wp:extent cx="123825" cy="619125"/>
                <wp:effectExtent l="19050" t="19050" r="47625" b="47625"/>
                <wp:wrapNone/>
                <wp:docPr id="28" name="Arrow: Left-Up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" cy="619125"/>
                        </a:xfrm>
                        <a:prstGeom prst="left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94F389" id="Arrow: Left-Up 28" o:spid="_x0000_s1026" style="position:absolute;margin-left:551.25pt;margin-top:2.2pt;width:9.75pt;height:48.7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23825,6191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" path="m,588169l30956,557213r,15478l77391,572691r,-541735l61913,30956,92869,r30956,30956l108347,30956r,572691l30956,603647r,15478l,588169xe" fillcolor="#4472c4 [3204]" strokecolor="#1f3763 [1604]" strokeweight="1pt">
                <v:stroke joinstyle="miter"/>
                <v:path arrowok="t" o:connecttype="custom" o:connectlocs="0,588169;30956,557213;30956,572691;77391,572691;77391,30956;61913,30956;92869,0;123825,30956;108347,30956;108347,603647;30956,603647;30956,619125;0,588169" o:connectangles="0,0,0,0,0,0,0,0,0,0,0,0,0"/>
              </v:shape>
            </w:pict>
          </mc:Fallback>
        </mc:AlternateContent>
      </w:r>
      <w:r w:rsidR="00A35E2B">
        <w:rPr>
          <w:sz w:val="24"/>
          <w:szCs w:val="24"/>
        </w:rPr>
        <w:tab/>
      </w:r>
      <w:r w:rsidR="00A35E2B">
        <w:rPr>
          <w:noProof/>
        </w:rPr>
        <w:drawing>
          <wp:inline distT="0" distB="0" distL="0" distR="0" wp14:anchorId="40BEFD04" wp14:editId="1E7FC1A2">
            <wp:extent cx="1676400" cy="923290"/>
            <wp:effectExtent l="0" t="0" r="0" b="0"/>
            <wp:docPr id="11" name="Picture 11" descr="Why Are We Addicted to Social Media? [INFOGRAPHIC]">
              <a:hlinkClick xmlns:a="http://schemas.openxmlformats.org/drawingml/2006/main" r:id="rId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Why Are We Addicted to Social Media? [INFOGRAPHIC]">
                      <a:hlinkClick r:id="rId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3790" cy="927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6C612C" w14:textId="32409387" w:rsidR="00E92059" w:rsidRPr="00E92059" w:rsidRDefault="00F70121" w:rsidP="00E92059">
      <w:pPr>
        <w:rPr>
          <w:sz w:val="24"/>
          <w:szCs w:val="24"/>
        </w:rPr>
      </w:pPr>
      <w:r w:rsidRPr="005E570E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69530E72" wp14:editId="3BD9ABF8">
                <wp:simplePos x="0" y="0"/>
                <wp:positionH relativeFrom="column">
                  <wp:posOffset>1933575</wp:posOffset>
                </wp:positionH>
                <wp:positionV relativeFrom="paragraph">
                  <wp:posOffset>198755</wp:posOffset>
                </wp:positionV>
                <wp:extent cx="1962150" cy="1143000"/>
                <wp:effectExtent l="0" t="0" r="19050" b="1905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62150" cy="114300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0700C8" w14:textId="77777777" w:rsidR="00F70121" w:rsidRPr="005D7FA7" w:rsidRDefault="00F70121" w:rsidP="00F70121">
                            <w:pPr>
                              <w:rPr>
                                <w:color w:val="000000" w:themeColor="text1"/>
                              </w:rPr>
                            </w:pPr>
                            <w:r w:rsidRPr="00D96845">
                              <w:rPr>
                                <w:color w:val="000000" w:themeColor="text1"/>
                              </w:rPr>
                              <w:t>When job recruiters hire people, they look online and base a lot of decisions on what they see online of potential employees.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530E72" id="_x0000_s1031" type="#_x0000_t202" style="position:absolute;margin-left:152.25pt;margin-top:15.65pt;width:154.5pt;height:90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" fillcolor="#bfbfbf [2412]">
                <v:textbox>
                  <w:txbxContent>
                    <w:p w14:paraId="030700C8" w14:textId="77777777" w:rsidR="00F70121" w:rsidRPr="005D7FA7" w:rsidRDefault="00F70121" w:rsidP="00F70121">
                      <w:pPr>
                        <w:rPr>
                          <w:color w:val="000000" w:themeColor="text1"/>
                        </w:rPr>
                      </w:pPr>
                      <w:r w:rsidRPr="00D96845">
                        <w:rPr>
                          <w:color w:val="000000" w:themeColor="text1"/>
                        </w:rPr>
                        <w:t>When job recruiters hire people, they look online and base a lot of decisions on what they see online of potential employees.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5FAB3E8" w14:textId="2091BDB3" w:rsidR="00E92059" w:rsidRPr="00E92059" w:rsidRDefault="00FF25A5" w:rsidP="00E9205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CBD0080" wp14:editId="12273055">
                <wp:simplePos x="0" y="0"/>
                <wp:positionH relativeFrom="column">
                  <wp:posOffset>1371600</wp:posOffset>
                </wp:positionH>
                <wp:positionV relativeFrom="paragraph">
                  <wp:posOffset>134620</wp:posOffset>
                </wp:positionV>
                <wp:extent cx="485775" cy="371475"/>
                <wp:effectExtent l="0" t="0" r="47625" b="85725"/>
                <wp:wrapNone/>
                <wp:docPr id="27" name="Connector: Elbow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37147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C60FD4" id="Connector: Elbow 27" o:spid="_x0000_s1026" type="#_x0000_t34" style="position:absolute;margin-left:108pt;margin-top:10.6pt;width:38.25pt;height:29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" strokecolor="#4472c4 [3204]" strokeweight=".5pt">
                <v:stroke endarrow="block"/>
              </v:shape>
            </w:pict>
          </mc:Fallback>
        </mc:AlternateContent>
      </w:r>
    </w:p>
    <w:p w14:paraId="6C8B4496" w14:textId="32CB02DE" w:rsidR="00E92059" w:rsidRPr="00E92059" w:rsidRDefault="005E570E" w:rsidP="00E92059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3139CE26" wp14:editId="11A656EF">
            <wp:extent cx="1085453" cy="647700"/>
            <wp:effectExtent l="0" t="0" r="635" b="0"/>
            <wp:docPr id="23" name="Picture 23" descr="How Social Media Impacts Job Search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How Social Media Impacts Job Search">
                      <a:hlinkClick r:id="rId1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99884" cy="6563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12BE1B" w14:textId="766DF25F" w:rsidR="00E92059" w:rsidRDefault="00C4620C" w:rsidP="00E92059">
      <w:pPr>
        <w:rPr>
          <w:sz w:val="24"/>
          <w:szCs w:val="24"/>
        </w:rPr>
      </w:pPr>
      <w:r w:rsidRPr="00C4620C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72F827AF" wp14:editId="1652ECA0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4924425" cy="971550"/>
                <wp:effectExtent l="0" t="0" r="28575" b="19050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24425" cy="9715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09201" w14:textId="017BE059" w:rsidR="00C4620C" w:rsidRPr="002E39EB" w:rsidRDefault="00AA0508">
                            <w:pPr>
                              <w:rPr>
                                <w:b/>
                                <w:bCs/>
                              </w:rPr>
                            </w:pPr>
                            <w:r w:rsidRPr="00291506">
                              <w:rPr>
                                <w:rFonts w:ascii="Arial" w:hAnsi="Arial" w:cs="Arial"/>
                                <w:b/>
                                <w:bCs/>
                                <w:color w:val="202124"/>
                                <w:highlight w:val="darkGray"/>
                                <w:shd w:val="clear" w:color="auto" w:fill="FFFFFF"/>
                              </w:rPr>
                              <w:t>Since it's a relatively new technology, there's little research to establish the long-term consequences, good or bad, of social media use. However, multiple studies have found a strong link between heavy social media and an increased risk for depression, anxiety, loneliness, self-harm, and even suicidal thoughts.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F827AF" id="_x0000_s1032" type="#_x0000_t202" style="position:absolute;margin-left:0;margin-top:0;width:387.75pt;height:76.5pt;z-index:25170534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" fillcolor="#538135 [2409]">
                <v:textbox>
                  <w:txbxContent>
                    <w:p w14:paraId="03809201" w14:textId="017BE059" w:rsidR="00C4620C" w:rsidRPr="002E39EB" w:rsidRDefault="00AA0508">
                      <w:pPr>
                        <w:rPr>
                          <w:b/>
                          <w:bCs/>
                        </w:rPr>
                      </w:pPr>
                      <w:r w:rsidRPr="00291506">
                        <w:rPr>
                          <w:rFonts w:ascii="Arial" w:hAnsi="Arial" w:cs="Arial"/>
                          <w:b/>
                          <w:bCs/>
                          <w:color w:val="202124"/>
                          <w:highlight w:val="darkGray"/>
                          <w:shd w:val="clear" w:color="auto" w:fill="FFFFFF"/>
                        </w:rPr>
                        <w:t>Since it's a relatively new technology, there's little research to establish the long-term consequences, good or bad, of social media use. However, multiple studies have found a strong link between heavy social media and an increased risk for depression, anxiety, loneliness, self-harm, and even suicidal thoughts.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14DBAD" w14:textId="39F3EA04" w:rsidR="005E3735" w:rsidRDefault="005E3735" w:rsidP="00E92059">
      <w:pPr>
        <w:rPr>
          <w:sz w:val="24"/>
          <w:szCs w:val="24"/>
        </w:rPr>
      </w:pPr>
    </w:p>
    <w:p w14:paraId="3AAFFCAF" w14:textId="0B43C381" w:rsidR="005E3735" w:rsidRDefault="005E3735" w:rsidP="00E92059">
      <w:pPr>
        <w:rPr>
          <w:sz w:val="24"/>
          <w:szCs w:val="24"/>
        </w:rPr>
      </w:pPr>
    </w:p>
    <w:p w14:paraId="48D288C5" w14:textId="5D656EB2" w:rsidR="005E3735" w:rsidRDefault="00C4620C" w:rsidP="00E9205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D49B934" wp14:editId="62AB5AB4">
                <wp:simplePos x="0" y="0"/>
                <wp:positionH relativeFrom="column">
                  <wp:posOffset>4267200</wp:posOffset>
                </wp:positionH>
                <wp:positionV relativeFrom="paragraph">
                  <wp:posOffset>179070</wp:posOffset>
                </wp:positionV>
                <wp:extent cx="45719" cy="209550"/>
                <wp:effectExtent l="19050" t="19050" r="31115" b="19050"/>
                <wp:wrapNone/>
                <wp:docPr id="47" name="Arrow: Up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209550"/>
                        </a:xfrm>
                        <a:prstGeom prst="up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88768C2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Arrow: Up 47" o:spid="_x0000_s1026" type="#_x0000_t68" style="position:absolute;margin-left:336pt;margin-top:14.1pt;width:3.6pt;height:16.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" adj="2356" fillcolor="#4472c4 [3204]" strokecolor="#1f3763 [1604]" strokeweight="1pt"/>
            </w:pict>
          </mc:Fallback>
        </mc:AlternateContent>
      </w:r>
    </w:p>
    <w:p w14:paraId="54FF8D18" w14:textId="4466DCA4" w:rsidR="005E3735" w:rsidRDefault="00FB1B3E" w:rsidP="00C017FE">
      <w:pPr>
        <w:tabs>
          <w:tab w:val="left" w:pos="10245"/>
        </w:tabs>
        <w:rPr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392B5E4A" wp14:editId="0CC95B64">
                <wp:simplePos x="0" y="0"/>
                <wp:positionH relativeFrom="column">
                  <wp:posOffset>-295275</wp:posOffset>
                </wp:positionH>
                <wp:positionV relativeFrom="paragraph">
                  <wp:posOffset>-285750</wp:posOffset>
                </wp:positionV>
                <wp:extent cx="1933575" cy="1381125"/>
                <wp:effectExtent l="19050" t="19050" r="47625" b="219075"/>
                <wp:wrapNone/>
                <wp:docPr id="53" name="Speech Bubble: Oval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33575" cy="1381125"/>
                        </a:xfrm>
                        <a:prstGeom prst="wedgeEllipseCallou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97A3C8" w14:textId="42A9F283" w:rsidR="00FB1B3E" w:rsidRDefault="00FB1B3E" w:rsidP="00FB1B3E">
                            <w:pPr>
                              <w:jc w:val="center"/>
                            </w:pPr>
                            <w:r>
                              <w:t xml:space="preserve">Gives some young people a chance to express themselves/ create a living for themselves.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2B5E4A" id="Speech Bubble: Oval 53" o:spid="_x0000_s1033" type="#_x0000_t63" style="position:absolute;margin-left:-23.25pt;margin-top:-22.5pt;width:152.25pt;height:108.7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" adj="6300,24300" fillcolor="#ed7d31 [3205]" strokecolor="#1f3763 [1604]" strokeweight="1pt">
                <v:textbox>
                  <w:txbxContent>
                    <w:p w14:paraId="0797A3C8" w14:textId="42A9F283" w:rsidR="00FB1B3E" w:rsidRDefault="00FB1B3E" w:rsidP="00FB1B3E">
                      <w:pPr>
                        <w:jc w:val="center"/>
                      </w:pPr>
                      <w:r>
                        <w:t xml:space="preserve">Gives some young people a chance to express themselves/ create a living for themselves. </w:t>
                      </w:r>
                    </w:p>
                  </w:txbxContent>
                </v:textbox>
              </v:shape>
            </w:pict>
          </mc:Fallback>
        </mc:AlternateContent>
      </w:r>
      <w:r w:rsidR="00555F2E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33710602" wp14:editId="02FCBC09">
                <wp:simplePos x="0" y="0"/>
                <wp:positionH relativeFrom="column">
                  <wp:posOffset>1866900</wp:posOffset>
                </wp:positionH>
                <wp:positionV relativeFrom="paragraph">
                  <wp:posOffset>457200</wp:posOffset>
                </wp:positionV>
                <wp:extent cx="1047750" cy="504825"/>
                <wp:effectExtent l="38100" t="76200" r="57150" b="85725"/>
                <wp:wrapNone/>
                <wp:docPr id="51" name="Connector: Elbow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7750" cy="504825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15B996" id="Connector: Elbow 51" o:spid="_x0000_s1026" type="#_x0000_t34" style="position:absolute;margin-left:147pt;margin-top:36pt;width:82.5pt;height:39.75pt;flip:x y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" strokecolor="#4472c4 [3204]" strokeweight=".5pt">
                <v:stroke startarrow="block" endarrow="block"/>
              </v:shape>
            </w:pict>
          </mc:Fallback>
        </mc:AlternateContent>
      </w:r>
      <w:r w:rsidR="00192851"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75A39218" wp14:editId="0928FD2D">
                <wp:simplePos x="0" y="0"/>
                <wp:positionH relativeFrom="column">
                  <wp:posOffset>4762500</wp:posOffset>
                </wp:positionH>
                <wp:positionV relativeFrom="paragraph">
                  <wp:posOffset>1285875</wp:posOffset>
                </wp:positionV>
                <wp:extent cx="1562100" cy="1371600"/>
                <wp:effectExtent l="0" t="0" r="76200" b="5715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2100" cy="1371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41E9EF" id="Straight Arrow Connector 46" o:spid="_x0000_s1026" type="#_x0000_t32" style="position:absolute;margin-left:375pt;margin-top:101.25pt;width:123pt;height:108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" strokecolor="#4472c4 [3204]" strokeweight=".5pt">
                <v:stroke endarrow="block" joinstyle="miter"/>
              </v:shape>
            </w:pict>
          </mc:Fallback>
        </mc:AlternateContent>
      </w:r>
      <w:r w:rsidR="00491CA4">
        <w:rPr>
          <w:noProof/>
        </w:rPr>
        <w:drawing>
          <wp:anchor distT="0" distB="0" distL="114300" distR="114300" simplePos="0" relativeHeight="251720704" behindDoc="1" locked="0" layoutInCell="1" allowOverlap="1" wp14:anchorId="5A39D4E4" wp14:editId="1C80D347">
            <wp:simplePos x="0" y="0"/>
            <wp:positionH relativeFrom="column">
              <wp:posOffset>5895975</wp:posOffset>
            </wp:positionH>
            <wp:positionV relativeFrom="paragraph">
              <wp:posOffset>1152525</wp:posOffset>
            </wp:positionV>
            <wp:extent cx="1333500" cy="666750"/>
            <wp:effectExtent l="0" t="0" r="0" b="0"/>
            <wp:wrapSquare wrapText="bothSides"/>
            <wp:docPr id="39" name="Picture 39" descr="The Dark Side of Social Media – Crimes, Confessions and Cops | Joel Goldman  | International Best Selling Crime Author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he Dark Side of Social Media – Crimes, Confessions and Cops | Joel Goldman  | International Best Selling Crime Author">
                      <a:hlinkClick r:id="rId1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66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1CA4" w:rsidRPr="0056311F">
        <w:rPr>
          <w:rFonts w:ascii="Arial" w:hAnsi="Arial" w:cs="Arial"/>
          <w:i/>
          <w:iCs/>
          <w:noProof/>
          <w:sz w:val="24"/>
          <w:szCs w:val="24"/>
          <w:u w:val="single"/>
        </w:rPr>
        <mc:AlternateContent>
          <mc:Choice Requires="wps">
            <w:drawing>
              <wp:anchor distT="45720" distB="45720" distL="114300" distR="114300" simplePos="0" relativeHeight="251717632" behindDoc="0" locked="0" layoutInCell="1" allowOverlap="1" wp14:anchorId="185B61C0" wp14:editId="0C70FA1A">
                <wp:simplePos x="0" y="0"/>
                <wp:positionH relativeFrom="column">
                  <wp:posOffset>7391400</wp:posOffset>
                </wp:positionH>
                <wp:positionV relativeFrom="paragraph">
                  <wp:posOffset>0</wp:posOffset>
                </wp:positionV>
                <wp:extent cx="1828800" cy="1200150"/>
                <wp:effectExtent l="0" t="0" r="19050" b="1905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28800" cy="120015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</a:sys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8E6E51" w14:textId="77777777" w:rsidR="001069CE" w:rsidRDefault="001069CE" w:rsidP="001069CE">
                            <w:r>
                              <w:t>Criminals can use social media to commit crimes, and exploit people, i.e. using someone’s images, information without consent.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B61C0" id="_x0000_s1034" type="#_x0000_t202" style="position:absolute;margin-left:582pt;margin-top:0;width:2in;height:94.5pt;z-index:2517176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" fillcolor="#bfbfbf">
                <v:textbox>
                  <w:txbxContent>
                    <w:p w14:paraId="5F8E6E51" w14:textId="77777777" w:rsidR="001069CE" w:rsidRDefault="001069CE" w:rsidP="001069CE">
                      <w:r>
                        <w:t>Criminals can use social media to commit crimes, and exploit people, i.e. using someone’s images, information without consent.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62E77">
        <w:rPr>
          <w:rFonts w:ascii="Arial" w:hAnsi="Arial" w:cs="Arial"/>
          <w:i/>
          <w:i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5332B47" wp14:editId="4BF453EA">
                <wp:simplePos x="0" y="0"/>
                <wp:positionH relativeFrom="column">
                  <wp:posOffset>4943475</wp:posOffset>
                </wp:positionH>
                <wp:positionV relativeFrom="paragraph">
                  <wp:posOffset>447675</wp:posOffset>
                </wp:positionV>
                <wp:extent cx="866775" cy="314325"/>
                <wp:effectExtent l="0" t="0" r="47625" b="85725"/>
                <wp:wrapNone/>
                <wp:docPr id="31" name="Connector: Elbow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6775" cy="314325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10E0FD" id="Connector: Elbow 31" o:spid="_x0000_s1026" type="#_x0000_t34" style="position:absolute;margin-left:389.25pt;margin-top:35.25pt;width:68.25pt;height:24.7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" strokecolor="#4472c4 [3204]" strokeweight=".5pt">
                <v:stroke endarrow="block"/>
              </v:shape>
            </w:pict>
          </mc:Fallback>
        </mc:AlternateContent>
      </w:r>
      <w:r w:rsidR="00C017FE">
        <w:rPr>
          <w:rFonts w:ascii="Arial" w:hAnsi="Arial" w:cs="Arial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715584" behindDoc="1" locked="0" layoutInCell="1" allowOverlap="1" wp14:anchorId="6AC87BDE" wp14:editId="1F37FA49">
                <wp:simplePos x="0" y="0"/>
                <wp:positionH relativeFrom="column">
                  <wp:posOffset>6029325</wp:posOffset>
                </wp:positionH>
                <wp:positionV relativeFrom="paragraph">
                  <wp:posOffset>19050</wp:posOffset>
                </wp:positionV>
                <wp:extent cx="1257300" cy="923925"/>
                <wp:effectExtent l="19050" t="19050" r="38100" b="161925"/>
                <wp:wrapTight wrapText="bothSides">
                  <wp:wrapPolygon edited="0">
                    <wp:start x="7855" y="-445"/>
                    <wp:lineTo x="5236" y="0"/>
                    <wp:lineTo x="0" y="4899"/>
                    <wp:lineTo x="-327" y="7126"/>
                    <wp:lineTo x="-327" y="15142"/>
                    <wp:lineTo x="4255" y="21377"/>
                    <wp:lineTo x="5564" y="24940"/>
                    <wp:lineTo x="6873" y="24940"/>
                    <wp:lineTo x="16364" y="21377"/>
                    <wp:lineTo x="21927" y="15142"/>
                    <wp:lineTo x="21927" y="14252"/>
                    <wp:lineTo x="21600" y="7571"/>
                    <wp:lineTo x="21600" y="5344"/>
                    <wp:lineTo x="16036" y="0"/>
                    <wp:lineTo x="13745" y="-445"/>
                    <wp:lineTo x="7855" y="-445"/>
                  </wp:wrapPolygon>
                </wp:wrapTight>
                <wp:docPr id="13" name="Speech Bubble: 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7300" cy="923925"/>
                        </a:xfrm>
                        <a:prstGeom prst="wedgeEllipseCallout">
                          <a:avLst/>
                        </a:prstGeom>
                        <a:solidFill>
                          <a:srgbClr val="ED7D31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9AB3B68" w14:textId="77777777" w:rsidR="00C017FE" w:rsidRPr="00FB1B3E" w:rsidRDefault="00C017FE" w:rsidP="00C017FE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FB1B3E">
                              <w:rPr>
                                <w:color w:val="FFFFFF" w:themeColor="background1"/>
                              </w:rPr>
                              <w:t xml:space="preserve">Untrustworthy people also use it.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87BDE" id="Speech Bubble: Oval 13" o:spid="_x0000_s1035" type="#_x0000_t63" style="position:absolute;margin-left:474.75pt;margin-top:1.5pt;width:99pt;height:72.75pt;z-index:-251600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" adj="6300,24300" fillcolor="#ed7d31" strokecolor="#2f528f" strokeweight="1pt">
                <v:textbox>
                  <w:txbxContent>
                    <w:p w14:paraId="29AB3B68" w14:textId="77777777" w:rsidR="00C017FE" w:rsidRPr="00FB1B3E" w:rsidRDefault="00C017FE" w:rsidP="00C017FE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FB1B3E">
                        <w:rPr>
                          <w:color w:val="FFFFFF" w:themeColor="background1"/>
                        </w:rPr>
                        <w:t xml:space="preserve">Untrustworthy people also use it.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E3735" w:rsidRPr="004C7D30">
        <w:rPr>
          <w:rFonts w:ascii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00F73082" wp14:editId="0CBBEAF3">
                <wp:simplePos x="0" y="0"/>
                <wp:positionH relativeFrom="column">
                  <wp:posOffset>3219450</wp:posOffset>
                </wp:positionH>
                <wp:positionV relativeFrom="paragraph">
                  <wp:posOffset>290195</wp:posOffset>
                </wp:positionV>
                <wp:extent cx="1581150" cy="857250"/>
                <wp:effectExtent l="0" t="0" r="19050" b="1905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1150" cy="85725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54622DBF" w14:textId="77777777" w:rsidR="005E3735" w:rsidRPr="004C7D30" w:rsidRDefault="005E3735" w:rsidP="005E3735">
                            <w:pPr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</w:pPr>
                            <w:r w:rsidRPr="004C7D30"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  <w:t xml:space="preserve">Does social media do more harm </w:t>
                            </w:r>
                            <w:r w:rsidRPr="004C7D30">
                              <w:rPr>
                                <w:rFonts w:ascii="Arial Rounded MT Bold" w:hAnsi="Arial Rounded MT Bold"/>
                                <w:b/>
                                <w:bCs/>
                                <w:color w:val="C0000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</w:rPr>
                              <w:t>then good?</w:t>
                            </w:r>
                          </w:p>
                          <w:p w14:paraId="5581C9FC" w14:textId="77777777" w:rsidR="005E3735" w:rsidRDefault="005E3735" w:rsidP="005E373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F73082" id="_x0000_s1036" type="#_x0000_t202" style="position:absolute;margin-left:253.5pt;margin-top:22.85pt;width:124.5pt;height:67.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" fillcolor="#a5a5a5 [3206]" strokecolor="windowText" strokeweight="1pt">
                <v:textbox>
                  <w:txbxContent>
                    <w:p w14:paraId="54622DBF" w14:textId="77777777" w:rsidR="005E3735" w:rsidRPr="004C7D30" w:rsidRDefault="005E3735" w:rsidP="005E3735">
                      <w:pPr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</w:pPr>
                      <w:r w:rsidRPr="004C7D30"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  <w:t xml:space="preserve">Does social media do more harm </w:t>
                      </w:r>
                      <w:r w:rsidRPr="004C7D30">
                        <w:rPr>
                          <w:rFonts w:ascii="Arial Rounded MT Bold" w:hAnsi="Arial Rounded MT Bold"/>
                          <w:b/>
                          <w:bCs/>
                          <w:color w:val="C0000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</w:rPr>
                        <w:t>then good?</w:t>
                      </w:r>
                    </w:p>
                    <w:p w14:paraId="5581C9FC" w14:textId="77777777" w:rsidR="005E3735" w:rsidRDefault="005E3735" w:rsidP="005E3735"/>
                  </w:txbxContent>
                </v:textbox>
                <w10:wrap type="square"/>
              </v:shape>
            </w:pict>
          </mc:Fallback>
        </mc:AlternateContent>
      </w:r>
      <w:r w:rsidR="00C017FE">
        <w:rPr>
          <w:sz w:val="24"/>
          <w:szCs w:val="24"/>
        </w:rPr>
        <w:tab/>
      </w:r>
    </w:p>
    <w:p w14:paraId="7C72D6DC" w14:textId="1129379C" w:rsidR="005E3735" w:rsidRDefault="00105EF8" w:rsidP="005E3735">
      <w:pPr>
        <w:tabs>
          <w:tab w:val="left" w:pos="6255"/>
        </w:tabs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75471A02" wp14:editId="106361F8">
                <wp:simplePos x="0" y="0"/>
                <wp:positionH relativeFrom="column">
                  <wp:posOffset>8543924</wp:posOffset>
                </wp:positionH>
                <wp:positionV relativeFrom="paragraph">
                  <wp:posOffset>13970</wp:posOffset>
                </wp:positionV>
                <wp:extent cx="85725" cy="1533525"/>
                <wp:effectExtent l="19050" t="0" r="47625" b="47625"/>
                <wp:wrapNone/>
                <wp:docPr id="50" name="Arrow: Down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725" cy="15335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A46F36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50" o:spid="_x0000_s1026" type="#_x0000_t67" style="position:absolute;margin-left:672.75pt;margin-top:1.1pt;width:6.75pt;height:120.7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" adj="20996" fillcolor="#4472c4 [3204]" strokecolor="#1f3763 [1604]" strokeweight="1pt"/>
            </w:pict>
          </mc:Fallback>
        </mc:AlternateContent>
      </w:r>
      <w:r w:rsidR="008B2E58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E925B17" wp14:editId="65D00B9D">
                <wp:simplePos x="0" y="0"/>
                <wp:positionH relativeFrom="column">
                  <wp:posOffset>-361950</wp:posOffset>
                </wp:positionH>
                <wp:positionV relativeFrom="paragraph">
                  <wp:posOffset>364490</wp:posOffset>
                </wp:positionV>
                <wp:extent cx="2133600" cy="1066800"/>
                <wp:effectExtent l="19050" t="19050" r="38100" b="171450"/>
                <wp:wrapNone/>
                <wp:docPr id="40" name="Speech Bubble: Ov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1066800"/>
                        </a:xfrm>
                        <a:prstGeom prst="wedgeEllipseCallout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2C5957" w14:textId="1F7CF86D" w:rsidR="008B2E58" w:rsidRPr="0087641B" w:rsidRDefault="00865C4A" w:rsidP="008B2E5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87641B">
                              <w:rPr>
                                <w:rFonts w:ascii="Arial" w:hAnsi="Arial" w:cs="Arial"/>
                              </w:rPr>
                              <w:t>Communication/ help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925B17" id="Speech Bubble: Oval 40" o:spid="_x0000_s1037" type="#_x0000_t63" style="position:absolute;margin-left:-28.5pt;margin-top:28.7pt;width:168pt;height:84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" adj="6300,24300" fillcolor="#c45911 [2405]" strokecolor="#1f3763 [1604]" strokeweight="1pt">
                <v:textbox>
                  <w:txbxContent>
                    <w:p w14:paraId="6F2C5957" w14:textId="1F7CF86D" w:rsidR="008B2E58" w:rsidRPr="0087641B" w:rsidRDefault="00865C4A" w:rsidP="008B2E5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87641B">
                        <w:rPr>
                          <w:rFonts w:ascii="Arial" w:hAnsi="Arial" w:cs="Arial"/>
                        </w:rPr>
                        <w:t>Communication/ help</w:t>
                      </w:r>
                    </w:p>
                  </w:txbxContent>
                </v:textbox>
              </v:shape>
            </w:pict>
          </mc:Fallback>
        </mc:AlternateContent>
      </w:r>
      <w:r w:rsidR="005E3735">
        <w:rPr>
          <w:sz w:val="24"/>
          <w:szCs w:val="24"/>
        </w:rPr>
        <w:tab/>
      </w:r>
    </w:p>
    <w:p w14:paraId="7321D95F" w14:textId="06094CE1" w:rsidR="005E3735" w:rsidRDefault="005E3735" w:rsidP="00E92059">
      <w:pPr>
        <w:rPr>
          <w:sz w:val="24"/>
          <w:szCs w:val="24"/>
        </w:rPr>
      </w:pPr>
    </w:p>
    <w:p w14:paraId="49448539" w14:textId="3C342C75" w:rsidR="005E3735" w:rsidRDefault="00330FB0" w:rsidP="00E9205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C1B468B" wp14:editId="5F8959A6">
                <wp:simplePos x="0" y="0"/>
                <wp:positionH relativeFrom="column">
                  <wp:posOffset>6657975</wp:posOffset>
                </wp:positionH>
                <wp:positionV relativeFrom="paragraph">
                  <wp:posOffset>27305</wp:posOffset>
                </wp:positionV>
                <wp:extent cx="1485900" cy="1076325"/>
                <wp:effectExtent l="19050" t="19050" r="38100" b="180975"/>
                <wp:wrapNone/>
                <wp:docPr id="33" name="Speech Bubble: 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1076325"/>
                        </a:xfrm>
                        <a:prstGeom prst="wedgeEllipseCallout">
                          <a:avLst/>
                        </a:prstGeom>
                        <a:solidFill>
                          <a:schemeClr val="accent2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C3D2AC" w14:textId="509CE4C0" w:rsidR="000058F4" w:rsidRPr="0087641B" w:rsidRDefault="00DE7CEA" w:rsidP="000058F4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87641B">
                              <w:rPr>
                                <w:rFonts w:ascii="Arial" w:hAnsi="Arial" w:cs="Arial"/>
                              </w:rPr>
                              <w:t xml:space="preserve">Can be easily used to bully others.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B468B" id="Speech Bubble: Oval 33" o:spid="_x0000_s1038" type="#_x0000_t63" style="position:absolute;margin-left:524.25pt;margin-top:2.15pt;width:117pt;height:84.75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" adj="6300,24300" fillcolor="#c45911 [2405]" strokecolor="#1f3763 [1604]" strokeweight="1pt">
                <v:textbox>
                  <w:txbxContent>
                    <w:p w14:paraId="65C3D2AC" w14:textId="509CE4C0" w:rsidR="000058F4" w:rsidRPr="0087641B" w:rsidRDefault="00DE7CEA" w:rsidP="000058F4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87641B">
                        <w:rPr>
                          <w:rFonts w:ascii="Arial" w:hAnsi="Arial" w:cs="Arial"/>
                        </w:rPr>
                        <w:t xml:space="preserve">Can be easily used to bully others. </w:t>
                      </w:r>
                    </w:p>
                  </w:txbxContent>
                </v:textbox>
              </v:shape>
            </w:pict>
          </mc:Fallback>
        </mc:AlternateContent>
      </w:r>
    </w:p>
    <w:p w14:paraId="787CF95A" w14:textId="51D95887" w:rsidR="005E3735" w:rsidRDefault="00F12919" w:rsidP="00E9205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3FCE0A05" wp14:editId="78E2313C">
                <wp:simplePos x="0" y="0"/>
                <wp:positionH relativeFrom="column">
                  <wp:posOffset>2219324</wp:posOffset>
                </wp:positionH>
                <wp:positionV relativeFrom="paragraph">
                  <wp:posOffset>219710</wp:posOffset>
                </wp:positionV>
                <wp:extent cx="3209925" cy="781050"/>
                <wp:effectExtent l="38100" t="76200" r="66675" b="95250"/>
                <wp:wrapNone/>
                <wp:docPr id="43" name="Connector: Elbow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09925" cy="781050"/>
                        </a:xfrm>
                        <a:prstGeom prst="bent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B7273F" id="Connector: Elbow 43" o:spid="_x0000_s1026" type="#_x0000_t34" style="position:absolute;margin-left:174.75pt;margin-top:17.3pt;width:252.75pt;height:61.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" strokecolor="#4472c4 [3204]" strokeweight=".5pt">
                <v:stroke startarrow="block" endarrow="block"/>
              </v:shape>
            </w:pict>
          </mc:Fallback>
        </mc:AlternateContent>
      </w:r>
    </w:p>
    <w:p w14:paraId="087E070B" w14:textId="1CD4BE85" w:rsidR="005E3735" w:rsidRDefault="005E3735" w:rsidP="00E92059">
      <w:pPr>
        <w:rPr>
          <w:sz w:val="24"/>
          <w:szCs w:val="24"/>
        </w:rPr>
      </w:pPr>
    </w:p>
    <w:p w14:paraId="0283E6C9" w14:textId="162C4A89" w:rsidR="005E3735" w:rsidRDefault="005E3735" w:rsidP="00E92059">
      <w:pPr>
        <w:rPr>
          <w:sz w:val="24"/>
          <w:szCs w:val="24"/>
        </w:rPr>
      </w:pPr>
    </w:p>
    <w:p w14:paraId="4782CD78" w14:textId="40607872" w:rsidR="005E3735" w:rsidRDefault="00865C4A" w:rsidP="00E92059">
      <w:pPr>
        <w:rPr>
          <w:sz w:val="24"/>
          <w:szCs w:val="24"/>
        </w:rPr>
      </w:pPr>
      <w:r w:rsidRPr="00865C4A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0E210979" wp14:editId="32AF9B52">
                <wp:simplePos x="0" y="0"/>
                <wp:positionH relativeFrom="column">
                  <wp:posOffset>-465455</wp:posOffset>
                </wp:positionH>
                <wp:positionV relativeFrom="paragraph">
                  <wp:posOffset>123190</wp:posOffset>
                </wp:positionV>
                <wp:extent cx="2360930" cy="1404620"/>
                <wp:effectExtent l="0" t="0" r="17145" b="14605"/>
                <wp:wrapSquare wrapText="bothSides"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75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C17241" w14:textId="0BF39642" w:rsidR="00865C4A" w:rsidRDefault="00F012CE">
                            <w:r>
                              <w:t>People from anywhere can connect with anyone, you can share your thoughts and issues in the right place to seek guidance and help, it’s a quick platform which if used correctly can benefit anyone seeking help</w:t>
                            </w:r>
                            <w:r w:rsidR="00096D2D"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E210979" id="_x0000_s1039" type="#_x0000_t202" style="position:absolute;margin-left:-36.65pt;margin-top:9.7pt;width:185.9pt;height:110.6pt;z-index:25169612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" fillcolor="#bfbfbf [2412]">
                <v:textbox style="mso-fit-shape-to-text:t">
                  <w:txbxContent>
                    <w:p w14:paraId="38C17241" w14:textId="0BF39642" w:rsidR="00865C4A" w:rsidRDefault="00F012CE">
                      <w:r>
                        <w:t>People from anywhere can connect with anyone, you can share your thoughts and issues in the right place to seek guidance and help, it’s a quick platform which if used correctly can benefit anyone seeking help</w:t>
                      </w:r>
                      <w:r w:rsidR="00096D2D"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27F2F8F" w14:textId="4DD8CA61" w:rsidR="005E3735" w:rsidRDefault="00192851" w:rsidP="00E92059">
      <w:pPr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3776" behindDoc="0" locked="0" layoutInCell="1" allowOverlap="1" wp14:anchorId="386A03B3" wp14:editId="5537583C">
                <wp:simplePos x="0" y="0"/>
                <wp:positionH relativeFrom="column">
                  <wp:posOffset>5895975</wp:posOffset>
                </wp:positionH>
                <wp:positionV relativeFrom="paragraph">
                  <wp:posOffset>12065</wp:posOffset>
                </wp:positionV>
                <wp:extent cx="3429000" cy="857250"/>
                <wp:effectExtent l="0" t="0" r="19050" b="1905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29000" cy="85725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75000"/>
                          </a:sys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3BD2E19" w14:textId="77777777" w:rsidR="00192851" w:rsidRDefault="00192851" w:rsidP="00192851">
                            <w:r>
                              <w:t xml:space="preserve">A lot of people, especially children can be easily targeted online in forms of cyberbullying, since anyone can create a fake account and do anything without getting traced, it has become an easy source to bully on the internet.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6A03B3" id="_x0000_s1040" type="#_x0000_t202" style="position:absolute;margin-left:464.25pt;margin-top:.95pt;width:270pt;height:67.5pt;z-index:2517237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" fillcolor="#bfbfbf">
                <v:textbox>
                  <w:txbxContent>
                    <w:p w14:paraId="53BD2E19" w14:textId="77777777" w:rsidR="00192851" w:rsidRDefault="00192851" w:rsidP="00192851">
                      <w:r>
                        <w:t xml:space="preserve">A lot of people, especially children can be easily targeted online in forms of cyberbullying, since anyone can create a fake account and do anything without getting traced, it has become an easy source to bully on the internet.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77610B0" w14:textId="4BCB35B9" w:rsidR="005E3735" w:rsidRDefault="005E3735" w:rsidP="00E92059">
      <w:pPr>
        <w:rPr>
          <w:sz w:val="24"/>
          <w:szCs w:val="24"/>
        </w:rPr>
      </w:pPr>
    </w:p>
    <w:p w14:paraId="5E4F20E3" w14:textId="2A46BB06" w:rsidR="005E3735" w:rsidRDefault="005E3735" w:rsidP="00E92059">
      <w:pPr>
        <w:rPr>
          <w:sz w:val="24"/>
          <w:szCs w:val="24"/>
        </w:rPr>
      </w:pPr>
    </w:p>
    <w:p w14:paraId="32AD1A4E" w14:textId="76819457" w:rsidR="009904BF" w:rsidRDefault="00192851" w:rsidP="009904BF">
      <w:pPr>
        <w:rPr>
          <w:rStyle w:val="Hyperlink"/>
          <w:color w:val="auto"/>
          <w:sz w:val="24"/>
          <w:szCs w:val="24"/>
          <w:u w:val="none"/>
        </w:rPr>
      </w:pPr>
      <w:r>
        <w:rPr>
          <w:noProof/>
        </w:rPr>
        <w:drawing>
          <wp:anchor distT="0" distB="0" distL="114300" distR="114300" simplePos="0" relativeHeight="251693056" behindDoc="1" locked="0" layoutInCell="1" allowOverlap="1" wp14:anchorId="2699263F" wp14:editId="53BD6751">
            <wp:simplePos x="0" y="0"/>
            <wp:positionH relativeFrom="margin">
              <wp:posOffset>7743190</wp:posOffset>
            </wp:positionH>
            <wp:positionV relativeFrom="paragraph">
              <wp:posOffset>173990</wp:posOffset>
            </wp:positionV>
            <wp:extent cx="1428115" cy="949325"/>
            <wp:effectExtent l="0" t="0" r="635" b="3175"/>
            <wp:wrapTight wrapText="bothSides">
              <wp:wrapPolygon edited="0">
                <wp:start x="0" y="0"/>
                <wp:lineTo x="0" y="21239"/>
                <wp:lineTo x="21321" y="21239"/>
                <wp:lineTo x="21321" y="0"/>
                <wp:lineTo x="0" y="0"/>
              </wp:wrapPolygon>
            </wp:wrapTight>
            <wp:docPr id="37" name="Picture 37" descr="Social Media: When bullying lasts beyond the school gates: “Now there's no  respite for victims” | News | EL PAÍS in English">
              <a:hlinkClick xmlns:a="http://schemas.openxmlformats.org/drawingml/2006/main" r:id="rId1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Social Media: When bullying lasts beyond the school gates: “Now there's no  respite for victims” | News | EL PAÍS in English">
                      <a:hlinkClick r:id="rId1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115" cy="94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360E7">
        <w:rPr>
          <w:noProof/>
        </w:rPr>
        <w:drawing>
          <wp:inline distT="0" distB="0" distL="0" distR="0" wp14:anchorId="6E1CB070" wp14:editId="6372BD6F">
            <wp:extent cx="962025" cy="962025"/>
            <wp:effectExtent l="0" t="0" r="9525" b="9525"/>
            <wp:docPr id="42" name="Picture 42" descr="Social media and bullying: how to keep young people safe online | mental  health challenges | The Guardian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Social media and bullying: how to keep young people safe online | mental  health challenges | The Guardian">
                      <a:hlinkClick r:id="rId1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2025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F241A" w14:textId="213D973F" w:rsidR="00EF5093" w:rsidRPr="005F6996" w:rsidRDefault="009B313B" w:rsidP="009904BF">
      <w:pPr>
        <w:rPr>
          <w:rStyle w:val="Hyperlink"/>
          <w:color w:val="auto"/>
          <w:sz w:val="36"/>
          <w:szCs w:val="36"/>
          <w:u w:val="none"/>
        </w:rPr>
      </w:pPr>
      <w:r w:rsidRPr="005F6996">
        <w:rPr>
          <w:i/>
          <w:iCs/>
          <w:noProof/>
          <w:color w:val="0000FF"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BB44726" wp14:editId="774019D9">
                <wp:simplePos x="0" y="0"/>
                <wp:positionH relativeFrom="column">
                  <wp:posOffset>5810251</wp:posOffset>
                </wp:positionH>
                <wp:positionV relativeFrom="paragraph">
                  <wp:posOffset>-628650</wp:posOffset>
                </wp:positionV>
                <wp:extent cx="1847850" cy="981075"/>
                <wp:effectExtent l="0" t="0" r="19050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7850" cy="9810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F119F0" w14:textId="33FB9B1D" w:rsidR="008C3E11" w:rsidRPr="00D27446" w:rsidRDefault="008C3E11">
                            <w:pPr>
                              <w:rPr>
                                <w:rFonts w:ascii="Arial Rounded MT Bold" w:hAnsi="Arial Rounded MT Bold"/>
                                <w:b/>
                                <w:bCs/>
                                <w:color w:val="FF0000"/>
                              </w:rPr>
                            </w:pPr>
                            <w:r w:rsidRPr="00D27446">
                              <w:rPr>
                                <w:rFonts w:ascii="Arial Rounded MT Bold" w:hAnsi="Arial Rounded MT Bold"/>
                                <w:b/>
                                <w:bCs/>
                                <w:color w:val="FF0000"/>
                                <w:highlight w:val="lightGray"/>
                              </w:rPr>
                              <w:t xml:space="preserve">Set up a specific limited amount of time for your kids </w:t>
                            </w:r>
                            <w:r w:rsidR="002F60DB" w:rsidRPr="00D27446">
                              <w:rPr>
                                <w:rFonts w:ascii="Arial Rounded MT Bold" w:hAnsi="Arial Rounded MT Bold"/>
                                <w:b/>
                                <w:bCs/>
                                <w:color w:val="FF0000"/>
                                <w:highlight w:val="lightGray"/>
                              </w:rPr>
                              <w:t>to be online to keep them from getting addicted to the net!</w:t>
                            </w:r>
                          </w:p>
                          <w:p w14:paraId="4B5AA0E6" w14:textId="77777777" w:rsidR="002F60DB" w:rsidRDefault="002F60D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B44726" id="Text Box 4" o:spid="_x0000_s1041" type="#_x0000_t202" style="position:absolute;margin-left:457.5pt;margin-top:-49.5pt;width:145.5pt;height:77.2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" fillcolor="white [3201]" strokeweight=".5pt">
                <v:textbox>
                  <w:txbxContent>
                    <w:p w14:paraId="67F119F0" w14:textId="33FB9B1D" w:rsidR="008C3E11" w:rsidRPr="00D27446" w:rsidRDefault="008C3E11">
                      <w:pPr>
                        <w:rPr>
                          <w:rFonts w:ascii="Arial Rounded MT Bold" w:hAnsi="Arial Rounded MT Bold"/>
                          <w:b/>
                          <w:bCs/>
                          <w:color w:val="FF0000"/>
                        </w:rPr>
                      </w:pPr>
                      <w:r w:rsidRPr="00D27446">
                        <w:rPr>
                          <w:rFonts w:ascii="Arial Rounded MT Bold" w:hAnsi="Arial Rounded MT Bold"/>
                          <w:b/>
                          <w:bCs/>
                          <w:color w:val="FF0000"/>
                          <w:highlight w:val="lightGray"/>
                        </w:rPr>
                        <w:t xml:space="preserve">Set up a specific limited amount of time for your kids </w:t>
                      </w:r>
                      <w:r w:rsidR="002F60DB" w:rsidRPr="00D27446">
                        <w:rPr>
                          <w:rFonts w:ascii="Arial Rounded MT Bold" w:hAnsi="Arial Rounded MT Bold"/>
                          <w:b/>
                          <w:bCs/>
                          <w:color w:val="FF0000"/>
                          <w:highlight w:val="lightGray"/>
                        </w:rPr>
                        <w:t>to be online to keep them from getting addicted to the net!</w:t>
                      </w:r>
                    </w:p>
                    <w:p w14:paraId="4B5AA0E6" w14:textId="77777777" w:rsidR="002F60DB" w:rsidRDefault="002F60DB"/>
                  </w:txbxContent>
                </v:textbox>
              </v:shape>
            </w:pict>
          </mc:Fallback>
        </mc:AlternateContent>
      </w:r>
      <w:r w:rsidR="005F6996" w:rsidRPr="005F6996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707392" behindDoc="0" locked="0" layoutInCell="1" allowOverlap="1" wp14:anchorId="31752793" wp14:editId="099BBD7A">
                <wp:simplePos x="0" y="0"/>
                <wp:positionH relativeFrom="column">
                  <wp:posOffset>-447675</wp:posOffset>
                </wp:positionH>
                <wp:positionV relativeFrom="paragraph">
                  <wp:posOffset>342900</wp:posOffset>
                </wp:positionV>
                <wp:extent cx="5162550" cy="534352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62550" cy="5343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32360C" w14:textId="4EA9137D" w:rsidR="00962842" w:rsidRPr="00471DFA" w:rsidRDefault="000B5376">
                            <w:pPr>
                              <w:rPr>
                                <w:b/>
                                <w:bCs/>
                                <w:color w:val="FF0000"/>
                                <w:highlight w:val="lightGray"/>
                                <w:u w:val="single"/>
                              </w:rPr>
                            </w:pPr>
                            <w:r w:rsidRPr="00471DFA">
                              <w:rPr>
                                <w:b/>
                                <w:bCs/>
                                <w:color w:val="FF0000"/>
                                <w:highlight w:val="lightGray"/>
                                <w:u w:val="single"/>
                              </w:rPr>
                              <w:t>New time limit app for parents|!</w:t>
                            </w:r>
                          </w:p>
                          <w:p w14:paraId="475D85B1" w14:textId="01334E60" w:rsidR="007A3F22" w:rsidRDefault="00BA02CD">
                            <w:pPr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</w:pPr>
                            <w:r w:rsidRPr="00471DFA">
                              <w:rPr>
                                <w:b/>
                                <w:bCs/>
                                <w:highlight w:val="lightGray"/>
                                <w:u w:val="single"/>
                              </w:rPr>
                              <w:t>With this amazing new app, parents can download an app which will connect their kids phones/tablets/</w:t>
                            </w:r>
                            <w:r w:rsidR="00CE4B62" w:rsidRPr="00471DFA">
                              <w:rPr>
                                <w:b/>
                                <w:bCs/>
                                <w:highlight w:val="lightGray"/>
                                <w:u w:val="single"/>
                              </w:rPr>
                              <w:t xml:space="preserve"> devices to their own, allowing them to set up a specific time limit on </w:t>
                            </w:r>
                            <w:r w:rsidR="00690EFB" w:rsidRPr="00471DFA">
                              <w:rPr>
                                <w:b/>
                                <w:bCs/>
                                <w:highlight w:val="lightGray"/>
                                <w:u w:val="single"/>
                              </w:rPr>
                              <w:t>children on how much time they spend on social media and online.</w:t>
                            </w:r>
                            <w:r w:rsidR="00690EFB" w:rsidRPr="00471DFA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8C3E11" w:rsidRPr="00471DFA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8E21AC"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>Research suggests that </w:t>
                            </w:r>
                            <w:r w:rsidR="008E21AC">
                              <w:rPr>
                                <w:rFonts w:ascii="Arial" w:hAnsi="Arial" w:cs="Arial"/>
                                <w:b/>
                                <w:bCs/>
                                <w:color w:val="202124"/>
                                <w:spacing w:val="2"/>
                                <w:shd w:val="clear" w:color="auto" w:fill="FFFFFF"/>
                              </w:rPr>
                              <w:t>young people</w:t>
                            </w:r>
                            <w:r w:rsidR="008E21AC"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> who are heavy users of </w:t>
                            </w:r>
                            <w:r w:rsidR="008E21AC">
                              <w:rPr>
                                <w:rFonts w:ascii="Arial" w:hAnsi="Arial" w:cs="Arial"/>
                                <w:b/>
                                <w:bCs/>
                                <w:color w:val="202124"/>
                                <w:spacing w:val="2"/>
                                <w:shd w:val="clear" w:color="auto" w:fill="FFFFFF"/>
                              </w:rPr>
                              <w:t>social media</w:t>
                            </w:r>
                            <w:r w:rsidR="008E21AC"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> - spending more than two hours per day on </w:t>
                            </w:r>
                            <w:r w:rsidR="008E21AC">
                              <w:rPr>
                                <w:rFonts w:ascii="Arial" w:hAnsi="Arial" w:cs="Arial"/>
                                <w:b/>
                                <w:bCs/>
                                <w:color w:val="202124"/>
                                <w:spacing w:val="2"/>
                                <w:shd w:val="clear" w:color="auto" w:fill="FFFFFF"/>
                              </w:rPr>
                              <w:t>social networking</w:t>
                            </w:r>
                            <w:r w:rsidR="008E21AC"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> sites - are more likely to report poor mental health, including psychological distress (symptoms of anxiety and depression).</w:t>
                            </w:r>
                          </w:p>
                          <w:p w14:paraId="28526948" w14:textId="54457D7F" w:rsidR="003A5012" w:rsidRDefault="003A5012">
                            <w:pPr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 xml:space="preserve">With this app, parents have the chance to limit the time spent on the internet </w:t>
                            </w:r>
                            <w:r w:rsidR="00001214">
                              <w:rPr>
                                <w:rFonts w:ascii="Arial" w:hAnsi="Arial" w:cs="Arial"/>
                                <w:color w:val="202124"/>
                                <w:spacing w:val="2"/>
                                <w:shd w:val="clear" w:color="auto" w:fill="FFFFFF"/>
                              </w:rPr>
                              <w:t xml:space="preserve">to a specific amount each day, at the start of each day, which can be changed regularly, to suit each individual needs. </w:t>
                            </w:r>
                          </w:p>
                          <w:p w14:paraId="08EC46B5" w14:textId="6C344BED" w:rsidR="00751BA9" w:rsidRDefault="00751BA9">
                            <w:pPr>
                              <w:rPr>
                                <w:rFonts w:ascii="Helvetica" w:hAnsi="Helvetica"/>
                                <w:color w:val="111111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111111"/>
                              </w:rPr>
                              <w:t>Social media allows teens to create online identities, communicate with others and build social networks. These networks can provide teens with valuable support,</w:t>
                            </w:r>
                            <w:r w:rsidR="008E45EB">
                              <w:rPr>
                                <w:rFonts w:ascii="Helvetica" w:hAnsi="Helvetica"/>
                                <w:color w:val="111111"/>
                              </w:rPr>
                              <w:t xml:space="preserve"> teens also use social media for entertainment and self-expression. </w:t>
                            </w:r>
                            <w:r w:rsidR="004E06CD">
                              <w:rPr>
                                <w:rFonts w:ascii="Helvetica" w:hAnsi="Helvetica"/>
                                <w:color w:val="111111"/>
                              </w:rPr>
                              <w:t xml:space="preserve">However, social media use can also negatively affect teens, distracting them, disrupting their sleep, and exposing them to bullying, </w:t>
                            </w:r>
                            <w:r w:rsidR="004E06CD">
                              <w:rPr>
                                <w:rFonts w:ascii="Helvetica" w:hAnsi="Helvetica"/>
                                <w:color w:val="111111"/>
                              </w:rPr>
                              <w:t xml:space="preserve">rumor spreading, unrealistic views of other people's lives and peer pressure. </w:t>
                            </w:r>
                          </w:p>
                          <w:p w14:paraId="2D51AC99" w14:textId="35014EB4" w:rsidR="00404DAB" w:rsidRDefault="00404DAB">
                            <w:pPr>
                              <w:rPr>
                                <w:rFonts w:ascii="Helvetica" w:hAnsi="Helvetica"/>
                                <w:color w:val="111111"/>
                              </w:rPr>
                            </w:pPr>
                            <w:r>
                              <w:rPr>
                                <w:rFonts w:ascii="Helvetica" w:hAnsi="Helvetica"/>
                                <w:color w:val="111111"/>
                              </w:rPr>
                              <w:t xml:space="preserve"> A 2019 study of more than 6,500 12- to 15-year-olds in the U.S. found that those who spent more than three hours a day using social media might be at heightened risk for mental health problems. </w:t>
                            </w:r>
                            <w:r w:rsidR="00506994" w:rsidRPr="00506994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>Children are spending more and more time online with every aspect of their lives becoming connected and tied to a screen. </w:t>
                            </w:r>
                            <w:r w:rsidR="00564445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 xml:space="preserve">This can lead to problems later on in life, </w:t>
                            </w:r>
                            <w:r w:rsidR="004F065C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>I</w:t>
                            </w:r>
                            <w:r w:rsidR="00564445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>.e mental health issues. With this app parents will feel in control of the time spent on</w:t>
                            </w:r>
                            <w:r w:rsidR="006E0BC1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 xml:space="preserve">line without doing too much. This simple app will allow parents </w:t>
                            </w:r>
                            <w:r w:rsidR="007F3A2C">
                              <w:rPr>
                                <w:rFonts w:ascii="Helvetica" w:hAnsi="Helvetica"/>
                                <w:shd w:val="clear" w:color="auto" w:fill="FFFFFF"/>
                              </w:rPr>
                              <w:t xml:space="preserve">minimum effort with maximum results. </w:t>
                            </w:r>
                          </w:p>
                          <w:p w14:paraId="47FE0D34" w14:textId="31498E35" w:rsidR="00701EF2" w:rsidRPr="00287944" w:rsidRDefault="00717518">
                            <w:pPr>
                              <w:rPr>
                                <w:b/>
                                <w:bCs/>
                                <w:color w:val="C00000"/>
                                <w:u w:val="single"/>
                              </w:rPr>
                            </w:pPr>
                            <w:r w:rsidRPr="00287944">
                              <w:rPr>
                                <w:b/>
                                <w:bCs/>
                                <w:color w:val="C00000"/>
                                <w:u w:val="single"/>
                              </w:rPr>
                              <w:t>GET BEHIN</w:t>
                            </w:r>
                            <w:r w:rsidR="00287944" w:rsidRPr="00287944">
                              <w:rPr>
                                <w:b/>
                                <w:bCs/>
                                <w:color w:val="C00000"/>
                                <w:u w:val="single"/>
                              </w:rPr>
                              <w:t>D</w:t>
                            </w:r>
                            <w:r w:rsidRPr="00287944">
                              <w:rPr>
                                <w:b/>
                                <w:bCs/>
                                <w:color w:val="C00000"/>
                                <w:u w:val="single"/>
                              </w:rPr>
                              <w:t xml:space="preserve"> THIS GREAT APP WHICH WILL </w:t>
                            </w:r>
                            <w:r w:rsidR="00287944" w:rsidRPr="00287944">
                              <w:rPr>
                                <w:b/>
                                <w:bCs/>
                                <w:color w:val="C00000"/>
                                <w:u w:val="single"/>
                              </w:rPr>
                              <w:t>BENEFIT OUR FUTURE GENERATION FOR THE BETTER!!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52793" id="_x0000_s1042" type="#_x0000_t202" style="position:absolute;margin-left:-35.25pt;margin-top:27pt;width:406.5pt;height:420.75pt;z-index:251707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">
                <v:textbox>
                  <w:txbxContent>
                    <w:p w14:paraId="2332360C" w14:textId="4EA9137D" w:rsidR="00962842" w:rsidRPr="00471DFA" w:rsidRDefault="000B5376">
                      <w:pPr>
                        <w:rPr>
                          <w:b/>
                          <w:bCs/>
                          <w:color w:val="FF0000"/>
                          <w:highlight w:val="lightGray"/>
                          <w:u w:val="single"/>
                        </w:rPr>
                      </w:pPr>
                      <w:r w:rsidRPr="00471DFA">
                        <w:rPr>
                          <w:b/>
                          <w:bCs/>
                          <w:color w:val="FF0000"/>
                          <w:highlight w:val="lightGray"/>
                          <w:u w:val="single"/>
                        </w:rPr>
                        <w:t>New time limit app for parents|!</w:t>
                      </w:r>
                    </w:p>
                    <w:p w14:paraId="475D85B1" w14:textId="01334E60" w:rsidR="007A3F22" w:rsidRDefault="00BA02CD">
                      <w:pPr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</w:pPr>
                      <w:r w:rsidRPr="00471DFA">
                        <w:rPr>
                          <w:b/>
                          <w:bCs/>
                          <w:highlight w:val="lightGray"/>
                          <w:u w:val="single"/>
                        </w:rPr>
                        <w:t>With this amazing new app, parents can download an app which will connect their kids phones/tablets/</w:t>
                      </w:r>
                      <w:r w:rsidR="00CE4B62" w:rsidRPr="00471DFA">
                        <w:rPr>
                          <w:b/>
                          <w:bCs/>
                          <w:highlight w:val="lightGray"/>
                          <w:u w:val="single"/>
                        </w:rPr>
                        <w:t xml:space="preserve"> devices to their own, allowing them to set up a specific time limit on </w:t>
                      </w:r>
                      <w:r w:rsidR="00690EFB" w:rsidRPr="00471DFA">
                        <w:rPr>
                          <w:b/>
                          <w:bCs/>
                          <w:highlight w:val="lightGray"/>
                          <w:u w:val="single"/>
                        </w:rPr>
                        <w:t>children on how much time they spend on social media and online.</w:t>
                      </w:r>
                      <w:r w:rsidR="00690EFB" w:rsidRPr="00471DFA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8C3E11" w:rsidRPr="00471DFA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8E21AC"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>Research suggests that </w:t>
                      </w:r>
                      <w:r w:rsidR="008E21AC">
                        <w:rPr>
                          <w:rFonts w:ascii="Arial" w:hAnsi="Arial" w:cs="Arial"/>
                          <w:b/>
                          <w:bCs/>
                          <w:color w:val="202124"/>
                          <w:spacing w:val="2"/>
                          <w:shd w:val="clear" w:color="auto" w:fill="FFFFFF"/>
                        </w:rPr>
                        <w:t>young people</w:t>
                      </w:r>
                      <w:r w:rsidR="008E21AC"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> who are heavy users of </w:t>
                      </w:r>
                      <w:r w:rsidR="008E21AC">
                        <w:rPr>
                          <w:rFonts w:ascii="Arial" w:hAnsi="Arial" w:cs="Arial"/>
                          <w:b/>
                          <w:bCs/>
                          <w:color w:val="202124"/>
                          <w:spacing w:val="2"/>
                          <w:shd w:val="clear" w:color="auto" w:fill="FFFFFF"/>
                        </w:rPr>
                        <w:t>social media</w:t>
                      </w:r>
                      <w:r w:rsidR="008E21AC"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> - spending more than two hours per day on </w:t>
                      </w:r>
                      <w:r w:rsidR="008E21AC">
                        <w:rPr>
                          <w:rFonts w:ascii="Arial" w:hAnsi="Arial" w:cs="Arial"/>
                          <w:b/>
                          <w:bCs/>
                          <w:color w:val="202124"/>
                          <w:spacing w:val="2"/>
                          <w:shd w:val="clear" w:color="auto" w:fill="FFFFFF"/>
                        </w:rPr>
                        <w:t>social networking</w:t>
                      </w:r>
                      <w:r w:rsidR="008E21AC"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> sites - are more likely to report poor mental health, including psychological distress (symptoms of anxiety and depression).</w:t>
                      </w:r>
                    </w:p>
                    <w:p w14:paraId="28526948" w14:textId="54457D7F" w:rsidR="003A5012" w:rsidRDefault="003A5012">
                      <w:pPr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</w:pPr>
                      <w:r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 xml:space="preserve">With this app, parents have the chance to limit the time spent on the internet </w:t>
                      </w:r>
                      <w:r w:rsidR="00001214">
                        <w:rPr>
                          <w:rFonts w:ascii="Arial" w:hAnsi="Arial" w:cs="Arial"/>
                          <w:color w:val="202124"/>
                          <w:spacing w:val="2"/>
                          <w:shd w:val="clear" w:color="auto" w:fill="FFFFFF"/>
                        </w:rPr>
                        <w:t xml:space="preserve">to a specific amount each day, at the start of each day, which can be changed regularly, to suit each individual needs. </w:t>
                      </w:r>
                    </w:p>
                    <w:p w14:paraId="08EC46B5" w14:textId="6C344BED" w:rsidR="00751BA9" w:rsidRDefault="00751BA9">
                      <w:pPr>
                        <w:rPr>
                          <w:rFonts w:ascii="Helvetica" w:hAnsi="Helvetica"/>
                          <w:color w:val="111111"/>
                        </w:rPr>
                      </w:pPr>
                      <w:r>
                        <w:rPr>
                          <w:rFonts w:ascii="Helvetica" w:hAnsi="Helvetica"/>
                          <w:color w:val="111111"/>
                        </w:rPr>
                        <w:t>Social media allows teens to create online identities, communicate with others and build social networks. These networks can provide teens with valuable support,</w:t>
                      </w:r>
                      <w:r w:rsidR="008E45EB">
                        <w:rPr>
                          <w:rFonts w:ascii="Helvetica" w:hAnsi="Helvetica"/>
                          <w:color w:val="111111"/>
                        </w:rPr>
                        <w:t xml:space="preserve"> teens also use social media for entertainment and self-expression. </w:t>
                      </w:r>
                      <w:r w:rsidR="004E06CD">
                        <w:rPr>
                          <w:rFonts w:ascii="Helvetica" w:hAnsi="Helvetica"/>
                          <w:color w:val="111111"/>
                        </w:rPr>
                        <w:t xml:space="preserve">However, social media use can also negatively affect teens, distracting them, disrupting their sleep, and exposing them to bullying, </w:t>
                      </w:r>
                      <w:r w:rsidR="004E06CD">
                        <w:rPr>
                          <w:rFonts w:ascii="Helvetica" w:hAnsi="Helvetica"/>
                          <w:color w:val="111111"/>
                        </w:rPr>
                        <w:t xml:space="preserve">rumor spreading, unrealistic views of other people's lives and peer pressure. </w:t>
                      </w:r>
                    </w:p>
                    <w:p w14:paraId="2D51AC99" w14:textId="35014EB4" w:rsidR="00404DAB" w:rsidRDefault="00404DAB">
                      <w:pPr>
                        <w:rPr>
                          <w:rFonts w:ascii="Helvetica" w:hAnsi="Helvetica"/>
                          <w:color w:val="111111"/>
                        </w:rPr>
                      </w:pPr>
                      <w:r>
                        <w:rPr>
                          <w:rFonts w:ascii="Helvetica" w:hAnsi="Helvetica"/>
                          <w:color w:val="111111"/>
                        </w:rPr>
                        <w:t xml:space="preserve"> A 2019 study of more than 6,500 12- to 15-year-olds in the U.S. found that those who spent more than three hours a day using social media might be at heightened risk for mental health problems. </w:t>
                      </w:r>
                      <w:r w:rsidR="00506994" w:rsidRPr="00506994">
                        <w:rPr>
                          <w:rFonts w:ascii="Helvetica" w:hAnsi="Helvetica"/>
                          <w:shd w:val="clear" w:color="auto" w:fill="FFFFFF"/>
                        </w:rPr>
                        <w:t>Children are spending more and more time online with every aspect of their lives becoming connected and tied to a screen. </w:t>
                      </w:r>
                      <w:r w:rsidR="00564445">
                        <w:rPr>
                          <w:rFonts w:ascii="Helvetica" w:hAnsi="Helvetica"/>
                          <w:shd w:val="clear" w:color="auto" w:fill="FFFFFF"/>
                        </w:rPr>
                        <w:t xml:space="preserve">This can lead to problems later on in life, </w:t>
                      </w:r>
                      <w:r w:rsidR="004F065C">
                        <w:rPr>
                          <w:rFonts w:ascii="Helvetica" w:hAnsi="Helvetica"/>
                          <w:shd w:val="clear" w:color="auto" w:fill="FFFFFF"/>
                        </w:rPr>
                        <w:t>I</w:t>
                      </w:r>
                      <w:r w:rsidR="00564445">
                        <w:rPr>
                          <w:rFonts w:ascii="Helvetica" w:hAnsi="Helvetica"/>
                          <w:shd w:val="clear" w:color="auto" w:fill="FFFFFF"/>
                        </w:rPr>
                        <w:t>.e mental health issues. With this app parents will feel in control of the time spent on</w:t>
                      </w:r>
                      <w:r w:rsidR="006E0BC1">
                        <w:rPr>
                          <w:rFonts w:ascii="Helvetica" w:hAnsi="Helvetica"/>
                          <w:shd w:val="clear" w:color="auto" w:fill="FFFFFF"/>
                        </w:rPr>
                        <w:t xml:space="preserve">line without doing too much. This simple app will allow parents </w:t>
                      </w:r>
                      <w:r w:rsidR="007F3A2C">
                        <w:rPr>
                          <w:rFonts w:ascii="Helvetica" w:hAnsi="Helvetica"/>
                          <w:shd w:val="clear" w:color="auto" w:fill="FFFFFF"/>
                        </w:rPr>
                        <w:t xml:space="preserve">minimum effort with maximum results. </w:t>
                      </w:r>
                    </w:p>
                    <w:p w14:paraId="47FE0D34" w14:textId="31498E35" w:rsidR="00701EF2" w:rsidRPr="00287944" w:rsidRDefault="00717518">
                      <w:pPr>
                        <w:rPr>
                          <w:b/>
                          <w:bCs/>
                          <w:color w:val="C00000"/>
                          <w:u w:val="single"/>
                        </w:rPr>
                      </w:pPr>
                      <w:r w:rsidRPr="00287944">
                        <w:rPr>
                          <w:b/>
                          <w:bCs/>
                          <w:color w:val="C00000"/>
                          <w:u w:val="single"/>
                        </w:rPr>
                        <w:t>GET BEHIN</w:t>
                      </w:r>
                      <w:r w:rsidR="00287944" w:rsidRPr="00287944">
                        <w:rPr>
                          <w:b/>
                          <w:bCs/>
                          <w:color w:val="C00000"/>
                          <w:u w:val="single"/>
                        </w:rPr>
                        <w:t>D</w:t>
                      </w:r>
                      <w:r w:rsidRPr="00287944">
                        <w:rPr>
                          <w:b/>
                          <w:bCs/>
                          <w:color w:val="C00000"/>
                          <w:u w:val="single"/>
                        </w:rPr>
                        <w:t xml:space="preserve"> THIS GREAT APP WHICH WILL </w:t>
                      </w:r>
                      <w:r w:rsidR="00287944" w:rsidRPr="00287944">
                        <w:rPr>
                          <w:b/>
                          <w:bCs/>
                          <w:color w:val="C00000"/>
                          <w:u w:val="single"/>
                        </w:rPr>
                        <w:t>BENEFIT OUR FUTURE GENERATION FOR THE BETTER!!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338B6" w:rsidRPr="005F6996">
        <w:rPr>
          <w:rStyle w:val="Hyperlink"/>
          <w:i/>
          <w:iCs/>
          <w:sz w:val="36"/>
          <w:szCs w:val="36"/>
          <w:highlight w:val="lightGray"/>
        </w:rPr>
        <w:t xml:space="preserve">Tamanna’s </w:t>
      </w:r>
      <w:r w:rsidR="00215032" w:rsidRPr="005F6996">
        <w:rPr>
          <w:rStyle w:val="Hyperlink"/>
          <w:i/>
          <w:iCs/>
          <w:sz w:val="36"/>
          <w:szCs w:val="36"/>
          <w:highlight w:val="lightGray"/>
        </w:rPr>
        <w:t>Blog</w:t>
      </w:r>
    </w:p>
    <w:p w14:paraId="5946A451" w14:textId="273C1E84" w:rsidR="008F569B" w:rsidRPr="00EF5093" w:rsidRDefault="009B313B" w:rsidP="00526519">
      <w:pPr>
        <w:tabs>
          <w:tab w:val="left" w:pos="1860"/>
        </w:tabs>
        <w:rPr>
          <w:rStyle w:val="Hyperlink"/>
          <w:i/>
          <w:iCs/>
          <w:sz w:val="72"/>
          <w:szCs w:val="72"/>
        </w:rPr>
      </w:pPr>
      <w:r>
        <w:rPr>
          <w:noProof/>
        </w:rPr>
        <w:drawing>
          <wp:anchor distT="0" distB="0" distL="114300" distR="114300" simplePos="0" relativeHeight="251713536" behindDoc="0" locked="0" layoutInCell="1" allowOverlap="1" wp14:anchorId="55F35081" wp14:editId="3040A3F0">
            <wp:simplePos x="0" y="0"/>
            <wp:positionH relativeFrom="column">
              <wp:posOffset>4914265</wp:posOffset>
            </wp:positionH>
            <wp:positionV relativeFrom="paragraph">
              <wp:posOffset>235585</wp:posOffset>
            </wp:positionV>
            <wp:extent cx="1571625" cy="1571625"/>
            <wp:effectExtent l="0" t="0" r="9525" b="9525"/>
            <wp:wrapSquare wrapText="bothSides"/>
            <wp:docPr id="38" name="Picture 38" descr="Image result for BENEFITS OF SCREEN LIMITED TIME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Image result for BENEFITS OF SCREEN LIMITED TIME">
                      <a:hlinkClick r:id="rId18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571625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F6996" w:rsidRPr="005F6996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2BC0E5BB" wp14:editId="5F1F4C36">
                <wp:simplePos x="0" y="0"/>
                <wp:positionH relativeFrom="column">
                  <wp:posOffset>6753225</wp:posOffset>
                </wp:positionH>
                <wp:positionV relativeFrom="paragraph">
                  <wp:posOffset>16510</wp:posOffset>
                </wp:positionV>
                <wp:extent cx="2743200" cy="1581150"/>
                <wp:effectExtent l="0" t="0" r="19050" b="1905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43200" cy="15811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2E0A09" w14:textId="407A1517" w:rsidR="00731240" w:rsidRPr="001E31E9" w:rsidRDefault="00731240" w:rsidP="00731240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</w:pPr>
                            <w:r w:rsidRPr="001E31E9"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  <w:t>After the time limit has been reached, the alarm will go off on both parents and child</w:t>
                            </w:r>
                            <w:r w:rsidR="001E31E9"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  <w:t>’</w:t>
                            </w:r>
                            <w:r w:rsidRPr="001E31E9"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  <w:t xml:space="preserve">s devices, </w:t>
                            </w:r>
                            <w:r w:rsidR="00982213" w:rsidRPr="001E31E9"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  <w:t xml:space="preserve">alerting them that </w:t>
                            </w:r>
                            <w:r w:rsidR="001E31E9" w:rsidRPr="001E31E9">
                              <w:rPr>
                                <w:rFonts w:ascii="Arial Black" w:hAnsi="Arial Black"/>
                                <w:b/>
                                <w:bCs/>
                                <w:color w:val="FFD966" w:themeColor="accent4" w:themeTint="99"/>
                              </w:rPr>
                              <w:t>they have used up their daily time limit on the net!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BC0E5BB" id="Rectangle: Rounded Corners 5" o:spid="_x0000_s1043" style="position:absolute;margin-left:531.75pt;margin-top:1.3pt;width:3in;height:124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" fillcolor="#4472c4 [3204]" strokecolor="#1f3763 [1604]" strokeweight="1pt">
                <v:stroke joinstyle="miter"/>
                <v:textbox>
                  <w:txbxContent>
                    <w:p w14:paraId="612E0A09" w14:textId="407A1517" w:rsidR="00731240" w:rsidRPr="001E31E9" w:rsidRDefault="00731240" w:rsidP="00731240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</w:pPr>
                      <w:r w:rsidRPr="001E31E9"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  <w:t>After the time limit has been reached, the alarm will go off on both parents and child</w:t>
                      </w:r>
                      <w:r w:rsidR="001E31E9"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  <w:t>’</w:t>
                      </w:r>
                      <w:r w:rsidRPr="001E31E9"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  <w:t xml:space="preserve">s devices, </w:t>
                      </w:r>
                      <w:r w:rsidR="00982213" w:rsidRPr="001E31E9"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  <w:t xml:space="preserve">alerting them that </w:t>
                      </w:r>
                      <w:r w:rsidR="001E31E9" w:rsidRPr="001E31E9">
                        <w:rPr>
                          <w:rFonts w:ascii="Arial Black" w:hAnsi="Arial Black"/>
                          <w:b/>
                          <w:bCs/>
                          <w:color w:val="FFD966" w:themeColor="accent4" w:themeTint="99"/>
                        </w:rPr>
                        <w:t>they have used up their daily time limit on the net!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BF29729" w14:textId="072CD6D3" w:rsidR="00962842" w:rsidRDefault="00962842" w:rsidP="00581B71">
      <w:pPr>
        <w:tabs>
          <w:tab w:val="left" w:pos="1860"/>
        </w:tabs>
      </w:pPr>
    </w:p>
    <w:p w14:paraId="7E2F3C11" w14:textId="74BB0CB2" w:rsidR="009904BF" w:rsidRPr="009904BF" w:rsidRDefault="009904BF" w:rsidP="009904BF"/>
    <w:p w14:paraId="7472986A" w14:textId="3889BBED" w:rsidR="009904BF" w:rsidRPr="009904BF" w:rsidRDefault="009904BF" w:rsidP="009904BF"/>
    <w:p w14:paraId="2C91DED1" w14:textId="1F4B1CB6" w:rsidR="009904BF" w:rsidRPr="009904BF" w:rsidRDefault="00AF1496" w:rsidP="009904BF">
      <w:r>
        <w:rPr>
          <w:noProof/>
        </w:rPr>
        <w:drawing>
          <wp:anchor distT="0" distB="0" distL="114300" distR="114300" simplePos="0" relativeHeight="251710464" behindDoc="1" locked="0" layoutInCell="1" allowOverlap="1" wp14:anchorId="4775D054" wp14:editId="09392F09">
            <wp:simplePos x="0" y="0"/>
            <wp:positionH relativeFrom="page">
              <wp:posOffset>8258175</wp:posOffset>
            </wp:positionH>
            <wp:positionV relativeFrom="paragraph">
              <wp:posOffset>265430</wp:posOffset>
            </wp:positionV>
            <wp:extent cx="1427480" cy="1228725"/>
            <wp:effectExtent l="0" t="0" r="1270" b="9525"/>
            <wp:wrapTight wrapText="bothSides">
              <wp:wrapPolygon edited="0">
                <wp:start x="0" y="0"/>
                <wp:lineTo x="0" y="21433"/>
                <wp:lineTo x="21331" y="21433"/>
                <wp:lineTo x="21331" y="0"/>
                <wp:lineTo x="0" y="0"/>
              </wp:wrapPolygon>
            </wp:wrapTight>
            <wp:docPr id="20" name="Picture 20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>
                      <a:hlinkClick r:id="rId2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748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CFF040" w14:textId="77777777" w:rsidR="009B313B" w:rsidRDefault="00EE019B" w:rsidP="00335A53">
      <w:pPr>
        <w:tabs>
          <w:tab w:val="left" w:pos="8100"/>
          <w:tab w:val="left" w:pos="9270"/>
        </w:tabs>
      </w:pPr>
      <w:r>
        <w:t xml:space="preserve">   </w:t>
      </w:r>
    </w:p>
    <w:p w14:paraId="6FAC58D2" w14:textId="486B70B7" w:rsidR="000A2E5D" w:rsidRDefault="00724E0B" w:rsidP="00335A53">
      <w:pPr>
        <w:tabs>
          <w:tab w:val="left" w:pos="8100"/>
          <w:tab w:val="left" w:pos="9270"/>
        </w:tabs>
      </w:pPr>
      <w:hyperlink r:id="rId22" w:history="1">
        <w:r w:rsidR="00EE019B" w:rsidRPr="00EE019B">
          <w:rPr>
            <w:color w:val="0000FF"/>
            <w:u w:val="single"/>
          </w:rPr>
          <w:t xml:space="preserve">What you need to know about internet addiction | </w:t>
        </w:r>
        <w:proofErr w:type="spellStart"/>
        <w:r w:rsidR="00EE019B" w:rsidRPr="00EE019B">
          <w:rPr>
            <w:color w:val="0000FF"/>
            <w:u w:val="single"/>
          </w:rPr>
          <w:t>Dr.</w:t>
        </w:r>
        <w:proofErr w:type="spellEnd"/>
        <w:r w:rsidR="00EE019B" w:rsidRPr="00EE019B">
          <w:rPr>
            <w:color w:val="0000FF"/>
            <w:u w:val="single"/>
          </w:rPr>
          <w:t xml:space="preserve"> Kimberly Young | </w:t>
        </w:r>
        <w:proofErr w:type="spellStart"/>
        <w:r w:rsidR="00EE019B" w:rsidRPr="00EE019B">
          <w:rPr>
            <w:color w:val="0000FF"/>
            <w:u w:val="single"/>
          </w:rPr>
          <w:t>TEDxBuffalo</w:t>
        </w:r>
        <w:proofErr w:type="spellEnd"/>
        <w:r w:rsidR="00EE019B" w:rsidRPr="00EE019B">
          <w:rPr>
            <w:color w:val="0000FF"/>
            <w:u w:val="single"/>
          </w:rPr>
          <w:t xml:space="preserve"> - YouTube</w:t>
        </w:r>
      </w:hyperlink>
      <w:r w:rsidR="00335A53">
        <w:tab/>
      </w:r>
    </w:p>
    <w:p w14:paraId="7DDC7C5D" w14:textId="3054383E" w:rsidR="00055050" w:rsidRDefault="00055050" w:rsidP="009904BF">
      <w:pPr>
        <w:rPr>
          <w:color w:val="0000FF"/>
          <w:u w:val="single"/>
        </w:rPr>
      </w:pPr>
    </w:p>
    <w:p w14:paraId="510FF444" w14:textId="05823B17" w:rsidR="00EE019B" w:rsidRDefault="00FA1D13" w:rsidP="009904BF">
      <w:pPr>
        <w:rPr>
          <w:color w:val="0000FF"/>
          <w:u w:val="single"/>
        </w:rPr>
      </w:pPr>
      <w:r>
        <w:rPr>
          <w:noProof/>
          <w:color w:val="0000FF"/>
          <w:u w:val="single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921357A" wp14:editId="52B6884B">
                <wp:simplePos x="0" y="0"/>
                <wp:positionH relativeFrom="column">
                  <wp:posOffset>5172075</wp:posOffset>
                </wp:positionH>
                <wp:positionV relativeFrom="paragraph">
                  <wp:posOffset>193040</wp:posOffset>
                </wp:positionV>
                <wp:extent cx="1819275" cy="2190750"/>
                <wp:effectExtent l="0" t="0" r="28575" b="19050"/>
                <wp:wrapNone/>
                <wp:docPr id="34" name="Rectangle: Single Corner Rounded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9275" cy="2190750"/>
                        </a:xfrm>
                        <a:prstGeom prst="round1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329938" w14:textId="2912ACFC" w:rsidR="007F0B09" w:rsidRPr="007F0B09" w:rsidRDefault="007F0B09" w:rsidP="007F0B09">
                            <w:pPr>
                              <w:jc w:val="center"/>
                              <w:rPr>
                                <w:b/>
                                <w:bCs/>
                                <w:color w:val="FFD966" w:themeColor="accent4" w:themeTint="99"/>
                              </w:rPr>
                            </w:pPr>
                            <w:r w:rsidRPr="007F0B09">
                              <w:rPr>
                                <w:b/>
                                <w:bCs/>
                                <w:color w:val="FFD966" w:themeColor="accent4" w:themeTint="99"/>
                              </w:rPr>
                              <w:t xml:space="preserve">Addicted to the net? </w:t>
                            </w:r>
                          </w:p>
                          <w:p w14:paraId="4C82F592" w14:textId="42D77CB4" w:rsidR="007F0B09" w:rsidRPr="007F0B09" w:rsidRDefault="007F0B09" w:rsidP="007F0B09">
                            <w:pPr>
                              <w:jc w:val="center"/>
                              <w:rPr>
                                <w:b/>
                                <w:bCs/>
                                <w:color w:val="FFD966" w:themeColor="accent4" w:themeTint="99"/>
                              </w:rPr>
                            </w:pPr>
                            <w:r w:rsidRPr="007F0B09">
                              <w:rPr>
                                <w:b/>
                                <w:bCs/>
                                <w:color w:val="FFD966" w:themeColor="accent4" w:themeTint="99"/>
                              </w:rPr>
                              <w:t>Why not join this support group?</w:t>
                            </w:r>
                          </w:p>
                          <w:p w14:paraId="5FD7DA22" w14:textId="2A363A53" w:rsidR="007F0B09" w:rsidRPr="007F0B09" w:rsidRDefault="00724E0B" w:rsidP="007F0B09">
                            <w:pPr>
                              <w:jc w:val="center"/>
                              <w:rPr>
                                <w:b/>
                                <w:bCs/>
                                <w:color w:val="FFD966" w:themeColor="accent4" w:themeTint="99"/>
                              </w:rPr>
                            </w:pPr>
                            <w:hyperlink r:id="rId23" w:history="1">
                              <w:r w:rsidR="007F0B09" w:rsidRPr="007F0B09">
                                <w:rPr>
                                  <w:b/>
                                  <w:bCs/>
                                  <w:color w:val="FFD966" w:themeColor="accent4" w:themeTint="99"/>
                                  <w:u w:val="single"/>
                                </w:rPr>
                                <w:t>Internet Addiction | UK Rehab (uk-rehab.com)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1357A" id="Rectangle: Single Corner Rounded 34" o:spid="_x0000_s1044" style="position:absolute;margin-left:407.25pt;margin-top:15.2pt;width:143.25pt;height:172.5pt;z-index:2517125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1819275,219075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" adj="-11796480,,5400" path="m,l1516056,v167463,,303219,135756,303219,303219l1819275,2190750,,2190750,,xe" fillcolor="#4472c4 [3204]" strokecolor="#1f3763 [1604]" strokeweight="1pt">
                <v:stroke joinstyle="miter"/>
                <v:formulas/>
                <v:path arrowok="t" o:connecttype="custom" o:connectlocs="0,0;1516056,0;1819275,303219;1819275,2190750;0,2190750;0,0" o:connectangles="0,0,0,0,0,0" textboxrect="0,0,1819275,2190750"/>
                <v:textbox>
                  <w:txbxContent>
                    <w:p w14:paraId="75329938" w14:textId="2912ACFC" w:rsidR="007F0B09" w:rsidRPr="007F0B09" w:rsidRDefault="007F0B09" w:rsidP="007F0B09">
                      <w:pPr>
                        <w:jc w:val="center"/>
                        <w:rPr>
                          <w:b/>
                          <w:bCs/>
                          <w:color w:val="FFD966" w:themeColor="accent4" w:themeTint="99"/>
                        </w:rPr>
                      </w:pPr>
                      <w:r w:rsidRPr="007F0B09">
                        <w:rPr>
                          <w:b/>
                          <w:bCs/>
                          <w:color w:val="FFD966" w:themeColor="accent4" w:themeTint="99"/>
                        </w:rPr>
                        <w:t xml:space="preserve">Addicted to the net? </w:t>
                      </w:r>
                    </w:p>
                    <w:p w14:paraId="4C82F592" w14:textId="42D77CB4" w:rsidR="007F0B09" w:rsidRPr="007F0B09" w:rsidRDefault="007F0B09" w:rsidP="007F0B09">
                      <w:pPr>
                        <w:jc w:val="center"/>
                        <w:rPr>
                          <w:b/>
                          <w:bCs/>
                          <w:color w:val="FFD966" w:themeColor="accent4" w:themeTint="99"/>
                        </w:rPr>
                      </w:pPr>
                      <w:r w:rsidRPr="007F0B09">
                        <w:rPr>
                          <w:b/>
                          <w:bCs/>
                          <w:color w:val="FFD966" w:themeColor="accent4" w:themeTint="99"/>
                        </w:rPr>
                        <w:t>Why not join this support group?</w:t>
                      </w:r>
                    </w:p>
                    <w:p w14:paraId="5FD7DA22" w14:textId="2A363A53" w:rsidR="007F0B09" w:rsidRPr="007F0B09" w:rsidRDefault="00724E0B" w:rsidP="007F0B09">
                      <w:pPr>
                        <w:jc w:val="center"/>
                        <w:rPr>
                          <w:b/>
                          <w:bCs/>
                          <w:color w:val="FFD966" w:themeColor="accent4" w:themeTint="99"/>
                        </w:rPr>
                      </w:pPr>
                      <w:hyperlink r:id="rId24" w:history="1">
                        <w:r w:rsidR="007F0B09" w:rsidRPr="007F0B09">
                          <w:rPr>
                            <w:b/>
                            <w:bCs/>
                            <w:color w:val="FFD966" w:themeColor="accent4" w:themeTint="99"/>
                            <w:u w:val="single"/>
                          </w:rPr>
                          <w:t>Internet Addiction | UK Rehab (uk-rehab.com)</w:t>
                        </w:r>
                      </w:hyperlink>
                    </w:p>
                  </w:txbxContent>
                </v:textbox>
              </v:shape>
            </w:pict>
          </mc:Fallback>
        </mc:AlternateContent>
      </w:r>
    </w:p>
    <w:p w14:paraId="5A83AFAE" w14:textId="7676F7AA" w:rsidR="00EE019B" w:rsidRDefault="00EE019B" w:rsidP="009904BF">
      <w:pPr>
        <w:rPr>
          <w:color w:val="0000FF"/>
          <w:u w:val="single"/>
        </w:rPr>
      </w:pPr>
    </w:p>
    <w:p w14:paraId="1A31C1D0" w14:textId="26953720" w:rsidR="00EE019B" w:rsidRDefault="00AF1496" w:rsidP="009904BF">
      <w:pPr>
        <w:rPr>
          <w:color w:val="0000FF"/>
          <w:u w:val="single"/>
        </w:rPr>
      </w:pPr>
      <w:r>
        <w:rPr>
          <w:noProof/>
        </w:rPr>
        <w:drawing>
          <wp:anchor distT="0" distB="0" distL="114300" distR="114300" simplePos="0" relativeHeight="251711488" behindDoc="0" locked="0" layoutInCell="1" allowOverlap="1" wp14:anchorId="402BDBAA" wp14:editId="3F21FFB1">
            <wp:simplePos x="0" y="0"/>
            <wp:positionH relativeFrom="column">
              <wp:posOffset>7543800</wp:posOffset>
            </wp:positionH>
            <wp:positionV relativeFrom="paragraph">
              <wp:posOffset>237490</wp:posOffset>
            </wp:positionV>
            <wp:extent cx="1437005" cy="1352550"/>
            <wp:effectExtent l="0" t="0" r="0" b="0"/>
            <wp:wrapSquare wrapText="bothSides"/>
            <wp:docPr id="25" name="Picture 25">
              <a:hlinkClick xmlns:a="http://schemas.openxmlformats.org/drawingml/2006/main" r:id="rId2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>
                      <a:hlinkClick r:id="rId2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700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7BA27E9" w14:textId="71CED7DD" w:rsidR="00EE019B" w:rsidRDefault="00EE019B" w:rsidP="009904BF">
      <w:pPr>
        <w:rPr>
          <w:color w:val="0000FF"/>
          <w:u w:val="single"/>
        </w:rPr>
      </w:pPr>
    </w:p>
    <w:p w14:paraId="6A5A5E2B" w14:textId="5BC6ED19" w:rsidR="00EE019B" w:rsidRDefault="00EE019B" w:rsidP="009904BF">
      <w:pPr>
        <w:rPr>
          <w:color w:val="0000FF"/>
          <w:u w:val="single"/>
        </w:rPr>
      </w:pPr>
    </w:p>
    <w:p w14:paraId="2DEC305F" w14:textId="590866CE" w:rsidR="00EE019B" w:rsidRDefault="00EE019B" w:rsidP="009904BF">
      <w:pPr>
        <w:rPr>
          <w:color w:val="0000FF"/>
          <w:u w:val="single"/>
        </w:rPr>
      </w:pPr>
    </w:p>
    <w:p w14:paraId="325CD2D1" w14:textId="2E105792" w:rsidR="00EE019B" w:rsidRDefault="00EE019B" w:rsidP="009904BF">
      <w:pPr>
        <w:rPr>
          <w:color w:val="0000FF"/>
          <w:u w:val="single"/>
        </w:rPr>
      </w:pPr>
    </w:p>
    <w:p w14:paraId="43FC45FE" w14:textId="77777777" w:rsidR="00EE019B" w:rsidRDefault="00EE019B" w:rsidP="009904BF">
      <w:pPr>
        <w:rPr>
          <w:color w:val="0000FF"/>
          <w:u w:val="single"/>
        </w:rPr>
      </w:pPr>
    </w:p>
    <w:p w14:paraId="04ECE321" w14:textId="77777777" w:rsidR="00EE019B" w:rsidRDefault="00EE019B" w:rsidP="009904BF">
      <w:pPr>
        <w:rPr>
          <w:b/>
          <w:bCs/>
          <w:sz w:val="24"/>
          <w:szCs w:val="24"/>
          <w:u w:val="single"/>
        </w:rPr>
      </w:pPr>
    </w:p>
    <w:p w14:paraId="6F4DEDE7" w14:textId="77777777" w:rsidR="00AF1496" w:rsidRDefault="00AF1496" w:rsidP="009904BF">
      <w:pPr>
        <w:rPr>
          <w:b/>
          <w:bCs/>
          <w:sz w:val="24"/>
          <w:szCs w:val="24"/>
          <w:u w:val="single"/>
        </w:rPr>
      </w:pPr>
    </w:p>
    <w:p w14:paraId="32CD40D5" w14:textId="304F5A74" w:rsidR="009904BF" w:rsidRPr="00291506" w:rsidRDefault="009904BF" w:rsidP="009904BF">
      <w:pPr>
        <w:rPr>
          <w:b/>
          <w:bCs/>
          <w:sz w:val="24"/>
          <w:szCs w:val="24"/>
          <w:u w:val="single"/>
        </w:rPr>
      </w:pPr>
      <w:r w:rsidRPr="00291506">
        <w:rPr>
          <w:b/>
          <w:bCs/>
          <w:sz w:val="24"/>
          <w:szCs w:val="24"/>
          <w:u w:val="single"/>
        </w:rPr>
        <w:t xml:space="preserve">Reference list: </w:t>
      </w:r>
    </w:p>
    <w:p w14:paraId="11D1EBAC" w14:textId="313C9DB9" w:rsidR="003F418B" w:rsidRDefault="00724E0B" w:rsidP="003F418B">
      <w:pPr>
        <w:tabs>
          <w:tab w:val="left" w:pos="12825"/>
        </w:tabs>
        <w:rPr>
          <w:rStyle w:val="Hyperlink"/>
        </w:rPr>
      </w:pPr>
      <w:hyperlink r:id="rId27" w:history="1">
        <w:r w:rsidR="003F418B">
          <w:rPr>
            <w:rStyle w:val="Hyperlink"/>
          </w:rPr>
          <w:t>How Social Media Impacts Job Search (aarp.org)</w:t>
        </w:r>
      </w:hyperlink>
    </w:p>
    <w:p w14:paraId="09249097" w14:textId="3ADDFC1D" w:rsidR="004F065C" w:rsidRDefault="00724E0B" w:rsidP="004F065C">
      <w:pPr>
        <w:tabs>
          <w:tab w:val="left" w:pos="1860"/>
        </w:tabs>
        <w:rPr>
          <w:rStyle w:val="Hyperlink"/>
        </w:rPr>
      </w:pPr>
      <w:hyperlink r:id="rId28" w:history="1">
        <w:r w:rsidR="004F065C" w:rsidRPr="00C66B3B">
          <w:rPr>
            <w:rStyle w:val="Hyperlink"/>
          </w:rPr>
          <w:t>https://www.amazon.co.uk/Staying-Safe-Online-Louie-Stowell/dp/1409597814/ref=asc_df_1409597814/?tag=googshopuk-21&amp;l</w:t>
        </w:r>
      </w:hyperlink>
    </w:p>
    <w:p w14:paraId="711DBAC6" w14:textId="09D8C412" w:rsidR="009B313B" w:rsidRDefault="009B313B" w:rsidP="004F065C">
      <w:pPr>
        <w:tabs>
          <w:tab w:val="left" w:pos="1860"/>
        </w:tabs>
        <w:rPr>
          <w:rStyle w:val="Hyperlink"/>
        </w:rPr>
      </w:pPr>
      <w:r w:rsidRPr="009B313B">
        <w:rPr>
          <w:rStyle w:val="Hyperlink"/>
        </w:rPr>
        <w:t>https://www.google.co.uk/search?q=BENEFITS+OF+SCREEN+LIMITED+TIME&amp;source=lnms&amp;tbm=isch&amp;sa=X&amp;ved=2ahUKEwiM9ZSVre7uAhW_QhUIHYH0CgkQ_AUoAnoECBUQBA&amp;biw=1366&amp;b</w:t>
      </w:r>
    </w:p>
    <w:p w14:paraId="6D10DCF5" w14:textId="7AA8DFC0" w:rsidR="004F065C" w:rsidRDefault="00724E0B" w:rsidP="004F065C">
      <w:pPr>
        <w:tabs>
          <w:tab w:val="left" w:pos="1860"/>
        </w:tabs>
        <w:rPr>
          <w:rStyle w:val="Hyperlink"/>
        </w:rPr>
      </w:pPr>
      <w:hyperlink r:id="rId29" w:history="1">
        <w:r w:rsidR="004F065C" w:rsidRPr="004F065C">
          <w:rPr>
            <w:color w:val="0000FF"/>
            <w:u w:val="single"/>
          </w:rPr>
          <w:t>Internet Addiction | UK Rehab (uk-rehab.com)</w:t>
        </w:r>
      </w:hyperlink>
    </w:p>
    <w:p w14:paraId="46EA95F6" w14:textId="77777777" w:rsidR="009904BF" w:rsidRPr="00E92059" w:rsidRDefault="00724E0B" w:rsidP="009904BF">
      <w:pPr>
        <w:rPr>
          <w:sz w:val="24"/>
          <w:szCs w:val="24"/>
        </w:rPr>
      </w:pPr>
      <w:hyperlink r:id="rId30" w:history="1">
        <w:r w:rsidR="009904BF">
          <w:rPr>
            <w:rStyle w:val="Hyperlink"/>
          </w:rPr>
          <w:t>The Dark Side of Social Media – Crimes, Confessions and Cops | Joel Goldman | International Best Selling Crime Author</w:t>
        </w:r>
      </w:hyperlink>
    </w:p>
    <w:p w14:paraId="66645C16" w14:textId="77777777" w:rsidR="009904BF" w:rsidRDefault="00724E0B" w:rsidP="009904BF">
      <w:pPr>
        <w:tabs>
          <w:tab w:val="left" w:pos="12825"/>
        </w:tabs>
        <w:rPr>
          <w:sz w:val="24"/>
          <w:szCs w:val="24"/>
        </w:rPr>
      </w:pPr>
      <w:hyperlink r:id="rId31" w:history="1">
        <w:r w:rsidR="009904BF">
          <w:rPr>
            <w:rStyle w:val="Hyperlink"/>
          </w:rPr>
          <w:t>Top 10 Social Media Sites for Business - LYFE Marketing</w:t>
        </w:r>
      </w:hyperlink>
    </w:p>
    <w:p w14:paraId="44B192A5" w14:textId="77777777" w:rsidR="009904BF" w:rsidRDefault="009904BF" w:rsidP="009904BF">
      <w:pPr>
        <w:tabs>
          <w:tab w:val="left" w:pos="1860"/>
        </w:tabs>
        <w:rPr>
          <w:rStyle w:val="Hyperlink"/>
        </w:rPr>
      </w:pPr>
      <w:r>
        <w:rPr>
          <w:rStyle w:val="Hyperlink"/>
        </w:rPr>
        <w:t xml:space="preserve">N   </w:t>
      </w:r>
      <w:hyperlink r:id="rId32" w:history="1">
        <w:r>
          <w:rPr>
            <w:rStyle w:val="Hyperlink"/>
          </w:rPr>
          <w:t>Social media and bullying: how to keep young people safe online | mental health challenges | The Guardian</w:t>
        </w:r>
      </w:hyperlink>
    </w:p>
    <w:p w14:paraId="5FD0678A" w14:textId="303B7A63" w:rsidR="003E5BEF" w:rsidRDefault="009904BF" w:rsidP="003F418B">
      <w:pPr>
        <w:tabs>
          <w:tab w:val="left" w:pos="1860"/>
        </w:tabs>
        <w:rPr>
          <w:rStyle w:val="Hyperlink"/>
        </w:rPr>
      </w:pPr>
      <w:r w:rsidRPr="009904BF">
        <w:rPr>
          <w:rStyle w:val="Hyperlink"/>
        </w:rPr>
        <w:t>.com/supplements/dh-education/good-and-bad-social-media-683498.html</w:t>
      </w:r>
      <w:r w:rsidR="003F418B">
        <w:rPr>
          <w:rStyle w:val="Hyperlink"/>
        </w:rPr>
        <w:t xml:space="preserve"> </w:t>
      </w:r>
    </w:p>
    <w:p w14:paraId="78A40C1E" w14:textId="77777777" w:rsidR="003F418B" w:rsidRDefault="00724E0B" w:rsidP="003F418B">
      <w:pPr>
        <w:tabs>
          <w:tab w:val="left" w:pos="12825"/>
        </w:tabs>
        <w:rPr>
          <w:rStyle w:val="Hyperlink"/>
        </w:rPr>
      </w:pPr>
      <w:hyperlink r:id="rId33" w:history="1">
        <w:r w:rsidR="003F418B">
          <w:rPr>
            <w:rStyle w:val="Hyperlink"/>
          </w:rPr>
          <w:t>Social Media: When bullying lasts beyond the school gates: “Now there’s no respite for victims” | News | EL PAÍS in English (elpais.com)</w:t>
        </w:r>
      </w:hyperlink>
    </w:p>
    <w:p w14:paraId="09D51258" w14:textId="704EF413" w:rsidR="004F2054" w:rsidRDefault="00724E0B" w:rsidP="004F2054">
      <w:pPr>
        <w:tabs>
          <w:tab w:val="left" w:pos="12825"/>
        </w:tabs>
        <w:rPr>
          <w:rStyle w:val="Hyperlink"/>
        </w:rPr>
      </w:pPr>
      <w:hyperlink r:id="rId34" w:history="1">
        <w:r w:rsidR="004F2054">
          <w:rPr>
            <w:rStyle w:val="Hyperlink"/>
          </w:rPr>
          <w:t>Why Are We Addicted to Social Media? [INFOGRAPHIC] (socialmediaweek.org)</w:t>
        </w:r>
      </w:hyperlink>
    </w:p>
    <w:p w14:paraId="1FF65FBC" w14:textId="77777777" w:rsidR="003F418B" w:rsidRDefault="003F418B" w:rsidP="004F2054">
      <w:pPr>
        <w:tabs>
          <w:tab w:val="left" w:pos="12825"/>
        </w:tabs>
        <w:rPr>
          <w:sz w:val="24"/>
          <w:szCs w:val="24"/>
        </w:rPr>
      </w:pPr>
    </w:p>
    <w:p w14:paraId="5F2D9881" w14:textId="77777777" w:rsidR="004F2054" w:rsidRDefault="004F2054" w:rsidP="009904BF">
      <w:pPr>
        <w:tabs>
          <w:tab w:val="left" w:pos="1860"/>
        </w:tabs>
        <w:rPr>
          <w:rStyle w:val="Hyperlink"/>
        </w:rPr>
      </w:pPr>
    </w:p>
    <w:p w14:paraId="049633C7" w14:textId="77777777" w:rsidR="009904BF" w:rsidRDefault="009904BF" w:rsidP="009904BF">
      <w:pPr>
        <w:tabs>
          <w:tab w:val="left" w:pos="1860"/>
        </w:tabs>
        <w:rPr>
          <w:rStyle w:val="Hyperlink"/>
        </w:rPr>
      </w:pPr>
    </w:p>
    <w:p w14:paraId="114D0461" w14:textId="77777777" w:rsidR="009904BF" w:rsidRDefault="009904BF" w:rsidP="009904BF">
      <w:pPr>
        <w:tabs>
          <w:tab w:val="left" w:pos="1860"/>
        </w:tabs>
        <w:rPr>
          <w:rStyle w:val="Hyperlink"/>
        </w:rPr>
      </w:pPr>
    </w:p>
    <w:p w14:paraId="52ADC1B9" w14:textId="77777777" w:rsidR="009904BF" w:rsidRDefault="009904BF" w:rsidP="009904BF">
      <w:pPr>
        <w:tabs>
          <w:tab w:val="left" w:pos="1860"/>
        </w:tabs>
        <w:rPr>
          <w:rStyle w:val="Hyperlink"/>
        </w:rPr>
      </w:pPr>
    </w:p>
    <w:p w14:paraId="59F33F3B" w14:textId="77777777" w:rsidR="009904BF" w:rsidRPr="009904BF" w:rsidRDefault="009904BF" w:rsidP="009904BF"/>
    <w:sectPr w:rsidR="009904BF" w:rsidRPr="009904BF" w:rsidSect="004C7D30">
      <w:footerReference w:type="default" r:id="rId3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1DAD68" w14:textId="77777777" w:rsidR="007C0184" w:rsidRDefault="007C0184" w:rsidP="00AF1496">
      <w:pPr>
        <w:spacing w:after="0" w:line="240" w:lineRule="auto"/>
      </w:pPr>
      <w:r>
        <w:separator/>
      </w:r>
    </w:p>
  </w:endnote>
  <w:endnote w:type="continuationSeparator" w:id="0">
    <w:p w14:paraId="05163A2F" w14:textId="77777777" w:rsidR="007C0184" w:rsidRDefault="007C0184" w:rsidP="00AF14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E5ED86" w14:textId="29813D94" w:rsidR="00AF1496" w:rsidRDefault="00AF1496" w:rsidP="00AF1496">
    <w:pPr>
      <w:pStyle w:val="Footer"/>
      <w:tabs>
        <w:tab w:val="clear" w:pos="4513"/>
        <w:tab w:val="clear" w:pos="9026"/>
        <w:tab w:val="left" w:pos="11265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DBEDBC9" w14:textId="77777777" w:rsidR="007C0184" w:rsidRDefault="007C0184" w:rsidP="00AF1496">
      <w:pPr>
        <w:spacing w:after="0" w:line="240" w:lineRule="auto"/>
      </w:pPr>
      <w:r>
        <w:separator/>
      </w:r>
    </w:p>
  </w:footnote>
  <w:footnote w:type="continuationSeparator" w:id="0">
    <w:p w14:paraId="33173511" w14:textId="77777777" w:rsidR="007C0184" w:rsidRDefault="007C0184" w:rsidP="00AF149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A27"/>
    <w:rsid w:val="00001214"/>
    <w:rsid w:val="000058F4"/>
    <w:rsid w:val="00047383"/>
    <w:rsid w:val="00055050"/>
    <w:rsid w:val="00096D2D"/>
    <w:rsid w:val="000A2E5D"/>
    <w:rsid w:val="000B5376"/>
    <w:rsid w:val="000F2503"/>
    <w:rsid w:val="00102032"/>
    <w:rsid w:val="00105EF8"/>
    <w:rsid w:val="001069CE"/>
    <w:rsid w:val="0011470E"/>
    <w:rsid w:val="00153A27"/>
    <w:rsid w:val="001703A7"/>
    <w:rsid w:val="001744FD"/>
    <w:rsid w:val="00192851"/>
    <w:rsid w:val="001E31E9"/>
    <w:rsid w:val="00203E43"/>
    <w:rsid w:val="00215032"/>
    <w:rsid w:val="00287944"/>
    <w:rsid w:val="00291506"/>
    <w:rsid w:val="002A50B9"/>
    <w:rsid w:val="002B440E"/>
    <w:rsid w:val="002C740F"/>
    <w:rsid w:val="002E39EB"/>
    <w:rsid w:val="002F60DB"/>
    <w:rsid w:val="00330FB0"/>
    <w:rsid w:val="00335A53"/>
    <w:rsid w:val="00362E77"/>
    <w:rsid w:val="003A3569"/>
    <w:rsid w:val="003A5012"/>
    <w:rsid w:val="003B2CE5"/>
    <w:rsid w:val="003E5BEF"/>
    <w:rsid w:val="003F418B"/>
    <w:rsid w:val="00404DAB"/>
    <w:rsid w:val="00461567"/>
    <w:rsid w:val="00471DFA"/>
    <w:rsid w:val="00490DE7"/>
    <w:rsid w:val="00491CA4"/>
    <w:rsid w:val="004B3F50"/>
    <w:rsid w:val="004C7D30"/>
    <w:rsid w:val="004D1E32"/>
    <w:rsid w:val="004E06CD"/>
    <w:rsid w:val="004E4C77"/>
    <w:rsid w:val="004F065C"/>
    <w:rsid w:val="004F2054"/>
    <w:rsid w:val="00506994"/>
    <w:rsid w:val="00526519"/>
    <w:rsid w:val="00555F2E"/>
    <w:rsid w:val="0056311F"/>
    <w:rsid w:val="00564445"/>
    <w:rsid w:val="005803E4"/>
    <w:rsid w:val="00581B71"/>
    <w:rsid w:val="005C42F0"/>
    <w:rsid w:val="005D7FA7"/>
    <w:rsid w:val="005E3735"/>
    <w:rsid w:val="005E570E"/>
    <w:rsid w:val="005F6996"/>
    <w:rsid w:val="00690EFB"/>
    <w:rsid w:val="006E0BC1"/>
    <w:rsid w:val="00701EF2"/>
    <w:rsid w:val="00717518"/>
    <w:rsid w:val="00720163"/>
    <w:rsid w:val="00724E0B"/>
    <w:rsid w:val="00731240"/>
    <w:rsid w:val="00736762"/>
    <w:rsid w:val="00747E7B"/>
    <w:rsid w:val="00751BA9"/>
    <w:rsid w:val="00780488"/>
    <w:rsid w:val="007A3F22"/>
    <w:rsid w:val="007C0184"/>
    <w:rsid w:val="007F0B09"/>
    <w:rsid w:val="007F3A2C"/>
    <w:rsid w:val="00865C4A"/>
    <w:rsid w:val="0087641B"/>
    <w:rsid w:val="00886403"/>
    <w:rsid w:val="0089222F"/>
    <w:rsid w:val="008A1EF5"/>
    <w:rsid w:val="008B2E58"/>
    <w:rsid w:val="008C3E11"/>
    <w:rsid w:val="008E21AC"/>
    <w:rsid w:val="008E45EB"/>
    <w:rsid w:val="008F569B"/>
    <w:rsid w:val="00962842"/>
    <w:rsid w:val="00982213"/>
    <w:rsid w:val="009904BF"/>
    <w:rsid w:val="009A6674"/>
    <w:rsid w:val="009B313B"/>
    <w:rsid w:val="009E6FB1"/>
    <w:rsid w:val="009E7B90"/>
    <w:rsid w:val="00A0638F"/>
    <w:rsid w:val="00A113A6"/>
    <w:rsid w:val="00A22D97"/>
    <w:rsid w:val="00A35E2B"/>
    <w:rsid w:val="00AA0508"/>
    <w:rsid w:val="00AF1496"/>
    <w:rsid w:val="00B338B6"/>
    <w:rsid w:val="00B87646"/>
    <w:rsid w:val="00BA02CD"/>
    <w:rsid w:val="00BC3F83"/>
    <w:rsid w:val="00C017FE"/>
    <w:rsid w:val="00C4620C"/>
    <w:rsid w:val="00C864FD"/>
    <w:rsid w:val="00CD23E4"/>
    <w:rsid w:val="00CE4B62"/>
    <w:rsid w:val="00CF2D7D"/>
    <w:rsid w:val="00D06CA9"/>
    <w:rsid w:val="00D27446"/>
    <w:rsid w:val="00D77520"/>
    <w:rsid w:val="00D96845"/>
    <w:rsid w:val="00DE7CEA"/>
    <w:rsid w:val="00E10228"/>
    <w:rsid w:val="00E164D1"/>
    <w:rsid w:val="00E53CC2"/>
    <w:rsid w:val="00E92059"/>
    <w:rsid w:val="00EA302F"/>
    <w:rsid w:val="00EE019B"/>
    <w:rsid w:val="00EF5093"/>
    <w:rsid w:val="00F012CE"/>
    <w:rsid w:val="00F12919"/>
    <w:rsid w:val="00F34F5D"/>
    <w:rsid w:val="00F360E7"/>
    <w:rsid w:val="00F6669D"/>
    <w:rsid w:val="00F70121"/>
    <w:rsid w:val="00FA1D13"/>
    <w:rsid w:val="00FB1B3E"/>
    <w:rsid w:val="00FB4916"/>
    <w:rsid w:val="00FF25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5FF95"/>
  <w15:chartTrackingRefBased/>
  <w15:docId w15:val="{1B5A9F76-A349-4F84-A464-CC3B6B7E1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C7D30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E9205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022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1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1496"/>
  </w:style>
  <w:style w:type="paragraph" w:styleId="Footer">
    <w:name w:val="footer"/>
    <w:basedOn w:val="Normal"/>
    <w:link w:val="FooterChar"/>
    <w:uiPriority w:val="99"/>
    <w:unhideWhenUsed/>
    <w:rsid w:val="00AF14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14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hyperlink" Target="https://www.google.co.uk/search?q=BENEFITS+OF+SCREEN+LIMITED+TIME&amp;source=lnms&amp;tbm=isch&amp;sa=X&amp;ved=2ahUKEwiM9ZSVre7uAhW_QhUIHYH0CgkQ_AUoAnoECBUQBA&amp;biw=1366&amp;b" TargetMode="External"/><Relationship Id="rId26" Type="http://schemas.openxmlformats.org/officeDocument/2006/relationships/image" Target="media/image9.jpeg"/><Relationship Id="rId21" Type="http://schemas.openxmlformats.org/officeDocument/2006/relationships/image" Target="media/image8.jpeg"/><Relationship Id="rId34" Type="http://schemas.openxmlformats.org/officeDocument/2006/relationships/hyperlink" Target="https://socialmediaweek.org/blog/2018/07/why-are-we-addicted-to-social-media-infographic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://www.joelgoldman.com/the-dark-side-of-social-media-crimes-confessions-and-cops/" TargetMode="External"/><Relationship Id="rId17" Type="http://schemas.openxmlformats.org/officeDocument/2006/relationships/image" Target="media/image6.jpeg"/><Relationship Id="rId25" Type="http://schemas.openxmlformats.org/officeDocument/2006/relationships/hyperlink" Target="https://www.amazon.co.uk/Staying-Safe-Online-Louie-Stowell/dp/1409597814/ref=asc_df_1409597814/?tag=googshopuk-21&amp;l" TargetMode="External"/><Relationship Id="rId33" Type="http://schemas.openxmlformats.org/officeDocument/2006/relationships/hyperlink" Target="https://english.elpais.com/elpais/2018/04/09/inenglish/1523264461_468209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theguardian.com/healthcare-network/2017/may/11/social-media-bullying-young-people-mental-health" TargetMode="External"/><Relationship Id="rId20" Type="http://schemas.openxmlformats.org/officeDocument/2006/relationships/hyperlink" Target="https://d.docs.live.net/b7bc26badc1775b5/Documents/.com/supplements/dh-education/good-and-bad-social-media-683498.html" TargetMode="External"/><Relationship Id="rId29" Type="http://schemas.openxmlformats.org/officeDocument/2006/relationships/hyperlink" Target="https://www.uk-rehab.com/behavioural-addictions/internet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yfemarketing.com/blog/social-media-sites-for-business/" TargetMode="External"/><Relationship Id="rId11" Type="http://schemas.openxmlformats.org/officeDocument/2006/relationships/image" Target="media/image3.jpeg"/><Relationship Id="rId24" Type="http://schemas.openxmlformats.org/officeDocument/2006/relationships/hyperlink" Target="https://www.uk-rehab.com/behavioural-addictions/internet/" TargetMode="External"/><Relationship Id="rId32" Type="http://schemas.openxmlformats.org/officeDocument/2006/relationships/hyperlink" Target="https://www.theguardian.com/healthcare-network/2017/may/11/social-media-bullying-young-people-mental-health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5.jpeg"/><Relationship Id="rId23" Type="http://schemas.openxmlformats.org/officeDocument/2006/relationships/hyperlink" Target="https://www.uk-rehab.com/behavioural-addictions/internet/" TargetMode="External"/><Relationship Id="rId28" Type="http://schemas.openxmlformats.org/officeDocument/2006/relationships/hyperlink" Target="https://www.amazon.co.uk/Staying-Safe-Online-Louie-Stowell/dp/1409597814/ref=asc_df_1409597814/?tag=googshopuk-21&amp;l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aarp.org/work/job-hunting/info-2016/social-media-impacts-job-search.html" TargetMode="External"/><Relationship Id="rId19" Type="http://schemas.openxmlformats.org/officeDocument/2006/relationships/image" Target="media/image7.jpeg"/><Relationship Id="rId31" Type="http://schemas.openxmlformats.org/officeDocument/2006/relationships/hyperlink" Target="https://www.lyfemarketing.com/blog/social-media-sites-for-business/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2.jpeg"/><Relationship Id="rId14" Type="http://schemas.openxmlformats.org/officeDocument/2006/relationships/hyperlink" Target="https://english.elpais.com/elpais/2018/04/09/inenglish/1523264461_468209.html" TargetMode="External"/><Relationship Id="rId22" Type="http://schemas.openxmlformats.org/officeDocument/2006/relationships/hyperlink" Target="https://www.youtube.com/watch?v=vOSYmLER664" TargetMode="External"/><Relationship Id="rId27" Type="http://schemas.openxmlformats.org/officeDocument/2006/relationships/hyperlink" Target="https://www.aarp.org/work/job-hunting/info-2016/social-media-impacts-job-search.html" TargetMode="External"/><Relationship Id="rId30" Type="http://schemas.openxmlformats.org/officeDocument/2006/relationships/hyperlink" Target="http://www.joelgoldman.com/the-dark-side-of-social-media-crimes-confessions-and-cops/" TargetMode="External"/><Relationship Id="rId35" Type="http://schemas.openxmlformats.org/officeDocument/2006/relationships/footer" Target="footer1.xml"/><Relationship Id="rId8" Type="http://schemas.openxmlformats.org/officeDocument/2006/relationships/hyperlink" Target="https://socialmediaweek.org/blog/2018/07/why-are-we-addicted-to-social-media-infographic/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313</Words>
  <Characters>1785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tamanna sultana</dc:creator>
  <cp:keywords/>
  <dc:description/>
  <cp:lastModifiedBy>tamanna sultana</cp:lastModifiedBy>
  <cp:revision>2</cp:revision>
  <dcterms:created xsi:type="dcterms:W3CDTF">2021-02-19T11:22:00Z</dcterms:created>
  <dcterms:modified xsi:type="dcterms:W3CDTF">2021-02-19T11:22:00Z</dcterms:modified>
</cp:coreProperties>
</file>