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586FC94" w:rsidR="005E6C44" w:rsidRPr="004C3A0B" w:rsidRDefault="004E3C67" w:rsidP="008C4441">
            <w:pPr>
              <w:rPr>
                <w:rFonts w:ascii="Arial" w:hAnsi="Arial" w:cs="Arial"/>
                <w:sz w:val="22"/>
                <w:szCs w:val="22"/>
              </w:rPr>
            </w:pPr>
            <w:r>
              <w:rPr>
                <w:rFonts w:ascii="Arial" w:hAnsi="Arial" w:cs="Arial"/>
                <w:sz w:val="22"/>
                <w:szCs w:val="22"/>
              </w:rPr>
              <w:t xml:space="preserve">Glesni </w:t>
            </w:r>
            <w:r w:rsidR="00BB23D2">
              <w:rPr>
                <w:rFonts w:ascii="Arial" w:hAnsi="Arial" w:cs="Arial"/>
                <w:sz w:val="22"/>
                <w:szCs w:val="22"/>
              </w:rPr>
              <w:t xml:space="preserve">Olivia </w:t>
            </w:r>
            <w:r>
              <w:rPr>
                <w:rFonts w:ascii="Arial" w:hAnsi="Arial" w:cs="Arial"/>
                <w:sz w:val="22"/>
                <w:szCs w:val="22"/>
              </w:rPr>
              <w:t>Loveridge</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581B851" w:rsidR="005E6C44" w:rsidRDefault="004E3C6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27F3CD6B" w:rsidR="005E6C44" w:rsidRDefault="004E3C67" w:rsidP="008C4441">
            <w:pPr>
              <w:rPr>
                <w:rFonts w:ascii="Arial" w:hAnsi="Arial" w:cs="Arial"/>
                <w:sz w:val="22"/>
                <w:szCs w:val="22"/>
              </w:rPr>
            </w:pPr>
            <w:r>
              <w:rPr>
                <w:rFonts w:ascii="Arial" w:hAnsi="Arial" w:cs="Arial"/>
                <w:sz w:val="22"/>
                <w:szCs w:val="22"/>
              </w:rPr>
              <w:t xml:space="preserve">University of Wales Trinity Saint David </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57CB938A" w14:textId="51EFC3A7" w:rsidR="005E6C44" w:rsidRPr="004C3A0B" w:rsidRDefault="004E3C67" w:rsidP="008C4441">
            <w:pPr>
              <w:rPr>
                <w:rFonts w:ascii="Arial" w:hAnsi="Arial" w:cs="Arial"/>
                <w:sz w:val="22"/>
                <w:szCs w:val="22"/>
              </w:rPr>
            </w:pPr>
            <w:r>
              <w:rPr>
                <w:rFonts w:ascii="Arial" w:hAnsi="Arial" w:cs="Arial"/>
                <w:sz w:val="22"/>
                <w:szCs w:val="22"/>
              </w:rPr>
              <w:t xml:space="preserve">Swansea Business Campus </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6D16D89E" w14:textId="56E9120A" w:rsidR="005E6C44" w:rsidRPr="004C3A0B" w:rsidRDefault="004E3C67" w:rsidP="008C4441">
            <w:pPr>
              <w:rPr>
                <w:rFonts w:ascii="Arial" w:hAnsi="Arial" w:cs="Arial"/>
                <w:sz w:val="22"/>
                <w:szCs w:val="22"/>
              </w:rPr>
            </w:pPr>
            <w:r>
              <w:rPr>
                <w:rFonts w:ascii="Arial" w:hAnsi="Arial" w:cs="Arial"/>
                <w:sz w:val="22"/>
                <w:szCs w:val="22"/>
              </w:rPr>
              <w:t>glesniloveridge@icloud.com</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3CB7E4CC" w:rsidR="005E6C44" w:rsidRDefault="004E3C67" w:rsidP="008C4441">
            <w:pPr>
              <w:rPr>
                <w:rFonts w:ascii="Arial" w:hAnsi="Arial" w:cs="Arial"/>
                <w:sz w:val="22"/>
                <w:szCs w:val="22"/>
              </w:rPr>
            </w:pPr>
            <w:r>
              <w:rPr>
                <w:rFonts w:ascii="Arial" w:hAnsi="Arial" w:cs="Arial"/>
                <w:sz w:val="22"/>
                <w:szCs w:val="22"/>
              </w:rPr>
              <w:t>07469234576</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4D8AA170" w:rsidR="005E6C44" w:rsidRPr="004C3A0B" w:rsidRDefault="004E3C67" w:rsidP="00090CF7">
            <w:pPr>
              <w:rPr>
                <w:rFonts w:ascii="Arial" w:hAnsi="Arial" w:cs="Arial"/>
                <w:sz w:val="22"/>
                <w:szCs w:val="22"/>
              </w:rPr>
            </w:pPr>
            <w:r>
              <w:rPr>
                <w:rFonts w:ascii="Arial" w:hAnsi="Arial" w:cs="Arial"/>
                <w:sz w:val="22"/>
                <w:szCs w:val="22"/>
              </w:rPr>
              <w:t>1804647</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0046C263" w:rsidR="005E6C44" w:rsidRPr="004C3A0B" w:rsidRDefault="004E3C67" w:rsidP="00090CF7">
            <w:pPr>
              <w:rPr>
                <w:rFonts w:ascii="Arial" w:hAnsi="Arial" w:cs="Arial"/>
                <w:sz w:val="22"/>
                <w:szCs w:val="22"/>
              </w:rPr>
            </w:pPr>
            <w:r>
              <w:rPr>
                <w:rFonts w:ascii="Arial" w:hAnsi="Arial" w:cs="Arial"/>
                <w:sz w:val="22"/>
                <w:szCs w:val="22"/>
              </w:rPr>
              <w:t xml:space="preserve">BA Business Management with Human Resources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15C0B99E" w:rsidR="005E6C44" w:rsidRPr="004C3A0B" w:rsidRDefault="00F9685E" w:rsidP="00090CF7">
            <w:pPr>
              <w:rPr>
                <w:rFonts w:ascii="Arial" w:hAnsi="Arial" w:cs="Arial"/>
                <w:sz w:val="22"/>
                <w:szCs w:val="22"/>
              </w:rPr>
            </w:pPr>
            <w:r>
              <w:rPr>
                <w:rFonts w:ascii="Arial" w:hAnsi="Arial" w:cs="Arial"/>
                <w:sz w:val="22"/>
                <w:szCs w:val="22"/>
              </w:rPr>
              <w:t xml:space="preserve">Caroline </w:t>
            </w:r>
            <w:proofErr w:type="spellStart"/>
            <w:r>
              <w:rPr>
                <w:rFonts w:ascii="Arial" w:hAnsi="Arial" w:cs="Arial"/>
                <w:sz w:val="22"/>
                <w:szCs w:val="22"/>
              </w:rPr>
              <w:t>Jaward</w:t>
            </w:r>
            <w:proofErr w:type="spellEnd"/>
            <w:r>
              <w:rPr>
                <w:rFonts w:ascii="Arial" w:hAnsi="Arial" w:cs="Arial"/>
                <w:sz w:val="22"/>
                <w:szCs w:val="22"/>
              </w:rPr>
              <w:t xml:space="preserve">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95192B2" w:rsidR="005E6C44" w:rsidRPr="00065801" w:rsidRDefault="00AD59D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5B80CCB4" w:rsidR="005E6C44" w:rsidRPr="004C3A0B" w:rsidRDefault="00AD59D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296A6B6" w:rsidR="005E6C44" w:rsidRPr="004C3A0B" w:rsidRDefault="005165FA" w:rsidP="0082781D">
            <w:pPr>
              <w:autoSpaceDE w:val="0"/>
              <w:autoSpaceDN w:val="0"/>
              <w:adjustRightInd w:val="0"/>
              <w:jc w:val="center"/>
              <w:rPr>
                <w:rFonts w:ascii="Arial" w:hAnsi="Arial" w:cs="Arial"/>
                <w:b/>
                <w:bCs/>
                <w:sz w:val="22"/>
                <w:szCs w:val="22"/>
              </w:rPr>
            </w:pPr>
            <w:r>
              <w:rPr>
                <w:rFonts w:ascii="Arial" w:hAnsi="Arial" w:cs="Arial"/>
                <w:b/>
                <w:bCs/>
                <w:sz w:val="22"/>
                <w:szCs w:val="22"/>
              </w:rPr>
              <w:t>6/12/20</w:t>
            </w: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918D2"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084A51B1" w:rsidR="005E6C44" w:rsidRPr="00DD0929" w:rsidRDefault="00AD59D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8A28201" w:rsidR="005E6C44" w:rsidRPr="004C3A0B" w:rsidRDefault="00AD59D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28661C58" w:rsidR="005E6C44" w:rsidRPr="00065801" w:rsidRDefault="00AD59D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918D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7C83CD3" w14:textId="4FE616D6" w:rsidR="005E6C44" w:rsidRPr="004C3A0B" w:rsidRDefault="00AD59DD"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918D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9FF4202" w:rsidR="005E6C44" w:rsidRPr="004C3A0B" w:rsidRDefault="00AD59D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1A0CF4">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1A0CF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1A0CF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918D2" w:rsidP="001A0CF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1A0CF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0BE0814D" w:rsidR="005E6C44" w:rsidRPr="004C3A0B" w:rsidRDefault="00AD59DD" w:rsidP="001A0CF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FBB6595" w:rsidR="005E6C44" w:rsidRPr="003257BD" w:rsidRDefault="00AD59D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11404067" w:rsidR="005E6C44" w:rsidRPr="003257BD" w:rsidRDefault="00AD59D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918D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5DB82AC2" w:rsidR="005E6C44" w:rsidRPr="00CE6A02" w:rsidRDefault="00AD59D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918D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4ABEE77" w:rsidR="005E6C44" w:rsidRPr="00CE6A02" w:rsidRDefault="00AD59D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37E145E9" w:rsidR="004C3D85" w:rsidRPr="004C3A0B" w:rsidRDefault="00AD59D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FB2AABB" w14:textId="77777777" w:rsidR="00B1121C" w:rsidRPr="00B1121C" w:rsidRDefault="00B1121C" w:rsidP="00B1121C">
            <w:pPr>
              <w:tabs>
                <w:tab w:val="center" w:pos="4513"/>
                <w:tab w:val="right" w:pos="9026"/>
              </w:tabs>
              <w:jc w:val="center"/>
              <w:rPr>
                <w:color w:val="000000" w:themeColor="text1"/>
                <w:sz w:val="24"/>
                <w:szCs w:val="24"/>
              </w:rPr>
            </w:pPr>
            <w:r w:rsidRPr="00B1121C">
              <w:rPr>
                <w:color w:val="000000" w:themeColor="text1"/>
                <w:sz w:val="24"/>
                <w:szCs w:val="24"/>
              </w:rPr>
              <w:t>An investigation into the fast fashion industry and disposable nature of clothing –</w:t>
            </w:r>
          </w:p>
          <w:p w14:paraId="644C9EC6" w14:textId="7A996495" w:rsidR="00B1121C" w:rsidRPr="00B1121C" w:rsidRDefault="00B1121C" w:rsidP="00B1121C">
            <w:pPr>
              <w:tabs>
                <w:tab w:val="center" w:pos="4513"/>
                <w:tab w:val="right" w:pos="9026"/>
              </w:tabs>
              <w:jc w:val="center"/>
              <w:rPr>
                <w:color w:val="000000" w:themeColor="text1"/>
                <w:sz w:val="24"/>
                <w:szCs w:val="24"/>
              </w:rPr>
            </w:pPr>
            <w:r w:rsidRPr="00B1121C">
              <w:rPr>
                <w:color w:val="000000" w:themeColor="text1"/>
                <w:sz w:val="24"/>
                <w:szCs w:val="24"/>
              </w:rPr>
              <w:t>What is fuelling this industry's success?</w:t>
            </w:r>
          </w:p>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3E8D80A" w:rsidR="004C3D85" w:rsidRPr="004C3A0B" w:rsidRDefault="00C1584E" w:rsidP="003C07E3">
            <w:pPr>
              <w:rPr>
                <w:rFonts w:ascii="Arial" w:hAnsi="Arial" w:cs="Arial"/>
                <w:sz w:val="22"/>
                <w:szCs w:val="22"/>
              </w:rPr>
            </w:pPr>
            <w:r>
              <w:rPr>
                <w:rFonts w:ascii="Arial" w:hAnsi="Arial" w:cs="Arial"/>
                <w:sz w:val="22"/>
                <w:szCs w:val="22"/>
              </w:rPr>
              <w:t xml:space="preserve">April </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6CC0D049" w:rsidR="00F96C3F" w:rsidRPr="003037B9" w:rsidRDefault="00543A1D" w:rsidP="00F96C3F">
            <w:pPr>
              <w:rPr>
                <w:sz w:val="24"/>
                <w:szCs w:val="24"/>
              </w:rPr>
            </w:pPr>
            <w:r w:rsidRPr="003037B9">
              <w:rPr>
                <w:sz w:val="24"/>
                <w:szCs w:val="24"/>
              </w:rPr>
              <w:t xml:space="preserve">This research addresses the continuous cycle of fast fashion and how industries today are fuelled with customers.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21EA10BF"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710193">
              <w:rPr>
                <w:rFonts w:ascii="Arial" w:hAnsi="Arial" w:cs="Arial"/>
                <w:b/>
                <w:bCs/>
                <w:sz w:val="22"/>
                <w:szCs w:val="22"/>
              </w:rPr>
              <w:t>s</w:t>
            </w:r>
          </w:p>
          <w:p w14:paraId="587CB97C" w14:textId="059629A7" w:rsidR="00F96C3F" w:rsidRDefault="00331CA5" w:rsidP="00F96C3F">
            <w:pPr>
              <w:rPr>
                <w:rFonts w:ascii="Arial" w:hAnsi="Arial" w:cs="Arial"/>
              </w:rPr>
            </w:pPr>
            <w:r>
              <w:rPr>
                <w:rFonts w:ascii="Arial" w:hAnsi="Arial" w:cs="Arial"/>
              </w:rPr>
              <w:t xml:space="preserve"> </w:t>
            </w:r>
          </w:p>
          <w:p w14:paraId="6CC89999" w14:textId="0166D15D" w:rsidR="00331CA5" w:rsidRDefault="00331CA5" w:rsidP="00331CA5">
            <w:pPr>
              <w:pStyle w:val="ListParagraph"/>
              <w:numPr>
                <w:ilvl w:val="0"/>
                <w:numId w:val="29"/>
              </w:numPr>
              <w:rPr>
                <w:rFonts w:ascii="Arial" w:hAnsi="Arial" w:cs="Arial"/>
              </w:rPr>
            </w:pPr>
            <w:r>
              <w:rPr>
                <w:rFonts w:ascii="Arial" w:hAnsi="Arial" w:cs="Arial"/>
              </w:rPr>
              <w:t>Is there a trend in fast fashion? Is YouTube/ influencers the trend which influences people decisions to purchase, if not what is?</w:t>
            </w:r>
          </w:p>
          <w:p w14:paraId="78103124" w14:textId="55CC4F5D" w:rsidR="00331CA5" w:rsidRPr="00331CA5" w:rsidRDefault="00331CA5" w:rsidP="00331CA5">
            <w:pPr>
              <w:pStyle w:val="ListParagraph"/>
              <w:numPr>
                <w:ilvl w:val="0"/>
                <w:numId w:val="29"/>
              </w:numPr>
              <w:rPr>
                <w:rFonts w:ascii="Arial" w:hAnsi="Arial" w:cs="Arial"/>
              </w:rPr>
            </w:pPr>
            <w:r>
              <w:rPr>
                <w:rFonts w:ascii="Arial" w:hAnsi="Arial" w:cs="Arial"/>
              </w:rPr>
              <w:t>Is fast fashion sustainable and good for our environment?</w:t>
            </w:r>
          </w:p>
          <w:p w14:paraId="76C0468A" w14:textId="0BC85595"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2370CC98" w:rsidR="00F96C3F" w:rsidRPr="00BF0D54" w:rsidRDefault="00BF0D54" w:rsidP="00F96C3F">
            <w:pPr>
              <w:rPr>
                <w:rFonts w:ascii="Arial" w:hAnsi="Arial" w:cs="Arial"/>
                <w:sz w:val="24"/>
                <w:szCs w:val="24"/>
              </w:rPr>
            </w:pPr>
            <w:r w:rsidRPr="00BF0D54">
              <w:rPr>
                <w:rFonts w:ascii="Arial" w:hAnsi="Arial" w:cs="Arial"/>
                <w:sz w:val="24"/>
                <w:szCs w:val="24"/>
              </w:rPr>
              <w:t>This research aims to</w:t>
            </w:r>
            <w:r w:rsidR="00792D0F">
              <w:rPr>
                <w:rFonts w:ascii="Arial" w:hAnsi="Arial" w:cs="Arial"/>
                <w:sz w:val="24"/>
                <w:szCs w:val="24"/>
              </w:rPr>
              <w:t xml:space="preserve"> investigate further into fast fashion, by identifying what is causing individuals to continuous shopping. It aims to identify the trends, influence and causes.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AEA478E" w14:textId="77777777" w:rsidR="00B1121C" w:rsidRPr="00713810" w:rsidRDefault="00B1121C" w:rsidP="00B1121C">
            <w:pPr>
              <w:pStyle w:val="ListParagraph"/>
              <w:numPr>
                <w:ilvl w:val="0"/>
                <w:numId w:val="28"/>
              </w:numPr>
              <w:tabs>
                <w:tab w:val="left" w:pos="2893"/>
              </w:tabs>
              <w:spacing w:line="600" w:lineRule="auto"/>
              <w:jc w:val="both"/>
              <w:rPr>
                <w:rFonts w:ascii="Times New Roman" w:hAnsi="Times New Roman"/>
                <w:sz w:val="24"/>
                <w:szCs w:val="24"/>
              </w:rPr>
            </w:pPr>
            <w:r w:rsidRPr="00713810">
              <w:rPr>
                <w:rFonts w:ascii="Times New Roman" w:hAnsi="Times New Roman"/>
                <w:sz w:val="24"/>
                <w:szCs w:val="24"/>
              </w:rPr>
              <w:t xml:space="preserve">Investigate the consumer thoughts on fast fashion </w:t>
            </w:r>
          </w:p>
          <w:p w14:paraId="58C7BC78" w14:textId="77777777" w:rsidR="00B1121C" w:rsidRPr="00713810" w:rsidRDefault="00B1121C" w:rsidP="00B1121C">
            <w:pPr>
              <w:pStyle w:val="ListParagraph"/>
              <w:numPr>
                <w:ilvl w:val="0"/>
                <w:numId w:val="28"/>
              </w:numPr>
              <w:tabs>
                <w:tab w:val="left" w:pos="2893"/>
              </w:tabs>
              <w:spacing w:line="600" w:lineRule="auto"/>
              <w:jc w:val="both"/>
              <w:rPr>
                <w:rFonts w:ascii="Times New Roman" w:hAnsi="Times New Roman"/>
                <w:sz w:val="24"/>
                <w:szCs w:val="24"/>
              </w:rPr>
            </w:pPr>
            <w:r w:rsidRPr="00713810">
              <w:rPr>
                <w:rFonts w:ascii="Times New Roman" w:hAnsi="Times New Roman"/>
                <w:sz w:val="24"/>
                <w:szCs w:val="24"/>
              </w:rPr>
              <w:lastRenderedPageBreak/>
              <w:t>Compare and contrast fast fashion. Why do people buy fast fashion is it down to ethical reasons such as money income or influence?</w:t>
            </w:r>
          </w:p>
          <w:p w14:paraId="0196360B" w14:textId="77777777" w:rsidR="00B1121C" w:rsidRPr="00713810" w:rsidRDefault="00B1121C" w:rsidP="00B1121C">
            <w:pPr>
              <w:pStyle w:val="ListParagraph"/>
              <w:numPr>
                <w:ilvl w:val="0"/>
                <w:numId w:val="28"/>
              </w:numPr>
              <w:tabs>
                <w:tab w:val="left" w:pos="2893"/>
              </w:tabs>
              <w:spacing w:line="600" w:lineRule="auto"/>
              <w:jc w:val="both"/>
              <w:rPr>
                <w:rFonts w:ascii="Times New Roman" w:hAnsi="Times New Roman"/>
                <w:sz w:val="24"/>
                <w:szCs w:val="24"/>
              </w:rPr>
            </w:pPr>
            <w:r w:rsidRPr="00713810">
              <w:rPr>
                <w:rFonts w:ascii="Times New Roman" w:hAnsi="Times New Roman"/>
                <w:sz w:val="24"/>
                <w:szCs w:val="24"/>
              </w:rPr>
              <w:t>Review the reasonings by participant’s</w:t>
            </w:r>
          </w:p>
          <w:p w14:paraId="63AA5A72" w14:textId="1D1753F2" w:rsidR="00F96C3F" w:rsidRPr="00AA56BF" w:rsidRDefault="00B1121C" w:rsidP="00F96C3F">
            <w:pPr>
              <w:pStyle w:val="ListParagraph"/>
              <w:numPr>
                <w:ilvl w:val="0"/>
                <w:numId w:val="28"/>
              </w:numPr>
              <w:tabs>
                <w:tab w:val="left" w:pos="2893"/>
              </w:tabs>
              <w:spacing w:line="600" w:lineRule="auto"/>
              <w:jc w:val="both"/>
              <w:rPr>
                <w:rFonts w:ascii="Times New Roman" w:hAnsi="Times New Roman"/>
                <w:sz w:val="24"/>
                <w:szCs w:val="24"/>
              </w:rPr>
            </w:pPr>
            <w:r w:rsidRPr="00713810">
              <w:rPr>
                <w:rFonts w:ascii="Times New Roman" w:hAnsi="Times New Roman"/>
                <w:sz w:val="24"/>
                <w:szCs w:val="24"/>
              </w:rPr>
              <w:t xml:space="preserve">Provide recommendation’s for fast fashion industries and participant’s   </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2D31A217" w14:textId="77777777" w:rsidR="00F96C3F" w:rsidRDefault="00F96C3F" w:rsidP="00F96C3F">
            <w:pPr>
              <w:rPr>
                <w:sz w:val="24"/>
                <w:szCs w:val="24"/>
              </w:rPr>
            </w:pPr>
            <w:r w:rsidRPr="00087AD7">
              <w:rPr>
                <w:sz w:val="24"/>
                <w:szCs w:val="24"/>
              </w:rPr>
              <w:t xml:space="preserve">Provide a brief summary of all the methods that </w:t>
            </w:r>
            <w:r w:rsidRPr="00087AD7">
              <w:rPr>
                <w:b/>
                <w:sz w:val="24"/>
                <w:szCs w:val="24"/>
              </w:rPr>
              <w:t>may</w:t>
            </w:r>
            <w:r w:rsidRPr="00087AD7">
              <w:rPr>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p w14:paraId="554DF236" w14:textId="77777777" w:rsidR="00E031EB" w:rsidRDefault="00E031EB" w:rsidP="00F96C3F">
            <w:pPr>
              <w:rPr>
                <w:sz w:val="22"/>
                <w:szCs w:val="22"/>
              </w:rPr>
            </w:pPr>
          </w:p>
          <w:p w14:paraId="24342875" w14:textId="77777777" w:rsidR="00E031EB" w:rsidRDefault="00E031EB" w:rsidP="00F96C3F">
            <w:pPr>
              <w:rPr>
                <w:sz w:val="22"/>
                <w:szCs w:val="22"/>
              </w:rPr>
            </w:pPr>
          </w:p>
          <w:p w14:paraId="580C33AD" w14:textId="2A51EE6A" w:rsidR="00E031EB" w:rsidRPr="00087AD7" w:rsidRDefault="00E031EB" w:rsidP="00F96C3F">
            <w:pPr>
              <w:rPr>
                <w:sz w:val="22"/>
                <w:szCs w:val="22"/>
              </w:rPr>
            </w:pP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687532F" w14:textId="0000E314" w:rsidR="00F96C3F" w:rsidRDefault="00AA56BF" w:rsidP="00F96C3F">
            <w:pPr>
              <w:rPr>
                <w:sz w:val="24"/>
                <w:szCs w:val="24"/>
              </w:rPr>
            </w:pPr>
            <w:r>
              <w:rPr>
                <w:sz w:val="24"/>
                <w:szCs w:val="24"/>
              </w:rPr>
              <w:t xml:space="preserve">In this research the methods </w:t>
            </w:r>
            <w:r w:rsidR="00F9685E">
              <w:rPr>
                <w:sz w:val="24"/>
                <w:szCs w:val="24"/>
              </w:rPr>
              <w:t xml:space="preserve">such as questionnaires </w:t>
            </w:r>
            <w:r>
              <w:rPr>
                <w:sz w:val="24"/>
                <w:szCs w:val="24"/>
              </w:rPr>
              <w:t xml:space="preserve">are most appropriate </w:t>
            </w:r>
            <w:r w:rsidR="00F9685E">
              <w:rPr>
                <w:sz w:val="24"/>
                <w:szCs w:val="24"/>
              </w:rPr>
              <w:t xml:space="preserve">for this research. </w:t>
            </w:r>
            <w:r w:rsidR="0083747A">
              <w:rPr>
                <w:sz w:val="24"/>
                <w:szCs w:val="24"/>
              </w:rPr>
              <w:t xml:space="preserve">Due to questionnaires being a source of collecting information from different individuals and being direct questions. </w:t>
            </w:r>
          </w:p>
          <w:p w14:paraId="3D143030" w14:textId="4A896493" w:rsidR="00E031EB" w:rsidRDefault="00E031EB" w:rsidP="00F96C3F">
            <w:pPr>
              <w:rPr>
                <w:sz w:val="24"/>
                <w:szCs w:val="24"/>
              </w:rPr>
            </w:pPr>
          </w:p>
          <w:p w14:paraId="13E43971" w14:textId="7CC90F30" w:rsidR="00E031EB" w:rsidRDefault="00E031EB" w:rsidP="00F96C3F">
            <w:pPr>
              <w:rPr>
                <w:sz w:val="24"/>
                <w:szCs w:val="24"/>
              </w:rPr>
            </w:pPr>
            <w:r>
              <w:rPr>
                <w:sz w:val="24"/>
                <w:szCs w:val="24"/>
              </w:rPr>
              <w:t xml:space="preserve">Primary data will also be a method used in which will be used by collecting data from the public, asking for completion on surveys such as questionnaires and possibly interviews. Secondary data </w:t>
            </w:r>
            <w:r w:rsidR="00620B17">
              <w:rPr>
                <w:sz w:val="24"/>
                <w:szCs w:val="24"/>
              </w:rPr>
              <w:t xml:space="preserve">will be another method used to collect sources from google scholar, books and journals. </w:t>
            </w:r>
          </w:p>
          <w:p w14:paraId="48589F52" w14:textId="0AE4E270" w:rsidR="00F443F3" w:rsidRDefault="00F443F3" w:rsidP="00F96C3F">
            <w:pPr>
              <w:rPr>
                <w:sz w:val="24"/>
                <w:szCs w:val="24"/>
              </w:rPr>
            </w:pPr>
          </w:p>
          <w:p w14:paraId="51080041" w14:textId="0C462092" w:rsidR="00F96C3F" w:rsidRDefault="00F443F3" w:rsidP="00F96C3F">
            <w:pPr>
              <w:rPr>
                <w:sz w:val="24"/>
                <w:szCs w:val="24"/>
              </w:rPr>
            </w:pPr>
            <w:r w:rsidRPr="00F443F3">
              <w:rPr>
                <w:sz w:val="24"/>
                <w:szCs w:val="24"/>
              </w:rPr>
              <w:t>Due using primary data such as surveys, statistics this will be quantitative research.</w:t>
            </w:r>
            <w:r>
              <w:rPr>
                <w:sz w:val="24"/>
                <w:szCs w:val="24"/>
              </w:rPr>
              <w:t xml:space="preserve"> However, interviews on focused groups is </w:t>
            </w:r>
            <w:r w:rsidRPr="00F443F3">
              <w:rPr>
                <w:sz w:val="24"/>
                <w:szCs w:val="24"/>
              </w:rPr>
              <w:t>qualitative research</w:t>
            </w:r>
            <w:r>
              <w:rPr>
                <w:sz w:val="24"/>
                <w:szCs w:val="24"/>
              </w:rPr>
              <w:t>. Furthermore, using both will then be a mixture of ethnographic research.</w:t>
            </w:r>
          </w:p>
          <w:p w14:paraId="57DF0274" w14:textId="77777777" w:rsidR="00F443F3" w:rsidRDefault="00F443F3" w:rsidP="00F96C3F">
            <w:pPr>
              <w:rPr>
                <w:sz w:val="24"/>
                <w:szCs w:val="24"/>
              </w:rPr>
            </w:pPr>
          </w:p>
          <w:p w14:paraId="108EF2F7" w14:textId="40CBB57F" w:rsidR="00F443F3" w:rsidRPr="00F443F3" w:rsidRDefault="00F443F3" w:rsidP="00F96C3F">
            <w:pPr>
              <w:rPr>
                <w:sz w:val="24"/>
                <w:szCs w:val="24"/>
              </w:rPr>
            </w:pP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31FDD1BE" w:rsidR="00B23BFF" w:rsidRPr="004C3A0B" w:rsidRDefault="000D717A" w:rsidP="003C07E3">
            <w:pPr>
              <w:rPr>
                <w:rFonts w:ascii="Arial" w:hAnsi="Arial" w:cs="Arial"/>
                <w:sz w:val="22"/>
                <w:szCs w:val="22"/>
              </w:rPr>
            </w:pPr>
            <w:r>
              <w:rPr>
                <w:rFonts w:ascii="Arial" w:hAnsi="Arial" w:cs="Arial"/>
                <w:sz w:val="22"/>
                <w:szCs w:val="22"/>
              </w:rPr>
              <w:t>United Kingdom</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1A0CF4">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CA23893" w:rsidR="004942B0" w:rsidRPr="00090CF7" w:rsidRDefault="00D50CB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1A0CF4">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918D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5E02ACFC" w:rsidR="00C11423" w:rsidRPr="004C3A0B" w:rsidRDefault="00D50CB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1C5D8297" w:rsidR="00C11423" w:rsidRPr="004C3A0B" w:rsidRDefault="00D50CB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164A936" w:rsidR="00C11423" w:rsidRPr="004C3A0B" w:rsidRDefault="00D50CB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6B923F7" w:rsidR="00C11423" w:rsidRPr="004C3A0B" w:rsidRDefault="00D50CB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1DEF936" w:rsidR="00C11423" w:rsidRPr="004C3A0B" w:rsidRDefault="00D50CB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5CE8DB62" w:rsidR="00C11423" w:rsidRPr="004C3A0B" w:rsidRDefault="00D50CB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D6A480A" w:rsidR="00C11423" w:rsidRPr="004C3A0B" w:rsidRDefault="00D50CB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8E947D7" w:rsidR="00C11423" w:rsidRPr="004C3A0B" w:rsidRDefault="00D50CB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518A441" w:rsidR="00C11423" w:rsidRPr="004C3A0B" w:rsidRDefault="00D50CB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8DC61D1" w:rsidR="00C11423" w:rsidRPr="004C3A0B" w:rsidRDefault="00D50CB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D125D59" w:rsidR="00C11423" w:rsidRPr="004C3A0B" w:rsidRDefault="00D50CB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7A90E40" w:rsidR="00C11423" w:rsidRPr="004C3A0B" w:rsidRDefault="00D50CB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94C2ED8" w:rsidR="00C11423" w:rsidRPr="004C3A0B" w:rsidRDefault="00D50CB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5D09C8F" w:rsidR="00C11423" w:rsidRPr="006C1FDD" w:rsidRDefault="00154EEF"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7ABC9D77" w:rsidR="00ED0C59" w:rsidRPr="004C3A0B" w:rsidRDefault="00154E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6D2DDF8" w:rsidR="00ED0C59" w:rsidRPr="004C3A0B" w:rsidRDefault="00154E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5245763" w:rsidR="00ED0C59" w:rsidRPr="004C3A0B" w:rsidRDefault="00154E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1ADAF6B" w:rsidR="00ED0C59" w:rsidRPr="004C3A0B" w:rsidRDefault="00154E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E1F121F" w:rsidR="00ED0C59" w:rsidRPr="004C3A0B" w:rsidRDefault="00154E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D3464C9" w:rsidR="00ED0C59" w:rsidRPr="004C3A0B" w:rsidRDefault="00154E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1DE1BB86" w:rsidR="00ED0C59" w:rsidRPr="004C3A0B" w:rsidRDefault="00154EE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A76F757" w:rsidR="00ED0C59" w:rsidRPr="004C3A0B" w:rsidRDefault="00154EE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153B90A4" w:rsidR="00ED0C59" w:rsidRPr="004C3A0B" w:rsidRDefault="00154EE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0387AF5" w:rsidR="00025F69" w:rsidRDefault="00357505" w:rsidP="003257BD">
            <w:pPr>
              <w:rPr>
                <w:rFonts w:ascii="Arial" w:hAnsi="Arial" w:cs="Arial"/>
                <w:sz w:val="22"/>
                <w:szCs w:val="22"/>
              </w:rPr>
            </w:pPr>
            <w:r>
              <w:rPr>
                <w:rFonts w:ascii="Arial" w:hAnsi="Arial" w:cs="Arial"/>
                <w:sz w:val="22"/>
                <w:szCs w:val="22"/>
              </w:rPr>
              <w:t>Between 50-80</w:t>
            </w:r>
          </w:p>
          <w:p w14:paraId="6F476CC9" w14:textId="77777777" w:rsidR="00025F69" w:rsidRPr="004C3A0B" w:rsidRDefault="00025F69" w:rsidP="003257BD">
            <w:pPr>
              <w:rPr>
                <w:rFonts w:ascii="Arial" w:hAnsi="Arial" w:cs="Arial"/>
                <w:sz w:val="22"/>
                <w:szCs w:val="22"/>
              </w:rPr>
            </w:pPr>
          </w:p>
          <w:p w14:paraId="22254D4A" w14:textId="269BDF44" w:rsidR="00025F69" w:rsidRPr="004C3A0B" w:rsidRDefault="00025F69" w:rsidP="003257BD">
            <w:pPr>
              <w:rPr>
                <w:rFonts w:ascii="Arial" w:hAnsi="Arial" w:cs="Arial"/>
                <w:b/>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B3F387F" w:rsidR="00025F69" w:rsidRDefault="00603445" w:rsidP="003257BD">
            <w:pPr>
              <w:rPr>
                <w:rFonts w:ascii="Arial" w:hAnsi="Arial" w:cs="Arial"/>
                <w:sz w:val="22"/>
                <w:szCs w:val="22"/>
              </w:rPr>
            </w:pPr>
            <w:r>
              <w:rPr>
                <w:rFonts w:ascii="Arial" w:hAnsi="Arial" w:cs="Arial"/>
                <w:sz w:val="22"/>
                <w:szCs w:val="22"/>
              </w:rPr>
              <w:t xml:space="preserve">Male and </w:t>
            </w:r>
            <w:r w:rsidR="004773D5">
              <w:rPr>
                <w:rFonts w:ascii="Arial" w:hAnsi="Arial" w:cs="Arial"/>
                <w:sz w:val="22"/>
                <w:szCs w:val="22"/>
              </w:rPr>
              <w:t>F</w:t>
            </w:r>
            <w:r>
              <w:rPr>
                <w:rFonts w:ascii="Arial" w:hAnsi="Arial" w:cs="Arial"/>
                <w:sz w:val="22"/>
                <w:szCs w:val="22"/>
              </w:rPr>
              <w:t>emale. However, m</w:t>
            </w:r>
            <w:r w:rsidR="00357505">
              <w:rPr>
                <w:rFonts w:ascii="Arial" w:hAnsi="Arial" w:cs="Arial"/>
                <w:sz w:val="22"/>
                <w:szCs w:val="22"/>
              </w:rPr>
              <w:t xml:space="preserve">ostly female and aged 18 - 60 </w:t>
            </w:r>
          </w:p>
          <w:p w14:paraId="0786E6FE" w14:textId="77777777" w:rsidR="00025F69" w:rsidRPr="004C3A0B" w:rsidRDefault="00025F69" w:rsidP="003257BD">
            <w:pPr>
              <w:rPr>
                <w:rFonts w:ascii="Arial" w:hAnsi="Arial" w:cs="Arial"/>
                <w:sz w:val="22"/>
                <w:szCs w:val="22"/>
              </w:rPr>
            </w:pPr>
          </w:p>
          <w:p w14:paraId="5D585C8A" w14:textId="5E801191" w:rsidR="00025F69" w:rsidRPr="003257BD" w:rsidRDefault="00025F69" w:rsidP="003257BD">
            <w:pPr>
              <w:rPr>
                <w:rFonts w:ascii="Arial" w:hAnsi="Arial" w:cs="Arial"/>
                <w:i/>
                <w:color w:val="808080"/>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4ED02A91" w14:textId="69F2F09D" w:rsidR="00357505" w:rsidRDefault="00603445" w:rsidP="003257BD">
            <w:pPr>
              <w:rPr>
                <w:rFonts w:ascii="Arial" w:hAnsi="Arial" w:cs="Arial"/>
                <w:sz w:val="22"/>
                <w:szCs w:val="22"/>
              </w:rPr>
            </w:pPr>
            <w:r>
              <w:rPr>
                <w:rFonts w:ascii="Arial" w:hAnsi="Arial" w:cs="Arial"/>
                <w:sz w:val="22"/>
                <w:szCs w:val="22"/>
              </w:rPr>
              <w:t xml:space="preserve">Gender and age </w:t>
            </w:r>
          </w:p>
          <w:p w14:paraId="2E2E4649" w14:textId="77777777" w:rsidR="00025F69" w:rsidRPr="004C3A0B" w:rsidRDefault="00025F69" w:rsidP="003257BD">
            <w:pPr>
              <w:rPr>
                <w:rFonts w:ascii="Arial" w:hAnsi="Arial" w:cs="Arial"/>
                <w:sz w:val="22"/>
                <w:szCs w:val="22"/>
              </w:rPr>
            </w:pPr>
          </w:p>
          <w:p w14:paraId="404B1A3D" w14:textId="6D81739B"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149F6C9D" w:rsidR="00025F69" w:rsidRPr="004C3A0B" w:rsidRDefault="00154E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53B88420" w:rsidR="00025F69" w:rsidRPr="004C3A0B" w:rsidRDefault="00154E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3363AEE" w:rsidR="00025F69" w:rsidRPr="004C3A0B" w:rsidRDefault="00154E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7BA316A1" w:rsidR="00025F69" w:rsidRPr="004C3A0B" w:rsidRDefault="00154E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5DAB89AF" w:rsidR="00025F69" w:rsidRPr="004C3A0B" w:rsidRDefault="00154E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30C554B3" w:rsidR="00025F69" w:rsidRPr="004C3A0B" w:rsidRDefault="00154E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0185ACA9" w:rsidR="00025F69" w:rsidRPr="004C3A0B" w:rsidRDefault="00154E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54454600" w:rsidR="00025F69" w:rsidRPr="004C3A0B" w:rsidRDefault="00154E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2999424" w:rsidR="00025F69" w:rsidRPr="004C3A0B" w:rsidRDefault="00154E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1EBAB54" w:rsidR="00382031" w:rsidRPr="004C3A0B" w:rsidRDefault="00154EE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179629D" w:rsidR="00382031" w:rsidRPr="004C3A0B" w:rsidRDefault="00154EE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2360A92" w:rsidR="00382031" w:rsidRPr="004C3A0B" w:rsidRDefault="00154EE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27DE828D" w:rsidR="00382031" w:rsidRPr="004C3A0B" w:rsidRDefault="00154EE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918D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0D0B596" w:rsidR="008C1A38" w:rsidRDefault="000918D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54EEF">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21226BF" w:rsidR="00003E64" w:rsidRDefault="00003E64" w:rsidP="003257BD">
            <w:pPr>
              <w:rPr>
                <w:rFonts w:ascii="Arial" w:hAnsi="Arial" w:cs="Arial"/>
                <w:sz w:val="22"/>
                <w:szCs w:val="22"/>
              </w:rPr>
            </w:pPr>
          </w:p>
          <w:p w14:paraId="77BB44A6" w14:textId="0E3E3A78" w:rsidR="00003E64" w:rsidRPr="004C3A0B" w:rsidRDefault="003E52D2" w:rsidP="003257BD">
            <w:pPr>
              <w:rPr>
                <w:rFonts w:ascii="Arial" w:hAnsi="Arial" w:cs="Arial"/>
                <w:sz w:val="22"/>
                <w:szCs w:val="22"/>
              </w:rPr>
            </w:pPr>
            <w:r>
              <w:rPr>
                <w:rFonts w:ascii="Arial" w:hAnsi="Arial" w:cs="Arial"/>
                <w:sz w:val="22"/>
                <w:szCs w:val="22"/>
              </w:rPr>
              <w:t>Taking offence</w:t>
            </w:r>
            <w:r w:rsidR="007E723F">
              <w:rPr>
                <w:rFonts w:ascii="Arial" w:hAnsi="Arial" w:cs="Arial"/>
                <w:sz w:val="22"/>
                <w:szCs w:val="22"/>
              </w:rPr>
              <w:t xml:space="preserve"> and feeling personal</w:t>
            </w:r>
            <w:r>
              <w:rPr>
                <w:rFonts w:ascii="Arial" w:hAnsi="Arial" w:cs="Arial"/>
                <w:sz w:val="22"/>
                <w:szCs w:val="22"/>
              </w:rPr>
              <w:t xml:space="preserve"> / emotional distress </w:t>
            </w:r>
          </w:p>
          <w:p w14:paraId="6645975A" w14:textId="34963266"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44CC663D" w:rsidR="00003E64" w:rsidRDefault="003E52D2" w:rsidP="003257BD">
            <w:pPr>
              <w:rPr>
                <w:rFonts w:ascii="Arial" w:hAnsi="Arial" w:cs="Arial"/>
                <w:sz w:val="22"/>
                <w:szCs w:val="22"/>
              </w:rPr>
            </w:pPr>
            <w:r>
              <w:rPr>
                <w:rFonts w:ascii="Arial" w:hAnsi="Arial" w:cs="Arial"/>
                <w:sz w:val="22"/>
                <w:szCs w:val="22"/>
              </w:rPr>
              <w:t xml:space="preserve">Provide support by reasoning with participant </w:t>
            </w:r>
          </w:p>
          <w:p w14:paraId="1E4F230F" w14:textId="77777777" w:rsidR="00003E64" w:rsidRPr="004C3A0B" w:rsidRDefault="00003E64" w:rsidP="003257BD">
            <w:pPr>
              <w:rPr>
                <w:rFonts w:ascii="Arial" w:hAnsi="Arial" w:cs="Arial"/>
                <w:sz w:val="22"/>
                <w:szCs w:val="22"/>
              </w:rPr>
            </w:pPr>
          </w:p>
          <w:p w14:paraId="5D00AF2B" w14:textId="492998C1" w:rsidR="00003E64" w:rsidRPr="00354F34" w:rsidRDefault="00003E64" w:rsidP="003257BD">
            <w:pPr>
              <w:autoSpaceDE w:val="0"/>
              <w:autoSpaceDN w:val="0"/>
              <w:adjustRightInd w:val="0"/>
              <w:rPr>
                <w:rFonts w:cs="Arial"/>
                <w:i/>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1356ABE5" w14:textId="77777777" w:rsidR="00F22565" w:rsidRDefault="00F22565" w:rsidP="003257BD">
            <w:pPr>
              <w:rPr>
                <w:rFonts w:ascii="Arial" w:hAnsi="Arial" w:cs="Arial"/>
                <w:sz w:val="22"/>
                <w:szCs w:val="22"/>
              </w:rPr>
            </w:pPr>
          </w:p>
          <w:p w14:paraId="0E5B27E4" w14:textId="0E349C23" w:rsidR="00003E64" w:rsidRDefault="00F22565" w:rsidP="003257BD">
            <w:pPr>
              <w:rPr>
                <w:rFonts w:ascii="Arial" w:hAnsi="Arial" w:cs="Arial"/>
                <w:sz w:val="22"/>
                <w:szCs w:val="22"/>
              </w:rPr>
            </w:pPr>
            <w:r>
              <w:rPr>
                <w:rFonts w:ascii="Arial" w:hAnsi="Arial" w:cs="Arial"/>
                <w:sz w:val="22"/>
                <w:szCs w:val="22"/>
              </w:rPr>
              <w:t xml:space="preserve">There are no major sensitive upsetting topics within this research. However, support will be given to participants if they feel they need it. </w:t>
            </w:r>
          </w:p>
          <w:p w14:paraId="27D860D6" w14:textId="0D3D92C7" w:rsidR="00003E64" w:rsidRPr="004C3A0B" w:rsidRDefault="00003E64" w:rsidP="003257BD">
            <w:pPr>
              <w:autoSpaceDE w:val="0"/>
              <w:autoSpaceDN w:val="0"/>
              <w:adjustRightInd w:val="0"/>
              <w:rPr>
                <w:rFonts w:cs="Arial"/>
              </w:rPr>
            </w:pP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1D0C3E7E"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r w:rsidR="008000B7">
              <w:rPr>
                <w:rFonts w:ascii="Arial" w:hAnsi="Arial" w:cs="Arial"/>
                <w:sz w:val="22"/>
                <w:szCs w:val="22"/>
              </w:rPr>
              <w:t xml:space="preserve"> </w:t>
            </w:r>
          </w:p>
          <w:p w14:paraId="1F8AC93A" w14:textId="77777777" w:rsidR="00003E64" w:rsidRDefault="00003E64" w:rsidP="003257BD">
            <w:pPr>
              <w:rPr>
                <w:rFonts w:ascii="Arial" w:hAnsi="Arial" w:cs="Arial"/>
                <w:sz w:val="22"/>
                <w:szCs w:val="22"/>
              </w:rPr>
            </w:pPr>
          </w:p>
          <w:p w14:paraId="2A56717D" w14:textId="32B81E60" w:rsidR="00003E64" w:rsidRDefault="00B02954" w:rsidP="003257BD">
            <w:pPr>
              <w:rPr>
                <w:rFonts w:ascii="Arial" w:hAnsi="Arial" w:cs="Arial"/>
                <w:sz w:val="22"/>
                <w:szCs w:val="22"/>
              </w:rPr>
            </w:pPr>
            <w:r>
              <w:rPr>
                <w:rFonts w:ascii="Arial" w:hAnsi="Arial" w:cs="Arial"/>
                <w:sz w:val="22"/>
                <w:szCs w:val="22"/>
              </w:rPr>
              <w:t xml:space="preserve">Conflict of interest and not receiving enough research to investigate and examine </w:t>
            </w:r>
          </w:p>
          <w:p w14:paraId="514CA3D2" w14:textId="77777777" w:rsidR="00003E64" w:rsidRPr="004C3A0B" w:rsidRDefault="00003E64" w:rsidP="003257BD">
            <w:pPr>
              <w:rPr>
                <w:rFonts w:ascii="Arial" w:hAnsi="Arial" w:cs="Arial"/>
                <w:sz w:val="22"/>
                <w:szCs w:val="22"/>
              </w:rPr>
            </w:pPr>
          </w:p>
          <w:p w14:paraId="0435A036" w14:textId="7066E4E3"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08AB0122" w:rsidR="00003E64" w:rsidRDefault="00B02954" w:rsidP="003257BD">
            <w:pPr>
              <w:rPr>
                <w:rFonts w:ascii="Arial" w:hAnsi="Arial" w:cs="Arial"/>
                <w:sz w:val="22"/>
                <w:szCs w:val="22"/>
              </w:rPr>
            </w:pPr>
            <w:r>
              <w:rPr>
                <w:rFonts w:ascii="Arial" w:hAnsi="Arial" w:cs="Arial"/>
                <w:sz w:val="22"/>
                <w:szCs w:val="22"/>
              </w:rPr>
              <w:t xml:space="preserve">Understand different points of views and follow procedures. Ask more participants to get involved </w:t>
            </w:r>
          </w:p>
          <w:p w14:paraId="4416A3BD" w14:textId="623DD47E" w:rsidR="00003E64" w:rsidRPr="004C3A0B" w:rsidRDefault="00003E64" w:rsidP="003257BD">
            <w:pPr>
              <w:autoSpaceDE w:val="0"/>
              <w:autoSpaceDN w:val="0"/>
              <w:adjustRightInd w:val="0"/>
              <w:rPr>
                <w:rFonts w:cs="Arial"/>
              </w:rPr>
            </w:pP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487DF24A" w:rsidR="00003E64" w:rsidRDefault="00027BE9" w:rsidP="003257BD">
            <w:pPr>
              <w:rPr>
                <w:rFonts w:ascii="Arial" w:hAnsi="Arial" w:cs="Arial"/>
                <w:sz w:val="22"/>
                <w:szCs w:val="22"/>
              </w:rPr>
            </w:pPr>
            <w:r>
              <w:rPr>
                <w:rFonts w:ascii="Arial" w:hAnsi="Arial" w:cs="Arial"/>
                <w:sz w:val="22"/>
                <w:szCs w:val="22"/>
              </w:rPr>
              <w:t xml:space="preserve">No risks </w:t>
            </w:r>
          </w:p>
          <w:p w14:paraId="03328CC0" w14:textId="5C1FBCF3"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40F044DE" w:rsidR="00003E64" w:rsidRDefault="00003E64" w:rsidP="003257BD">
            <w:pPr>
              <w:rPr>
                <w:rFonts w:ascii="Arial" w:hAnsi="Arial" w:cs="Arial"/>
                <w:sz w:val="22"/>
                <w:szCs w:val="22"/>
              </w:rPr>
            </w:pPr>
          </w:p>
          <w:p w14:paraId="2D9B576E" w14:textId="2AE9C636" w:rsidR="00003E64" w:rsidRPr="004C3A0B" w:rsidRDefault="00003E64" w:rsidP="003257BD">
            <w:pPr>
              <w:autoSpaceDE w:val="0"/>
              <w:autoSpaceDN w:val="0"/>
              <w:adjustRightInd w:val="0"/>
              <w:rPr>
                <w:rFonts w:cs="Arial"/>
              </w:rPr>
            </w:pP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918D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25DC96" w:rsidR="006930C2" w:rsidRPr="004C3A0B" w:rsidRDefault="000918D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0497D">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918D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B9B925C" w14:textId="77777777" w:rsidR="005D432E" w:rsidRDefault="005D432E" w:rsidP="005D432E">
            <w:pPr>
              <w:rPr>
                <w:rFonts w:ascii="Arial" w:hAnsi="Arial" w:cs="Arial"/>
                <w:sz w:val="22"/>
                <w:szCs w:val="22"/>
              </w:rPr>
            </w:pPr>
          </w:p>
          <w:p w14:paraId="2A4AB91A" w14:textId="77777777" w:rsidR="005D432E" w:rsidRDefault="005D432E" w:rsidP="005D432E">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Pr>
                <w:rFonts w:ascii="Arial" w:hAnsi="Arial" w:cs="Arial"/>
                <w:sz w:val="22"/>
                <w:szCs w:val="22"/>
              </w:rPr>
              <w:t xml:space="preserve">take place on a shared free wordpress.com site after completion of </w:t>
            </w:r>
            <w:r w:rsidRPr="00921890">
              <w:rPr>
                <w:rFonts w:ascii="Arial" w:hAnsi="Arial" w:cs="Arial"/>
                <w:sz w:val="22"/>
                <w:szCs w:val="22"/>
              </w:rPr>
              <w:t xml:space="preserve">the research activity. </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2398D73E" w14:textId="4EFB8803" w:rsidR="009638F2" w:rsidRDefault="009638F2" w:rsidP="009638F2">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Pr>
                <w:rFonts w:ascii="Arial" w:hAnsi="Arial" w:cs="Arial"/>
                <w:sz w:val="22"/>
                <w:szCs w:val="22"/>
              </w:rPr>
              <w:t xml:space="preserve"> Ethic committee. The </w:t>
            </w:r>
            <w:r w:rsidRPr="00C277F0">
              <w:rPr>
                <w:rFonts w:ascii="Arial" w:hAnsi="Arial" w:cs="Arial"/>
                <w:sz w:val="22"/>
                <w:szCs w:val="22"/>
              </w:rPr>
              <w:t>potential participants who are</w:t>
            </w:r>
            <w:r>
              <w:rPr>
                <w:rFonts w:ascii="Arial" w:hAnsi="Arial" w:cs="Arial"/>
                <w:sz w:val="22"/>
                <w:szCs w:val="22"/>
              </w:rPr>
              <w:t xml:space="preserve"> capable of </w:t>
            </w:r>
            <w:r w:rsidRPr="00C277F0">
              <w:rPr>
                <w:rFonts w:ascii="Arial" w:hAnsi="Arial" w:cs="Arial"/>
                <w:sz w:val="22"/>
                <w:szCs w:val="22"/>
              </w:rPr>
              <w:t>volunteer</w:t>
            </w:r>
            <w:r>
              <w:rPr>
                <w:rFonts w:ascii="Arial" w:hAnsi="Arial" w:cs="Arial"/>
                <w:sz w:val="22"/>
                <w:szCs w:val="22"/>
              </w:rPr>
              <w:t>ing</w:t>
            </w:r>
            <w:r w:rsidRPr="00C277F0">
              <w:rPr>
                <w:rFonts w:ascii="Arial" w:hAnsi="Arial" w:cs="Arial"/>
                <w:sz w:val="22"/>
                <w:szCs w:val="22"/>
              </w:rPr>
              <w:t xml:space="preserve"> to participate in a research study must be given sufficient information to allow them to make an informed decision about participation.</w:t>
            </w:r>
            <w:r>
              <w:t xml:space="preserve"> </w:t>
            </w:r>
            <w:r>
              <w:rPr>
                <w:rFonts w:ascii="Arial" w:hAnsi="Arial" w:cs="Arial"/>
                <w:sz w:val="22"/>
                <w:szCs w:val="22"/>
              </w:rPr>
              <w:t xml:space="preserve">I will </w:t>
            </w:r>
            <w:r w:rsidRPr="00C277F0">
              <w:rPr>
                <w:rFonts w:ascii="Arial" w:hAnsi="Arial" w:cs="Arial"/>
                <w:sz w:val="22"/>
                <w:szCs w:val="22"/>
              </w:rPr>
              <w:t xml:space="preserve">make sure that the participant understands all the important elements of the consent form at the time the consent form is </w:t>
            </w:r>
            <w:r>
              <w:rPr>
                <w:rFonts w:ascii="Arial" w:hAnsi="Arial" w:cs="Arial"/>
                <w:sz w:val="22"/>
                <w:szCs w:val="22"/>
              </w:rPr>
              <w:t xml:space="preserve">written </w:t>
            </w:r>
            <w:r w:rsidRPr="00C277F0">
              <w:rPr>
                <w:rFonts w:ascii="Arial" w:hAnsi="Arial" w:cs="Arial"/>
                <w:sz w:val="22"/>
                <w:szCs w:val="22"/>
              </w:rPr>
              <w:t xml:space="preserve">signed, and all during the research study. For those online </w:t>
            </w:r>
            <w:r>
              <w:rPr>
                <w:rFonts w:ascii="Arial" w:hAnsi="Arial" w:cs="Arial"/>
                <w:sz w:val="22"/>
                <w:szCs w:val="22"/>
              </w:rPr>
              <w:t>questionnaires,</w:t>
            </w:r>
            <w:r w:rsidRPr="00C277F0">
              <w:rPr>
                <w:rFonts w:ascii="Arial" w:hAnsi="Arial" w:cs="Arial"/>
                <w:sz w:val="22"/>
                <w:szCs w:val="22"/>
              </w:rPr>
              <w:t xml:space="preserve"> </w:t>
            </w:r>
            <w:r>
              <w:rPr>
                <w:rFonts w:ascii="Arial" w:hAnsi="Arial" w:cs="Arial"/>
                <w:sz w:val="22"/>
                <w:szCs w:val="22"/>
              </w:rPr>
              <w:t>before the questions start, p</w:t>
            </w:r>
            <w:r w:rsidRPr="00C277F0">
              <w:rPr>
                <w:rFonts w:ascii="Arial" w:hAnsi="Arial" w:cs="Arial"/>
                <w:sz w:val="22"/>
                <w:szCs w:val="22"/>
              </w:rPr>
              <w:t xml:space="preserve">otential participants </w:t>
            </w:r>
            <w:r>
              <w:rPr>
                <w:rFonts w:ascii="Arial" w:hAnsi="Arial" w:cs="Arial"/>
                <w:sz w:val="22"/>
                <w:szCs w:val="22"/>
              </w:rPr>
              <w:t>will be</w:t>
            </w:r>
            <w:r w:rsidRPr="00C277F0">
              <w:rPr>
                <w:rFonts w:ascii="Arial" w:hAnsi="Arial" w:cs="Arial"/>
                <w:sz w:val="22"/>
                <w:szCs w:val="22"/>
              </w:rPr>
              <w:t xml:space="preserve"> presented (either verbally or in writing) with the same information required in a written consent document</w:t>
            </w:r>
            <w:r>
              <w:rPr>
                <w:rFonts w:ascii="Arial" w:hAnsi="Arial" w:cs="Arial"/>
                <w:sz w:val="22"/>
                <w:szCs w:val="22"/>
              </w:rPr>
              <w:t xml:space="preserve">. </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6484FC" w14:textId="77777777" w:rsidR="009638F2" w:rsidRDefault="009638F2" w:rsidP="009638F2">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3C4E9090" w14:textId="77777777" w:rsidR="009638F2" w:rsidRDefault="009638F2" w:rsidP="009638F2">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Pr>
                <w:rFonts w:ascii="Arial" w:hAnsi="Arial" w:cs="Arial"/>
                <w:sz w:val="22"/>
                <w:szCs w:val="22"/>
                <w:lang w:eastAsia="zh-CN"/>
              </w:rPr>
              <w:t xml:space="preserve"> and </w:t>
            </w:r>
            <w:r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Pr>
                <w:rFonts w:ascii="Arial" w:hAnsi="Arial" w:cs="Arial"/>
                <w:sz w:val="22"/>
                <w:szCs w:val="22"/>
                <w:lang w:eastAsia="zh-CN"/>
              </w:rPr>
              <w:t>e</w:t>
            </w:r>
            <w:r w:rsidRPr="00D33A16">
              <w:rPr>
                <w:rFonts w:ascii="Arial" w:hAnsi="Arial" w:cs="Arial"/>
                <w:sz w:val="22"/>
                <w:szCs w:val="22"/>
                <w:lang w:eastAsia="zh-CN"/>
              </w:rPr>
              <w:t>nsur</w:t>
            </w:r>
            <w:r>
              <w:rPr>
                <w:rFonts w:ascii="Arial" w:hAnsi="Arial" w:cs="Arial"/>
                <w:sz w:val="22"/>
                <w:szCs w:val="22"/>
                <w:lang w:eastAsia="zh-CN"/>
              </w:rPr>
              <w:t>e</w:t>
            </w:r>
            <w:r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B1C3FF4" w:rsidR="006930C2" w:rsidRDefault="00814EC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noProof/>
                <w:sz w:val="22"/>
                <w:szCs w:val="22"/>
                <w:lang w:val="en-US"/>
              </w:rPr>
              <mc:AlternateContent>
                <mc:Choice Requires="wpi">
                  <w:drawing>
                    <wp:anchor distT="0" distB="0" distL="114300" distR="114300" simplePos="0" relativeHeight="251659264" behindDoc="0" locked="0" layoutInCell="1" allowOverlap="1" wp14:anchorId="25CE397A" wp14:editId="0A132D57">
                      <wp:simplePos x="0" y="0"/>
                      <wp:positionH relativeFrom="column">
                        <wp:posOffset>187050</wp:posOffset>
                      </wp:positionH>
                      <wp:positionV relativeFrom="paragraph">
                        <wp:posOffset>401507</wp:posOffset>
                      </wp:positionV>
                      <wp:extent cx="160200" cy="210960"/>
                      <wp:effectExtent l="38100" t="38100" r="43180" b="43180"/>
                      <wp:wrapNone/>
                      <wp:docPr id="11" name="Ink 11"/>
                      <wp:cNvGraphicFramePr/>
                      <a:graphic xmlns:a="http://schemas.openxmlformats.org/drawingml/2006/main">
                        <a:graphicData uri="http://schemas.microsoft.com/office/word/2010/wordprocessingInk">
                          <w14:contentPart bwMode="auto" r:id="rId13">
                            <w14:nvContentPartPr>
                              <w14:cNvContentPartPr/>
                            </w14:nvContentPartPr>
                            <w14:xfrm>
                              <a:off x="0" y="0"/>
                              <a:ext cx="160200" cy="210960"/>
                            </w14:xfrm>
                          </w14:contentPart>
                        </a:graphicData>
                      </a:graphic>
                    </wp:anchor>
                  </w:drawing>
                </mc:Choice>
                <mc:Fallback>
                  <w:pict>
                    <v:shapetype w14:anchorId="181A64B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14.05pt;margin-top:30.9pt;width:14pt;height:1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2vSYeIAQAALgMAAA4AAABkcnMvZTJvRG9jLnhtbJxSQW7CMBC8V+of&#13;&#10;LN9LYoQoRAQORZU4lHJoH+A6NrEae6O1IfD7bgIUaFVV4hLtepzxzM5OZjtXsa3GYMHnXPRSzrRX&#13;&#10;UFi/zvn72/PDiLMQpS9kBV7nfK8Dn03v7yZNnek+lFAVGhmR+JA1dc7LGOssSYIqtZOhB7X2BBpA&#13;&#10;JyO1uE4KlA2xuyrpp+kwaQCLGkHpEOh0fgD5tOM3Rqv4akzQkVU5Hw0HJC/mfJymVCAVYkTFB0GP&#13;&#10;VCTTiczWKOvSqqMkeYMiJ60nAd9Ucxkl26D9ReWsQghgYk+BS8AYq3Tnh5yJ9Iezhf9sXYmB2mCm&#13;&#10;wEft40piPM2uA255wlU0geYFCkpHbiLwIyON5/8wDqLnoDaO9BwSQV3JSOsQSlsHGnNmi5zjohBn&#13;&#10;/X77dHawwrOv5XaFrL0vBGdeOtJExhl1FM7J/PL6b0KSI/QX786gaxMhuWyXc8p83367wPUuMkWH&#13;&#10;YpjSQnGmCOqLdDzs8BPzgeHUXcyfHr9K+rJvhV2s+fQLAAD//wMAUEsDBBQABgAIAAAAIQDi7HEJ&#13;&#10;OwIAAG4FAAAQAAAAZHJzL2luay9pbmsxLnhtbLRTS2/bMAy+D9h/ELRDLpEt+ZHERp2eFmDABgxr&#13;&#10;B2xH11ZjobYcyMrr34+UHcdF0522g2mSIj+Sn6i7+1NTk4M0nWp1RoXHKZG6aEultxn9+bhhK0o6&#13;&#10;m+syr1stM3qWHb1ff/xwp/RLU6cgCSDoDrWmzmhl7S71/ePx6B1DrzVbP+A89L/ol29f6XrIKuWz&#13;&#10;0spCye7iKlpt5ckiWKrKjBb2xMd4wH5o96aQ4zF6THGNsCYv5KY1TW5HxCrXWtZE5w30/YsSe96B&#13;&#10;oqDOVhpKGgUDs8AT0TJafU7AkZ8yOrH30GIHnTTUv435+z9gbt5iYlthsFwsKRlaKuUBe/Id5+n7&#13;&#10;s3837U4aq+SV5p6U4eBMit52/PREGdm19R7vhpJDXu+BMsE5rMVQW/g3CHmLB9z8Uzzg5V28aXOv&#13;&#10;qRnGm/IwkDau1OVqrWokLHqzG3fMdgCM7gdr3HMIeMCZCBhfPAYijeKUR14UJpOrGLb4gvlk9l01&#13;&#10;4j2Z6766k5G1frKjKm01ks49Ho+kTym/lVpJta3s33KHsV3yuDk33qFbJjLM8UM+Z/STe4rEZfYO&#13;&#10;N4ggUbIiQRQv4/mMz0Q843PKKQspn3MWEJQhSPhAQjTqzgMa6GzhghIWoyE4wZTlJAWPMcdJzpYu&#13;&#10;TLgkIZgQaC8Y/mKWgAyIK8cEVgJUgYAJ3BeaCcGQyBWDFHT1P1DB4AS76HuACq6l0OH1qGwxGA47&#13;&#10;IliVu5G4O4C20QWY0MOrdzlyDQu3/gMAAP//AwBQSwMEFAAGAAgAAAAhAD5m8n/jAAAADAEAAA8A&#13;&#10;AABkcnMvZG93bnJldi54bWxMj0FPwzAMhe9I/IfISNxY2kmU0jWdpk2IAxpioweOWWPaaolTNdlW&#13;&#10;+PWYE1wsPT37+X3lcnJWnHEMvScF6SwBgdR401OroH5/ustBhKjJaOsJFXxhgGV1fVXqwvgL7fC8&#13;&#10;j63gEAqFVtDFOBRShqZDp8PMD0jsffrR6chybKUZ9YXDnZXzJMmk0z3xh04PuO6wOe5PTsHqeROO&#13;&#10;4+v2xe7Wb7b5ruvtR50odXszbRY8VgsQEaf4dwG/DNwfKi528CcyQVgF8zzlTQVZyhjs32esDwoe&#13;&#10;H3KQVSn/Q1Q/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J2vSYeIAQAALgMAAA4AAAAAAAAAAAAAAAAAPAIAAGRycy9lMm9Eb2MueG1sUEsBAi0AFAAGAAgA&#13;&#10;AAAhAOLscQk7AgAAbgUAABAAAAAAAAAAAAAAAAAA8AMAAGRycy9pbmsvaW5rMS54bWxQSwECLQAU&#13;&#10;AAYACAAAACEAPmbyf+MAAAAMAQAADwAAAAAAAAAAAAAAAABZBgAAZHJzL2Rvd25yZXYueG1sUEsB&#13;&#10;Ai0AFAAGAAgAAAAhAHkYvJ2/AAAAIQEAABkAAAAAAAAAAAAAAAAAaQcAAGRycy9fcmVscy9lMm9E&#13;&#10;b2MueG1sLnJlbHNQSwUGAAAAAAYABgB4AQAAXwgAAAAA&#13;&#10;">
                      <v:imagedata r:id="rId14" o:title=""/>
                    </v:shape>
                  </w:pict>
                </mc:Fallback>
              </mc:AlternateContent>
            </w:r>
            <w:r w:rsidR="006930C2">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14ECE"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814ECE" w:rsidRDefault="00814ECE" w:rsidP="00814ECE">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1CAC155" w14:textId="77777777" w:rsidR="00814ECE" w:rsidRDefault="00814ECE" w:rsidP="00814ECE">
            <w:pPr>
              <w:rPr>
                <w:rFonts w:ascii="Arial" w:hAnsi="Arial" w:cs="Arial"/>
                <w:sz w:val="22"/>
                <w:szCs w:val="22"/>
              </w:rPr>
            </w:pPr>
          </w:p>
          <w:p w14:paraId="3A67C387" w14:textId="77777777" w:rsidR="00814ECE" w:rsidRDefault="00814ECE" w:rsidP="00814ECE">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3C2D27B6" w14:textId="68C17C4F" w:rsidR="00814ECE" w:rsidRPr="00354F34" w:rsidRDefault="00814ECE" w:rsidP="00814ECE">
            <w:pPr>
              <w:autoSpaceDE w:val="0"/>
              <w:autoSpaceDN w:val="0"/>
              <w:adjustRightInd w:val="0"/>
              <w:rPr>
                <w:i/>
              </w:rPr>
            </w:pPr>
          </w:p>
        </w:tc>
      </w:tr>
      <w:tr w:rsidR="00814ECE"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814ECE" w:rsidRDefault="00814ECE" w:rsidP="00814ECE">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814ECE" w:rsidRPr="00947984" w:rsidRDefault="00814ECE" w:rsidP="00814EC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814ECE" w:rsidRDefault="00814ECE" w:rsidP="00814EC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814ECE" w:rsidRDefault="00814ECE" w:rsidP="00814EC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14ECE"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814ECE" w:rsidRDefault="00814ECE" w:rsidP="00814ECE">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814ECE" w:rsidRDefault="00814ECE" w:rsidP="00814ECE">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814ECE" w:rsidRDefault="00814ECE" w:rsidP="00814ECE">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814ECE" w:rsidRDefault="00814ECE" w:rsidP="00814ECE">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814ECE" w:rsidRDefault="00814ECE" w:rsidP="00814ECE">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814ECE" w:rsidRDefault="00814ECE" w:rsidP="00814ECE">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814ECE" w:rsidRDefault="00814ECE" w:rsidP="00814ECE">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814ECE" w:rsidRDefault="00814ECE" w:rsidP="00814ECE">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814ECE" w:rsidRDefault="00814ECE" w:rsidP="00814ECE">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814ECE" w:rsidRPr="00354F34" w:rsidRDefault="00814ECE" w:rsidP="00814ECE">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814ECE" w:rsidRDefault="00814ECE" w:rsidP="00814ECE">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814ECE" w:rsidRDefault="00814ECE" w:rsidP="00814ECE">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68CD8029" w:rsidR="00814ECE" w:rsidRDefault="00814ECE" w:rsidP="00814EC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noProof/>
                <w:sz w:val="22"/>
                <w:szCs w:val="22"/>
                <w:lang w:val="en-US"/>
              </w:rPr>
              <mc:AlternateContent>
                <mc:Choice Requires="wpi">
                  <w:drawing>
                    <wp:anchor distT="0" distB="0" distL="114300" distR="114300" simplePos="0" relativeHeight="251660288" behindDoc="0" locked="0" layoutInCell="1" allowOverlap="1" wp14:anchorId="2EBAA58C" wp14:editId="0E873353">
                      <wp:simplePos x="0" y="0"/>
                      <wp:positionH relativeFrom="column">
                        <wp:posOffset>170210</wp:posOffset>
                      </wp:positionH>
                      <wp:positionV relativeFrom="paragraph">
                        <wp:posOffset>690542</wp:posOffset>
                      </wp:positionV>
                      <wp:extent cx="246960" cy="334440"/>
                      <wp:effectExtent l="38100" t="38100" r="45720" b="46990"/>
                      <wp:wrapNone/>
                      <wp:docPr id="13" name="Ink 13"/>
                      <wp:cNvGraphicFramePr/>
                      <a:graphic xmlns:a="http://schemas.openxmlformats.org/drawingml/2006/main">
                        <a:graphicData uri="http://schemas.microsoft.com/office/word/2010/wordprocessingInk">
                          <w14:contentPart bwMode="auto" r:id="rId15">
                            <w14:nvContentPartPr>
                              <w14:cNvContentPartPr/>
                            </w14:nvContentPartPr>
                            <w14:xfrm>
                              <a:off x="0" y="0"/>
                              <a:ext cx="246960" cy="334440"/>
                            </w14:xfrm>
                          </w14:contentPart>
                        </a:graphicData>
                      </a:graphic>
                    </wp:anchor>
                  </w:drawing>
                </mc:Choice>
                <mc:Fallback>
                  <w:pict>
                    <v:shape w14:anchorId="23AAF8C0" id="Ink 13" o:spid="_x0000_s1026" type="#_x0000_t75" style="position:absolute;margin-left:12.7pt;margin-top:53.65pt;width:20.9pt;height:27.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TaLaSLAQAALgMAAA4AAABkcnMvZTJvRG9jLnhtbJxSQW7CMBC8V+of&#13;&#10;LN9LEkgpRAQORZU4lHJoH+A6NrEae6O1IfD7bggUaFVV6iXyepzZmZ2dzHa2YluF3oDLedKLOVNO&#13;&#10;QmHcOudvr093I858EK4QFTiV873yfDa9vZk0dab6UEJVKGRE4nzW1DkvQ6izKPKyVFb4HtTKEagB&#13;&#10;rQhU4joqUDTEbquoH8fDqAEsagSpvKfbeQfy6YFfayXDi9ZeBVblfDRMSV7I+TiO6YB0uB/R4b29&#13;&#10;eYh5NJ2IbI2iLo08ShL/UGSFcSTgi2ougmAbND+orJEIHnToSbARaG2kOvghZ0n8zdnCfbSuklRu&#13;&#10;MJPggnJhJTCcZncA/tPCVjSB5hkKSkdsAvAjI43n7zA60XOQG0t6ukRQVSLQOvjS1J7GnJki57go&#13;&#10;krN+t308O1jh2ddyu0LWvk8GnDlhSRMZZ1RROCfzy+u/CYmO0G+8O422TYTksl3OKfN9+z0ErnaB&#13;&#10;Sbrsp8PxkBBJ0GCQprQrF8wdw6nPxfyp+VXSl3Ur7GLNp58AAAD//wMAUEsDBBQABgAIAAAAIQBl&#13;&#10;DMSJMwIAAEQFAAAQAAAAZHJzL2luay9pbmsxLnhtbLRTTY+bMBC9V+p/sNxDLjHYBkOCluypkSq1&#13;&#10;UtXdSu2RBW+wFkxknK9/37EhJKvN9tReMPNm5nnmeebu/tg2aC9NrzqdYxZQjKQuu0rpTY5/Pq7J&#13;&#10;AqPeFroqmk7LHJ9kj+9XHz/cKf3SNhl8ETDo3v21TY5ra7dZGB4Oh+AQBZ3ZhJzSKPyiX759xasx&#13;&#10;q5LPSisLV/ZnqOy0lUfryDJV5bi0RzrFA/dDtzOlnNwOMeUlwpqilOvOtIWdGOtCa9kgXbRQ9y+M&#13;&#10;7GkLPwru2UiDUaugYcIDFqfx4vMSgOKY4yt7ByX2UEmLw9ucv/8D5/otpysr4mmSYjSWVMm9qyn0&#13;&#10;mmfv9/7ddFtprJIXmQdRRscJlYPt9RmEMrLvmp17G4z2RbMDyRilMBbj3Sy8IchbPtDmn/KBLu/y&#13;&#10;XRf3WpqxvWsdRtGmkTo/rVWthEFvt9OM2R6IHfxgjV8HTjkljBOaPHKWxSKjaUCX8dVTjFN85nwy&#13;&#10;u76e+J7MZV69Z1Jt6OygKltPotOAikn0a8lvpdZSbWr7t9yxbZ88Tc6NPfTDhMY+fsjnHH/yq4h8&#13;&#10;5gD4RhhaCIF4LFIxn4loxtiMzmGfEkwYpnMuUIronESCJHBGJHIWQ9QdCYnhANxjMWGAz4dAAtbS&#13;&#10;wy54nhLmgqgn8eo7X+RNtiDM3yHQwqEpYhzOJRnyU8Sdl7knc274urDl2QS/ADshg9f14sJiXzdH&#13;&#10;7nYikCubI/C82rZJQRij1R8AAAD//wMAUEsDBBQABgAIAAAAIQCm58yz3wAAAA4BAAAPAAAAZHJz&#13;&#10;L2Rvd25yZXYueG1sTE/LTsMwELwj8Q/WInGjDqGkJY1TISrgBqLwAa69tSNiO9hua/6e5QSXlXZ2&#13;&#10;dh7duriRHTGmIXgB17MKGHoV9OCNgI/3x6slsJSl13IMHgV8Y4J1f37WyVaHk3/D4zYbRiI+tVKA&#13;&#10;zXlqOU/KopNpFib0dNuH6GSmNRquozyRuBt5XVUNd3Lw5GDlhA8W1ef24AS84tfGpKKsnZu7572K&#13;&#10;5eUpWCEuL8pmReN+BSxjyX8f8NuB8kNPwXbh4HVio4D6dk5MwqvFDTAiNIsa2I6Apl4C7zv+v0b/&#13;&#10;Aw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OTaLaSLAQAA&#13;&#10;LgMAAA4AAAAAAAAAAAAAAAAAPAIAAGRycy9lMm9Eb2MueG1sUEsBAi0AFAAGAAgAAAAhAGUMxIkz&#13;&#10;AgAARAUAABAAAAAAAAAAAAAAAAAA8wMAAGRycy9pbmsvaW5rMS54bWxQSwECLQAUAAYACAAAACEA&#13;&#10;pufMs98AAAAOAQAADwAAAAAAAAAAAAAAAABUBgAAZHJzL2Rvd25yZXYueG1sUEsBAi0AFAAGAAgA&#13;&#10;AAAhAHkYvJ2/AAAAIQEAABkAAAAAAAAAAAAAAAAAYAcAAGRycy9fcmVscy9lMm9Eb2MueG1sLnJl&#13;&#10;bHNQSwUGAAAAAAYABgB4AQAAVggAAAAA&#13;&#10;">
                      <v:imagedata r:id="rId16" o:title=""/>
                    </v:shape>
                  </w:pict>
                </mc:Fallback>
              </mc:AlternateContent>
            </w:r>
          </w:p>
          <w:p w14:paraId="681CE3BB" w14:textId="77777777" w:rsidR="00814ECE" w:rsidRDefault="00814ECE" w:rsidP="00814ECE">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814ECE"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814ECE" w:rsidRDefault="00814ECE" w:rsidP="00814ECE">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814ECE" w:rsidRDefault="00814ECE" w:rsidP="00814E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14ECE"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814ECE" w:rsidRDefault="00814ECE" w:rsidP="00814ECE">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814ECE" w:rsidRDefault="00814ECE" w:rsidP="00814ECE">
            <w:pPr>
              <w:rPr>
                <w:rFonts w:ascii="Arial" w:hAnsi="Arial" w:cs="Arial"/>
                <w:sz w:val="22"/>
                <w:szCs w:val="22"/>
              </w:rPr>
            </w:pPr>
          </w:p>
          <w:p w14:paraId="71D0FA06" w14:textId="77777777" w:rsidR="00814ECE" w:rsidRDefault="00814ECE" w:rsidP="00814ECE">
            <w:pPr>
              <w:rPr>
                <w:rFonts w:ascii="Arial" w:hAnsi="Arial" w:cs="Arial"/>
                <w:sz w:val="22"/>
                <w:szCs w:val="22"/>
              </w:rPr>
            </w:pPr>
          </w:p>
          <w:p w14:paraId="79149A68" w14:textId="77777777" w:rsidR="00814ECE" w:rsidRPr="004C3A0B" w:rsidRDefault="00814ECE" w:rsidP="00814ECE">
            <w:pPr>
              <w:rPr>
                <w:rFonts w:ascii="Arial" w:hAnsi="Arial" w:cs="Arial"/>
                <w:sz w:val="22"/>
                <w:szCs w:val="22"/>
              </w:rPr>
            </w:pPr>
          </w:p>
          <w:p w14:paraId="26748D15" w14:textId="77777777" w:rsidR="00814ECE" w:rsidRDefault="00814ECE" w:rsidP="00814ECE">
            <w:pPr>
              <w:autoSpaceDE w:val="0"/>
              <w:autoSpaceDN w:val="0"/>
              <w:adjustRightInd w:val="0"/>
            </w:pPr>
            <w:r w:rsidRPr="003257BD">
              <w:rPr>
                <w:rFonts w:ascii="Arial" w:hAnsi="Arial" w:cs="Arial"/>
                <w:i/>
                <w:color w:val="808080"/>
                <w:sz w:val="18"/>
                <w:szCs w:val="18"/>
              </w:rPr>
              <w:t>(this box should expand as you type)</w:t>
            </w:r>
          </w:p>
        </w:tc>
      </w:tr>
    </w:tbl>
    <w:p w14:paraId="09E8A924" w14:textId="1DBE92F4" w:rsidR="004D0161" w:rsidRDefault="004D0161"/>
    <w:p w14:paraId="33185A7B" w14:textId="3D97E3A5" w:rsidR="00956962" w:rsidRDefault="00956962"/>
    <w:p w14:paraId="0704F714" w14:textId="77777777" w:rsidR="00956962" w:rsidRDefault="00956962"/>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831E466" w:rsidR="004D0161" w:rsidRPr="004C3A0B" w:rsidRDefault="005D43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5BF1526" w:rsidR="004D0161" w:rsidRPr="004C3A0B" w:rsidRDefault="005D43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5F4DA9C" w:rsidR="004D0161" w:rsidRPr="004C3A0B" w:rsidRDefault="005D43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DD20963" w:rsidR="004D0161" w:rsidRPr="004C3A0B" w:rsidRDefault="005D432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4FF66933" w:rsidR="004D0161" w:rsidRPr="004C3A0B" w:rsidRDefault="005D432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084692ED" w:rsidR="004D0161" w:rsidRPr="004C3A0B" w:rsidRDefault="005D43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B9EAF18" w:rsidR="004D0161" w:rsidRPr="004C3A0B" w:rsidRDefault="005D43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44B6BD2C" w14:textId="77777777" w:rsidR="00956962" w:rsidRPr="00CE079C" w:rsidRDefault="00956962" w:rsidP="00956962">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2336" behindDoc="0" locked="0" layoutInCell="1" allowOverlap="1" wp14:anchorId="139229FC" wp14:editId="696153C7">
                      <wp:simplePos x="0" y="0"/>
                      <wp:positionH relativeFrom="column">
                        <wp:posOffset>902675</wp:posOffset>
                      </wp:positionH>
                      <wp:positionV relativeFrom="paragraph">
                        <wp:posOffset>485969</wp:posOffset>
                      </wp:positionV>
                      <wp:extent cx="360" cy="360"/>
                      <wp:effectExtent l="38100" t="50800" r="50800" b="38100"/>
                      <wp:wrapNone/>
                      <wp:docPr id="5" name="Ink 5"/>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35E872DC" id="Ink 5" o:spid="_x0000_s1026" type="#_x0000_t75" style="position:absolute;margin-left:70.4pt;margin-top:37.5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Rrvi+BAQAAJgMAAA4AAABkcnMvZTJvRG9jLnhtbJxSwW7CMAy9T9o/&#13;&#10;RLmPtgzQVlE4DE3iMMZh+4AsTWi0Jq6clMLfzy1lwKZpEpfIsZPn9/w8ne9sybYKvQGX8WQQc6ac&#13;&#10;hNy4Tcbf357vHjjzQbhclOBUxvfK8/ns9mbaVKkaQgFlrpARiPNpU2W8CKFKo8jLQlnhB1ApR0UN&#13;&#10;aEWgK26iHEVD6LaMhnE8iRrAvEKQynvKLg5FPuvwtVYyvGrtVWBlxh8mI6IXMv4YxxQgBfcTCj76&#13;&#10;TDSbinSDoiqM7CmJKxhZYRwR+IZaiCBYjeYXlDUSwYMOAwk2Aq2NVJ0eUpbEP5Qt3WerKhnJGlMJ&#13;&#10;LigX1gLDcXZd4ZoWtqQJNC+QkzuiDsB7RBrP/2YcSC9A1pb4HBxBVYpA6+ALU3kac2ryjOMyT078&#13;&#10;3fbppGCNJ12r7RpZ+37MmROWKJFuNuZkzVH66vIvVaK+9BfqTqNt/SCybJdxcnzfnp3daheYpGS3&#13;&#10;CJLybXCGefh77HA2d2p74fD5vaV0tt6zLwAAAP//AwBQSwMEFAAGAAgAAAAhABpPY03DAQAAZAQA&#13;&#10;ABAAAABkcnMvaW5rL2luazEueG1stJNRb9sgEMffJ+07IPawl8XGjpO0Vp0+LdKkTZrWTlofXfsa&#13;&#10;oxqIAMfJt98ZE+Kq6Z46WbLg4P7c/fhzc3sQLdmDNlzJgiYRowRkpWoutwX9fb+ZXVFibCnrslUS&#13;&#10;CnoEQ2/XHz/ccPks2hz/BBWkGUaiLWhj7S6P477vo34eKb2NU8bm8Tf5/OM7XfusGp645BaPNKdQ&#13;&#10;paSFgx3Ecl4XtLIHFvaj9p3qdAVheYjo6rzD6rKCjdKitEGxKaWElshSYN1/KLHHHQ44nrMFTYng&#13;&#10;2PAsjZJslV19vcZAeSjoZN5hiQYrETS+rPnwHzQ3rzWHsubparmixJdUw36oKXbM87d7/6nVDrTl&#13;&#10;cMY8QvELR1KNc8dnBKXBqLYb7oaSfdl2iCxhDG3hz07iC0Be6yGbd9VDLm/qTYt7ica3N+XgoQVL&#13;&#10;na7WcgFodLELHrMGhYfwndXuOaQsZbMknbHlfZrk2TJnWZTNrydX4V180nzUnWmC3qM++9WtBGpj&#13;&#10;Zz2vbROgs4gtAvQp8kupDfBtY/+V69t2ycE5F96hMxPxffyCp4J+ck+RuMwx4BpJCCNptlgtvnxm&#13;&#10;w/fCjeEExLz+CwAA//8DAFBLAwQUAAYACAAAACEARqs4UeMAAAAOAQAADwAAAGRycy9kb3ducmV2&#13;&#10;LnhtbEyPy07DMBBF90j8gzVI7KjdtDQljVPx6gYJCQKIrRsPcURsR7abhr9nuoLNSHced84tt5Pt&#13;&#10;2Yghdt5JmM8EMHSN151rJby/7a7WwGJSTqveO5TwgxG21flZqQrtj+4Vxzq1jExcLJQEk9JQcB4b&#13;&#10;g1bFmR/Q0ezLB6sSydByHdSRzG3PMyFW3KrO0QejBrw32HzXBysBP/LPp/C4Wuyyl5jdmJbf1c+j&#13;&#10;lJcX08OGyu0GWMIp/V3AKQPxQ0Vge39wOrKe9FIQf5KQX8+BnRaWixzYnhprAbwq+f8Y1S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9Gu+L4EBAAAmAwAA&#13;&#10;DgAAAAAAAAAAAAAAAAA8AgAAZHJzL2Uyb0RvYy54bWxQSwECLQAUAAYACAAAACEAGk9jTcMBAABk&#13;&#10;BAAAEAAAAAAAAAAAAAAAAADpAwAAZHJzL2luay9pbmsxLnhtbFBLAQItABQABgAIAAAAIQBGqzhR&#13;&#10;4wAAAA4BAAAPAAAAAAAAAAAAAAAAANoFAABkcnMvZG93bnJldi54bWxQSwECLQAUAAYACAAAACEA&#13;&#10;eRi8nb8AAAAhAQAAGQAAAAAAAAAAAAAAAADqBgAAZHJzL19yZWxzL2Uyb0RvYy54bWwucmVsc1BL&#13;&#10;BQYAAAAABgAGAHgBAADgBwAAAAA=&#13;&#10;">
                      <v:imagedata r:id="rId18" o:title=""/>
                    </v:shape>
                  </w:pict>
                </mc:Fallback>
              </mc:AlternateContent>
            </w: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31842CA8" w14:textId="77777777" w:rsidR="00956962" w:rsidRDefault="00956962" w:rsidP="00956962">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Pr>
                <w:rFonts w:ascii="Arial" w:hAnsi="Arial" w:cs="Arial"/>
                <w:sz w:val="22"/>
                <w:szCs w:val="22"/>
                <w:lang w:eastAsia="zh-CN"/>
              </w:rPr>
              <w:t>.</w:t>
            </w:r>
          </w:p>
          <w:p w14:paraId="36B2038C" w14:textId="77777777" w:rsidR="00956962" w:rsidRDefault="00956962" w:rsidP="00956962">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663ED585" w14:textId="77777777" w:rsidR="00956962" w:rsidRDefault="00956962" w:rsidP="00956962">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5426466B" w:rsidR="004D0161" w:rsidRPr="004C3A0B" w:rsidRDefault="005D43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FCFD20B" w:rsidR="004D0161" w:rsidRPr="004C3A0B" w:rsidRDefault="005D43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FDC61BE" w:rsidR="004D0161" w:rsidRPr="004C3A0B" w:rsidRDefault="005D43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123DB28" w14:textId="7703E946" w:rsidR="004D0161" w:rsidRPr="004C3A0B" w:rsidRDefault="005D43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BC56D6E" w:rsidR="004D0161" w:rsidRPr="004C3A0B" w:rsidRDefault="005D43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B754AA3" w:rsidR="004D0161" w:rsidRPr="004C3A0B" w:rsidRDefault="005D43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19F32C42" w14:textId="6C13A6A2" w:rsidR="004D0161" w:rsidRPr="004C3A0B" w:rsidRDefault="005D43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8E4F0B4" w14:textId="345ECB98" w:rsidR="004D0161" w:rsidRPr="004C3A0B" w:rsidRDefault="005D43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296465B" w14:textId="77777777" w:rsidR="00956962" w:rsidRDefault="00956962" w:rsidP="00956962">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Pr>
                <w:rFonts w:ascii="Arial" w:hAnsi="Arial" w:cs="Arial" w:hint="eastAsia"/>
                <w:sz w:val="22"/>
                <w:szCs w:val="22"/>
                <w:lang w:eastAsia="zh-CN"/>
              </w:rPr>
              <w:t>,</w:t>
            </w:r>
            <w:r>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Pr>
                <w:rFonts w:ascii="Arial" w:hAnsi="Arial" w:cs="Arial" w:hint="eastAsia"/>
                <w:sz w:val="22"/>
                <w:szCs w:val="22"/>
                <w:lang w:eastAsia="zh-CN"/>
              </w:rPr>
              <w:t xml:space="preserve"> </w:t>
            </w:r>
            <w:r w:rsidRPr="002B195C">
              <w:rPr>
                <w:rFonts w:ascii="Arial" w:hAnsi="Arial" w:cs="Arial"/>
                <w:sz w:val="22"/>
                <w:szCs w:val="22"/>
              </w:rPr>
              <w:t>document password-protected)</w:t>
            </w:r>
            <w:r>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Pr>
                <w:rFonts w:ascii="Arial" w:hAnsi="Arial" w:cs="Arial" w:hint="eastAsia"/>
                <w:sz w:val="22"/>
                <w:szCs w:val="22"/>
                <w:lang w:eastAsia="zh-CN"/>
              </w:rPr>
              <w:t xml:space="preserve"> </w:t>
            </w:r>
            <w:r w:rsidRPr="002B195C">
              <w:rPr>
                <w:rFonts w:ascii="Arial" w:hAnsi="Arial" w:cs="Arial"/>
                <w:sz w:val="22"/>
                <w:szCs w:val="22"/>
              </w:rPr>
              <w:t>the text editor encryption)</w:t>
            </w:r>
            <w:r>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1A15F670" w14:textId="77777777" w:rsidR="00956962" w:rsidRPr="00BC6348" w:rsidRDefault="00956962" w:rsidP="00956962">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lastRenderedPageBreak/>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encrypted communication (SSL/TLS); (e.g. use web services whose URL starts with</w:t>
            </w:r>
            <w:r w:rsidRPr="00BC6348">
              <w:rPr>
                <w:rFonts w:ascii="Arial" w:hAnsi="Arial" w:cs="Arial" w:hint="eastAsia"/>
                <w:sz w:val="22"/>
                <w:szCs w:val="22"/>
                <w:lang w:eastAsia="zh-CN"/>
              </w:rPr>
              <w:t xml:space="preserve"> ‘</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579BF74F" w14:textId="77777777" w:rsidR="00956962" w:rsidRPr="00BC6348" w:rsidRDefault="00956962" w:rsidP="00956962">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156B7CA0" w14:textId="77777777" w:rsidR="00956962" w:rsidRDefault="00956962" w:rsidP="00956962">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4E4D26FA" w14:textId="77777777" w:rsidR="005D432E" w:rsidRDefault="005D432E" w:rsidP="005D432E">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3C80C72B" w14:textId="77777777" w:rsidR="005D432E" w:rsidRDefault="005D432E" w:rsidP="005D432E">
            <w:pPr>
              <w:autoSpaceDE w:val="0"/>
              <w:autoSpaceDN w:val="0"/>
              <w:adjustRightInd w:val="0"/>
              <w:rPr>
                <w:rFonts w:ascii="Arial" w:hAnsi="Arial" w:cs="Arial"/>
                <w:sz w:val="22"/>
                <w:szCs w:val="22"/>
              </w:rPr>
            </w:pPr>
            <w:r w:rsidRPr="00BC6348">
              <w:rPr>
                <w:rFonts w:ascii="Arial" w:hAnsi="Arial" w:cs="Arial"/>
                <w:sz w:val="22"/>
                <w:szCs w:val="22"/>
              </w:rPr>
              <w:t>Only myself</w:t>
            </w:r>
          </w:p>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7AE59831" w:rsidR="004D0161" w:rsidRDefault="00956962" w:rsidP="00956962">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Pr>
                <w:rFonts w:ascii="Arial" w:hAnsi="Arial" w:cs="Arial" w:hint="eastAsia"/>
                <w:sz w:val="22"/>
                <w:szCs w:val="22"/>
                <w:lang w:eastAsia="zh-CN"/>
              </w:rPr>
              <w:t xml:space="preserve"> </w:t>
            </w:r>
            <w:r w:rsidRPr="00970CEE">
              <w:rPr>
                <w:rFonts w:ascii="Arial" w:hAnsi="Arial" w:cs="Arial"/>
                <w:sz w:val="22"/>
                <w:szCs w:val="22"/>
              </w:rPr>
              <w:t>the earliest opportunity.</w:t>
            </w:r>
            <w:r>
              <w:t xml:space="preserve"> </w:t>
            </w:r>
            <w:r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Pr>
                <w:rFonts w:ascii="Arial" w:hAnsi="Arial" w:cs="Arial"/>
                <w:sz w:val="22"/>
                <w:szCs w:val="22"/>
              </w:rPr>
              <w:t xml:space="preserve"> U</w:t>
            </w:r>
            <w:r w:rsidRPr="00D82D1D">
              <w:rPr>
                <w:rFonts w:ascii="Arial" w:hAnsi="Arial" w:cs="Arial"/>
                <w:sz w:val="22"/>
                <w:szCs w:val="22"/>
              </w:rPr>
              <w:t>nauthorised access</w:t>
            </w:r>
            <w:r>
              <w:rPr>
                <w:rFonts w:ascii="Arial" w:hAnsi="Arial" w:cs="Arial"/>
                <w:sz w:val="22"/>
                <w:szCs w:val="22"/>
              </w:rPr>
              <w:t xml:space="preserve"> will be </w:t>
            </w:r>
            <w:r w:rsidRPr="00D82D1D">
              <w:rPr>
                <w:rFonts w:ascii="Arial" w:hAnsi="Arial" w:cs="Arial"/>
                <w:sz w:val="22"/>
                <w:szCs w:val="22"/>
              </w:rPr>
              <w:t>pre</w:t>
            </w:r>
            <w:r>
              <w:rPr>
                <w:rFonts w:ascii="Arial" w:hAnsi="Arial" w:cs="Arial"/>
                <w:sz w:val="22"/>
                <w:szCs w:val="22"/>
              </w:rPr>
              <w:t>v</w:t>
            </w:r>
            <w:r w:rsidRPr="00D82D1D">
              <w:rPr>
                <w:rFonts w:ascii="Arial" w:hAnsi="Arial" w:cs="Arial"/>
                <w:sz w:val="22"/>
                <w:szCs w:val="22"/>
              </w:rPr>
              <w:t>ent</w:t>
            </w:r>
            <w:r>
              <w:rPr>
                <w:rFonts w:ascii="Arial" w:hAnsi="Arial" w:cs="Arial"/>
                <w:sz w:val="22"/>
                <w:szCs w:val="22"/>
              </w:rPr>
              <w:t xml:space="preserve">ed through </w:t>
            </w:r>
            <w:r w:rsidRPr="00D82D1D">
              <w:rPr>
                <w:rFonts w:ascii="Arial" w:hAnsi="Arial" w:cs="Arial"/>
                <w:sz w:val="22"/>
                <w:szCs w:val="22"/>
              </w:rPr>
              <w:t>operating system controls</w:t>
            </w:r>
            <w:r>
              <w:rPr>
                <w:rFonts w:ascii="Arial" w:hAnsi="Arial" w:cs="Arial"/>
                <w:sz w:val="22"/>
                <w:szCs w:val="22"/>
              </w:rPr>
              <w:t>,</w:t>
            </w:r>
            <w:r>
              <w:rPr>
                <w:rFonts w:ascii="Arial" w:hAnsi="Arial" w:cs="Arial" w:hint="eastAsia"/>
                <w:sz w:val="22"/>
                <w:szCs w:val="22"/>
                <w:lang w:eastAsia="zh-CN"/>
              </w:rPr>
              <w:t xml:space="preserve"> </w:t>
            </w:r>
            <w:r>
              <w:rPr>
                <w:rFonts w:ascii="Arial" w:hAnsi="Arial" w:cs="Arial"/>
                <w:sz w:val="22"/>
                <w:szCs w:val="22"/>
              </w:rPr>
              <w:t xml:space="preserve">full local data and </w:t>
            </w:r>
            <w:r w:rsidRPr="00D82D1D">
              <w:rPr>
                <w:rFonts w:ascii="Arial" w:hAnsi="Arial" w:cs="Arial"/>
                <w:sz w:val="22"/>
                <w:szCs w:val="22"/>
              </w:rPr>
              <w:t>database encryption</w:t>
            </w:r>
            <w:r>
              <w:rPr>
                <w:rFonts w:ascii="Arial" w:hAnsi="Arial" w:cs="Arial"/>
                <w:sz w:val="22"/>
                <w:szCs w:val="22"/>
              </w:rPr>
              <w:t>,</w:t>
            </w:r>
            <w:r w:rsidRPr="00D82D1D">
              <w:rPr>
                <w:rFonts w:ascii="Arial" w:hAnsi="Arial" w:cs="Arial"/>
                <w:sz w:val="22"/>
                <w:szCs w:val="22"/>
              </w:rPr>
              <w:t xml:space="preserve"> turning data into a form that makes them unintelligibl</w:t>
            </w:r>
            <w:r>
              <w:rPr>
                <w:rFonts w:ascii="Arial" w:hAnsi="Arial" w:cs="Arial"/>
                <w:sz w:val="22"/>
                <w:szCs w:val="22"/>
              </w:rPr>
              <w:t xml:space="preserve">e. </w:t>
            </w:r>
            <w:r w:rsidRPr="00D82D1D">
              <w:rPr>
                <w:rFonts w:ascii="Arial" w:hAnsi="Arial" w:cs="Arial"/>
                <w:sz w:val="22"/>
                <w:szCs w:val="22"/>
              </w:rPr>
              <w:t>The data will be stored until the completion of the project and then deleted.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6BA2DF1C" w:rsidR="00673714" w:rsidRPr="0092487B" w:rsidRDefault="000918D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D432E">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918D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E61CB9C" w:rsidR="00F619F4" w:rsidRPr="0092487B" w:rsidRDefault="000918D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D432E">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918D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55D6CA0" w:rsidR="004D0161" w:rsidRPr="004C3A0B" w:rsidRDefault="00350130" w:rsidP="00694EA8">
            <w:pPr>
              <w:spacing w:before="100" w:beforeAutospacing="1" w:after="100" w:afterAutospacing="1"/>
              <w:rPr>
                <w:rFonts w:ascii="Arial" w:hAnsi="Arial" w:cs="Arial"/>
                <w:sz w:val="22"/>
                <w:szCs w:val="22"/>
              </w:rPr>
            </w:pPr>
            <w:proofErr w:type="spellStart"/>
            <w:r>
              <w:rPr>
                <w:rFonts w:ascii="Arial" w:hAnsi="Arial" w:cs="Arial"/>
                <w:sz w:val="22"/>
                <w:szCs w:val="22"/>
              </w:rPr>
              <w:t>G.Loveridge</w:t>
            </w:r>
            <w:proofErr w:type="spellEnd"/>
          </w:p>
        </w:tc>
        <w:tc>
          <w:tcPr>
            <w:tcW w:w="2139" w:type="dxa"/>
            <w:vAlign w:val="center"/>
          </w:tcPr>
          <w:p w14:paraId="7C2D2CC9" w14:textId="04F21FC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647AB">
              <w:rPr>
                <w:rFonts w:ascii="Arial" w:hAnsi="Arial" w:cs="Arial"/>
                <w:b/>
                <w:bCs/>
                <w:sz w:val="22"/>
                <w:szCs w:val="22"/>
              </w:rPr>
              <w:t xml:space="preserve"> 6/12/20</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35F3383F" w:rsidR="00171897" w:rsidRPr="004C3A0B" w:rsidRDefault="00171897" w:rsidP="00CA7241">
            <w:pPr>
              <w:pStyle w:val="ListParagraph"/>
              <w:ind w:left="0"/>
              <w:rPr>
                <w:rFonts w:ascii="Arial" w:hAnsi="Arial" w:cs="Arial"/>
              </w:rPr>
            </w:pPr>
            <w:r>
              <w:rPr>
                <w:rFonts w:ascii="Arial" w:hAnsi="Arial" w:cs="Arial"/>
              </w:rPr>
              <w:t>Caroline Jawad</w:t>
            </w:r>
          </w:p>
        </w:tc>
        <w:tc>
          <w:tcPr>
            <w:tcW w:w="1014" w:type="pct"/>
            <w:vMerge w:val="restart"/>
          </w:tcPr>
          <w:p w14:paraId="7BA89991" w14:textId="268F9027" w:rsidR="00AA7E42" w:rsidRPr="004C3A0B" w:rsidRDefault="00AA7E42" w:rsidP="0092487B">
            <w:pPr>
              <w:pStyle w:val="ListParagraph"/>
              <w:ind w:left="0"/>
              <w:rPr>
                <w:rFonts w:ascii="Arial" w:hAnsi="Arial" w:cs="Arial"/>
              </w:rPr>
            </w:pPr>
            <w:r w:rsidRPr="004C3A0B">
              <w:rPr>
                <w:rFonts w:ascii="Arial" w:hAnsi="Arial" w:cs="Arial"/>
                <w:b/>
                <w:bCs/>
              </w:rPr>
              <w:t>Date:</w:t>
            </w:r>
            <w:r w:rsidR="00171897">
              <w:rPr>
                <w:rFonts w:ascii="Arial" w:hAnsi="Arial" w:cs="Arial"/>
                <w:b/>
                <w:bCs/>
              </w:rPr>
              <w:t xml:space="preserve"> 6/12/20</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6ACBD287" w:rsidR="00AA7E42" w:rsidRPr="004C3A0B" w:rsidRDefault="00171897" w:rsidP="0092487B">
            <w:pPr>
              <w:pStyle w:val="ListParagraph"/>
              <w:ind w:left="0"/>
              <w:rPr>
                <w:rFonts w:ascii="Arial" w:hAnsi="Arial" w:cs="Arial"/>
              </w:rPr>
            </w:pPr>
            <w:proofErr w:type="spellStart"/>
            <w:r>
              <w:rPr>
                <w:rFonts w:ascii="Arial" w:hAnsi="Arial" w:cs="Arial"/>
              </w:rPr>
              <w:t>G.Loveridge</w:t>
            </w:r>
            <w:proofErr w:type="spellEnd"/>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3"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4"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5"/>
      <w:headerReference w:type="default" r:id="rId26"/>
      <w:footerReference w:type="even" r:id="rId27"/>
      <w:footerReference w:type="default" r:id="rId28"/>
      <w:headerReference w:type="first" r:id="rId29"/>
      <w:footerReference w:type="first" r:id="rId3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214A05" w14:textId="77777777" w:rsidR="000918D2" w:rsidRDefault="000918D2" w:rsidP="00390251">
      <w:r>
        <w:separator/>
      </w:r>
    </w:p>
    <w:p w14:paraId="4C218D57" w14:textId="77777777" w:rsidR="000918D2" w:rsidRDefault="000918D2"/>
  </w:endnote>
  <w:endnote w:type="continuationSeparator" w:id="0">
    <w:p w14:paraId="07AB49FB" w14:textId="77777777" w:rsidR="000918D2" w:rsidRDefault="000918D2" w:rsidP="00390251">
      <w:r>
        <w:continuationSeparator/>
      </w:r>
    </w:p>
    <w:p w14:paraId="5141D5BC" w14:textId="77777777" w:rsidR="000918D2" w:rsidRDefault="000918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BC633D" w:rsidRDefault="00BC63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19BCF087" w:rsidR="00BC633D" w:rsidRDefault="00BC633D"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BC633D" w:rsidRDefault="00BC63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CB1917" w14:textId="77777777" w:rsidR="000918D2" w:rsidRDefault="000918D2" w:rsidP="00390251">
      <w:r>
        <w:separator/>
      </w:r>
    </w:p>
    <w:p w14:paraId="178E7EF2" w14:textId="77777777" w:rsidR="000918D2" w:rsidRDefault="000918D2"/>
  </w:footnote>
  <w:footnote w:type="continuationSeparator" w:id="0">
    <w:p w14:paraId="73E0FDB9" w14:textId="77777777" w:rsidR="000918D2" w:rsidRDefault="000918D2" w:rsidP="00390251">
      <w:r>
        <w:continuationSeparator/>
      </w:r>
    </w:p>
    <w:p w14:paraId="19729214" w14:textId="77777777" w:rsidR="000918D2" w:rsidRDefault="000918D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BC633D" w:rsidRDefault="00BC63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BC633D" w:rsidRPr="00965F27" w:rsidRDefault="00BC633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BC633D" w:rsidRDefault="00BC63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923F7E"/>
    <w:multiLevelType w:val="hybridMultilevel"/>
    <w:tmpl w:val="1A58F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6D50CC"/>
    <w:multiLevelType w:val="hybridMultilevel"/>
    <w:tmpl w:val="C7520DEA"/>
    <w:lvl w:ilvl="0" w:tplc="CE949048">
      <w:start w:val="1"/>
      <w:numFmt w:val="bullet"/>
      <w:lvlText w:val=""/>
      <w:lvlJc w:val="left"/>
      <w:pPr>
        <w:ind w:left="720" w:hanging="360"/>
      </w:pPr>
      <w:rPr>
        <w:rFonts w:ascii="Symbol" w:hAnsi="Symbol" w:hint="default"/>
      </w:rPr>
    </w:lvl>
    <w:lvl w:ilvl="1" w:tplc="823261BC" w:tentative="1">
      <w:start w:val="1"/>
      <w:numFmt w:val="bullet"/>
      <w:lvlText w:val="o"/>
      <w:lvlJc w:val="left"/>
      <w:pPr>
        <w:ind w:left="1440" w:hanging="360"/>
      </w:pPr>
      <w:rPr>
        <w:rFonts w:ascii="Courier New" w:hAnsi="Courier New" w:hint="default"/>
      </w:rPr>
    </w:lvl>
    <w:lvl w:ilvl="2" w:tplc="054C7322" w:tentative="1">
      <w:start w:val="1"/>
      <w:numFmt w:val="bullet"/>
      <w:lvlText w:val=""/>
      <w:lvlJc w:val="left"/>
      <w:pPr>
        <w:ind w:left="2160" w:hanging="360"/>
      </w:pPr>
      <w:rPr>
        <w:rFonts w:ascii="Wingdings" w:hAnsi="Wingdings" w:hint="default"/>
      </w:rPr>
    </w:lvl>
    <w:lvl w:ilvl="3" w:tplc="59D6F904" w:tentative="1">
      <w:start w:val="1"/>
      <w:numFmt w:val="bullet"/>
      <w:lvlText w:val=""/>
      <w:lvlJc w:val="left"/>
      <w:pPr>
        <w:ind w:left="2880" w:hanging="360"/>
      </w:pPr>
      <w:rPr>
        <w:rFonts w:ascii="Symbol" w:hAnsi="Symbol" w:hint="default"/>
      </w:rPr>
    </w:lvl>
    <w:lvl w:ilvl="4" w:tplc="AD702B14" w:tentative="1">
      <w:start w:val="1"/>
      <w:numFmt w:val="bullet"/>
      <w:lvlText w:val="o"/>
      <w:lvlJc w:val="left"/>
      <w:pPr>
        <w:ind w:left="3600" w:hanging="360"/>
      </w:pPr>
      <w:rPr>
        <w:rFonts w:ascii="Courier New" w:hAnsi="Courier New" w:hint="default"/>
      </w:rPr>
    </w:lvl>
    <w:lvl w:ilvl="5" w:tplc="FAE6FEFE" w:tentative="1">
      <w:start w:val="1"/>
      <w:numFmt w:val="bullet"/>
      <w:lvlText w:val=""/>
      <w:lvlJc w:val="left"/>
      <w:pPr>
        <w:ind w:left="4320" w:hanging="360"/>
      </w:pPr>
      <w:rPr>
        <w:rFonts w:ascii="Wingdings" w:hAnsi="Wingdings" w:hint="default"/>
      </w:rPr>
    </w:lvl>
    <w:lvl w:ilvl="6" w:tplc="008EA430" w:tentative="1">
      <w:start w:val="1"/>
      <w:numFmt w:val="bullet"/>
      <w:lvlText w:val=""/>
      <w:lvlJc w:val="left"/>
      <w:pPr>
        <w:ind w:left="5040" w:hanging="360"/>
      </w:pPr>
      <w:rPr>
        <w:rFonts w:ascii="Symbol" w:hAnsi="Symbol" w:hint="default"/>
      </w:rPr>
    </w:lvl>
    <w:lvl w:ilvl="7" w:tplc="6C5C7E42" w:tentative="1">
      <w:start w:val="1"/>
      <w:numFmt w:val="bullet"/>
      <w:lvlText w:val="o"/>
      <w:lvlJc w:val="left"/>
      <w:pPr>
        <w:ind w:left="5760" w:hanging="360"/>
      </w:pPr>
      <w:rPr>
        <w:rFonts w:ascii="Courier New" w:hAnsi="Courier New" w:hint="default"/>
      </w:rPr>
    </w:lvl>
    <w:lvl w:ilvl="8" w:tplc="3BB60608"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4"/>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4"/>
  </w:num>
  <w:num w:numId="12">
    <w:abstractNumId w:val="22"/>
  </w:num>
  <w:num w:numId="13">
    <w:abstractNumId w:val="23"/>
  </w:num>
  <w:num w:numId="14">
    <w:abstractNumId w:val="2"/>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3"/>
  </w:num>
  <w:num w:numId="24">
    <w:abstractNumId w:val="11"/>
  </w:num>
  <w:num w:numId="25">
    <w:abstractNumId w:val="14"/>
  </w:num>
  <w:num w:numId="26">
    <w:abstractNumId w:val="27"/>
  </w:num>
  <w:num w:numId="27">
    <w:abstractNumId w:val="19"/>
  </w:num>
  <w:num w:numId="28">
    <w:abstractNumId w:val="1"/>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7BE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87AD7"/>
    <w:rsid w:val="00090CF7"/>
    <w:rsid w:val="000918D2"/>
    <w:rsid w:val="000924DD"/>
    <w:rsid w:val="00095059"/>
    <w:rsid w:val="00096209"/>
    <w:rsid w:val="000B0A8F"/>
    <w:rsid w:val="000B5723"/>
    <w:rsid w:val="000B58AD"/>
    <w:rsid w:val="000C0C2F"/>
    <w:rsid w:val="000C3A29"/>
    <w:rsid w:val="000C5E77"/>
    <w:rsid w:val="000C7409"/>
    <w:rsid w:val="000D067B"/>
    <w:rsid w:val="000D23C8"/>
    <w:rsid w:val="000D717A"/>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4EEF"/>
    <w:rsid w:val="001612C0"/>
    <w:rsid w:val="001703BF"/>
    <w:rsid w:val="00171897"/>
    <w:rsid w:val="00173776"/>
    <w:rsid w:val="00174A02"/>
    <w:rsid w:val="001808C3"/>
    <w:rsid w:val="001817E2"/>
    <w:rsid w:val="0019200D"/>
    <w:rsid w:val="00192411"/>
    <w:rsid w:val="00195B55"/>
    <w:rsid w:val="001A0CF4"/>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37B9"/>
    <w:rsid w:val="003171A8"/>
    <w:rsid w:val="003257BD"/>
    <w:rsid w:val="003264AE"/>
    <w:rsid w:val="003268ED"/>
    <w:rsid w:val="003302A1"/>
    <w:rsid w:val="00331A88"/>
    <w:rsid w:val="00331CA5"/>
    <w:rsid w:val="00332956"/>
    <w:rsid w:val="00350130"/>
    <w:rsid w:val="003505BC"/>
    <w:rsid w:val="00354F34"/>
    <w:rsid w:val="00357505"/>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52D2"/>
    <w:rsid w:val="003F088B"/>
    <w:rsid w:val="003F73A5"/>
    <w:rsid w:val="0040497D"/>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3D5"/>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3C67"/>
    <w:rsid w:val="004E4AC4"/>
    <w:rsid w:val="004E616D"/>
    <w:rsid w:val="004F059C"/>
    <w:rsid w:val="004F599C"/>
    <w:rsid w:val="005035A0"/>
    <w:rsid w:val="00515580"/>
    <w:rsid w:val="005165FA"/>
    <w:rsid w:val="00526C56"/>
    <w:rsid w:val="00531C04"/>
    <w:rsid w:val="0053302B"/>
    <w:rsid w:val="00536AEC"/>
    <w:rsid w:val="00543A1D"/>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432E"/>
    <w:rsid w:val="005D6613"/>
    <w:rsid w:val="005E25AC"/>
    <w:rsid w:val="005E44E9"/>
    <w:rsid w:val="005E4987"/>
    <w:rsid w:val="005E6C44"/>
    <w:rsid w:val="005F4E36"/>
    <w:rsid w:val="005F677A"/>
    <w:rsid w:val="00601BEA"/>
    <w:rsid w:val="00601C36"/>
    <w:rsid w:val="00603445"/>
    <w:rsid w:val="00604C9F"/>
    <w:rsid w:val="00606331"/>
    <w:rsid w:val="006073C6"/>
    <w:rsid w:val="006154A7"/>
    <w:rsid w:val="00620B1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49F6"/>
    <w:rsid w:val="006B1685"/>
    <w:rsid w:val="006C1FDD"/>
    <w:rsid w:val="006D29FD"/>
    <w:rsid w:val="006D3C97"/>
    <w:rsid w:val="006D4BBB"/>
    <w:rsid w:val="006E0AB0"/>
    <w:rsid w:val="006E1992"/>
    <w:rsid w:val="006F307C"/>
    <w:rsid w:val="006F4828"/>
    <w:rsid w:val="00700361"/>
    <w:rsid w:val="007055BC"/>
    <w:rsid w:val="00710193"/>
    <w:rsid w:val="00713810"/>
    <w:rsid w:val="00717E6F"/>
    <w:rsid w:val="00720BA7"/>
    <w:rsid w:val="00726348"/>
    <w:rsid w:val="00731CAC"/>
    <w:rsid w:val="00733B2B"/>
    <w:rsid w:val="00733EEB"/>
    <w:rsid w:val="0074063A"/>
    <w:rsid w:val="007407AA"/>
    <w:rsid w:val="00743859"/>
    <w:rsid w:val="00751B2D"/>
    <w:rsid w:val="0076027F"/>
    <w:rsid w:val="00761C1D"/>
    <w:rsid w:val="00763A08"/>
    <w:rsid w:val="00765172"/>
    <w:rsid w:val="00765EE1"/>
    <w:rsid w:val="00767FC7"/>
    <w:rsid w:val="00776145"/>
    <w:rsid w:val="007816BA"/>
    <w:rsid w:val="0078273B"/>
    <w:rsid w:val="007849BE"/>
    <w:rsid w:val="00784D14"/>
    <w:rsid w:val="007902A2"/>
    <w:rsid w:val="0079264D"/>
    <w:rsid w:val="00792842"/>
    <w:rsid w:val="00792D0F"/>
    <w:rsid w:val="007A4607"/>
    <w:rsid w:val="007B1754"/>
    <w:rsid w:val="007C044B"/>
    <w:rsid w:val="007C1498"/>
    <w:rsid w:val="007C17B4"/>
    <w:rsid w:val="007C3AC1"/>
    <w:rsid w:val="007D46AF"/>
    <w:rsid w:val="007D4E07"/>
    <w:rsid w:val="007E14FB"/>
    <w:rsid w:val="007E723F"/>
    <w:rsid w:val="007F23AA"/>
    <w:rsid w:val="007F29F6"/>
    <w:rsid w:val="007F3C4F"/>
    <w:rsid w:val="007F4303"/>
    <w:rsid w:val="007F5CA0"/>
    <w:rsid w:val="008000B7"/>
    <w:rsid w:val="008102B5"/>
    <w:rsid w:val="00811D96"/>
    <w:rsid w:val="00812BEF"/>
    <w:rsid w:val="00814ECE"/>
    <w:rsid w:val="0082781D"/>
    <w:rsid w:val="00831C35"/>
    <w:rsid w:val="00831C69"/>
    <w:rsid w:val="008330B6"/>
    <w:rsid w:val="008361B1"/>
    <w:rsid w:val="008372C0"/>
    <w:rsid w:val="0083747A"/>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56962"/>
    <w:rsid w:val="0096006D"/>
    <w:rsid w:val="00961B2E"/>
    <w:rsid w:val="009638F2"/>
    <w:rsid w:val="009647AB"/>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56BF"/>
    <w:rsid w:val="00AA7E42"/>
    <w:rsid w:val="00AB15E7"/>
    <w:rsid w:val="00AB1B40"/>
    <w:rsid w:val="00AB74BF"/>
    <w:rsid w:val="00AB7553"/>
    <w:rsid w:val="00AC189C"/>
    <w:rsid w:val="00AD5672"/>
    <w:rsid w:val="00AD59DD"/>
    <w:rsid w:val="00AD5E63"/>
    <w:rsid w:val="00AE5AB8"/>
    <w:rsid w:val="00AE6BF5"/>
    <w:rsid w:val="00AF62A3"/>
    <w:rsid w:val="00AF7252"/>
    <w:rsid w:val="00B02954"/>
    <w:rsid w:val="00B02F8E"/>
    <w:rsid w:val="00B10083"/>
    <w:rsid w:val="00B11122"/>
    <w:rsid w:val="00B1121C"/>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3D2"/>
    <w:rsid w:val="00BB26B7"/>
    <w:rsid w:val="00BB3142"/>
    <w:rsid w:val="00BC4C84"/>
    <w:rsid w:val="00BC633D"/>
    <w:rsid w:val="00BD4150"/>
    <w:rsid w:val="00BE08D7"/>
    <w:rsid w:val="00BE117A"/>
    <w:rsid w:val="00BE2189"/>
    <w:rsid w:val="00BF0733"/>
    <w:rsid w:val="00BF0D54"/>
    <w:rsid w:val="00BF3F4A"/>
    <w:rsid w:val="00C11423"/>
    <w:rsid w:val="00C1584E"/>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0CB2"/>
    <w:rsid w:val="00D6035B"/>
    <w:rsid w:val="00D61E87"/>
    <w:rsid w:val="00D62193"/>
    <w:rsid w:val="00D63FE1"/>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116"/>
    <w:rsid w:val="00DC4DFB"/>
    <w:rsid w:val="00DD0529"/>
    <w:rsid w:val="00DD05AB"/>
    <w:rsid w:val="00DD0929"/>
    <w:rsid w:val="00DD1665"/>
    <w:rsid w:val="00DD4D69"/>
    <w:rsid w:val="00DE6682"/>
    <w:rsid w:val="00DE6DCB"/>
    <w:rsid w:val="00DF26D2"/>
    <w:rsid w:val="00E031EB"/>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3969"/>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2565"/>
    <w:rsid w:val="00F230F0"/>
    <w:rsid w:val="00F33A1A"/>
    <w:rsid w:val="00F443F3"/>
    <w:rsid w:val="00F478CB"/>
    <w:rsid w:val="00F52C97"/>
    <w:rsid w:val="00F54257"/>
    <w:rsid w:val="00F619F4"/>
    <w:rsid w:val="00F62093"/>
    <w:rsid w:val="00F62C23"/>
    <w:rsid w:val="00F64D54"/>
    <w:rsid w:val="00F722A2"/>
    <w:rsid w:val="00F75F59"/>
    <w:rsid w:val="00F82885"/>
    <w:rsid w:val="00F842FD"/>
    <w:rsid w:val="00F87E26"/>
    <w:rsid w:val="00F9685E"/>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image" Target="media/image3.png"/><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s://www.uwtsd.ac.uk/research/research-ethics/"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customXml" Target="ink/ink3.xm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mailto:pgresearch@uwtsd.ac.uk"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ustomXml" Target="ink/ink2.xml"/><Relationship Id="rId23" Type="http://schemas.openxmlformats.org/officeDocument/2006/relationships/hyperlink" Target="https://www.uwtsd.ac.uk/academic-office/appendices-and-forms/" TargetMode="External"/><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hyperlink" Target="mailto:pgresearch@uwtsd.ac.uk" TargetMode="External"/><Relationship Id="rId27" Type="http://schemas.openxmlformats.org/officeDocument/2006/relationships/footer" Target="footer1.xml"/><Relationship Id="rId30"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2-06T21:45:04.439"/>
    </inkml:context>
    <inkml:brush xml:id="br0">
      <inkml:brushProperty name="width" value="0.05" units="cm"/>
      <inkml:brushProperty name="height" value="0.05" units="cm"/>
    </inkml:brush>
  </inkml:definitions>
  <inkml:trace contextRef="#ctx0" brushRef="#br0">1 498 24575,'0'15'0,"0"-3"0,0-2 0,0-3 0,3 0 0,1 4 0,3-3 0,4 0 0,-6-2 0,9-5 0,-10 2 0,7-3 0,3 0 0,-2 0 0,3 0 0,0-7 0,-11-2 0,11-11 0,-6-1 0,5-9 0,2 3 0,3-14 0,-5 12 0,9-12 0,-9 9 0,4-5 0,1 0 0,-1 0 0,0 0 0,0 5 0,0 2 0,-2 5 0,-3 3 0,2 3 0,-6 3 0,2 4 0,-4 1 0,0 4 0,0 3 0,-3 1 0,-1 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2-06T21:45:07.094"/>
    </inkml:context>
    <inkml:brush xml:id="br0">
      <inkml:brushProperty name="width" value="0.05" units="cm"/>
      <inkml:brushProperty name="height" value="0.05" units="cm"/>
    </inkml:brush>
  </inkml:definitions>
  <inkml:trace contextRef="#ctx0" brushRef="#br0">1 855 24575,'53'11'0,"-26"-1"0,25 7 0,-35-6 0,3-3 0,-1 0 0,-6-4 0,6 0 0,-14-11 0,5-6 0,-4-19 0,-1-1 0,7-10 0,0-6 0,20-12 0,-3-6 0,18-17 0,-5 8 0,-7 12 0,9-9 0,-17 27 0,10-12 0,-12 8 0,9-12 0,-17 25 0,6-2 0,-15 24 0,-4 7 0,2 1 0,-5 3 0,2 4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2-06T21:46:04.439"/>
    </inkml:context>
    <inkml:brush xml:id="br0">
      <inkml:brushProperty name="width" value="0.05" units="cm"/>
      <inkml:brushProperty name="height" value="0.05" units="cm"/>
    </inkml:brush>
  </inkml:definitions>
  <inkml:trace contextRef="#ctx0" brushRef="#br0">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66B475-0C54-4849-99B1-6DB1E7D7260F}">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15</Pages>
  <Words>5993</Words>
  <Characters>34165</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40078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Glesni Olivia Loveridge (1804647)</cp:lastModifiedBy>
  <cp:revision>42</cp:revision>
  <cp:lastPrinted>2016-10-24T12:21:00Z</cp:lastPrinted>
  <dcterms:created xsi:type="dcterms:W3CDTF">2020-11-01T13:04:00Z</dcterms:created>
  <dcterms:modified xsi:type="dcterms:W3CDTF">2020-12-07T23:30:00Z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