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BB2CCB8" w:rsidR="00EC129D" w:rsidRPr="007D32C5" w:rsidRDefault="00142AF4">
            <w:pPr>
              <w:rPr>
                <w:rFonts w:ascii="Arial" w:hAnsi="Arial" w:cs="Arial"/>
                <w:sz w:val="22"/>
              </w:rPr>
            </w:pPr>
            <w:r w:rsidRPr="00142AF4">
              <w:rPr>
                <w:rFonts w:ascii="Arial" w:hAnsi="Arial" w:cs="Arial"/>
                <w:sz w:val="22"/>
              </w:rPr>
              <w:t>Denisa-Ionela Simion</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655E6AD" w:rsidR="00EC129D" w:rsidRPr="007D32C5" w:rsidRDefault="00FD1E05">
            <w:pPr>
              <w:rPr>
                <w:rFonts w:ascii="Arial" w:hAnsi="Arial" w:cs="Arial"/>
                <w:sz w:val="22"/>
              </w:rPr>
            </w:pPr>
            <w:r w:rsidRPr="00FD1E05">
              <w:rPr>
                <w:rFonts w:ascii="Arial" w:hAnsi="Arial" w:cs="Arial"/>
                <w:sz w:val="22"/>
              </w:rPr>
              <w:t>2443044</w:t>
            </w:r>
            <w:r>
              <w:rPr>
                <w:rFonts w:ascii="Arial" w:hAnsi="Arial" w:cs="Arial"/>
                <w:sz w:val="22"/>
              </w:rPr>
              <w:t xml:space="preserve"> </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5F5443D" w:rsidR="00EC129D" w:rsidRPr="007D32C5" w:rsidRDefault="00142AF4">
            <w:pPr>
              <w:rPr>
                <w:rFonts w:ascii="Arial" w:hAnsi="Arial" w:cs="Arial"/>
                <w:sz w:val="22"/>
              </w:rPr>
            </w:pPr>
            <w:r w:rsidRPr="00142AF4">
              <w:rPr>
                <w:rFonts w:ascii="Arial" w:hAnsi="Arial" w:cs="Arial"/>
                <w:sz w:val="22"/>
              </w:rPr>
              <w:t>Eden Spa Harborne</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5B58EC57" w:rsidR="00EC129D" w:rsidRPr="007D32C5" w:rsidRDefault="00142AF4">
            <w:pPr>
              <w:rPr>
                <w:rFonts w:ascii="Arial" w:hAnsi="Arial" w:cs="Arial"/>
                <w:sz w:val="22"/>
              </w:rPr>
            </w:pPr>
            <w:r w:rsidRPr="00142AF4">
              <w:rPr>
                <w:rFonts w:ascii="Arial" w:hAnsi="Arial" w:cs="Arial"/>
                <w:sz w:val="22"/>
              </w:rPr>
              <w:t>https://edenspaharborne.wixsite.com/eden-spa</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4CF43E62" w:rsidR="00EC129D" w:rsidRDefault="00061623">
            <w:pPr>
              <w:rPr>
                <w:rFonts w:ascii="Arial" w:hAnsi="Arial" w:cs="Arial"/>
                <w:sz w:val="22"/>
              </w:rPr>
            </w:pPr>
            <w:r>
              <w:rPr>
                <w:rFonts w:ascii="Arial" w:hAnsi="Arial" w:cs="Arial"/>
                <w:sz w:val="22"/>
              </w:rPr>
              <w:t xml:space="preserve">Answer: </w:t>
            </w:r>
            <w:r w:rsidR="00FD1E05" w:rsidRPr="00FD1E05">
              <w:rPr>
                <w:rFonts w:ascii="Arial" w:hAnsi="Arial" w:cs="Arial"/>
                <w:sz w:val="22"/>
              </w:rPr>
              <w:t>The site is quite fast to load but looks like it is developed on the Wix platform that may have an impact on the speed of loading. The site is also sparse in terms of content facilitating quicker page loading times. Nevertheless, the ease of use could be the result of imperfect contents as opposed to streamlined design.</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2DF23A94" w:rsidR="00EC129D" w:rsidRDefault="00061623">
            <w:pPr>
              <w:rPr>
                <w:rFonts w:ascii="Arial" w:hAnsi="Arial" w:cs="Arial"/>
                <w:sz w:val="22"/>
              </w:rPr>
            </w:pPr>
            <w:r>
              <w:rPr>
                <w:rFonts w:ascii="Arial" w:hAnsi="Arial" w:cs="Arial"/>
                <w:sz w:val="22"/>
              </w:rPr>
              <w:t xml:space="preserve">Answer: </w:t>
            </w:r>
            <w:r w:rsidR="00FD1E05" w:rsidRPr="00FD1E05">
              <w:rPr>
                <w:rFonts w:ascii="Arial" w:hAnsi="Arial" w:cs="Arial"/>
                <w:sz w:val="22"/>
              </w:rPr>
              <w:t>The navigation of the site is simple and the sections presented there are Home, The Spa, Treatments, and Contact. Nonetheless, some of the pages seem to contain little information. It is easy to navigate using a usual menu bar however, customers will be unable to browse the services since there is limited information on the site.</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6E6E998" w14:textId="2D6A78EA" w:rsidR="009C6B52" w:rsidRPr="007D32C5" w:rsidRDefault="00FD1E05">
            <w:pPr>
              <w:rPr>
                <w:rFonts w:ascii="Arial" w:hAnsi="Arial" w:cs="Arial"/>
                <w:sz w:val="22"/>
              </w:rPr>
            </w:pPr>
            <w:r w:rsidRPr="00FD1E05">
              <w:rPr>
                <w:rFonts w:ascii="Arial" w:hAnsi="Arial" w:cs="Arial"/>
                <w:sz w:val="22"/>
              </w:rPr>
              <w:t>According to the analysis of the site, no straightforward online booking system is evident on the first pages. Booking procedures also diminish convenience and reach of services with the customers possibly being required to call the spa or send their email requests directly.</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472C19B8" w:rsidR="00E26B70" w:rsidRDefault="009C6B52">
            <w:pPr>
              <w:rPr>
                <w:rFonts w:ascii="Arial" w:hAnsi="Arial" w:cs="Arial"/>
                <w:sz w:val="22"/>
              </w:rPr>
            </w:pPr>
            <w:r>
              <w:rPr>
                <w:rFonts w:ascii="Arial" w:hAnsi="Arial" w:cs="Arial"/>
                <w:sz w:val="22"/>
              </w:rPr>
              <w:t xml:space="preserve">Answer: </w:t>
            </w:r>
            <w:r w:rsidR="00FD1E05" w:rsidRPr="00FD1E05">
              <w:rPr>
                <w:rFonts w:ascii="Arial" w:hAnsi="Arial" w:cs="Arial"/>
                <w:sz w:val="22"/>
              </w:rPr>
              <w:t>The site requires considerable development of its content with respect to the services it to offer; detailed descriptions of the services, pricing data, and employee information. A booking system via the internet would be immensely useful. It would also be useful to provide more detailed information on treatment and the schedule of working time, well-defined contact information on the site to improve the experience of the customers.</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1AF43AC8"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FD1E05">
              <w:rPr>
                <w:rFonts w:ascii="Arial" w:hAnsi="Arial" w:cs="Arial"/>
                <w:sz w:val="22"/>
              </w:rPr>
              <w:t xml:space="preserve"> </w:t>
            </w:r>
            <w:r w:rsidR="00FD1E05" w:rsidRPr="00FD1E05">
              <w:rPr>
                <w:rFonts w:ascii="Arial" w:hAnsi="Arial" w:cs="Arial"/>
                <w:sz w:val="22"/>
              </w:rPr>
              <w:t>The color scheme is well-proportioned, minimalist, the title of the site is represented as simple and the tag line states, your body deserves more. Nonetheless, the motif of the design is very primitive and unfinished. Being a Web site created with Wix, it is supposed to be responsive on any device, yet the lack of content does not make it possible to comprehend the aspect of mobile optimization completely.</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4596BA1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D1E05">
              <w:rPr>
                <w:rFonts w:ascii="Arial" w:hAnsi="Arial" w:cs="Arial"/>
                <w:sz w:val="22"/>
              </w:rPr>
              <w:t xml:space="preserve"> </w:t>
            </w:r>
            <w:r w:rsidR="00FD1E05" w:rsidRPr="00FD1E05">
              <w:rPr>
                <w:rFonts w:ascii="Arial" w:hAnsi="Arial" w:cs="Arial"/>
                <w:sz w:val="22"/>
              </w:rPr>
              <w:t>The site seems to lack the use of image or visible videos. The color palette appears to be dark and matter-of-fact, appropriate to spas. The site is however not very visually appealing and marketable since it does not feature engaging visual content like treatment room pictures, employee pictures or adverts.</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33853B7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D1E05">
              <w:rPr>
                <w:rFonts w:ascii="Arial" w:hAnsi="Arial" w:cs="Arial"/>
                <w:sz w:val="22"/>
              </w:rPr>
              <w:t xml:space="preserve"> </w:t>
            </w:r>
            <w:r w:rsidR="00FD1E05" w:rsidRPr="00FD1E05">
              <w:rPr>
                <w:rFonts w:ascii="Arial" w:hAnsi="Arial" w:cs="Arial"/>
                <w:sz w:val="22"/>
              </w:rPr>
              <w:t>The site does not have any online chat seen. This is a lost customer-contact and on-the-spot assistance opportunity. Live chat is usually an advantage to modern spa sites because it helps answer the speedy questions regarding treatment, cost and availability, and the facility thus makes better services available to the customers.</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4EAE0DD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FD1E05">
              <w:rPr>
                <w:rFonts w:ascii="Arial" w:hAnsi="Arial" w:cs="Arial"/>
                <w:sz w:val="22"/>
              </w:rPr>
              <w:t xml:space="preserve"> </w:t>
            </w:r>
            <w:r w:rsidR="00FD1E05" w:rsidRPr="00FD1E05">
              <w:rPr>
                <w:rFonts w:ascii="Arial" w:hAnsi="Arial" w:cs="Arial"/>
                <w:sz w:val="22"/>
              </w:rPr>
              <w:t>Social media in the site is said to be weakly integrated. Although Eden Spa Harborne does have a Twitter/X account, which was created in 2014, there is no sign of an active social media presence, or of any recent posts. Well-integrated social media may help to present the treatments, testimonials of customers, and develop a community.</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630950A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D1E05">
              <w:rPr>
                <w:rFonts w:ascii="Arial" w:hAnsi="Arial" w:cs="Arial"/>
                <w:sz w:val="22"/>
              </w:rPr>
              <w:t xml:space="preserve"> </w:t>
            </w:r>
            <w:r w:rsidR="00FD1E05" w:rsidRPr="00FD1E05">
              <w:rPr>
                <w:rFonts w:ascii="Arial" w:hAnsi="Arial" w:cs="Arial"/>
                <w:sz w:val="22"/>
              </w:rPr>
              <w:t>Product detail: The information on the site regarding page specific services is very little. Although the mention is made of wellness &amp; skincare to the men and women, one does not find details of the treatment descriptions, service menu, or price personally available. The absence of such elucidation cannot support the perception of potential customers regarding the available services.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2D8AB56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D1E05">
              <w:rPr>
                <w:rFonts w:ascii="Arial" w:hAnsi="Arial" w:cs="Arial"/>
                <w:sz w:val="22"/>
              </w:rPr>
              <w:t xml:space="preserve"> </w:t>
            </w:r>
            <w:r w:rsidR="00FD1E05" w:rsidRPr="00FD1E05">
              <w:rPr>
                <w:rFonts w:ascii="Arial" w:hAnsi="Arial" w:cs="Arial"/>
                <w:sz w:val="22"/>
              </w:rPr>
              <w:t>There are no customer reviews or testimonial displayed. This is a major weakness because contemporary customers largely trust peer reviews as far as deciding on the service provider is concerned. Lack of reviews, rating or testimonials declines the trustworthiness and credibility to the new customers.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29BE254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D1E05">
              <w:rPr>
                <w:rFonts w:ascii="Arial" w:hAnsi="Arial" w:cs="Arial"/>
                <w:sz w:val="22"/>
              </w:rPr>
              <w:t xml:space="preserve"> </w:t>
            </w:r>
            <w:r w:rsidR="00FD1E05" w:rsidRPr="00FD1E05">
              <w:rPr>
                <w:rFonts w:ascii="Arial" w:hAnsi="Arial" w:cs="Arial"/>
                <w:sz w:val="22"/>
              </w:rPr>
              <w:t xml:space="preserve">The presentation of the quality of service is poor as it has scanty information. The professional tagline implies the intentions of providing quality services, yet there are no descriptions of the service and the qualification of the staff members, photos of facilities, </w:t>
            </w:r>
            <w:r w:rsidR="00FD1E05" w:rsidRPr="00FD1E05">
              <w:rPr>
                <w:rFonts w:ascii="Arial" w:hAnsi="Arial" w:cs="Arial"/>
                <w:sz w:val="22"/>
              </w:rPr>
              <w:lastRenderedPageBreak/>
              <w:t>or customer reviews that might infer about the quality of the service one can provide to other people.</w:t>
            </w:r>
            <w:r w:rsidR="009C6B52">
              <w:rPr>
                <w:rFonts w:ascii="Arial" w:hAnsi="Arial" w:cs="Arial"/>
                <w:sz w:val="22"/>
              </w:rPr>
              <w:t xml:space="preserve">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07740D4D"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FD1E05">
              <w:rPr>
                <w:rFonts w:ascii="Arial" w:hAnsi="Arial" w:cs="Arial"/>
                <w:sz w:val="22"/>
              </w:rPr>
              <w:t xml:space="preserve"> </w:t>
            </w:r>
            <w:r w:rsidR="00FD1E05" w:rsidRPr="00FD1E05">
              <w:rPr>
                <w:rFonts w:ascii="Arial" w:hAnsi="Arial" w:cs="Arial"/>
                <w:sz w:val="22"/>
              </w:rPr>
              <w:t>Prices cannot be seen on the site. Such an absence may be due to deficient web pages development or even an existing policy to enable clients talking with their hands on a custom quote. But it may discourage customers who may wish to research about costs before getting in touch with you, due to the absence of pricing transparency.</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FD1E05" w:rsidRPr="007D32C5" w14:paraId="5E92833B" w14:textId="77777777" w:rsidTr="000E774D">
        <w:trPr>
          <w:trHeight w:val="185"/>
        </w:trPr>
        <w:tc>
          <w:tcPr>
            <w:tcW w:w="4508" w:type="dxa"/>
            <w:gridSpan w:val="3"/>
            <w:vMerge w:val="restart"/>
          </w:tcPr>
          <w:p w14:paraId="394CE9DC" w14:textId="14D2A04D" w:rsidR="00FD1E05" w:rsidRPr="007D32C5" w:rsidRDefault="00FD1E05" w:rsidP="00FD1E05">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8870333" w14:textId="3368109C" w:rsidR="00FD1E05" w:rsidRPr="00FD1E05" w:rsidRDefault="00FD1E05" w:rsidP="00FD1E05">
            <w:pPr>
              <w:pStyle w:val="ListParagraph"/>
              <w:numPr>
                <w:ilvl w:val="0"/>
                <w:numId w:val="2"/>
              </w:numPr>
              <w:rPr>
                <w:rFonts w:ascii="Arial" w:hAnsi="Arial" w:cs="Arial"/>
                <w:sz w:val="22"/>
              </w:rPr>
            </w:pPr>
            <w:r w:rsidRPr="009B0BF4">
              <w:t>Spa treatments Birmingham</w:t>
            </w:r>
          </w:p>
        </w:tc>
      </w:tr>
      <w:tr w:rsidR="00FD1E05" w:rsidRPr="007D32C5" w14:paraId="360472DD" w14:textId="77777777" w:rsidTr="00735497">
        <w:trPr>
          <w:trHeight w:val="185"/>
        </w:trPr>
        <w:tc>
          <w:tcPr>
            <w:tcW w:w="4508" w:type="dxa"/>
            <w:gridSpan w:val="3"/>
            <w:vMerge/>
          </w:tcPr>
          <w:p w14:paraId="7493D5A8" w14:textId="77777777" w:rsidR="00FD1E05" w:rsidRPr="007D32C5" w:rsidRDefault="00FD1E05" w:rsidP="00FD1E05">
            <w:pPr>
              <w:rPr>
                <w:rFonts w:ascii="Arial" w:hAnsi="Arial" w:cs="Arial"/>
                <w:sz w:val="22"/>
              </w:rPr>
            </w:pPr>
          </w:p>
        </w:tc>
        <w:tc>
          <w:tcPr>
            <w:tcW w:w="4508" w:type="dxa"/>
            <w:gridSpan w:val="2"/>
          </w:tcPr>
          <w:p w14:paraId="667873EF" w14:textId="3A51F515" w:rsidR="00FD1E05" w:rsidRPr="00FD1E05" w:rsidRDefault="00FD1E05" w:rsidP="00FD1E05">
            <w:pPr>
              <w:pStyle w:val="ListParagraph"/>
              <w:numPr>
                <w:ilvl w:val="0"/>
                <w:numId w:val="2"/>
              </w:numPr>
              <w:rPr>
                <w:rFonts w:ascii="Arial" w:hAnsi="Arial" w:cs="Arial"/>
                <w:sz w:val="22"/>
              </w:rPr>
            </w:pPr>
            <w:r w:rsidRPr="009B0BF4">
              <w:t>Beauty salon Harborne</w:t>
            </w:r>
          </w:p>
        </w:tc>
      </w:tr>
      <w:tr w:rsidR="00FD1E05" w:rsidRPr="007D32C5" w14:paraId="38F3472A" w14:textId="77777777" w:rsidTr="00735497">
        <w:trPr>
          <w:trHeight w:val="185"/>
        </w:trPr>
        <w:tc>
          <w:tcPr>
            <w:tcW w:w="4508" w:type="dxa"/>
            <w:gridSpan w:val="3"/>
            <w:vMerge/>
          </w:tcPr>
          <w:p w14:paraId="63B7565C" w14:textId="77777777" w:rsidR="00FD1E05" w:rsidRPr="007D32C5" w:rsidRDefault="00FD1E05" w:rsidP="00FD1E05">
            <w:pPr>
              <w:rPr>
                <w:rFonts w:ascii="Arial" w:hAnsi="Arial" w:cs="Arial"/>
                <w:sz w:val="22"/>
              </w:rPr>
            </w:pPr>
          </w:p>
        </w:tc>
        <w:tc>
          <w:tcPr>
            <w:tcW w:w="4508" w:type="dxa"/>
            <w:gridSpan w:val="2"/>
          </w:tcPr>
          <w:p w14:paraId="0B78EB9B" w14:textId="661437FF" w:rsidR="00FD1E05" w:rsidRPr="007D32C5" w:rsidRDefault="00FD1E05" w:rsidP="00FD1E05">
            <w:pPr>
              <w:rPr>
                <w:rFonts w:ascii="Arial" w:hAnsi="Arial" w:cs="Arial"/>
                <w:sz w:val="22"/>
              </w:rPr>
            </w:pPr>
            <w:r w:rsidRPr="009B0BF4">
              <w:t>Wellness skincare Birmingham</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35664D6A" w:rsidR="00CE5D08" w:rsidRPr="007D32C5" w:rsidRDefault="00FD1E05">
            <w:pPr>
              <w:rPr>
                <w:rFonts w:ascii="Arial" w:hAnsi="Arial" w:cs="Arial"/>
                <w:sz w:val="22"/>
              </w:rPr>
            </w:pPr>
            <w:r w:rsidRPr="00FD1E05">
              <w:rPr>
                <w:rFonts w:ascii="Arial" w:hAnsi="Arial" w:cs="Arial"/>
                <w:sz w:val="22"/>
              </w:rPr>
              <w:t>According to the results of the search performed by using the query spa treatments Harbours Birmingham, the Eden Spa Harborne does not emerge strongly in the first search results. Other local companies such as Harborne Spa &amp; Clinic and Metro Spa are more recalled in the search results which means that Eden Spa Harborne has ineffective search engine optimization, and online presence.</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C77EDAD" w:rsidR="000E774D" w:rsidRDefault="00CE5D08">
            <w:pPr>
              <w:rPr>
                <w:rFonts w:ascii="Arial" w:hAnsi="Arial" w:cs="Arial"/>
                <w:sz w:val="22"/>
              </w:rPr>
            </w:pPr>
            <w:r>
              <w:rPr>
                <w:rFonts w:ascii="Arial" w:hAnsi="Arial" w:cs="Arial"/>
                <w:sz w:val="22"/>
              </w:rPr>
              <w:t xml:space="preserve">Answer: </w:t>
            </w:r>
            <w:r w:rsidR="00FD1E05" w:rsidRPr="00FD1E05">
              <w:rPr>
                <w:rFonts w:ascii="Arial" w:hAnsi="Arial" w:cs="Arial"/>
                <w:sz w:val="22"/>
              </w:rPr>
              <w:t>In the course of conducting business in the UK today, the websites are the most important part, especially of the service business. They act as digital fronts where customers can have 24 hours access to research and read reviews and make bookings. Since consumers are researching and booking services online, even in the post-pandemic period, online presence can be viewed as a component of an even more significant priority than prior to the pandemic. A professional site generates credibility, is more visible to search engines and is marketable. In the case of service-based companies such as a spa it is possible to see online presence which represents treatments, facilities and expertise that directly affect customers and market positioning.</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56B170A9" w:rsidR="000E774D" w:rsidRDefault="00CE5D08">
            <w:pPr>
              <w:rPr>
                <w:rFonts w:ascii="Arial" w:hAnsi="Arial" w:cs="Arial"/>
                <w:sz w:val="22"/>
              </w:rPr>
            </w:pPr>
            <w:r>
              <w:rPr>
                <w:rFonts w:ascii="Arial" w:hAnsi="Arial" w:cs="Arial"/>
                <w:sz w:val="22"/>
              </w:rPr>
              <w:t xml:space="preserve">Answer: </w:t>
            </w:r>
            <w:r w:rsidR="00FD1E05" w:rsidRPr="00FD1E05">
              <w:rPr>
                <w:rFonts w:ascii="Arial" w:hAnsi="Arial" w:cs="Arial"/>
                <w:sz w:val="22"/>
              </w:rPr>
              <w:t>The first suggestion that I would give is to prepare detailed content with the description of services, prices, profiles of staff, and professional photographs of procedures and buildings. This change is necessary since the existing site has not had much of the basic information that customers may use to make informed decisions. The next step which should be not less significant would be adding on-line booking. Such enhancements would transform the location into a selling mechanism rather than the simple holding pen by cultivating a sense of credibility in the market, prowess of the business establishment in the industry, and in tandem generate customers as opposed to other places in Harborne spa business.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73669017" w14:textId="33B82F23" w:rsidR="00FD1E05" w:rsidRPr="00FD1E05" w:rsidRDefault="00FD1E05" w:rsidP="00FD1E05">
            <w:pPr>
              <w:rPr>
                <w:rFonts w:ascii="Arial" w:hAnsi="Arial" w:cs="Arial"/>
                <w:sz w:val="22"/>
              </w:rPr>
            </w:pPr>
            <w:r>
              <w:rPr>
                <w:rFonts w:ascii="Arial" w:hAnsi="Arial" w:cs="Arial"/>
                <w:sz w:val="22"/>
              </w:rPr>
              <w:t xml:space="preserve"> </w:t>
            </w:r>
          </w:p>
          <w:p w14:paraId="40B2C52E" w14:textId="77777777" w:rsidR="00FD1E05" w:rsidRPr="00FD1E05" w:rsidRDefault="00FD1E05" w:rsidP="00FD1E05">
            <w:pPr>
              <w:rPr>
                <w:rFonts w:ascii="Arial" w:hAnsi="Arial" w:cs="Arial"/>
                <w:sz w:val="22"/>
              </w:rPr>
            </w:pPr>
            <w:r w:rsidRPr="00FD1E05">
              <w:rPr>
                <w:rFonts w:ascii="Arial" w:hAnsi="Arial" w:cs="Arial"/>
                <w:sz w:val="22"/>
              </w:rPr>
              <w:t>Eden Spa Harborne. (2025). Beauty Salon Birmingham, Eden Spa Harborne. Available at: https://edenspaharborne.wixsite.com/eden-spa [Accessed 19 August 2025].</w:t>
            </w:r>
          </w:p>
          <w:p w14:paraId="2543553F" w14:textId="77777777" w:rsidR="00FD1E05" w:rsidRPr="00FD1E05" w:rsidRDefault="00FD1E05" w:rsidP="00FD1E05">
            <w:pPr>
              <w:rPr>
                <w:rFonts w:ascii="Arial" w:hAnsi="Arial" w:cs="Arial"/>
                <w:sz w:val="22"/>
              </w:rPr>
            </w:pPr>
            <w:r w:rsidRPr="00FD1E05">
              <w:rPr>
                <w:rFonts w:ascii="Arial" w:hAnsi="Arial" w:cs="Arial"/>
                <w:sz w:val="22"/>
              </w:rPr>
              <w:t>TripAdvisor. (2025). The 10 Best Spas &amp; Wellness Centers in Birmingham. Available at: https://www.tripadvisor.com/Attractions-g186402-Activities-c40-Birmingham_West_Midlands_England.html [Accessed 19 August 2025].</w:t>
            </w:r>
          </w:p>
          <w:p w14:paraId="232A1C11" w14:textId="77777777" w:rsidR="00FD1E05" w:rsidRPr="00FD1E05" w:rsidRDefault="00FD1E05" w:rsidP="00FD1E05">
            <w:pPr>
              <w:rPr>
                <w:rFonts w:ascii="Arial" w:hAnsi="Arial" w:cs="Arial"/>
                <w:sz w:val="22"/>
              </w:rPr>
            </w:pPr>
            <w:r w:rsidRPr="00FD1E05">
              <w:rPr>
                <w:rFonts w:ascii="Arial" w:hAnsi="Arial" w:cs="Arial"/>
                <w:sz w:val="22"/>
              </w:rPr>
              <w:t>Fresha. (2025). Best Spas &amp; Saunas near me in Harborne, Birmingham. Available at: https://www.fresha.com/lp/en/bt/spas/in/gb-birmingham/harborne [Accessed 19 August 2025].</w:t>
            </w:r>
          </w:p>
          <w:p w14:paraId="2445F35D" w14:textId="21838B46" w:rsidR="001F1175" w:rsidRDefault="00FD1E05" w:rsidP="00FD1E05">
            <w:pPr>
              <w:rPr>
                <w:rFonts w:ascii="Arial" w:hAnsi="Arial" w:cs="Arial"/>
                <w:sz w:val="22"/>
              </w:rPr>
            </w:pPr>
            <w:r w:rsidRPr="00FD1E05">
              <w:rPr>
                <w:rFonts w:ascii="Arial" w:hAnsi="Arial" w:cs="Arial"/>
                <w:sz w:val="22"/>
              </w:rPr>
              <w:t>Twitter/X. (2014). Eden Spa Harborne (@edenspaharborne). Available at: https://x.com/edenspaharborne [Accessed 19 August 2025].</w:t>
            </w: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D90100"/>
    <w:multiLevelType w:val="hybridMultilevel"/>
    <w:tmpl w:val="5CA216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8994405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42AF4"/>
    <w:rsid w:val="001F1175"/>
    <w:rsid w:val="00594A98"/>
    <w:rsid w:val="007D32C5"/>
    <w:rsid w:val="00801251"/>
    <w:rsid w:val="0089672F"/>
    <w:rsid w:val="009C6B52"/>
    <w:rsid w:val="00CE5D08"/>
    <w:rsid w:val="00D4258D"/>
    <w:rsid w:val="00D71084"/>
    <w:rsid w:val="00E26B70"/>
    <w:rsid w:val="00E56203"/>
    <w:rsid w:val="00EC129D"/>
    <w:rsid w:val="00F501CB"/>
    <w:rsid w:val="00FD1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76274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4</Pages>
  <Words>1379</Words>
  <Characters>7864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anon</cp:lastModifiedBy>
  <cp:revision>3</cp:revision>
  <dcterms:created xsi:type="dcterms:W3CDTF">2025-08-19T09:07:00Z</dcterms:created>
  <dcterms:modified xsi:type="dcterms:W3CDTF">2025-08-19T09:11:00Z</dcterms:modified>
</cp:coreProperties>
</file>