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6581A" w14:textId="77777777" w:rsidR="00652745" w:rsidRDefault="00652745"/>
    <w:p w14:paraId="55A080E1" w14:textId="1188708E" w:rsidR="000E6AF2" w:rsidRDefault="000E6AF2" w:rsidP="000E6AF2">
      <w:r w:rsidRPr="000E6AF2">
        <w:t>The Feel-Good Health</w:t>
      </w:r>
      <w:r w:rsidRPr="000E6AF2">
        <w:br/>
        <w:t>and wellness Fayre-</w:t>
      </w:r>
      <w:r w:rsidRPr="000E6AF2">
        <w:br/>
        <w:t>Review</w:t>
      </w:r>
    </w:p>
    <w:p w14:paraId="0D1BFDD0" w14:textId="77777777" w:rsidR="000E6AF2" w:rsidRDefault="000E6AF2" w:rsidP="000E6AF2"/>
    <w:p w14:paraId="301D05EC" w14:textId="6EC2791C" w:rsidR="000E6AF2" w:rsidRDefault="000E6AF2" w:rsidP="000E6AF2">
      <w:r w:rsidRPr="000E6AF2">
        <w:t>By Alyssa Stoneman (2</w:t>
      </w:r>
      <w:r w:rsidR="00B60C42">
        <w:t>4</w:t>
      </w:r>
      <w:r w:rsidRPr="000E6AF2">
        <w:t>01974)</w:t>
      </w:r>
    </w:p>
    <w:p w14:paraId="598A0C84" w14:textId="77777777" w:rsidR="008D2B9A" w:rsidRDefault="008D2B9A" w:rsidP="000E6AF2"/>
    <w:p w14:paraId="4DA86BD8" w14:textId="77777777" w:rsidR="008D2B9A" w:rsidRPr="008D2B9A" w:rsidRDefault="008D2B9A" w:rsidP="008D2B9A">
      <w:pPr>
        <w:rPr>
          <w:lang w:val="id-ID"/>
        </w:rPr>
      </w:pPr>
      <w:r w:rsidRPr="008D2B9A">
        <w:rPr>
          <w:lang w:val="id-ID"/>
        </w:rPr>
        <w:t>Alyssa’s Role-</w:t>
      </w:r>
      <w:r w:rsidRPr="008D2B9A">
        <w:rPr>
          <w:lang w:val="id-ID"/>
        </w:rPr>
        <w:br/>
        <w:t xml:space="preserve">Decorations Planning </w:t>
      </w:r>
    </w:p>
    <w:p w14:paraId="513E2C83" w14:textId="77777777" w:rsidR="008D2B9A" w:rsidRPr="008D2B9A" w:rsidRDefault="008D2B9A" w:rsidP="008D2B9A">
      <w:pPr>
        <w:rPr>
          <w:lang w:val="id-ID"/>
        </w:rPr>
      </w:pPr>
    </w:p>
    <w:p w14:paraId="593E7EC5" w14:textId="77777777" w:rsidR="008D2B9A" w:rsidRPr="008D2B9A" w:rsidRDefault="008D2B9A" w:rsidP="008D2B9A">
      <w:pPr>
        <w:rPr>
          <w:lang w:val="id-ID"/>
        </w:rPr>
      </w:pPr>
      <w:r w:rsidRPr="008D2B9A">
        <w:rPr>
          <w:lang w:val="id-ID"/>
        </w:rPr>
        <w:t>My role within the event planning process was Decorations</w:t>
      </w:r>
      <w:r w:rsidRPr="008D2B9A">
        <w:rPr>
          <w:lang w:val="id-ID"/>
        </w:rPr>
        <w:br/>
        <w:t xml:space="preserve">Planning, this entailed: </w:t>
      </w:r>
    </w:p>
    <w:p w14:paraId="4D923BF5" w14:textId="77777777" w:rsidR="008D2B9A" w:rsidRPr="008D2B9A" w:rsidRDefault="008D2B9A" w:rsidP="008D2B9A">
      <w:pPr>
        <w:numPr>
          <w:ilvl w:val="0"/>
          <w:numId w:val="1"/>
        </w:numPr>
        <w:rPr>
          <w:lang w:val="id-ID"/>
        </w:rPr>
      </w:pPr>
      <w:r w:rsidRPr="008D2B9A">
        <w:rPr>
          <w:lang w:val="id-ID"/>
        </w:rPr>
        <w:t>Finding cheap decorations to order</w:t>
      </w:r>
    </w:p>
    <w:p w14:paraId="7E131186" w14:textId="77777777" w:rsidR="008D2B9A" w:rsidRPr="008D2B9A" w:rsidRDefault="008D2B9A" w:rsidP="008D2B9A">
      <w:pPr>
        <w:numPr>
          <w:ilvl w:val="0"/>
          <w:numId w:val="1"/>
        </w:numPr>
        <w:rPr>
          <w:lang w:val="id-ID"/>
        </w:rPr>
      </w:pPr>
      <w:r w:rsidRPr="008D2B9A">
        <w:rPr>
          <w:lang w:val="id-ID"/>
        </w:rPr>
        <w:t>Planning out where the decorations would be placed.</w:t>
      </w:r>
    </w:p>
    <w:p w14:paraId="3C94349F" w14:textId="77777777" w:rsidR="008D2B9A" w:rsidRPr="008D2B9A" w:rsidRDefault="008D2B9A" w:rsidP="008D2B9A">
      <w:pPr>
        <w:rPr>
          <w:lang w:val="id-ID"/>
        </w:rPr>
      </w:pPr>
    </w:p>
    <w:p w14:paraId="1CB383D1" w14:textId="77777777" w:rsidR="008D2B9A" w:rsidRPr="008D2B9A" w:rsidRDefault="008D2B9A" w:rsidP="008D2B9A">
      <w:pPr>
        <w:rPr>
          <w:lang w:val="id-ID"/>
        </w:rPr>
      </w:pPr>
      <w:r w:rsidRPr="008D2B9A">
        <w:rPr>
          <w:lang w:val="id-ID"/>
        </w:rPr>
        <w:t xml:space="preserve"> During the event, I stuck to this role of putting decorations</w:t>
      </w:r>
      <w:r w:rsidRPr="008D2B9A">
        <w:rPr>
          <w:lang w:val="id-ID"/>
        </w:rPr>
        <w:br/>
        <w:t>up whilst also taking part in ticketing and checking guests in</w:t>
      </w:r>
      <w:r w:rsidRPr="008D2B9A">
        <w:rPr>
          <w:lang w:val="id-ID"/>
        </w:rPr>
        <w:br/>
        <w:t>as well as way-finding and helping guests know where to go</w:t>
      </w:r>
      <w:r w:rsidRPr="008D2B9A">
        <w:rPr>
          <w:lang w:val="id-ID"/>
        </w:rPr>
        <w:br/>
        <w:t>for certain vendors or if they needed things like</w:t>
      </w:r>
      <w:r w:rsidRPr="008D2B9A">
        <w:rPr>
          <w:lang w:val="id-ID"/>
        </w:rPr>
        <w:br/>
        <w:t xml:space="preserve">refreshments and toilet facilities. </w:t>
      </w:r>
    </w:p>
    <w:p w14:paraId="2DD4AA6A" w14:textId="77777777" w:rsidR="008D2B9A" w:rsidRPr="008D2B9A" w:rsidRDefault="008D2B9A" w:rsidP="008D2B9A">
      <w:pPr>
        <w:rPr>
          <w:lang w:val="id-ID"/>
        </w:rPr>
      </w:pPr>
    </w:p>
    <w:p w14:paraId="1F2C2006" w14:textId="23AC9D58" w:rsidR="000E6AF2" w:rsidRDefault="000E6AF2" w:rsidP="000E6AF2">
      <w:hyperlink r:id="rId7" w:history="1">
        <w:r w:rsidRPr="000E6AF2">
          <w:rPr>
            <w:rStyle w:val="Hyperlink"/>
          </w:rPr>
          <w:t>Event Review - Presentation</w:t>
        </w:r>
      </w:hyperlink>
    </w:p>
    <w:p w14:paraId="299D1F5F" w14:textId="77777777" w:rsidR="000E6AF2" w:rsidRDefault="000E6AF2" w:rsidP="000E6AF2"/>
    <w:p w14:paraId="45CEEADE" w14:textId="77777777" w:rsidR="000E6AF2" w:rsidRDefault="000E6AF2" w:rsidP="000E6AF2"/>
    <w:p w14:paraId="7CCE1E98" w14:textId="77777777" w:rsidR="000E6AF2" w:rsidRDefault="000E6AF2" w:rsidP="000E6AF2"/>
    <w:sectPr w:rsidR="000E6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14263" w14:textId="77777777" w:rsidR="00744532" w:rsidRDefault="00744532" w:rsidP="008D2B9A">
      <w:pPr>
        <w:spacing w:after="0" w:line="240" w:lineRule="auto"/>
      </w:pPr>
      <w:r>
        <w:separator/>
      </w:r>
    </w:p>
  </w:endnote>
  <w:endnote w:type="continuationSeparator" w:id="0">
    <w:p w14:paraId="77E56651" w14:textId="77777777" w:rsidR="00744532" w:rsidRDefault="00744532" w:rsidP="008D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12FE8" w14:textId="77777777" w:rsidR="00744532" w:rsidRDefault="00744532" w:rsidP="008D2B9A">
      <w:pPr>
        <w:spacing w:after="0" w:line="240" w:lineRule="auto"/>
      </w:pPr>
      <w:r>
        <w:separator/>
      </w:r>
    </w:p>
  </w:footnote>
  <w:footnote w:type="continuationSeparator" w:id="0">
    <w:p w14:paraId="4DED5F77" w14:textId="77777777" w:rsidR="00744532" w:rsidRDefault="00744532" w:rsidP="008D2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20F00"/>
    <w:multiLevelType w:val="multilevel"/>
    <w:tmpl w:val="4DBE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7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AF2"/>
    <w:rsid w:val="000E6AF2"/>
    <w:rsid w:val="002A7F0C"/>
    <w:rsid w:val="00652745"/>
    <w:rsid w:val="00744532"/>
    <w:rsid w:val="008D2B9A"/>
    <w:rsid w:val="00B60C42"/>
    <w:rsid w:val="00CD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4987E7"/>
  <w15:chartTrackingRefBased/>
  <w15:docId w15:val="{37D53A9D-088C-42CD-8CDC-82D0FA36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A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A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A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A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A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A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A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A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A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A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A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A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A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A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A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A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A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A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A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A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A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A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A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A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A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A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A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A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A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6A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AF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D2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B9A"/>
  </w:style>
  <w:style w:type="paragraph" w:styleId="Footer">
    <w:name w:val="footer"/>
    <w:basedOn w:val="Normal"/>
    <w:link w:val="FooterChar"/>
    <w:uiPriority w:val="99"/>
    <w:unhideWhenUsed/>
    <w:rsid w:val="008D2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nva.com/design/DAHEhgRmxss/1J5TD70EVYKYc3oTitAOBw/ed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Jenkins</dc:creator>
  <cp:keywords/>
  <dc:description/>
  <cp:lastModifiedBy>Deborah Jenkins</cp:lastModifiedBy>
  <cp:revision>3</cp:revision>
  <dcterms:created xsi:type="dcterms:W3CDTF">2026-05-26T14:51:00Z</dcterms:created>
  <dcterms:modified xsi:type="dcterms:W3CDTF">2026-05-26T14:56:00Z</dcterms:modified>
</cp:coreProperties>
</file>