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A524BB" w14:textId="77777777" w:rsidR="00AE5604" w:rsidRPr="00634102" w:rsidRDefault="00711B1D">
      <w:pPr>
        <w:pStyle w:val="Heading1"/>
        <w:rPr>
          <w:rFonts w:ascii="Times New Roman" w:hAnsi="Times New Roman" w:cs="Times New Roman"/>
          <w:color w:val="00B050"/>
        </w:rPr>
      </w:pPr>
      <w:r w:rsidRPr="00634102">
        <w:rPr>
          <w:rFonts w:ascii="Times New Roman" w:hAnsi="Times New Roman" w:cs="Times New Roman"/>
          <w:color w:val="00B050"/>
        </w:rPr>
        <w:t>Bee Relevant – Business Plan</w:t>
      </w:r>
    </w:p>
    <w:p w14:paraId="2A7EDE92" w14:textId="77777777" w:rsidR="00AE5604" w:rsidRPr="00634102" w:rsidRDefault="00711B1D">
      <w:pPr>
        <w:rPr>
          <w:rFonts w:ascii="Times New Roman" w:hAnsi="Times New Roman" w:cs="Times New Roman"/>
        </w:rPr>
      </w:pPr>
      <w:r w:rsidRPr="00634102">
        <w:rPr>
          <w:rFonts w:ascii="Times New Roman" w:hAnsi="Times New Roman" w:cs="Times New Roman"/>
        </w:rPr>
        <w:t>Name: Firaaz Zaidi</w:t>
      </w:r>
    </w:p>
    <w:p w14:paraId="602D4933" w14:textId="77777777" w:rsidR="00AE5604" w:rsidRPr="00634102" w:rsidRDefault="00711B1D">
      <w:pPr>
        <w:rPr>
          <w:rFonts w:ascii="Times New Roman" w:hAnsi="Times New Roman" w:cs="Times New Roman"/>
        </w:rPr>
      </w:pPr>
      <w:r w:rsidRPr="00634102">
        <w:rPr>
          <w:rFonts w:ascii="Times New Roman" w:hAnsi="Times New Roman" w:cs="Times New Roman"/>
        </w:rPr>
        <w:t>Student ID: 2417444</w:t>
      </w:r>
    </w:p>
    <w:p w14:paraId="445E1247" w14:textId="77777777" w:rsidR="00AE5604" w:rsidRPr="00634102" w:rsidRDefault="00711B1D">
      <w:pPr>
        <w:rPr>
          <w:rFonts w:ascii="Times New Roman" w:hAnsi="Times New Roman" w:cs="Times New Roman"/>
        </w:rPr>
      </w:pPr>
      <w:r w:rsidRPr="00634102">
        <w:rPr>
          <w:rFonts w:ascii="Times New Roman" w:hAnsi="Times New Roman" w:cs="Times New Roman"/>
        </w:rPr>
        <w:t>Module: Enterprise and Entrepreneurship (LCLM4006)</w:t>
      </w:r>
    </w:p>
    <w:p w14:paraId="67F00515" w14:textId="77777777" w:rsidR="00AE5604" w:rsidRPr="00634102" w:rsidRDefault="00711B1D">
      <w:pPr>
        <w:rPr>
          <w:rFonts w:ascii="Times New Roman" w:hAnsi="Times New Roman" w:cs="Times New Roman"/>
        </w:rPr>
      </w:pPr>
      <w:r w:rsidRPr="00634102">
        <w:rPr>
          <w:rFonts w:ascii="Times New Roman" w:hAnsi="Times New Roman" w:cs="Times New Roman"/>
        </w:rPr>
        <w:t>Programme: Certificate in Higher Education Business Skills for the Workplace</w:t>
      </w:r>
    </w:p>
    <w:p w14:paraId="7DFFE7EB" w14:textId="77777777" w:rsidR="00AE5604" w:rsidRPr="00634102" w:rsidRDefault="00711B1D">
      <w:pPr>
        <w:rPr>
          <w:rFonts w:ascii="Times New Roman" w:hAnsi="Times New Roman" w:cs="Times New Roman"/>
        </w:rPr>
      </w:pPr>
      <w:r w:rsidRPr="00634102">
        <w:rPr>
          <w:rFonts w:ascii="Times New Roman" w:hAnsi="Times New Roman" w:cs="Times New Roman"/>
        </w:rPr>
        <w:t>Lecturer: Toyin Adisa</w:t>
      </w:r>
    </w:p>
    <w:p w14:paraId="5D7114C9" w14:textId="77777777" w:rsidR="00AE5604" w:rsidRPr="00634102" w:rsidRDefault="00711B1D">
      <w:pPr>
        <w:rPr>
          <w:rFonts w:ascii="Times New Roman" w:hAnsi="Times New Roman" w:cs="Times New Roman"/>
        </w:rPr>
      </w:pPr>
      <w:r w:rsidRPr="00634102">
        <w:rPr>
          <w:rFonts w:ascii="Times New Roman" w:hAnsi="Times New Roman" w:cs="Times New Roman"/>
        </w:rPr>
        <w:t>Assignment Title: Individual Written Business Plan – Bee Relevant</w:t>
      </w:r>
    </w:p>
    <w:p w14:paraId="56374AF2" w14:textId="77777777" w:rsidR="00AE5604" w:rsidRPr="00634102" w:rsidRDefault="00711B1D">
      <w:pPr>
        <w:pStyle w:val="Heading2"/>
        <w:rPr>
          <w:rFonts w:ascii="Times New Roman" w:hAnsi="Times New Roman" w:cs="Times New Roman"/>
          <w:color w:val="00B050"/>
        </w:rPr>
      </w:pPr>
      <w:r w:rsidRPr="00634102">
        <w:rPr>
          <w:rFonts w:ascii="Times New Roman" w:hAnsi="Times New Roman" w:cs="Times New Roman"/>
          <w:color w:val="00B050"/>
        </w:rPr>
        <w:t>Table of Contents</w:t>
      </w:r>
    </w:p>
    <w:p w14:paraId="2242FD48" w14:textId="77777777" w:rsidR="00AE5604" w:rsidRPr="00634102" w:rsidRDefault="00711B1D">
      <w:pPr>
        <w:pStyle w:val="ListNumber"/>
        <w:rPr>
          <w:rFonts w:ascii="Times New Roman" w:hAnsi="Times New Roman" w:cs="Times New Roman"/>
        </w:rPr>
      </w:pPr>
      <w:r w:rsidRPr="00634102">
        <w:rPr>
          <w:rFonts w:ascii="Times New Roman" w:hAnsi="Times New Roman" w:cs="Times New Roman"/>
        </w:rPr>
        <w:t>Overview of the Business Idea</w:t>
      </w:r>
    </w:p>
    <w:p w14:paraId="7EFB850D" w14:textId="77777777" w:rsidR="00AE5604" w:rsidRPr="00634102" w:rsidRDefault="00711B1D">
      <w:pPr>
        <w:pStyle w:val="ListNumber"/>
        <w:rPr>
          <w:rFonts w:ascii="Times New Roman" w:hAnsi="Times New Roman" w:cs="Times New Roman"/>
        </w:rPr>
      </w:pPr>
      <w:r w:rsidRPr="00634102">
        <w:rPr>
          <w:rFonts w:ascii="Times New Roman" w:hAnsi="Times New Roman" w:cs="Times New Roman"/>
        </w:rPr>
        <w:t>Legal Format and Management Structure</w:t>
      </w:r>
    </w:p>
    <w:p w14:paraId="122C3205" w14:textId="77777777" w:rsidR="00AE5604" w:rsidRPr="00634102" w:rsidRDefault="00711B1D">
      <w:pPr>
        <w:pStyle w:val="ListNumber"/>
        <w:rPr>
          <w:rFonts w:ascii="Times New Roman" w:hAnsi="Times New Roman" w:cs="Times New Roman"/>
        </w:rPr>
      </w:pPr>
      <w:r w:rsidRPr="00634102">
        <w:rPr>
          <w:rFonts w:ascii="Times New Roman" w:hAnsi="Times New Roman" w:cs="Times New Roman"/>
        </w:rPr>
        <w:t>PESTEL Analysis</w:t>
      </w:r>
    </w:p>
    <w:p w14:paraId="4487ABAE" w14:textId="77777777" w:rsidR="00AE5604" w:rsidRPr="00634102" w:rsidRDefault="00711B1D">
      <w:pPr>
        <w:pStyle w:val="ListNumber"/>
        <w:rPr>
          <w:rFonts w:ascii="Times New Roman" w:hAnsi="Times New Roman" w:cs="Times New Roman"/>
        </w:rPr>
      </w:pPr>
      <w:r w:rsidRPr="00634102">
        <w:rPr>
          <w:rFonts w:ascii="Times New Roman" w:hAnsi="Times New Roman" w:cs="Times New Roman"/>
        </w:rPr>
        <w:t>Marketing Strategies</w:t>
      </w:r>
    </w:p>
    <w:p w14:paraId="23D1FF17" w14:textId="77777777" w:rsidR="00AE5604" w:rsidRPr="00634102" w:rsidRDefault="00711B1D">
      <w:pPr>
        <w:pStyle w:val="ListNumber"/>
        <w:rPr>
          <w:rFonts w:ascii="Times New Roman" w:hAnsi="Times New Roman" w:cs="Times New Roman"/>
        </w:rPr>
      </w:pPr>
      <w:r w:rsidRPr="00634102">
        <w:rPr>
          <w:rFonts w:ascii="Times New Roman" w:hAnsi="Times New Roman" w:cs="Times New Roman"/>
        </w:rPr>
        <w:t>Funding and Financial Projections</w:t>
      </w:r>
    </w:p>
    <w:p w14:paraId="4A33D6C4" w14:textId="77777777" w:rsidR="00AE5604" w:rsidRPr="00634102" w:rsidRDefault="00711B1D">
      <w:pPr>
        <w:pStyle w:val="ListNumber"/>
        <w:rPr>
          <w:rFonts w:ascii="Times New Roman" w:hAnsi="Times New Roman" w:cs="Times New Roman"/>
        </w:rPr>
      </w:pPr>
      <w:r w:rsidRPr="00634102">
        <w:rPr>
          <w:rFonts w:ascii="Times New Roman" w:hAnsi="Times New Roman" w:cs="Times New Roman"/>
        </w:rPr>
        <w:t>Conclusion</w:t>
      </w:r>
    </w:p>
    <w:p w14:paraId="41C30CFF" w14:textId="77777777" w:rsidR="00AE5604" w:rsidRPr="00634102" w:rsidRDefault="00711B1D">
      <w:pPr>
        <w:pStyle w:val="ListNumber"/>
        <w:rPr>
          <w:rFonts w:ascii="Times New Roman" w:hAnsi="Times New Roman" w:cs="Times New Roman"/>
        </w:rPr>
      </w:pPr>
      <w:r w:rsidRPr="00634102">
        <w:rPr>
          <w:rFonts w:ascii="Times New Roman" w:hAnsi="Times New Roman" w:cs="Times New Roman"/>
        </w:rPr>
        <w:t>References</w:t>
      </w:r>
    </w:p>
    <w:p w14:paraId="72D66CC6" w14:textId="77777777" w:rsidR="00AE5604" w:rsidRPr="00634102" w:rsidRDefault="00711B1D">
      <w:pPr>
        <w:pStyle w:val="Heading2"/>
        <w:rPr>
          <w:rFonts w:ascii="Times New Roman" w:hAnsi="Times New Roman" w:cs="Times New Roman"/>
          <w:color w:val="00B050"/>
        </w:rPr>
      </w:pPr>
      <w:r w:rsidRPr="00634102">
        <w:rPr>
          <w:rFonts w:ascii="Times New Roman" w:hAnsi="Times New Roman" w:cs="Times New Roman"/>
          <w:color w:val="00B050"/>
        </w:rPr>
        <w:t>1. Overview of the Business Idea</w:t>
      </w:r>
    </w:p>
    <w:p w14:paraId="2717D57A" w14:textId="77777777" w:rsidR="00AE5604" w:rsidRPr="00634102" w:rsidRDefault="00711B1D">
      <w:pPr>
        <w:rPr>
          <w:rFonts w:ascii="Times New Roman" w:hAnsi="Times New Roman" w:cs="Times New Roman"/>
        </w:rPr>
      </w:pPr>
      <w:r w:rsidRPr="00634102">
        <w:rPr>
          <w:rFonts w:ascii="Times New Roman" w:hAnsi="Times New Roman" w:cs="Times New Roman"/>
        </w:rPr>
        <w:t>Bee Relevant is more than just a fashion label – it symbolises a mindset of staying current, confident, and valuable in everything we do. The name comes from the idea that in any career, sport, or creative space, being relevant is what makes people stand out. The bee represents hard work, community, and productivity, qualities that connect deeply with the target audience: ambitious people who want to look good while showing purpose and progress.</w:t>
      </w:r>
      <w:r w:rsidRPr="00634102">
        <w:rPr>
          <w:rFonts w:ascii="Times New Roman" w:hAnsi="Times New Roman" w:cs="Times New Roman"/>
        </w:rPr>
        <w:br/>
      </w:r>
      <w:r w:rsidRPr="00634102">
        <w:rPr>
          <w:rFonts w:ascii="Times New Roman" w:hAnsi="Times New Roman" w:cs="Times New Roman"/>
        </w:rPr>
        <w:br/>
        <w:t>Bee Relevant will operate mainly as an online fashion brand based in London, offering limited-edition collections through its e-commerce site, supported by a few boutique pop-up stores to create exclusivity. The clothing blends streetwear and lifestyle fashion, combining simple design with bold motivational messages that connect to youth culture. Each item is meant to make customers feel significant – reminding them that relevance is earned through action, not just appearance.</w:t>
      </w:r>
      <w:r w:rsidRPr="00634102">
        <w:rPr>
          <w:rFonts w:ascii="Times New Roman" w:hAnsi="Times New Roman" w:cs="Times New Roman"/>
        </w:rPr>
        <w:br/>
      </w:r>
      <w:r w:rsidRPr="00634102">
        <w:rPr>
          <w:rFonts w:ascii="Times New Roman" w:hAnsi="Times New Roman" w:cs="Times New Roman"/>
        </w:rPr>
        <w:br/>
        <w:t>Vision: To establish Bee Relevant as a recognised UK lifestyle brand within three years, known for authenticity and purpose-driven style.</w:t>
      </w:r>
      <w:r w:rsidRPr="00634102">
        <w:rPr>
          <w:rFonts w:ascii="Times New Roman" w:hAnsi="Times New Roman" w:cs="Times New Roman"/>
        </w:rPr>
        <w:br/>
        <w:t>Mission: To inspire individuals to stay relevant, confident, and motivated through the clothes they wear.</w:t>
      </w:r>
    </w:p>
    <w:p w14:paraId="640775B6" w14:textId="77777777" w:rsidR="00D82D3B" w:rsidRPr="00634102" w:rsidRDefault="00D82D3B">
      <w:pPr>
        <w:pStyle w:val="NormalWeb"/>
        <w:divId w:val="895093093"/>
        <w:rPr>
          <w:color w:val="000000"/>
        </w:rPr>
      </w:pPr>
      <w:r w:rsidRPr="00634102">
        <w:rPr>
          <w:color w:val="000000"/>
        </w:rPr>
        <w:t>Another important part of Bee Relevant is the emotional connection with customers. Many fashion brands focus only on trends, but Bee Relevant aims to connect with how people feel about their goals and identity. The brand is built around the idea that everyone wants to feel noticed, respected, and up to date in their own way. Wearing Bee Relevant is meant to act as a reminder to stay focused and motivated, whether that is in education, work, sport, or creative projects.</w:t>
      </w:r>
    </w:p>
    <w:p w14:paraId="0D3BA980" w14:textId="77777777" w:rsidR="00D82D3B" w:rsidRPr="00634102" w:rsidRDefault="00D82D3B">
      <w:pPr>
        <w:pStyle w:val="NormalWeb"/>
        <w:divId w:val="895093093"/>
        <w:rPr>
          <w:color w:val="000000"/>
        </w:rPr>
      </w:pPr>
      <w:r w:rsidRPr="00634102">
        <w:rPr>
          <w:color w:val="000000"/>
        </w:rPr>
        <w:t>The brand will also use storytelling to show real people behind the clothing, such as young entrepreneurs, athletes, and creatives who represent the meaning of being relevant. This helps the brand feel relatable and not overly commercial, which is important for younger audiences who value honesty and transparency.</w:t>
      </w:r>
    </w:p>
    <w:p w14:paraId="79AB2299" w14:textId="77777777" w:rsidR="00D82D3B" w:rsidRPr="00634102" w:rsidRDefault="00D82D3B">
      <w:pPr>
        <w:rPr>
          <w:rFonts w:ascii="Times New Roman" w:hAnsi="Times New Roman" w:cs="Times New Roman"/>
        </w:rPr>
      </w:pPr>
    </w:p>
    <w:p w14:paraId="58657239" w14:textId="77777777" w:rsidR="00AE5604" w:rsidRPr="00634102" w:rsidRDefault="00711B1D">
      <w:pPr>
        <w:pStyle w:val="Heading2"/>
        <w:rPr>
          <w:rFonts w:ascii="Times New Roman" w:hAnsi="Times New Roman" w:cs="Times New Roman"/>
          <w:color w:val="00B050"/>
        </w:rPr>
      </w:pPr>
      <w:r w:rsidRPr="00634102">
        <w:rPr>
          <w:rFonts w:ascii="Times New Roman" w:hAnsi="Times New Roman" w:cs="Times New Roman"/>
          <w:color w:val="00B050"/>
        </w:rPr>
        <w:t>2. Legal Format and Management Structure</w:t>
      </w:r>
    </w:p>
    <w:p w14:paraId="46DBEACB" w14:textId="77777777" w:rsidR="00AE5604" w:rsidRPr="00634102" w:rsidRDefault="00711B1D">
      <w:pPr>
        <w:rPr>
          <w:rFonts w:ascii="Times New Roman" w:hAnsi="Times New Roman" w:cs="Times New Roman"/>
        </w:rPr>
      </w:pPr>
      <w:r w:rsidRPr="00634102">
        <w:rPr>
          <w:rFonts w:ascii="Times New Roman" w:hAnsi="Times New Roman" w:cs="Times New Roman"/>
        </w:rPr>
        <w:t>Bee Relevant will be registered as a private limited company (Ltd) under UK law. This provides limited liability protection for the owner while keeping flexibility in management. At first, ownership will rest solely with the founder, Firaaz Zaidi, who will act as Managing Director.</w:t>
      </w:r>
      <w:r w:rsidRPr="00634102">
        <w:rPr>
          <w:rFonts w:ascii="Times New Roman" w:hAnsi="Times New Roman" w:cs="Times New Roman"/>
        </w:rPr>
        <w:br/>
      </w:r>
      <w:r w:rsidRPr="00634102">
        <w:rPr>
          <w:rFonts w:ascii="Times New Roman" w:hAnsi="Times New Roman" w:cs="Times New Roman"/>
        </w:rPr>
        <w:br/>
        <w:t>Key Roles:</w:t>
      </w:r>
      <w:r w:rsidRPr="00634102">
        <w:rPr>
          <w:rFonts w:ascii="Times New Roman" w:hAnsi="Times New Roman" w:cs="Times New Roman"/>
        </w:rPr>
        <w:br/>
        <w:t>Creative Director: Oversees brand image, design, and campaign visuals.</w:t>
      </w:r>
      <w:r w:rsidRPr="00634102">
        <w:rPr>
          <w:rFonts w:ascii="Times New Roman" w:hAnsi="Times New Roman" w:cs="Times New Roman"/>
        </w:rPr>
        <w:br/>
        <w:t>Operations Manager: Handles logistics, suppliers, and inventory control.</w:t>
      </w:r>
      <w:r w:rsidRPr="00634102">
        <w:rPr>
          <w:rFonts w:ascii="Times New Roman" w:hAnsi="Times New Roman" w:cs="Times New Roman"/>
        </w:rPr>
        <w:br/>
        <w:t>Marketing Executive: Runs social media, influencer partnerships, and promotions.</w:t>
      </w:r>
      <w:r w:rsidRPr="00634102">
        <w:rPr>
          <w:rFonts w:ascii="Times New Roman" w:hAnsi="Times New Roman" w:cs="Times New Roman"/>
        </w:rPr>
        <w:br/>
        <w:t>Financial Advisor (freelance): Manages budgeting, tax compliance, and cash flow.</w:t>
      </w:r>
      <w:r w:rsidRPr="00634102">
        <w:rPr>
          <w:rFonts w:ascii="Times New Roman" w:hAnsi="Times New Roman" w:cs="Times New Roman"/>
        </w:rPr>
        <w:br/>
      </w:r>
      <w:r w:rsidRPr="00634102">
        <w:rPr>
          <w:rFonts w:ascii="Times New Roman" w:hAnsi="Times New Roman" w:cs="Times New Roman"/>
        </w:rPr>
        <w:br/>
        <w:t>Outsourcing will be used for web development, manufacturing, and photography to keep fixed costs low. As the business grows, part-time staff will be hired for fulfilment and customer support.</w:t>
      </w:r>
      <w:r w:rsidRPr="00634102">
        <w:rPr>
          <w:rFonts w:ascii="Times New Roman" w:hAnsi="Times New Roman" w:cs="Times New Roman"/>
        </w:rPr>
        <w:br/>
      </w:r>
      <w:r w:rsidRPr="00634102">
        <w:rPr>
          <w:rFonts w:ascii="Times New Roman" w:hAnsi="Times New Roman" w:cs="Times New Roman"/>
        </w:rPr>
        <w:br/>
        <w:t>The management approach encourages openness, teamwork, and creativity. Bee Relevant will promote a flat structure where ideas can flow freely – a culture that reflects the brand’s inclusive and forward-thinking spirit.</w:t>
      </w:r>
    </w:p>
    <w:p w14:paraId="7DCB51C6" w14:textId="77777777" w:rsidR="00AE5604" w:rsidRPr="00634102" w:rsidRDefault="00711B1D">
      <w:pPr>
        <w:pStyle w:val="Heading2"/>
        <w:rPr>
          <w:rFonts w:ascii="Times New Roman" w:hAnsi="Times New Roman" w:cs="Times New Roman"/>
          <w:color w:val="00B050"/>
        </w:rPr>
      </w:pPr>
      <w:r w:rsidRPr="00634102">
        <w:rPr>
          <w:rFonts w:ascii="Times New Roman" w:hAnsi="Times New Roman" w:cs="Times New Roman"/>
          <w:color w:val="00B050"/>
        </w:rPr>
        <w:t>3. PESTEL Analysis</w:t>
      </w:r>
    </w:p>
    <w:p w14:paraId="7C0D0593" w14:textId="77777777" w:rsidR="00AE5604" w:rsidRPr="00634102" w:rsidRDefault="00711B1D">
      <w:pPr>
        <w:rPr>
          <w:rFonts w:ascii="Times New Roman" w:hAnsi="Times New Roman" w:cs="Times New Roman"/>
        </w:rPr>
      </w:pPr>
      <w:r w:rsidRPr="00634102">
        <w:rPr>
          <w:rFonts w:ascii="Times New Roman" w:hAnsi="Times New Roman" w:cs="Times New Roman"/>
        </w:rPr>
        <w:t>A PESTEL analysis helps identify external factors that might influence Bee Relevant’s operations and strategy.</w:t>
      </w:r>
      <w:r w:rsidRPr="00634102">
        <w:rPr>
          <w:rFonts w:ascii="Times New Roman" w:hAnsi="Times New Roman" w:cs="Times New Roman"/>
        </w:rPr>
        <w:br/>
      </w:r>
      <w:r w:rsidRPr="00634102">
        <w:rPr>
          <w:rFonts w:ascii="Times New Roman" w:hAnsi="Times New Roman" w:cs="Times New Roman"/>
        </w:rPr>
        <w:br/>
        <w:t>Political:</w:t>
      </w:r>
      <w:r w:rsidRPr="00634102">
        <w:rPr>
          <w:rFonts w:ascii="Times New Roman" w:hAnsi="Times New Roman" w:cs="Times New Roman"/>
        </w:rPr>
        <w:br/>
        <w:t>Post-Brexit import tariffs on textiles could affect production costs.</w:t>
      </w:r>
      <w:r w:rsidRPr="00634102">
        <w:rPr>
          <w:rFonts w:ascii="Times New Roman" w:hAnsi="Times New Roman" w:cs="Times New Roman"/>
        </w:rPr>
        <w:br/>
        <w:t>UK government grants and tax reliefs for small creative businesses create potential funding opportunities.</w:t>
      </w:r>
      <w:r w:rsidRPr="00634102">
        <w:rPr>
          <w:rFonts w:ascii="Times New Roman" w:hAnsi="Times New Roman" w:cs="Times New Roman"/>
        </w:rPr>
        <w:br/>
      </w:r>
      <w:r w:rsidRPr="00634102">
        <w:rPr>
          <w:rFonts w:ascii="Times New Roman" w:hAnsi="Times New Roman" w:cs="Times New Roman"/>
        </w:rPr>
        <w:br/>
        <w:t>Economic:</w:t>
      </w:r>
      <w:r w:rsidRPr="00634102">
        <w:rPr>
          <w:rFonts w:ascii="Times New Roman" w:hAnsi="Times New Roman" w:cs="Times New Roman"/>
        </w:rPr>
        <w:br/>
        <w:t>The UK fashion sector remains competitive, but demand for apparel has rebounded post-pandemic.</w:t>
      </w:r>
      <w:r w:rsidRPr="00634102">
        <w:rPr>
          <w:rFonts w:ascii="Times New Roman" w:hAnsi="Times New Roman" w:cs="Times New Roman"/>
        </w:rPr>
        <w:br/>
        <w:t>The rise of “affordable luxury” and ethical fashion enables Bee Relevant to position itself as a premium yet accessible brand.</w:t>
      </w:r>
      <w:r w:rsidRPr="00634102">
        <w:rPr>
          <w:rFonts w:ascii="Times New Roman" w:hAnsi="Times New Roman" w:cs="Times New Roman"/>
        </w:rPr>
        <w:br/>
        <w:t>Inflation and fluctuating material costs present risks, though online sales help reduce overheads.</w:t>
      </w:r>
      <w:r w:rsidRPr="00634102">
        <w:rPr>
          <w:rFonts w:ascii="Times New Roman" w:hAnsi="Times New Roman" w:cs="Times New Roman"/>
        </w:rPr>
        <w:br/>
      </w:r>
      <w:r w:rsidRPr="00634102">
        <w:rPr>
          <w:rFonts w:ascii="Times New Roman" w:hAnsi="Times New Roman" w:cs="Times New Roman"/>
        </w:rPr>
        <w:br/>
        <w:t>Social:</w:t>
      </w:r>
      <w:r w:rsidRPr="00634102">
        <w:rPr>
          <w:rFonts w:ascii="Times New Roman" w:hAnsi="Times New Roman" w:cs="Times New Roman"/>
        </w:rPr>
        <w:br/>
        <w:t>Gen Z and Millennials increasingly value individuality, empowerment, and authenticity in brands.</w:t>
      </w:r>
      <w:r w:rsidRPr="00634102">
        <w:rPr>
          <w:rFonts w:ascii="Times New Roman" w:hAnsi="Times New Roman" w:cs="Times New Roman"/>
        </w:rPr>
        <w:br/>
        <w:t>Social media platforms such as Instagram and TikTok rapidly influence trends.</w:t>
      </w:r>
      <w:r w:rsidRPr="00634102">
        <w:rPr>
          <w:rFonts w:ascii="Times New Roman" w:hAnsi="Times New Roman" w:cs="Times New Roman"/>
        </w:rPr>
        <w:br/>
        <w:t>Bee Relevant fits this social shift by promoting relevance, motivation, and community-driven identity.</w:t>
      </w:r>
      <w:r w:rsidRPr="00634102">
        <w:rPr>
          <w:rFonts w:ascii="Times New Roman" w:hAnsi="Times New Roman" w:cs="Times New Roman"/>
        </w:rPr>
        <w:br/>
      </w:r>
      <w:r w:rsidRPr="00634102">
        <w:rPr>
          <w:rFonts w:ascii="Times New Roman" w:hAnsi="Times New Roman" w:cs="Times New Roman"/>
        </w:rPr>
        <w:br/>
        <w:t>Technological:</w:t>
      </w:r>
      <w:r w:rsidRPr="00634102">
        <w:rPr>
          <w:rFonts w:ascii="Times New Roman" w:hAnsi="Times New Roman" w:cs="Times New Roman"/>
        </w:rPr>
        <w:br/>
        <w:t>E-commerce tools, AI-driven adverts, and analytics allow more precise targeting of audiences.</w:t>
      </w:r>
      <w:r w:rsidRPr="00634102">
        <w:rPr>
          <w:rFonts w:ascii="Times New Roman" w:hAnsi="Times New Roman" w:cs="Times New Roman"/>
        </w:rPr>
        <w:br/>
        <w:t>Shopify will be used for online sales, integrated with social media channels for direct shopping.</w:t>
      </w:r>
      <w:r w:rsidRPr="00634102">
        <w:rPr>
          <w:rFonts w:ascii="Times New Roman" w:hAnsi="Times New Roman" w:cs="Times New Roman"/>
        </w:rPr>
        <w:br/>
        <w:t>Technology will also support transparency in the supply chain and offer more personalised customer experiences.</w:t>
      </w:r>
      <w:r w:rsidRPr="00634102">
        <w:rPr>
          <w:rFonts w:ascii="Times New Roman" w:hAnsi="Times New Roman" w:cs="Times New Roman"/>
        </w:rPr>
        <w:br/>
      </w:r>
      <w:r w:rsidRPr="00634102">
        <w:rPr>
          <w:rFonts w:ascii="Times New Roman" w:hAnsi="Times New Roman" w:cs="Times New Roman"/>
        </w:rPr>
        <w:br/>
        <w:t>Environmental:</w:t>
      </w:r>
      <w:r w:rsidRPr="00634102">
        <w:rPr>
          <w:rFonts w:ascii="Times New Roman" w:hAnsi="Times New Roman" w:cs="Times New Roman"/>
        </w:rPr>
        <w:br/>
        <w:t>Sustainability is key to modern fashion. Bee Relevant will use recycled materials, eco-friendly packaging, and limited production runs to reduce waste.</w:t>
      </w:r>
      <w:r w:rsidRPr="00634102">
        <w:rPr>
          <w:rFonts w:ascii="Times New Roman" w:hAnsi="Times New Roman" w:cs="Times New Roman"/>
        </w:rPr>
        <w:br/>
        <w:t>Partnering with ethical UK manufacturers will strengthen its eco-friendly image.</w:t>
      </w:r>
      <w:r w:rsidRPr="00634102">
        <w:rPr>
          <w:rFonts w:ascii="Times New Roman" w:hAnsi="Times New Roman" w:cs="Times New Roman"/>
        </w:rPr>
        <w:br/>
      </w:r>
      <w:r w:rsidRPr="00634102">
        <w:rPr>
          <w:rFonts w:ascii="Times New Roman" w:hAnsi="Times New Roman" w:cs="Times New Roman"/>
        </w:rPr>
        <w:br/>
        <w:t>Legal:</w:t>
      </w:r>
      <w:r w:rsidRPr="00634102">
        <w:rPr>
          <w:rFonts w:ascii="Times New Roman" w:hAnsi="Times New Roman" w:cs="Times New Roman"/>
        </w:rPr>
        <w:br/>
        <w:t>The company must comply with UK employment laws, GDPR, and consumer protection standards.</w:t>
      </w:r>
      <w:r w:rsidRPr="00634102">
        <w:rPr>
          <w:rFonts w:ascii="Times New Roman" w:hAnsi="Times New Roman" w:cs="Times New Roman"/>
        </w:rPr>
        <w:br/>
        <w:t>Trademarking the logo and slogan “Be Relevant” will safeguard its identity.</w:t>
      </w:r>
      <w:r w:rsidRPr="00634102">
        <w:rPr>
          <w:rFonts w:ascii="Times New Roman" w:hAnsi="Times New Roman" w:cs="Times New Roman"/>
        </w:rPr>
        <w:br/>
        <w:t>Supplier agreements will include clear ethical labour clauses.</w:t>
      </w:r>
    </w:p>
    <w:p w14:paraId="1A9BC0C8" w14:textId="77777777" w:rsidR="00AE5604" w:rsidRPr="00634102" w:rsidRDefault="00711B1D">
      <w:pPr>
        <w:pStyle w:val="Heading2"/>
        <w:rPr>
          <w:rFonts w:ascii="Times New Roman" w:hAnsi="Times New Roman" w:cs="Times New Roman"/>
          <w:color w:val="00B050"/>
        </w:rPr>
      </w:pPr>
      <w:r w:rsidRPr="00634102">
        <w:rPr>
          <w:rFonts w:ascii="Times New Roman" w:hAnsi="Times New Roman" w:cs="Times New Roman"/>
          <w:color w:val="00B050"/>
        </w:rPr>
        <w:t>4. Marketing Strategies</w:t>
      </w:r>
    </w:p>
    <w:p w14:paraId="1DCF8CA4" w14:textId="77777777" w:rsidR="00BE460B" w:rsidRPr="00634102" w:rsidRDefault="00711B1D">
      <w:pPr>
        <w:rPr>
          <w:rFonts w:ascii="Times New Roman" w:hAnsi="Times New Roman" w:cs="Times New Roman"/>
        </w:rPr>
      </w:pPr>
      <w:r w:rsidRPr="00634102">
        <w:rPr>
          <w:rFonts w:ascii="Times New Roman" w:hAnsi="Times New Roman" w:cs="Times New Roman"/>
        </w:rPr>
        <w:t>Marketing will be vital for Bee Relevant’s early success. The aim is to build a strong online presence and community through digital storytelling, influencer partnerships, and unique product launches.</w:t>
      </w:r>
      <w:r w:rsidRPr="00634102">
        <w:rPr>
          <w:rFonts w:ascii="Times New Roman" w:hAnsi="Times New Roman" w:cs="Times New Roman"/>
        </w:rPr>
        <w:br/>
      </w:r>
      <w:r w:rsidRPr="00634102">
        <w:rPr>
          <w:rFonts w:ascii="Times New Roman" w:hAnsi="Times New Roman" w:cs="Times New Roman"/>
        </w:rPr>
        <w:br/>
        <w:t>Brand Positioning:</w:t>
      </w:r>
      <w:r w:rsidRPr="00634102">
        <w:rPr>
          <w:rFonts w:ascii="Times New Roman" w:hAnsi="Times New Roman" w:cs="Times New Roman"/>
        </w:rPr>
        <w:br/>
        <w:t>Bee Relevant is a motivational streetwear brand that represents ambition, relevance, and authenticity. The tone of voice is motivational yet down-to-earth, appealing to young adults who see style as part of their personal drive.</w:t>
      </w:r>
      <w:r w:rsidRPr="00634102">
        <w:rPr>
          <w:rFonts w:ascii="Times New Roman" w:hAnsi="Times New Roman" w:cs="Times New Roman"/>
        </w:rPr>
        <w:br/>
      </w:r>
    </w:p>
    <w:p w14:paraId="75F901CA" w14:textId="77777777" w:rsidR="00BE460B" w:rsidRPr="00634102" w:rsidRDefault="00BE460B">
      <w:pPr>
        <w:pStyle w:val="NormalWeb"/>
        <w:divId w:val="1666788275"/>
        <w:rPr>
          <w:color w:val="000000"/>
        </w:rPr>
      </w:pPr>
      <w:r w:rsidRPr="00634102">
        <w:rPr>
          <w:color w:val="000000"/>
        </w:rPr>
        <w:t>Content marketing will play a big role in building the Bee Relevant brand. Instead of only posting product photos, social media pages will share motivational quotes, short videos, behind-the-scenes content, and customer stories. This helps build a community rather than just an audience. Platforms like TikTok and Instagram Reels will be used to reach younger users through short, engaging videos that match current trends.</w:t>
      </w:r>
    </w:p>
    <w:p w14:paraId="6CC68C41" w14:textId="77777777" w:rsidR="00BE460B" w:rsidRPr="00634102" w:rsidRDefault="00BE460B">
      <w:pPr>
        <w:pStyle w:val="NormalWeb"/>
        <w:divId w:val="1666788275"/>
        <w:rPr>
          <w:color w:val="000000"/>
        </w:rPr>
      </w:pPr>
      <w:r w:rsidRPr="00634102">
        <w:rPr>
          <w:color w:val="000000"/>
        </w:rPr>
        <w:t>User-generated content will also be encouraged by reposting customers wearing Bee Relevant and offering small rewards such as discount codes or early access to new drops. This not only increases brand trust but also allows customers to feel involved in the brand’s journey. Email marketing will be used to keep loyal customers updated on new releases and events</w:t>
      </w:r>
    </w:p>
    <w:p w14:paraId="1B59E960" w14:textId="77777777" w:rsidR="00BE460B" w:rsidRPr="00634102" w:rsidRDefault="00BE460B">
      <w:pPr>
        <w:rPr>
          <w:rFonts w:ascii="Times New Roman" w:hAnsi="Times New Roman" w:cs="Times New Roman"/>
        </w:rPr>
      </w:pPr>
    </w:p>
    <w:p w14:paraId="643F6D2E" w14:textId="5E4525FF" w:rsidR="00AE5604" w:rsidRPr="00634102" w:rsidRDefault="00711B1D">
      <w:pPr>
        <w:rPr>
          <w:rFonts w:ascii="Times New Roman" w:hAnsi="Times New Roman" w:cs="Times New Roman"/>
        </w:rPr>
      </w:pPr>
      <w:r w:rsidRPr="00634102">
        <w:rPr>
          <w:rFonts w:ascii="Times New Roman" w:hAnsi="Times New Roman" w:cs="Times New Roman"/>
        </w:rPr>
        <w:br/>
        <w:t>Target Market:</w:t>
      </w:r>
      <w:r w:rsidRPr="00634102">
        <w:rPr>
          <w:rFonts w:ascii="Times New Roman" w:hAnsi="Times New Roman" w:cs="Times New Roman"/>
        </w:rPr>
        <w:br/>
        <w:t>Aged 16–35, based in the UK.</w:t>
      </w:r>
      <w:r w:rsidRPr="00634102">
        <w:rPr>
          <w:rFonts w:ascii="Times New Roman" w:hAnsi="Times New Roman" w:cs="Times New Roman"/>
        </w:rPr>
        <w:br/>
        <w:t>Interested in music, sport, and social media culture.</w:t>
      </w:r>
      <w:r w:rsidRPr="00634102">
        <w:rPr>
          <w:rFonts w:ascii="Times New Roman" w:hAnsi="Times New Roman" w:cs="Times New Roman"/>
        </w:rPr>
        <w:br/>
        <w:t>Value self-expression, ambition, and originality.</w:t>
      </w:r>
      <w:r w:rsidRPr="00634102">
        <w:rPr>
          <w:rFonts w:ascii="Times New Roman" w:hAnsi="Times New Roman" w:cs="Times New Roman"/>
        </w:rPr>
        <w:br/>
      </w:r>
      <w:r w:rsidRPr="00634102">
        <w:rPr>
          <w:rFonts w:ascii="Times New Roman" w:hAnsi="Times New Roman" w:cs="Times New Roman"/>
        </w:rPr>
        <w:br/>
        <w:t>Marketing Mix (4Ps):</w:t>
      </w:r>
      <w:r w:rsidRPr="00634102">
        <w:rPr>
          <w:rFonts w:ascii="Times New Roman" w:hAnsi="Times New Roman" w:cs="Times New Roman"/>
        </w:rPr>
        <w:br/>
        <w:t>Product: Premium-quality hoodies, T-shirts, joggers, caps, and accessories featuring motivational slogans and the Bee Relevant logo. Limited drops each season build anticipation and exclusivity.</w:t>
      </w:r>
      <w:r w:rsidRPr="00634102">
        <w:rPr>
          <w:rFonts w:ascii="Times New Roman" w:hAnsi="Times New Roman" w:cs="Times New Roman"/>
        </w:rPr>
        <w:br/>
        <w:t>Price: Mid-to-premium range (£40–£90) to balance quality with affordability. Occasional discounts through loyalty schemes or influencer codes.</w:t>
      </w:r>
      <w:r w:rsidRPr="00634102">
        <w:rPr>
          <w:rFonts w:ascii="Times New Roman" w:hAnsi="Times New Roman" w:cs="Times New Roman"/>
        </w:rPr>
        <w:br/>
        <w:t>Place: Primarily online via Shopify, with pop-up stores in London to give customers an immersive brand experience.</w:t>
      </w:r>
      <w:r w:rsidRPr="00634102">
        <w:rPr>
          <w:rFonts w:ascii="Times New Roman" w:hAnsi="Times New Roman" w:cs="Times New Roman"/>
        </w:rPr>
        <w:br/>
        <w:t>Promotion: Social media campaigns, influencer collaborations, and partnerships with local music and sports events. A London launch event will introduce the brand to press, influencers, and early supporters.</w:t>
      </w:r>
    </w:p>
    <w:p w14:paraId="704C6436" w14:textId="77777777" w:rsidR="00AE5604" w:rsidRPr="00634102" w:rsidRDefault="00711B1D">
      <w:pPr>
        <w:pStyle w:val="Heading2"/>
        <w:rPr>
          <w:rFonts w:ascii="Times New Roman" w:hAnsi="Times New Roman" w:cs="Times New Roman"/>
          <w:color w:val="00B050"/>
        </w:rPr>
      </w:pPr>
      <w:r w:rsidRPr="00634102">
        <w:rPr>
          <w:rFonts w:ascii="Times New Roman" w:hAnsi="Times New Roman" w:cs="Times New Roman"/>
          <w:color w:val="00B050"/>
        </w:rPr>
        <w:t>5. Funding and Financial Projections</w:t>
      </w:r>
    </w:p>
    <w:p w14:paraId="576FEC9B" w14:textId="77777777" w:rsidR="00B7172D" w:rsidRPr="00634102" w:rsidRDefault="00B7172D" w:rsidP="00B7172D">
      <w:pPr>
        <w:rPr>
          <w:rFonts w:ascii="Times New Roman" w:hAnsi="Times New Roman" w:cs="Times New Roman"/>
        </w:rPr>
      </w:pPr>
    </w:p>
    <w:p w14:paraId="74C12AAA" w14:textId="77777777" w:rsidR="00B7172D" w:rsidRPr="00634102" w:rsidRDefault="00B7172D">
      <w:pPr>
        <w:pStyle w:val="NormalWeb"/>
        <w:divId w:val="603155191"/>
        <w:rPr>
          <w:color w:val="000000"/>
        </w:rPr>
      </w:pPr>
      <w:r w:rsidRPr="00634102">
        <w:rPr>
          <w:color w:val="000000"/>
        </w:rPr>
        <w:t>Financial control will be a priority in the early stages of the business. Monthly budgeting and sales tracking will help monitor performance and reduce unnecessary spending. Stock levels will be kept low at the start to avoid overproduction and waste, which is common in fashion start-ups. Any profits made in the first two years will mostly be reinvested back into marketing and product development to support long-term growth.</w:t>
      </w:r>
    </w:p>
    <w:p w14:paraId="318EA050" w14:textId="77777777" w:rsidR="00B7172D" w:rsidRPr="00634102" w:rsidRDefault="00B7172D">
      <w:pPr>
        <w:pStyle w:val="NormalWeb"/>
        <w:divId w:val="603155191"/>
        <w:rPr>
          <w:color w:val="000000"/>
        </w:rPr>
      </w:pPr>
      <w:r w:rsidRPr="00634102">
        <w:rPr>
          <w:color w:val="000000"/>
        </w:rPr>
        <w:t>As the brand becomes more established, Bee Relevant may explore additional funding options such as sponsorships, collaborations, or investor partnerships to support expansion without losing control of the brand’s vision.</w:t>
      </w:r>
    </w:p>
    <w:p w14:paraId="300DFEC9" w14:textId="77777777" w:rsidR="00B7172D" w:rsidRPr="00634102" w:rsidRDefault="00B7172D" w:rsidP="00B7172D">
      <w:pPr>
        <w:rPr>
          <w:rFonts w:ascii="Times New Roman" w:hAnsi="Times New Roman" w:cs="Times New Roman"/>
        </w:rPr>
      </w:pPr>
    </w:p>
    <w:p w14:paraId="3DAD580A" w14:textId="102EBB87" w:rsidR="00AE5604" w:rsidRPr="00634102" w:rsidRDefault="00711B1D">
      <w:pPr>
        <w:rPr>
          <w:rFonts w:ascii="Times New Roman" w:hAnsi="Times New Roman" w:cs="Times New Roman"/>
        </w:rPr>
      </w:pPr>
      <w:r w:rsidRPr="00634102">
        <w:rPr>
          <w:rFonts w:ascii="Times New Roman" w:hAnsi="Times New Roman" w:cs="Times New Roman"/>
        </w:rPr>
        <w:t>Initial Investment: £50,000</w:t>
      </w:r>
      <w:r w:rsidRPr="00634102">
        <w:rPr>
          <w:rFonts w:ascii="Times New Roman" w:hAnsi="Times New Roman" w:cs="Times New Roman"/>
        </w:rPr>
        <w:br/>
        <w:t>Personal savings: £15,000</w:t>
      </w:r>
      <w:r w:rsidRPr="00634102">
        <w:rPr>
          <w:rFonts w:ascii="Times New Roman" w:hAnsi="Times New Roman" w:cs="Times New Roman"/>
        </w:rPr>
        <w:br/>
        <w:t>Small business loan: £35,000</w:t>
      </w:r>
      <w:r w:rsidRPr="00634102">
        <w:rPr>
          <w:rFonts w:ascii="Times New Roman" w:hAnsi="Times New Roman" w:cs="Times New Roman"/>
        </w:rPr>
        <w:br/>
      </w:r>
      <w:r w:rsidRPr="00634102">
        <w:rPr>
          <w:rFonts w:ascii="Times New Roman" w:hAnsi="Times New Roman" w:cs="Times New Roman"/>
        </w:rPr>
        <w:br/>
        <w:t>Allocation of Funds:</w:t>
      </w:r>
      <w:r w:rsidRPr="00634102">
        <w:rPr>
          <w:rFonts w:ascii="Times New Roman" w:hAnsi="Times New Roman" w:cs="Times New Roman"/>
        </w:rPr>
        <w:br/>
        <w:t>£15,000 – Product design and initial stock</w:t>
      </w:r>
      <w:r w:rsidRPr="00634102">
        <w:rPr>
          <w:rFonts w:ascii="Times New Roman" w:hAnsi="Times New Roman" w:cs="Times New Roman"/>
        </w:rPr>
        <w:br/>
        <w:t>£10,000 – Website, branding, and photography</w:t>
      </w:r>
      <w:r w:rsidRPr="00634102">
        <w:rPr>
          <w:rFonts w:ascii="Times New Roman" w:hAnsi="Times New Roman" w:cs="Times New Roman"/>
        </w:rPr>
        <w:br/>
        <w:t>£12,000 – Marketing and promotion</w:t>
      </w:r>
      <w:r w:rsidRPr="00634102">
        <w:rPr>
          <w:rFonts w:ascii="Times New Roman" w:hAnsi="Times New Roman" w:cs="Times New Roman"/>
        </w:rPr>
        <w:br/>
        <w:t>£8,000 – Operating costs (storage, shipping, utilities)</w:t>
      </w:r>
      <w:r w:rsidRPr="00634102">
        <w:rPr>
          <w:rFonts w:ascii="Times New Roman" w:hAnsi="Times New Roman" w:cs="Times New Roman"/>
        </w:rPr>
        <w:br/>
        <w:t>£5,000 – Legal, trademark, and contingency</w:t>
      </w:r>
      <w:r w:rsidRPr="00634102">
        <w:rPr>
          <w:rFonts w:ascii="Times New Roman" w:hAnsi="Times New Roman" w:cs="Times New Roman"/>
        </w:rPr>
        <w:br/>
      </w:r>
      <w:r w:rsidRPr="00634102">
        <w:rPr>
          <w:rFonts w:ascii="Times New Roman" w:hAnsi="Times New Roman" w:cs="Times New Roman"/>
        </w:rPr>
        <w:br/>
        <w:t>Revenue will come mainly from online sales. Break-even is expected within 18 months, with profit margins around 40%.</w:t>
      </w:r>
      <w:r w:rsidRPr="00634102">
        <w:rPr>
          <w:rFonts w:ascii="Times New Roman" w:hAnsi="Times New Roman" w:cs="Times New Roman"/>
        </w:rPr>
        <w:br/>
      </w:r>
      <w:r w:rsidRPr="00634102">
        <w:rPr>
          <w:rFonts w:ascii="Times New Roman" w:hAnsi="Times New Roman" w:cs="Times New Roman"/>
        </w:rPr>
        <w:br/>
        <w:t>Long-Term Goals:</w:t>
      </w:r>
      <w:r w:rsidRPr="00634102">
        <w:rPr>
          <w:rFonts w:ascii="Times New Roman" w:hAnsi="Times New Roman" w:cs="Times New Roman"/>
        </w:rPr>
        <w:br/>
        <w:t>Expand into accessories, activewear, and global shipping.</w:t>
      </w:r>
      <w:r w:rsidRPr="00634102">
        <w:rPr>
          <w:rFonts w:ascii="Times New Roman" w:hAnsi="Times New Roman" w:cs="Times New Roman"/>
        </w:rPr>
        <w:br/>
        <w:t>Collaborate with UK artists and athletes on limited editions to boost brand credibility.</w:t>
      </w:r>
      <w:r w:rsidRPr="00634102">
        <w:rPr>
          <w:rFonts w:ascii="Times New Roman" w:hAnsi="Times New Roman" w:cs="Times New Roman"/>
        </w:rPr>
        <w:br/>
        <w:t>Develop a sustainable production chain that builds long-term customer loyalty.</w:t>
      </w:r>
      <w:r w:rsidRPr="00634102">
        <w:rPr>
          <w:rFonts w:ascii="Times New Roman" w:hAnsi="Times New Roman" w:cs="Times New Roman"/>
        </w:rPr>
        <w:br/>
      </w:r>
      <w:r w:rsidRPr="00634102">
        <w:rPr>
          <w:rFonts w:ascii="Times New Roman" w:hAnsi="Times New Roman" w:cs="Times New Roman"/>
        </w:rPr>
        <w:br/>
        <w:t>Although the first year may bring modest profits, the focus will be on brand awareness and reinvestment into future collections.</w:t>
      </w:r>
    </w:p>
    <w:p w14:paraId="3E174B2E" w14:textId="77777777" w:rsidR="00AE5604" w:rsidRPr="00634102" w:rsidRDefault="00711B1D">
      <w:pPr>
        <w:pStyle w:val="Heading2"/>
        <w:rPr>
          <w:rFonts w:ascii="Times New Roman" w:hAnsi="Times New Roman" w:cs="Times New Roman"/>
          <w:color w:val="00B050"/>
        </w:rPr>
      </w:pPr>
      <w:r w:rsidRPr="00634102">
        <w:rPr>
          <w:rFonts w:ascii="Times New Roman" w:hAnsi="Times New Roman" w:cs="Times New Roman"/>
          <w:color w:val="00B050"/>
        </w:rPr>
        <w:t>6. Conclusion</w:t>
      </w:r>
    </w:p>
    <w:p w14:paraId="1EABEB7F" w14:textId="78B5C348" w:rsidR="00AE5604" w:rsidRPr="00634102" w:rsidRDefault="00711B1D">
      <w:pPr>
        <w:rPr>
          <w:rFonts w:ascii="Times New Roman" w:hAnsi="Times New Roman" w:cs="Times New Roman"/>
        </w:rPr>
      </w:pPr>
      <w:r w:rsidRPr="00634102">
        <w:rPr>
          <w:rFonts w:ascii="Times New Roman" w:hAnsi="Times New Roman" w:cs="Times New Roman"/>
        </w:rPr>
        <w:t>Bee Relevant is not just another clothing start-up – it is a brand built on meaning and motivation. In a world where trends move fast, Bee Relevant reminds people to stay purposeful and confident in what they do.</w:t>
      </w:r>
      <w:r w:rsidRPr="00634102">
        <w:rPr>
          <w:rFonts w:ascii="Times New Roman" w:hAnsi="Times New Roman" w:cs="Times New Roman"/>
        </w:rPr>
        <w:br/>
      </w:r>
      <w:r w:rsidRPr="00634102">
        <w:rPr>
          <w:rFonts w:ascii="Times New Roman" w:hAnsi="Times New Roman" w:cs="Times New Roman"/>
        </w:rPr>
        <w:br/>
        <w:t>With a strong idea, a clear audience, and achievable goals, the business has a realistic path to growth. The brand’s combination of creativity, sustainability, and digital strategy makes it well placed to succeed in the competitive UK fashion scene.</w:t>
      </w:r>
      <w:r w:rsidRPr="00634102">
        <w:rPr>
          <w:rFonts w:ascii="Times New Roman" w:hAnsi="Times New Roman" w:cs="Times New Roman"/>
        </w:rPr>
        <w:br/>
      </w:r>
      <w:r w:rsidRPr="00634102">
        <w:rPr>
          <w:rFonts w:ascii="Times New Roman" w:hAnsi="Times New Roman" w:cs="Times New Roman"/>
        </w:rPr>
        <w:br/>
        <w:t>Starting online reduces risk while building direct relationships with customers. Over time, Bee Relevant aims to grow steadily without losing authenticity. The founder’s passion for motivation and design is central to the brand’s purpose and will help keep it grounded as it expands.</w:t>
      </w:r>
      <w:r w:rsidRPr="00634102">
        <w:rPr>
          <w:rFonts w:ascii="Times New Roman" w:hAnsi="Times New Roman" w:cs="Times New Roman"/>
        </w:rPr>
        <w:br/>
      </w:r>
      <w:r w:rsidRPr="00634102">
        <w:rPr>
          <w:rFonts w:ascii="Times New Roman" w:hAnsi="Times New Roman" w:cs="Times New Roman"/>
        </w:rPr>
        <w:br/>
        <w:t>In short, Bee Relevant is more than clothes – it’s a message:</w:t>
      </w:r>
      <w:r w:rsidRPr="00634102">
        <w:rPr>
          <w:rFonts w:ascii="Times New Roman" w:hAnsi="Times New Roman" w:cs="Times New Roman"/>
        </w:rPr>
        <w:br/>
        <w:t>“In every job, every sport, every dream — Bee Relevant.”</w:t>
      </w:r>
    </w:p>
    <w:p w14:paraId="44761B10" w14:textId="77777777" w:rsidR="00AE5604" w:rsidRPr="00AA16A2" w:rsidRDefault="00711B1D">
      <w:pPr>
        <w:pStyle w:val="Heading2"/>
        <w:rPr>
          <w:color w:val="00B050"/>
        </w:rPr>
      </w:pPr>
      <w:r w:rsidRPr="00AA16A2">
        <w:rPr>
          <w:color w:val="00B050"/>
        </w:rPr>
        <w:t>7. References</w:t>
      </w:r>
    </w:p>
    <w:p w14:paraId="507749E3" w14:textId="735DD8CA" w:rsidR="00AE5604" w:rsidRDefault="00711B1D">
      <w:r>
        <w:t>Kotler, P. and Keller, K.L. (2016) Marketing Management. 15th ed. Harlow: Pearson Education.</w:t>
      </w:r>
      <w:r>
        <w:br/>
        <w:t>Mintel (2024) UK Fashion Industry Report. Available at: https://www.mintel.com (Accessed: 20 October 2025).</w:t>
      </w:r>
      <w:r>
        <w:br/>
        <w:t xml:space="preserve">PESTLE Analysis (2023) PEST Analysis for Fashion Industry. Available at: https://pestleanalysis.com (Accessed: 18 October 2025). </w:t>
      </w:r>
    </w:p>
    <w:sectPr w:rsidR="00AE5604"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549218578">
    <w:abstractNumId w:val="8"/>
  </w:num>
  <w:num w:numId="2" w16cid:durableId="574634787">
    <w:abstractNumId w:val="6"/>
  </w:num>
  <w:num w:numId="3" w16cid:durableId="541284640">
    <w:abstractNumId w:val="5"/>
  </w:num>
  <w:num w:numId="4" w16cid:durableId="544147414">
    <w:abstractNumId w:val="4"/>
  </w:num>
  <w:num w:numId="5" w16cid:durableId="1660039985">
    <w:abstractNumId w:val="7"/>
  </w:num>
  <w:num w:numId="6" w16cid:durableId="1059481535">
    <w:abstractNumId w:val="3"/>
  </w:num>
  <w:num w:numId="7" w16cid:durableId="1356997982">
    <w:abstractNumId w:val="2"/>
  </w:num>
  <w:num w:numId="8" w16cid:durableId="1062555502">
    <w:abstractNumId w:val="1"/>
  </w:num>
  <w:num w:numId="9" w16cid:durableId="2469635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878FF"/>
    <w:rsid w:val="0029639D"/>
    <w:rsid w:val="00326F90"/>
    <w:rsid w:val="0033460C"/>
    <w:rsid w:val="00584D9A"/>
    <w:rsid w:val="00594CE3"/>
    <w:rsid w:val="00634102"/>
    <w:rsid w:val="00711B1D"/>
    <w:rsid w:val="00AA16A2"/>
    <w:rsid w:val="00AA1D8D"/>
    <w:rsid w:val="00AE5604"/>
    <w:rsid w:val="00B47730"/>
    <w:rsid w:val="00B7172D"/>
    <w:rsid w:val="00BE460B"/>
    <w:rsid w:val="00CB0664"/>
    <w:rsid w:val="00D82D3B"/>
    <w:rsid w:val="00D975F6"/>
    <w:rsid w:val="00E968F2"/>
    <w:rsid w:val="00ED7EA3"/>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9A5C1C4"/>
  <w14:defaultImageDpi w14:val="300"/>
  <w15:docId w15:val="{8665E109-743C-DA4C-A349-8B6686DDB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D82D3B"/>
    <w:pPr>
      <w:spacing w:before="100" w:beforeAutospacing="1" w:after="100" w:afterAutospacing="1" w:line="240" w:lineRule="auto"/>
    </w:pPr>
    <w:rPr>
      <w:rFonts w:ascii="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3155191">
      <w:bodyDiv w:val="1"/>
      <w:marLeft w:val="0"/>
      <w:marRight w:val="0"/>
      <w:marTop w:val="0"/>
      <w:marBottom w:val="0"/>
      <w:divBdr>
        <w:top w:val="none" w:sz="0" w:space="0" w:color="auto"/>
        <w:left w:val="none" w:sz="0" w:space="0" w:color="auto"/>
        <w:bottom w:val="none" w:sz="0" w:space="0" w:color="auto"/>
        <w:right w:val="none" w:sz="0" w:space="0" w:color="auto"/>
      </w:divBdr>
    </w:div>
    <w:div w:id="895093093">
      <w:bodyDiv w:val="1"/>
      <w:marLeft w:val="0"/>
      <w:marRight w:val="0"/>
      <w:marTop w:val="0"/>
      <w:marBottom w:val="0"/>
      <w:divBdr>
        <w:top w:val="none" w:sz="0" w:space="0" w:color="auto"/>
        <w:left w:val="none" w:sz="0" w:space="0" w:color="auto"/>
        <w:bottom w:val="none" w:sz="0" w:space="0" w:color="auto"/>
        <w:right w:val="none" w:sz="0" w:space="0" w:color="auto"/>
      </w:divBdr>
    </w:div>
    <w:div w:id="166678827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1506</Words>
  <Characters>8586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10072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uwtsd0009@outlook.com</cp:lastModifiedBy>
  <cp:revision>2</cp:revision>
  <dcterms:created xsi:type="dcterms:W3CDTF">2025-12-22T20:57:00Z</dcterms:created>
  <dcterms:modified xsi:type="dcterms:W3CDTF">2025-12-22T20:57:00Z</dcterms:modified>
  <cp:category/>
</cp:coreProperties>
</file>