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F27A0" w14:textId="034C3C08" w:rsidR="00455565" w:rsidRDefault="38FD9A57" w:rsidP="0B0FE490">
      <w:pPr>
        <w:spacing w:line="276" w:lineRule="auto"/>
        <w:jc w:val="center"/>
      </w:pPr>
      <w:r>
        <w:rPr>
          <w:noProof/>
        </w:rPr>
        <w:drawing>
          <wp:inline distT="0" distB="0" distL="0" distR="0" wp14:anchorId="5064013F" wp14:editId="608B46B9">
            <wp:extent cx="5730737" cy="2554445"/>
            <wp:effectExtent l="0" t="0" r="0" b="0"/>
            <wp:docPr id="1362800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80062" name="Picture 13628006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737" cy="255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B0FE490">
        <w:rPr>
          <w:rFonts w:ascii="Aptos Display" w:eastAsia="Aptos Display" w:hAnsi="Aptos Display" w:cs="Aptos Display"/>
          <w:b/>
          <w:bCs/>
          <w:sz w:val="48"/>
          <w:szCs w:val="48"/>
        </w:rPr>
        <w:t xml:space="preserve">Component 2: </w:t>
      </w:r>
      <w:r w:rsidR="787525E6" w:rsidRPr="0B0FE490">
        <w:rPr>
          <w:rFonts w:ascii="Aptos Display" w:eastAsia="Aptos Display" w:hAnsi="Aptos Display" w:cs="Aptos Display"/>
          <w:b/>
          <w:bCs/>
          <w:sz w:val="48"/>
          <w:szCs w:val="48"/>
        </w:rPr>
        <w:t>Project Management &amp; Innovation.</w:t>
      </w:r>
    </w:p>
    <w:p w14:paraId="28E46898" w14:textId="3EAC22F9" w:rsidR="00455565" w:rsidRDefault="38FD9A57" w:rsidP="0B0FE490">
      <w:pPr>
        <w:spacing w:line="276" w:lineRule="auto"/>
      </w:pPr>
      <w:r w:rsidRPr="0B0FE490">
        <w:rPr>
          <w:rFonts w:ascii="Aptos" w:eastAsia="Aptos" w:hAnsi="Aptos" w:cs="Aptos"/>
        </w:rPr>
        <w:t xml:space="preserve"> </w:t>
      </w:r>
    </w:p>
    <w:p w14:paraId="58E88ECB" w14:textId="664B5FC5" w:rsidR="00455565" w:rsidRDefault="38FD9A57" w:rsidP="0B0FE490">
      <w:pPr>
        <w:spacing w:line="276" w:lineRule="auto"/>
      </w:pPr>
      <w:r w:rsidRPr="0B0FE490">
        <w:rPr>
          <w:rFonts w:ascii="Aptos" w:eastAsia="Aptos" w:hAnsi="Aptos" w:cs="Aptos"/>
        </w:rPr>
        <w:t xml:space="preserve"> </w:t>
      </w:r>
    </w:p>
    <w:p w14:paraId="0AAC912C" w14:textId="71204B82" w:rsidR="00455565" w:rsidRDefault="00455565" w:rsidP="0B0FE490">
      <w:pPr>
        <w:spacing w:line="276" w:lineRule="auto"/>
        <w:rPr>
          <w:rFonts w:ascii="Aptos" w:eastAsia="Aptos" w:hAnsi="Aptos" w:cs="Aptos"/>
        </w:rPr>
      </w:pPr>
    </w:p>
    <w:p w14:paraId="55EC4F5B" w14:textId="157F0A8A" w:rsidR="00455565" w:rsidRDefault="00455565" w:rsidP="0B0FE490">
      <w:pPr>
        <w:spacing w:line="276" w:lineRule="auto"/>
        <w:rPr>
          <w:rFonts w:ascii="Aptos" w:eastAsia="Aptos" w:hAnsi="Aptos" w:cs="Aptos"/>
        </w:rPr>
      </w:pPr>
    </w:p>
    <w:p w14:paraId="0740E077" w14:textId="19F715B5" w:rsidR="00455565" w:rsidRDefault="38FD9A57" w:rsidP="0B0FE490">
      <w:pPr>
        <w:spacing w:line="276" w:lineRule="auto"/>
      </w:pPr>
      <w:r w:rsidRPr="0B0FE490">
        <w:rPr>
          <w:rFonts w:ascii="Aptos" w:eastAsia="Aptos" w:hAnsi="Aptos" w:cs="Aptos"/>
        </w:rPr>
        <w:t xml:space="preserve"> </w:t>
      </w:r>
    </w:p>
    <w:p w14:paraId="0B41D848" w14:textId="1C1FDC76" w:rsidR="00455565" w:rsidRDefault="38FD9A57" w:rsidP="0B0FE490">
      <w:pPr>
        <w:spacing w:line="276" w:lineRule="auto"/>
      </w:pPr>
      <w:r w:rsidRPr="0B0FE490">
        <w:rPr>
          <w:rFonts w:ascii="Aptos" w:eastAsia="Aptos" w:hAnsi="Aptos" w:cs="Aptos"/>
        </w:rPr>
        <w:t xml:space="preserve"> </w:t>
      </w:r>
    </w:p>
    <w:p w14:paraId="2C653EA6" w14:textId="757B4801" w:rsidR="00455565" w:rsidRDefault="38FD9A57" w:rsidP="0B0FE490">
      <w:pPr>
        <w:spacing w:line="276" w:lineRule="auto"/>
        <w:rPr>
          <w:rFonts w:asciiTheme="majorHAnsi" w:eastAsiaTheme="majorEastAsia" w:hAnsiTheme="majorHAnsi" w:cstheme="majorBidi"/>
          <w:sz w:val="36"/>
          <w:szCs w:val="36"/>
        </w:rPr>
      </w:pPr>
      <w:r w:rsidRPr="0B0FE490">
        <w:rPr>
          <w:rFonts w:ascii="Aptos Display" w:eastAsia="Aptos Display" w:hAnsi="Aptos Display" w:cs="Aptos Display"/>
          <w:b/>
          <w:bCs/>
          <w:sz w:val="36"/>
          <w:szCs w:val="36"/>
        </w:rPr>
        <w:t>Module:</w:t>
      </w:r>
      <w:r w:rsidRPr="0B0FE490">
        <w:rPr>
          <w:rFonts w:ascii="Aptos Display" w:eastAsia="Aptos Display" w:hAnsi="Aptos Display" w:cs="Aptos Display"/>
          <w:sz w:val="36"/>
          <w:szCs w:val="36"/>
        </w:rPr>
        <w:t xml:space="preserve"> </w:t>
      </w:r>
      <w:r w:rsidR="57D4122E" w:rsidRPr="0B0FE490">
        <w:rPr>
          <w:rFonts w:asciiTheme="majorHAnsi" w:eastAsiaTheme="majorEastAsia" w:hAnsiTheme="majorHAnsi" w:cstheme="majorBidi"/>
          <w:sz w:val="36"/>
          <w:szCs w:val="36"/>
        </w:rPr>
        <w:t>Changemakers: Creativity and Value Creation</w:t>
      </w:r>
    </w:p>
    <w:p w14:paraId="36097032" w14:textId="44803C76" w:rsidR="00455565" w:rsidRDefault="38FD9A57" w:rsidP="0B0FE490">
      <w:pPr>
        <w:spacing w:line="276" w:lineRule="auto"/>
      </w:pPr>
      <w:r w:rsidRPr="0B0FE490">
        <w:rPr>
          <w:rFonts w:ascii="Aptos Display" w:eastAsia="Aptos Display" w:hAnsi="Aptos Display" w:cs="Aptos Display"/>
          <w:b/>
          <w:bCs/>
          <w:sz w:val="36"/>
          <w:szCs w:val="36"/>
        </w:rPr>
        <w:t>Module Code:</w:t>
      </w:r>
      <w:r w:rsidRPr="0B0FE490">
        <w:rPr>
          <w:rFonts w:ascii="Aptos Display" w:eastAsia="Aptos Display" w:hAnsi="Aptos Display" w:cs="Aptos Display"/>
          <w:sz w:val="36"/>
          <w:szCs w:val="36"/>
        </w:rPr>
        <w:t xml:space="preserve"> ACCA50</w:t>
      </w:r>
      <w:r w:rsidR="7683002C" w:rsidRPr="0B0FE490">
        <w:rPr>
          <w:rFonts w:ascii="Aptos Display" w:eastAsia="Aptos Display" w:hAnsi="Aptos Display" w:cs="Aptos Display"/>
          <w:sz w:val="36"/>
          <w:szCs w:val="36"/>
        </w:rPr>
        <w:t>33</w:t>
      </w:r>
    </w:p>
    <w:p w14:paraId="595591DF" w14:textId="4980BDC1" w:rsidR="00455565" w:rsidRDefault="38FD9A57" w:rsidP="0B0FE490">
      <w:pPr>
        <w:spacing w:line="276" w:lineRule="auto"/>
      </w:pPr>
      <w:r w:rsidRPr="0B0FE490">
        <w:rPr>
          <w:rFonts w:ascii="Aptos Display" w:eastAsia="Aptos Display" w:hAnsi="Aptos Display" w:cs="Aptos Display"/>
          <w:b/>
          <w:bCs/>
          <w:sz w:val="36"/>
          <w:szCs w:val="36"/>
        </w:rPr>
        <w:t>Student Name:</w:t>
      </w:r>
      <w:r w:rsidRPr="0B0FE490">
        <w:rPr>
          <w:rFonts w:ascii="Aptos Display" w:eastAsia="Aptos Display" w:hAnsi="Aptos Display" w:cs="Aptos Display"/>
          <w:sz w:val="36"/>
          <w:szCs w:val="36"/>
        </w:rPr>
        <w:t xml:space="preserve"> Sara Baiai</w:t>
      </w:r>
    </w:p>
    <w:p w14:paraId="18DFA691" w14:textId="38AAAFBC" w:rsidR="00455565" w:rsidRDefault="38FD9A57" w:rsidP="0B0FE490">
      <w:pPr>
        <w:spacing w:line="276" w:lineRule="auto"/>
      </w:pPr>
      <w:r w:rsidRPr="0B0FE490">
        <w:rPr>
          <w:rFonts w:ascii="Aptos Display" w:eastAsia="Aptos Display" w:hAnsi="Aptos Display" w:cs="Aptos Display"/>
          <w:b/>
          <w:bCs/>
          <w:sz w:val="36"/>
          <w:szCs w:val="36"/>
        </w:rPr>
        <w:t>Student ID:</w:t>
      </w:r>
      <w:r w:rsidRPr="0B0FE490">
        <w:rPr>
          <w:rFonts w:ascii="Aptos Display" w:eastAsia="Aptos Display" w:hAnsi="Aptos Display" w:cs="Aptos Display"/>
          <w:sz w:val="36"/>
          <w:szCs w:val="36"/>
        </w:rPr>
        <w:t xml:space="preserve"> 2437772</w:t>
      </w:r>
    </w:p>
    <w:p w14:paraId="5E5787A5" w14:textId="140FF9D4" w:rsidR="00455565" w:rsidRDefault="38FD9A57" w:rsidP="0B0FE490">
      <w:r w:rsidRPr="0B0FE490">
        <w:rPr>
          <w:rFonts w:ascii="Aptos Display" w:eastAsia="Aptos Display" w:hAnsi="Aptos Display" w:cs="Aptos Display"/>
          <w:b/>
          <w:bCs/>
          <w:sz w:val="36"/>
          <w:szCs w:val="36"/>
        </w:rPr>
        <w:t xml:space="preserve">Lecturer Name: </w:t>
      </w:r>
      <w:r w:rsidRPr="0B0FE490">
        <w:rPr>
          <w:rFonts w:ascii="Aptos Display" w:eastAsia="Aptos Display" w:hAnsi="Aptos Display" w:cs="Aptos Display"/>
          <w:sz w:val="36"/>
          <w:szCs w:val="36"/>
        </w:rPr>
        <w:t xml:space="preserve"> </w:t>
      </w:r>
      <w:r w:rsidR="728E9F94" w:rsidRPr="0B0FE490">
        <w:rPr>
          <w:rFonts w:ascii="Aptos Display" w:eastAsia="Aptos Display" w:hAnsi="Aptos Display" w:cs="Aptos Display"/>
          <w:sz w:val="36"/>
          <w:szCs w:val="36"/>
        </w:rPr>
        <w:t>Dr. Osman Elgawi</w:t>
      </w:r>
    </w:p>
    <w:p w14:paraId="0B673101" w14:textId="0798B1E8" w:rsidR="0B0FE490" w:rsidRDefault="0B0FE490" w:rsidP="0B0FE490">
      <w:pPr>
        <w:rPr>
          <w:rFonts w:ascii="Aptos Display" w:eastAsia="Aptos Display" w:hAnsi="Aptos Display" w:cs="Aptos Display"/>
          <w:sz w:val="36"/>
          <w:szCs w:val="36"/>
        </w:rPr>
      </w:pPr>
    </w:p>
    <w:p w14:paraId="511DA2C5" w14:textId="4FD4C555" w:rsidR="0B0FE490" w:rsidRDefault="0B0FE490" w:rsidP="0B0FE490">
      <w:pPr>
        <w:rPr>
          <w:rFonts w:ascii="Aptos Display" w:eastAsia="Aptos Display" w:hAnsi="Aptos Display" w:cs="Aptos Display"/>
          <w:sz w:val="36"/>
          <w:szCs w:val="36"/>
        </w:rPr>
      </w:pPr>
    </w:p>
    <w:p w14:paraId="5DF90D09" w14:textId="564D1FAF" w:rsidR="0B0FE490" w:rsidRDefault="0B0FE490" w:rsidP="0B0FE490">
      <w:pPr>
        <w:rPr>
          <w:rFonts w:ascii="Aptos Display" w:eastAsia="Aptos Display" w:hAnsi="Aptos Display" w:cs="Aptos Display"/>
          <w:sz w:val="36"/>
          <w:szCs w:val="36"/>
        </w:rPr>
      </w:pPr>
    </w:p>
    <w:p w14:paraId="4332DA35" w14:textId="54DEBBF1" w:rsidR="1B412C68" w:rsidRDefault="1B412C68" w:rsidP="0B0FE490">
      <w:r w:rsidRPr="0B0FE490">
        <w:rPr>
          <w:rFonts w:ascii="Aptos Display" w:eastAsia="Aptos Display" w:hAnsi="Aptos Display" w:cs="Aptos Display"/>
          <w:sz w:val="36"/>
          <w:szCs w:val="36"/>
        </w:rPr>
        <w:lastRenderedPageBreak/>
        <w:t>Contents</w:t>
      </w:r>
    </w:p>
    <w:sdt>
      <w:sdtPr>
        <w:id w:val="559726035"/>
        <w:docPartObj>
          <w:docPartGallery w:val="Table of Contents"/>
          <w:docPartUnique/>
        </w:docPartObj>
      </w:sdtPr>
      <w:sdtContent>
        <w:p w14:paraId="67BC0698" w14:textId="0D32D4C4" w:rsidR="001A0CCC" w:rsidRDefault="0B0FE490">
          <w:pPr>
            <w:pStyle w:val="TOC1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>TOC \o "1-9" \z \u \h \p " "</w:instrText>
          </w:r>
          <w:r>
            <w:fldChar w:fldCharType="separate"/>
          </w:r>
          <w:hyperlink w:anchor="_Toc235731826" w:history="1">
            <w:r w:rsidR="001A0CCC" w:rsidRPr="00B77515">
              <w:rPr>
                <w:rStyle w:val="Hyperlink"/>
                <w:noProof/>
              </w:rPr>
              <w:t>Introduction</w:t>
            </w:r>
            <w:r w:rsidR="001A0CCC">
              <w:rPr>
                <w:noProof/>
                <w:webHidden/>
              </w:rPr>
              <w:t xml:space="preserve"> </w:t>
            </w:r>
            <w:r w:rsidR="001A0CCC">
              <w:rPr>
                <w:noProof/>
                <w:webHidden/>
              </w:rPr>
              <w:fldChar w:fldCharType="begin"/>
            </w:r>
            <w:r w:rsidR="001A0CCC">
              <w:rPr>
                <w:noProof/>
                <w:webHidden/>
              </w:rPr>
              <w:instrText xml:space="preserve"> PAGEREF _Toc235731826 \h </w:instrText>
            </w:r>
            <w:r w:rsidR="001A0CCC">
              <w:rPr>
                <w:noProof/>
                <w:webHidden/>
              </w:rPr>
            </w:r>
            <w:r w:rsidR="001A0CCC">
              <w:rPr>
                <w:noProof/>
                <w:webHidden/>
              </w:rPr>
              <w:fldChar w:fldCharType="separate"/>
            </w:r>
            <w:r w:rsidR="001A0CCC">
              <w:rPr>
                <w:noProof/>
                <w:webHidden/>
              </w:rPr>
              <w:t>3</w:t>
            </w:r>
            <w:r w:rsidR="001A0CCC">
              <w:rPr>
                <w:noProof/>
                <w:webHidden/>
              </w:rPr>
              <w:fldChar w:fldCharType="end"/>
            </w:r>
          </w:hyperlink>
        </w:p>
        <w:p w14:paraId="3355D1AE" w14:textId="4A454354" w:rsidR="001A0CCC" w:rsidRDefault="001A0CCC">
          <w:pPr>
            <w:pStyle w:val="TOC1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27" w:history="1">
            <w:r w:rsidRPr="00B77515">
              <w:rPr>
                <w:rStyle w:val="Hyperlink"/>
                <w:noProof/>
              </w:rPr>
              <w:t>Task 1- Project managment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59DF97" w14:textId="288ECE37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28" w:history="1">
            <w:r w:rsidRPr="00B77515">
              <w:rPr>
                <w:rStyle w:val="Hyperlink"/>
                <w:noProof/>
              </w:rPr>
              <w:t>1.1 Project scope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E3ACD3" w14:textId="0B9221AC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29" w:history="1">
            <w:r w:rsidRPr="00B77515">
              <w:rPr>
                <w:rStyle w:val="Hyperlink"/>
                <w:noProof/>
              </w:rPr>
              <w:t>1.2  Proposed Solution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69F5FE" w14:textId="44BC12BB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30" w:history="1">
            <w:r w:rsidRPr="00B77515">
              <w:rPr>
                <w:rStyle w:val="Hyperlink"/>
                <w:noProof/>
              </w:rPr>
              <w:t>1.3 Technologies and Resources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ED4DC" w14:textId="476E03DF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31" w:history="1">
            <w:r w:rsidRPr="00B77515">
              <w:rPr>
                <w:rStyle w:val="Hyperlink"/>
                <w:noProof/>
              </w:rPr>
              <w:t>1.4 project Timeline and Schedule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08CF9E" w14:textId="6110A9DE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32" w:history="1">
            <w:r w:rsidRPr="00B77515">
              <w:rPr>
                <w:rStyle w:val="Hyperlink"/>
                <w:noProof/>
              </w:rPr>
              <w:t>1.5 Project constraints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11B61E" w14:textId="7269A7D0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33" w:history="1">
            <w:r w:rsidRPr="00B77515">
              <w:rPr>
                <w:rStyle w:val="Hyperlink"/>
                <w:noProof/>
              </w:rPr>
              <w:t>1.6 Development Methodology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846EF2" w14:textId="766F739A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34" w:history="1">
            <w:r w:rsidRPr="00B77515">
              <w:rPr>
                <w:rStyle w:val="Hyperlink"/>
                <w:noProof/>
              </w:rPr>
              <w:t>1.7 Project Design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A10FC8" w14:textId="64C4B02B" w:rsidR="001A0CCC" w:rsidRDefault="001A0CCC">
          <w:pPr>
            <w:pStyle w:val="TOC1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35" w:history="1">
            <w:r w:rsidRPr="00B77515">
              <w:rPr>
                <w:rStyle w:val="Hyperlink"/>
                <w:noProof/>
              </w:rPr>
              <w:t>Task 2 – Innovation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E74BA4" w14:textId="7469FAF9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36" w:history="1">
            <w:r w:rsidRPr="00B77515">
              <w:rPr>
                <w:rStyle w:val="Hyperlink"/>
                <w:noProof/>
              </w:rPr>
              <w:t>2.1 Introduction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4DA034" w14:textId="1E8D6526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37" w:history="1">
            <w:r w:rsidRPr="00B77515">
              <w:rPr>
                <w:rStyle w:val="Hyperlink"/>
                <w:noProof/>
              </w:rPr>
              <w:t>2.2 PEST Analysis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07CBA0" w14:textId="6790375E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38" w:history="1">
            <w:r w:rsidRPr="00B77515">
              <w:rPr>
                <w:rStyle w:val="Hyperlink"/>
                <w:noProof/>
              </w:rPr>
              <w:t>2.3 SWOT Analysis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1B7FB4" w14:textId="4ABDDEDC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39" w:history="1">
            <w:r w:rsidRPr="00B77515">
              <w:rPr>
                <w:rStyle w:val="Hyperlink"/>
                <w:noProof/>
              </w:rPr>
              <w:t>2.4 Legal and Ethical Considerations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FF20A5" w14:textId="452A6CE2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40" w:history="1">
            <w:r w:rsidRPr="00B77515">
              <w:rPr>
                <w:rStyle w:val="Hyperlink"/>
                <w:noProof/>
              </w:rPr>
              <w:t>2.5 Development within a Large Organisation.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93FDFB" w14:textId="1F04EEB9" w:rsidR="001A0CCC" w:rsidRDefault="001A0CCC">
          <w:pPr>
            <w:pStyle w:val="TOC1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41" w:history="1">
            <w:r w:rsidRPr="00B77515">
              <w:rPr>
                <w:rStyle w:val="Hyperlink"/>
                <w:noProof/>
              </w:rPr>
              <w:t>Task 3 – Reflection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836E30" w14:textId="0DCE7312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42" w:history="1">
            <w:r w:rsidRPr="00B77515">
              <w:rPr>
                <w:rStyle w:val="Hyperlink"/>
                <w:noProof/>
              </w:rPr>
              <w:t>3.1 Skills Development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26EADF" w14:textId="498EEFB1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43" w:history="1">
            <w:r w:rsidRPr="00B77515">
              <w:rPr>
                <w:rStyle w:val="Hyperlink"/>
                <w:noProof/>
              </w:rPr>
              <w:t>3.2 Contribution to Society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0D5923" w14:textId="6963BCB7" w:rsidR="001A0CCC" w:rsidRDefault="001A0CCC">
          <w:pPr>
            <w:pStyle w:val="TOC2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44" w:history="1">
            <w:r w:rsidRPr="00B77515">
              <w:rPr>
                <w:rStyle w:val="Hyperlink"/>
                <w:noProof/>
              </w:rPr>
              <w:t>3.3 Risks and Challenges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214B63" w14:textId="18F6DCEE" w:rsidR="001A0CCC" w:rsidRDefault="001A0CCC">
          <w:pPr>
            <w:pStyle w:val="TOC1"/>
            <w:tabs>
              <w:tab w:val="right" w:leader="underscore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5731845" w:history="1">
            <w:r w:rsidRPr="00B7751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 xml:space="preserve"> 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_Toc235731845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C0542B" w14:textId="3E55ED3B" w:rsidR="0B0FE490" w:rsidRDefault="0B0FE490">
          <w:r>
            <w:fldChar w:fldCharType="end"/>
          </w:r>
        </w:p>
      </w:sdtContent>
    </w:sdt>
    <w:p w14:paraId="62B267CE" w14:textId="2B56253E" w:rsidR="0B0FE490" w:rsidRDefault="0B0FE490" w:rsidP="0B0FE490">
      <w:pPr>
        <w:rPr>
          <w:rFonts w:ascii="Aptos Display" w:eastAsia="Aptos Display" w:hAnsi="Aptos Display" w:cs="Aptos Display"/>
          <w:sz w:val="36"/>
          <w:szCs w:val="36"/>
        </w:rPr>
      </w:pPr>
    </w:p>
    <w:p w14:paraId="391056FB" w14:textId="278DEB9C" w:rsidR="0B0FE490" w:rsidRDefault="0B0FE490" w:rsidP="0B0FE490">
      <w:pPr>
        <w:rPr>
          <w:rFonts w:ascii="Aptos Display" w:eastAsia="Aptos Display" w:hAnsi="Aptos Display" w:cs="Aptos Display"/>
          <w:sz w:val="36"/>
          <w:szCs w:val="36"/>
        </w:rPr>
      </w:pPr>
    </w:p>
    <w:p w14:paraId="5A1B4EF3" w14:textId="5538F0FA" w:rsidR="0B0FE490" w:rsidRDefault="0B0FE490" w:rsidP="0B0FE490">
      <w:pPr>
        <w:rPr>
          <w:rFonts w:ascii="Aptos Display" w:eastAsia="Aptos Display" w:hAnsi="Aptos Display" w:cs="Aptos Display"/>
          <w:sz w:val="36"/>
          <w:szCs w:val="36"/>
        </w:rPr>
      </w:pPr>
    </w:p>
    <w:p w14:paraId="49C26D50" w14:textId="5BE1CECC" w:rsidR="0B0FE490" w:rsidRDefault="0B0FE490" w:rsidP="0B0FE490">
      <w:pPr>
        <w:rPr>
          <w:rFonts w:ascii="Aptos Display" w:eastAsia="Aptos Display" w:hAnsi="Aptos Display" w:cs="Aptos Display"/>
          <w:sz w:val="36"/>
          <w:szCs w:val="36"/>
        </w:rPr>
      </w:pPr>
    </w:p>
    <w:p w14:paraId="45FFA5AD" w14:textId="61F33BEF" w:rsidR="0B0FE490" w:rsidRDefault="0B0FE490" w:rsidP="0B0FE490">
      <w:pPr>
        <w:rPr>
          <w:rFonts w:ascii="Aptos Display" w:eastAsia="Aptos Display" w:hAnsi="Aptos Display" w:cs="Aptos Display"/>
          <w:sz w:val="36"/>
          <w:szCs w:val="36"/>
        </w:rPr>
      </w:pPr>
    </w:p>
    <w:p w14:paraId="449942D9" w14:textId="59B3CDAF" w:rsidR="0B0FE490" w:rsidRDefault="0B0FE490" w:rsidP="0B0FE490">
      <w:pPr>
        <w:rPr>
          <w:rFonts w:ascii="Aptos Display" w:eastAsia="Aptos Display" w:hAnsi="Aptos Display" w:cs="Aptos Display"/>
          <w:sz w:val="36"/>
          <w:szCs w:val="36"/>
        </w:rPr>
      </w:pPr>
    </w:p>
    <w:p w14:paraId="27C84A05" w14:textId="7894C1D3" w:rsidR="39C862C8" w:rsidRDefault="39C862C8" w:rsidP="0B0FE490">
      <w:pPr>
        <w:pStyle w:val="Heading1"/>
      </w:pPr>
      <w:bookmarkStart w:id="0" w:name="_Toc235731826"/>
      <w:r w:rsidRPr="37A63627">
        <w:lastRenderedPageBreak/>
        <w:t>Introduction</w:t>
      </w:r>
      <w:bookmarkEnd w:id="0"/>
    </w:p>
    <w:p w14:paraId="2B1ED89A" w14:textId="72B5083E" w:rsidR="76285B49" w:rsidRDefault="76285B49" w:rsidP="0B0FE490">
      <w:r w:rsidRPr="0B0FE490">
        <w:t xml:space="preserve">This </w:t>
      </w:r>
      <w:r w:rsidR="4A530978" w:rsidRPr="0B0FE490">
        <w:t>Assignment</w:t>
      </w:r>
      <w:r w:rsidRPr="0B0FE490">
        <w:t xml:space="preserve"> builds on </w:t>
      </w:r>
      <w:r w:rsidR="18B3A472" w:rsidRPr="0B0FE490">
        <w:t>Component</w:t>
      </w:r>
      <w:r w:rsidRPr="0B0FE490">
        <w:t xml:space="preserve"> 1, in which PeerPoint was </w:t>
      </w:r>
      <w:r w:rsidR="4931F86D" w:rsidRPr="0B0FE490">
        <w:t>introduced</w:t>
      </w:r>
      <w:r w:rsidRPr="0B0FE490">
        <w:t xml:space="preserve">. </w:t>
      </w:r>
      <w:proofErr w:type="gramStart"/>
      <w:r w:rsidRPr="0B0FE490">
        <w:t>PeerPoint</w:t>
      </w:r>
      <w:r w:rsidR="3CEE4EBA" w:rsidRPr="0B0FE490">
        <w:t xml:space="preserve"> ,</w:t>
      </w:r>
      <w:proofErr w:type="gramEnd"/>
      <w:r w:rsidR="3CEE4EBA" w:rsidRPr="0B0FE490">
        <w:t xml:space="preserve"> a secure </w:t>
      </w:r>
      <w:r w:rsidR="141C13D6" w:rsidRPr="0B0FE490">
        <w:t>digital platform</w:t>
      </w:r>
      <w:r w:rsidR="3CEE4EBA" w:rsidRPr="0B0FE490">
        <w:t xml:space="preserve"> designed to support University students studying</w:t>
      </w:r>
      <w:r w:rsidR="3A47C144" w:rsidRPr="0B0FE490">
        <w:t xml:space="preserve"> in the UK. The project was developed to address </w:t>
      </w:r>
      <w:r w:rsidR="591EF17A" w:rsidRPr="0B0FE490">
        <w:t>serval</w:t>
      </w:r>
      <w:r w:rsidR="3A47C144" w:rsidRPr="0B0FE490">
        <w:t xml:space="preserve"> </w:t>
      </w:r>
      <w:r w:rsidR="154DAFEC" w:rsidRPr="0B0FE490">
        <w:t>challenges</w:t>
      </w:r>
      <w:r w:rsidR="3A47C144" w:rsidRPr="0B0FE490">
        <w:t xml:space="preserve"> faced by students, including the rising cost </w:t>
      </w:r>
      <w:r w:rsidR="600335F0" w:rsidRPr="0B0FE490">
        <w:t xml:space="preserve">of study materials, limited access to </w:t>
      </w:r>
      <w:r w:rsidR="163A172A" w:rsidRPr="0B0FE490">
        <w:t>academic</w:t>
      </w:r>
      <w:r w:rsidR="600335F0" w:rsidRPr="0B0FE490">
        <w:t xml:space="preserve"> support, transport difficulties and the lack of a single platf</w:t>
      </w:r>
      <w:r w:rsidR="579433EB" w:rsidRPr="0B0FE490">
        <w:t xml:space="preserve">orm that brings </w:t>
      </w:r>
      <w:r w:rsidR="6F1FB7D1" w:rsidRPr="0B0FE490">
        <w:t>the</w:t>
      </w:r>
      <w:r w:rsidR="579433EB" w:rsidRPr="0B0FE490">
        <w:t xml:space="preserve"> services </w:t>
      </w:r>
      <w:r w:rsidR="2C0EE06F" w:rsidRPr="0B0FE490">
        <w:t>together</w:t>
      </w:r>
      <w:r w:rsidR="579433EB" w:rsidRPr="0B0FE490">
        <w:t xml:space="preserve"> in one place. PeerPoint aims to provide a trusted </w:t>
      </w:r>
      <w:r w:rsidR="17F0DC9A" w:rsidRPr="0B0FE490">
        <w:t>environment</w:t>
      </w:r>
      <w:r w:rsidR="579433EB" w:rsidRPr="0B0FE490">
        <w:t xml:space="preserve"> where verified studen</w:t>
      </w:r>
      <w:r w:rsidR="46B639E0" w:rsidRPr="0B0FE490">
        <w:t xml:space="preserve">ts can share </w:t>
      </w:r>
      <w:r w:rsidR="4097099E" w:rsidRPr="0B0FE490">
        <w:t>academic</w:t>
      </w:r>
      <w:r w:rsidR="46B639E0" w:rsidRPr="0B0FE490">
        <w:t xml:space="preserve"> resources, access campus services</w:t>
      </w:r>
      <w:r w:rsidR="6DE46E8E" w:rsidRPr="0B0FE490">
        <w:t xml:space="preserve"> and collaborate through one easy-to-use platform. </w:t>
      </w:r>
    </w:p>
    <w:p w14:paraId="74066673" w14:textId="78DD8443" w:rsidR="130E85B8" w:rsidRDefault="130E85B8" w:rsidP="0B0FE490">
      <w:r w:rsidRPr="0B0FE490">
        <w:t xml:space="preserve">The purpose of this </w:t>
      </w:r>
      <w:r w:rsidR="5F0D3985" w:rsidRPr="0B0FE490">
        <w:t xml:space="preserve">Assignment is to demonstrate how the proposed project could be planned, managed and developed if it were taken forward. </w:t>
      </w:r>
      <w:r w:rsidR="1AC88B1E" w:rsidRPr="0B0FE490">
        <w:t xml:space="preserve">It explores the </w:t>
      </w:r>
      <w:r w:rsidR="2E6F26C7" w:rsidRPr="0B0FE490">
        <w:t>project</w:t>
      </w:r>
      <w:r w:rsidR="1AC88B1E" w:rsidRPr="0B0FE490">
        <w:t xml:space="preserve"> </w:t>
      </w:r>
      <w:r w:rsidR="10084B36" w:rsidRPr="0B0FE490">
        <w:t>management</w:t>
      </w:r>
      <w:r w:rsidR="1AC88B1E" w:rsidRPr="0B0FE490">
        <w:t xml:space="preserve"> processes needed to support the making of PeerPoint. This also includes the </w:t>
      </w:r>
      <w:r w:rsidR="0680562C" w:rsidRPr="0B0FE490">
        <w:t>project</w:t>
      </w:r>
      <w:r w:rsidR="1AC88B1E" w:rsidRPr="0B0FE490">
        <w:t xml:space="preserve"> scope, proposed solution, </w:t>
      </w:r>
      <w:r w:rsidR="228712AF" w:rsidRPr="0B0FE490">
        <w:t xml:space="preserve">technologies, project </w:t>
      </w:r>
      <w:r w:rsidR="53E97AD1" w:rsidRPr="0B0FE490">
        <w:t>schedule</w:t>
      </w:r>
      <w:r w:rsidR="228712AF" w:rsidRPr="0B0FE490">
        <w:t xml:space="preserve">, development </w:t>
      </w:r>
      <w:r w:rsidR="157929B0" w:rsidRPr="0B0FE490">
        <w:t>mythology</w:t>
      </w:r>
      <w:r w:rsidR="228712AF" w:rsidRPr="0B0FE490">
        <w:t xml:space="preserve"> and design work.</w:t>
      </w:r>
      <w:r w:rsidR="5F0D3985" w:rsidRPr="0B0FE490">
        <w:t xml:space="preserve"> </w:t>
      </w:r>
      <w:r w:rsidR="02326BF3" w:rsidRPr="0B0FE490">
        <w:t xml:space="preserve">The Assignment also covers innovation </w:t>
      </w:r>
      <w:proofErr w:type="gramStart"/>
      <w:r w:rsidR="02326BF3" w:rsidRPr="0B0FE490">
        <w:t>through the use of</w:t>
      </w:r>
      <w:proofErr w:type="gramEnd"/>
      <w:r w:rsidR="02326BF3" w:rsidRPr="0B0FE490">
        <w:t xml:space="preserve"> PEST and SWOT </w:t>
      </w:r>
      <w:r w:rsidR="4C10EA0E" w:rsidRPr="0B0FE490">
        <w:t>analysis</w:t>
      </w:r>
      <w:r w:rsidR="02326BF3" w:rsidRPr="0B0FE490">
        <w:t xml:space="preserve">, together </w:t>
      </w:r>
      <w:r w:rsidR="7220F9A2" w:rsidRPr="0B0FE490">
        <w:t xml:space="preserve">with the legal and ethical considerations that </w:t>
      </w:r>
      <w:r w:rsidR="185014E8" w:rsidRPr="0B0FE490">
        <w:t>influence</w:t>
      </w:r>
      <w:r w:rsidR="7220F9A2" w:rsidRPr="0B0FE490">
        <w:t xml:space="preserve"> the </w:t>
      </w:r>
      <w:r w:rsidR="471076EF" w:rsidRPr="0B0FE490">
        <w:t>implementation of</w:t>
      </w:r>
      <w:r w:rsidR="7220F9A2" w:rsidRPr="0B0FE490">
        <w:t xml:space="preserve"> the digital platform</w:t>
      </w:r>
      <w:r w:rsidR="4B0D119D" w:rsidRPr="0B0FE490">
        <w:t>. Lastly, this reflects on the skills developed during the project, its potential contribution to society and the possible risk</w:t>
      </w:r>
      <w:r w:rsidR="79DC4355" w:rsidRPr="0B0FE490">
        <w:t xml:space="preserve">s and </w:t>
      </w:r>
      <w:r w:rsidR="32A2561E" w:rsidRPr="0B0FE490">
        <w:t>challenges</w:t>
      </w:r>
      <w:r w:rsidR="79DC4355" w:rsidRPr="0B0FE490">
        <w:t xml:space="preserve"> that may occur during the development process. This Assignment therefor extends the work of the c</w:t>
      </w:r>
      <w:r w:rsidR="08803FA7" w:rsidRPr="0B0FE490">
        <w:t>ompleted component 1 by focusing on the practical planning and management needed to transform the project idea into a realist</w:t>
      </w:r>
      <w:r w:rsidR="27B37C50" w:rsidRPr="0B0FE490">
        <w:t xml:space="preserve">ic </w:t>
      </w:r>
      <w:r w:rsidR="6728D743" w:rsidRPr="0B0FE490">
        <w:t>solution</w:t>
      </w:r>
      <w:r w:rsidR="27B37C50" w:rsidRPr="0B0FE490">
        <w:t>.</w:t>
      </w:r>
    </w:p>
    <w:p w14:paraId="2A014196" w14:textId="4D1BBBB4" w:rsidR="6BC8979C" w:rsidRDefault="6BC8979C" w:rsidP="0B0FE490">
      <w:pPr>
        <w:pStyle w:val="Heading1"/>
      </w:pPr>
      <w:bookmarkStart w:id="1" w:name="_Toc235731827"/>
      <w:r w:rsidRPr="37A63627">
        <w:t>Task 1- Project managment</w:t>
      </w:r>
      <w:bookmarkEnd w:id="1"/>
      <w:r w:rsidRPr="37A63627">
        <w:t xml:space="preserve"> </w:t>
      </w:r>
      <w:r w:rsidR="27B37C50" w:rsidRPr="37A63627">
        <w:t xml:space="preserve"> </w:t>
      </w:r>
    </w:p>
    <w:p w14:paraId="0FC6F30C" w14:textId="038D84DB" w:rsidR="24ECBBD2" w:rsidRDefault="24ECBBD2" w:rsidP="0B0FE490">
      <w:pPr>
        <w:pStyle w:val="Heading2"/>
      </w:pPr>
      <w:bookmarkStart w:id="2" w:name="_Toc235731828"/>
      <w:r w:rsidRPr="37A63627">
        <w:t>1.1 Project scope</w:t>
      </w:r>
      <w:bookmarkEnd w:id="2"/>
    </w:p>
    <w:p w14:paraId="3ACBDB4C" w14:textId="54CFAAA9" w:rsidR="24ECBBD2" w:rsidRDefault="24ECBBD2" w:rsidP="0B0FE490">
      <w:pPr>
        <w:keepNext/>
        <w:keepLines/>
        <w:spacing w:after="0"/>
      </w:pPr>
      <w:r w:rsidRPr="0B0FE490">
        <w:rPr>
          <w:b/>
          <w:bCs/>
        </w:rPr>
        <w:t>Project aim</w:t>
      </w:r>
    </w:p>
    <w:p w14:paraId="57AD8D1F" w14:textId="24373BF3" w:rsidR="53168133" w:rsidRDefault="53168133" w:rsidP="0B0FE490">
      <w:pPr>
        <w:keepNext/>
        <w:keepLines/>
        <w:spacing w:after="0"/>
      </w:pPr>
      <w:r w:rsidRPr="0B0FE490">
        <w:t xml:space="preserve">The aim of this project is to design and develop PeerPoint, a secure digital platform that enbales verified university students to access </w:t>
      </w:r>
      <w:r w:rsidR="2F1F4B9C" w:rsidRPr="0B0FE490">
        <w:t>academic</w:t>
      </w:r>
      <w:r w:rsidRPr="0B0FE490">
        <w:t xml:space="preserve"> resour</w:t>
      </w:r>
      <w:r w:rsidR="08D24260" w:rsidRPr="0B0FE490">
        <w:t xml:space="preserve">ces, campus support services and collaborate within one trusted online community. </w:t>
      </w:r>
      <w:r w:rsidR="54245679" w:rsidRPr="0B0FE490">
        <w:t xml:space="preserve"> Building on the research completed in component 1, the project focuses on creating a practical solution that improves the student experience and education </w:t>
      </w:r>
      <w:r w:rsidR="331D8CAA" w:rsidRPr="0B0FE490">
        <w:t xml:space="preserve">by bringing together services that are currently spread across multiple websites, social media groups and applications that not everyone would have access to. The </w:t>
      </w:r>
      <w:r w:rsidR="76224105" w:rsidRPr="0B0FE490">
        <w:t xml:space="preserve">overall objevtive is to produce a functional </w:t>
      </w:r>
      <w:r w:rsidR="5E290751" w:rsidRPr="0B0FE490">
        <w:t>prototype</w:t>
      </w:r>
      <w:r w:rsidR="76224105" w:rsidRPr="0B0FE490">
        <w:t xml:space="preserve"> that demonstrates how PeerPoint could support collaboration, reduce costs and im</w:t>
      </w:r>
      <w:r w:rsidR="23EA97E0" w:rsidRPr="0B0FE490">
        <w:t>prove access to academic support.</w:t>
      </w:r>
    </w:p>
    <w:p w14:paraId="2C51A47C" w14:textId="06C679B6" w:rsidR="0B0FE490" w:rsidRDefault="0B0FE490" w:rsidP="0B0FE490">
      <w:pPr>
        <w:keepNext/>
        <w:keepLines/>
        <w:spacing w:after="0"/>
      </w:pPr>
    </w:p>
    <w:p w14:paraId="3C577898" w14:textId="25090B36" w:rsidR="2A124E07" w:rsidRDefault="2A124E07" w:rsidP="0B0FE490">
      <w:pPr>
        <w:keepNext/>
        <w:keepLines/>
        <w:spacing w:after="0"/>
        <w:rPr>
          <w:b/>
          <w:bCs/>
        </w:rPr>
      </w:pPr>
      <w:r w:rsidRPr="0B0FE490">
        <w:rPr>
          <w:b/>
          <w:bCs/>
        </w:rPr>
        <w:t>Project scope</w:t>
      </w:r>
    </w:p>
    <w:p w14:paraId="68E3BFAC" w14:textId="5828F851" w:rsidR="2A124E07" w:rsidRDefault="2A124E07" w:rsidP="0B0FE490">
      <w:r w:rsidRPr="0B0FE490">
        <w:t>The scope of the project in</w:t>
      </w:r>
      <w:r w:rsidR="5EAB4FFC" w:rsidRPr="0B0FE490">
        <w:t xml:space="preserve">cludes designing and developing a web-based prototype of PeerPoint with features that address the needs that were identified during the </w:t>
      </w:r>
      <w:r w:rsidR="0A19C543" w:rsidRPr="0B0FE490">
        <w:t>research</w:t>
      </w:r>
      <w:r w:rsidR="5EAB4FFC" w:rsidRPr="0B0FE490">
        <w:t xml:space="preserve"> stage. These features </w:t>
      </w:r>
      <w:r w:rsidR="32D4C342" w:rsidRPr="0B0FE490">
        <w:t xml:space="preserve">include secure user authentication using university email verification, textbook and </w:t>
      </w:r>
      <w:r w:rsidR="28E32760" w:rsidRPr="0B0FE490">
        <w:t>academic</w:t>
      </w:r>
      <w:r w:rsidR="32D4C342" w:rsidRPr="0B0FE490">
        <w:t xml:space="preserve"> resource sharing, parking information, peer tut</w:t>
      </w:r>
      <w:r w:rsidR="5C5C75F3" w:rsidRPr="0B0FE490">
        <w:t xml:space="preserve">oring and student event listings. The project will also include user </w:t>
      </w:r>
      <w:r w:rsidR="72914E55" w:rsidRPr="0B0FE490">
        <w:t>interface</w:t>
      </w:r>
      <w:r w:rsidR="5C5C75F3" w:rsidRPr="0B0FE490">
        <w:t xml:space="preserve"> design, database design, system testing and project d</w:t>
      </w:r>
      <w:r w:rsidR="0B3B8EDC" w:rsidRPr="0B0FE490">
        <w:t>ocumentation to demonstrate how the platform can be developed.</w:t>
      </w:r>
    </w:p>
    <w:p w14:paraId="0053CB59" w14:textId="37E55205" w:rsidR="0B0FE490" w:rsidRDefault="0B0FE490" w:rsidP="0B0FE490">
      <w:pPr>
        <w:rPr>
          <w:b/>
          <w:bCs/>
        </w:rPr>
      </w:pPr>
    </w:p>
    <w:p w14:paraId="610B592D" w14:textId="5B0ADD24" w:rsidR="236E11F4" w:rsidRDefault="236E11F4" w:rsidP="0B0FE490">
      <w:pPr>
        <w:spacing w:after="0"/>
      </w:pPr>
      <w:r w:rsidRPr="0B0FE490">
        <w:rPr>
          <w:b/>
          <w:bCs/>
        </w:rPr>
        <w:t xml:space="preserve">Out </w:t>
      </w:r>
      <w:proofErr w:type="gramStart"/>
      <w:r w:rsidRPr="0B0FE490">
        <w:rPr>
          <w:b/>
          <w:bCs/>
        </w:rPr>
        <w:t>of  Scope</w:t>
      </w:r>
      <w:proofErr w:type="gramEnd"/>
    </w:p>
    <w:p w14:paraId="0D6990AF" w14:textId="58454CC1" w:rsidR="0B3B8EDC" w:rsidRDefault="0B3B8EDC" w:rsidP="0B0FE490">
      <w:pPr>
        <w:spacing w:after="0"/>
      </w:pPr>
      <w:r w:rsidRPr="0B0FE490">
        <w:t xml:space="preserve"> </w:t>
      </w:r>
      <w:r w:rsidR="092A2CD8" w:rsidRPr="0B0FE490">
        <w:t>The project will not include the development of a fully deployed commercial platform or a mobile application. Features such as payment processing, integration w</w:t>
      </w:r>
      <w:r w:rsidR="6DBF2B5E" w:rsidRPr="0B0FE490">
        <w:t xml:space="preserve">ith university information system, real time GPS tracking and artificial intelligence services are outside the scope of this project. These features </w:t>
      </w:r>
      <w:r w:rsidR="49DC2AEF" w:rsidRPr="0B0FE490">
        <w:t>could be considered for future development.</w:t>
      </w:r>
    </w:p>
    <w:p w14:paraId="71237322" w14:textId="1FF096FB" w:rsidR="0B0FE490" w:rsidRDefault="0B0FE490" w:rsidP="0B0FE490">
      <w:pPr>
        <w:spacing w:after="0"/>
        <w:rPr>
          <w:b/>
          <w:bCs/>
        </w:rPr>
      </w:pPr>
    </w:p>
    <w:p w14:paraId="71CE9FE2" w14:textId="4F4A5A10" w:rsidR="2F78056B" w:rsidRDefault="2F78056B" w:rsidP="0B0FE490">
      <w:pPr>
        <w:pStyle w:val="Heading2"/>
      </w:pPr>
      <w:bookmarkStart w:id="3" w:name="_Toc235731829"/>
      <w:proofErr w:type="gramStart"/>
      <w:r w:rsidRPr="37A63627">
        <w:t>1.2  Proposed</w:t>
      </w:r>
      <w:proofErr w:type="gramEnd"/>
      <w:r w:rsidRPr="37A63627">
        <w:t xml:space="preserve"> Solution</w:t>
      </w:r>
      <w:bookmarkEnd w:id="3"/>
    </w:p>
    <w:p w14:paraId="12C4565F" w14:textId="43DC275C" w:rsidR="2F78056B" w:rsidRDefault="2F78056B" w:rsidP="0B0FE490">
      <w:pPr>
        <w:spacing w:after="0"/>
      </w:pPr>
      <w:r w:rsidRPr="0B0FE490">
        <w:t xml:space="preserve">PeerPoint provides a centralised digital platform that brings together a range of student </w:t>
      </w:r>
      <w:r w:rsidR="2D68FA56" w:rsidRPr="0B0FE490">
        <w:t>services</w:t>
      </w:r>
      <w:r w:rsidRPr="0B0FE490">
        <w:t xml:space="preserve"> within one secure and verified </w:t>
      </w:r>
      <w:r w:rsidR="57A77358" w:rsidRPr="0B0FE490">
        <w:t>environment</w:t>
      </w:r>
      <w:r w:rsidRPr="0B0FE490">
        <w:t xml:space="preserve">. </w:t>
      </w:r>
      <w:r w:rsidR="29B06F31" w:rsidRPr="0B0FE490">
        <w:t>R</w:t>
      </w:r>
      <w:r w:rsidRPr="0B0FE490">
        <w:t>ather</w:t>
      </w:r>
      <w:r w:rsidR="29B06F31" w:rsidRPr="0B0FE490">
        <w:t xml:space="preserve"> </w:t>
      </w:r>
      <w:r w:rsidR="56227046" w:rsidRPr="0B0FE490">
        <w:t>than</w:t>
      </w:r>
      <w:r w:rsidR="29B06F31" w:rsidRPr="0B0FE490">
        <w:t xml:space="preserve"> relying on multiple websites, social media platforms and </w:t>
      </w:r>
      <w:r w:rsidR="2DDE759E" w:rsidRPr="0B0FE490">
        <w:t>third-party</w:t>
      </w:r>
      <w:r w:rsidR="29B06F31" w:rsidRPr="0B0FE490">
        <w:t xml:space="preserve"> applications, students can access </w:t>
      </w:r>
      <w:r w:rsidR="7DD54D07" w:rsidRPr="0B0FE490">
        <w:t>academic</w:t>
      </w:r>
      <w:r w:rsidR="29B06F31" w:rsidRPr="0B0FE490">
        <w:t xml:space="preserve"> resources, peer tutoring, study</w:t>
      </w:r>
      <w:r w:rsidR="4112F0E2" w:rsidRPr="0B0FE490">
        <w:t xml:space="preserve"> space recommendations, ride sharing, parking information and student events through a single platform. </w:t>
      </w:r>
      <w:r w:rsidR="1C2B58E4" w:rsidRPr="0B0FE490">
        <w:t>Users'</w:t>
      </w:r>
      <w:r w:rsidR="4112F0E2" w:rsidRPr="0B0FE490">
        <w:t xml:space="preserve"> </w:t>
      </w:r>
      <w:r w:rsidR="531C97E4" w:rsidRPr="0B0FE490">
        <w:t>verifications</w:t>
      </w:r>
      <w:r w:rsidR="4112F0E2" w:rsidRPr="0B0FE490">
        <w:t xml:space="preserve"> through university email addresses help</w:t>
      </w:r>
      <w:r w:rsidR="0A464079" w:rsidRPr="0B0FE490">
        <w:t xml:space="preserve">s </w:t>
      </w:r>
      <w:r w:rsidR="14E828DE" w:rsidRPr="0B0FE490">
        <w:t>create</w:t>
      </w:r>
      <w:r w:rsidR="0A464079" w:rsidRPr="0B0FE490">
        <w:t xml:space="preserve"> a trusted community where students can safely collaborate and share resources. By combining these services into one easy</w:t>
      </w:r>
      <w:r w:rsidR="606A2D13" w:rsidRPr="0B0FE490">
        <w:t>-to-use platform, PeerPoin</w:t>
      </w:r>
      <w:r w:rsidR="231E47C3" w:rsidRPr="0B0FE490">
        <w:t>t</w:t>
      </w:r>
      <w:r w:rsidR="606A2D13" w:rsidRPr="0B0FE490">
        <w:t xml:space="preserve"> aims to reduce costs, improve access to academic support and enhance the overall </w:t>
      </w:r>
      <w:r w:rsidR="2D62595A" w:rsidRPr="0B0FE490">
        <w:t>university</w:t>
      </w:r>
      <w:r w:rsidR="606A2D13" w:rsidRPr="0B0FE490">
        <w:t xml:space="preserve"> experience. </w:t>
      </w:r>
    </w:p>
    <w:p w14:paraId="63D7283D" w14:textId="50050D48" w:rsidR="0B0FE490" w:rsidRDefault="0B0FE490" w:rsidP="0B0FE490">
      <w:pPr>
        <w:spacing w:after="0"/>
      </w:pPr>
    </w:p>
    <w:p w14:paraId="6223E28A" w14:textId="3263BE72" w:rsidR="10DD4A1F" w:rsidRDefault="10DD4A1F" w:rsidP="0B0FE490">
      <w:pPr>
        <w:pStyle w:val="Heading2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bookmarkStart w:id="4" w:name="_Toc235731830"/>
      <w:r w:rsidRPr="37A63627">
        <w:t>1.3 Technologies and Resources</w:t>
      </w:r>
      <w:bookmarkEnd w:id="4"/>
      <w:r w:rsidRPr="37A63627">
        <w:t xml:space="preserve"> </w:t>
      </w:r>
    </w:p>
    <w:p w14:paraId="7E5B2DC6" w14:textId="63DFC072" w:rsidR="10DD4A1F" w:rsidRDefault="10DD4A1F" w:rsidP="0B0FE490">
      <w:r w:rsidRPr="0B0FE490">
        <w:t xml:space="preserve">The development of PeerPoint requires </w:t>
      </w:r>
      <w:proofErr w:type="gramStart"/>
      <w:r w:rsidRPr="0B0FE490">
        <w:t>a number of</w:t>
      </w:r>
      <w:proofErr w:type="gramEnd"/>
      <w:r w:rsidRPr="0B0FE490">
        <w:t xml:space="preserve"> technologies and resources to support the design and implementation of the platform. The front-end will be developed us</w:t>
      </w:r>
      <w:r w:rsidR="081BF81F" w:rsidRPr="0B0FE490">
        <w:t xml:space="preserve">ing HTML, CSS and </w:t>
      </w:r>
      <w:r w:rsidR="6DCF71E4" w:rsidRPr="0B0FE490">
        <w:t>JavaScript</w:t>
      </w:r>
      <w:r w:rsidR="081BF81F" w:rsidRPr="0B0FE490">
        <w:t xml:space="preserve"> to create a responsive and </w:t>
      </w:r>
      <w:r w:rsidR="4EBB8D57" w:rsidRPr="0B0FE490">
        <w:t>user-friendly</w:t>
      </w:r>
      <w:r w:rsidR="081BF81F" w:rsidRPr="0B0FE490">
        <w:t xml:space="preserve"> interface</w:t>
      </w:r>
      <w:r w:rsidR="4B7A41BD" w:rsidRPr="0B0FE490">
        <w:rPr>
          <w:b/>
          <w:bCs/>
        </w:rPr>
        <w:t xml:space="preserve"> [1]</w:t>
      </w:r>
      <w:r w:rsidR="081BF81F" w:rsidRPr="0B0FE490">
        <w:t xml:space="preserve">. The </w:t>
      </w:r>
      <w:r w:rsidR="674CD90C" w:rsidRPr="0B0FE490">
        <w:t>back end</w:t>
      </w:r>
      <w:r w:rsidR="081BF81F" w:rsidRPr="0B0FE490">
        <w:t xml:space="preserve"> will use PHP to manage user authentication, </w:t>
      </w:r>
      <w:r w:rsidR="1AF56899" w:rsidRPr="0B0FE490">
        <w:t>Business</w:t>
      </w:r>
      <w:r w:rsidR="081BF81F" w:rsidRPr="0B0FE490">
        <w:t xml:space="preserve"> log</w:t>
      </w:r>
      <w:r w:rsidR="32D7131B" w:rsidRPr="0B0FE490">
        <w:t xml:space="preserve">ic and </w:t>
      </w:r>
      <w:r w:rsidR="0F2B416B" w:rsidRPr="0B0FE490">
        <w:t>communication</w:t>
      </w:r>
      <w:r w:rsidR="32D7131B" w:rsidRPr="0B0FE490">
        <w:t xml:space="preserve"> </w:t>
      </w:r>
      <w:r w:rsidR="0383C251" w:rsidRPr="0B0FE490">
        <w:t>between</w:t>
      </w:r>
      <w:r w:rsidR="32D7131B" w:rsidRPr="0B0FE490">
        <w:t xml:space="preserve"> the interface and database. A MySQL database will </w:t>
      </w:r>
      <w:r w:rsidR="09046A0C" w:rsidRPr="0B0FE490">
        <w:t>securely</w:t>
      </w:r>
      <w:r w:rsidR="32D7131B" w:rsidRPr="0B0FE490">
        <w:t xml:space="preserve"> store user accounts, resources listings and platform data. Development will be supported </w:t>
      </w:r>
      <w:r w:rsidR="000E603C" w:rsidRPr="0B0FE490">
        <w:t>using</w:t>
      </w:r>
      <w:r w:rsidR="32D7131B" w:rsidRPr="0B0FE490">
        <w:t xml:space="preserve"> </w:t>
      </w:r>
      <w:r w:rsidR="0F66F9A5" w:rsidRPr="0B0FE490">
        <w:t>Visual Studio Code, XAMPP and Git for coding, testing and version control</w:t>
      </w:r>
      <w:r w:rsidR="7895E571" w:rsidRPr="0B0FE490">
        <w:t xml:space="preserve"> </w:t>
      </w:r>
      <w:r w:rsidR="7895E571" w:rsidRPr="0B0FE490">
        <w:rPr>
          <w:b/>
          <w:bCs/>
        </w:rPr>
        <w:t>[2]</w:t>
      </w:r>
      <w:r w:rsidR="0F66F9A5" w:rsidRPr="0B0FE490">
        <w:t xml:space="preserve">. </w:t>
      </w:r>
      <w:r w:rsidR="6C46C4F1" w:rsidRPr="0B0FE490">
        <w:t>The project resources include a project manager, software developer. UI/UX designer and tester to ensure the p</w:t>
      </w:r>
      <w:r w:rsidR="01986B9B" w:rsidRPr="0B0FE490">
        <w:t xml:space="preserve">latform is developed and evaluated successfully. </w:t>
      </w:r>
    </w:p>
    <w:p w14:paraId="6CDD9AB8" w14:textId="24AEF890" w:rsidR="01986B9B" w:rsidRDefault="01986B9B" w:rsidP="0B0FE490">
      <w:pPr>
        <w:pStyle w:val="Heading2"/>
      </w:pPr>
      <w:bookmarkStart w:id="5" w:name="_Toc235731831"/>
      <w:r w:rsidRPr="37A63627">
        <w:lastRenderedPageBreak/>
        <w:t>1.4 project Timeline and Schedule</w:t>
      </w:r>
      <w:bookmarkEnd w:id="5"/>
    </w:p>
    <w:p w14:paraId="092E4A68" w14:textId="634E4944" w:rsidR="129B3D16" w:rsidRDefault="129B3D16" w:rsidP="0B0FE490">
      <w:pPr>
        <w:keepNext/>
        <w:keepLines/>
        <w:spacing w:after="0"/>
      </w:pPr>
      <w:r w:rsidRPr="0B0FE490">
        <w:t xml:space="preserve">The PeerPoint project was planned over a 12-week period, </w:t>
      </w:r>
      <w:r w:rsidR="4400E45D" w:rsidRPr="0B0FE490">
        <w:t>starting</w:t>
      </w:r>
      <w:r w:rsidRPr="0B0FE490">
        <w:t xml:space="preserve"> from project planning and research to system design and the completion of the final pro</w:t>
      </w:r>
      <w:r w:rsidR="255A00BA" w:rsidRPr="0B0FE490">
        <w:t xml:space="preserve">ject proposal. Each stage was </w:t>
      </w:r>
      <w:r w:rsidR="76283683" w:rsidRPr="0B0FE490">
        <w:t>scheduled</w:t>
      </w:r>
      <w:r w:rsidR="255A00BA" w:rsidRPr="0B0FE490">
        <w:t xml:space="preserve"> to ensure </w:t>
      </w:r>
      <w:r w:rsidR="368CA6F8" w:rsidRPr="0B0FE490">
        <w:t>the project progresses in a structured and managable way while meeting its objectives. The Gantt chart below shows the planned development activities, key</w:t>
      </w:r>
      <w:r w:rsidR="18B523F0" w:rsidRPr="0B0FE490">
        <w:t xml:space="preserve"> steps and overall project </w:t>
      </w:r>
      <w:r w:rsidR="06CA1DF9" w:rsidRPr="0B0FE490">
        <w:t>schedule</w:t>
      </w:r>
      <w:r w:rsidR="18B523F0" w:rsidRPr="0B0FE490">
        <w:t xml:space="preserve">. </w:t>
      </w:r>
    </w:p>
    <w:p w14:paraId="6DFCB23D" w14:textId="64C1D63A" w:rsidR="0B0FE490" w:rsidRDefault="0B0FE490" w:rsidP="0B0FE490">
      <w:pPr>
        <w:keepNext/>
        <w:keepLines/>
        <w:spacing w:after="0"/>
      </w:pPr>
    </w:p>
    <w:p w14:paraId="6490CD17" w14:textId="62B88458" w:rsidR="5841923D" w:rsidRDefault="5841923D" w:rsidP="0B0FE490">
      <w:pPr>
        <w:keepNext/>
        <w:keepLines/>
        <w:spacing w:after="0"/>
      </w:pPr>
      <w:r>
        <w:rPr>
          <w:noProof/>
        </w:rPr>
        <w:drawing>
          <wp:inline distT="0" distB="0" distL="0" distR="0" wp14:anchorId="4B4B2FC5" wp14:editId="0D615498">
            <wp:extent cx="5724525" cy="3819525"/>
            <wp:effectExtent l="0" t="0" r="0" b="0"/>
            <wp:docPr id="184509552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095526" name="Picture 184509552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A49F9F6">
        <w:t>Figure 1: Gantt Chart</w:t>
      </w:r>
    </w:p>
    <w:p w14:paraId="63A4784E" w14:textId="2DFC03B1" w:rsidR="0B0FE490" w:rsidRDefault="0B0FE490" w:rsidP="0B0FE490">
      <w:pPr>
        <w:spacing w:after="0"/>
        <w:rPr>
          <w:b/>
          <w:bCs/>
        </w:rPr>
      </w:pPr>
    </w:p>
    <w:p w14:paraId="160D0F0B" w14:textId="542A3583" w:rsidR="35C691B4" w:rsidRDefault="35C691B4" w:rsidP="0B0FE490">
      <w:pPr>
        <w:pStyle w:val="Heading2"/>
      </w:pPr>
      <w:bookmarkStart w:id="6" w:name="_Toc235731832"/>
      <w:r w:rsidRPr="37A63627">
        <w:t>1.5 Project constraints</w:t>
      </w:r>
      <w:bookmarkEnd w:id="6"/>
      <w:r w:rsidRPr="37A63627">
        <w:t xml:space="preserve"> </w:t>
      </w:r>
    </w:p>
    <w:p w14:paraId="062F8238" w14:textId="3EBB0B86" w:rsidR="3B2F9FC8" w:rsidRDefault="3B2F9FC8" w:rsidP="0B0FE490">
      <w:pPr>
        <w:spacing w:after="0"/>
      </w:pPr>
      <w:r w:rsidRPr="0B0FE490">
        <w:t xml:space="preserve">The development of PeerPoint may face several </w:t>
      </w:r>
      <w:r w:rsidR="0CB3C549" w:rsidRPr="0B0FE490">
        <w:t>constraints</w:t>
      </w:r>
      <w:r w:rsidRPr="0B0FE490">
        <w:t xml:space="preserve"> during the project. Time is limited, so each stage must be completed according to the project </w:t>
      </w:r>
      <w:r w:rsidR="008C212A" w:rsidRPr="0B0FE490">
        <w:t xml:space="preserve">schedule. The available budget may </w:t>
      </w:r>
      <w:r w:rsidR="75CEB321" w:rsidRPr="0B0FE490">
        <w:t>restrict</w:t>
      </w:r>
      <w:r w:rsidR="008C212A" w:rsidRPr="0B0FE490">
        <w:t xml:space="preserve"> the software, tools and resources that can be used during the development stage. Technical constrains, such as limi</w:t>
      </w:r>
      <w:r w:rsidR="25B76C24" w:rsidRPr="0B0FE490">
        <w:t xml:space="preserve">ted experience with some technologies, may affect the implementation of some features. In </w:t>
      </w:r>
      <w:r w:rsidR="5E7AAE35" w:rsidRPr="0B0FE490">
        <w:t xml:space="preserve">addition, the platform must comply with GDPR and include security measures to protect users' personal information. </w:t>
      </w:r>
    </w:p>
    <w:p w14:paraId="2DE8A472" w14:textId="2BEE2935" w:rsidR="0B0FE490" w:rsidRDefault="0B0FE490" w:rsidP="0B0FE490">
      <w:pPr>
        <w:spacing w:after="0"/>
      </w:pPr>
    </w:p>
    <w:p w14:paraId="435F26B3" w14:textId="65AC3F2F" w:rsidR="7CA159DA" w:rsidRDefault="7CA159DA" w:rsidP="0B0FE490">
      <w:pPr>
        <w:spacing w:after="0"/>
        <w:rPr>
          <w:b/>
          <w:bCs/>
        </w:rPr>
      </w:pPr>
      <w:bookmarkStart w:id="7" w:name="_Toc235731833"/>
      <w:r w:rsidRPr="37A63627">
        <w:rPr>
          <w:rStyle w:val="Heading2Char"/>
        </w:rPr>
        <w:t>1.6 Development Methodology</w:t>
      </w:r>
      <w:bookmarkEnd w:id="7"/>
      <w:r w:rsidRPr="37A63627">
        <w:rPr>
          <w:b/>
          <w:bCs/>
        </w:rPr>
        <w:t xml:space="preserve"> </w:t>
      </w:r>
    </w:p>
    <w:p w14:paraId="791F94F0" w14:textId="3981C6D3" w:rsidR="7CA159DA" w:rsidRDefault="7CA159DA" w:rsidP="0B0FE490">
      <w:pPr>
        <w:spacing w:after="0"/>
      </w:pPr>
      <w:r w:rsidRPr="0B0FE490">
        <w:t>The development methodology selected for PeerPoint is Agile Scrum.</w:t>
      </w:r>
      <w:r w:rsidRPr="0B0FE490">
        <w:rPr>
          <w:color w:val="FF0000"/>
        </w:rPr>
        <w:t xml:space="preserve"> </w:t>
      </w:r>
      <w:r w:rsidRPr="0B0FE490">
        <w:t>Aigle is best because it allows the development</w:t>
      </w:r>
      <w:r w:rsidR="3D9D5170" w:rsidRPr="0B0FE490">
        <w:t xml:space="preserve"> of the project in small stages rather than completing the whole project at once</w:t>
      </w:r>
      <w:r w:rsidR="5D305CF8" w:rsidRPr="0B0FE490">
        <w:t xml:space="preserve"> </w:t>
      </w:r>
      <w:r w:rsidR="5D305CF8" w:rsidRPr="0B0FE490">
        <w:rPr>
          <w:b/>
          <w:bCs/>
        </w:rPr>
        <w:t>[3]</w:t>
      </w:r>
      <w:r w:rsidR="3D9D5170" w:rsidRPr="0B0FE490">
        <w:rPr>
          <w:color w:val="FF0000"/>
        </w:rPr>
        <w:t xml:space="preserve">. </w:t>
      </w:r>
      <w:r w:rsidR="3D9D5170" w:rsidRPr="0B0FE490">
        <w:t>The projec</w:t>
      </w:r>
      <w:r w:rsidR="23AB15F6" w:rsidRPr="0B0FE490">
        <w:t xml:space="preserve">t will </w:t>
      </w:r>
      <w:r w:rsidR="3949D83B" w:rsidRPr="0B0FE490">
        <w:t>be</w:t>
      </w:r>
      <w:r w:rsidR="23AB15F6" w:rsidRPr="0B0FE490">
        <w:t xml:space="preserve"> divided into sprints, with each sprint focusing on developing and testing specific features such as user login, resource sharing and peer </w:t>
      </w:r>
      <w:r w:rsidR="23AB15F6" w:rsidRPr="0B0FE490">
        <w:lastRenderedPageBreak/>
        <w:t>tutori</w:t>
      </w:r>
      <w:r w:rsidR="2274AD24" w:rsidRPr="0B0FE490">
        <w:t xml:space="preserve">ng. Testing will take place throughout every sprint to identify and fic any problems before </w:t>
      </w:r>
      <w:r w:rsidR="1B34B83A" w:rsidRPr="0B0FE490">
        <w:t>moving</w:t>
      </w:r>
      <w:r w:rsidR="2274AD24" w:rsidRPr="0B0FE490">
        <w:t xml:space="preserve"> to the next stage. Regular feedba</w:t>
      </w:r>
      <w:r w:rsidR="473FA1B2" w:rsidRPr="0B0FE490">
        <w:t xml:space="preserve">ck and improvments will help ensure the platform meet </w:t>
      </w:r>
      <w:proofErr w:type="gramStart"/>
      <w:r w:rsidR="473FA1B2" w:rsidRPr="0B0FE490">
        <w:t>users</w:t>
      </w:r>
      <w:proofErr w:type="gramEnd"/>
      <w:r w:rsidR="473FA1B2" w:rsidRPr="0B0FE490">
        <w:t xml:space="preserve"> requirements and can be updated as the project develops.</w:t>
      </w:r>
    </w:p>
    <w:p w14:paraId="14CDF7E7" w14:textId="4A3F8260" w:rsidR="0B0FE490" w:rsidRDefault="0B0FE490" w:rsidP="0B0FE490">
      <w:pPr>
        <w:spacing w:after="0"/>
        <w:rPr>
          <w:b/>
          <w:bCs/>
        </w:rPr>
      </w:pPr>
    </w:p>
    <w:p w14:paraId="6C3F1BE1" w14:textId="30543CAE" w:rsidR="13700EB8" w:rsidRDefault="13700EB8" w:rsidP="0B0FE490">
      <w:pPr>
        <w:pStyle w:val="Heading2"/>
      </w:pPr>
      <w:bookmarkStart w:id="8" w:name="_Toc235731834"/>
      <w:r w:rsidRPr="37A63627">
        <w:t>1.7 Project Design</w:t>
      </w:r>
      <w:bookmarkEnd w:id="8"/>
      <w:r w:rsidRPr="37A63627">
        <w:t xml:space="preserve"> </w:t>
      </w:r>
    </w:p>
    <w:p w14:paraId="4B9E81C8" w14:textId="55128B37" w:rsidR="13700EB8" w:rsidRDefault="13700EB8" w:rsidP="0B0FE490">
      <w:pPr>
        <w:spacing w:after="0"/>
      </w:pPr>
      <w:r w:rsidRPr="0B0FE490">
        <w:t xml:space="preserve">The following designs demonstrate how PeerPoint has been planned before development begins. The designs provide </w:t>
      </w:r>
      <w:r w:rsidR="60BFD3E0" w:rsidRPr="0B0FE490">
        <w:t xml:space="preserve">visual representation of the platform and help ensure that the system meets the projects </w:t>
      </w:r>
      <w:r w:rsidR="63EC3AB3" w:rsidRPr="0B0FE490">
        <w:t>requirements</w:t>
      </w:r>
      <w:r w:rsidR="60BFD3E0" w:rsidRPr="0B0FE490">
        <w:t xml:space="preserve">. The homepage wireframe shows the proposed layout and user interface, while </w:t>
      </w:r>
      <w:r w:rsidR="125D244B" w:rsidRPr="0B0FE490">
        <w:t xml:space="preserve">the UML use case diagram illustrates how users interact with the main features of the system. </w:t>
      </w:r>
    </w:p>
    <w:p w14:paraId="769988FC" w14:textId="6E45D726" w:rsidR="0B0FE490" w:rsidRDefault="0B0FE490" w:rsidP="0B0FE490">
      <w:pPr>
        <w:spacing w:after="0"/>
      </w:pPr>
    </w:p>
    <w:p w14:paraId="19B08104" w14:textId="7B7E24AC" w:rsidR="53BFC04C" w:rsidRDefault="53BFC04C" w:rsidP="0B0FE490">
      <w:pPr>
        <w:spacing w:after="0"/>
        <w:rPr>
          <w:b/>
          <w:bCs/>
        </w:rPr>
      </w:pPr>
      <w:r w:rsidRPr="0B0FE490">
        <w:rPr>
          <w:b/>
          <w:bCs/>
        </w:rPr>
        <w:t>Design 1 – Homepage wireframe</w:t>
      </w:r>
    </w:p>
    <w:p w14:paraId="4C11B507" w14:textId="0BE2A725" w:rsidR="7C0B8F55" w:rsidRDefault="7C0B8F55" w:rsidP="0B0FE490">
      <w:pPr>
        <w:spacing w:after="0"/>
      </w:pPr>
      <w:r>
        <w:rPr>
          <w:noProof/>
        </w:rPr>
        <w:drawing>
          <wp:inline distT="0" distB="0" distL="0" distR="0" wp14:anchorId="14697F5E" wp14:editId="4EE06B8E">
            <wp:extent cx="5131064" cy="2914800"/>
            <wp:effectExtent l="0" t="0" r="0" b="0"/>
            <wp:docPr id="96261399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613996" name="Picture 96261399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1064" cy="29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AAB6E" w14:textId="2611E39B" w:rsidR="53BFC04C" w:rsidRDefault="53BFC04C" w:rsidP="0B0FE490">
      <w:pPr>
        <w:spacing w:after="0"/>
      </w:pPr>
      <w:r w:rsidRPr="0B0FE490">
        <w:t xml:space="preserve">Figure </w:t>
      </w:r>
      <w:r w:rsidR="28512F3C" w:rsidRPr="0B0FE490">
        <w:t>2</w:t>
      </w:r>
      <w:r w:rsidRPr="0B0FE490">
        <w:t>: Homepage Wireframe</w:t>
      </w:r>
    </w:p>
    <w:p w14:paraId="61F73599" w14:textId="3F3455B7" w:rsidR="0B0FE490" w:rsidRDefault="0B0FE490" w:rsidP="0B0FE490">
      <w:pPr>
        <w:spacing w:after="0"/>
        <w:rPr>
          <w:highlight w:val="red"/>
        </w:rPr>
      </w:pPr>
    </w:p>
    <w:p w14:paraId="2E502F8C" w14:textId="54934D4C" w:rsidR="53BFC04C" w:rsidRDefault="53BFC04C" w:rsidP="0B0FE490">
      <w:pPr>
        <w:spacing w:after="0"/>
      </w:pPr>
      <w:r w:rsidRPr="0B0FE490">
        <w:t>The homepage wireframe shows the proposed layout of the PeerPoint platform. It includes the main navigation menue, search function, featured services and user login a</w:t>
      </w:r>
      <w:r w:rsidR="6D853BEA" w:rsidRPr="0B0FE490">
        <w:t xml:space="preserve">rea. The wireframe provides a clear structure for the user interface and helps ensure the platform is easy to navigate. </w:t>
      </w:r>
    </w:p>
    <w:p w14:paraId="5D61D63E" w14:textId="7A8C338E" w:rsidR="0B0FE490" w:rsidRDefault="0B0FE490" w:rsidP="0B0FE490">
      <w:pPr>
        <w:spacing w:after="0"/>
        <w:rPr>
          <w:b/>
          <w:bCs/>
        </w:rPr>
      </w:pPr>
    </w:p>
    <w:p w14:paraId="6F66A494" w14:textId="5E3D9305" w:rsidR="0B0FE490" w:rsidRDefault="0B0FE490" w:rsidP="0B0FE490">
      <w:pPr>
        <w:spacing w:after="0"/>
        <w:rPr>
          <w:b/>
          <w:bCs/>
        </w:rPr>
      </w:pPr>
    </w:p>
    <w:p w14:paraId="54AD25D2" w14:textId="0A0B0AB2" w:rsidR="0B0FE490" w:rsidRDefault="0B0FE490" w:rsidP="0B0FE490">
      <w:pPr>
        <w:spacing w:after="0"/>
        <w:rPr>
          <w:b/>
          <w:bCs/>
        </w:rPr>
      </w:pPr>
    </w:p>
    <w:p w14:paraId="5501CF90" w14:textId="1AC17CAC" w:rsidR="0B0FE490" w:rsidRDefault="0B0FE490" w:rsidP="0B0FE490">
      <w:pPr>
        <w:spacing w:after="0"/>
        <w:rPr>
          <w:b/>
          <w:bCs/>
        </w:rPr>
      </w:pPr>
    </w:p>
    <w:p w14:paraId="2906E799" w14:textId="36D71997" w:rsidR="0B0FE490" w:rsidRDefault="0B0FE490" w:rsidP="0B0FE490">
      <w:pPr>
        <w:spacing w:after="0"/>
        <w:rPr>
          <w:b/>
          <w:bCs/>
        </w:rPr>
      </w:pPr>
    </w:p>
    <w:p w14:paraId="260526FF" w14:textId="6E613C64" w:rsidR="0B0FE490" w:rsidRDefault="0B0FE490" w:rsidP="0B0FE490">
      <w:pPr>
        <w:spacing w:after="0"/>
        <w:rPr>
          <w:b/>
          <w:bCs/>
        </w:rPr>
      </w:pPr>
    </w:p>
    <w:p w14:paraId="2A50635B" w14:textId="11351C75" w:rsidR="0B0FE490" w:rsidRDefault="0B0FE490" w:rsidP="0B0FE490">
      <w:pPr>
        <w:spacing w:after="0"/>
        <w:rPr>
          <w:b/>
          <w:bCs/>
        </w:rPr>
      </w:pPr>
    </w:p>
    <w:p w14:paraId="58A8AA85" w14:textId="6366281E" w:rsidR="0B0FE490" w:rsidRDefault="0B0FE490" w:rsidP="0B0FE490">
      <w:pPr>
        <w:spacing w:after="0"/>
        <w:rPr>
          <w:b/>
          <w:bCs/>
        </w:rPr>
      </w:pPr>
    </w:p>
    <w:p w14:paraId="0A3D8AE2" w14:textId="10FF0AF0" w:rsidR="0B0FE490" w:rsidRDefault="0B0FE490" w:rsidP="0B0FE490">
      <w:pPr>
        <w:spacing w:after="0"/>
        <w:rPr>
          <w:b/>
          <w:bCs/>
        </w:rPr>
      </w:pPr>
    </w:p>
    <w:p w14:paraId="4DEB6853" w14:textId="7F36A427" w:rsidR="0B0FE490" w:rsidRDefault="0B0FE490" w:rsidP="0B0FE490">
      <w:pPr>
        <w:spacing w:after="0"/>
        <w:rPr>
          <w:b/>
          <w:bCs/>
        </w:rPr>
      </w:pPr>
    </w:p>
    <w:p w14:paraId="62C085C4" w14:textId="258E5FA0" w:rsidR="0B0FE490" w:rsidRDefault="0B0FE490" w:rsidP="0B0FE490">
      <w:pPr>
        <w:spacing w:after="0"/>
        <w:rPr>
          <w:b/>
          <w:bCs/>
        </w:rPr>
      </w:pPr>
    </w:p>
    <w:p w14:paraId="02696E8B" w14:textId="7943465B" w:rsidR="0B0FE490" w:rsidRDefault="0B0FE490" w:rsidP="0B0FE490">
      <w:pPr>
        <w:spacing w:after="0"/>
        <w:rPr>
          <w:b/>
          <w:bCs/>
        </w:rPr>
      </w:pPr>
    </w:p>
    <w:p w14:paraId="627133D7" w14:textId="1FEDD662" w:rsidR="6D853BEA" w:rsidRDefault="6D853BEA" w:rsidP="0B0FE490">
      <w:pPr>
        <w:spacing w:after="0"/>
      </w:pPr>
      <w:r w:rsidRPr="0B0FE490">
        <w:rPr>
          <w:b/>
          <w:bCs/>
        </w:rPr>
        <w:t>Design 2 – UML Use Case Diagram</w:t>
      </w:r>
    </w:p>
    <w:p w14:paraId="145EEE24" w14:textId="5AB6E2F6" w:rsidR="0B0FE490" w:rsidRDefault="0B0FE490" w:rsidP="0B0FE490">
      <w:pPr>
        <w:spacing w:after="0"/>
      </w:pPr>
    </w:p>
    <w:p w14:paraId="01D781BC" w14:textId="15F9707D" w:rsidR="48C1939D" w:rsidRDefault="48C1939D" w:rsidP="0B0FE490">
      <w:pPr>
        <w:spacing w:after="0"/>
      </w:pPr>
      <w:r>
        <w:rPr>
          <w:noProof/>
        </w:rPr>
        <w:drawing>
          <wp:inline distT="0" distB="0" distL="0" distR="0" wp14:anchorId="61E56A2C" wp14:editId="7286141F">
            <wp:extent cx="4629388" cy="3568883"/>
            <wp:effectExtent l="0" t="0" r="0" b="0"/>
            <wp:docPr id="122514589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145890" name="Picture 122514589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388" cy="3568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9CA17" w14:textId="32773E8B" w:rsidR="6D853BEA" w:rsidRDefault="6D853BEA" w:rsidP="0B0FE490">
      <w:pPr>
        <w:spacing w:after="0"/>
      </w:pPr>
      <w:r w:rsidRPr="0B0FE490">
        <w:t>Figure 3: UML Use Case Diagram</w:t>
      </w:r>
    </w:p>
    <w:p w14:paraId="4E4B4FCE" w14:textId="2489C162" w:rsidR="0B0FE490" w:rsidRDefault="0B0FE490" w:rsidP="0B0FE490">
      <w:pPr>
        <w:spacing w:after="0"/>
        <w:rPr>
          <w:highlight w:val="red"/>
        </w:rPr>
      </w:pPr>
    </w:p>
    <w:p w14:paraId="4770A48D" w14:textId="2252AE02" w:rsidR="074BFDFB" w:rsidRDefault="074BFDFB" w:rsidP="0B0FE490">
      <w:pPr>
        <w:spacing w:after="0"/>
      </w:pPr>
      <w:r w:rsidRPr="37A63627">
        <w:t>The UML Use Case Diagram shows how the user interacts with the main functions of PeerPoint, including creating an account, logging</w:t>
      </w:r>
      <w:r w:rsidR="4AD36492" w:rsidRPr="37A63627">
        <w:t xml:space="preserve"> in, sharing resources, accessing stidu support and viewing student events. It gives an overview of the system requirements and the interactions between users and the platform.</w:t>
      </w:r>
      <w:r w:rsidR="383E42BA" w:rsidRPr="37A63627">
        <w:t xml:space="preserve"> </w:t>
      </w:r>
    </w:p>
    <w:p w14:paraId="5DB373EC" w14:textId="46F7C7F5" w:rsidR="0B0FE490" w:rsidRDefault="0B0FE490" w:rsidP="0B0FE490">
      <w:pPr>
        <w:spacing w:after="0"/>
      </w:pPr>
    </w:p>
    <w:p w14:paraId="25992191" w14:textId="3C5A8BCC" w:rsidR="0B0FE490" w:rsidRDefault="543BBF93" w:rsidP="37A63627">
      <w:pPr>
        <w:pStyle w:val="Heading1"/>
        <w:spacing w:after="0"/>
      </w:pPr>
      <w:bookmarkStart w:id="9" w:name="_Toc235731835"/>
      <w:r w:rsidRPr="37A63627">
        <w:t>Task 2 – Innovation</w:t>
      </w:r>
      <w:bookmarkEnd w:id="9"/>
      <w:r w:rsidRPr="37A63627">
        <w:t xml:space="preserve"> </w:t>
      </w:r>
    </w:p>
    <w:p w14:paraId="538CEB6F" w14:textId="5CCFB443" w:rsidR="543BBF93" w:rsidRDefault="543BBF93" w:rsidP="0B0FE490">
      <w:pPr>
        <w:pStyle w:val="Heading2"/>
      </w:pPr>
      <w:bookmarkStart w:id="10" w:name="_Toc235731836"/>
      <w:r w:rsidRPr="37A63627">
        <w:t>2.1 Introduction</w:t>
      </w:r>
      <w:bookmarkEnd w:id="10"/>
      <w:r w:rsidRPr="37A63627">
        <w:t xml:space="preserve"> </w:t>
      </w:r>
    </w:p>
    <w:p w14:paraId="0D8AC568" w14:textId="20A83C8D" w:rsidR="543BBF93" w:rsidRDefault="543BBF93" w:rsidP="0B0FE490">
      <w:pPr>
        <w:spacing w:after="0"/>
      </w:pPr>
      <w:r w:rsidRPr="0B0FE490">
        <w:t xml:space="preserve">Innovation plays an important role in the development of PeerPoint by providing students with a modern platform to access academic support and academical services. This section </w:t>
      </w:r>
      <w:r w:rsidR="03D17B9C" w:rsidRPr="0B0FE490">
        <w:t>uses PEST analysis to examine the external factors that may influence the development of the project.</w:t>
      </w:r>
    </w:p>
    <w:p w14:paraId="780738B0" w14:textId="438F9757" w:rsidR="0B0FE490" w:rsidRDefault="0B0FE490" w:rsidP="0B0FE490">
      <w:pPr>
        <w:spacing w:after="0"/>
      </w:pPr>
    </w:p>
    <w:p w14:paraId="0162972D" w14:textId="5ED4C33A" w:rsidR="03D17B9C" w:rsidRDefault="03D17B9C" w:rsidP="0B0FE490">
      <w:pPr>
        <w:pStyle w:val="Heading2"/>
      </w:pPr>
      <w:bookmarkStart w:id="11" w:name="_Toc235731837"/>
      <w:r w:rsidRPr="37A63627">
        <w:t>2.2 PEST Analysis</w:t>
      </w:r>
      <w:bookmarkEnd w:id="11"/>
    </w:p>
    <w:p w14:paraId="1C31BEE6" w14:textId="3B04077C" w:rsidR="03D17B9C" w:rsidRDefault="03D17B9C" w:rsidP="0B0FE490">
      <w:pPr>
        <w:spacing w:after="0"/>
      </w:pPr>
      <w:r w:rsidRPr="0B0FE490">
        <w:t>A PEST analysis helps to identify the external factors that could affect the development and success of PeerPoint</w:t>
      </w:r>
      <w:r w:rsidR="64EA89FE" w:rsidRPr="0B0FE490">
        <w:t xml:space="preserve"> </w:t>
      </w:r>
      <w:r w:rsidR="64EA89FE" w:rsidRPr="0B0FE490">
        <w:rPr>
          <w:b/>
          <w:bCs/>
        </w:rPr>
        <w:t>[4]</w:t>
      </w:r>
      <w:r w:rsidRPr="0B0FE490">
        <w:t xml:space="preserve">. </w:t>
      </w:r>
    </w:p>
    <w:p w14:paraId="66266C4C" w14:textId="6AEF2331" w:rsidR="0B0FE490" w:rsidRDefault="0B0FE490" w:rsidP="0B0FE490">
      <w:pPr>
        <w:spacing w:after="0"/>
      </w:pPr>
    </w:p>
    <w:p w14:paraId="0FB24625" w14:textId="5F4C6FB5" w:rsidR="459B84A5" w:rsidRDefault="459B84A5" w:rsidP="0B0FE490">
      <w:pPr>
        <w:spacing w:after="0"/>
      </w:pPr>
      <w:r w:rsidRPr="0B0FE490">
        <w:rPr>
          <w:b/>
          <w:bCs/>
        </w:rPr>
        <w:t xml:space="preserve">Political: </w:t>
      </w:r>
      <w:r w:rsidRPr="0B0FE490">
        <w:t xml:space="preserve">PeerPoint must complay with the UK laws and university policies. The platform should also follow GDPR regulations to ensure that </w:t>
      </w:r>
      <w:r w:rsidR="1A3F5764" w:rsidRPr="0B0FE490">
        <w:t>student's</w:t>
      </w:r>
      <w:r w:rsidRPr="0B0FE490">
        <w:rPr>
          <w:color w:val="FF0000"/>
        </w:rPr>
        <w:t xml:space="preserve"> </w:t>
      </w:r>
      <w:r w:rsidRPr="0B0FE490">
        <w:t xml:space="preserve">personal </w:t>
      </w:r>
      <w:r w:rsidR="63334273" w:rsidRPr="0B0FE490">
        <w:t>information is stored securly and used responsibly</w:t>
      </w:r>
      <w:r w:rsidR="6DDEA969" w:rsidRPr="0B0FE490">
        <w:t xml:space="preserve"> </w:t>
      </w:r>
      <w:r w:rsidR="6DDEA969" w:rsidRPr="0B0FE490">
        <w:rPr>
          <w:b/>
          <w:bCs/>
        </w:rPr>
        <w:t>[5]</w:t>
      </w:r>
      <w:r w:rsidR="63334273" w:rsidRPr="0B0FE490">
        <w:t>.</w:t>
      </w:r>
    </w:p>
    <w:p w14:paraId="0608DC47" w14:textId="3C5453C4" w:rsidR="0B0FE490" w:rsidRDefault="0B0FE490" w:rsidP="0B0FE490">
      <w:pPr>
        <w:spacing w:after="0"/>
        <w:rPr>
          <w:color w:val="FF0000"/>
        </w:rPr>
      </w:pPr>
    </w:p>
    <w:p w14:paraId="6DEBB807" w14:textId="6759B65A" w:rsidR="63334273" w:rsidRDefault="63334273" w:rsidP="0B0FE490">
      <w:pPr>
        <w:spacing w:after="0"/>
      </w:pPr>
      <w:r w:rsidRPr="0B0FE490">
        <w:rPr>
          <w:b/>
          <w:bCs/>
        </w:rPr>
        <w:t xml:space="preserve">Economic: </w:t>
      </w:r>
      <w:r w:rsidRPr="0B0FE490">
        <w:t xml:space="preserve">The cost of developing and maintaining the platform may </w:t>
      </w:r>
      <w:r w:rsidR="24A3CFC3" w:rsidRPr="0B0FE490">
        <w:t>affect</w:t>
      </w:r>
      <w:r w:rsidRPr="0B0FE490">
        <w:t xml:space="preserve"> the project. Students are also facing increa</w:t>
      </w:r>
      <w:r w:rsidR="6BD2F782" w:rsidRPr="0B0FE490">
        <w:t>sed living costs</w:t>
      </w:r>
      <w:r w:rsidR="0EBB3FE5" w:rsidRPr="0B0FE490">
        <w:t xml:space="preserve"> </w:t>
      </w:r>
      <w:r w:rsidR="0EBB3FE5" w:rsidRPr="0B0FE490">
        <w:rPr>
          <w:b/>
          <w:bCs/>
        </w:rPr>
        <w:t>[6]</w:t>
      </w:r>
      <w:r w:rsidR="6BD2F782" w:rsidRPr="0B0FE490">
        <w:t>, so providing free access to study</w:t>
      </w:r>
      <w:r w:rsidR="01E3DDCB" w:rsidRPr="0B0FE490">
        <w:t xml:space="preserve"> resources, ride sharing </w:t>
      </w:r>
      <w:r w:rsidR="0715A7F9" w:rsidRPr="0B0FE490">
        <w:t>and spaces</w:t>
      </w:r>
      <w:r w:rsidR="6241E0F4" w:rsidRPr="0B0FE490">
        <w:t xml:space="preserve"> </w:t>
      </w:r>
      <w:r w:rsidR="2309D3DB" w:rsidRPr="0B0FE490">
        <w:t xml:space="preserve">and peer support could help reduce expenses. </w:t>
      </w:r>
    </w:p>
    <w:p w14:paraId="0B2FF3E9" w14:textId="3FEA1736" w:rsidR="0B0FE490" w:rsidRDefault="0B0FE490" w:rsidP="0B0FE490">
      <w:pPr>
        <w:spacing w:after="0"/>
      </w:pPr>
    </w:p>
    <w:p w14:paraId="633A7063" w14:textId="21C47880" w:rsidR="5EB534E3" w:rsidRDefault="5EB534E3" w:rsidP="0B0FE490">
      <w:pPr>
        <w:spacing w:after="0"/>
      </w:pPr>
      <w:r w:rsidRPr="0B0FE490">
        <w:rPr>
          <w:b/>
          <w:bCs/>
        </w:rPr>
        <w:t xml:space="preserve">Social: </w:t>
      </w:r>
      <w:r w:rsidRPr="0B0FE490">
        <w:t xml:space="preserve">University students increasingly rely on digital platforms for communication and collaboration. PeerPoint supports this by allowing students to share resources, </w:t>
      </w:r>
      <w:r w:rsidR="22ADEAB8" w:rsidRPr="0B0FE490">
        <w:t xml:space="preserve">find study spaces, connect with peer tutors and discover campust events in one place forming </w:t>
      </w:r>
      <w:proofErr w:type="gramStart"/>
      <w:r w:rsidR="22ADEAB8" w:rsidRPr="0B0FE490">
        <w:t>a</w:t>
      </w:r>
      <w:proofErr w:type="gramEnd"/>
      <w:r w:rsidR="22ADEAB8" w:rsidRPr="0B0FE490">
        <w:t xml:space="preserve"> online and real-world community. </w:t>
      </w:r>
    </w:p>
    <w:p w14:paraId="5F78E264" w14:textId="2527872F" w:rsidR="0B0FE490" w:rsidRDefault="0B0FE490" w:rsidP="0B0FE490">
      <w:pPr>
        <w:spacing w:after="0"/>
      </w:pPr>
    </w:p>
    <w:p w14:paraId="1DFE094C" w14:textId="7C646D00" w:rsidR="22ADEAB8" w:rsidRDefault="22ADEAB8" w:rsidP="0B0FE490">
      <w:pPr>
        <w:spacing w:after="0"/>
      </w:pPr>
      <w:r w:rsidRPr="0B0FE490">
        <w:rPr>
          <w:b/>
          <w:bCs/>
        </w:rPr>
        <w:t xml:space="preserve">Technological: </w:t>
      </w:r>
      <w:r w:rsidRPr="0B0FE490">
        <w:t xml:space="preserve">Advances in web technologies makes it possible to develop a secure and </w:t>
      </w:r>
      <w:r w:rsidR="35039A3A" w:rsidRPr="0B0FE490">
        <w:t>reliable</w:t>
      </w:r>
      <w:r w:rsidRPr="0B0FE490">
        <w:t xml:space="preserve"> platform. However, regular up</w:t>
      </w:r>
      <w:r w:rsidR="40899C43" w:rsidRPr="0B0FE490">
        <w:t xml:space="preserve">dates, security improvements and system testing will be required to ensure the platform stays effective and protects user data. </w:t>
      </w:r>
    </w:p>
    <w:p w14:paraId="640BCEA3" w14:textId="4806E755" w:rsidR="0B0FE490" w:rsidRDefault="0B0FE490" w:rsidP="0B0FE490">
      <w:pPr>
        <w:spacing w:after="0"/>
      </w:pPr>
    </w:p>
    <w:p w14:paraId="43CF3658" w14:textId="507EA99A" w:rsidR="0ABA088E" w:rsidRDefault="0ABA088E" w:rsidP="0B0FE490">
      <w:pPr>
        <w:pStyle w:val="Heading2"/>
      </w:pPr>
      <w:bookmarkStart w:id="12" w:name="_Toc235731838"/>
      <w:r w:rsidRPr="37A63627">
        <w:t>2.3 SWOT Analysis</w:t>
      </w:r>
      <w:bookmarkEnd w:id="12"/>
    </w:p>
    <w:p w14:paraId="7CB37C45" w14:textId="184E7508" w:rsidR="0ABA088E" w:rsidRDefault="0ABA088E" w:rsidP="0B0FE490">
      <w:pPr>
        <w:spacing w:after="0"/>
      </w:pPr>
      <w:r w:rsidRPr="0B0FE490">
        <w:t>A SWOT analysis identifies the strengths, weaknesses, opportunities and threats</w:t>
      </w:r>
      <w:r w:rsidR="1B94464D" w:rsidRPr="0B0FE490">
        <w:t xml:space="preserve"> </w:t>
      </w:r>
      <w:r w:rsidR="1B94464D" w:rsidRPr="0B0FE490">
        <w:rPr>
          <w:b/>
          <w:bCs/>
        </w:rPr>
        <w:t>[</w:t>
      </w:r>
      <w:r w:rsidR="4D2D90A9" w:rsidRPr="0B0FE490">
        <w:rPr>
          <w:b/>
          <w:bCs/>
        </w:rPr>
        <w:t>7</w:t>
      </w:r>
      <w:r w:rsidR="1B94464D" w:rsidRPr="0B0FE490">
        <w:rPr>
          <w:b/>
          <w:bCs/>
        </w:rPr>
        <w:t>]</w:t>
      </w:r>
      <w:r w:rsidRPr="0B0FE490">
        <w:rPr>
          <w:color w:val="FF0000"/>
        </w:rPr>
        <w:t xml:space="preserve"> </w:t>
      </w:r>
      <w:r w:rsidRPr="0B0FE490">
        <w:t>that may be affect the development of PeerPoint.</w:t>
      </w:r>
    </w:p>
    <w:p w14:paraId="5EFA632C" w14:textId="61CBA187" w:rsidR="0B0FE490" w:rsidRDefault="0B0FE490" w:rsidP="0B0FE490">
      <w:pPr>
        <w:spacing w:after="0"/>
      </w:pPr>
    </w:p>
    <w:p w14:paraId="18A48FD3" w14:textId="6717B250" w:rsidR="6B141A50" w:rsidRDefault="6B141A50" w:rsidP="0B0FE490">
      <w:pPr>
        <w:spacing w:after="0"/>
      </w:pPr>
      <w:r w:rsidRPr="0B0FE490">
        <w:rPr>
          <w:b/>
          <w:bCs/>
        </w:rPr>
        <w:t xml:space="preserve">Strengths: </w:t>
      </w:r>
      <w:r w:rsidRPr="0B0FE490">
        <w:t>PeerPoint brings many student services togther in one platform. It allows students to share resources</w:t>
      </w:r>
      <w:r w:rsidR="10050B3A" w:rsidRPr="0B0FE490">
        <w:t>, find study spaces, access peer tutoring and stay updated with campust events, making university life more convenient.</w:t>
      </w:r>
    </w:p>
    <w:p w14:paraId="586E4308" w14:textId="7CC54CAE" w:rsidR="0B0FE490" w:rsidRDefault="0B0FE490" w:rsidP="0B0FE490">
      <w:pPr>
        <w:spacing w:after="0"/>
      </w:pPr>
    </w:p>
    <w:p w14:paraId="676B3DEE" w14:textId="722D88CD" w:rsidR="10050B3A" w:rsidRDefault="10050B3A" w:rsidP="0B0FE490">
      <w:pPr>
        <w:spacing w:after="0"/>
      </w:pPr>
      <w:r w:rsidRPr="0B0FE490">
        <w:rPr>
          <w:b/>
          <w:bCs/>
        </w:rPr>
        <w:t xml:space="preserve">Weaknesses: </w:t>
      </w:r>
      <w:r w:rsidRPr="0B0FE490">
        <w:t xml:space="preserve">As a new platform, PeerPoint might have a limited number of users durinf the early stages. The project also requires </w:t>
      </w:r>
      <w:r w:rsidR="778CBB8A" w:rsidRPr="0B0FE490">
        <w:t xml:space="preserve">regular maintenance and updates to ensure it continues to operate effectively. </w:t>
      </w:r>
    </w:p>
    <w:p w14:paraId="63466F42" w14:textId="36685042" w:rsidR="0B0FE490" w:rsidRDefault="0B0FE490" w:rsidP="0B0FE490">
      <w:pPr>
        <w:spacing w:after="0"/>
      </w:pPr>
    </w:p>
    <w:p w14:paraId="7B2C5412" w14:textId="1A346BCF" w:rsidR="778CBB8A" w:rsidRDefault="778CBB8A" w:rsidP="0B0FE490">
      <w:pPr>
        <w:spacing w:after="0"/>
      </w:pPr>
      <w:r w:rsidRPr="0B0FE490">
        <w:rPr>
          <w:b/>
          <w:bCs/>
        </w:rPr>
        <w:t xml:space="preserve">Opportunities: </w:t>
      </w:r>
      <w:r w:rsidRPr="0B0FE490">
        <w:t>The platform could be expanded by working with universities to provide more services and reach more students</w:t>
      </w:r>
      <w:r w:rsidR="7CB762A2" w:rsidRPr="0B0FE490">
        <w:t xml:space="preserve">, Future versions could also include a mobile application and additional features based on user feedback. </w:t>
      </w:r>
    </w:p>
    <w:p w14:paraId="24948F15" w14:textId="7B3A0505" w:rsidR="0B0FE490" w:rsidRDefault="0B0FE490" w:rsidP="0B0FE490">
      <w:pPr>
        <w:spacing w:after="0"/>
      </w:pPr>
    </w:p>
    <w:p w14:paraId="74B4B5F1" w14:textId="6967953C" w:rsidR="7CB762A2" w:rsidRDefault="7CB762A2" w:rsidP="0B0FE490">
      <w:pPr>
        <w:spacing w:after="0"/>
      </w:pPr>
      <w:r w:rsidRPr="0B0FE490">
        <w:rPr>
          <w:b/>
          <w:bCs/>
        </w:rPr>
        <w:t>Threats</w:t>
      </w:r>
      <w:r w:rsidRPr="0B0FE490">
        <w:t>: Other platforms and social media groups already provide similar services, creating competition. There is also a risk of cyber security threats and data breaches, making strong secur</w:t>
      </w:r>
      <w:r w:rsidR="442E2D62" w:rsidRPr="0B0FE490">
        <w:t>ity measures and GDPR compliance essential.</w:t>
      </w:r>
    </w:p>
    <w:p w14:paraId="47825ED0" w14:textId="7DA85368" w:rsidR="0B0FE490" w:rsidRDefault="0B0FE490" w:rsidP="0B0FE490">
      <w:pPr>
        <w:spacing w:after="0"/>
      </w:pPr>
    </w:p>
    <w:p w14:paraId="4B4071C8" w14:textId="0B2D8341" w:rsidR="67A73B5F" w:rsidRDefault="67A73B5F" w:rsidP="0B0FE490">
      <w:pPr>
        <w:pStyle w:val="Heading2"/>
      </w:pPr>
      <w:bookmarkStart w:id="13" w:name="_Toc235731839"/>
      <w:r w:rsidRPr="37A63627">
        <w:lastRenderedPageBreak/>
        <w:t>2.4 Legal and Ethical Considerations</w:t>
      </w:r>
      <w:bookmarkEnd w:id="13"/>
    </w:p>
    <w:p w14:paraId="6184173C" w14:textId="173A954F" w:rsidR="67A73B5F" w:rsidRDefault="67A73B5F" w:rsidP="0B0FE490">
      <w:pPr>
        <w:spacing w:after="0"/>
        <w:rPr>
          <w:color w:val="FF0000"/>
        </w:rPr>
      </w:pPr>
      <w:r w:rsidRPr="0B0FE490">
        <w:rPr>
          <w:b/>
          <w:bCs/>
        </w:rPr>
        <w:t xml:space="preserve">GDPR: </w:t>
      </w:r>
      <w:r w:rsidRPr="0B0FE490">
        <w:t>PeerPoint must comply with GDPR by collecting</w:t>
      </w:r>
      <w:r w:rsidR="5D3DB9EE" w:rsidRPr="0B0FE490">
        <w:t xml:space="preserve">, storing and using </w:t>
      </w:r>
      <w:proofErr w:type="gramStart"/>
      <w:r w:rsidR="5D3DB9EE" w:rsidRPr="0B0FE490">
        <w:t>students</w:t>
      </w:r>
      <w:proofErr w:type="gramEnd"/>
      <w:r w:rsidR="5D3DB9EE" w:rsidRPr="0B0FE490">
        <w:t xml:space="preserve"> personal data responsibly. Users should also be informed about how their information is and will be used</w:t>
      </w:r>
      <w:r w:rsidR="091D1C7D" w:rsidRPr="0B0FE490">
        <w:t xml:space="preserve"> </w:t>
      </w:r>
      <w:r w:rsidR="091D1C7D" w:rsidRPr="0B0FE490">
        <w:rPr>
          <w:b/>
          <w:bCs/>
        </w:rPr>
        <w:t>[8]</w:t>
      </w:r>
      <w:r w:rsidR="091D1C7D" w:rsidRPr="0B0FE490">
        <w:t>.</w:t>
      </w:r>
    </w:p>
    <w:p w14:paraId="47A92C91" w14:textId="42401B09" w:rsidR="0B0FE490" w:rsidRDefault="0B0FE490" w:rsidP="0B0FE490">
      <w:pPr>
        <w:spacing w:after="0"/>
        <w:rPr>
          <w:color w:val="FF0000"/>
        </w:rPr>
      </w:pPr>
    </w:p>
    <w:p w14:paraId="60FE55B8" w14:textId="1B9AF48A" w:rsidR="2389BF0F" w:rsidRDefault="2389BF0F" w:rsidP="0B0FE490">
      <w:pPr>
        <w:spacing w:after="0"/>
      </w:pPr>
      <w:r w:rsidRPr="0B0FE490">
        <w:rPr>
          <w:b/>
          <w:bCs/>
        </w:rPr>
        <w:t xml:space="preserve">Data Protection: </w:t>
      </w:r>
      <w:r w:rsidRPr="0B0FE490">
        <w:t>The platform should include measures to protect user data from unauthorised access. Personal data should</w:t>
      </w:r>
      <w:r w:rsidR="4915FF4A" w:rsidRPr="0B0FE490">
        <w:t xml:space="preserve"> only be available to authorised users, stored securely and never shared with third parties</w:t>
      </w:r>
      <w:r w:rsidR="199F98A3" w:rsidRPr="0B0FE490">
        <w:t xml:space="preserve"> </w:t>
      </w:r>
      <w:r w:rsidR="199F98A3" w:rsidRPr="0B0FE490">
        <w:rPr>
          <w:b/>
          <w:bCs/>
        </w:rPr>
        <w:t>[9]</w:t>
      </w:r>
      <w:r w:rsidR="4915FF4A" w:rsidRPr="0B0FE490">
        <w:rPr>
          <w:b/>
          <w:bCs/>
        </w:rPr>
        <w:t>.</w:t>
      </w:r>
      <w:r w:rsidR="4915FF4A" w:rsidRPr="0B0FE490">
        <w:t xml:space="preserve"> </w:t>
      </w:r>
    </w:p>
    <w:p w14:paraId="7E129B3C" w14:textId="165864B3" w:rsidR="0B0FE490" w:rsidRDefault="0B0FE490" w:rsidP="0B0FE490">
      <w:pPr>
        <w:spacing w:after="0"/>
        <w:rPr>
          <w:color w:val="FF0000"/>
        </w:rPr>
      </w:pPr>
    </w:p>
    <w:p w14:paraId="7C0EC377" w14:textId="35582DD9" w:rsidR="4915FF4A" w:rsidRDefault="4915FF4A" w:rsidP="0B0FE490">
      <w:pPr>
        <w:spacing w:after="0"/>
      </w:pPr>
      <w:r w:rsidRPr="0B0FE490">
        <w:rPr>
          <w:b/>
          <w:bCs/>
        </w:rPr>
        <w:t xml:space="preserve">Cyber Security: </w:t>
      </w:r>
      <w:r w:rsidRPr="0B0FE490">
        <w:t xml:space="preserve">Strong </w:t>
      </w:r>
      <w:r w:rsidR="38C1956A" w:rsidRPr="0B0FE490">
        <w:t>security</w:t>
      </w:r>
      <w:r w:rsidRPr="0B0FE490">
        <w:t xml:space="preserve"> measures, such as secure login and encrypted data</w:t>
      </w:r>
      <w:r w:rsidR="383890A9" w:rsidRPr="0B0FE490">
        <w:t xml:space="preserve">, should be used to protect the platform from cyber threats, hacking and malware. </w:t>
      </w:r>
      <w:r w:rsidRPr="0B0FE490">
        <w:t xml:space="preserve"> </w:t>
      </w:r>
    </w:p>
    <w:p w14:paraId="7BBC04C2" w14:textId="5E135EB0" w:rsidR="0B0FE490" w:rsidRDefault="0B0FE490" w:rsidP="0B0FE490">
      <w:pPr>
        <w:spacing w:after="0"/>
        <w:rPr>
          <w:color w:val="FF0000"/>
        </w:rPr>
      </w:pPr>
    </w:p>
    <w:p w14:paraId="7CD80905" w14:textId="25B3DDBA" w:rsidR="5C8588B3" w:rsidRDefault="5C8588B3" w:rsidP="0B0FE490">
      <w:pPr>
        <w:spacing w:after="0"/>
      </w:pPr>
      <w:r w:rsidRPr="0B0FE490">
        <w:rPr>
          <w:b/>
          <w:bCs/>
        </w:rPr>
        <w:t xml:space="preserve">Accessibility: </w:t>
      </w:r>
      <w:r w:rsidRPr="0B0FE490">
        <w:t>PeerPoint should provide a simple and easy-to-use interface that is accessible to all students, incl</w:t>
      </w:r>
      <w:r w:rsidR="1D0BFD08" w:rsidRPr="0B0FE490">
        <w:t xml:space="preserve">uding those with disabilities. This will ensure the platform can be used by as many students as possible. </w:t>
      </w:r>
    </w:p>
    <w:p w14:paraId="489B6FAD" w14:textId="10509CEF" w:rsidR="0B0FE490" w:rsidRDefault="0B0FE490" w:rsidP="0B0FE490">
      <w:pPr>
        <w:spacing w:after="0"/>
      </w:pPr>
    </w:p>
    <w:p w14:paraId="22489E8C" w14:textId="0036B41D" w:rsidR="1A5E9A44" w:rsidRDefault="1A5E9A44" w:rsidP="0B0FE490">
      <w:pPr>
        <w:spacing w:after="0"/>
      </w:pPr>
      <w:r w:rsidRPr="0B0FE490">
        <w:rPr>
          <w:b/>
          <w:bCs/>
        </w:rPr>
        <w:t>Student Safety:</w:t>
      </w:r>
      <w:r w:rsidRPr="0B0FE490">
        <w:t xml:space="preserve"> The platform should provide a safe enviroment by encouraging respectful behav</w:t>
      </w:r>
      <w:r w:rsidR="00C98ECC" w:rsidRPr="0B0FE490">
        <w:t xml:space="preserve">iour, allowing users to report inappropriate content, bullying and hacked accounts. This protects students when using features such as </w:t>
      </w:r>
      <w:r w:rsidR="02308E15" w:rsidRPr="0B0FE490">
        <w:t xml:space="preserve">peer tutoring and ride sharing. </w:t>
      </w:r>
    </w:p>
    <w:p w14:paraId="29D1D002" w14:textId="309147FE" w:rsidR="0B0FE490" w:rsidRDefault="0B0FE490" w:rsidP="0B0FE490">
      <w:pPr>
        <w:spacing w:after="0"/>
      </w:pPr>
    </w:p>
    <w:p w14:paraId="38DF50B3" w14:textId="13891FDE" w:rsidR="02308E15" w:rsidRDefault="02308E15" w:rsidP="37A63627">
      <w:pPr>
        <w:pStyle w:val="Heading2"/>
      </w:pPr>
      <w:bookmarkStart w:id="14" w:name="_Toc235731840"/>
      <w:r w:rsidRPr="37A63627">
        <w:t>2.5 Development within a Large Organisation.</w:t>
      </w:r>
      <w:bookmarkEnd w:id="14"/>
    </w:p>
    <w:p w14:paraId="7BB87555" w14:textId="5BCAFE39" w:rsidR="701F0306" w:rsidRDefault="701F0306" w:rsidP="0B0FE490">
      <w:pPr>
        <w:spacing w:after="0"/>
      </w:pPr>
      <w:r w:rsidRPr="0B0FE490">
        <w:rPr>
          <w:b/>
          <w:bCs/>
        </w:rPr>
        <w:t xml:space="preserve">Planning: </w:t>
      </w:r>
      <w:r w:rsidRPr="0B0FE490">
        <w:t xml:space="preserve">The project should begin with clear planning to identify the project requirements, budget and timescale before development. </w:t>
      </w:r>
    </w:p>
    <w:p w14:paraId="229AEEDF" w14:textId="1CCF097B" w:rsidR="0B0FE490" w:rsidRDefault="0B0FE490" w:rsidP="0B0FE490">
      <w:pPr>
        <w:spacing w:after="0"/>
      </w:pPr>
    </w:p>
    <w:p w14:paraId="0DF9EC8F" w14:textId="19928578" w:rsidR="701F0306" w:rsidRDefault="701F0306" w:rsidP="0B0FE490">
      <w:pPr>
        <w:spacing w:after="0"/>
      </w:pPr>
      <w:r w:rsidRPr="0B0FE490">
        <w:rPr>
          <w:b/>
          <w:bCs/>
        </w:rPr>
        <w:t>Deployment:</w:t>
      </w:r>
      <w:r w:rsidRPr="0B0FE490">
        <w:t xml:space="preserve"> Once development and testing are complete, PeerPoint can be deployed for students to access </w:t>
      </w:r>
      <w:r w:rsidR="0C151FD8" w:rsidRPr="0B0FE490">
        <w:t>across</w:t>
      </w:r>
      <w:r w:rsidRPr="0B0FE490">
        <w:t xml:space="preserve"> the university. </w:t>
      </w:r>
    </w:p>
    <w:p w14:paraId="1ABC554F" w14:textId="6C85735B" w:rsidR="0B0FE490" w:rsidRDefault="0B0FE490" w:rsidP="0B0FE490">
      <w:pPr>
        <w:spacing w:after="0"/>
      </w:pPr>
    </w:p>
    <w:p w14:paraId="49D2A5F6" w14:textId="2662749A" w:rsidR="35C2DBD1" w:rsidRDefault="35C2DBD1" w:rsidP="0B0FE490">
      <w:pPr>
        <w:spacing w:after="0"/>
      </w:pPr>
      <w:r w:rsidRPr="0B0FE490">
        <w:rPr>
          <w:b/>
          <w:bCs/>
        </w:rPr>
        <w:t>Maintenance:</w:t>
      </w:r>
      <w:r w:rsidRPr="0B0FE490">
        <w:t xml:space="preserve"> Regular maintenance is needed to fix bugs, improve preformance and ensure that platform continues to function correctly.</w:t>
      </w:r>
    </w:p>
    <w:p w14:paraId="26F134E4" w14:textId="1C51A244" w:rsidR="0B0FE490" w:rsidRDefault="0B0FE490" w:rsidP="0B0FE490">
      <w:pPr>
        <w:spacing w:after="0"/>
      </w:pPr>
    </w:p>
    <w:p w14:paraId="76E70484" w14:textId="553C30AE" w:rsidR="304396B4" w:rsidRDefault="304396B4" w:rsidP="0B0FE490">
      <w:pPr>
        <w:spacing w:after="0"/>
      </w:pPr>
      <w:r w:rsidRPr="0B0FE490">
        <w:rPr>
          <w:b/>
          <w:bCs/>
        </w:rPr>
        <w:t>Future Improvement:</w:t>
      </w:r>
      <w:r w:rsidRPr="0B0FE490">
        <w:t xml:space="preserve"> New features can be added over time based on changes of student needs and university requirements.</w:t>
      </w:r>
    </w:p>
    <w:p w14:paraId="3656C0B0" w14:textId="001A4F41" w:rsidR="0B0FE490" w:rsidRDefault="0B0FE490" w:rsidP="0B0FE490">
      <w:pPr>
        <w:spacing w:after="0"/>
      </w:pPr>
    </w:p>
    <w:p w14:paraId="43D788C7" w14:textId="707807EF" w:rsidR="304396B4" w:rsidRDefault="304396B4" w:rsidP="0B0FE490">
      <w:pPr>
        <w:spacing w:after="0"/>
      </w:pPr>
      <w:r w:rsidRPr="0B0FE490">
        <w:rPr>
          <w:b/>
          <w:bCs/>
        </w:rPr>
        <w:t xml:space="preserve">Cloud Hosting: </w:t>
      </w:r>
      <w:r w:rsidRPr="0B0FE490">
        <w:t xml:space="preserve">Cloud hosting can improve reliability, increase storage and support </w:t>
      </w:r>
      <w:proofErr w:type="gramStart"/>
      <w:r w:rsidRPr="0B0FE490">
        <w:t>a large number of</w:t>
      </w:r>
      <w:proofErr w:type="gramEnd"/>
      <w:r w:rsidRPr="0B0FE490">
        <w:t xml:space="preserve"> users.</w:t>
      </w:r>
    </w:p>
    <w:p w14:paraId="023F3FFE" w14:textId="7B82249C" w:rsidR="0B0FE490" w:rsidRDefault="0B0FE490" w:rsidP="0B0FE490">
      <w:pPr>
        <w:spacing w:after="0"/>
      </w:pPr>
    </w:p>
    <w:p w14:paraId="0C29D3A2" w14:textId="15C4531F" w:rsidR="304396B4" w:rsidRDefault="304396B4" w:rsidP="0B0FE490">
      <w:pPr>
        <w:spacing w:after="0"/>
      </w:pPr>
      <w:r w:rsidRPr="0B0FE490">
        <w:rPr>
          <w:b/>
          <w:bCs/>
        </w:rPr>
        <w:t xml:space="preserve">Software Updates: </w:t>
      </w:r>
      <w:r w:rsidRPr="0B0FE490">
        <w:t xml:space="preserve">Regular software updates should be carried out to improve security, fix issues, and maintain compatibility with new technologies. </w:t>
      </w:r>
    </w:p>
    <w:p w14:paraId="1D9B0FFE" w14:textId="637B3A12" w:rsidR="0B0FE490" w:rsidRDefault="0B0FE490" w:rsidP="0B0FE490">
      <w:pPr>
        <w:spacing w:after="0"/>
      </w:pPr>
    </w:p>
    <w:p w14:paraId="4DAA6799" w14:textId="1D4FED40" w:rsidR="304396B4" w:rsidRDefault="304396B4" w:rsidP="0B0FE490">
      <w:pPr>
        <w:spacing w:after="0"/>
      </w:pPr>
      <w:r w:rsidRPr="0B0FE490">
        <w:rPr>
          <w:b/>
          <w:bCs/>
        </w:rPr>
        <w:t>User Feedback:</w:t>
      </w:r>
      <w:r w:rsidRPr="0B0FE490">
        <w:t xml:space="preserve"> Student feedback should be collected regularly to identify improvements and ensure the platform continues to meet users need. </w:t>
      </w:r>
    </w:p>
    <w:p w14:paraId="5281A782" w14:textId="3DAE4E18" w:rsidR="0B0FE490" w:rsidRDefault="0B0FE490" w:rsidP="0B0FE490">
      <w:pPr>
        <w:spacing w:after="0"/>
      </w:pPr>
    </w:p>
    <w:p w14:paraId="26A43788" w14:textId="12C68C6B" w:rsidR="71EC12AE" w:rsidRDefault="71EC12AE" w:rsidP="0B0FE490">
      <w:pPr>
        <w:pStyle w:val="Heading1"/>
      </w:pPr>
      <w:bookmarkStart w:id="15" w:name="_Toc235731841"/>
      <w:r w:rsidRPr="37A63627">
        <w:t>Task 3 – Reflection</w:t>
      </w:r>
      <w:bookmarkEnd w:id="15"/>
    </w:p>
    <w:p w14:paraId="037E1141" w14:textId="13686EAD" w:rsidR="0B0FE490" w:rsidRDefault="0B0FE490" w:rsidP="0B0FE490">
      <w:pPr>
        <w:spacing w:after="0"/>
        <w:rPr>
          <w:b/>
          <w:bCs/>
        </w:rPr>
      </w:pPr>
    </w:p>
    <w:p w14:paraId="55B3DEBD" w14:textId="1561428E" w:rsidR="71EC12AE" w:rsidRDefault="71EC12AE" w:rsidP="0B0FE490">
      <w:pPr>
        <w:pStyle w:val="Heading2"/>
      </w:pPr>
      <w:bookmarkStart w:id="16" w:name="_Toc235731842"/>
      <w:r w:rsidRPr="37A63627">
        <w:t>3.1 Skills Development</w:t>
      </w:r>
      <w:bookmarkEnd w:id="16"/>
    </w:p>
    <w:p w14:paraId="123ECFAE" w14:textId="34317B99" w:rsidR="71EC12AE" w:rsidRDefault="71EC12AE" w:rsidP="0B0FE490">
      <w:pPr>
        <w:spacing w:after="0"/>
      </w:pPr>
      <w:r w:rsidRPr="0B0FE490">
        <w:t xml:space="preserve">Throughout the development of PeerPoint, i developed a range of technical and professional skills. Technical skills were improved by learning how to plan </w:t>
      </w:r>
      <w:r w:rsidR="72235626" w:rsidRPr="0B0FE490">
        <w:t>an</w:t>
      </w:r>
      <w:r w:rsidRPr="0B0FE490">
        <w:t xml:space="preserve"> </w:t>
      </w:r>
      <w:r w:rsidR="3F24D1D9" w:rsidRPr="0B0FE490">
        <w:t>online</w:t>
      </w:r>
      <w:r w:rsidR="3199C260" w:rsidRPr="0B0FE490">
        <w:t xml:space="preserve"> platform, create wireframes, </w:t>
      </w:r>
      <w:r w:rsidR="4DEF5F0B" w:rsidRPr="0B0FE490">
        <w:t>produce a</w:t>
      </w:r>
      <w:r w:rsidR="3199C260" w:rsidRPr="0B0FE490">
        <w:t xml:space="preserve"> UML user case diagram and understand the technologies needed to develop </w:t>
      </w:r>
      <w:r w:rsidR="3F13E788" w:rsidRPr="0B0FE490">
        <w:t xml:space="preserve">the system. </w:t>
      </w:r>
    </w:p>
    <w:p w14:paraId="237A4165" w14:textId="1C25B0BE" w:rsidR="0B0FE490" w:rsidRDefault="0B0FE490" w:rsidP="0B0FE490">
      <w:pPr>
        <w:spacing w:after="0"/>
      </w:pPr>
    </w:p>
    <w:p w14:paraId="1B7B7347" w14:textId="02BB3916" w:rsidR="2345150B" w:rsidRDefault="2345150B" w:rsidP="0B0FE490">
      <w:pPr>
        <w:spacing w:after="0"/>
      </w:pPr>
      <w:r w:rsidRPr="0B0FE490">
        <w:rPr>
          <w:b/>
          <w:bCs/>
        </w:rPr>
        <w:t xml:space="preserve">Research: </w:t>
      </w:r>
      <w:r w:rsidRPr="0B0FE490">
        <w:t xml:space="preserve">I improved my research skills by gathering information from books, journals and online sources. I also used surveys and </w:t>
      </w:r>
      <w:r w:rsidR="45097F28" w:rsidRPr="0B0FE490">
        <w:t>questionnaires</w:t>
      </w:r>
      <w:r w:rsidRPr="0B0FE490">
        <w:t xml:space="preserve">. </w:t>
      </w:r>
      <w:r w:rsidR="5D8BE982" w:rsidRPr="0B0FE490">
        <w:t xml:space="preserve">This helped me understand project </w:t>
      </w:r>
      <w:r w:rsidR="709E6D4A" w:rsidRPr="0B0FE490">
        <w:t>management</w:t>
      </w:r>
      <w:r w:rsidR="5D8BE982" w:rsidRPr="0B0FE490">
        <w:t>, innovation and the requirements needed to support the development of PeerPoint</w:t>
      </w:r>
      <w:r w:rsidR="2E2E852C" w:rsidRPr="0B0FE490">
        <w:t>.</w:t>
      </w:r>
    </w:p>
    <w:p w14:paraId="55F92BE8" w14:textId="17A5B923" w:rsidR="0B0FE490" w:rsidRDefault="0B0FE490" w:rsidP="0B0FE490">
      <w:pPr>
        <w:spacing w:after="0"/>
      </w:pPr>
    </w:p>
    <w:p w14:paraId="3A90572C" w14:textId="1A8573A1" w:rsidR="2E2E852C" w:rsidRDefault="2E2E852C" w:rsidP="0B0FE490">
      <w:pPr>
        <w:spacing w:after="0"/>
      </w:pPr>
      <w:r w:rsidRPr="0B0FE490">
        <w:rPr>
          <w:b/>
          <w:bCs/>
        </w:rPr>
        <w:t xml:space="preserve">Project Management: </w:t>
      </w:r>
      <w:r w:rsidRPr="0B0FE490">
        <w:t>I developed my project management skills by creating a project plan, managing the project sched</w:t>
      </w:r>
      <w:r w:rsidR="684DF104" w:rsidRPr="0B0FE490">
        <w:t xml:space="preserve">ule and organising tasks using Gantt chart. This helped me understand the importance of planning and completing each stage on time. </w:t>
      </w:r>
    </w:p>
    <w:p w14:paraId="21C79EC2" w14:textId="16C9C20C" w:rsidR="0B0FE490" w:rsidRDefault="0B0FE490" w:rsidP="0B0FE490">
      <w:pPr>
        <w:spacing w:after="0"/>
      </w:pPr>
    </w:p>
    <w:p w14:paraId="301D3B48" w14:textId="637F239A" w:rsidR="684DF104" w:rsidRDefault="684DF104" w:rsidP="0B0FE490">
      <w:pPr>
        <w:spacing w:after="0"/>
      </w:pPr>
      <w:r w:rsidRPr="0B0FE490">
        <w:rPr>
          <w:b/>
          <w:bCs/>
        </w:rPr>
        <w:t xml:space="preserve">Communication: </w:t>
      </w:r>
      <w:r w:rsidRPr="0B0FE490">
        <w:t>My communication skills improved through presenting ideas clearly in the report and organising information in a logi</w:t>
      </w:r>
      <w:r w:rsidR="555E098C" w:rsidRPr="0B0FE490">
        <w:t xml:space="preserve">cal way. These skills will be valuable in the future acadamic work and professional projects. </w:t>
      </w:r>
    </w:p>
    <w:p w14:paraId="24F6C5C5" w14:textId="4AF4ED15" w:rsidR="0B0FE490" w:rsidRDefault="0B0FE490" w:rsidP="0B0FE490">
      <w:pPr>
        <w:spacing w:after="0"/>
      </w:pPr>
    </w:p>
    <w:p w14:paraId="368C5359" w14:textId="298AD8DD" w:rsidR="310557E8" w:rsidRDefault="310557E8" w:rsidP="0B0FE490">
      <w:pPr>
        <w:pStyle w:val="Heading2"/>
        <w:rPr>
          <w:rFonts w:asciiTheme="minorHAnsi" w:eastAsiaTheme="minorEastAsia" w:hAnsiTheme="minorHAnsi" w:cstheme="minorBidi"/>
          <w:b/>
          <w:bCs/>
          <w:color w:val="auto"/>
          <w:sz w:val="24"/>
          <w:szCs w:val="24"/>
        </w:rPr>
      </w:pPr>
      <w:bookmarkStart w:id="17" w:name="_Toc235731843"/>
      <w:r w:rsidRPr="37A63627">
        <w:t>3.2 Contribution to Society</w:t>
      </w:r>
      <w:bookmarkEnd w:id="17"/>
      <w:r w:rsidRPr="37A63627">
        <w:t xml:space="preserve"> </w:t>
      </w:r>
    </w:p>
    <w:p w14:paraId="78E984EA" w14:textId="37FF1439" w:rsidR="310557E8" w:rsidRDefault="310557E8" w:rsidP="0B0FE490">
      <w:pPr>
        <w:spacing w:after="0"/>
      </w:pPr>
      <w:r w:rsidRPr="37A63627">
        <w:rPr>
          <w:b/>
          <w:bCs/>
        </w:rPr>
        <w:t xml:space="preserve">Academic Value: </w:t>
      </w:r>
      <w:r w:rsidRPr="37A63627">
        <w:t>PeerPoiny supports students by providing access to shared learning resources, peer tutoring and study space. This can improve coll</w:t>
      </w:r>
      <w:r w:rsidR="0EDECA46" w:rsidRPr="37A63627">
        <w:t xml:space="preserve">aboration and help students achieve better academic outcomes. </w:t>
      </w:r>
    </w:p>
    <w:p w14:paraId="24A678EC" w14:textId="0C2A8580" w:rsidR="0B0FE490" w:rsidRDefault="0B0FE490" w:rsidP="0B0FE490">
      <w:pPr>
        <w:spacing w:after="0"/>
      </w:pPr>
    </w:p>
    <w:p w14:paraId="210FE818" w14:textId="6ECF4654" w:rsidR="0EDECA46" w:rsidRDefault="0EDECA46" w:rsidP="0B0FE490">
      <w:pPr>
        <w:spacing w:after="0"/>
      </w:pPr>
      <w:r w:rsidRPr="0B0FE490">
        <w:rPr>
          <w:b/>
          <w:bCs/>
        </w:rPr>
        <w:t xml:space="preserve">Financial Value: </w:t>
      </w:r>
      <w:r w:rsidRPr="0B0FE490">
        <w:t xml:space="preserve">The platform can help students reduce costs by sharing textbooks, using ride sharing and accessing free </w:t>
      </w:r>
      <w:r w:rsidR="1BD49002" w:rsidRPr="0B0FE490">
        <w:t>academic</w:t>
      </w:r>
      <w:r w:rsidRPr="0B0FE490">
        <w:t xml:space="preserve"> support instead of p</w:t>
      </w:r>
      <w:r w:rsidR="079193A5" w:rsidRPr="0B0FE490">
        <w:t xml:space="preserve">aying for </w:t>
      </w:r>
      <w:r w:rsidR="458CE062" w:rsidRPr="0B0FE490">
        <w:t>external</w:t>
      </w:r>
      <w:r w:rsidR="079193A5" w:rsidRPr="0B0FE490">
        <w:t xml:space="preserve"> </w:t>
      </w:r>
      <w:r w:rsidR="5217B32B" w:rsidRPr="0B0FE490">
        <w:t>services</w:t>
      </w:r>
      <w:r w:rsidR="079193A5" w:rsidRPr="0B0FE490">
        <w:t xml:space="preserve">. </w:t>
      </w:r>
    </w:p>
    <w:p w14:paraId="0FFD9E4B" w14:textId="64AF7D02" w:rsidR="0B0FE490" w:rsidRDefault="0B0FE490" w:rsidP="0B0FE490">
      <w:pPr>
        <w:spacing w:after="0"/>
      </w:pPr>
    </w:p>
    <w:p w14:paraId="1CF0B64B" w14:textId="2FA9A2A2" w:rsidR="0414F14E" w:rsidRDefault="0414F14E" w:rsidP="0B0FE490">
      <w:pPr>
        <w:spacing w:after="0"/>
      </w:pPr>
      <w:r w:rsidRPr="0B0FE490">
        <w:rPr>
          <w:b/>
          <w:bCs/>
        </w:rPr>
        <w:t xml:space="preserve">Enviromental Value: </w:t>
      </w:r>
      <w:r w:rsidRPr="0B0FE490">
        <w:t>Sharing textbooks reduces paper waste, while ride sharing can reduce the number of vehicles travelling to compus</w:t>
      </w:r>
      <w:r w:rsidR="2C638549" w:rsidRPr="0B0FE490">
        <w:t xml:space="preserve">. This can help lower carbon emissions and support a more sustainable environment. </w:t>
      </w:r>
    </w:p>
    <w:p w14:paraId="7684FD30" w14:textId="1D39BEFB" w:rsidR="0B0FE490" w:rsidRDefault="0B0FE490" w:rsidP="0B0FE490">
      <w:pPr>
        <w:spacing w:after="0"/>
      </w:pPr>
    </w:p>
    <w:p w14:paraId="2001BA75" w14:textId="4CDC8070" w:rsidR="0B0FE490" w:rsidRDefault="2C638549" w:rsidP="37A63627">
      <w:pPr>
        <w:spacing w:after="0"/>
      </w:pPr>
      <w:r w:rsidRPr="37A63627">
        <w:rPr>
          <w:b/>
          <w:bCs/>
        </w:rPr>
        <w:t>Student Wellbeing</w:t>
      </w:r>
      <w:r w:rsidRPr="37A63627">
        <w:t xml:space="preserve">: PeerPoint encourages students to connect with others, attend university events and access </w:t>
      </w:r>
      <w:r w:rsidR="2CBEE906" w:rsidRPr="37A63627">
        <w:t>academic</w:t>
      </w:r>
      <w:r w:rsidRPr="37A63627">
        <w:t xml:space="preserve"> support. This can reduce feelings of isolation and help </w:t>
      </w:r>
      <w:r w:rsidR="0A542B04" w:rsidRPr="37A63627">
        <w:t>students feel more supported during their studies giving them a sense of belonging.</w:t>
      </w:r>
    </w:p>
    <w:p w14:paraId="3DF2E377" w14:textId="7AF963C6" w:rsidR="5C4B2B69" w:rsidRDefault="5C4B2B69" w:rsidP="0B0FE490">
      <w:pPr>
        <w:pStyle w:val="Heading2"/>
        <w:rPr>
          <w:rFonts w:asciiTheme="minorHAnsi" w:eastAsiaTheme="minorEastAsia" w:hAnsiTheme="minorHAnsi" w:cstheme="minorBidi"/>
          <w:b/>
          <w:bCs/>
          <w:color w:val="auto"/>
          <w:sz w:val="24"/>
          <w:szCs w:val="24"/>
        </w:rPr>
      </w:pPr>
      <w:bookmarkStart w:id="18" w:name="_Toc235731844"/>
      <w:r w:rsidRPr="37A63627">
        <w:lastRenderedPageBreak/>
        <w:t>3.3 Risks and Challenges</w:t>
      </w:r>
      <w:bookmarkEnd w:id="18"/>
    </w:p>
    <w:p w14:paraId="2AC9BCD3" w14:textId="4D4AD59F" w:rsidR="5C4B2B69" w:rsidRDefault="5C4B2B69" w:rsidP="0B0FE490">
      <w:pPr>
        <w:spacing w:after="0"/>
      </w:pPr>
      <w:r w:rsidRPr="0B0FE490">
        <w:rPr>
          <w:b/>
          <w:bCs/>
        </w:rPr>
        <w:t xml:space="preserve">Security: </w:t>
      </w:r>
      <w:r w:rsidR="0A542B04" w:rsidRPr="0B0FE490">
        <w:rPr>
          <w:b/>
          <w:bCs/>
        </w:rPr>
        <w:t xml:space="preserve"> </w:t>
      </w:r>
      <w:r w:rsidR="6CA8CBAC" w:rsidRPr="0B0FE490">
        <w:t>PeerPoint may face cyber security threats such as hacking</w:t>
      </w:r>
      <w:r w:rsidR="0150BE0C" w:rsidRPr="0B0FE490">
        <w:t>, malware</w:t>
      </w:r>
      <w:r w:rsidR="6CA8CBAC" w:rsidRPr="0B0FE490">
        <w:t xml:space="preserve"> and unautherised access. Strong password, secure login</w:t>
      </w:r>
      <w:r w:rsidR="174E23BF" w:rsidRPr="0B0FE490">
        <w:t>, encruption</w:t>
      </w:r>
      <w:r w:rsidR="6CA8CBAC" w:rsidRPr="0B0FE490">
        <w:t xml:space="preserve"> and regular security updates can help reduce these risk</w:t>
      </w:r>
      <w:r w:rsidR="36C9BFA9" w:rsidRPr="0B0FE490">
        <w:t>s.</w:t>
      </w:r>
      <w:r w:rsidR="5F6557BF" w:rsidRPr="0B0FE490">
        <w:t xml:space="preserve"> The platform should also be monitered regularly to identify any </w:t>
      </w:r>
      <w:proofErr w:type="gramStart"/>
      <w:r w:rsidR="5F6557BF" w:rsidRPr="0B0FE490">
        <w:t>security  issues</w:t>
      </w:r>
      <w:proofErr w:type="gramEnd"/>
      <w:r w:rsidR="5F6557BF" w:rsidRPr="0B0FE490">
        <w:t xml:space="preserve"> before they effect users. This will help protect student accounts and</w:t>
      </w:r>
      <w:r w:rsidR="089558FC" w:rsidRPr="0B0FE490">
        <w:t xml:space="preserve"> </w:t>
      </w:r>
      <w:r w:rsidR="5A49711B" w:rsidRPr="0B0FE490">
        <w:t>ma</w:t>
      </w:r>
      <w:r w:rsidR="087FC10D" w:rsidRPr="0B0FE490">
        <w:t>i</w:t>
      </w:r>
      <w:r w:rsidR="5A49711B" w:rsidRPr="0B0FE490">
        <w:t>ntain trust in the digital platform.</w:t>
      </w:r>
    </w:p>
    <w:p w14:paraId="3F543320" w14:textId="29331810" w:rsidR="70F39FDC" w:rsidRDefault="70F39FDC" w:rsidP="0B0FE490">
      <w:pPr>
        <w:spacing w:after="0"/>
      </w:pPr>
      <w:r w:rsidRPr="0B0FE490">
        <w:t xml:space="preserve"> </w:t>
      </w:r>
    </w:p>
    <w:p w14:paraId="63D0CDE2" w14:textId="607A041E" w:rsidR="36C9BFA9" w:rsidRDefault="36C9BFA9" w:rsidP="0B0FE490">
      <w:pPr>
        <w:spacing w:after="0"/>
      </w:pPr>
      <w:r w:rsidRPr="0B0FE490">
        <w:rPr>
          <w:b/>
          <w:bCs/>
        </w:rPr>
        <w:t xml:space="preserve">Lower User Adoption: </w:t>
      </w:r>
      <w:r w:rsidRPr="0B0FE490">
        <w:t xml:space="preserve">The platform may not be </w:t>
      </w:r>
      <w:r w:rsidR="6631A5B4" w:rsidRPr="0B0FE490">
        <w:t>successful</w:t>
      </w:r>
      <w:r w:rsidRPr="0B0FE490">
        <w:t xml:space="preserve"> if students do not use it. The risk can be reduced by promoting PeerPoint through the </w:t>
      </w:r>
      <w:r w:rsidR="43384814" w:rsidRPr="0B0FE490">
        <w:t>university</w:t>
      </w:r>
      <w:r w:rsidR="44A3CD57" w:rsidRPr="0B0FE490">
        <w:t xml:space="preserve"> </w:t>
      </w:r>
      <w:r w:rsidR="775630AF" w:rsidRPr="0B0FE490">
        <w:t>social</w:t>
      </w:r>
      <w:r w:rsidR="44A3CD57" w:rsidRPr="0B0FE490">
        <w:t xml:space="preserve"> media </w:t>
      </w:r>
      <w:r w:rsidRPr="0B0FE490">
        <w:t>and</w:t>
      </w:r>
      <w:r w:rsidR="68F97128" w:rsidRPr="0B0FE490">
        <w:t xml:space="preserve"> </w:t>
      </w:r>
      <w:r w:rsidR="3217684C" w:rsidRPr="0B0FE490">
        <w:t>student</w:t>
      </w:r>
      <w:r w:rsidR="68F97128" w:rsidRPr="0B0FE490">
        <w:t xml:space="preserve"> societies.</w:t>
      </w:r>
      <w:r w:rsidRPr="0B0FE490">
        <w:t xml:space="preserve"> </w:t>
      </w:r>
      <w:r w:rsidR="46C3714D" w:rsidRPr="0B0FE490">
        <w:t>E</w:t>
      </w:r>
      <w:r w:rsidR="58FFB3DC" w:rsidRPr="0B0FE490">
        <w:t>ncouraging</w:t>
      </w:r>
      <w:r w:rsidRPr="0B0FE490">
        <w:t xml:space="preserve"> </w:t>
      </w:r>
      <w:r w:rsidR="570F7520" w:rsidRPr="0B0FE490">
        <w:t>students</w:t>
      </w:r>
      <w:r w:rsidR="01F554EF" w:rsidRPr="0B0FE490">
        <w:t xml:space="preserve"> to provide feedback</w:t>
      </w:r>
      <w:r w:rsidR="088C0387" w:rsidRPr="0B0FE490">
        <w:t xml:space="preserve"> and regularly introducing useful features can also increase user engagements and encourage more students to use the platform.</w:t>
      </w:r>
    </w:p>
    <w:p w14:paraId="6C4C5F41" w14:textId="5C3F5242" w:rsidR="0B0FE490" w:rsidRDefault="0B0FE490" w:rsidP="0B0FE490">
      <w:pPr>
        <w:spacing w:after="0"/>
      </w:pPr>
    </w:p>
    <w:p w14:paraId="02BC59AF" w14:textId="67ABBD14" w:rsidR="3BF15042" w:rsidRDefault="3BF15042" w:rsidP="0B0FE490">
      <w:pPr>
        <w:spacing w:after="0"/>
      </w:pPr>
      <w:r w:rsidRPr="0B0FE490">
        <w:rPr>
          <w:b/>
          <w:bCs/>
        </w:rPr>
        <w:t>Funding:</w:t>
      </w:r>
      <w:r w:rsidRPr="0B0FE490">
        <w:t xml:space="preserve"> Limited funding may affect the development and </w:t>
      </w:r>
      <w:r w:rsidR="4514A652" w:rsidRPr="0B0FE490">
        <w:t>maintenance</w:t>
      </w:r>
      <w:r w:rsidRPr="0B0FE490">
        <w:t xml:space="preserve"> of the platform. Careful budgeting and support from universi</w:t>
      </w:r>
      <w:r w:rsidR="483F1E37" w:rsidRPr="0B0FE490">
        <w:t xml:space="preserve">ties or external funding could help to manage this challenge. </w:t>
      </w:r>
      <w:proofErr w:type="gramStart"/>
      <w:r w:rsidR="3B9ACD46" w:rsidRPr="0B0FE490">
        <w:t>Additionally</w:t>
      </w:r>
      <w:proofErr w:type="gramEnd"/>
      <w:r w:rsidR="3B9ACD46" w:rsidRPr="0B0FE490">
        <w:t xml:space="preserve"> funding could also br used to improve the platform, intorduce new features and ensure that regualar maintenance and security updates cont</w:t>
      </w:r>
      <w:r w:rsidR="06BB82C9" w:rsidRPr="0B0FE490">
        <w:t>inue in the future.</w:t>
      </w:r>
    </w:p>
    <w:p w14:paraId="25D5A72A" w14:textId="5033BAE3" w:rsidR="0B0FE490" w:rsidRDefault="0B0FE490" w:rsidP="0B0FE490">
      <w:pPr>
        <w:spacing w:after="0"/>
      </w:pPr>
    </w:p>
    <w:p w14:paraId="3AFBB679" w14:textId="690FED4F" w:rsidR="60E82928" w:rsidRDefault="60E82928" w:rsidP="0B0FE490">
      <w:pPr>
        <w:spacing w:after="0"/>
      </w:pPr>
      <w:r w:rsidRPr="0B0FE490">
        <w:rPr>
          <w:b/>
          <w:bCs/>
        </w:rPr>
        <w:t xml:space="preserve">Scalability: </w:t>
      </w:r>
      <w:r w:rsidRPr="0B0FE490">
        <w:t>As more students join the platform, the system must be able to handle increased demand. Cloud hosting and regular perf</w:t>
      </w:r>
      <w:r w:rsidR="441C2A2F" w:rsidRPr="0B0FE490">
        <w:t xml:space="preserve">ormance testing can help improve scalability. </w:t>
      </w:r>
      <w:r w:rsidR="540F7303" w:rsidRPr="0B0FE490">
        <w:t xml:space="preserve">Planning for future growth will ensure that the platform continues to perform well even if </w:t>
      </w:r>
      <w:r w:rsidR="2AB451AA" w:rsidRPr="0B0FE490">
        <w:t>the</w:t>
      </w:r>
      <w:r w:rsidR="540F7303" w:rsidRPr="0B0FE490">
        <w:t xml:space="preserve"> number of useres increases. Significantly across </w:t>
      </w:r>
      <w:r w:rsidR="5C92B506" w:rsidRPr="0B0FE490">
        <w:t>multiple</w:t>
      </w:r>
      <w:r w:rsidR="540F7303" w:rsidRPr="0B0FE490">
        <w:t xml:space="preserve"> uni</w:t>
      </w:r>
      <w:r w:rsidR="4A705FB7" w:rsidRPr="0B0FE490">
        <w:t>versities.</w:t>
      </w:r>
    </w:p>
    <w:p w14:paraId="6F02002E" w14:textId="62E46A6A" w:rsidR="0B0FE490" w:rsidRDefault="0B0FE490" w:rsidP="0B0FE490">
      <w:pPr>
        <w:spacing w:after="0"/>
      </w:pPr>
    </w:p>
    <w:p w14:paraId="456FB033" w14:textId="5E951EA7" w:rsidR="441C2A2F" w:rsidRDefault="441C2A2F" w:rsidP="0B0FE490">
      <w:pPr>
        <w:spacing w:after="0"/>
      </w:pPr>
      <w:r w:rsidRPr="0B0FE490">
        <w:rPr>
          <w:b/>
          <w:bCs/>
        </w:rPr>
        <w:t>Data Privacy</w:t>
      </w:r>
      <w:r w:rsidRPr="0B0FE490">
        <w:t>: Student data must be protected by following GDPR and using secure methods to store personal information.</w:t>
      </w:r>
      <w:r w:rsidR="50941C57" w:rsidRPr="0B0FE490">
        <w:t xml:space="preserve"> Users should be informed about how their data is collected and used. Only autherised users should have acce</w:t>
      </w:r>
      <w:r w:rsidR="44E92467" w:rsidRPr="0B0FE490">
        <w:t xml:space="preserve">ss to sensitive information, helping to maintain privacy and build confidence in the platform. </w:t>
      </w:r>
    </w:p>
    <w:p w14:paraId="66426CB7" w14:textId="2A1EF0D7" w:rsidR="0B0FE490" w:rsidRDefault="0B0FE490" w:rsidP="0B0FE490">
      <w:pPr>
        <w:spacing w:after="0"/>
      </w:pPr>
    </w:p>
    <w:p w14:paraId="273AADF6" w14:textId="15010E1E" w:rsidR="5C7A3022" w:rsidRDefault="5C7A3022" w:rsidP="0B0FE490">
      <w:pPr>
        <w:spacing w:after="0"/>
      </w:pPr>
      <w:r w:rsidRPr="0B0FE490">
        <w:rPr>
          <w:b/>
          <w:bCs/>
        </w:rPr>
        <w:t xml:space="preserve">Risk Management: </w:t>
      </w:r>
      <w:r w:rsidRPr="0B0FE490">
        <w:t>Regular testing, softe</w:t>
      </w:r>
      <w:r w:rsidR="22EDF568" w:rsidRPr="0B0FE490">
        <w:t>w</w:t>
      </w:r>
      <w:r w:rsidRPr="0B0FE490">
        <w:t>are updates, user feedback and security monitoring can help to identify problems early and reduce the impact of po</w:t>
      </w:r>
      <w:r w:rsidR="2FD7227A" w:rsidRPr="0B0FE490">
        <w:t xml:space="preserve">tential risks. </w:t>
      </w:r>
      <w:r w:rsidR="30F8BA84" w:rsidRPr="0B0FE490">
        <w:t xml:space="preserve">Reviewing risks throughout the project will allow improvments to be made before they become serious issues. This will help to ensure that PeerPoint remains secure. Reliable and suitable </w:t>
      </w:r>
      <w:r w:rsidR="4688C004" w:rsidRPr="0B0FE490">
        <w:t xml:space="preserve">for university students. </w:t>
      </w:r>
    </w:p>
    <w:p w14:paraId="6A3B7786" w14:textId="73BABB49" w:rsidR="0B0FE490" w:rsidRDefault="0B0FE490" w:rsidP="0B0FE490"/>
    <w:p w14:paraId="0395E38C" w14:textId="710DCECE" w:rsidR="0B0FE490" w:rsidRDefault="0B0FE490" w:rsidP="0B0FE490"/>
    <w:p w14:paraId="6F940846" w14:textId="033CFC90" w:rsidR="0B0FE490" w:rsidRDefault="0B0FE490" w:rsidP="0B0FE490"/>
    <w:p w14:paraId="41217439" w14:textId="6FF84ECC" w:rsidR="0B0FE490" w:rsidRDefault="0B0FE490" w:rsidP="0B0FE490"/>
    <w:p w14:paraId="4CF3916F" w14:textId="547E8CB9" w:rsidR="0B0FE490" w:rsidRDefault="0B0FE490" w:rsidP="0B0FE490"/>
    <w:p w14:paraId="53122995" w14:textId="49BB70EF" w:rsidR="63F4AF6D" w:rsidRDefault="63F4AF6D" w:rsidP="0B0FE490">
      <w:pPr>
        <w:pStyle w:val="Heading1"/>
      </w:pPr>
      <w:bookmarkStart w:id="19" w:name="_Toc235731845"/>
      <w:r>
        <w:lastRenderedPageBreak/>
        <w:t>References</w:t>
      </w:r>
      <w:bookmarkEnd w:id="19"/>
      <w:r w:rsidR="2A432396">
        <w:t xml:space="preserve"> </w:t>
      </w:r>
    </w:p>
    <w:p w14:paraId="1F9EDEB5" w14:textId="30A41B31" w:rsidR="2A432396" w:rsidRDefault="2A432396" w:rsidP="0B0FE490">
      <w:r w:rsidRPr="0B0FE490">
        <w:rPr>
          <w:b/>
          <w:bCs/>
        </w:rPr>
        <w:t xml:space="preserve">[1] </w:t>
      </w:r>
      <w:r w:rsidRPr="0B0FE490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J. Kavanagh, “Creating Interactive User Interfaces with HTML, CSS, and JavaScript,” </w:t>
      </w:r>
      <w:r w:rsidRPr="0B0FE490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John Kavanagh</w:t>
      </w:r>
      <w:r w:rsidRPr="0B0FE490">
        <w:rPr>
          <w:rFonts w:ascii="Calibri" w:eastAsia="Calibri" w:hAnsi="Calibri" w:cs="Calibri"/>
          <w:color w:val="000000" w:themeColor="text1"/>
          <w:sz w:val="27"/>
          <w:szCs w:val="27"/>
        </w:rPr>
        <w:t>, Jan. 21, 2019. https://johnkavanagh.co.uk/articles/creating-interactive-user-interfaces-with-html-css-and-js/ (accessed July 23, 2026).</w:t>
      </w:r>
    </w:p>
    <w:p w14:paraId="41B57AF0" w14:textId="1B96736A" w:rsidR="2A432396" w:rsidRDefault="2A432396" w:rsidP="0B0FE490"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>[2]</w:t>
      </w:r>
      <w:r w:rsidR="7780B239"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 xml:space="preserve"> </w:t>
      </w:r>
      <w:r w:rsidR="7780B239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Maram Bhavya, “Setting Up the Development Environment,” </w:t>
      </w:r>
      <w:r w:rsidR="7780B239" w:rsidRPr="0B0FE490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LinkedIn</w:t>
      </w:r>
      <w:r w:rsidR="7780B239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>, Apr. 15, 2025. https://www.linkedin.com/posts/maram-bhavya-15283229b_apexplanet-activity-7317970541443698688-whxc (accessed July 23, 2026).</w:t>
      </w:r>
    </w:p>
    <w:p w14:paraId="152D9223" w14:textId="00D428C8" w:rsidR="7780B239" w:rsidRDefault="7780B239" w:rsidP="0B0FE490"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>[3</w:t>
      </w:r>
      <w:proofErr w:type="gramStart"/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 xml:space="preserve">] </w:t>
      </w:r>
      <w:r w:rsidR="77FE69EF"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 xml:space="preserve"> </w:t>
      </w:r>
      <w:r w:rsidR="77FE69EF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>john</w:t>
      </w:r>
      <w:proofErr w:type="gramEnd"/>
      <w:r w:rsidR="77FE69EF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, “What is Agile Methodology? Complete Beginner’s Guide,” Institute Project Management, Jan. 2022. Accessed: July 23, 2026. [Online]. Available: </w:t>
      </w:r>
      <w:hyperlink r:id="rId11">
        <w:r w:rsidR="77FE69EF" w:rsidRPr="0B0FE490">
          <w:rPr>
            <w:rStyle w:val="Hyperlink"/>
          </w:rPr>
          <w:t>https://instituteprojectmanagement.com/blog/agile-methodology/</w:t>
        </w:r>
      </w:hyperlink>
    </w:p>
    <w:p w14:paraId="54556518" w14:textId="1A4EF812" w:rsidR="77FE69EF" w:rsidRDefault="77FE69EF" w:rsidP="0B0FE490"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>[4</w:t>
      </w:r>
      <w:proofErr w:type="gramStart"/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 xml:space="preserve">] </w:t>
      </w:r>
      <w:r w:rsidR="778A15D1"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 xml:space="preserve"> </w:t>
      </w:r>
      <w:r w:rsidR="778A15D1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>S.</w:t>
      </w:r>
      <w:proofErr w:type="gramEnd"/>
      <w:r w:rsidR="778A15D1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 Laoyan, “Adapt to changing environments with a PEST analysis,” Dec. 2022. Accessed: July 23, 2026. [Online]. Available: </w:t>
      </w:r>
      <w:hyperlink r:id="rId12">
        <w:r w:rsidR="778A15D1" w:rsidRPr="0B0FE490">
          <w:rPr>
            <w:rStyle w:val="Hyperlink"/>
          </w:rPr>
          <w:t>https://asana.com/resources/pest-analysis</w:t>
        </w:r>
      </w:hyperlink>
    </w:p>
    <w:p w14:paraId="46E8051A" w14:textId="64F01DDD" w:rsidR="778A15D1" w:rsidRDefault="778A15D1" w:rsidP="0B0FE490"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>[5</w:t>
      </w:r>
      <w:proofErr w:type="gramStart"/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 xml:space="preserve">] </w:t>
      </w:r>
      <w:r w:rsidR="528615C1"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 xml:space="preserve"> </w:t>
      </w:r>
      <w:r w:rsidR="528615C1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>“</w:t>
      </w:r>
      <w:proofErr w:type="gramEnd"/>
      <w:r w:rsidR="528615C1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Microsoft - Search,” 2022. Accessed: July 23, 2026. [Online]. Available: </w:t>
      </w:r>
      <w:hyperlink r:id="rId13">
        <w:r w:rsidR="528615C1" w:rsidRPr="0B0FE490">
          <w:rPr>
            <w:rStyle w:val="Hyperlink"/>
          </w:rPr>
          <w:t>https://www.bing.com/ck/a</w:t>
        </w:r>
      </w:hyperlink>
      <w:r w:rsidR="528615C1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>?</w:t>
      </w:r>
    </w:p>
    <w:p w14:paraId="0D848DC1" w14:textId="2412B7B2" w:rsidR="528615C1" w:rsidRDefault="528615C1" w:rsidP="0B0FE490"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>[6]</w:t>
      </w:r>
      <w:r w:rsidR="1FE2ED5C"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 xml:space="preserve"> </w:t>
      </w:r>
      <w:r w:rsidR="1FE2ED5C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Office for Students, “Studying during rises in the cost of living - Office for Students,” Mar. 2023. Accessed: July 23, 2026. [Online]. Available: </w:t>
      </w:r>
      <w:hyperlink r:id="rId14">
        <w:r w:rsidR="1FE2ED5C" w:rsidRPr="0B0FE490">
          <w:rPr>
            <w:rStyle w:val="Hyperlink"/>
          </w:rPr>
          <w:t>https://www.officeforstudents.org.uk/publications/studying-during-rises-in-the-cost-of-living/</w:t>
        </w:r>
      </w:hyperlink>
    </w:p>
    <w:p w14:paraId="38ABAFAD" w14:textId="322CFE6F" w:rsidR="1FE2ED5C" w:rsidRDefault="1FE2ED5C" w:rsidP="0B0FE490">
      <w:pPr>
        <w:rPr>
          <w:rFonts w:ascii="Calibri" w:eastAsia="Calibri" w:hAnsi="Calibri" w:cs="Calibri"/>
          <w:sz w:val="27"/>
          <w:szCs w:val="27"/>
        </w:rPr>
      </w:pPr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>[7</w:t>
      </w:r>
      <w:proofErr w:type="gramStart"/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 xml:space="preserve">]  </w:t>
      </w:r>
      <w:r w:rsidR="3EE6FFFB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>“</w:t>
      </w:r>
      <w:proofErr w:type="gramEnd"/>
      <w:r w:rsidR="3EE6FFFB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a swot analysis identifies the strengths, weaknesses, opportunities and threats - Bing,” </w:t>
      </w:r>
      <w:r w:rsidR="3EE6FFFB" w:rsidRPr="0B0FE490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Bing</w:t>
      </w:r>
      <w:r w:rsidR="3EE6FFFB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>, 2025. https://www.bing.com/search?q=a%20swot%20analysis%20identifies%20the%20strengths%2c%20weaknesses%2c%20opportunities%20and%20threats&amp;qs=n&amp;form=qbre&amp;sp=-1&amp;lq=0&amp;pq=a%20swot%20analysis%20identifies%20the%20strengths%2c%20weaknesses%2c%20opportunities%20and%20threats&amp;sc=0-79&amp;sk=&amp;cvid=9ed497df62824871bf8c7f99b594aab9 (accessed July 23, 2026).</w:t>
      </w:r>
    </w:p>
    <w:p w14:paraId="40153EEE" w14:textId="2888461A" w:rsidR="7C7EFF0B" w:rsidRDefault="7C7EFF0B" w:rsidP="0B0FE490"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>[8</w:t>
      </w:r>
      <w:proofErr w:type="gramStart"/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 xml:space="preserve">] </w:t>
      </w:r>
      <w:r w:rsidR="77765E1B"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 xml:space="preserve"> </w:t>
      </w:r>
      <w:r w:rsidR="77765E1B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>Department</w:t>
      </w:r>
      <w:proofErr w:type="gramEnd"/>
      <w:r w:rsidR="77765E1B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 for Education, “Data protection in schools,” 2023. Accessed: July 23, 2026. [Online]. Available: </w:t>
      </w:r>
      <w:hyperlink r:id="rId15">
        <w:r w:rsidR="77765E1B" w:rsidRPr="0B0FE490">
          <w:rPr>
            <w:rStyle w:val="Hyperlink"/>
          </w:rPr>
          <w:t>https://www.gov.uk/guidance/data-protection-in-schools</w:t>
        </w:r>
      </w:hyperlink>
    </w:p>
    <w:p w14:paraId="3EBCBA9D" w14:textId="0D7CC872" w:rsidR="77765E1B" w:rsidRDefault="77765E1B" w:rsidP="0B0FE490"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>[9</w:t>
      </w:r>
      <w:proofErr w:type="gramStart"/>
      <w:r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 xml:space="preserve">] </w:t>
      </w:r>
      <w:r w:rsidR="1ADA698C" w:rsidRPr="0B0FE490">
        <w:rPr>
          <w:rFonts w:ascii="Calibri" w:eastAsia="Calibri" w:hAnsi="Calibri" w:cs="Calibri"/>
          <w:b/>
          <w:bCs/>
          <w:color w:val="000000" w:themeColor="text1"/>
          <w:sz w:val="27"/>
          <w:szCs w:val="27"/>
        </w:rPr>
        <w:t xml:space="preserve"> </w:t>
      </w:r>
      <w:r w:rsidR="1ADA698C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>UK</w:t>
      </w:r>
      <w:proofErr w:type="gramEnd"/>
      <w:r w:rsidR="1ADA698C" w:rsidRPr="0B0FE490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 Government, “Data Protection Act,” www.gov.uk, 2025. Accessed: July 23, 2026. [Online]. Available: </w:t>
      </w:r>
      <w:hyperlink r:id="rId16">
        <w:r w:rsidR="1ADA698C" w:rsidRPr="0B0FE490">
          <w:rPr>
            <w:rStyle w:val="Hyperlink"/>
          </w:rPr>
          <w:t>https://www.gov.uk/data-protection</w:t>
        </w:r>
      </w:hyperlink>
    </w:p>
    <w:p w14:paraId="5024E27C" w14:textId="03AF9DEC" w:rsidR="0B0FE490" w:rsidRDefault="0B0FE490" w:rsidP="0B0FE490">
      <w:pPr>
        <w:rPr>
          <w:rFonts w:ascii="Calibri" w:eastAsia="Calibri" w:hAnsi="Calibri" w:cs="Calibri"/>
          <w:color w:val="000000" w:themeColor="text1"/>
          <w:sz w:val="27"/>
          <w:szCs w:val="27"/>
        </w:rPr>
      </w:pPr>
    </w:p>
    <w:sectPr w:rsidR="0B0FE490">
      <w:headerReference w:type="default" r:id="rId17"/>
      <w:foot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14B46" w14:textId="77777777" w:rsidR="00430D6C" w:rsidRDefault="00430D6C">
      <w:pPr>
        <w:spacing w:after="0" w:line="240" w:lineRule="auto"/>
      </w:pPr>
      <w:r>
        <w:separator/>
      </w:r>
    </w:p>
  </w:endnote>
  <w:endnote w:type="continuationSeparator" w:id="0">
    <w:p w14:paraId="2B97253F" w14:textId="77777777" w:rsidR="00430D6C" w:rsidRDefault="00430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B0FE490" w14:paraId="19CC1013" w14:textId="77777777" w:rsidTr="0B0FE490">
      <w:trPr>
        <w:trHeight w:val="300"/>
      </w:trPr>
      <w:tc>
        <w:tcPr>
          <w:tcW w:w="3005" w:type="dxa"/>
        </w:tcPr>
        <w:p w14:paraId="6DEC382C" w14:textId="5A96C187" w:rsidR="0B0FE490" w:rsidRDefault="0B0FE490" w:rsidP="0B0FE490">
          <w:pPr>
            <w:pStyle w:val="Header"/>
            <w:ind w:left="-115"/>
          </w:pPr>
        </w:p>
      </w:tc>
      <w:tc>
        <w:tcPr>
          <w:tcW w:w="3005" w:type="dxa"/>
        </w:tcPr>
        <w:p w14:paraId="389240A7" w14:textId="1B6E3649" w:rsidR="0B0FE490" w:rsidRDefault="0B0FE490" w:rsidP="0B0FE490">
          <w:pPr>
            <w:pStyle w:val="Header"/>
            <w:jc w:val="center"/>
          </w:pPr>
        </w:p>
      </w:tc>
      <w:tc>
        <w:tcPr>
          <w:tcW w:w="3005" w:type="dxa"/>
        </w:tcPr>
        <w:p w14:paraId="07C71AAE" w14:textId="50B625B7" w:rsidR="0B0FE490" w:rsidRDefault="0B0FE490" w:rsidP="0B0FE490">
          <w:pPr>
            <w:pStyle w:val="Header"/>
            <w:ind w:right="-115"/>
            <w:jc w:val="right"/>
          </w:pPr>
        </w:p>
      </w:tc>
    </w:tr>
  </w:tbl>
  <w:p w14:paraId="7F1171BC" w14:textId="6F0CC9E7" w:rsidR="0B0FE490" w:rsidRDefault="0B0FE490" w:rsidP="0B0FE4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0BB8C" w14:textId="77777777" w:rsidR="00430D6C" w:rsidRDefault="00430D6C">
      <w:pPr>
        <w:spacing w:after="0" w:line="240" w:lineRule="auto"/>
      </w:pPr>
      <w:r>
        <w:separator/>
      </w:r>
    </w:p>
  </w:footnote>
  <w:footnote w:type="continuationSeparator" w:id="0">
    <w:p w14:paraId="4BD6CB6C" w14:textId="77777777" w:rsidR="00430D6C" w:rsidRDefault="00430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B0FE490" w14:paraId="00CB60A7" w14:textId="77777777" w:rsidTr="0B0FE490">
      <w:trPr>
        <w:trHeight w:val="300"/>
      </w:trPr>
      <w:tc>
        <w:tcPr>
          <w:tcW w:w="3005" w:type="dxa"/>
        </w:tcPr>
        <w:p w14:paraId="5BEDD2F5" w14:textId="700AF391" w:rsidR="0B0FE490" w:rsidRDefault="0B0FE490" w:rsidP="0B0FE490">
          <w:pPr>
            <w:pStyle w:val="Header"/>
            <w:ind w:left="-115"/>
          </w:pPr>
        </w:p>
      </w:tc>
      <w:tc>
        <w:tcPr>
          <w:tcW w:w="3005" w:type="dxa"/>
        </w:tcPr>
        <w:p w14:paraId="1E071AA5" w14:textId="3E6002AE" w:rsidR="0B0FE490" w:rsidRDefault="0B0FE490" w:rsidP="0B0FE490">
          <w:pPr>
            <w:pStyle w:val="Header"/>
            <w:jc w:val="center"/>
          </w:pPr>
        </w:p>
      </w:tc>
      <w:tc>
        <w:tcPr>
          <w:tcW w:w="3005" w:type="dxa"/>
        </w:tcPr>
        <w:p w14:paraId="5E798C2A" w14:textId="7EB1339D" w:rsidR="0B0FE490" w:rsidRDefault="0B0FE490" w:rsidP="0B0FE490">
          <w:pPr>
            <w:pStyle w:val="Header"/>
            <w:ind w:right="-115"/>
            <w:jc w:val="right"/>
          </w:pPr>
        </w:p>
      </w:tc>
    </w:tr>
  </w:tbl>
  <w:p w14:paraId="3B47A995" w14:textId="58ECC009" w:rsidR="0B0FE490" w:rsidRDefault="0B0FE490" w:rsidP="0B0FE4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CA4A3"/>
    <w:multiLevelType w:val="hybridMultilevel"/>
    <w:tmpl w:val="CA547F96"/>
    <w:lvl w:ilvl="0" w:tplc="08E0BE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3689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466E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ACB0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88E7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C0D1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B8D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C866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C688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1FE34A"/>
    <w:multiLevelType w:val="hybridMultilevel"/>
    <w:tmpl w:val="0964A134"/>
    <w:lvl w:ilvl="0" w:tplc="DC622F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DE64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4A0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5A11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C01C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D4B6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729C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74BE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287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49DE7"/>
    <w:multiLevelType w:val="hybridMultilevel"/>
    <w:tmpl w:val="1F70882A"/>
    <w:lvl w:ilvl="0" w:tplc="39DCF8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DE6C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9A6B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8AB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D8A2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1A9C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82D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EC42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5648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C01873"/>
    <w:multiLevelType w:val="hybridMultilevel"/>
    <w:tmpl w:val="34286A5E"/>
    <w:lvl w:ilvl="0" w:tplc="FED4D3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BCE2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7A71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463C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4AB9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026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64E8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8EB9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D06F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3751D"/>
    <w:multiLevelType w:val="hybridMultilevel"/>
    <w:tmpl w:val="3E90685C"/>
    <w:lvl w:ilvl="0" w:tplc="E884AB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BCFA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F09F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F216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1AAE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98BE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F00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A095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F2E1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D90D9B"/>
    <w:multiLevelType w:val="hybridMultilevel"/>
    <w:tmpl w:val="6BA28560"/>
    <w:lvl w:ilvl="0" w:tplc="41B4F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D4F0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06E2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08A8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6CC6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6CDE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DA11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089C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1C54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F01C97"/>
    <w:multiLevelType w:val="hybridMultilevel"/>
    <w:tmpl w:val="3AB47964"/>
    <w:lvl w:ilvl="0" w:tplc="70BA0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E2CC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4C45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0EBD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C630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9A45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BE8A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3499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7ECD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250428"/>
    <w:multiLevelType w:val="hybridMultilevel"/>
    <w:tmpl w:val="6D5A93CA"/>
    <w:lvl w:ilvl="0" w:tplc="33349B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440F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245E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A23C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F26C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DADD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32E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7032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C499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294338">
    <w:abstractNumId w:val="6"/>
  </w:num>
  <w:num w:numId="2" w16cid:durableId="861087798">
    <w:abstractNumId w:val="5"/>
  </w:num>
  <w:num w:numId="3" w16cid:durableId="356661920">
    <w:abstractNumId w:val="1"/>
  </w:num>
  <w:num w:numId="4" w16cid:durableId="1197891209">
    <w:abstractNumId w:val="0"/>
  </w:num>
  <w:num w:numId="5" w16cid:durableId="420026075">
    <w:abstractNumId w:val="7"/>
  </w:num>
  <w:num w:numId="6" w16cid:durableId="1968925603">
    <w:abstractNumId w:val="3"/>
  </w:num>
  <w:num w:numId="7" w16cid:durableId="1206017840">
    <w:abstractNumId w:val="4"/>
  </w:num>
  <w:num w:numId="8" w16cid:durableId="13638206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2B8963E"/>
    <w:rsid w:val="000E603C"/>
    <w:rsid w:val="001A0CCC"/>
    <w:rsid w:val="003F4353"/>
    <w:rsid w:val="00430D6C"/>
    <w:rsid w:val="00455565"/>
    <w:rsid w:val="004D5314"/>
    <w:rsid w:val="007F4F0D"/>
    <w:rsid w:val="008801AB"/>
    <w:rsid w:val="008C212A"/>
    <w:rsid w:val="009A17D3"/>
    <w:rsid w:val="00BF30F5"/>
    <w:rsid w:val="00C98ECC"/>
    <w:rsid w:val="00DE91DD"/>
    <w:rsid w:val="012FCDF6"/>
    <w:rsid w:val="0150BE0C"/>
    <w:rsid w:val="0167B969"/>
    <w:rsid w:val="01986B9B"/>
    <w:rsid w:val="01E3DDCB"/>
    <w:rsid w:val="01F554EF"/>
    <w:rsid w:val="02111D8F"/>
    <w:rsid w:val="02308E15"/>
    <w:rsid w:val="02326BF3"/>
    <w:rsid w:val="024A3EDB"/>
    <w:rsid w:val="02B6CE8E"/>
    <w:rsid w:val="0332034D"/>
    <w:rsid w:val="0377AF36"/>
    <w:rsid w:val="0383C251"/>
    <w:rsid w:val="03D17B9C"/>
    <w:rsid w:val="04058575"/>
    <w:rsid w:val="0414F14E"/>
    <w:rsid w:val="042486F2"/>
    <w:rsid w:val="044F9D52"/>
    <w:rsid w:val="045B600F"/>
    <w:rsid w:val="0497F2DB"/>
    <w:rsid w:val="04B94420"/>
    <w:rsid w:val="04FED546"/>
    <w:rsid w:val="0517231A"/>
    <w:rsid w:val="0533522E"/>
    <w:rsid w:val="05842933"/>
    <w:rsid w:val="058854E2"/>
    <w:rsid w:val="05DB6BCD"/>
    <w:rsid w:val="05E6C1F1"/>
    <w:rsid w:val="060E7FB9"/>
    <w:rsid w:val="061E09AA"/>
    <w:rsid w:val="063625B6"/>
    <w:rsid w:val="066B4C0E"/>
    <w:rsid w:val="0680562C"/>
    <w:rsid w:val="06BB82C9"/>
    <w:rsid w:val="06CA1DF9"/>
    <w:rsid w:val="06EFD37A"/>
    <w:rsid w:val="0715A7F9"/>
    <w:rsid w:val="074BFDFB"/>
    <w:rsid w:val="075830F1"/>
    <w:rsid w:val="075A9A18"/>
    <w:rsid w:val="079157B7"/>
    <w:rsid w:val="079193A5"/>
    <w:rsid w:val="079A6EAE"/>
    <w:rsid w:val="07A3E1FB"/>
    <w:rsid w:val="07A90B11"/>
    <w:rsid w:val="0803A0EE"/>
    <w:rsid w:val="081BF81F"/>
    <w:rsid w:val="081DF4CB"/>
    <w:rsid w:val="083BF8D3"/>
    <w:rsid w:val="087FC10D"/>
    <w:rsid w:val="08803FA7"/>
    <w:rsid w:val="088C0387"/>
    <w:rsid w:val="089558FC"/>
    <w:rsid w:val="08C6F1AE"/>
    <w:rsid w:val="08D24260"/>
    <w:rsid w:val="08DCBAAB"/>
    <w:rsid w:val="08EA9070"/>
    <w:rsid w:val="09046A0C"/>
    <w:rsid w:val="091D1C7D"/>
    <w:rsid w:val="092A2CD8"/>
    <w:rsid w:val="0950A349"/>
    <w:rsid w:val="09732D72"/>
    <w:rsid w:val="097E6351"/>
    <w:rsid w:val="09B9E70E"/>
    <w:rsid w:val="09D23F5E"/>
    <w:rsid w:val="09F95446"/>
    <w:rsid w:val="09FEEDCB"/>
    <w:rsid w:val="0A19C543"/>
    <w:rsid w:val="0A464079"/>
    <w:rsid w:val="0A542B04"/>
    <w:rsid w:val="0ABA088E"/>
    <w:rsid w:val="0AD24CA7"/>
    <w:rsid w:val="0B0FE490"/>
    <w:rsid w:val="0B27C9B1"/>
    <w:rsid w:val="0B3B8EDC"/>
    <w:rsid w:val="0B453D03"/>
    <w:rsid w:val="0BA01282"/>
    <w:rsid w:val="0BF7DC7C"/>
    <w:rsid w:val="0BF7EB92"/>
    <w:rsid w:val="0BFE621A"/>
    <w:rsid w:val="0C151FD8"/>
    <w:rsid w:val="0C180F57"/>
    <w:rsid w:val="0CB3C549"/>
    <w:rsid w:val="0CCA2A98"/>
    <w:rsid w:val="0D1F6529"/>
    <w:rsid w:val="0D34E15E"/>
    <w:rsid w:val="0D378105"/>
    <w:rsid w:val="0D6C988D"/>
    <w:rsid w:val="0D88DB9F"/>
    <w:rsid w:val="0DDA690F"/>
    <w:rsid w:val="0E39587A"/>
    <w:rsid w:val="0EBB3FE5"/>
    <w:rsid w:val="0EDECA46"/>
    <w:rsid w:val="0EEE226D"/>
    <w:rsid w:val="0EEE3FF5"/>
    <w:rsid w:val="0EFFDACC"/>
    <w:rsid w:val="0F0BD5EA"/>
    <w:rsid w:val="0F0C2B0B"/>
    <w:rsid w:val="0F2B416B"/>
    <w:rsid w:val="0F66F9A5"/>
    <w:rsid w:val="0FCC98AB"/>
    <w:rsid w:val="0FF01A7A"/>
    <w:rsid w:val="10050B3A"/>
    <w:rsid w:val="10084B36"/>
    <w:rsid w:val="10697ABE"/>
    <w:rsid w:val="106F53D4"/>
    <w:rsid w:val="108FDCA0"/>
    <w:rsid w:val="10A9C681"/>
    <w:rsid w:val="10BBE2B1"/>
    <w:rsid w:val="10D29D9F"/>
    <w:rsid w:val="10DD4A1F"/>
    <w:rsid w:val="10F530B3"/>
    <w:rsid w:val="114B323C"/>
    <w:rsid w:val="11616A93"/>
    <w:rsid w:val="1257DCD8"/>
    <w:rsid w:val="125D244B"/>
    <w:rsid w:val="1273DF0D"/>
    <w:rsid w:val="128B6335"/>
    <w:rsid w:val="129B3D16"/>
    <w:rsid w:val="12B8E924"/>
    <w:rsid w:val="12BFCB92"/>
    <w:rsid w:val="12DAA542"/>
    <w:rsid w:val="130E85B8"/>
    <w:rsid w:val="1321B406"/>
    <w:rsid w:val="13700EB8"/>
    <w:rsid w:val="13B037C5"/>
    <w:rsid w:val="13D841AB"/>
    <w:rsid w:val="141C13D6"/>
    <w:rsid w:val="147F9945"/>
    <w:rsid w:val="14E828DE"/>
    <w:rsid w:val="154B0821"/>
    <w:rsid w:val="154DAFEC"/>
    <w:rsid w:val="157929B0"/>
    <w:rsid w:val="15947F90"/>
    <w:rsid w:val="15977C71"/>
    <w:rsid w:val="15BFCC50"/>
    <w:rsid w:val="162A7615"/>
    <w:rsid w:val="1630DB98"/>
    <w:rsid w:val="163A172A"/>
    <w:rsid w:val="16427B1E"/>
    <w:rsid w:val="164FF646"/>
    <w:rsid w:val="166297D9"/>
    <w:rsid w:val="16A1E68A"/>
    <w:rsid w:val="16CC9D46"/>
    <w:rsid w:val="16D980E3"/>
    <w:rsid w:val="17338C9E"/>
    <w:rsid w:val="173FD9E6"/>
    <w:rsid w:val="17436529"/>
    <w:rsid w:val="17460181"/>
    <w:rsid w:val="174BF89E"/>
    <w:rsid w:val="174E23BF"/>
    <w:rsid w:val="177633A0"/>
    <w:rsid w:val="17DBDBDB"/>
    <w:rsid w:val="17F0DC9A"/>
    <w:rsid w:val="1825C8F2"/>
    <w:rsid w:val="185014E8"/>
    <w:rsid w:val="188D31E3"/>
    <w:rsid w:val="18B3A472"/>
    <w:rsid w:val="18B523F0"/>
    <w:rsid w:val="19942819"/>
    <w:rsid w:val="199F98A3"/>
    <w:rsid w:val="19A1817E"/>
    <w:rsid w:val="19AB0E39"/>
    <w:rsid w:val="19D9BC3A"/>
    <w:rsid w:val="19DB7555"/>
    <w:rsid w:val="19F91E4F"/>
    <w:rsid w:val="1A3F5764"/>
    <w:rsid w:val="1A5A3A2A"/>
    <w:rsid w:val="1A5E9A44"/>
    <w:rsid w:val="1A5F5185"/>
    <w:rsid w:val="1A7057E9"/>
    <w:rsid w:val="1AC88B1E"/>
    <w:rsid w:val="1ADA698C"/>
    <w:rsid w:val="1AF56899"/>
    <w:rsid w:val="1AFDCBC2"/>
    <w:rsid w:val="1B34B83A"/>
    <w:rsid w:val="1B412C68"/>
    <w:rsid w:val="1B42863C"/>
    <w:rsid w:val="1B5EDA0C"/>
    <w:rsid w:val="1B94464D"/>
    <w:rsid w:val="1BA0D921"/>
    <w:rsid w:val="1BB20460"/>
    <w:rsid w:val="1BD49002"/>
    <w:rsid w:val="1BEDBD3C"/>
    <w:rsid w:val="1BF9DE89"/>
    <w:rsid w:val="1C2335F2"/>
    <w:rsid w:val="1C2B58E4"/>
    <w:rsid w:val="1CD0B6EA"/>
    <w:rsid w:val="1D0BFD08"/>
    <w:rsid w:val="1D2AE592"/>
    <w:rsid w:val="1D2D2495"/>
    <w:rsid w:val="1D499206"/>
    <w:rsid w:val="1D6C636A"/>
    <w:rsid w:val="1DB6AD3D"/>
    <w:rsid w:val="1DCD4E42"/>
    <w:rsid w:val="1E1C8AB5"/>
    <w:rsid w:val="1E6E5B9E"/>
    <w:rsid w:val="1EB48DB1"/>
    <w:rsid w:val="1F6B3F58"/>
    <w:rsid w:val="1F76F4C4"/>
    <w:rsid w:val="1F9A165D"/>
    <w:rsid w:val="1FAA401E"/>
    <w:rsid w:val="1FCCEC85"/>
    <w:rsid w:val="1FE2ED5C"/>
    <w:rsid w:val="200391EA"/>
    <w:rsid w:val="2033BC01"/>
    <w:rsid w:val="2047B121"/>
    <w:rsid w:val="204F2321"/>
    <w:rsid w:val="207946AE"/>
    <w:rsid w:val="209F73E2"/>
    <w:rsid w:val="20A50808"/>
    <w:rsid w:val="2125F8D5"/>
    <w:rsid w:val="21853DD4"/>
    <w:rsid w:val="218EFB2C"/>
    <w:rsid w:val="21BAA186"/>
    <w:rsid w:val="2214F7C8"/>
    <w:rsid w:val="2267F508"/>
    <w:rsid w:val="2274AD24"/>
    <w:rsid w:val="228712AF"/>
    <w:rsid w:val="22ADEAB8"/>
    <w:rsid w:val="22C0D2A8"/>
    <w:rsid w:val="22EDF568"/>
    <w:rsid w:val="22F69B60"/>
    <w:rsid w:val="2309D3DB"/>
    <w:rsid w:val="231395D5"/>
    <w:rsid w:val="231E47C3"/>
    <w:rsid w:val="2345150B"/>
    <w:rsid w:val="236E11F4"/>
    <w:rsid w:val="2389BF0F"/>
    <w:rsid w:val="2391B3C9"/>
    <w:rsid w:val="239B0837"/>
    <w:rsid w:val="23AB15F6"/>
    <w:rsid w:val="23EA97E0"/>
    <w:rsid w:val="23FE1064"/>
    <w:rsid w:val="242B1179"/>
    <w:rsid w:val="242CE845"/>
    <w:rsid w:val="24844263"/>
    <w:rsid w:val="248B935D"/>
    <w:rsid w:val="24A3CFC3"/>
    <w:rsid w:val="24AF1E82"/>
    <w:rsid w:val="24C6D8CB"/>
    <w:rsid w:val="24ECBBD2"/>
    <w:rsid w:val="255A00BA"/>
    <w:rsid w:val="257F2FD5"/>
    <w:rsid w:val="25B76C24"/>
    <w:rsid w:val="260FB30D"/>
    <w:rsid w:val="265A2E80"/>
    <w:rsid w:val="265DD844"/>
    <w:rsid w:val="269EBC9F"/>
    <w:rsid w:val="26CBDB07"/>
    <w:rsid w:val="26D3D1B4"/>
    <w:rsid w:val="27866BDA"/>
    <w:rsid w:val="27B37C50"/>
    <w:rsid w:val="27BDCA65"/>
    <w:rsid w:val="27E2E616"/>
    <w:rsid w:val="27FF2004"/>
    <w:rsid w:val="28512F3C"/>
    <w:rsid w:val="28780DBD"/>
    <w:rsid w:val="28E32760"/>
    <w:rsid w:val="28F0A7E9"/>
    <w:rsid w:val="2901B7AD"/>
    <w:rsid w:val="2956ACAA"/>
    <w:rsid w:val="29838BCA"/>
    <w:rsid w:val="298DD500"/>
    <w:rsid w:val="2997BB0F"/>
    <w:rsid w:val="29A3800C"/>
    <w:rsid w:val="29A6C906"/>
    <w:rsid w:val="29B06F31"/>
    <w:rsid w:val="29B9977D"/>
    <w:rsid w:val="29BE0010"/>
    <w:rsid w:val="29EC2AB0"/>
    <w:rsid w:val="2A124E07"/>
    <w:rsid w:val="2A432396"/>
    <w:rsid w:val="2A49F9F6"/>
    <w:rsid w:val="2A69A5EE"/>
    <w:rsid w:val="2A69BDC2"/>
    <w:rsid w:val="2A78FCCC"/>
    <w:rsid w:val="2AB451AA"/>
    <w:rsid w:val="2ACCA8C8"/>
    <w:rsid w:val="2B076F8D"/>
    <w:rsid w:val="2B486D1B"/>
    <w:rsid w:val="2B4A7EF0"/>
    <w:rsid w:val="2B4BF39B"/>
    <w:rsid w:val="2B4C49C2"/>
    <w:rsid w:val="2B5EC117"/>
    <w:rsid w:val="2B634BE9"/>
    <w:rsid w:val="2B6C72EB"/>
    <w:rsid w:val="2B813EF1"/>
    <w:rsid w:val="2B879214"/>
    <w:rsid w:val="2C0E73DD"/>
    <w:rsid w:val="2C0EE06F"/>
    <w:rsid w:val="2C1E289F"/>
    <w:rsid w:val="2C638549"/>
    <w:rsid w:val="2CBEE906"/>
    <w:rsid w:val="2CE8DEE4"/>
    <w:rsid w:val="2D1BD7D4"/>
    <w:rsid w:val="2D62595A"/>
    <w:rsid w:val="2D677E67"/>
    <w:rsid w:val="2D68FA56"/>
    <w:rsid w:val="2D7A8260"/>
    <w:rsid w:val="2DDE759E"/>
    <w:rsid w:val="2DE1EBE9"/>
    <w:rsid w:val="2E2841DF"/>
    <w:rsid w:val="2E2E852C"/>
    <w:rsid w:val="2E4F57B0"/>
    <w:rsid w:val="2E6F26C7"/>
    <w:rsid w:val="2EA7F7F7"/>
    <w:rsid w:val="2F1F4B9C"/>
    <w:rsid w:val="2F78056B"/>
    <w:rsid w:val="2F9C9B11"/>
    <w:rsid w:val="2FD7227A"/>
    <w:rsid w:val="2FE1105B"/>
    <w:rsid w:val="2FEEABDD"/>
    <w:rsid w:val="2FF2034E"/>
    <w:rsid w:val="304396B4"/>
    <w:rsid w:val="30535616"/>
    <w:rsid w:val="30700F19"/>
    <w:rsid w:val="30D24440"/>
    <w:rsid w:val="30F8BA84"/>
    <w:rsid w:val="310557E8"/>
    <w:rsid w:val="31227C0E"/>
    <w:rsid w:val="3192CAF9"/>
    <w:rsid w:val="3199C260"/>
    <w:rsid w:val="31BB87D0"/>
    <w:rsid w:val="31BDBBAB"/>
    <w:rsid w:val="31C65FCF"/>
    <w:rsid w:val="31F7AEFB"/>
    <w:rsid w:val="32041B63"/>
    <w:rsid w:val="3217684C"/>
    <w:rsid w:val="3271BC3B"/>
    <w:rsid w:val="32A2561E"/>
    <w:rsid w:val="32D4C342"/>
    <w:rsid w:val="32D7131B"/>
    <w:rsid w:val="32FFA2EC"/>
    <w:rsid w:val="3317AB02"/>
    <w:rsid w:val="331D8CAA"/>
    <w:rsid w:val="33297B7C"/>
    <w:rsid w:val="3376C599"/>
    <w:rsid w:val="33DB49E3"/>
    <w:rsid w:val="33EA9744"/>
    <w:rsid w:val="34550925"/>
    <w:rsid w:val="34555F82"/>
    <w:rsid w:val="34CAC196"/>
    <w:rsid w:val="35039A3A"/>
    <w:rsid w:val="353C00DB"/>
    <w:rsid w:val="3585B427"/>
    <w:rsid w:val="35C2DBD1"/>
    <w:rsid w:val="35C691B4"/>
    <w:rsid w:val="35F6E943"/>
    <w:rsid w:val="3629826C"/>
    <w:rsid w:val="368CA6F8"/>
    <w:rsid w:val="36BDE8C6"/>
    <w:rsid w:val="36C675A2"/>
    <w:rsid w:val="36C9BFA9"/>
    <w:rsid w:val="36F6C6B3"/>
    <w:rsid w:val="372C19C0"/>
    <w:rsid w:val="3755E0E8"/>
    <w:rsid w:val="37A63627"/>
    <w:rsid w:val="37AA9FA8"/>
    <w:rsid w:val="37C1FACC"/>
    <w:rsid w:val="383890A9"/>
    <w:rsid w:val="383E42BA"/>
    <w:rsid w:val="38C1956A"/>
    <w:rsid w:val="38CC4119"/>
    <w:rsid w:val="38E6C7EB"/>
    <w:rsid w:val="38FD9A57"/>
    <w:rsid w:val="3907FB2C"/>
    <w:rsid w:val="3913CE76"/>
    <w:rsid w:val="3949D83B"/>
    <w:rsid w:val="39C862C8"/>
    <w:rsid w:val="3A39F9EA"/>
    <w:rsid w:val="3A47C144"/>
    <w:rsid w:val="3A66D0EE"/>
    <w:rsid w:val="3AA072D0"/>
    <w:rsid w:val="3B2F9FC8"/>
    <w:rsid w:val="3B43FBBD"/>
    <w:rsid w:val="3B9ACD46"/>
    <w:rsid w:val="3BC6FD57"/>
    <w:rsid w:val="3BF15042"/>
    <w:rsid w:val="3C4E0875"/>
    <w:rsid w:val="3CEE4EBA"/>
    <w:rsid w:val="3D9D5170"/>
    <w:rsid w:val="3DBAAC90"/>
    <w:rsid w:val="3EDB18A3"/>
    <w:rsid w:val="3EE6FFFB"/>
    <w:rsid w:val="3EE9A7A3"/>
    <w:rsid w:val="3F13E788"/>
    <w:rsid w:val="3F24D1D9"/>
    <w:rsid w:val="3FF019D7"/>
    <w:rsid w:val="40020720"/>
    <w:rsid w:val="40899C43"/>
    <w:rsid w:val="4097099E"/>
    <w:rsid w:val="4112F0E2"/>
    <w:rsid w:val="41165DEB"/>
    <w:rsid w:val="418332D9"/>
    <w:rsid w:val="426489D5"/>
    <w:rsid w:val="42B9C3B8"/>
    <w:rsid w:val="42C2D9DF"/>
    <w:rsid w:val="42F27CDE"/>
    <w:rsid w:val="43384814"/>
    <w:rsid w:val="4360FD8E"/>
    <w:rsid w:val="43712021"/>
    <w:rsid w:val="439AF44E"/>
    <w:rsid w:val="43A26B5A"/>
    <w:rsid w:val="43BE9070"/>
    <w:rsid w:val="43C7F03E"/>
    <w:rsid w:val="43DE76D6"/>
    <w:rsid w:val="43E8A73B"/>
    <w:rsid w:val="4400E45D"/>
    <w:rsid w:val="440C46C5"/>
    <w:rsid w:val="441C2A2F"/>
    <w:rsid w:val="4424B953"/>
    <w:rsid w:val="442E2D62"/>
    <w:rsid w:val="447BE2A6"/>
    <w:rsid w:val="44A3CD57"/>
    <w:rsid w:val="44C85E55"/>
    <w:rsid w:val="44E92467"/>
    <w:rsid w:val="45097F28"/>
    <w:rsid w:val="4514A652"/>
    <w:rsid w:val="453DC573"/>
    <w:rsid w:val="4543BE3A"/>
    <w:rsid w:val="4552D375"/>
    <w:rsid w:val="458CE062"/>
    <w:rsid w:val="459B84A5"/>
    <w:rsid w:val="45B26110"/>
    <w:rsid w:val="45F1A259"/>
    <w:rsid w:val="463E1D20"/>
    <w:rsid w:val="464666AC"/>
    <w:rsid w:val="4688C004"/>
    <w:rsid w:val="46B639E0"/>
    <w:rsid w:val="46C3714D"/>
    <w:rsid w:val="471076EF"/>
    <w:rsid w:val="4725127B"/>
    <w:rsid w:val="473CE4AC"/>
    <w:rsid w:val="473FA1B2"/>
    <w:rsid w:val="47963A5D"/>
    <w:rsid w:val="4815A2CD"/>
    <w:rsid w:val="483F1E37"/>
    <w:rsid w:val="48AD495C"/>
    <w:rsid w:val="48C1939D"/>
    <w:rsid w:val="4915FF4A"/>
    <w:rsid w:val="4931F86D"/>
    <w:rsid w:val="4981DC01"/>
    <w:rsid w:val="4993C5F6"/>
    <w:rsid w:val="49DC2AEF"/>
    <w:rsid w:val="4A530978"/>
    <w:rsid w:val="4A705FB7"/>
    <w:rsid w:val="4AD36492"/>
    <w:rsid w:val="4AF35E48"/>
    <w:rsid w:val="4B0D119D"/>
    <w:rsid w:val="4B2D4BC0"/>
    <w:rsid w:val="4B7A41BD"/>
    <w:rsid w:val="4B7B4BBF"/>
    <w:rsid w:val="4B946AAB"/>
    <w:rsid w:val="4B9D4D01"/>
    <w:rsid w:val="4BB62604"/>
    <w:rsid w:val="4C10EA0E"/>
    <w:rsid w:val="4CA033C4"/>
    <w:rsid w:val="4CBB913D"/>
    <w:rsid w:val="4CCA721F"/>
    <w:rsid w:val="4CCF7D27"/>
    <w:rsid w:val="4D2D90A9"/>
    <w:rsid w:val="4D554F12"/>
    <w:rsid w:val="4D93BD5B"/>
    <w:rsid w:val="4DAA2B12"/>
    <w:rsid w:val="4DEF5F0B"/>
    <w:rsid w:val="4DFDA6FA"/>
    <w:rsid w:val="4E3513D3"/>
    <w:rsid w:val="4E51388F"/>
    <w:rsid w:val="4EBB8D57"/>
    <w:rsid w:val="4F553EC2"/>
    <w:rsid w:val="4F7714D5"/>
    <w:rsid w:val="4F8247F8"/>
    <w:rsid w:val="4FEF8EE0"/>
    <w:rsid w:val="500083A6"/>
    <w:rsid w:val="505BD472"/>
    <w:rsid w:val="505D3A0C"/>
    <w:rsid w:val="50941C57"/>
    <w:rsid w:val="50C98FC1"/>
    <w:rsid w:val="50ED6A62"/>
    <w:rsid w:val="51324BC3"/>
    <w:rsid w:val="51358787"/>
    <w:rsid w:val="51A2B3AD"/>
    <w:rsid w:val="51F0D335"/>
    <w:rsid w:val="5217B32B"/>
    <w:rsid w:val="526C621A"/>
    <w:rsid w:val="52829CF6"/>
    <w:rsid w:val="528615C1"/>
    <w:rsid w:val="5289A999"/>
    <w:rsid w:val="528C1463"/>
    <w:rsid w:val="528E3CE2"/>
    <w:rsid w:val="52B637D1"/>
    <w:rsid w:val="52C9DE95"/>
    <w:rsid w:val="53168133"/>
    <w:rsid w:val="531C97E4"/>
    <w:rsid w:val="53BFC04C"/>
    <w:rsid w:val="53D9C0AC"/>
    <w:rsid w:val="53E97AD1"/>
    <w:rsid w:val="540F7303"/>
    <w:rsid w:val="54222916"/>
    <w:rsid w:val="54245679"/>
    <w:rsid w:val="543BBF93"/>
    <w:rsid w:val="5470101F"/>
    <w:rsid w:val="54EA0665"/>
    <w:rsid w:val="555E098C"/>
    <w:rsid w:val="55606C34"/>
    <w:rsid w:val="55BE90B7"/>
    <w:rsid w:val="55EC7FB1"/>
    <w:rsid w:val="56227046"/>
    <w:rsid w:val="56A160EA"/>
    <w:rsid w:val="56B7E122"/>
    <w:rsid w:val="56BA9299"/>
    <w:rsid w:val="56C53C68"/>
    <w:rsid w:val="56C92F82"/>
    <w:rsid w:val="57006992"/>
    <w:rsid w:val="570F7520"/>
    <w:rsid w:val="572F5777"/>
    <w:rsid w:val="57839A0F"/>
    <w:rsid w:val="579433EB"/>
    <w:rsid w:val="57A77358"/>
    <w:rsid w:val="57B2FA44"/>
    <w:rsid w:val="57D4122E"/>
    <w:rsid w:val="57FA907F"/>
    <w:rsid w:val="58337A1F"/>
    <w:rsid w:val="5841923D"/>
    <w:rsid w:val="5875C29F"/>
    <w:rsid w:val="58C77B6B"/>
    <w:rsid w:val="58E7C82A"/>
    <w:rsid w:val="58FFB3DC"/>
    <w:rsid w:val="591EF17A"/>
    <w:rsid w:val="595E1DAC"/>
    <w:rsid w:val="59ABF759"/>
    <w:rsid w:val="59AE4F32"/>
    <w:rsid w:val="59B14181"/>
    <w:rsid w:val="59B1F42A"/>
    <w:rsid w:val="59C4DCD5"/>
    <w:rsid w:val="59E78E2F"/>
    <w:rsid w:val="5A098AC8"/>
    <w:rsid w:val="5A165C63"/>
    <w:rsid w:val="5A3615B1"/>
    <w:rsid w:val="5A49711B"/>
    <w:rsid w:val="5AA62374"/>
    <w:rsid w:val="5ABA05D2"/>
    <w:rsid w:val="5ACF3DDE"/>
    <w:rsid w:val="5ADCE691"/>
    <w:rsid w:val="5B34100C"/>
    <w:rsid w:val="5B85F28A"/>
    <w:rsid w:val="5BC527D4"/>
    <w:rsid w:val="5C499AAE"/>
    <w:rsid w:val="5C4B2B69"/>
    <w:rsid w:val="5C50C5BD"/>
    <w:rsid w:val="5C5C75F3"/>
    <w:rsid w:val="5C7A3022"/>
    <w:rsid w:val="5C8588B3"/>
    <w:rsid w:val="5C92B506"/>
    <w:rsid w:val="5CDA114B"/>
    <w:rsid w:val="5D222A57"/>
    <w:rsid w:val="5D305CF8"/>
    <w:rsid w:val="5D3DB9EE"/>
    <w:rsid w:val="5D51C2D8"/>
    <w:rsid w:val="5D8BE982"/>
    <w:rsid w:val="5DA4D12D"/>
    <w:rsid w:val="5DA93D5B"/>
    <w:rsid w:val="5DB939AA"/>
    <w:rsid w:val="5DD03D36"/>
    <w:rsid w:val="5DDC9311"/>
    <w:rsid w:val="5E290751"/>
    <w:rsid w:val="5E7AAE35"/>
    <w:rsid w:val="5EAB4FFC"/>
    <w:rsid w:val="5EB534E3"/>
    <w:rsid w:val="5EF18EDF"/>
    <w:rsid w:val="5F04FECD"/>
    <w:rsid w:val="5F0D3985"/>
    <w:rsid w:val="5F1D778A"/>
    <w:rsid w:val="5F6557BF"/>
    <w:rsid w:val="5FC4DE25"/>
    <w:rsid w:val="600335F0"/>
    <w:rsid w:val="601C1A56"/>
    <w:rsid w:val="603FEA84"/>
    <w:rsid w:val="6046249A"/>
    <w:rsid w:val="606A2D13"/>
    <w:rsid w:val="60BFD3E0"/>
    <w:rsid w:val="60E82928"/>
    <w:rsid w:val="60F2C095"/>
    <w:rsid w:val="6101F971"/>
    <w:rsid w:val="61050ACD"/>
    <w:rsid w:val="6198EB3A"/>
    <w:rsid w:val="619EC8BB"/>
    <w:rsid w:val="61E2E8CA"/>
    <w:rsid w:val="61F4FA10"/>
    <w:rsid w:val="6241E0F4"/>
    <w:rsid w:val="626BB348"/>
    <w:rsid w:val="62B8963E"/>
    <w:rsid w:val="62E23EED"/>
    <w:rsid w:val="63334273"/>
    <w:rsid w:val="6344F8A3"/>
    <w:rsid w:val="634C2958"/>
    <w:rsid w:val="637E5478"/>
    <w:rsid w:val="6398DE9E"/>
    <w:rsid w:val="639FC298"/>
    <w:rsid w:val="63BD7018"/>
    <w:rsid w:val="63EC3AB3"/>
    <w:rsid w:val="63F4AF6D"/>
    <w:rsid w:val="64217603"/>
    <w:rsid w:val="645221D3"/>
    <w:rsid w:val="64811C1B"/>
    <w:rsid w:val="648919E2"/>
    <w:rsid w:val="64EA89FE"/>
    <w:rsid w:val="654B5D3E"/>
    <w:rsid w:val="6550143F"/>
    <w:rsid w:val="65614668"/>
    <w:rsid w:val="65809814"/>
    <w:rsid w:val="65B8C3CA"/>
    <w:rsid w:val="6631A5B4"/>
    <w:rsid w:val="6683B747"/>
    <w:rsid w:val="66983BE6"/>
    <w:rsid w:val="6716C1CF"/>
    <w:rsid w:val="671F23DA"/>
    <w:rsid w:val="6727BF1E"/>
    <w:rsid w:val="6728D743"/>
    <w:rsid w:val="674CD90C"/>
    <w:rsid w:val="67A73B5F"/>
    <w:rsid w:val="67A8A014"/>
    <w:rsid w:val="67ADD9E4"/>
    <w:rsid w:val="67ED427B"/>
    <w:rsid w:val="67F9EC17"/>
    <w:rsid w:val="680FD2A6"/>
    <w:rsid w:val="68374697"/>
    <w:rsid w:val="684DF104"/>
    <w:rsid w:val="6889F759"/>
    <w:rsid w:val="68E54E0F"/>
    <w:rsid w:val="68F97128"/>
    <w:rsid w:val="69898882"/>
    <w:rsid w:val="69B81BC3"/>
    <w:rsid w:val="69BA8D7C"/>
    <w:rsid w:val="6A2BDA1D"/>
    <w:rsid w:val="6A4E424E"/>
    <w:rsid w:val="6A72F737"/>
    <w:rsid w:val="6ABC9AA4"/>
    <w:rsid w:val="6B0111AD"/>
    <w:rsid w:val="6B141A50"/>
    <w:rsid w:val="6B9A8CCB"/>
    <w:rsid w:val="6BC8979C"/>
    <w:rsid w:val="6BD2F782"/>
    <w:rsid w:val="6BE7C2C9"/>
    <w:rsid w:val="6C4021EB"/>
    <w:rsid w:val="6C46C4F1"/>
    <w:rsid w:val="6C85B456"/>
    <w:rsid w:val="6CA8CBAC"/>
    <w:rsid w:val="6CCFD073"/>
    <w:rsid w:val="6CD6D35C"/>
    <w:rsid w:val="6D0A336C"/>
    <w:rsid w:val="6D2C94F2"/>
    <w:rsid w:val="6D51B442"/>
    <w:rsid w:val="6D7B9F2A"/>
    <w:rsid w:val="6D853BEA"/>
    <w:rsid w:val="6D8D9F7B"/>
    <w:rsid w:val="6DBE47B8"/>
    <w:rsid w:val="6DBF2B5E"/>
    <w:rsid w:val="6DCF71E4"/>
    <w:rsid w:val="6DDEA969"/>
    <w:rsid w:val="6DE46E8E"/>
    <w:rsid w:val="6DF464B6"/>
    <w:rsid w:val="6E76E36D"/>
    <w:rsid w:val="6EC0B84D"/>
    <w:rsid w:val="6EFF549C"/>
    <w:rsid w:val="6F1FB7D1"/>
    <w:rsid w:val="6F3EFA51"/>
    <w:rsid w:val="6FB848B0"/>
    <w:rsid w:val="6FFCE953"/>
    <w:rsid w:val="701F0306"/>
    <w:rsid w:val="709724A9"/>
    <w:rsid w:val="709E6D4A"/>
    <w:rsid w:val="70B3F7BF"/>
    <w:rsid w:val="70BB0926"/>
    <w:rsid w:val="70D15635"/>
    <w:rsid w:val="70DC0058"/>
    <w:rsid w:val="70E36D6B"/>
    <w:rsid w:val="70F39FDC"/>
    <w:rsid w:val="714E3597"/>
    <w:rsid w:val="7170586B"/>
    <w:rsid w:val="71BCED94"/>
    <w:rsid w:val="71EC12AE"/>
    <w:rsid w:val="7220F9A2"/>
    <w:rsid w:val="72235626"/>
    <w:rsid w:val="7249125A"/>
    <w:rsid w:val="724BDCC0"/>
    <w:rsid w:val="725B6DE0"/>
    <w:rsid w:val="726172AF"/>
    <w:rsid w:val="7289A639"/>
    <w:rsid w:val="728E9F94"/>
    <w:rsid w:val="72914E55"/>
    <w:rsid w:val="72A60B44"/>
    <w:rsid w:val="72D759C1"/>
    <w:rsid w:val="7355EBBF"/>
    <w:rsid w:val="738564CE"/>
    <w:rsid w:val="73FAA4DB"/>
    <w:rsid w:val="74055CD3"/>
    <w:rsid w:val="741D8A30"/>
    <w:rsid w:val="744F19F6"/>
    <w:rsid w:val="744FFD7E"/>
    <w:rsid w:val="7472AFE5"/>
    <w:rsid w:val="75377DA5"/>
    <w:rsid w:val="75CEB321"/>
    <w:rsid w:val="75EAB0BB"/>
    <w:rsid w:val="75F14E5A"/>
    <w:rsid w:val="76147D08"/>
    <w:rsid w:val="7615E43E"/>
    <w:rsid w:val="76224105"/>
    <w:rsid w:val="76283683"/>
    <w:rsid w:val="76285B49"/>
    <w:rsid w:val="76387613"/>
    <w:rsid w:val="766E8A8B"/>
    <w:rsid w:val="7676C8F7"/>
    <w:rsid w:val="76806A86"/>
    <w:rsid w:val="7683002C"/>
    <w:rsid w:val="775630AF"/>
    <w:rsid w:val="77765E1B"/>
    <w:rsid w:val="7780B239"/>
    <w:rsid w:val="778A15D1"/>
    <w:rsid w:val="778CBB8A"/>
    <w:rsid w:val="77A84971"/>
    <w:rsid w:val="77BB178E"/>
    <w:rsid w:val="77C9DEBE"/>
    <w:rsid w:val="77FE69EF"/>
    <w:rsid w:val="782536FF"/>
    <w:rsid w:val="786379CB"/>
    <w:rsid w:val="787525E6"/>
    <w:rsid w:val="7880B3AF"/>
    <w:rsid w:val="7895E571"/>
    <w:rsid w:val="78C8844E"/>
    <w:rsid w:val="79009622"/>
    <w:rsid w:val="7912C21A"/>
    <w:rsid w:val="7953AE59"/>
    <w:rsid w:val="79DC4355"/>
    <w:rsid w:val="7A24C71B"/>
    <w:rsid w:val="7A51B23B"/>
    <w:rsid w:val="7A63C0B5"/>
    <w:rsid w:val="7AC7C69C"/>
    <w:rsid w:val="7B5071B7"/>
    <w:rsid w:val="7B785244"/>
    <w:rsid w:val="7B7C0CA1"/>
    <w:rsid w:val="7BBF42C5"/>
    <w:rsid w:val="7BE3F315"/>
    <w:rsid w:val="7BFF56E8"/>
    <w:rsid w:val="7C0B8F55"/>
    <w:rsid w:val="7C1CC3DC"/>
    <w:rsid w:val="7C7EFF0B"/>
    <w:rsid w:val="7CA159DA"/>
    <w:rsid w:val="7CB762A2"/>
    <w:rsid w:val="7D3D5F2E"/>
    <w:rsid w:val="7D8EEB09"/>
    <w:rsid w:val="7DAC794D"/>
    <w:rsid w:val="7DD54D07"/>
    <w:rsid w:val="7E66E13B"/>
    <w:rsid w:val="7E7DE590"/>
    <w:rsid w:val="7E915459"/>
    <w:rsid w:val="7ED738A4"/>
    <w:rsid w:val="7ED8BF22"/>
    <w:rsid w:val="7EE12AF3"/>
    <w:rsid w:val="7F559EE4"/>
    <w:rsid w:val="7F5F79BB"/>
    <w:rsid w:val="7F97A89B"/>
    <w:rsid w:val="7FD39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574CE"/>
  <w15:chartTrackingRefBased/>
  <w15:docId w15:val="{F254EC48-58E7-4A61-B9A1-9CCCB762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0B0FE4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B0FE4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0B0FE4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B0FE490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0B0FE490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B0FE490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B0FE490"/>
    <w:rPr>
      <w:color w:val="467886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B0FE4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OC1">
    <w:name w:val="toc 1"/>
    <w:basedOn w:val="Normal"/>
    <w:next w:val="Normal"/>
    <w:uiPriority w:val="39"/>
    <w:unhideWhenUsed/>
    <w:rsid w:val="0B0FE490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0B0FE490"/>
    <w:pPr>
      <w:spacing w:after="100"/>
      <w:ind w:left="220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ing.com/ck/a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asana.com/resources/pest-analysis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gov.uk/data-protection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stituteprojectmanagement.com/blog/agile-methodology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v.uk/guidance/data-protection-in-schools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officeforstudents.org.uk/publications/studying-during-rises-in-the-cost-of-liv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3100</Words>
  <Characters>17674</Characters>
  <Application>Microsoft Office Word</Application>
  <DocSecurity>0</DocSecurity>
  <Lines>147</Lines>
  <Paragraphs>41</Paragraphs>
  <ScaleCrop>false</ScaleCrop>
  <Company/>
  <LinksUpToDate>false</LinksUpToDate>
  <CharactersWithSpaces>20733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Baiai (2437772)</dc:creator>
  <cp:keywords/>
  <dc:description/>
  <cp:lastModifiedBy>Sara Baiai (2437772)</cp:lastModifiedBy>
  <cp:revision>5</cp:revision>
  <dcterms:created xsi:type="dcterms:W3CDTF">2026-07-15T10:29:00Z</dcterms:created>
  <dcterms:modified xsi:type="dcterms:W3CDTF">2026-07-23T19:43:00Z</dcterms:modified>
</cp:coreProperties>
</file>