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E8D940" w14:textId="77777777" w:rsidR="001D5CD2" w:rsidRDefault="00000000">
      <w:pPr>
        <w:jc w:val="center"/>
      </w:pPr>
      <w:r>
        <w:rPr>
          <w:b/>
          <w:sz w:val="44"/>
        </w:rPr>
        <w:t>Sales Assistant Cover Letter</w:t>
      </w:r>
    </w:p>
    <w:p w14:paraId="1FE31D8E" w14:textId="77777777" w:rsidR="001D5CD2" w:rsidRDefault="00000000">
      <w:r>
        <w:t>Dear Hiring Manager,</w:t>
      </w:r>
      <w:r>
        <w:br/>
      </w:r>
      <w:r>
        <w:br/>
        <w:t>I am writing to apply for the Sales Assistant position. My name is Rebeca Plesca, and I am a motivated and hardworking individual who is eager to build experience and further develop my skills within a retail environment. I attended Moseley Secondary School in Birmingham from 2016 to 2020, where I developed valuable skills and qualities that I believe will help me succeed in this role.</w:t>
      </w:r>
      <w:r>
        <w:br/>
      </w:r>
      <w:r>
        <w:br/>
        <w:t>I have strong communication and teamwork skills and enjoy working with others to achieve goals. I am highly organised and able to manage tasks effectively in a busy environment. I also have good IT skills and learn new systems and responsibilities quickly. I enjoy interacting with people and understand the importance of delivering excellent customer service and creating a positive experience for customers.</w:t>
      </w:r>
      <w:r>
        <w:br/>
      </w:r>
      <w:r>
        <w:br/>
        <w:t>I believe I would be a valuable addition to your team because I am friendly, reliable, eager to learn, and capable of working responsibly under pressure. I am excited about the opportunity to contribute to your company while gaining valuable experience and developing my career skills further.</w:t>
      </w:r>
      <w:r>
        <w:br/>
      </w:r>
      <w:r>
        <w:br/>
        <w:t>Thank you for considering my application. I would welcome the opportunity to discuss my application further and look forward to hearing from you.</w:t>
      </w:r>
      <w:r>
        <w:br/>
      </w:r>
      <w:r>
        <w:br/>
        <w:t>Yours sincerely,</w:t>
      </w:r>
      <w:r>
        <w:br/>
      </w:r>
      <w:r>
        <w:br/>
        <w:t>Rebeca Plesca</w:t>
      </w:r>
    </w:p>
    <w:p w14:paraId="66F197FE" w14:textId="77777777" w:rsidR="001D5CD2" w:rsidRDefault="00000000">
      <w:r>
        <w:br w:type="page"/>
      </w:r>
    </w:p>
    <w:p w14:paraId="5D60C915" w14:textId="77777777" w:rsidR="001D5CD2" w:rsidRDefault="00000000">
      <w:pPr>
        <w:jc w:val="center"/>
      </w:pPr>
      <w:r>
        <w:rPr>
          <w:b/>
          <w:sz w:val="44"/>
        </w:rPr>
        <w:lastRenderedPageBreak/>
        <w:t>Rebeca Alexandra Plesca - CV</w:t>
      </w:r>
    </w:p>
    <w:p w14:paraId="650F145A" w14:textId="77777777" w:rsidR="001D5CD2" w:rsidRDefault="00000000">
      <w:r>
        <w:t>Birmingham, UK | 07352 411757 | rebecaalexandra04@icloud.com</w:t>
      </w:r>
      <w:r>
        <w:br/>
      </w:r>
      <w:r>
        <w:br/>
        <w:t>Personal Profile</w:t>
      </w:r>
      <w:r>
        <w:br/>
        <w:t>Friendly and reliable customer-focused individual with experience in retail, hospitality, and bakery environments. Confident serving customers, handling payments, and working efficiently in busy team settings. Known for being positive, helpful, and hardworking with a strong focus on delivering excellent customer service.</w:t>
      </w:r>
      <w:r>
        <w:br/>
      </w:r>
      <w:r>
        <w:br/>
        <w:t>Work Experience</w:t>
      </w:r>
      <w:r>
        <w:br/>
      </w:r>
      <w:r>
        <w:br/>
        <w:t>Bakery Assistant (Part-Time) – Cake Shop, Birmingham (Oct 2024 – Jan 2025)</w:t>
      </w:r>
      <w:r>
        <w:br/>
        <w:t>• Assisted with preparation and packaging of baked goods.</w:t>
      </w:r>
      <w:r>
        <w:br/>
        <w:t>• Served customers and handled cake orders and enquiries.</w:t>
      </w:r>
      <w:r>
        <w:br/>
        <w:t>• Maintained hygiene standards and organised displays.</w:t>
      </w:r>
      <w:r>
        <w:br/>
      </w:r>
      <w:r>
        <w:br/>
        <w:t>Retail Sales Assistant – Supermarket, Birmingham (Oct 2022)</w:t>
      </w:r>
      <w:r>
        <w:br/>
        <w:t>• Provided friendly customer service and assisted shoppers.</w:t>
      </w:r>
      <w:r>
        <w:br/>
        <w:t>• Operated tills and handled cash and card transactions.</w:t>
      </w:r>
      <w:r>
        <w:br/>
        <w:t>• Restocked shelves and maintained organised displays.</w:t>
      </w:r>
      <w:r>
        <w:br/>
      </w:r>
      <w:r>
        <w:br/>
        <w:t>Waitress / Server – Restaurant, Birmingham (Mar 2021)</w:t>
      </w:r>
      <w:r>
        <w:br/>
        <w:t>• Welcomed customers and took accurate food and drink orders.</w:t>
      </w:r>
      <w:r>
        <w:br/>
        <w:t>• Delivered attentive service in a busy restaurant environment.</w:t>
      </w:r>
      <w:r>
        <w:br/>
        <w:t>• Maintained clean and well-presented dining areas.</w:t>
      </w:r>
      <w:r>
        <w:br/>
      </w:r>
      <w:r>
        <w:br/>
        <w:t>Education</w:t>
      </w:r>
      <w:r>
        <w:br/>
        <w:t>South &amp; City College Birmingham — 2021–2023</w:t>
      </w:r>
      <w:r>
        <w:br/>
        <w:t>Moseley School — 2016–2020</w:t>
      </w:r>
      <w:r>
        <w:br/>
      </w:r>
      <w:r>
        <w:br/>
        <w:t>Skills</w:t>
      </w:r>
      <w:r>
        <w:br/>
        <w:t>• Customer service</w:t>
      </w:r>
      <w:r>
        <w:br/>
        <w:t>• Cash handling &amp; till operation</w:t>
      </w:r>
      <w:r>
        <w:br/>
      </w:r>
      <w:r>
        <w:lastRenderedPageBreak/>
        <w:t>• Communication</w:t>
      </w:r>
      <w:r>
        <w:br/>
        <w:t>• Teamwork</w:t>
      </w:r>
      <w:r>
        <w:br/>
        <w:t>• Time management</w:t>
      </w:r>
      <w:r>
        <w:br/>
        <w:t>• Basic–intermediate computer skills</w:t>
      </w:r>
      <w:r>
        <w:br/>
      </w:r>
      <w:r>
        <w:br/>
        <w:t>Languages</w:t>
      </w:r>
      <w:r>
        <w:br/>
        <w:t>Romanian – Native | English – Fluent | German – Basic</w:t>
      </w:r>
    </w:p>
    <w:sectPr w:rsidR="001D5CD2" w:rsidSect="00034616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051109957">
    <w:abstractNumId w:val="8"/>
  </w:num>
  <w:num w:numId="2" w16cid:durableId="709888483">
    <w:abstractNumId w:val="6"/>
  </w:num>
  <w:num w:numId="3" w16cid:durableId="1605376920">
    <w:abstractNumId w:val="5"/>
  </w:num>
  <w:num w:numId="4" w16cid:durableId="748578719">
    <w:abstractNumId w:val="4"/>
  </w:num>
  <w:num w:numId="5" w16cid:durableId="1846438257">
    <w:abstractNumId w:val="7"/>
  </w:num>
  <w:num w:numId="6" w16cid:durableId="1815218294">
    <w:abstractNumId w:val="3"/>
  </w:num>
  <w:num w:numId="7" w16cid:durableId="2016108618">
    <w:abstractNumId w:val="2"/>
  </w:num>
  <w:num w:numId="8" w16cid:durableId="724107732">
    <w:abstractNumId w:val="1"/>
  </w:num>
  <w:num w:numId="9" w16cid:durableId="1072383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6CE1"/>
    <w:rsid w:val="00034616"/>
    <w:rsid w:val="0006063C"/>
    <w:rsid w:val="0015074B"/>
    <w:rsid w:val="001D5CD2"/>
    <w:rsid w:val="0029639D"/>
    <w:rsid w:val="00326F90"/>
    <w:rsid w:val="003C4E0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,"/>
  <w:listSeparator w:val=";"/>
  <w14:docId w14:val="349596E5"/>
  <w14:defaultImageDpi w14:val="300"/>
  <w15:docId w15:val="{3672DBE7-CBA9-41F8-9BF6-625C848A4A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380</Words>
  <Characters>2398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2773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Rebeca Plesca (2441606)</cp:lastModifiedBy>
  <cp:revision>2</cp:revision>
  <dcterms:created xsi:type="dcterms:W3CDTF">2026-06-23T10:17:00Z</dcterms:created>
  <dcterms:modified xsi:type="dcterms:W3CDTF">2026-06-23T10:17:00Z</dcterms:modified>
  <cp:category/>
</cp:coreProperties>
</file>