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834137775"/>
        <w:docPartObj>
          <w:docPartGallery w:val="Cover Pages"/>
          <w:docPartUnique/>
        </w:docPartObj>
      </w:sdtPr>
      <w:sdtEndPr/>
      <w:sdtContent>
        <w:p w14:paraId="51F4347D" w14:textId="34922F13" w:rsidR="00E12984" w:rsidRDefault="00E1298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08E7D5F" wp14:editId="156C76D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7-19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4515FA9" w14:textId="3EC6CD72" w:rsidR="00E12984" w:rsidRDefault="0009289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19/07/2026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08E7D5F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7-19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4515FA9" w14:textId="3EC6CD72" w:rsidR="00E12984" w:rsidRDefault="0009289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19/07/2026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D16C01B" wp14:editId="6CD4D50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B3BC6B" w14:textId="5A4CB67C" w:rsidR="00E12984" w:rsidRDefault="004E56DB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12984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Dmytro Lomtiev (2545250)</w:t>
                                    </w:r>
                                  </w:sdtContent>
                                </w:sdt>
                              </w:p>
                              <w:p w14:paraId="5350505A" w14:textId="7580164A" w:rsidR="00E12984" w:rsidRDefault="004E56DB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92892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D16C0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DB3BC6B" w14:textId="5A4CB67C" w:rsidR="00E12984" w:rsidRDefault="004E56DB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12984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Dmytro Lomtiev (2545250)</w:t>
                              </w:r>
                            </w:sdtContent>
                          </w:sdt>
                        </w:p>
                        <w:p w14:paraId="5350505A" w14:textId="7580164A" w:rsidR="00E12984" w:rsidRDefault="004E56DB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92892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UWTSD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BFC5151" wp14:editId="59C8750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8F50AE" w14:textId="432607DC" w:rsidR="00E12984" w:rsidRDefault="004E56D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12984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Digital skills</w:t>
                                    </w:r>
                                  </w:sdtContent>
                                </w:sdt>
                              </w:p>
                              <w:p w14:paraId="6C170032" w14:textId="78C00C82" w:rsidR="00E12984" w:rsidRDefault="004E56D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12984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FC5151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438F50AE" w14:textId="432607DC" w:rsidR="00E12984" w:rsidRDefault="004E56D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12984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Digital skills</w:t>
                              </w:r>
                            </w:sdtContent>
                          </w:sdt>
                        </w:p>
                        <w:p w14:paraId="6C170032" w14:textId="78C00C82" w:rsidR="00E12984" w:rsidRDefault="004E56D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12984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2F9E2B1" w14:textId="4FF7323F" w:rsidR="00E12984" w:rsidRDefault="00E12984">
          <w:r>
            <w:br w:type="page"/>
          </w:r>
        </w:p>
      </w:sdtContent>
    </w:sdt>
    <w:p w14:paraId="77A63136" w14:textId="67E47F6E" w:rsidR="00E12984" w:rsidRDefault="00E12984" w:rsidP="00E12984">
      <w:pPr>
        <w:pStyle w:val="Heading1"/>
      </w:pPr>
      <w:r>
        <w:lastRenderedPageBreak/>
        <w:t>Decision and Iteration Log</w:t>
      </w:r>
    </w:p>
    <w:p w14:paraId="583F783E" w14:textId="1F042E8D" w:rsidR="00E12984" w:rsidRDefault="00E12984" w:rsidP="00E12984">
      <w:pPr>
        <w:pStyle w:val="Heading2"/>
      </w:pPr>
      <w:r>
        <w:t>Why I chose MS - Excel for this task</w:t>
      </w:r>
    </w:p>
    <w:p w14:paraId="59AEB936" w14:textId="77777777" w:rsidR="00E12984" w:rsidRPr="00E12984" w:rsidRDefault="00E12984" w:rsidP="00E12984"/>
    <w:p w14:paraId="41AC575A" w14:textId="2FFFB8B7" w:rsidR="00092892" w:rsidRDefault="00092892">
      <w:r>
        <w:t>I chose this tool because it great to work with number, tables, for accounting purposes.</w:t>
      </w:r>
      <w:r w:rsidR="0094441B">
        <w:t xml:space="preserve"> </w:t>
      </w:r>
      <w:r>
        <w:t xml:space="preserve">This tool is perfect for scenario I chose, because it </w:t>
      </w:r>
      <w:r w:rsidR="0094441B">
        <w:t>helps</w:t>
      </w:r>
      <w:r>
        <w:t xml:space="preserve"> me built a table with data </w:t>
      </w:r>
      <w:r w:rsidR="0094441B">
        <w:t>to clearly show business what going on with their stocks.</w:t>
      </w:r>
    </w:p>
    <w:p w14:paraId="326E079D" w14:textId="77777777" w:rsidR="0094441B" w:rsidRDefault="0094441B"/>
    <w:p w14:paraId="685985C5" w14:textId="347EBC30" w:rsidR="0094441B" w:rsidRDefault="0094441B" w:rsidP="0094441B">
      <w:pPr>
        <w:pStyle w:val="Heading2"/>
      </w:pPr>
      <w:r>
        <w:t>What information I used</w:t>
      </w:r>
    </w:p>
    <w:p w14:paraId="72EE02E6" w14:textId="77777777" w:rsidR="0094441B" w:rsidRDefault="0094441B"/>
    <w:p w14:paraId="78BF38FB" w14:textId="50DD5306" w:rsidR="0094441B" w:rsidRDefault="0094441B">
      <w:r>
        <w:t>I used item names and count from scenario. I added prices provided by my teacher. Make formula to calculate cost of these items and formula to calculate high and low stock item.</w:t>
      </w:r>
    </w:p>
    <w:p w14:paraId="336BF2B4" w14:textId="77777777" w:rsidR="0094441B" w:rsidRDefault="0094441B"/>
    <w:p w14:paraId="00759BAE" w14:textId="779874A2" w:rsidR="0094441B" w:rsidRDefault="0094441B" w:rsidP="0094441B">
      <w:pPr>
        <w:pStyle w:val="Heading2"/>
      </w:pPr>
      <w:r>
        <w:t>How I created my artefact</w:t>
      </w:r>
    </w:p>
    <w:p w14:paraId="01861DBC" w14:textId="77777777" w:rsidR="0094441B" w:rsidRDefault="0094441B"/>
    <w:p w14:paraId="62D065BB" w14:textId="4240CC20" w:rsidR="0094441B" w:rsidRDefault="00F07360" w:rsidP="00F07360">
      <w:pPr>
        <w:pStyle w:val="ListParagraph"/>
        <w:numPr>
          <w:ilvl w:val="0"/>
          <w:numId w:val="5"/>
        </w:numPr>
      </w:pPr>
      <w:r>
        <w:t>First, I create table with headings</w:t>
      </w:r>
    </w:p>
    <w:p w14:paraId="1BE1222B" w14:textId="0B7BCCBF" w:rsidR="00F07360" w:rsidRDefault="00F07360" w:rsidP="00F07360">
      <w:pPr>
        <w:pStyle w:val="ListParagraph"/>
        <w:numPr>
          <w:ilvl w:val="0"/>
          <w:numId w:val="5"/>
        </w:numPr>
      </w:pPr>
      <w:r>
        <w:t>Then provide item names and count from scenario</w:t>
      </w:r>
      <w:r w:rsidR="003D01FF">
        <w:t xml:space="preserve"> and prices from teacher</w:t>
      </w:r>
    </w:p>
    <w:tbl>
      <w:tblPr>
        <w:tblW w:w="6480" w:type="dxa"/>
        <w:tblLook w:val="04A0" w:firstRow="1" w:lastRow="0" w:firstColumn="1" w:lastColumn="0" w:noHBand="0" w:noVBand="1"/>
      </w:tblPr>
      <w:tblGrid>
        <w:gridCol w:w="3500"/>
        <w:gridCol w:w="1166"/>
        <w:gridCol w:w="960"/>
        <w:gridCol w:w="960"/>
      </w:tblGrid>
      <w:tr w:rsidR="00F74BE0" w:rsidRPr="00F74BE0" w14:paraId="763DD25D" w14:textId="77777777" w:rsidTr="00F74BE0">
        <w:trPr>
          <w:trHeight w:val="31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CFF69" w14:textId="77777777" w:rsidR="00F74BE0" w:rsidRPr="00F74BE0" w:rsidRDefault="00F74BE0" w:rsidP="00F74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F74BE0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GreenLeaf</w:t>
            </w:r>
            <w:proofErr w:type="spellEnd"/>
            <w:r w:rsidRPr="00F74BE0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 xml:space="preserve"> Grocers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F1F10" w14:textId="77777777" w:rsidR="00F74BE0" w:rsidRPr="00F74BE0" w:rsidRDefault="00F74BE0" w:rsidP="00F74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759F8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33891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BE0" w:rsidRPr="00F74BE0" w14:paraId="63FBF510" w14:textId="77777777" w:rsidTr="00F74BE0">
        <w:trPr>
          <w:trHeight w:val="31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C22C3" w14:textId="77777777" w:rsidR="00F74BE0" w:rsidRPr="00F74BE0" w:rsidRDefault="00F74BE0" w:rsidP="00F74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  <w:r w:rsidRPr="00F74BE0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Stock List Current Quantities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E58C0" w14:textId="77777777" w:rsidR="00F74BE0" w:rsidRPr="00F74BE0" w:rsidRDefault="00F74BE0" w:rsidP="00F74B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F8349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C5094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BE0" w:rsidRPr="00F74BE0" w14:paraId="15473EA1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54299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Item Names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8D4FB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Quantities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F5C28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Prices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F1C24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Cost</w:t>
            </w:r>
          </w:p>
        </w:tc>
      </w:tr>
      <w:tr w:rsidR="00F74BE0" w:rsidRPr="00F74BE0" w14:paraId="5D00D084" w14:textId="77777777" w:rsidTr="00F74BE0">
        <w:trPr>
          <w:trHeight w:val="31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A5B7D" w14:textId="77777777" w:rsidR="00F74BE0" w:rsidRPr="00F74BE0" w:rsidRDefault="00F74BE0" w:rsidP="00F74B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F74BE0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Apples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7E984"/>
            <w:noWrap/>
            <w:vAlign w:val="bottom"/>
            <w:hideMark/>
          </w:tcPr>
          <w:p w14:paraId="7ED4BBC6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49450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£2.50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AA4CA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£30.00</w:t>
            </w:r>
          </w:p>
        </w:tc>
      </w:tr>
      <w:tr w:rsidR="00F74BE0" w:rsidRPr="00F74BE0" w14:paraId="6942144D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C50F7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Bananas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8796E"/>
            <w:noWrap/>
            <w:vAlign w:val="bottom"/>
            <w:hideMark/>
          </w:tcPr>
          <w:p w14:paraId="21CAD49F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B96C6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£1.75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437EB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£7.00</w:t>
            </w:r>
          </w:p>
        </w:tc>
      </w:tr>
      <w:tr w:rsidR="00F74BE0" w:rsidRPr="00F74BE0" w14:paraId="5E5124F7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1B753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Carrots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C6DB81"/>
            <w:noWrap/>
            <w:vAlign w:val="bottom"/>
            <w:hideMark/>
          </w:tcPr>
          <w:p w14:paraId="6DB2AD76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57E8D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£1.25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4DCA3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£22.50</w:t>
            </w:r>
          </w:p>
        </w:tc>
      </w:tr>
      <w:tr w:rsidR="00F74BE0" w:rsidRPr="00F74BE0" w14:paraId="66715EA1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40A12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Potatoes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3803356C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544C0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£1.45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B75C2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£43.50</w:t>
            </w:r>
          </w:p>
        </w:tc>
      </w:tr>
      <w:tr w:rsidR="00F74BE0" w:rsidRPr="00F74BE0" w14:paraId="70686B54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82773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Milk (2L bottles)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9974"/>
            <w:noWrap/>
            <w:vAlign w:val="bottom"/>
            <w:hideMark/>
          </w:tcPr>
          <w:p w14:paraId="391E1BE7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13E70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£2.25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54081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£13.50</w:t>
            </w:r>
          </w:p>
        </w:tc>
      </w:tr>
      <w:tr w:rsidR="00F74BE0" w:rsidRPr="00F74BE0" w14:paraId="494A78D2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A66E1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Bread Loaves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8696B"/>
            <w:noWrap/>
            <w:vAlign w:val="bottom"/>
            <w:hideMark/>
          </w:tcPr>
          <w:p w14:paraId="6B79BF32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8CBF0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£1.15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489E2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£3.45</w:t>
            </w:r>
          </w:p>
        </w:tc>
      </w:tr>
      <w:tr w:rsidR="00F74BE0" w:rsidRPr="00F74BE0" w14:paraId="79E83C43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9E256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Eggs (boxes of 6)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EDA80"/>
            <w:noWrap/>
            <w:vAlign w:val="bottom"/>
            <w:hideMark/>
          </w:tcPr>
          <w:p w14:paraId="1B3CD31D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BB929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£2.35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B0129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£23.50</w:t>
            </w:r>
          </w:p>
        </w:tc>
      </w:tr>
      <w:tr w:rsidR="00F74BE0" w:rsidRPr="00F74BE0" w14:paraId="3171CDC1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CC349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Pasta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A5D17F"/>
            <w:noWrap/>
            <w:vAlign w:val="bottom"/>
            <w:hideMark/>
          </w:tcPr>
          <w:p w14:paraId="4ABCA58E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810DA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£1.15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B53FD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£25.30</w:t>
            </w:r>
          </w:p>
        </w:tc>
      </w:tr>
      <w:tr w:rsidR="00F74BE0" w:rsidRPr="00F74BE0" w14:paraId="04AFD79E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F2B78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389EF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F9307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86177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BE0" w:rsidRPr="00F74BE0" w14:paraId="36C56036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8384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Low stock item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544DB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F6099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99BA8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4BE0" w:rsidRPr="00F74BE0" w14:paraId="00CE498C" w14:textId="77777777" w:rsidTr="00F74BE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8CBD6" w14:textId="77777777" w:rsidR="00F74BE0" w:rsidRPr="00F74BE0" w:rsidRDefault="00F74BE0" w:rsidP="00F74BE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High stock item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0B0E0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4BE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E5CF1" w14:textId="77777777" w:rsidR="00F74BE0" w:rsidRPr="00F74BE0" w:rsidRDefault="00F74BE0" w:rsidP="00F74BE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03BAD" w14:textId="77777777" w:rsidR="00F74BE0" w:rsidRPr="00F74BE0" w:rsidRDefault="00F74BE0" w:rsidP="00F74B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94A852" w14:textId="77777777" w:rsidR="001B7A9E" w:rsidRDefault="001B7A9E" w:rsidP="001B7A9E"/>
    <w:p w14:paraId="738F0193" w14:textId="060630B2" w:rsidR="003D01FF" w:rsidRDefault="003D01FF" w:rsidP="003D01FF">
      <w:pPr>
        <w:pStyle w:val="ListParagraph"/>
        <w:numPr>
          <w:ilvl w:val="0"/>
          <w:numId w:val="5"/>
        </w:numPr>
      </w:pPr>
      <w:r>
        <w:t>Later make formula to calculate cost and high/low stock item</w:t>
      </w:r>
    </w:p>
    <w:tbl>
      <w:tblPr>
        <w:tblW w:w="4560" w:type="dxa"/>
        <w:tblLook w:val="04A0" w:firstRow="1" w:lastRow="0" w:firstColumn="1" w:lastColumn="0" w:noHBand="0" w:noVBand="1"/>
      </w:tblPr>
      <w:tblGrid>
        <w:gridCol w:w="3500"/>
        <w:gridCol w:w="1060"/>
      </w:tblGrid>
      <w:tr w:rsidR="00171AD0" w:rsidRPr="00171AD0" w14:paraId="481F4BC7" w14:textId="77777777" w:rsidTr="00171AD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3D1A0" w14:textId="77777777" w:rsidR="00171AD0" w:rsidRPr="00171AD0" w:rsidRDefault="00171AD0" w:rsidP="00171AD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71AD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Low stock item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DB400" w14:textId="77777777" w:rsidR="00171AD0" w:rsidRPr="00171AD0" w:rsidRDefault="00171AD0" w:rsidP="00171AD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71AD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171AD0" w:rsidRPr="00171AD0" w14:paraId="18C0AE97" w14:textId="77777777" w:rsidTr="00171AD0">
        <w:trPr>
          <w:trHeight w:val="30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ADAB8" w14:textId="77777777" w:rsidR="00171AD0" w:rsidRPr="00171AD0" w:rsidRDefault="00171AD0" w:rsidP="00171AD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71AD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High stock item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5C558" w14:textId="77777777" w:rsidR="00171AD0" w:rsidRPr="00171AD0" w:rsidRDefault="00171AD0" w:rsidP="00171AD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71AD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30</w:t>
            </w:r>
          </w:p>
        </w:tc>
      </w:tr>
    </w:tbl>
    <w:p w14:paraId="5D9704B5" w14:textId="77777777" w:rsidR="00F74BE0" w:rsidRDefault="00F74BE0" w:rsidP="00F74BE0"/>
    <w:p w14:paraId="6C7E8BA9" w14:textId="0A27B157" w:rsidR="003D01FF" w:rsidRDefault="003D01FF" w:rsidP="003D01FF">
      <w:pPr>
        <w:pStyle w:val="ListParagraph"/>
        <w:numPr>
          <w:ilvl w:val="0"/>
          <w:numId w:val="5"/>
        </w:numPr>
      </w:pPr>
      <w:r>
        <w:t>Finally add bar chart to see stock level</w:t>
      </w:r>
    </w:p>
    <w:p w14:paraId="67D9C289" w14:textId="46876472" w:rsidR="00171AD0" w:rsidRDefault="00171AD0" w:rsidP="00171AD0">
      <w:r>
        <w:rPr>
          <w:noProof/>
        </w:rPr>
        <w:drawing>
          <wp:inline distT="0" distB="0" distL="0" distR="0" wp14:anchorId="53254C65" wp14:editId="58F09682">
            <wp:extent cx="4572000" cy="2743200"/>
            <wp:effectExtent l="0" t="0" r="0" b="0"/>
            <wp:docPr id="92468700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D1C87E1-952C-637E-0CEA-74D310BFB2F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A2F3AB0" w14:textId="77777777" w:rsidR="003D01FF" w:rsidRDefault="003D01FF" w:rsidP="003D01FF"/>
    <w:p w14:paraId="1E42974A" w14:textId="4CCFC7C2" w:rsidR="003D01FF" w:rsidRDefault="003D01FF" w:rsidP="003D01FF">
      <w:pPr>
        <w:pStyle w:val="Heading2"/>
      </w:pPr>
      <w:r>
        <w:t>What changes I made</w:t>
      </w:r>
    </w:p>
    <w:p w14:paraId="075CCA18" w14:textId="77777777" w:rsidR="003D01FF" w:rsidRDefault="003D01FF" w:rsidP="003D01FF"/>
    <w:p w14:paraId="5AB780A9" w14:textId="0FD27F21" w:rsidR="003D01FF" w:rsidRDefault="003D01FF" w:rsidP="003D01FF">
      <w:pPr>
        <w:pStyle w:val="ListParagraph"/>
        <w:numPr>
          <w:ilvl w:val="0"/>
          <w:numId w:val="6"/>
        </w:numPr>
      </w:pPr>
      <w:r>
        <w:t>To make my table more readable I add some colours to stock numbers and make headings bold</w:t>
      </w:r>
    </w:p>
    <w:p w14:paraId="38F450F4" w14:textId="181F6BB4" w:rsidR="003D01FF" w:rsidRDefault="003D01FF" w:rsidP="003D01FF">
      <w:pPr>
        <w:pStyle w:val="ListParagraph"/>
        <w:numPr>
          <w:ilvl w:val="0"/>
          <w:numId w:val="6"/>
        </w:numPr>
      </w:pPr>
      <w:r>
        <w:t>Also add formatting to cells with prices, so now they look like currency</w:t>
      </w:r>
    </w:p>
    <w:p w14:paraId="051655F5" w14:textId="77777777" w:rsidR="00CC2B53" w:rsidRDefault="00CC2B53" w:rsidP="0011572A">
      <w:pPr>
        <w:pStyle w:val="Heading2"/>
      </w:pPr>
    </w:p>
    <w:p w14:paraId="579249BD" w14:textId="3B5348A3" w:rsidR="003D01FF" w:rsidRDefault="0011572A" w:rsidP="0011572A">
      <w:pPr>
        <w:pStyle w:val="Heading2"/>
      </w:pPr>
      <w:r>
        <w:t>Feedback I used</w:t>
      </w:r>
    </w:p>
    <w:p w14:paraId="4DA0A9EA" w14:textId="334D00DF" w:rsidR="00903C94" w:rsidRDefault="00903C94" w:rsidP="00903C94">
      <w:r>
        <w:t xml:space="preserve">My tutor said </w:t>
      </w:r>
      <w:r w:rsidR="00403E2E">
        <w:t xml:space="preserve">to add table and chart to </w:t>
      </w:r>
      <w:r w:rsidR="00ED487D">
        <w:t xml:space="preserve">see how my artefact look. I </w:t>
      </w:r>
      <w:r w:rsidR="0017763A">
        <w:t>add both based on the feedback.</w:t>
      </w:r>
    </w:p>
    <w:p w14:paraId="79CE2DC3" w14:textId="77777777" w:rsidR="0017763A" w:rsidRDefault="0017763A" w:rsidP="00903C94"/>
    <w:p w14:paraId="279168CD" w14:textId="2382AFF4" w:rsidR="0017763A" w:rsidRDefault="0017763A" w:rsidP="0017763A">
      <w:pPr>
        <w:pStyle w:val="Heading2"/>
      </w:pPr>
      <w:r>
        <w:t>Final explanation</w:t>
      </w:r>
    </w:p>
    <w:p w14:paraId="3B6459FC" w14:textId="77777777" w:rsidR="0017763A" w:rsidRDefault="0017763A" w:rsidP="0017763A"/>
    <w:p w14:paraId="1AB97AC4" w14:textId="4B78D6A3" w:rsidR="0017763A" w:rsidRPr="0017763A" w:rsidRDefault="00307D75" w:rsidP="0017763A">
      <w:r>
        <w:t xml:space="preserve">This artefact </w:t>
      </w:r>
      <w:proofErr w:type="gramStart"/>
      <w:r>
        <w:t>help</w:t>
      </w:r>
      <w:proofErr w:type="gramEnd"/>
      <w:r>
        <w:t xml:space="preserve"> grocery store ha</w:t>
      </w:r>
      <w:r w:rsidR="00FA598F">
        <w:t xml:space="preserve">ve better view on their stock levels. </w:t>
      </w:r>
      <w:r w:rsidR="00460BD0">
        <w:t xml:space="preserve">And also show how easily </w:t>
      </w:r>
      <w:r w:rsidR="00503815">
        <w:t>calculate you stocks with Excel.</w:t>
      </w:r>
    </w:p>
    <w:p w14:paraId="13E52130" w14:textId="77777777" w:rsidR="0011572A" w:rsidRDefault="0011572A" w:rsidP="0011572A"/>
    <w:p w14:paraId="3A5AC03A" w14:textId="77777777" w:rsidR="0011572A" w:rsidRPr="0011572A" w:rsidRDefault="0011572A" w:rsidP="0011572A"/>
    <w:sectPr w:rsidR="0011572A" w:rsidRPr="0011572A" w:rsidSect="00E1298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15B13"/>
    <w:multiLevelType w:val="hybridMultilevel"/>
    <w:tmpl w:val="48CAF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829CE"/>
    <w:multiLevelType w:val="hybridMultilevel"/>
    <w:tmpl w:val="DAE04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A3499"/>
    <w:multiLevelType w:val="hybridMultilevel"/>
    <w:tmpl w:val="112E6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960B06"/>
    <w:multiLevelType w:val="hybridMultilevel"/>
    <w:tmpl w:val="4648C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13BD7"/>
    <w:multiLevelType w:val="hybridMultilevel"/>
    <w:tmpl w:val="B6DA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A958CD"/>
    <w:multiLevelType w:val="hybridMultilevel"/>
    <w:tmpl w:val="1172BB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795975">
    <w:abstractNumId w:val="2"/>
  </w:num>
  <w:num w:numId="2" w16cid:durableId="1012026576">
    <w:abstractNumId w:val="0"/>
  </w:num>
  <w:num w:numId="3" w16cid:durableId="1244294027">
    <w:abstractNumId w:val="4"/>
  </w:num>
  <w:num w:numId="4" w16cid:durableId="1418593893">
    <w:abstractNumId w:val="5"/>
  </w:num>
  <w:num w:numId="5" w16cid:durableId="1696731511">
    <w:abstractNumId w:val="1"/>
  </w:num>
  <w:num w:numId="6" w16cid:durableId="828597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984"/>
    <w:rsid w:val="00092892"/>
    <w:rsid w:val="0011572A"/>
    <w:rsid w:val="00171AD0"/>
    <w:rsid w:val="0017763A"/>
    <w:rsid w:val="001B7A9E"/>
    <w:rsid w:val="001F41C1"/>
    <w:rsid w:val="00307D75"/>
    <w:rsid w:val="003D01FF"/>
    <w:rsid w:val="00403E2E"/>
    <w:rsid w:val="00460BD0"/>
    <w:rsid w:val="004E56DB"/>
    <w:rsid w:val="00503815"/>
    <w:rsid w:val="0082239D"/>
    <w:rsid w:val="00903C94"/>
    <w:rsid w:val="0094441B"/>
    <w:rsid w:val="00B14347"/>
    <w:rsid w:val="00C83841"/>
    <w:rsid w:val="00CC2B53"/>
    <w:rsid w:val="00E12984"/>
    <w:rsid w:val="00ED487D"/>
    <w:rsid w:val="00F02585"/>
    <w:rsid w:val="00F07360"/>
    <w:rsid w:val="00F74BE0"/>
    <w:rsid w:val="00FA598F"/>
    <w:rsid w:val="00FC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36A49"/>
  <w15:chartTrackingRefBased/>
  <w15:docId w15:val="{1B84AB70-ED5B-4860-A218-533DF78D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9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9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9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9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9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9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9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9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9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9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9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9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9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9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9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9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98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984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1298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45250_student_uwtsd_ac_uk/Documents/Digital%20Skills/Week%206/DS2%20Scenario%20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Sheet1!$B$5:$B$12</c:f>
              <c:strCache>
                <c:ptCount val="8"/>
                <c:pt idx="0">
                  <c:v>Apples </c:v>
                </c:pt>
                <c:pt idx="1">
                  <c:v>Bananas</c:v>
                </c:pt>
                <c:pt idx="2">
                  <c:v>Carrots</c:v>
                </c:pt>
                <c:pt idx="3">
                  <c:v>Potatoes</c:v>
                </c:pt>
                <c:pt idx="4">
                  <c:v>Milk (2L bottles)</c:v>
                </c:pt>
                <c:pt idx="5">
                  <c:v>Bread Loaves</c:v>
                </c:pt>
                <c:pt idx="6">
                  <c:v>Eggs (boxes of 6) </c:v>
                </c:pt>
                <c:pt idx="7">
                  <c:v>Pasta</c:v>
                </c:pt>
              </c:strCache>
            </c:strRef>
          </c:cat>
          <c:val>
            <c:numRef>
              <c:f>Sheet1!$C$5:$C$12</c:f>
              <c:numCache>
                <c:formatCode>General</c:formatCode>
                <c:ptCount val="8"/>
                <c:pt idx="0">
                  <c:v>12</c:v>
                </c:pt>
                <c:pt idx="1">
                  <c:v>4</c:v>
                </c:pt>
                <c:pt idx="2">
                  <c:v>18</c:v>
                </c:pt>
                <c:pt idx="3">
                  <c:v>30</c:v>
                </c:pt>
                <c:pt idx="4">
                  <c:v>6</c:v>
                </c:pt>
                <c:pt idx="5">
                  <c:v>3</c:v>
                </c:pt>
                <c:pt idx="6">
                  <c:v>10</c:v>
                </c:pt>
                <c:pt idx="7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B3-4491-9078-E809AF9A6B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79074304"/>
        <c:axId val="279028224"/>
        <c:axId val="0"/>
      </c:bar3DChart>
      <c:catAx>
        <c:axId val="279074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9028224"/>
        <c:crosses val="autoZero"/>
        <c:auto val="1"/>
        <c:lblAlgn val="ctr"/>
        <c:lblOffset val="100"/>
        <c:noMultiLvlLbl val="0"/>
      </c:catAx>
      <c:valAx>
        <c:axId val="279028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90743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2026-07-19T00:00:00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</dc:title>
  <dc:subject>ASSIGNMENT 2</dc:subject>
  <dc:creator>Dmytro Lomtiev (2545250)</dc:creator>
  <cp:keywords/>
  <dc:description/>
  <cp:lastModifiedBy>Dmytro Lomtiev (2545250)</cp:lastModifiedBy>
  <cp:revision>15</cp:revision>
  <dcterms:created xsi:type="dcterms:W3CDTF">2026-07-19T15:16:00Z</dcterms:created>
  <dcterms:modified xsi:type="dcterms:W3CDTF">2026-07-26T13:21:00Z</dcterms:modified>
</cp:coreProperties>
</file>