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281EB" w14:textId="77777777" w:rsidR="007C3093" w:rsidRDefault="007C3093"/>
    <w:p w14:paraId="3554CE1B" w14:textId="77777777" w:rsidR="007C3093" w:rsidRDefault="007C3093"/>
    <w:p w14:paraId="1F3AA941" w14:textId="77777777" w:rsidR="007C3093" w:rsidRDefault="007C3093"/>
    <w:p w14:paraId="36C788DE" w14:textId="77777777" w:rsidR="007C3093" w:rsidRDefault="007C3093"/>
    <w:p w14:paraId="1A91DBAD" w14:textId="77777777" w:rsidR="007C3093" w:rsidRDefault="007C3093"/>
    <w:p w14:paraId="246B90F2" w14:textId="77777777" w:rsidR="007C3093" w:rsidRDefault="007C3093"/>
    <w:p w14:paraId="36BA664E" w14:textId="77777777" w:rsidR="007C3093" w:rsidRDefault="007C3093"/>
    <w:p w14:paraId="466F900A" w14:textId="77777777" w:rsidR="007C3093" w:rsidRDefault="007C3093"/>
    <w:p w14:paraId="296DEFE9" w14:textId="77777777" w:rsidR="007C3093" w:rsidRDefault="007C3093"/>
    <w:p w14:paraId="53DDD52C" w14:textId="780AB3DA" w:rsidR="007C3093" w:rsidRPr="00D84AB7" w:rsidRDefault="00D84AB7" w:rsidP="00D84AB7">
      <w:pPr>
        <w:pStyle w:val="Title"/>
        <w:jc w:val="center"/>
        <w:rPr>
          <w:b/>
          <w:bCs/>
        </w:rPr>
      </w:pPr>
      <w:r w:rsidRPr="00D84AB7">
        <w:rPr>
          <w:b/>
          <w:bCs/>
        </w:rPr>
        <w:t>Different Leadership Styles and How They Affect Organi</w:t>
      </w:r>
      <w:r w:rsidRPr="00D84AB7">
        <w:rPr>
          <w:b/>
          <w:bCs/>
        </w:rPr>
        <w:t>s</w:t>
      </w:r>
      <w:r w:rsidRPr="00D84AB7">
        <w:rPr>
          <w:b/>
          <w:bCs/>
        </w:rPr>
        <w:t>ational Performance</w:t>
      </w:r>
    </w:p>
    <w:p w14:paraId="6019272F" w14:textId="77777777" w:rsidR="007C3093" w:rsidRDefault="007C3093"/>
    <w:p w14:paraId="04509E1F" w14:textId="77777777" w:rsidR="007C3093" w:rsidRDefault="007C3093"/>
    <w:p w14:paraId="4D052F81" w14:textId="77777777" w:rsidR="007C3093" w:rsidRDefault="007C3093"/>
    <w:p w14:paraId="1C15152F" w14:textId="77777777" w:rsidR="007C3093" w:rsidRDefault="007C3093"/>
    <w:p w14:paraId="2950E1B9" w14:textId="77777777" w:rsidR="007C3093" w:rsidRDefault="007C3093"/>
    <w:p w14:paraId="7FCF20FB" w14:textId="77777777" w:rsidR="007C3093" w:rsidRDefault="007C3093"/>
    <w:p w14:paraId="25D8BC05" w14:textId="77777777" w:rsidR="007C3093" w:rsidRDefault="007C3093"/>
    <w:p w14:paraId="71AA50DD" w14:textId="77777777" w:rsidR="007C3093" w:rsidRDefault="007C3093"/>
    <w:p w14:paraId="7EDB260E" w14:textId="77777777" w:rsidR="007C3093" w:rsidRDefault="007C3093"/>
    <w:p w14:paraId="694C9760" w14:textId="77777777" w:rsidR="007C3093" w:rsidRDefault="007C3093"/>
    <w:p w14:paraId="64D9C7E1" w14:textId="77777777" w:rsidR="007C3093" w:rsidRPr="00D84AB7" w:rsidRDefault="007C3093">
      <w:pPr>
        <w:rPr>
          <w:b/>
          <w:bCs/>
        </w:rPr>
      </w:pPr>
    </w:p>
    <w:p w14:paraId="51AFE0D1" w14:textId="77777777" w:rsidR="00D84AB7" w:rsidRDefault="007C3093" w:rsidP="00D84AB7">
      <w:pPr>
        <w:jc w:val="right"/>
        <w:rPr>
          <w:b/>
          <w:bCs/>
        </w:rPr>
      </w:pPr>
      <w:r w:rsidRPr="00D84AB7">
        <w:rPr>
          <w:b/>
          <w:bCs/>
        </w:rPr>
        <w:t>Student Name:</w:t>
      </w:r>
      <w:r w:rsidR="00D84AB7" w:rsidRPr="00D84AB7">
        <w:rPr>
          <w:b/>
          <w:bCs/>
        </w:rPr>
        <w:t xml:space="preserve"> David Cosmin Lungu</w:t>
      </w:r>
    </w:p>
    <w:p w14:paraId="18AB0B8D" w14:textId="3D5DC734" w:rsidR="00D84AB7" w:rsidRPr="00D84AB7" w:rsidRDefault="00D84AB7" w:rsidP="00D84AB7">
      <w:pPr>
        <w:jc w:val="right"/>
        <w:rPr>
          <w:b/>
          <w:bCs/>
        </w:rPr>
      </w:pPr>
      <w:r w:rsidRPr="00D84AB7">
        <w:rPr>
          <w:b/>
          <w:bCs/>
        </w:rPr>
        <w:t xml:space="preserve">Module code: </w:t>
      </w:r>
      <w:r w:rsidRPr="00D84AB7">
        <w:rPr>
          <w:b/>
          <w:bCs/>
        </w:rPr>
        <w:t>LCBB4015</w:t>
      </w:r>
    </w:p>
    <w:p w14:paraId="318F80AD" w14:textId="4CC2AF56" w:rsidR="00D84AB7" w:rsidRPr="00D84AB7" w:rsidRDefault="00D84AB7" w:rsidP="00D84AB7">
      <w:pPr>
        <w:jc w:val="right"/>
        <w:rPr>
          <w:b/>
          <w:bCs/>
        </w:rPr>
      </w:pPr>
      <w:r w:rsidRPr="00D84AB7">
        <w:rPr>
          <w:b/>
          <w:bCs/>
        </w:rPr>
        <w:t>Student Number:</w:t>
      </w:r>
      <w:r>
        <w:rPr>
          <w:b/>
          <w:bCs/>
        </w:rPr>
        <w:t xml:space="preserve"> 2314067</w:t>
      </w:r>
    </w:p>
    <w:p w14:paraId="67E7E0C6" w14:textId="77777777" w:rsidR="007C3093" w:rsidRDefault="007C3093"/>
    <w:p w14:paraId="334FF41F" w14:textId="77777777" w:rsidR="007C3093" w:rsidRDefault="007C3093"/>
    <w:p w14:paraId="6472E229" w14:textId="77777777" w:rsidR="007C3093" w:rsidRDefault="007C3093"/>
    <w:p w14:paraId="26FDFE5F" w14:textId="265B313D" w:rsidR="00395EFC" w:rsidRPr="007C3093" w:rsidRDefault="007707EB" w:rsidP="007C3093">
      <w:pPr>
        <w:spacing w:line="360" w:lineRule="auto"/>
        <w:jc w:val="both"/>
        <w:rPr>
          <w:b/>
          <w:bCs/>
          <w:sz w:val="28"/>
          <w:szCs w:val="28"/>
        </w:rPr>
      </w:pPr>
      <w:r w:rsidRPr="007C3093">
        <w:rPr>
          <w:b/>
          <w:bCs/>
          <w:sz w:val="28"/>
          <w:szCs w:val="28"/>
        </w:rPr>
        <w:t xml:space="preserve">Introduction </w:t>
      </w:r>
    </w:p>
    <w:p w14:paraId="6BDB196E" w14:textId="77777777" w:rsidR="007707EB" w:rsidRPr="007C3093" w:rsidRDefault="007707EB" w:rsidP="007C3093">
      <w:pPr>
        <w:spacing w:line="360" w:lineRule="auto"/>
        <w:jc w:val="both"/>
      </w:pPr>
    </w:p>
    <w:p w14:paraId="6926329C" w14:textId="45C4FC9B" w:rsidR="007707EB" w:rsidRPr="007C3093" w:rsidRDefault="007707EB" w:rsidP="007C3093">
      <w:pPr>
        <w:spacing w:line="360" w:lineRule="auto"/>
        <w:jc w:val="both"/>
      </w:pPr>
      <w:r w:rsidRPr="007C3093">
        <w:t>In today's world, where things change quickly, leadership is very important for the growth and running of businesses. Not only does it mean managing people, but it also means leading, persuading, and helping employees reach shared goals. Businesses need leaders who can change their plans based on the circumstances because there is more competition and things are always changing.</w:t>
      </w:r>
      <w:r w:rsidR="007C3093" w:rsidRPr="007C3093">
        <w:t xml:space="preserve"> </w:t>
      </w:r>
      <w:r w:rsidRPr="007C3093">
        <w:t>There are three types of leadership that Daniel Goleman talks about in this paper. They are democratic, forceful, and coaching. We will talk about how each style works, what its pros and cons are, and when it can be useful. The essay will also look at the most important skills that modern business leaders need to deal with problems and help the company grow over the long run. Overall, the point is to show that there is no one best way to be a leader and that being able to change is very important in today's world.</w:t>
      </w:r>
    </w:p>
    <w:p w14:paraId="3D4AE7E3" w14:textId="311B9429" w:rsidR="007707EB" w:rsidRPr="007C3093" w:rsidRDefault="007707EB" w:rsidP="007C3093">
      <w:pPr>
        <w:spacing w:line="360" w:lineRule="auto"/>
        <w:jc w:val="both"/>
        <w:rPr>
          <w:b/>
          <w:bCs/>
        </w:rPr>
      </w:pPr>
      <w:r w:rsidRPr="007C3093">
        <w:rPr>
          <w:b/>
          <w:bCs/>
        </w:rPr>
        <w:t>What is being a leader?</w:t>
      </w:r>
    </w:p>
    <w:p w14:paraId="3384DCFF" w14:textId="5D754F27" w:rsidR="007707EB" w:rsidRPr="007C3093" w:rsidRDefault="007707EB" w:rsidP="007C3093">
      <w:pPr>
        <w:spacing w:line="360" w:lineRule="auto"/>
        <w:jc w:val="both"/>
      </w:pPr>
      <w:r w:rsidRPr="007C3093">
        <w:t>Being able to motivate and direct others to reach their objectives is an important part of being a leader (Robbins and Judge, 2020). It's not just about power; it's also about making connections, inspiring workers, and making the workplace a good place to be. Northouse (2021) says that leadership is a process in which leaders and followers interact with each other. This means that it is always changing based on the circumstances.</w:t>
      </w:r>
      <w:r w:rsidR="007C3093" w:rsidRPr="007C3093">
        <w:t xml:space="preserve"> </w:t>
      </w:r>
      <w:r w:rsidRPr="007C3093">
        <w:t>Emotional intelligence, communication, and the ability to deal with change are also very important in today's work world. Leaders need to know their teams, know how to deal with problems, and be able to make choices that will help both short-term and long-term success.</w:t>
      </w:r>
      <w:r w:rsidR="009E41E0" w:rsidRPr="007C3093">
        <w:t xml:space="preserve"> </w:t>
      </w:r>
      <w:r w:rsidR="009E41E0" w:rsidRPr="007C3093">
        <w:rPr>
          <w:rFonts w:ascii="-webkit-standard" w:hAnsi="-webkit-standard"/>
          <w:color w:val="000000"/>
        </w:rPr>
        <w:t xml:space="preserve">Everyone agrees that strong leadership is essential for any </w:t>
      </w:r>
      <w:r w:rsidR="007C3093" w:rsidRPr="007C3093">
        <w:rPr>
          <w:rFonts w:ascii="-webkit-standard" w:hAnsi="-webkit-standard"/>
          <w:color w:val="000000"/>
        </w:rPr>
        <w:t>organisation</w:t>
      </w:r>
      <w:r w:rsidR="009E41E0" w:rsidRPr="007C3093">
        <w:rPr>
          <w:rFonts w:ascii="-webkit-standard" w:hAnsi="-webkit-standard"/>
          <w:color w:val="000000"/>
        </w:rPr>
        <w:t xml:space="preserve"> to succeed (Yukl, 2020).</w:t>
      </w:r>
    </w:p>
    <w:p w14:paraId="0B1EDFB5" w14:textId="7A746B70" w:rsidR="007707EB" w:rsidRPr="007C3093" w:rsidRDefault="007707EB" w:rsidP="007C3093">
      <w:pPr>
        <w:spacing w:line="360" w:lineRule="auto"/>
        <w:jc w:val="both"/>
        <w:rPr>
          <w:b/>
          <w:bCs/>
        </w:rPr>
      </w:pPr>
      <w:r w:rsidRPr="007C3093">
        <w:rPr>
          <w:b/>
          <w:bCs/>
        </w:rPr>
        <w:t>Style of Coercive Leadership</w:t>
      </w:r>
    </w:p>
    <w:p w14:paraId="7732769A" w14:textId="18786BF6" w:rsidR="007707EB" w:rsidRPr="007C3093" w:rsidRDefault="007707EB" w:rsidP="007C3093">
      <w:pPr>
        <w:spacing w:line="360" w:lineRule="auto"/>
        <w:jc w:val="both"/>
      </w:pPr>
      <w:r w:rsidRPr="007C3093">
        <w:t xml:space="preserve">Censorship is one of the most direct styles of leadership. Leaders expect workers to do what they say without much talk. Goleman (2000) says that this style is based on control </w:t>
      </w:r>
      <w:r w:rsidRPr="007C3093">
        <w:lastRenderedPageBreak/>
        <w:t>and instant compliance. It's often used when you need to make a choice quickly.</w:t>
      </w:r>
      <w:r w:rsidR="007C3093" w:rsidRPr="007C3093">
        <w:t xml:space="preserve"> </w:t>
      </w:r>
      <w:r w:rsidRPr="007C3093">
        <w:t>One of the best things about this style is that it works well when things go wrong. For instance, if a company is having major issues like losing money or not being able to run its business properly, the leaders may need to act quickly and give clear directions without letting everyone have a say in the choice. Being too helpful could slow things down in these situations.</w:t>
      </w:r>
      <w:r w:rsidR="007C3093" w:rsidRPr="007C3093">
        <w:t xml:space="preserve"> </w:t>
      </w:r>
      <w:r w:rsidRPr="007C3093">
        <w:t>That said, this style also has several glaring problems. Employees may not trust or feel valued, which might make them less motivated and dissatisfied at work. This can make the workplace unpleasant over time, and it can even make a lot of people leave (Mullins, 2019). This method can be useful in an emergency, but I don't think it should be employed all the time because it can hurt team bonds.</w:t>
      </w:r>
      <w:r w:rsidR="007C3093" w:rsidRPr="007C3093">
        <w:t xml:space="preserve"> </w:t>
      </w:r>
      <w:r w:rsidRPr="007C3093">
        <w:t>In general, the forceful method succeeds for a short time but not for long-term leadership, especially in locations where innovation and teamwork are important.</w:t>
      </w:r>
    </w:p>
    <w:p w14:paraId="65FCEDE0" w14:textId="3CC08A6F" w:rsidR="007707EB" w:rsidRPr="007C3093" w:rsidRDefault="007707EB" w:rsidP="007C3093">
      <w:pPr>
        <w:spacing w:line="360" w:lineRule="auto"/>
        <w:jc w:val="both"/>
        <w:rPr>
          <w:b/>
          <w:bCs/>
        </w:rPr>
      </w:pPr>
      <w:r w:rsidRPr="007C3093">
        <w:rPr>
          <w:b/>
          <w:bCs/>
        </w:rPr>
        <w:t>Ways to Lead that are Democratic</w:t>
      </w:r>
    </w:p>
    <w:p w14:paraId="276B3B86" w14:textId="5F759420" w:rsidR="007707EB" w:rsidRPr="007C3093" w:rsidRDefault="009E41E0" w:rsidP="007C3093">
      <w:pPr>
        <w:spacing w:line="360" w:lineRule="auto"/>
        <w:jc w:val="both"/>
      </w:pPr>
      <w:r w:rsidRPr="007C3093">
        <w:rPr>
          <w:rFonts w:ascii="-webkit-standard" w:hAnsi="-webkit-standard"/>
          <w:color w:val="000000"/>
        </w:rPr>
        <w:t xml:space="preserve">According to Clegg et al. (2019), leaders' approaches might change based on the circumstances and difficulties faced by their </w:t>
      </w:r>
      <w:r w:rsidR="007C3093" w:rsidRPr="007C3093">
        <w:rPr>
          <w:rFonts w:ascii="-webkit-standard" w:hAnsi="-webkit-standard"/>
          <w:color w:val="000000"/>
        </w:rPr>
        <w:t>organisations.</w:t>
      </w:r>
      <w:r w:rsidR="007C3093" w:rsidRPr="007C3093">
        <w:t xml:space="preserve"> </w:t>
      </w:r>
      <w:r w:rsidR="007707EB" w:rsidRPr="007C3093">
        <w:t>The democratic style of leadership is fundamentally different since it encourages workers to have a say in choices. Leaders that lead this way listen to their teams and consider what they have to say before making decisions.</w:t>
      </w:r>
      <w:r w:rsidR="007C3093" w:rsidRPr="007C3093">
        <w:t xml:space="preserve"> </w:t>
      </w:r>
      <w:r w:rsidR="007707EB" w:rsidRPr="007C3093">
        <w:t>One huge plus of this strategy is that it gets workers more interested. When people sense their ideas matter, they are more likely to help and be motivated. This can also help people make better choices by showing them how other people see things (Daft, 2021). For example, leaders in creative professions like marketing often hold brainstorming sessions with their teams to come up with new ideas.</w:t>
      </w:r>
      <w:r w:rsidR="007C3093" w:rsidRPr="007C3093">
        <w:t xml:space="preserve"> </w:t>
      </w:r>
      <w:r w:rsidR="007707EB" w:rsidRPr="007C3093">
        <w:t>However, the democratic process can occasionally be protracted. Involving all stakeholders in the decision-making process may impede efficiency when prompt decisions are required. Disagreements among team members may complicate the decision-making process.</w:t>
      </w:r>
      <w:r w:rsidR="007C3093" w:rsidRPr="007C3093">
        <w:t xml:space="preserve"> </w:t>
      </w:r>
      <w:r w:rsidR="007707EB" w:rsidRPr="007C3093">
        <w:t>This style works best for me when there is time to talk about ideas and when working together is important. But leaders still need to make the final choice so there is no misunderstanding.</w:t>
      </w:r>
      <w:r w:rsidR="007C3093" w:rsidRPr="007C3093">
        <w:t xml:space="preserve"> </w:t>
      </w:r>
      <w:r w:rsidR="007707EB" w:rsidRPr="007C3093">
        <w:t>In general, democratic leadership works great for making teams stronger and supporting new ideas, but it needs to be balanced with efficiency.</w:t>
      </w:r>
    </w:p>
    <w:p w14:paraId="148D5A1D" w14:textId="77777777" w:rsidR="00D84AB7" w:rsidRDefault="00D84AB7" w:rsidP="007C3093">
      <w:pPr>
        <w:spacing w:line="360" w:lineRule="auto"/>
        <w:jc w:val="both"/>
        <w:rPr>
          <w:b/>
          <w:bCs/>
        </w:rPr>
      </w:pPr>
    </w:p>
    <w:p w14:paraId="57D73D73" w14:textId="62CE0471" w:rsidR="007707EB" w:rsidRPr="007C3093" w:rsidRDefault="007707EB" w:rsidP="007C3093">
      <w:pPr>
        <w:spacing w:line="360" w:lineRule="auto"/>
        <w:jc w:val="both"/>
        <w:rPr>
          <w:b/>
          <w:bCs/>
        </w:rPr>
      </w:pPr>
      <w:r w:rsidRPr="007C3093">
        <w:rPr>
          <w:b/>
          <w:bCs/>
        </w:rPr>
        <w:lastRenderedPageBreak/>
        <w:t>How to Lead and Coach</w:t>
      </w:r>
    </w:p>
    <w:p w14:paraId="0A8B4855" w14:textId="2F96B1AC" w:rsidR="007707EB" w:rsidRPr="007C3093" w:rsidRDefault="007707EB" w:rsidP="007C3093">
      <w:pPr>
        <w:spacing w:line="360" w:lineRule="auto"/>
        <w:jc w:val="both"/>
      </w:pPr>
      <w:r w:rsidRPr="007C3093">
        <w:t>Coaching leadership is all about helping employees improve over time. Leaders don't only tell their team members what to do; they are more like coaches who help them learn new skills and give them encouragement.</w:t>
      </w:r>
      <w:r w:rsidR="007C3093" w:rsidRPr="007C3093">
        <w:t xml:space="preserve"> </w:t>
      </w:r>
      <w:r w:rsidRPr="007C3093">
        <w:t>One of the best things about this method is that it helps you get better over time. Employees are more likely to stay engaged and loyal to the organization if they feel like they are being helped. According to Northouse (2021), coaching leadership helps leaders and workers get along and trust each other.</w:t>
      </w:r>
      <w:r w:rsidR="007C3093" w:rsidRPr="007C3093">
        <w:t xml:space="preserve"> </w:t>
      </w:r>
      <w:r w:rsidRPr="007C3093">
        <w:t xml:space="preserve">People often use this style in training and development </w:t>
      </w:r>
      <w:r w:rsidR="007C3093" w:rsidRPr="007C3093">
        <w:t>programmes,</w:t>
      </w:r>
      <w:r w:rsidRPr="007C3093">
        <w:t xml:space="preserve"> where managers show workers the ropes and help them reach their job goals. It also helps when businesses want to train people to be future leaders.</w:t>
      </w:r>
      <w:r w:rsidR="007C3093" w:rsidRPr="007C3093">
        <w:t xml:space="preserve"> </w:t>
      </w:r>
      <w:r w:rsidRPr="007C3093">
        <w:t>Coaching leaders, on the other hand, takes time and work. Leaders may not always have time to focus on individual growth in places where things move quickly. It also needs good people skills and the ability to talk to people, which not all leaders may have.</w:t>
      </w:r>
      <w:r w:rsidR="007C3093" w:rsidRPr="007C3093">
        <w:t xml:space="preserve"> </w:t>
      </w:r>
      <w:r w:rsidRPr="007C3093">
        <w:t xml:space="preserve">This is one of the best ways to lead in the long run, in my opinion, because it helps both the </w:t>
      </w:r>
      <w:proofErr w:type="gramStart"/>
      <w:r w:rsidR="00D84AB7">
        <w:t>employee</w:t>
      </w:r>
      <w:proofErr w:type="gramEnd"/>
      <w:r w:rsidR="00D84AB7">
        <w:t xml:space="preserve"> and</w:t>
      </w:r>
      <w:r w:rsidRPr="007C3093">
        <w:t xml:space="preserve"> the company grow. It should be mixed with other styles, though, when quick results are needed.</w:t>
      </w:r>
    </w:p>
    <w:p w14:paraId="1C62A099" w14:textId="7B937C58" w:rsidR="007707EB" w:rsidRPr="007C3093" w:rsidRDefault="007707EB" w:rsidP="007C3093">
      <w:pPr>
        <w:spacing w:line="360" w:lineRule="auto"/>
        <w:jc w:val="both"/>
        <w:rPr>
          <w:b/>
          <w:bCs/>
        </w:rPr>
      </w:pPr>
      <w:r w:rsidRPr="007C3093">
        <w:rPr>
          <w:b/>
          <w:bCs/>
        </w:rPr>
        <w:t>Important Skills for Business Leaders Today</w:t>
      </w:r>
    </w:p>
    <w:p w14:paraId="39AE651E" w14:textId="535B1BC6" w:rsidR="007C3093" w:rsidRPr="007C3093" w:rsidRDefault="007707EB" w:rsidP="007C3093">
      <w:pPr>
        <w:spacing w:line="360" w:lineRule="auto"/>
        <w:jc w:val="both"/>
      </w:pPr>
      <w:r w:rsidRPr="007C3093">
        <w:t xml:space="preserve">Leaders need more than just technical know-how in today's business world. They need to have a range of skills that let them handle tough situations and help the </w:t>
      </w:r>
      <w:r w:rsidR="007C3093" w:rsidRPr="007C3093">
        <w:t>organisation</w:t>
      </w:r>
      <w:r w:rsidRPr="007C3093">
        <w:t xml:space="preserve"> succeed.</w:t>
      </w:r>
      <w:r w:rsidR="009E41E0" w:rsidRPr="007C3093">
        <w:t xml:space="preserve"> </w:t>
      </w:r>
      <w:r w:rsidR="009E41E0" w:rsidRPr="007C3093">
        <w:rPr>
          <w:rFonts w:ascii="-webkit-standard" w:hAnsi="-webkit-standard"/>
          <w:color w:val="000000"/>
        </w:rPr>
        <w:t>Both self-awareness and ongoing professional growth are essential for effective leadership (Bennis, 2009).</w:t>
      </w:r>
      <w:r w:rsidR="007C3093" w:rsidRPr="007C3093">
        <w:t xml:space="preserve"> </w:t>
      </w:r>
      <w:r w:rsidRPr="007C3093">
        <w:t>Being emotionally smart is one of the most important skills. Leaders must understand their own feelings as well as those of others in order to handle relationships well. Goleman (2000) says that leaders who are emotionally intelligent are better at getting their teams to work together and dealing with disagreements.</w:t>
      </w:r>
      <w:r w:rsidR="007C3093" w:rsidRPr="007C3093">
        <w:t xml:space="preserve"> </w:t>
      </w:r>
      <w:r w:rsidRPr="007C3093">
        <w:t>Language skills are also very important. Leaders need to be able to clearly explain their thoughts, listen to others, and give them feedback. When people talk to each other well, they can trust each other and work together to reach their goals.</w:t>
      </w:r>
      <w:r w:rsidR="007C3093" w:rsidRPr="007C3093">
        <w:t xml:space="preserve"> </w:t>
      </w:r>
      <w:r w:rsidRPr="007C3093">
        <w:t>Being able to adapt is also important. Businesses today have to deal with changes all the time, like new tools and the way the market works. Leaders need to be able to change how they do things when they need to.</w:t>
      </w:r>
      <w:r w:rsidR="007C3093" w:rsidRPr="007C3093">
        <w:t xml:space="preserve"> </w:t>
      </w:r>
      <w:r w:rsidRPr="007C3093">
        <w:t xml:space="preserve">Also, being able to make choices is very important. Leaders have to make decisions that could have an impact on the whole group, so they need to be able to think </w:t>
      </w:r>
      <w:r w:rsidRPr="007C3093">
        <w:lastRenderedPageBreak/>
        <w:t>clearly and weigh the risks.</w:t>
      </w:r>
      <w:r w:rsidR="007C3093" w:rsidRPr="007C3093">
        <w:t xml:space="preserve"> </w:t>
      </w:r>
      <w:r w:rsidRPr="007C3093">
        <w:t>Lastly, working together as a team is very important. Teams are important in today's businesses, and leaders need to make sure their workers can work well together.</w:t>
      </w:r>
      <w:r w:rsidR="007C3093" w:rsidRPr="007C3093">
        <w:t xml:space="preserve"> </w:t>
      </w:r>
      <w:r w:rsidRPr="007C3093">
        <w:t>Leaders need these skills to deal with problems and help the company grow over time. It would be hard for businesses to stay competitive without them.</w:t>
      </w:r>
      <w:r w:rsidR="007C3093" w:rsidRPr="007C3093">
        <w:t xml:space="preserve"> </w:t>
      </w:r>
      <w:r w:rsidR="00B85CE9" w:rsidRPr="007C3093">
        <w:t xml:space="preserve">Also, keep in mind that there isn't usually just one kind of leadership that works in today's corporate world. Depending on the circumstances and the requirements of their team, the most effective leaders really use a combination of strategies. In a fresh initiative that calls for innovation, a leader may adopt a more democratic approach; nevertheless, when time is of the essence and swift </w:t>
      </w:r>
      <w:r w:rsidR="007C3093" w:rsidRPr="007C3093">
        <w:t>judgements</w:t>
      </w:r>
      <w:r w:rsidR="00B85CE9" w:rsidRPr="007C3093">
        <w:t xml:space="preserve"> are required, they may resort to a more authoritarian or even dictatorial style.</w:t>
      </w:r>
      <w:r w:rsidR="007C3093" w:rsidRPr="007C3093">
        <w:t xml:space="preserve"> </w:t>
      </w:r>
      <w:r w:rsidR="00B85CE9" w:rsidRPr="007C3093">
        <w:t xml:space="preserve">Leadership is most successful when it can adjust to different situations. Pressure, instability, and varied teams are just a few of the modern problems that leaders face in today's </w:t>
      </w:r>
      <w:r w:rsidR="007C3093" w:rsidRPr="007C3093">
        <w:t>organisations.</w:t>
      </w:r>
      <w:r w:rsidR="00B85CE9" w:rsidRPr="007C3093">
        <w:t xml:space="preserve"> Thus, adaptability is as critical as a leader's preferred method of operation.</w:t>
      </w:r>
      <w:r w:rsidR="007C3093" w:rsidRPr="007C3093">
        <w:t xml:space="preserve"> </w:t>
      </w:r>
      <w:r w:rsidR="00B85CE9" w:rsidRPr="007C3093">
        <w:t>When faced with complicated conditions, leaders who depend too much on one strategy may falter, in my view. However, those who are willing to change their ways are more likely to form cohesive teams and succeed. Knowing one's own leadership style is useful, but being able to adapt to diverse situations is what makes a good leader.</w:t>
      </w:r>
    </w:p>
    <w:p w14:paraId="59FE5A67" w14:textId="0E2EEFB3" w:rsidR="007707EB" w:rsidRPr="007C3093" w:rsidRDefault="007707EB" w:rsidP="007C3093">
      <w:pPr>
        <w:spacing w:line="360" w:lineRule="auto"/>
        <w:jc w:val="both"/>
        <w:rPr>
          <w:b/>
          <w:bCs/>
        </w:rPr>
      </w:pPr>
      <w:r w:rsidRPr="007C3093">
        <w:rPr>
          <w:b/>
          <w:bCs/>
        </w:rPr>
        <w:t xml:space="preserve">Conclusion </w:t>
      </w:r>
    </w:p>
    <w:p w14:paraId="47A63F81" w14:textId="4827EDC9" w:rsidR="007707EB" w:rsidRPr="007C3093" w:rsidRDefault="007707EB" w:rsidP="007C3093">
      <w:pPr>
        <w:spacing w:line="360" w:lineRule="auto"/>
        <w:jc w:val="both"/>
      </w:pPr>
      <w:r w:rsidRPr="007C3093">
        <w:t xml:space="preserve">Ultimately, the achievement of any </w:t>
      </w:r>
      <w:r w:rsidR="007C3093" w:rsidRPr="007C3093">
        <w:t>organisation</w:t>
      </w:r>
      <w:r w:rsidRPr="007C3093">
        <w:t xml:space="preserve"> relies on the existence of outstanding leadership. This post explores Goleman's three leadership styles: authoritarian, democratic, and coaching. The best approach depends on the situation, as each option presents its unique benefits and drawbacks. Force is occasionally necessary; however, it should not be employed excessively. The mentoring method </w:t>
      </w:r>
      <w:r w:rsidR="007C3093" w:rsidRPr="007C3093">
        <w:t>emphasises</w:t>
      </w:r>
      <w:r w:rsidRPr="007C3093">
        <w:t xml:space="preserve"> long-term growth and development, while the democratic approach encourages creativity and participation.</w:t>
      </w:r>
      <w:r w:rsidR="009E41E0" w:rsidRPr="007C3093">
        <w:t xml:space="preserve"> </w:t>
      </w:r>
      <w:r w:rsidR="009E41E0" w:rsidRPr="007C3093">
        <w:rPr>
          <w:rFonts w:ascii="-webkit-standard" w:hAnsi="-webkit-standard"/>
          <w:color w:val="000000"/>
        </w:rPr>
        <w:t>The significance of adaptable leadership in contemporary organizations is emphasized by this (Grint, 2010).</w:t>
      </w:r>
      <w:r w:rsidR="007C3093" w:rsidRPr="007C3093">
        <w:t xml:space="preserve"> </w:t>
      </w:r>
      <w:r w:rsidRPr="007C3093">
        <w:t>I think the best leaders are the ones who can change how they do things based on the situations they find themselves in.</w:t>
      </w:r>
      <w:r w:rsidR="007C3093" w:rsidRPr="007C3093">
        <w:t xml:space="preserve"> </w:t>
      </w:r>
      <w:r w:rsidRPr="007C3093">
        <w:t>In addition, today's leaders need to be able to communicate well, be emotionally intelligent, and be flexible.</w:t>
      </w:r>
      <w:r w:rsidR="007C3093" w:rsidRPr="007C3093">
        <w:t xml:space="preserve"> They</w:t>
      </w:r>
      <w:r w:rsidRPr="007C3093">
        <w:t xml:space="preserve"> may be able to solve problems and help the </w:t>
      </w:r>
      <w:r w:rsidR="007C3093" w:rsidRPr="007C3093">
        <w:t>organisation</w:t>
      </w:r>
      <w:r w:rsidRPr="007C3093">
        <w:t xml:space="preserve"> grow by using these skills. Effective leadership doesn't mean sticking to one style. It means being flexible and able to choose the best way to handle changing situations.</w:t>
      </w:r>
    </w:p>
    <w:p w14:paraId="7317A574" w14:textId="77777777" w:rsidR="00B85CE9" w:rsidRPr="007C3093" w:rsidRDefault="00B85CE9" w:rsidP="007C3093">
      <w:pPr>
        <w:spacing w:line="360" w:lineRule="auto"/>
        <w:jc w:val="both"/>
      </w:pPr>
    </w:p>
    <w:p w14:paraId="65C080C0" w14:textId="030A8CD1" w:rsidR="00B85CE9" w:rsidRPr="007C3093" w:rsidRDefault="00B85CE9" w:rsidP="007C3093">
      <w:pPr>
        <w:spacing w:line="360" w:lineRule="auto"/>
        <w:jc w:val="both"/>
        <w:rPr>
          <w:b/>
          <w:bCs/>
          <w:sz w:val="28"/>
          <w:szCs w:val="28"/>
        </w:rPr>
      </w:pPr>
      <w:r w:rsidRPr="007C3093">
        <w:rPr>
          <w:b/>
          <w:bCs/>
          <w:sz w:val="28"/>
          <w:szCs w:val="28"/>
        </w:rPr>
        <w:t>Reference</w:t>
      </w:r>
    </w:p>
    <w:p w14:paraId="4D4E0937" w14:textId="77777777" w:rsidR="007C3093" w:rsidRPr="007C3093" w:rsidRDefault="007C3093" w:rsidP="007C3093">
      <w:pPr>
        <w:spacing w:line="360" w:lineRule="auto"/>
        <w:jc w:val="both"/>
      </w:pPr>
    </w:p>
    <w:p w14:paraId="211D7962" w14:textId="634BD0CA" w:rsidR="00B85CE9" w:rsidRPr="007C3093" w:rsidRDefault="00B85CE9" w:rsidP="007C3093">
      <w:pPr>
        <w:spacing w:line="360" w:lineRule="auto"/>
        <w:jc w:val="both"/>
      </w:pPr>
      <w:r w:rsidRPr="007C3093">
        <w:t>Daft, R. L. (2021) Management. 14</w:t>
      </w:r>
      <w:r w:rsidRPr="007C3093">
        <w:rPr>
          <w:vertAlign w:val="superscript"/>
        </w:rPr>
        <w:t>th</w:t>
      </w:r>
      <w:r w:rsidRPr="007C3093">
        <w:t xml:space="preserve"> edn. Boston: Cengage Learning. </w:t>
      </w:r>
    </w:p>
    <w:p w14:paraId="0180D796" w14:textId="39414E46" w:rsidR="00B85CE9" w:rsidRPr="007C3093" w:rsidRDefault="00B85CE9" w:rsidP="007C3093">
      <w:pPr>
        <w:spacing w:line="360" w:lineRule="auto"/>
        <w:jc w:val="both"/>
      </w:pPr>
      <w:r w:rsidRPr="007C3093">
        <w:t xml:space="preserve">Goleman, D. (2000) ‘Leadership that gets results’, Harvard </w:t>
      </w:r>
      <w:r w:rsidR="007C3093" w:rsidRPr="007C3093">
        <w:t>Business</w:t>
      </w:r>
      <w:r w:rsidRPr="007C3093">
        <w:t xml:space="preserve"> Review, 78(2), pp. 78-90.</w:t>
      </w:r>
    </w:p>
    <w:p w14:paraId="1B5ECB68" w14:textId="03857D83" w:rsidR="00B85CE9" w:rsidRPr="007C3093" w:rsidRDefault="00B85CE9" w:rsidP="007C3093">
      <w:pPr>
        <w:spacing w:line="360" w:lineRule="auto"/>
        <w:jc w:val="both"/>
      </w:pPr>
      <w:r w:rsidRPr="007C3093">
        <w:t>Mullins, L.J. (2019) Management and Organisational Behaviour. 12</w:t>
      </w:r>
      <w:r w:rsidRPr="007C3093">
        <w:rPr>
          <w:vertAlign w:val="superscript"/>
        </w:rPr>
        <w:t>th</w:t>
      </w:r>
      <w:r w:rsidRPr="007C3093">
        <w:t xml:space="preserve"> edn. Harlow: Pearson. </w:t>
      </w:r>
    </w:p>
    <w:p w14:paraId="4C48296E" w14:textId="14A86D90" w:rsidR="00B85CE9" w:rsidRPr="007C3093" w:rsidRDefault="00B85CE9" w:rsidP="007C3093">
      <w:pPr>
        <w:spacing w:line="360" w:lineRule="auto"/>
        <w:jc w:val="both"/>
      </w:pPr>
      <w:r w:rsidRPr="007C3093">
        <w:t>Northouse, P.G. (2021) Leadership: Theory and Practice. 9</w:t>
      </w:r>
      <w:r w:rsidRPr="007C3093">
        <w:rPr>
          <w:vertAlign w:val="superscript"/>
        </w:rPr>
        <w:t>th</w:t>
      </w:r>
      <w:r w:rsidRPr="007C3093">
        <w:t xml:space="preserve"> edn. T</w:t>
      </w:r>
      <w:r w:rsidR="009E41E0" w:rsidRPr="007C3093">
        <w:t>housand Oaks: Sage Publications.</w:t>
      </w:r>
    </w:p>
    <w:p w14:paraId="744F0F7A" w14:textId="1D789C59" w:rsidR="009E41E0" w:rsidRPr="007C3093" w:rsidRDefault="009E41E0" w:rsidP="007C3093">
      <w:pPr>
        <w:spacing w:line="360" w:lineRule="auto"/>
        <w:jc w:val="both"/>
      </w:pPr>
      <w:r w:rsidRPr="007C3093">
        <w:t xml:space="preserve">Robbins, S.P. and </w:t>
      </w:r>
      <w:r w:rsidR="007C3093" w:rsidRPr="007C3093">
        <w:t>Judge,</w:t>
      </w:r>
      <w:r w:rsidRPr="007C3093">
        <w:t xml:space="preserve"> T.A. (2020) Organisational Behaviour. 18</w:t>
      </w:r>
      <w:r w:rsidRPr="007C3093">
        <w:rPr>
          <w:vertAlign w:val="superscript"/>
        </w:rPr>
        <w:t>th</w:t>
      </w:r>
      <w:r w:rsidRPr="007C3093">
        <w:t xml:space="preserve"> edn. Harlow: Pearson.</w:t>
      </w:r>
    </w:p>
    <w:p w14:paraId="4F3FB57F" w14:textId="7E97A27B" w:rsidR="007C3093" w:rsidRPr="007C3093" w:rsidRDefault="007C3093" w:rsidP="007C3093">
      <w:pPr>
        <w:spacing w:line="360" w:lineRule="auto"/>
        <w:jc w:val="both"/>
      </w:pPr>
      <w:r w:rsidRPr="007C3093">
        <w:t>Bennis, W. (2009) On Becoming a Leader. New York: Basic Books.</w:t>
      </w:r>
    </w:p>
    <w:p w14:paraId="5337796C" w14:textId="67F496CB" w:rsidR="007C3093" w:rsidRPr="007C3093" w:rsidRDefault="007C3093" w:rsidP="007C3093">
      <w:pPr>
        <w:spacing w:line="360" w:lineRule="auto"/>
        <w:jc w:val="both"/>
      </w:pPr>
      <w:r w:rsidRPr="007C3093">
        <w:t>Clegg, S., Kornberger, M. and Pitsis, T. (2019) Managing and Organisation. 5</w:t>
      </w:r>
      <w:r w:rsidRPr="007C3093">
        <w:rPr>
          <w:vertAlign w:val="superscript"/>
        </w:rPr>
        <w:t>th</w:t>
      </w:r>
      <w:r w:rsidRPr="007C3093">
        <w:t xml:space="preserve"> edn. London: Sage.</w:t>
      </w:r>
    </w:p>
    <w:p w14:paraId="6C544DCF" w14:textId="685BA02E" w:rsidR="007C3093" w:rsidRPr="007C3093" w:rsidRDefault="007C3093" w:rsidP="007C3093">
      <w:pPr>
        <w:spacing w:line="360" w:lineRule="auto"/>
        <w:jc w:val="both"/>
      </w:pPr>
      <w:r w:rsidRPr="007C3093">
        <w:t>Grint, K. (2010). Leadership: A Very Short Introduction. Oxford: Oxford University Press.</w:t>
      </w:r>
    </w:p>
    <w:p w14:paraId="1320F231" w14:textId="591BE4A5" w:rsidR="007C3093" w:rsidRPr="007C3093" w:rsidRDefault="007C3093" w:rsidP="007C3093">
      <w:pPr>
        <w:spacing w:line="360" w:lineRule="auto"/>
        <w:jc w:val="both"/>
      </w:pPr>
      <w:r w:rsidRPr="007C3093">
        <w:t>Yukl, G. (2020). Leadership in organisations. 9</w:t>
      </w:r>
      <w:r w:rsidRPr="007C3093">
        <w:rPr>
          <w:vertAlign w:val="superscript"/>
        </w:rPr>
        <w:t>th</w:t>
      </w:r>
      <w:r w:rsidRPr="007C3093">
        <w:t xml:space="preserve"> edn. Harlow: Pearson.</w:t>
      </w:r>
    </w:p>
    <w:p w14:paraId="0C4C2923" w14:textId="77777777" w:rsidR="00B85CE9" w:rsidRPr="007C3093" w:rsidRDefault="00B85CE9" w:rsidP="007C3093">
      <w:pPr>
        <w:spacing w:line="360" w:lineRule="auto"/>
        <w:jc w:val="both"/>
      </w:pPr>
    </w:p>
    <w:sectPr w:rsidR="00B85CE9" w:rsidRPr="007C30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EB"/>
    <w:rsid w:val="00395EFC"/>
    <w:rsid w:val="004B3597"/>
    <w:rsid w:val="007707EB"/>
    <w:rsid w:val="007C3093"/>
    <w:rsid w:val="009E41E0"/>
    <w:rsid w:val="00AB2FC8"/>
    <w:rsid w:val="00B85CE9"/>
    <w:rsid w:val="00D84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53E805"/>
  <w15:chartTrackingRefBased/>
  <w15:docId w15:val="{4B79A916-0DA1-AA47-87D1-E4BA51C4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0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0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0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0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0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0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0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0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0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0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7EB"/>
    <w:rPr>
      <w:rFonts w:eastAsiaTheme="majorEastAsia" w:cstheme="majorBidi"/>
      <w:color w:val="272727" w:themeColor="text1" w:themeTint="D8"/>
    </w:rPr>
  </w:style>
  <w:style w:type="paragraph" w:styleId="Title">
    <w:name w:val="Title"/>
    <w:basedOn w:val="Normal"/>
    <w:next w:val="Normal"/>
    <w:link w:val="TitleChar"/>
    <w:uiPriority w:val="10"/>
    <w:qFormat/>
    <w:rsid w:val="00770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7EB"/>
    <w:pPr>
      <w:spacing w:before="160"/>
      <w:jc w:val="center"/>
    </w:pPr>
    <w:rPr>
      <w:i/>
      <w:iCs/>
      <w:color w:val="404040" w:themeColor="text1" w:themeTint="BF"/>
    </w:rPr>
  </w:style>
  <w:style w:type="character" w:customStyle="1" w:styleId="QuoteChar">
    <w:name w:val="Quote Char"/>
    <w:basedOn w:val="DefaultParagraphFont"/>
    <w:link w:val="Quote"/>
    <w:uiPriority w:val="29"/>
    <w:rsid w:val="007707EB"/>
    <w:rPr>
      <w:i/>
      <w:iCs/>
      <w:color w:val="404040" w:themeColor="text1" w:themeTint="BF"/>
    </w:rPr>
  </w:style>
  <w:style w:type="paragraph" w:styleId="ListParagraph">
    <w:name w:val="List Paragraph"/>
    <w:basedOn w:val="Normal"/>
    <w:uiPriority w:val="34"/>
    <w:qFormat/>
    <w:rsid w:val="007707EB"/>
    <w:pPr>
      <w:ind w:left="720"/>
      <w:contextualSpacing/>
    </w:pPr>
  </w:style>
  <w:style w:type="character" w:styleId="IntenseEmphasis">
    <w:name w:val="Intense Emphasis"/>
    <w:basedOn w:val="DefaultParagraphFont"/>
    <w:uiPriority w:val="21"/>
    <w:qFormat/>
    <w:rsid w:val="007707EB"/>
    <w:rPr>
      <w:i/>
      <w:iCs/>
      <w:color w:val="0F4761" w:themeColor="accent1" w:themeShade="BF"/>
    </w:rPr>
  </w:style>
  <w:style w:type="paragraph" w:styleId="IntenseQuote">
    <w:name w:val="Intense Quote"/>
    <w:basedOn w:val="Normal"/>
    <w:next w:val="Normal"/>
    <w:link w:val="IntenseQuoteChar"/>
    <w:uiPriority w:val="30"/>
    <w:qFormat/>
    <w:rsid w:val="00770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7EB"/>
    <w:rPr>
      <w:i/>
      <w:iCs/>
      <w:color w:val="0F4761" w:themeColor="accent1" w:themeShade="BF"/>
    </w:rPr>
  </w:style>
  <w:style w:type="character" w:styleId="IntenseReference">
    <w:name w:val="Intense Reference"/>
    <w:basedOn w:val="DefaultParagraphFont"/>
    <w:uiPriority w:val="32"/>
    <w:qFormat/>
    <w:rsid w:val="007707EB"/>
    <w:rPr>
      <w:b/>
      <w:bCs/>
      <w:smallCaps/>
      <w:color w:val="0F4761" w:themeColor="accent1" w:themeShade="BF"/>
      <w:spacing w:val="5"/>
    </w:rPr>
  </w:style>
  <w:style w:type="character" w:styleId="Strong">
    <w:name w:val="Strong"/>
    <w:basedOn w:val="DefaultParagraphFont"/>
    <w:uiPriority w:val="22"/>
    <w:qFormat/>
    <w:rsid w:val="00B85CE9"/>
    <w:rPr>
      <w:b/>
      <w:bCs/>
    </w:rPr>
  </w:style>
  <w:style w:type="paragraph" w:styleId="NormalWeb">
    <w:name w:val="Normal (Web)"/>
    <w:basedOn w:val="Normal"/>
    <w:uiPriority w:val="99"/>
    <w:semiHidden/>
    <w:unhideWhenUsed/>
    <w:rsid w:val="00B85C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85CE9"/>
  </w:style>
  <w:style w:type="character" w:styleId="Emphasis">
    <w:name w:val="Emphasis"/>
    <w:basedOn w:val="DefaultParagraphFont"/>
    <w:uiPriority w:val="20"/>
    <w:qFormat/>
    <w:rsid w:val="00B85CE9"/>
    <w:rPr>
      <w:i/>
      <w:iCs/>
    </w:rPr>
  </w:style>
  <w:style w:type="paragraph" w:customStyle="1" w:styleId="p1">
    <w:name w:val="p1"/>
    <w:basedOn w:val="Normal"/>
    <w:rsid w:val="00D84AB7"/>
    <w:pPr>
      <w:spacing w:after="0" w:line="240" w:lineRule="auto"/>
    </w:pPr>
    <w:rPr>
      <w:rFonts w:ascii="Arial" w:eastAsia="Times New Roman" w:hAnsi="Arial" w:cs="Arial"/>
      <w:color w:val="000000"/>
      <w:kern w:val="0"/>
      <w:sz w:val="15"/>
      <w:szCs w:val="15"/>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881300">
      <w:bodyDiv w:val="1"/>
      <w:marLeft w:val="0"/>
      <w:marRight w:val="0"/>
      <w:marTop w:val="0"/>
      <w:marBottom w:val="0"/>
      <w:divBdr>
        <w:top w:val="none" w:sz="0" w:space="0" w:color="auto"/>
        <w:left w:val="none" w:sz="0" w:space="0" w:color="auto"/>
        <w:bottom w:val="none" w:sz="0" w:space="0" w:color="auto"/>
        <w:right w:val="none" w:sz="0" w:space="0" w:color="auto"/>
      </w:divBdr>
    </w:div>
    <w:div w:id="119723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cp:revision>
  <dcterms:created xsi:type="dcterms:W3CDTF">2026-03-22T21:21:00Z</dcterms:created>
  <dcterms:modified xsi:type="dcterms:W3CDTF">2026-03-22T22:13:00Z</dcterms:modified>
</cp:coreProperties>
</file>