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017AE7" w14:textId="5E12023C" w:rsidR="00B079FF" w:rsidRDefault="00A712BE" w:rsidP="00A712BE">
      <w:pPr>
        <w:jc w:val="center"/>
        <w:rPr>
          <w:noProof/>
        </w:rPr>
      </w:pPr>
      <w:r>
        <w:rPr>
          <w:noProof/>
        </w:rPr>
        <w:drawing>
          <wp:inline distT="0" distB="0" distL="0" distR="0" wp14:anchorId="10A14ABE" wp14:editId="5C16D7C1">
            <wp:extent cx="3970353" cy="4916774"/>
            <wp:effectExtent l="0" t="0" r="508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26 at 11.49.50.png"/>
                    <pic:cNvPicPr/>
                  </pic:nvPicPr>
                  <pic:blipFill>
                    <a:blip r:embed="rId8">
                      <a:extLst>
                        <a:ext uri="{28A0092B-C50C-407E-A947-70E740481C1C}">
                          <a14:useLocalDpi xmlns:a14="http://schemas.microsoft.com/office/drawing/2010/main" val="0"/>
                        </a:ext>
                      </a:extLst>
                    </a:blip>
                    <a:stretch>
                      <a:fillRect/>
                    </a:stretch>
                  </pic:blipFill>
                  <pic:spPr>
                    <a:xfrm>
                      <a:off x="0" y="0"/>
                      <a:ext cx="3993376" cy="4945286"/>
                    </a:xfrm>
                    <a:prstGeom prst="rect">
                      <a:avLst/>
                    </a:prstGeom>
                  </pic:spPr>
                </pic:pic>
              </a:graphicData>
            </a:graphic>
          </wp:inline>
        </w:drawing>
      </w:r>
    </w:p>
    <w:p w14:paraId="73ECB260" w14:textId="5A84135F" w:rsidR="00A712BE" w:rsidRPr="00A712BE" w:rsidRDefault="00A712BE" w:rsidP="00A712BE"/>
    <w:p w14:paraId="17E7FF27" w14:textId="3A343444" w:rsidR="00A712BE" w:rsidRPr="00A712BE" w:rsidRDefault="00A712BE" w:rsidP="00A712BE"/>
    <w:p w14:paraId="7FC5D7E9" w14:textId="63F90339" w:rsidR="00A712BE" w:rsidRPr="00A712BE" w:rsidRDefault="00A712BE" w:rsidP="00A712BE"/>
    <w:p w14:paraId="62FD8C07" w14:textId="33F1DF15" w:rsidR="00A712BE" w:rsidRPr="00A712BE" w:rsidRDefault="00A712BE" w:rsidP="00A712BE"/>
    <w:p w14:paraId="6107E9BD" w14:textId="079EF1F2" w:rsidR="00A712BE" w:rsidRPr="00A806D3" w:rsidRDefault="00A712BE" w:rsidP="00A712BE">
      <w:pPr>
        <w:rPr>
          <w:b/>
          <w:bCs/>
          <w:noProof/>
          <w:sz w:val="32"/>
          <w:szCs w:val="32"/>
        </w:rPr>
      </w:pPr>
    </w:p>
    <w:p w14:paraId="77B4952C" w14:textId="65CBA507" w:rsidR="00A712BE" w:rsidRPr="00A806D3" w:rsidRDefault="00A712BE" w:rsidP="00A712BE">
      <w:pPr>
        <w:rPr>
          <w:b/>
          <w:bCs/>
          <w:noProof/>
          <w:sz w:val="32"/>
          <w:szCs w:val="32"/>
        </w:rPr>
      </w:pPr>
    </w:p>
    <w:p w14:paraId="5086FB0C" w14:textId="1A74484E" w:rsidR="00A712BE" w:rsidRPr="00A806D3" w:rsidRDefault="00A712BE" w:rsidP="00A712BE">
      <w:pPr>
        <w:tabs>
          <w:tab w:val="left" w:pos="3022"/>
        </w:tabs>
        <w:jc w:val="center"/>
        <w:rPr>
          <w:b/>
          <w:bCs/>
          <w:sz w:val="32"/>
          <w:szCs w:val="32"/>
        </w:rPr>
      </w:pPr>
      <w:r w:rsidRPr="00A806D3">
        <w:rPr>
          <w:b/>
          <w:bCs/>
          <w:sz w:val="32"/>
          <w:szCs w:val="32"/>
        </w:rPr>
        <w:t>Module:</w:t>
      </w:r>
    </w:p>
    <w:p w14:paraId="7A069A6B" w14:textId="6A5F0303" w:rsidR="00A712BE" w:rsidRPr="00A806D3" w:rsidRDefault="00A712BE" w:rsidP="00A712BE">
      <w:pPr>
        <w:tabs>
          <w:tab w:val="left" w:pos="3022"/>
        </w:tabs>
        <w:jc w:val="center"/>
        <w:rPr>
          <w:b/>
          <w:bCs/>
          <w:sz w:val="32"/>
          <w:szCs w:val="32"/>
        </w:rPr>
      </w:pPr>
    </w:p>
    <w:p w14:paraId="3DD63C1C" w14:textId="47E86358" w:rsidR="00A712BE" w:rsidRPr="00A806D3" w:rsidRDefault="00A712BE" w:rsidP="00A712BE">
      <w:pPr>
        <w:tabs>
          <w:tab w:val="left" w:pos="3022"/>
        </w:tabs>
        <w:jc w:val="center"/>
        <w:rPr>
          <w:b/>
          <w:bCs/>
          <w:sz w:val="32"/>
          <w:szCs w:val="32"/>
        </w:rPr>
      </w:pPr>
      <w:r w:rsidRPr="00A806D3">
        <w:rPr>
          <w:b/>
          <w:bCs/>
          <w:sz w:val="32"/>
          <w:szCs w:val="32"/>
        </w:rPr>
        <w:t>Science and materials</w:t>
      </w:r>
    </w:p>
    <w:p w14:paraId="3937EFF3" w14:textId="31FD13F8" w:rsidR="00A712BE" w:rsidRPr="00A806D3" w:rsidRDefault="00A712BE" w:rsidP="00A712BE">
      <w:pPr>
        <w:tabs>
          <w:tab w:val="left" w:pos="3022"/>
        </w:tabs>
        <w:jc w:val="center"/>
        <w:rPr>
          <w:b/>
          <w:bCs/>
          <w:sz w:val="32"/>
          <w:szCs w:val="32"/>
        </w:rPr>
      </w:pPr>
    </w:p>
    <w:p w14:paraId="54F3F100" w14:textId="2930AD4E" w:rsidR="00A712BE" w:rsidRPr="00A806D3" w:rsidRDefault="00A712BE" w:rsidP="00A712BE">
      <w:pPr>
        <w:tabs>
          <w:tab w:val="left" w:pos="3022"/>
        </w:tabs>
        <w:jc w:val="center"/>
        <w:rPr>
          <w:b/>
          <w:bCs/>
          <w:sz w:val="32"/>
          <w:szCs w:val="32"/>
        </w:rPr>
      </w:pPr>
      <w:r w:rsidRPr="00A806D3">
        <w:rPr>
          <w:b/>
          <w:bCs/>
          <w:sz w:val="32"/>
          <w:szCs w:val="32"/>
        </w:rPr>
        <w:t>Jack Keenan</w:t>
      </w:r>
    </w:p>
    <w:p w14:paraId="4B754BDF" w14:textId="6DEC8F3D" w:rsidR="00A712BE" w:rsidRPr="00A806D3" w:rsidRDefault="00A712BE" w:rsidP="00A712BE">
      <w:pPr>
        <w:tabs>
          <w:tab w:val="left" w:pos="3022"/>
        </w:tabs>
        <w:jc w:val="center"/>
        <w:rPr>
          <w:b/>
          <w:bCs/>
          <w:sz w:val="32"/>
          <w:szCs w:val="32"/>
        </w:rPr>
      </w:pPr>
    </w:p>
    <w:p w14:paraId="27400036" w14:textId="01FE2A7D" w:rsidR="00A712BE" w:rsidRPr="00A806D3" w:rsidRDefault="00A712BE" w:rsidP="00A712BE">
      <w:pPr>
        <w:tabs>
          <w:tab w:val="left" w:pos="3022"/>
        </w:tabs>
        <w:jc w:val="center"/>
        <w:rPr>
          <w:b/>
          <w:bCs/>
          <w:sz w:val="32"/>
          <w:szCs w:val="32"/>
        </w:rPr>
      </w:pPr>
      <w:r w:rsidRPr="00A806D3">
        <w:rPr>
          <w:b/>
          <w:bCs/>
          <w:sz w:val="32"/>
          <w:szCs w:val="32"/>
        </w:rPr>
        <w:t>(1908062)</w:t>
      </w:r>
    </w:p>
    <w:p w14:paraId="0EB0B922" w14:textId="2CBAF7EA" w:rsidR="007D03C8" w:rsidRPr="00A806D3" w:rsidRDefault="007D03C8" w:rsidP="00A712BE">
      <w:pPr>
        <w:tabs>
          <w:tab w:val="left" w:pos="3022"/>
        </w:tabs>
        <w:jc w:val="center"/>
        <w:rPr>
          <w:b/>
          <w:bCs/>
          <w:sz w:val="32"/>
          <w:szCs w:val="32"/>
        </w:rPr>
      </w:pPr>
    </w:p>
    <w:p w14:paraId="1BC59D15" w14:textId="0727F6A4" w:rsidR="007D03C8" w:rsidRPr="00A806D3" w:rsidRDefault="007D03C8" w:rsidP="00A712BE">
      <w:pPr>
        <w:tabs>
          <w:tab w:val="left" w:pos="3022"/>
        </w:tabs>
        <w:jc w:val="center"/>
        <w:rPr>
          <w:b/>
          <w:bCs/>
          <w:sz w:val="32"/>
          <w:szCs w:val="32"/>
        </w:rPr>
      </w:pPr>
    </w:p>
    <w:p w14:paraId="0A875DF1" w14:textId="062BA040" w:rsidR="007D03C8" w:rsidRDefault="007D03C8" w:rsidP="00A806D3">
      <w:pPr>
        <w:tabs>
          <w:tab w:val="left" w:pos="3022"/>
        </w:tabs>
      </w:pPr>
    </w:p>
    <w:p w14:paraId="52AF657B" w14:textId="2DD4FC4C" w:rsidR="007D03C8" w:rsidRDefault="007D03C8" w:rsidP="00A712BE">
      <w:pPr>
        <w:tabs>
          <w:tab w:val="left" w:pos="3022"/>
        </w:tabs>
        <w:jc w:val="center"/>
      </w:pPr>
    </w:p>
    <w:sdt>
      <w:sdtPr>
        <w:rPr>
          <w:rFonts w:asciiTheme="minorHAnsi" w:eastAsiaTheme="minorHAnsi" w:hAnsiTheme="minorHAnsi" w:cstheme="minorBidi"/>
          <w:b w:val="0"/>
          <w:bCs w:val="0"/>
          <w:color w:val="auto"/>
          <w:sz w:val="24"/>
          <w:szCs w:val="24"/>
          <w:lang w:val="en-GB"/>
        </w:rPr>
        <w:id w:val="495386701"/>
        <w:docPartObj>
          <w:docPartGallery w:val="Table of Contents"/>
          <w:docPartUnique/>
        </w:docPartObj>
      </w:sdtPr>
      <w:sdtEndPr>
        <w:rPr>
          <w:noProof/>
        </w:rPr>
      </w:sdtEndPr>
      <w:sdtContent>
        <w:p w14:paraId="6207B406" w14:textId="0DDECCFB" w:rsidR="007D03C8" w:rsidRDefault="007D03C8">
          <w:pPr>
            <w:pStyle w:val="TOCHeading"/>
          </w:pPr>
          <w:r>
            <w:t>Table of Contents</w:t>
          </w:r>
        </w:p>
        <w:p w14:paraId="3EE9C34E" w14:textId="56B0C9A1" w:rsidR="00721A1A" w:rsidRDefault="001E52F2">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6189676" w:history="1">
            <w:r w:rsidR="00721A1A" w:rsidRPr="00AA58AC">
              <w:rPr>
                <w:rStyle w:val="Hyperlink"/>
                <w:noProof/>
              </w:rPr>
              <w:t>Task A</w:t>
            </w:r>
            <w:r w:rsidR="00721A1A">
              <w:rPr>
                <w:noProof/>
                <w:webHidden/>
              </w:rPr>
              <w:tab/>
            </w:r>
            <w:r w:rsidR="00721A1A">
              <w:rPr>
                <w:noProof/>
                <w:webHidden/>
              </w:rPr>
              <w:fldChar w:fldCharType="begin"/>
            </w:r>
            <w:r w:rsidR="00721A1A">
              <w:rPr>
                <w:noProof/>
                <w:webHidden/>
              </w:rPr>
              <w:instrText xml:space="preserve"> PAGEREF _Toc36189676 \h </w:instrText>
            </w:r>
            <w:r w:rsidR="00721A1A">
              <w:rPr>
                <w:noProof/>
                <w:webHidden/>
              </w:rPr>
            </w:r>
            <w:r w:rsidR="00721A1A">
              <w:rPr>
                <w:noProof/>
                <w:webHidden/>
              </w:rPr>
              <w:fldChar w:fldCharType="separate"/>
            </w:r>
            <w:r w:rsidR="00721A1A">
              <w:rPr>
                <w:noProof/>
                <w:webHidden/>
              </w:rPr>
              <w:t>3</w:t>
            </w:r>
            <w:r w:rsidR="00721A1A">
              <w:rPr>
                <w:noProof/>
                <w:webHidden/>
              </w:rPr>
              <w:fldChar w:fldCharType="end"/>
            </w:r>
          </w:hyperlink>
        </w:p>
        <w:p w14:paraId="28F650D8" w14:textId="786B0B68" w:rsidR="00721A1A" w:rsidRDefault="00721A1A">
          <w:pPr>
            <w:pStyle w:val="TOC1"/>
            <w:tabs>
              <w:tab w:val="right" w:leader="dot" w:pos="9010"/>
            </w:tabs>
            <w:rPr>
              <w:rFonts w:eastAsiaTheme="minorEastAsia" w:cstheme="minorBidi"/>
              <w:b w:val="0"/>
              <w:bCs w:val="0"/>
              <w:i w:val="0"/>
              <w:iCs w:val="0"/>
              <w:noProof/>
              <w:lang w:eastAsia="en-GB"/>
            </w:rPr>
          </w:pPr>
          <w:hyperlink w:anchor="_Toc36189677" w:history="1">
            <w:r w:rsidRPr="00AA58AC">
              <w:rPr>
                <w:rStyle w:val="Hyperlink"/>
                <w:noProof/>
              </w:rPr>
              <w:t>Calculate the following:</w:t>
            </w:r>
            <w:r>
              <w:rPr>
                <w:noProof/>
                <w:webHidden/>
              </w:rPr>
              <w:tab/>
            </w:r>
            <w:r>
              <w:rPr>
                <w:noProof/>
                <w:webHidden/>
              </w:rPr>
              <w:fldChar w:fldCharType="begin"/>
            </w:r>
            <w:r>
              <w:rPr>
                <w:noProof/>
                <w:webHidden/>
              </w:rPr>
              <w:instrText xml:space="preserve"> PAGEREF _Toc36189677 \h </w:instrText>
            </w:r>
            <w:r>
              <w:rPr>
                <w:noProof/>
                <w:webHidden/>
              </w:rPr>
            </w:r>
            <w:r>
              <w:rPr>
                <w:noProof/>
                <w:webHidden/>
              </w:rPr>
              <w:fldChar w:fldCharType="separate"/>
            </w:r>
            <w:r>
              <w:rPr>
                <w:noProof/>
                <w:webHidden/>
              </w:rPr>
              <w:t>3</w:t>
            </w:r>
            <w:r>
              <w:rPr>
                <w:noProof/>
                <w:webHidden/>
              </w:rPr>
              <w:fldChar w:fldCharType="end"/>
            </w:r>
          </w:hyperlink>
        </w:p>
        <w:p w14:paraId="0C882937" w14:textId="2A1D9016" w:rsidR="00721A1A" w:rsidRDefault="00721A1A">
          <w:pPr>
            <w:pStyle w:val="TOC2"/>
            <w:tabs>
              <w:tab w:val="right" w:leader="dot" w:pos="9010"/>
            </w:tabs>
            <w:rPr>
              <w:rFonts w:eastAsiaTheme="minorEastAsia" w:cstheme="minorBidi"/>
              <w:b w:val="0"/>
              <w:bCs w:val="0"/>
              <w:noProof/>
              <w:sz w:val="24"/>
              <w:szCs w:val="24"/>
              <w:lang w:eastAsia="en-GB"/>
            </w:rPr>
          </w:pPr>
          <w:hyperlink w:anchor="_Toc36189678" w:history="1">
            <w:r w:rsidRPr="00AA58AC">
              <w:rPr>
                <w:rStyle w:val="Hyperlink"/>
                <w:noProof/>
              </w:rPr>
              <w:t>Key information needed is the following;</w:t>
            </w:r>
            <w:r>
              <w:rPr>
                <w:noProof/>
                <w:webHidden/>
              </w:rPr>
              <w:tab/>
            </w:r>
            <w:r>
              <w:rPr>
                <w:noProof/>
                <w:webHidden/>
              </w:rPr>
              <w:fldChar w:fldCharType="begin"/>
            </w:r>
            <w:r>
              <w:rPr>
                <w:noProof/>
                <w:webHidden/>
              </w:rPr>
              <w:instrText xml:space="preserve"> PAGEREF _Toc36189678 \h </w:instrText>
            </w:r>
            <w:r>
              <w:rPr>
                <w:noProof/>
                <w:webHidden/>
              </w:rPr>
            </w:r>
            <w:r>
              <w:rPr>
                <w:noProof/>
                <w:webHidden/>
              </w:rPr>
              <w:fldChar w:fldCharType="separate"/>
            </w:r>
            <w:r>
              <w:rPr>
                <w:noProof/>
                <w:webHidden/>
              </w:rPr>
              <w:t>3</w:t>
            </w:r>
            <w:r>
              <w:rPr>
                <w:noProof/>
                <w:webHidden/>
              </w:rPr>
              <w:fldChar w:fldCharType="end"/>
            </w:r>
          </w:hyperlink>
        </w:p>
        <w:p w14:paraId="5EA1E60A" w14:textId="33B11B6D" w:rsidR="00721A1A" w:rsidRDefault="00721A1A">
          <w:pPr>
            <w:pStyle w:val="TOC1"/>
            <w:tabs>
              <w:tab w:val="right" w:leader="dot" w:pos="9010"/>
            </w:tabs>
            <w:rPr>
              <w:rFonts w:eastAsiaTheme="minorEastAsia" w:cstheme="minorBidi"/>
              <w:b w:val="0"/>
              <w:bCs w:val="0"/>
              <w:i w:val="0"/>
              <w:iCs w:val="0"/>
              <w:noProof/>
              <w:lang w:eastAsia="en-GB"/>
            </w:rPr>
          </w:pPr>
          <w:hyperlink w:anchor="_Toc36189679" w:history="1">
            <w:r w:rsidRPr="00AA58AC">
              <w:rPr>
                <w:rStyle w:val="Hyperlink"/>
                <w:noProof/>
              </w:rPr>
              <w:t>Room index</w:t>
            </w:r>
            <w:r>
              <w:rPr>
                <w:noProof/>
                <w:webHidden/>
              </w:rPr>
              <w:tab/>
            </w:r>
            <w:r>
              <w:rPr>
                <w:noProof/>
                <w:webHidden/>
              </w:rPr>
              <w:fldChar w:fldCharType="begin"/>
            </w:r>
            <w:r>
              <w:rPr>
                <w:noProof/>
                <w:webHidden/>
              </w:rPr>
              <w:instrText xml:space="preserve"> PAGEREF _Toc36189679 \h </w:instrText>
            </w:r>
            <w:r>
              <w:rPr>
                <w:noProof/>
                <w:webHidden/>
              </w:rPr>
            </w:r>
            <w:r>
              <w:rPr>
                <w:noProof/>
                <w:webHidden/>
              </w:rPr>
              <w:fldChar w:fldCharType="separate"/>
            </w:r>
            <w:r>
              <w:rPr>
                <w:noProof/>
                <w:webHidden/>
              </w:rPr>
              <w:t>3</w:t>
            </w:r>
            <w:r>
              <w:rPr>
                <w:noProof/>
                <w:webHidden/>
              </w:rPr>
              <w:fldChar w:fldCharType="end"/>
            </w:r>
          </w:hyperlink>
        </w:p>
        <w:p w14:paraId="0402FD48" w14:textId="169ACA20" w:rsidR="00721A1A" w:rsidRDefault="00721A1A">
          <w:pPr>
            <w:pStyle w:val="TOC2"/>
            <w:tabs>
              <w:tab w:val="right" w:leader="dot" w:pos="9010"/>
            </w:tabs>
            <w:rPr>
              <w:rFonts w:eastAsiaTheme="minorEastAsia" w:cstheme="minorBidi"/>
              <w:b w:val="0"/>
              <w:bCs w:val="0"/>
              <w:noProof/>
              <w:sz w:val="24"/>
              <w:szCs w:val="24"/>
              <w:lang w:eastAsia="en-GB"/>
            </w:rPr>
          </w:pPr>
          <w:hyperlink w:anchor="_Toc36189680" w:history="1">
            <w:r w:rsidRPr="00AA58AC">
              <w:rPr>
                <w:rStyle w:val="Hyperlink"/>
                <w:noProof/>
              </w:rPr>
              <w:t>Calculation summary</w:t>
            </w:r>
            <w:r>
              <w:rPr>
                <w:noProof/>
                <w:webHidden/>
              </w:rPr>
              <w:tab/>
            </w:r>
            <w:r>
              <w:rPr>
                <w:noProof/>
                <w:webHidden/>
              </w:rPr>
              <w:fldChar w:fldCharType="begin"/>
            </w:r>
            <w:r>
              <w:rPr>
                <w:noProof/>
                <w:webHidden/>
              </w:rPr>
              <w:instrText xml:space="preserve"> PAGEREF _Toc36189680 \h </w:instrText>
            </w:r>
            <w:r>
              <w:rPr>
                <w:noProof/>
                <w:webHidden/>
              </w:rPr>
            </w:r>
            <w:r>
              <w:rPr>
                <w:noProof/>
                <w:webHidden/>
              </w:rPr>
              <w:fldChar w:fldCharType="separate"/>
            </w:r>
            <w:r>
              <w:rPr>
                <w:noProof/>
                <w:webHidden/>
              </w:rPr>
              <w:t>3</w:t>
            </w:r>
            <w:r>
              <w:rPr>
                <w:noProof/>
                <w:webHidden/>
              </w:rPr>
              <w:fldChar w:fldCharType="end"/>
            </w:r>
          </w:hyperlink>
        </w:p>
        <w:p w14:paraId="01BB5900" w14:textId="4ABF876E" w:rsidR="00721A1A" w:rsidRDefault="00721A1A">
          <w:pPr>
            <w:pStyle w:val="TOC1"/>
            <w:tabs>
              <w:tab w:val="right" w:leader="dot" w:pos="9010"/>
            </w:tabs>
            <w:rPr>
              <w:rFonts w:eastAsiaTheme="minorEastAsia" w:cstheme="minorBidi"/>
              <w:b w:val="0"/>
              <w:bCs w:val="0"/>
              <w:i w:val="0"/>
              <w:iCs w:val="0"/>
              <w:noProof/>
              <w:lang w:eastAsia="en-GB"/>
            </w:rPr>
          </w:pPr>
          <w:hyperlink w:anchor="_Toc36189681" w:history="1">
            <w:r w:rsidRPr="00AA58AC">
              <w:rPr>
                <w:rStyle w:val="Hyperlink"/>
                <w:noProof/>
              </w:rPr>
              <w:t>Utilisation Factor</w:t>
            </w:r>
            <w:r>
              <w:rPr>
                <w:noProof/>
                <w:webHidden/>
              </w:rPr>
              <w:tab/>
            </w:r>
            <w:r>
              <w:rPr>
                <w:noProof/>
                <w:webHidden/>
              </w:rPr>
              <w:fldChar w:fldCharType="begin"/>
            </w:r>
            <w:r>
              <w:rPr>
                <w:noProof/>
                <w:webHidden/>
              </w:rPr>
              <w:instrText xml:space="preserve"> PAGEREF _Toc36189681 \h </w:instrText>
            </w:r>
            <w:r>
              <w:rPr>
                <w:noProof/>
                <w:webHidden/>
              </w:rPr>
            </w:r>
            <w:r>
              <w:rPr>
                <w:noProof/>
                <w:webHidden/>
              </w:rPr>
              <w:fldChar w:fldCharType="separate"/>
            </w:r>
            <w:r>
              <w:rPr>
                <w:noProof/>
                <w:webHidden/>
              </w:rPr>
              <w:t>4</w:t>
            </w:r>
            <w:r>
              <w:rPr>
                <w:noProof/>
                <w:webHidden/>
              </w:rPr>
              <w:fldChar w:fldCharType="end"/>
            </w:r>
          </w:hyperlink>
        </w:p>
        <w:p w14:paraId="0B51FE10" w14:textId="4F787F4E" w:rsidR="00721A1A" w:rsidRDefault="00721A1A">
          <w:pPr>
            <w:pStyle w:val="TOC2"/>
            <w:tabs>
              <w:tab w:val="right" w:leader="dot" w:pos="9010"/>
            </w:tabs>
            <w:rPr>
              <w:rFonts w:eastAsiaTheme="minorEastAsia" w:cstheme="minorBidi"/>
              <w:b w:val="0"/>
              <w:bCs w:val="0"/>
              <w:noProof/>
              <w:sz w:val="24"/>
              <w:szCs w:val="24"/>
              <w:lang w:eastAsia="en-GB"/>
            </w:rPr>
          </w:pPr>
          <w:hyperlink w:anchor="_Toc36189682" w:history="1">
            <w:r w:rsidRPr="00AA58AC">
              <w:rPr>
                <w:rStyle w:val="Hyperlink"/>
                <w:noProof/>
              </w:rPr>
              <w:t>Area of reflectance is the following:</w:t>
            </w:r>
            <w:r>
              <w:rPr>
                <w:noProof/>
                <w:webHidden/>
              </w:rPr>
              <w:tab/>
            </w:r>
            <w:r>
              <w:rPr>
                <w:noProof/>
                <w:webHidden/>
              </w:rPr>
              <w:fldChar w:fldCharType="begin"/>
            </w:r>
            <w:r>
              <w:rPr>
                <w:noProof/>
                <w:webHidden/>
              </w:rPr>
              <w:instrText xml:space="preserve"> PAGEREF _Toc36189682 \h </w:instrText>
            </w:r>
            <w:r>
              <w:rPr>
                <w:noProof/>
                <w:webHidden/>
              </w:rPr>
            </w:r>
            <w:r>
              <w:rPr>
                <w:noProof/>
                <w:webHidden/>
              </w:rPr>
              <w:fldChar w:fldCharType="separate"/>
            </w:r>
            <w:r>
              <w:rPr>
                <w:noProof/>
                <w:webHidden/>
              </w:rPr>
              <w:t>4</w:t>
            </w:r>
            <w:r>
              <w:rPr>
                <w:noProof/>
                <w:webHidden/>
              </w:rPr>
              <w:fldChar w:fldCharType="end"/>
            </w:r>
          </w:hyperlink>
        </w:p>
        <w:p w14:paraId="638C73F8" w14:textId="4ACF1D31" w:rsidR="00721A1A" w:rsidRDefault="00721A1A">
          <w:pPr>
            <w:pStyle w:val="TOC2"/>
            <w:tabs>
              <w:tab w:val="right" w:leader="dot" w:pos="9010"/>
            </w:tabs>
            <w:rPr>
              <w:rFonts w:eastAsiaTheme="minorEastAsia" w:cstheme="minorBidi"/>
              <w:b w:val="0"/>
              <w:bCs w:val="0"/>
              <w:noProof/>
              <w:sz w:val="24"/>
              <w:szCs w:val="24"/>
              <w:lang w:eastAsia="en-GB"/>
            </w:rPr>
          </w:pPr>
          <w:hyperlink w:anchor="_Toc36189683" w:history="1">
            <w:r w:rsidRPr="00AA58AC">
              <w:rPr>
                <w:rStyle w:val="Hyperlink"/>
                <w:noProof/>
              </w:rPr>
              <w:t>Calculation summary</w:t>
            </w:r>
            <w:r>
              <w:rPr>
                <w:noProof/>
                <w:webHidden/>
              </w:rPr>
              <w:tab/>
            </w:r>
            <w:r>
              <w:rPr>
                <w:noProof/>
                <w:webHidden/>
              </w:rPr>
              <w:fldChar w:fldCharType="begin"/>
            </w:r>
            <w:r>
              <w:rPr>
                <w:noProof/>
                <w:webHidden/>
              </w:rPr>
              <w:instrText xml:space="preserve"> PAGEREF _Toc36189683 \h </w:instrText>
            </w:r>
            <w:r>
              <w:rPr>
                <w:noProof/>
                <w:webHidden/>
              </w:rPr>
            </w:r>
            <w:r>
              <w:rPr>
                <w:noProof/>
                <w:webHidden/>
              </w:rPr>
              <w:fldChar w:fldCharType="separate"/>
            </w:r>
            <w:r>
              <w:rPr>
                <w:noProof/>
                <w:webHidden/>
              </w:rPr>
              <w:t>4</w:t>
            </w:r>
            <w:r>
              <w:rPr>
                <w:noProof/>
                <w:webHidden/>
              </w:rPr>
              <w:fldChar w:fldCharType="end"/>
            </w:r>
          </w:hyperlink>
        </w:p>
        <w:p w14:paraId="1E49DEDB" w14:textId="5143A699" w:rsidR="00721A1A" w:rsidRDefault="00721A1A">
          <w:pPr>
            <w:pStyle w:val="TOC1"/>
            <w:tabs>
              <w:tab w:val="right" w:leader="dot" w:pos="9010"/>
            </w:tabs>
            <w:rPr>
              <w:rFonts w:eastAsiaTheme="minorEastAsia" w:cstheme="minorBidi"/>
              <w:b w:val="0"/>
              <w:bCs w:val="0"/>
              <w:i w:val="0"/>
              <w:iCs w:val="0"/>
              <w:noProof/>
              <w:lang w:eastAsia="en-GB"/>
            </w:rPr>
          </w:pPr>
          <w:hyperlink w:anchor="_Toc36189684" w:history="1">
            <w:r w:rsidRPr="00AA58AC">
              <w:rPr>
                <w:rStyle w:val="Hyperlink"/>
                <w:noProof/>
              </w:rPr>
              <w:t>Number of lamps required</w:t>
            </w:r>
            <w:r>
              <w:rPr>
                <w:noProof/>
                <w:webHidden/>
              </w:rPr>
              <w:tab/>
            </w:r>
            <w:r>
              <w:rPr>
                <w:noProof/>
                <w:webHidden/>
              </w:rPr>
              <w:fldChar w:fldCharType="begin"/>
            </w:r>
            <w:r>
              <w:rPr>
                <w:noProof/>
                <w:webHidden/>
              </w:rPr>
              <w:instrText xml:space="preserve"> PAGEREF _Toc36189684 \h </w:instrText>
            </w:r>
            <w:r>
              <w:rPr>
                <w:noProof/>
                <w:webHidden/>
              </w:rPr>
            </w:r>
            <w:r>
              <w:rPr>
                <w:noProof/>
                <w:webHidden/>
              </w:rPr>
              <w:fldChar w:fldCharType="separate"/>
            </w:r>
            <w:r>
              <w:rPr>
                <w:noProof/>
                <w:webHidden/>
              </w:rPr>
              <w:t>5</w:t>
            </w:r>
            <w:r>
              <w:rPr>
                <w:noProof/>
                <w:webHidden/>
              </w:rPr>
              <w:fldChar w:fldCharType="end"/>
            </w:r>
          </w:hyperlink>
        </w:p>
        <w:p w14:paraId="12F74616" w14:textId="6E4A03C9" w:rsidR="00721A1A" w:rsidRDefault="00721A1A">
          <w:pPr>
            <w:pStyle w:val="TOC2"/>
            <w:tabs>
              <w:tab w:val="right" w:leader="dot" w:pos="9010"/>
            </w:tabs>
            <w:rPr>
              <w:rFonts w:eastAsiaTheme="minorEastAsia" w:cstheme="minorBidi"/>
              <w:b w:val="0"/>
              <w:bCs w:val="0"/>
              <w:noProof/>
              <w:sz w:val="24"/>
              <w:szCs w:val="24"/>
              <w:lang w:eastAsia="en-GB"/>
            </w:rPr>
          </w:pPr>
          <w:hyperlink w:anchor="_Toc36189685" w:history="1">
            <w:r w:rsidRPr="00AA58AC">
              <w:rPr>
                <w:rStyle w:val="Hyperlink"/>
                <w:noProof/>
              </w:rPr>
              <w:t>Key information needed is as follows:</w:t>
            </w:r>
            <w:r>
              <w:rPr>
                <w:noProof/>
                <w:webHidden/>
              </w:rPr>
              <w:tab/>
            </w:r>
            <w:r>
              <w:rPr>
                <w:noProof/>
                <w:webHidden/>
              </w:rPr>
              <w:fldChar w:fldCharType="begin"/>
            </w:r>
            <w:r>
              <w:rPr>
                <w:noProof/>
                <w:webHidden/>
              </w:rPr>
              <w:instrText xml:space="preserve"> PAGEREF _Toc36189685 \h </w:instrText>
            </w:r>
            <w:r>
              <w:rPr>
                <w:noProof/>
                <w:webHidden/>
              </w:rPr>
            </w:r>
            <w:r>
              <w:rPr>
                <w:noProof/>
                <w:webHidden/>
              </w:rPr>
              <w:fldChar w:fldCharType="separate"/>
            </w:r>
            <w:r>
              <w:rPr>
                <w:noProof/>
                <w:webHidden/>
              </w:rPr>
              <w:t>5</w:t>
            </w:r>
            <w:r>
              <w:rPr>
                <w:noProof/>
                <w:webHidden/>
              </w:rPr>
              <w:fldChar w:fldCharType="end"/>
            </w:r>
          </w:hyperlink>
        </w:p>
        <w:p w14:paraId="33487B41" w14:textId="197C6387" w:rsidR="00721A1A" w:rsidRDefault="00721A1A">
          <w:pPr>
            <w:pStyle w:val="TOC2"/>
            <w:tabs>
              <w:tab w:val="right" w:leader="dot" w:pos="9010"/>
            </w:tabs>
            <w:rPr>
              <w:rFonts w:eastAsiaTheme="minorEastAsia" w:cstheme="minorBidi"/>
              <w:b w:val="0"/>
              <w:bCs w:val="0"/>
              <w:noProof/>
              <w:sz w:val="24"/>
              <w:szCs w:val="24"/>
              <w:lang w:eastAsia="en-GB"/>
            </w:rPr>
          </w:pPr>
          <w:hyperlink w:anchor="_Toc36189686" w:history="1">
            <w:r w:rsidRPr="00AA58AC">
              <w:rPr>
                <w:rStyle w:val="Hyperlink"/>
                <w:noProof/>
              </w:rPr>
              <w:t>Calculation summary</w:t>
            </w:r>
            <w:r>
              <w:rPr>
                <w:noProof/>
                <w:webHidden/>
              </w:rPr>
              <w:tab/>
            </w:r>
            <w:r>
              <w:rPr>
                <w:noProof/>
                <w:webHidden/>
              </w:rPr>
              <w:fldChar w:fldCharType="begin"/>
            </w:r>
            <w:r>
              <w:rPr>
                <w:noProof/>
                <w:webHidden/>
              </w:rPr>
              <w:instrText xml:space="preserve"> PAGEREF _Toc36189686 \h </w:instrText>
            </w:r>
            <w:r>
              <w:rPr>
                <w:noProof/>
                <w:webHidden/>
              </w:rPr>
            </w:r>
            <w:r>
              <w:rPr>
                <w:noProof/>
                <w:webHidden/>
              </w:rPr>
              <w:fldChar w:fldCharType="separate"/>
            </w:r>
            <w:r>
              <w:rPr>
                <w:noProof/>
                <w:webHidden/>
              </w:rPr>
              <w:t>5</w:t>
            </w:r>
            <w:r>
              <w:rPr>
                <w:noProof/>
                <w:webHidden/>
              </w:rPr>
              <w:fldChar w:fldCharType="end"/>
            </w:r>
          </w:hyperlink>
        </w:p>
        <w:p w14:paraId="7EAD4E77" w14:textId="00C022D6" w:rsidR="00721A1A" w:rsidRDefault="00721A1A">
          <w:pPr>
            <w:pStyle w:val="TOC2"/>
            <w:tabs>
              <w:tab w:val="right" w:leader="dot" w:pos="9010"/>
            </w:tabs>
            <w:rPr>
              <w:rFonts w:eastAsiaTheme="minorEastAsia" w:cstheme="minorBidi"/>
              <w:b w:val="0"/>
              <w:bCs w:val="0"/>
              <w:noProof/>
              <w:sz w:val="24"/>
              <w:szCs w:val="24"/>
              <w:lang w:eastAsia="en-GB"/>
            </w:rPr>
          </w:pPr>
          <w:hyperlink w:anchor="_Toc36189687" w:history="1">
            <w:r w:rsidRPr="00AA58AC">
              <w:rPr>
                <w:rStyle w:val="Hyperlink"/>
                <w:noProof/>
              </w:rPr>
              <w:t>Equation</w:t>
            </w:r>
            <w:r>
              <w:rPr>
                <w:noProof/>
                <w:webHidden/>
              </w:rPr>
              <w:tab/>
            </w:r>
            <w:r>
              <w:rPr>
                <w:noProof/>
                <w:webHidden/>
              </w:rPr>
              <w:fldChar w:fldCharType="begin"/>
            </w:r>
            <w:r>
              <w:rPr>
                <w:noProof/>
                <w:webHidden/>
              </w:rPr>
              <w:instrText xml:space="preserve"> PAGEREF _Toc36189687 \h </w:instrText>
            </w:r>
            <w:r>
              <w:rPr>
                <w:noProof/>
                <w:webHidden/>
              </w:rPr>
            </w:r>
            <w:r>
              <w:rPr>
                <w:noProof/>
                <w:webHidden/>
              </w:rPr>
              <w:fldChar w:fldCharType="separate"/>
            </w:r>
            <w:r>
              <w:rPr>
                <w:noProof/>
                <w:webHidden/>
              </w:rPr>
              <w:t>6</w:t>
            </w:r>
            <w:r>
              <w:rPr>
                <w:noProof/>
                <w:webHidden/>
              </w:rPr>
              <w:fldChar w:fldCharType="end"/>
            </w:r>
          </w:hyperlink>
        </w:p>
        <w:p w14:paraId="59A833F9" w14:textId="3B4CBE7C" w:rsidR="00721A1A" w:rsidRDefault="00721A1A">
          <w:pPr>
            <w:pStyle w:val="TOC1"/>
            <w:tabs>
              <w:tab w:val="right" w:leader="dot" w:pos="9010"/>
            </w:tabs>
            <w:rPr>
              <w:rFonts w:eastAsiaTheme="minorEastAsia" w:cstheme="minorBidi"/>
              <w:b w:val="0"/>
              <w:bCs w:val="0"/>
              <w:i w:val="0"/>
              <w:iCs w:val="0"/>
              <w:noProof/>
              <w:lang w:eastAsia="en-GB"/>
            </w:rPr>
          </w:pPr>
          <w:hyperlink w:anchor="_Toc36189688" w:history="1">
            <w:r w:rsidRPr="00AA58AC">
              <w:rPr>
                <w:rStyle w:val="Hyperlink"/>
                <w:noProof/>
              </w:rPr>
              <w:t>Lamp Layout drawing</w:t>
            </w:r>
            <w:r>
              <w:rPr>
                <w:noProof/>
                <w:webHidden/>
              </w:rPr>
              <w:tab/>
            </w:r>
            <w:r>
              <w:rPr>
                <w:noProof/>
                <w:webHidden/>
              </w:rPr>
              <w:fldChar w:fldCharType="begin"/>
            </w:r>
            <w:r>
              <w:rPr>
                <w:noProof/>
                <w:webHidden/>
              </w:rPr>
              <w:instrText xml:space="preserve"> PAGEREF _Toc36189688 \h </w:instrText>
            </w:r>
            <w:r>
              <w:rPr>
                <w:noProof/>
                <w:webHidden/>
              </w:rPr>
            </w:r>
            <w:r>
              <w:rPr>
                <w:noProof/>
                <w:webHidden/>
              </w:rPr>
              <w:fldChar w:fldCharType="separate"/>
            </w:r>
            <w:r>
              <w:rPr>
                <w:noProof/>
                <w:webHidden/>
              </w:rPr>
              <w:t>6</w:t>
            </w:r>
            <w:r>
              <w:rPr>
                <w:noProof/>
                <w:webHidden/>
              </w:rPr>
              <w:fldChar w:fldCharType="end"/>
            </w:r>
          </w:hyperlink>
        </w:p>
        <w:p w14:paraId="24DEC454" w14:textId="7F400C70" w:rsidR="00721A1A" w:rsidRDefault="00721A1A">
          <w:pPr>
            <w:pStyle w:val="TOC1"/>
            <w:tabs>
              <w:tab w:val="right" w:leader="dot" w:pos="9010"/>
            </w:tabs>
            <w:rPr>
              <w:rFonts w:eastAsiaTheme="minorEastAsia" w:cstheme="minorBidi"/>
              <w:b w:val="0"/>
              <w:bCs w:val="0"/>
              <w:i w:val="0"/>
              <w:iCs w:val="0"/>
              <w:noProof/>
              <w:lang w:eastAsia="en-GB"/>
            </w:rPr>
          </w:pPr>
          <w:hyperlink w:anchor="_Toc36189689" w:history="1">
            <w:r w:rsidRPr="00AA58AC">
              <w:rPr>
                <w:rStyle w:val="Hyperlink"/>
                <w:noProof/>
              </w:rPr>
              <w:t>Task B</w:t>
            </w:r>
            <w:r>
              <w:rPr>
                <w:noProof/>
                <w:webHidden/>
              </w:rPr>
              <w:tab/>
            </w:r>
            <w:r>
              <w:rPr>
                <w:noProof/>
                <w:webHidden/>
              </w:rPr>
              <w:fldChar w:fldCharType="begin"/>
            </w:r>
            <w:r>
              <w:rPr>
                <w:noProof/>
                <w:webHidden/>
              </w:rPr>
              <w:instrText xml:space="preserve"> PAGEREF _Toc36189689 \h </w:instrText>
            </w:r>
            <w:r>
              <w:rPr>
                <w:noProof/>
                <w:webHidden/>
              </w:rPr>
            </w:r>
            <w:r>
              <w:rPr>
                <w:noProof/>
                <w:webHidden/>
              </w:rPr>
              <w:fldChar w:fldCharType="separate"/>
            </w:r>
            <w:r>
              <w:rPr>
                <w:noProof/>
                <w:webHidden/>
              </w:rPr>
              <w:t>7</w:t>
            </w:r>
            <w:r>
              <w:rPr>
                <w:noProof/>
                <w:webHidden/>
              </w:rPr>
              <w:fldChar w:fldCharType="end"/>
            </w:r>
          </w:hyperlink>
        </w:p>
        <w:p w14:paraId="111EA170" w14:textId="51928CEA" w:rsidR="00721A1A" w:rsidRDefault="00721A1A">
          <w:pPr>
            <w:pStyle w:val="TOC2"/>
            <w:tabs>
              <w:tab w:val="right" w:leader="dot" w:pos="9010"/>
            </w:tabs>
            <w:rPr>
              <w:rFonts w:eastAsiaTheme="minorEastAsia" w:cstheme="minorBidi"/>
              <w:b w:val="0"/>
              <w:bCs w:val="0"/>
              <w:noProof/>
              <w:sz w:val="24"/>
              <w:szCs w:val="24"/>
              <w:lang w:eastAsia="en-GB"/>
            </w:rPr>
          </w:pPr>
          <w:hyperlink w:anchor="_Toc36189690" w:history="1">
            <w:r w:rsidRPr="00AA58AC">
              <w:rPr>
                <w:rStyle w:val="Hyperlink"/>
                <w:noProof/>
              </w:rPr>
              <w:t>Brickwork</w:t>
            </w:r>
            <w:r>
              <w:rPr>
                <w:noProof/>
                <w:webHidden/>
              </w:rPr>
              <w:tab/>
            </w:r>
            <w:r>
              <w:rPr>
                <w:noProof/>
                <w:webHidden/>
              </w:rPr>
              <w:fldChar w:fldCharType="begin"/>
            </w:r>
            <w:r>
              <w:rPr>
                <w:noProof/>
                <w:webHidden/>
              </w:rPr>
              <w:instrText xml:space="preserve"> PAGEREF _Toc36189690 \h </w:instrText>
            </w:r>
            <w:r>
              <w:rPr>
                <w:noProof/>
                <w:webHidden/>
              </w:rPr>
            </w:r>
            <w:r>
              <w:rPr>
                <w:noProof/>
                <w:webHidden/>
              </w:rPr>
              <w:fldChar w:fldCharType="separate"/>
            </w:r>
            <w:r>
              <w:rPr>
                <w:noProof/>
                <w:webHidden/>
              </w:rPr>
              <w:t>7</w:t>
            </w:r>
            <w:r>
              <w:rPr>
                <w:noProof/>
                <w:webHidden/>
              </w:rPr>
              <w:fldChar w:fldCharType="end"/>
            </w:r>
          </w:hyperlink>
        </w:p>
        <w:p w14:paraId="5F23EDC6" w14:textId="1B3056F9" w:rsidR="00721A1A" w:rsidRDefault="00721A1A">
          <w:pPr>
            <w:pStyle w:val="TOC1"/>
            <w:tabs>
              <w:tab w:val="right" w:leader="dot" w:pos="9010"/>
            </w:tabs>
            <w:rPr>
              <w:rFonts w:eastAsiaTheme="minorEastAsia" w:cstheme="minorBidi"/>
              <w:b w:val="0"/>
              <w:bCs w:val="0"/>
              <w:i w:val="0"/>
              <w:iCs w:val="0"/>
              <w:noProof/>
              <w:lang w:eastAsia="en-GB"/>
            </w:rPr>
          </w:pPr>
          <w:hyperlink w:anchor="_Toc36189691" w:history="1">
            <w:r w:rsidRPr="00AA58AC">
              <w:rPr>
                <w:rStyle w:val="Hyperlink"/>
                <w:noProof/>
              </w:rPr>
              <w:t>Window</w:t>
            </w:r>
            <w:r>
              <w:rPr>
                <w:noProof/>
                <w:webHidden/>
              </w:rPr>
              <w:tab/>
            </w:r>
            <w:r>
              <w:rPr>
                <w:noProof/>
                <w:webHidden/>
              </w:rPr>
              <w:fldChar w:fldCharType="begin"/>
            </w:r>
            <w:r>
              <w:rPr>
                <w:noProof/>
                <w:webHidden/>
              </w:rPr>
              <w:instrText xml:space="preserve"> PAGEREF _Toc36189691 \h </w:instrText>
            </w:r>
            <w:r>
              <w:rPr>
                <w:noProof/>
                <w:webHidden/>
              </w:rPr>
            </w:r>
            <w:r>
              <w:rPr>
                <w:noProof/>
                <w:webHidden/>
              </w:rPr>
              <w:fldChar w:fldCharType="separate"/>
            </w:r>
            <w:r>
              <w:rPr>
                <w:noProof/>
                <w:webHidden/>
              </w:rPr>
              <w:t>8</w:t>
            </w:r>
            <w:r>
              <w:rPr>
                <w:noProof/>
                <w:webHidden/>
              </w:rPr>
              <w:fldChar w:fldCharType="end"/>
            </w:r>
          </w:hyperlink>
        </w:p>
        <w:p w14:paraId="0065A597" w14:textId="2BD1D329" w:rsidR="00721A1A" w:rsidRDefault="00721A1A">
          <w:pPr>
            <w:pStyle w:val="TOC1"/>
            <w:tabs>
              <w:tab w:val="right" w:leader="dot" w:pos="9010"/>
            </w:tabs>
            <w:rPr>
              <w:rFonts w:eastAsiaTheme="minorEastAsia" w:cstheme="minorBidi"/>
              <w:b w:val="0"/>
              <w:bCs w:val="0"/>
              <w:i w:val="0"/>
              <w:iCs w:val="0"/>
              <w:noProof/>
              <w:lang w:eastAsia="en-GB"/>
            </w:rPr>
          </w:pPr>
          <w:hyperlink w:anchor="_Toc36189692" w:history="1">
            <w:r w:rsidRPr="00AA58AC">
              <w:rPr>
                <w:rStyle w:val="Hyperlink"/>
                <w:noProof/>
              </w:rPr>
              <w:t>Task B</w:t>
            </w:r>
            <w:r>
              <w:rPr>
                <w:noProof/>
                <w:webHidden/>
              </w:rPr>
              <w:tab/>
            </w:r>
            <w:r>
              <w:rPr>
                <w:noProof/>
                <w:webHidden/>
              </w:rPr>
              <w:fldChar w:fldCharType="begin"/>
            </w:r>
            <w:r>
              <w:rPr>
                <w:noProof/>
                <w:webHidden/>
              </w:rPr>
              <w:instrText xml:space="preserve"> PAGEREF _Toc36189692 \h </w:instrText>
            </w:r>
            <w:r>
              <w:rPr>
                <w:noProof/>
                <w:webHidden/>
              </w:rPr>
            </w:r>
            <w:r>
              <w:rPr>
                <w:noProof/>
                <w:webHidden/>
              </w:rPr>
              <w:fldChar w:fldCharType="separate"/>
            </w:r>
            <w:r>
              <w:rPr>
                <w:noProof/>
                <w:webHidden/>
              </w:rPr>
              <w:t>8</w:t>
            </w:r>
            <w:r>
              <w:rPr>
                <w:noProof/>
                <w:webHidden/>
              </w:rPr>
              <w:fldChar w:fldCharType="end"/>
            </w:r>
          </w:hyperlink>
        </w:p>
        <w:p w14:paraId="568E5178" w14:textId="20E82D4D" w:rsidR="00721A1A" w:rsidRDefault="00721A1A">
          <w:pPr>
            <w:pStyle w:val="TOC1"/>
            <w:tabs>
              <w:tab w:val="right" w:leader="dot" w:pos="9010"/>
            </w:tabs>
            <w:rPr>
              <w:rFonts w:eastAsiaTheme="minorEastAsia" w:cstheme="minorBidi"/>
              <w:b w:val="0"/>
              <w:bCs w:val="0"/>
              <w:i w:val="0"/>
              <w:iCs w:val="0"/>
              <w:noProof/>
              <w:lang w:eastAsia="en-GB"/>
            </w:rPr>
          </w:pPr>
          <w:hyperlink w:anchor="_Toc36189693" w:history="1">
            <w:r w:rsidRPr="00AA58AC">
              <w:rPr>
                <w:rStyle w:val="Hyperlink"/>
                <w:noProof/>
              </w:rPr>
              <w:t>Internal sound management</w:t>
            </w:r>
            <w:r>
              <w:rPr>
                <w:noProof/>
                <w:webHidden/>
              </w:rPr>
              <w:tab/>
            </w:r>
            <w:r>
              <w:rPr>
                <w:noProof/>
                <w:webHidden/>
              </w:rPr>
              <w:fldChar w:fldCharType="begin"/>
            </w:r>
            <w:r>
              <w:rPr>
                <w:noProof/>
                <w:webHidden/>
              </w:rPr>
              <w:instrText xml:space="preserve"> PAGEREF _Toc36189693 \h </w:instrText>
            </w:r>
            <w:r>
              <w:rPr>
                <w:noProof/>
                <w:webHidden/>
              </w:rPr>
            </w:r>
            <w:r>
              <w:rPr>
                <w:noProof/>
                <w:webHidden/>
              </w:rPr>
              <w:fldChar w:fldCharType="separate"/>
            </w:r>
            <w:r>
              <w:rPr>
                <w:noProof/>
                <w:webHidden/>
              </w:rPr>
              <w:t>9</w:t>
            </w:r>
            <w:r>
              <w:rPr>
                <w:noProof/>
                <w:webHidden/>
              </w:rPr>
              <w:fldChar w:fldCharType="end"/>
            </w:r>
          </w:hyperlink>
        </w:p>
        <w:p w14:paraId="5C9241EA" w14:textId="2CD84A9A" w:rsidR="007D03C8" w:rsidRDefault="001E52F2">
          <w:r>
            <w:rPr>
              <w:b/>
              <w:bCs/>
              <w:noProof/>
            </w:rPr>
            <w:fldChar w:fldCharType="end"/>
          </w:r>
        </w:p>
      </w:sdtContent>
    </w:sdt>
    <w:p w14:paraId="5EDFB691" w14:textId="1803581B" w:rsidR="007D03C8" w:rsidRDefault="007D03C8" w:rsidP="007D03C8">
      <w:pPr>
        <w:tabs>
          <w:tab w:val="left" w:pos="3022"/>
        </w:tabs>
      </w:pPr>
    </w:p>
    <w:p w14:paraId="5357C05A" w14:textId="687B0D8A" w:rsidR="007D03C8" w:rsidRDefault="007D03C8" w:rsidP="007D03C8">
      <w:pPr>
        <w:tabs>
          <w:tab w:val="left" w:pos="3022"/>
        </w:tabs>
      </w:pPr>
    </w:p>
    <w:p w14:paraId="53C366F6" w14:textId="0A51C090" w:rsidR="007D03C8" w:rsidRDefault="007D03C8" w:rsidP="007D03C8">
      <w:pPr>
        <w:tabs>
          <w:tab w:val="left" w:pos="3022"/>
        </w:tabs>
      </w:pPr>
    </w:p>
    <w:p w14:paraId="7D551BF1" w14:textId="451DDF44" w:rsidR="007D03C8" w:rsidRDefault="007D03C8" w:rsidP="007D03C8">
      <w:pPr>
        <w:tabs>
          <w:tab w:val="left" w:pos="3022"/>
        </w:tabs>
      </w:pPr>
    </w:p>
    <w:p w14:paraId="260B1124" w14:textId="119D58F7" w:rsidR="007D03C8" w:rsidRDefault="007D03C8" w:rsidP="007D03C8">
      <w:pPr>
        <w:tabs>
          <w:tab w:val="left" w:pos="3022"/>
        </w:tabs>
      </w:pPr>
    </w:p>
    <w:p w14:paraId="5C6AA8C3" w14:textId="02D9210D" w:rsidR="007D03C8" w:rsidRDefault="007D03C8" w:rsidP="007D03C8">
      <w:pPr>
        <w:tabs>
          <w:tab w:val="left" w:pos="3022"/>
        </w:tabs>
      </w:pPr>
    </w:p>
    <w:p w14:paraId="5ED5ABE3" w14:textId="46301E33" w:rsidR="007D03C8" w:rsidRDefault="007D03C8" w:rsidP="007D03C8">
      <w:pPr>
        <w:tabs>
          <w:tab w:val="left" w:pos="3022"/>
        </w:tabs>
      </w:pPr>
    </w:p>
    <w:p w14:paraId="3F03693D" w14:textId="00E9136B" w:rsidR="007D03C8" w:rsidRDefault="007D03C8" w:rsidP="007D03C8">
      <w:pPr>
        <w:tabs>
          <w:tab w:val="left" w:pos="3022"/>
        </w:tabs>
      </w:pPr>
    </w:p>
    <w:p w14:paraId="089AA393" w14:textId="2F81FE9E" w:rsidR="007D03C8" w:rsidRDefault="007D03C8" w:rsidP="007D03C8">
      <w:pPr>
        <w:tabs>
          <w:tab w:val="left" w:pos="3022"/>
        </w:tabs>
      </w:pPr>
    </w:p>
    <w:p w14:paraId="2911CBEE" w14:textId="2AC92119" w:rsidR="007D03C8" w:rsidRDefault="007D03C8" w:rsidP="007D03C8">
      <w:pPr>
        <w:tabs>
          <w:tab w:val="left" w:pos="3022"/>
        </w:tabs>
      </w:pPr>
    </w:p>
    <w:p w14:paraId="01077DB0" w14:textId="176D6A3F" w:rsidR="007D03C8" w:rsidRDefault="007D03C8" w:rsidP="007D03C8">
      <w:pPr>
        <w:tabs>
          <w:tab w:val="left" w:pos="3022"/>
        </w:tabs>
      </w:pPr>
    </w:p>
    <w:p w14:paraId="5B91AF8A" w14:textId="7F083B1D" w:rsidR="007D03C8" w:rsidRDefault="007D03C8" w:rsidP="007D03C8">
      <w:pPr>
        <w:tabs>
          <w:tab w:val="left" w:pos="3022"/>
        </w:tabs>
      </w:pPr>
    </w:p>
    <w:p w14:paraId="79D0BCA5" w14:textId="57E2028C" w:rsidR="007D03C8" w:rsidRDefault="007D03C8" w:rsidP="007D03C8">
      <w:pPr>
        <w:tabs>
          <w:tab w:val="left" w:pos="3022"/>
        </w:tabs>
      </w:pPr>
    </w:p>
    <w:p w14:paraId="14889166" w14:textId="563EB60B" w:rsidR="007D03C8" w:rsidRDefault="007D03C8" w:rsidP="007D03C8">
      <w:pPr>
        <w:tabs>
          <w:tab w:val="left" w:pos="3022"/>
        </w:tabs>
      </w:pPr>
    </w:p>
    <w:p w14:paraId="3EDAA27B" w14:textId="64982465" w:rsidR="007D03C8" w:rsidRDefault="007D03C8" w:rsidP="007D03C8">
      <w:pPr>
        <w:tabs>
          <w:tab w:val="left" w:pos="3022"/>
        </w:tabs>
      </w:pPr>
    </w:p>
    <w:p w14:paraId="3BB91D1E" w14:textId="479EED5A" w:rsidR="007D03C8" w:rsidRDefault="007D03C8" w:rsidP="007D03C8">
      <w:pPr>
        <w:tabs>
          <w:tab w:val="left" w:pos="3022"/>
        </w:tabs>
      </w:pPr>
    </w:p>
    <w:p w14:paraId="37046D4A" w14:textId="3FE17052" w:rsidR="007D03C8" w:rsidRDefault="007D03C8" w:rsidP="007D03C8">
      <w:pPr>
        <w:tabs>
          <w:tab w:val="left" w:pos="3022"/>
        </w:tabs>
      </w:pPr>
    </w:p>
    <w:p w14:paraId="579FB7FD" w14:textId="256256F4" w:rsidR="007D03C8" w:rsidRDefault="007D03C8" w:rsidP="007D03C8">
      <w:pPr>
        <w:tabs>
          <w:tab w:val="left" w:pos="3022"/>
        </w:tabs>
      </w:pPr>
    </w:p>
    <w:p w14:paraId="5AAEE843" w14:textId="77777777" w:rsidR="008D4B64" w:rsidRDefault="008D4B64" w:rsidP="007D03C8">
      <w:pPr>
        <w:tabs>
          <w:tab w:val="left" w:pos="3022"/>
        </w:tabs>
      </w:pPr>
    </w:p>
    <w:p w14:paraId="15C2A54D" w14:textId="1DBCBB02" w:rsidR="0018773D" w:rsidRDefault="0018773D" w:rsidP="00813A8B">
      <w:pPr>
        <w:pStyle w:val="Heading1"/>
      </w:pPr>
      <w:bookmarkStart w:id="0" w:name="_Toc36189676"/>
      <w:r>
        <w:lastRenderedPageBreak/>
        <w:t>Task A</w:t>
      </w:r>
      <w:bookmarkEnd w:id="0"/>
    </w:p>
    <w:p w14:paraId="6C5EF545" w14:textId="11F44517" w:rsidR="009D33AE" w:rsidRDefault="009D33AE" w:rsidP="009D33AE"/>
    <w:p w14:paraId="630B41EB" w14:textId="64540FF9" w:rsidR="009D33AE" w:rsidRDefault="009D33AE" w:rsidP="009D33AE">
      <w:pPr>
        <w:pStyle w:val="Heading1"/>
      </w:pPr>
      <w:bookmarkStart w:id="1" w:name="_Toc36189677"/>
      <w:r>
        <w:t>Calculate the following:</w:t>
      </w:r>
      <w:bookmarkEnd w:id="1"/>
    </w:p>
    <w:p w14:paraId="07F5A099" w14:textId="0B37DDF4" w:rsidR="009D33AE" w:rsidRDefault="009D33AE" w:rsidP="009D33AE">
      <w:pPr>
        <w:pStyle w:val="ListParagraph"/>
        <w:numPr>
          <w:ilvl w:val="0"/>
          <w:numId w:val="10"/>
        </w:numPr>
      </w:pPr>
      <w:r>
        <w:t>Room index</w:t>
      </w:r>
    </w:p>
    <w:p w14:paraId="794A8159" w14:textId="49C3B56B" w:rsidR="009D33AE" w:rsidRDefault="009D33AE" w:rsidP="009D33AE">
      <w:pPr>
        <w:pStyle w:val="ListParagraph"/>
        <w:numPr>
          <w:ilvl w:val="0"/>
          <w:numId w:val="10"/>
        </w:numPr>
      </w:pPr>
      <w:r>
        <w:t>Utilisation factor</w:t>
      </w:r>
    </w:p>
    <w:p w14:paraId="7413B2B1" w14:textId="4A774B56" w:rsidR="009D33AE" w:rsidRDefault="009D33AE" w:rsidP="009D33AE">
      <w:pPr>
        <w:pStyle w:val="ListParagraph"/>
        <w:numPr>
          <w:ilvl w:val="0"/>
          <w:numId w:val="10"/>
        </w:numPr>
      </w:pPr>
      <w:r>
        <w:t>Number of lamps required</w:t>
      </w:r>
    </w:p>
    <w:p w14:paraId="5D91F902" w14:textId="6D35D062" w:rsidR="009D33AE" w:rsidRDefault="009D33AE" w:rsidP="009D33AE">
      <w:pPr>
        <w:pStyle w:val="ListParagraph"/>
        <w:numPr>
          <w:ilvl w:val="0"/>
          <w:numId w:val="10"/>
        </w:numPr>
      </w:pPr>
      <w:r>
        <w:t>Lamp layout drawing</w:t>
      </w:r>
    </w:p>
    <w:p w14:paraId="7BC5093C" w14:textId="77777777" w:rsidR="009D33AE" w:rsidRPr="009D33AE" w:rsidRDefault="009D33AE" w:rsidP="009D33AE"/>
    <w:p w14:paraId="3A8F3A9C" w14:textId="23C8428C" w:rsidR="0018773D" w:rsidRDefault="0018773D" w:rsidP="009D33AE"/>
    <w:p w14:paraId="34EE0BDA" w14:textId="0DC7C0AA" w:rsidR="0018773D" w:rsidRDefault="0018773D" w:rsidP="009D33AE">
      <w:r>
        <w:t>The formula</w:t>
      </w:r>
      <w:r w:rsidR="00434E28">
        <w:t xml:space="preserve"> </w:t>
      </w:r>
      <w:r>
        <w:t xml:space="preserve">needed </w:t>
      </w:r>
      <w:r w:rsidR="00813A8B">
        <w:t>to calculate part 1 is the following</w:t>
      </w:r>
      <w:r>
        <w:t>:</w:t>
      </w:r>
    </w:p>
    <w:p w14:paraId="54ADC076" w14:textId="6764EBA1" w:rsidR="0018773D" w:rsidRDefault="0018773D" w:rsidP="0018773D">
      <w:pPr>
        <w:pStyle w:val="ListParagraph"/>
        <w:numPr>
          <w:ilvl w:val="0"/>
          <w:numId w:val="2"/>
        </w:numPr>
        <w:tabs>
          <w:tab w:val="left" w:pos="3022"/>
        </w:tabs>
      </w:pPr>
      <w:r>
        <w:t>(lumens/watt(lm/w)</w:t>
      </w:r>
    </w:p>
    <w:p w14:paraId="6DF612F1" w14:textId="4E959861" w:rsidR="0018773D" w:rsidRDefault="0018773D" w:rsidP="0018773D">
      <w:pPr>
        <w:pStyle w:val="ListParagraph"/>
        <w:numPr>
          <w:ilvl w:val="0"/>
          <w:numId w:val="2"/>
        </w:numPr>
        <w:tabs>
          <w:tab w:val="left" w:pos="3022"/>
        </w:tabs>
      </w:pPr>
      <w:r>
        <w:t>Luminous = luminous flux output/etec. Power output.</w:t>
      </w:r>
    </w:p>
    <w:p w14:paraId="62D315F5" w14:textId="56FE3FC7" w:rsidR="0018773D" w:rsidRDefault="0018773D" w:rsidP="007D03C8">
      <w:pPr>
        <w:tabs>
          <w:tab w:val="left" w:pos="3022"/>
        </w:tabs>
      </w:pPr>
    </w:p>
    <w:p w14:paraId="2AA1827F" w14:textId="1C0CF9BA" w:rsidR="0018773D" w:rsidRDefault="009D33AE" w:rsidP="009D33AE">
      <w:pPr>
        <w:pStyle w:val="Heading2"/>
      </w:pPr>
      <w:bookmarkStart w:id="2" w:name="_Toc36189678"/>
      <w:r>
        <w:t>Key information needed is the following;</w:t>
      </w:r>
      <w:bookmarkEnd w:id="2"/>
    </w:p>
    <w:p w14:paraId="38D5275E" w14:textId="77777777" w:rsidR="009D33AE" w:rsidRDefault="009D33AE" w:rsidP="0018773D">
      <w:pPr>
        <w:tabs>
          <w:tab w:val="left" w:pos="3022"/>
        </w:tabs>
      </w:pPr>
    </w:p>
    <w:p w14:paraId="63B1461B" w14:textId="60300D51" w:rsidR="0018773D" w:rsidRDefault="0018773D" w:rsidP="0018773D">
      <w:pPr>
        <w:tabs>
          <w:tab w:val="left" w:pos="3022"/>
        </w:tabs>
      </w:pPr>
      <w:r>
        <w:t>The factory area = 60m x 24m</w:t>
      </w:r>
    </w:p>
    <w:p w14:paraId="694B0BF0" w14:textId="0EF45DC7" w:rsidR="0018773D" w:rsidRDefault="0018773D" w:rsidP="0018773D">
      <w:pPr>
        <w:tabs>
          <w:tab w:val="left" w:pos="3022"/>
        </w:tabs>
      </w:pPr>
      <w:r>
        <w:t>The height of the factory is 8m and the work benches are elevated 1m above floor level.</w:t>
      </w:r>
    </w:p>
    <w:p w14:paraId="493E43E6" w14:textId="6AA13E20" w:rsidR="009D33AE" w:rsidRDefault="009D33AE" w:rsidP="0018773D">
      <w:pPr>
        <w:tabs>
          <w:tab w:val="left" w:pos="3022"/>
        </w:tabs>
      </w:pPr>
    </w:p>
    <w:p w14:paraId="682EC6C0" w14:textId="698BB8E5" w:rsidR="00526A48" w:rsidRDefault="00813A8B" w:rsidP="009D33AE">
      <w:pPr>
        <w:pStyle w:val="Heading1"/>
      </w:pPr>
      <w:bookmarkStart w:id="3" w:name="_Toc36189679"/>
      <w:r>
        <w:t>Room index</w:t>
      </w:r>
      <w:bookmarkEnd w:id="3"/>
    </w:p>
    <w:p w14:paraId="3A3E97ED" w14:textId="67DA9677" w:rsidR="00526A48" w:rsidRDefault="00526A48" w:rsidP="00526A48">
      <w:r>
        <w:t>To work-out the room index I will use the formula below. We have to change the height as the tables in the factory are 1m above the floor level.</w:t>
      </w:r>
    </w:p>
    <w:p w14:paraId="47CB31CA" w14:textId="5941F510" w:rsidR="009D33AE" w:rsidRDefault="009D33AE" w:rsidP="00526A48"/>
    <w:p w14:paraId="39103EA7" w14:textId="3F4052A7" w:rsidR="009D33AE" w:rsidRDefault="009D33AE" w:rsidP="00526A48"/>
    <w:p w14:paraId="21AF9D2C" w14:textId="2CEF92BE" w:rsidR="009D33AE" w:rsidRPr="00526A48" w:rsidRDefault="009D33AE" w:rsidP="009D33AE">
      <w:pPr>
        <w:pStyle w:val="Heading2"/>
      </w:pPr>
      <w:bookmarkStart w:id="4" w:name="_Toc36189680"/>
      <w:r>
        <w:t>Calculation summary</w:t>
      </w:r>
      <w:bookmarkEnd w:id="4"/>
    </w:p>
    <w:p w14:paraId="57B1E8AA" w14:textId="2AE299B2" w:rsidR="00813A8B" w:rsidRDefault="00813A8B" w:rsidP="00813A8B">
      <w:pPr>
        <w:tabs>
          <w:tab w:val="left" w:pos="3022"/>
        </w:tabs>
      </w:pPr>
    </w:p>
    <w:p w14:paraId="522F0732" w14:textId="459100C3" w:rsidR="00813A8B" w:rsidRDefault="00434E28" w:rsidP="00813A8B">
      <w:pPr>
        <w:tabs>
          <w:tab w:val="left" w:pos="3022"/>
        </w:tabs>
      </w:pPr>
      <w:r>
        <w:t>(Room index) = (lengths x width)/(height(length + width)</w:t>
      </w:r>
    </w:p>
    <w:p w14:paraId="546ECAA1" w14:textId="396053B6" w:rsidR="00434E28" w:rsidRDefault="00434E28" w:rsidP="00813A8B">
      <w:pPr>
        <w:tabs>
          <w:tab w:val="left" w:pos="3022"/>
        </w:tabs>
      </w:pPr>
    </w:p>
    <w:p w14:paraId="37DC6F05" w14:textId="137D6AE9" w:rsidR="00434E28" w:rsidRDefault="00434E28" w:rsidP="00813A8B">
      <w:pPr>
        <w:tabs>
          <w:tab w:val="left" w:pos="3022"/>
        </w:tabs>
      </w:pPr>
      <w:r>
        <w:t>(Room index) = (60 x 24)/(7(60 + 24)</w:t>
      </w:r>
    </w:p>
    <w:p w14:paraId="4D7B1B66" w14:textId="06D6FF16" w:rsidR="00434E28" w:rsidRDefault="00434E28" w:rsidP="00813A8B">
      <w:pPr>
        <w:tabs>
          <w:tab w:val="left" w:pos="3022"/>
        </w:tabs>
      </w:pPr>
    </w:p>
    <w:p w14:paraId="0104991B" w14:textId="6C41D503" w:rsidR="00434E28" w:rsidRDefault="00434E28" w:rsidP="00813A8B">
      <w:pPr>
        <w:tabs>
          <w:tab w:val="left" w:pos="3022"/>
        </w:tabs>
      </w:pPr>
      <w:r>
        <w:t>(Room index) = 1,440/588</w:t>
      </w:r>
    </w:p>
    <w:p w14:paraId="3495BF50" w14:textId="6FD93734" w:rsidR="00434E28" w:rsidRDefault="00434E28" w:rsidP="00813A8B">
      <w:pPr>
        <w:tabs>
          <w:tab w:val="left" w:pos="3022"/>
        </w:tabs>
      </w:pPr>
    </w:p>
    <w:p w14:paraId="1ADBEDC3" w14:textId="64804B95" w:rsidR="00526A48" w:rsidRDefault="00434E28" w:rsidP="00526A48">
      <w:pPr>
        <w:tabs>
          <w:tab w:val="left" w:pos="3022"/>
        </w:tabs>
      </w:pPr>
      <w:r>
        <w:t xml:space="preserve">Room index = </w:t>
      </w:r>
      <w:r w:rsidRPr="009D33AE">
        <w:rPr>
          <w:u w:val="single"/>
        </w:rPr>
        <w:t>2.45</w:t>
      </w:r>
    </w:p>
    <w:p w14:paraId="28E09282" w14:textId="5C721207" w:rsidR="009D33AE" w:rsidRDefault="009D33AE" w:rsidP="00526A48">
      <w:pPr>
        <w:tabs>
          <w:tab w:val="left" w:pos="3022"/>
        </w:tabs>
      </w:pPr>
    </w:p>
    <w:p w14:paraId="1F2A8909" w14:textId="0FA7103A" w:rsidR="009D33AE" w:rsidRDefault="009D33AE" w:rsidP="00526A48">
      <w:pPr>
        <w:tabs>
          <w:tab w:val="left" w:pos="3022"/>
        </w:tabs>
      </w:pPr>
    </w:p>
    <w:p w14:paraId="1726451C" w14:textId="3235F3F4" w:rsidR="009D33AE" w:rsidRDefault="009D33AE" w:rsidP="00526A48">
      <w:pPr>
        <w:tabs>
          <w:tab w:val="left" w:pos="3022"/>
        </w:tabs>
      </w:pPr>
    </w:p>
    <w:p w14:paraId="5ADC94A2" w14:textId="5B3EDF25" w:rsidR="009D33AE" w:rsidRDefault="009D33AE" w:rsidP="00526A48">
      <w:pPr>
        <w:tabs>
          <w:tab w:val="left" w:pos="3022"/>
        </w:tabs>
      </w:pPr>
    </w:p>
    <w:p w14:paraId="1603758C" w14:textId="1DC12CF1" w:rsidR="009D33AE" w:rsidRDefault="009D33AE" w:rsidP="00526A48">
      <w:pPr>
        <w:tabs>
          <w:tab w:val="left" w:pos="3022"/>
        </w:tabs>
      </w:pPr>
    </w:p>
    <w:p w14:paraId="16E5CC0E" w14:textId="08D1F8E6" w:rsidR="009D33AE" w:rsidRDefault="009D33AE" w:rsidP="00526A48">
      <w:pPr>
        <w:tabs>
          <w:tab w:val="left" w:pos="3022"/>
        </w:tabs>
      </w:pPr>
    </w:p>
    <w:p w14:paraId="7A4651CA" w14:textId="76BCA219" w:rsidR="009D33AE" w:rsidRDefault="009D33AE" w:rsidP="00526A48">
      <w:pPr>
        <w:tabs>
          <w:tab w:val="left" w:pos="3022"/>
        </w:tabs>
      </w:pPr>
    </w:p>
    <w:p w14:paraId="3DA392B1" w14:textId="473F62A6" w:rsidR="009D33AE" w:rsidRDefault="009D33AE" w:rsidP="00526A48">
      <w:pPr>
        <w:tabs>
          <w:tab w:val="left" w:pos="3022"/>
        </w:tabs>
      </w:pPr>
    </w:p>
    <w:p w14:paraId="65B845AE" w14:textId="69561A12" w:rsidR="009D33AE" w:rsidRDefault="009D33AE" w:rsidP="00526A48">
      <w:pPr>
        <w:tabs>
          <w:tab w:val="left" w:pos="3022"/>
        </w:tabs>
      </w:pPr>
    </w:p>
    <w:p w14:paraId="27331A07" w14:textId="6E7A5130" w:rsidR="009D33AE" w:rsidRDefault="009D33AE" w:rsidP="00526A48">
      <w:pPr>
        <w:tabs>
          <w:tab w:val="left" w:pos="3022"/>
        </w:tabs>
      </w:pPr>
    </w:p>
    <w:p w14:paraId="658985B0" w14:textId="77777777" w:rsidR="009D33AE" w:rsidRDefault="009D33AE" w:rsidP="00526A48">
      <w:pPr>
        <w:tabs>
          <w:tab w:val="left" w:pos="3022"/>
        </w:tabs>
      </w:pPr>
    </w:p>
    <w:p w14:paraId="2F2647D6" w14:textId="77777777" w:rsidR="00526A48" w:rsidRDefault="00526A48" w:rsidP="00526A48">
      <w:pPr>
        <w:tabs>
          <w:tab w:val="left" w:pos="3022"/>
        </w:tabs>
      </w:pPr>
    </w:p>
    <w:p w14:paraId="132BB055" w14:textId="509AFA47" w:rsidR="009D33AE" w:rsidRDefault="0083218B" w:rsidP="009D33AE">
      <w:pPr>
        <w:pStyle w:val="Heading1"/>
      </w:pPr>
      <w:bookmarkStart w:id="5" w:name="_Toc36189681"/>
      <w:r>
        <w:lastRenderedPageBreak/>
        <w:t>Utilisation Factor</w:t>
      </w:r>
      <w:bookmarkEnd w:id="5"/>
      <w:r>
        <w:t xml:space="preserve"> </w:t>
      </w:r>
    </w:p>
    <w:p w14:paraId="0E1869CD" w14:textId="13550799" w:rsidR="009D33AE" w:rsidRDefault="009D33AE" w:rsidP="009D33AE">
      <w:pPr>
        <w:tabs>
          <w:tab w:val="left" w:pos="3022"/>
        </w:tabs>
      </w:pPr>
    </w:p>
    <w:p w14:paraId="599F846F" w14:textId="1E3C5121" w:rsidR="009D33AE" w:rsidRDefault="009D33AE" w:rsidP="009D33AE">
      <w:pPr>
        <w:pStyle w:val="Heading2"/>
      </w:pPr>
      <w:bookmarkStart w:id="6" w:name="_Toc36189682"/>
      <w:r>
        <w:t>Area of reflectance is the following:</w:t>
      </w:r>
      <w:bookmarkEnd w:id="6"/>
    </w:p>
    <w:p w14:paraId="1A5ADE4E" w14:textId="6D4E3EB4" w:rsidR="009D33AE" w:rsidRPr="009D33AE" w:rsidRDefault="009D33AE" w:rsidP="009D33AE"/>
    <w:p w14:paraId="0BDEEB8A" w14:textId="57C89B81" w:rsidR="009D33AE" w:rsidRDefault="009D33AE" w:rsidP="009D33AE">
      <w:pPr>
        <w:tabs>
          <w:tab w:val="left" w:pos="3022"/>
        </w:tabs>
      </w:pPr>
      <w:r>
        <w:t>LDL output = 18.000 lumens.</w:t>
      </w:r>
    </w:p>
    <w:p w14:paraId="01FED48B" w14:textId="43431993" w:rsidR="009D33AE" w:rsidRDefault="009D33AE" w:rsidP="009D33AE">
      <w:pPr>
        <w:tabs>
          <w:tab w:val="left" w:pos="3022"/>
        </w:tabs>
      </w:pPr>
      <w:r>
        <w:t>Illumination = 200 lux required.</w:t>
      </w:r>
    </w:p>
    <w:p w14:paraId="282C8FF2" w14:textId="279BFC0E" w:rsidR="009D33AE" w:rsidRDefault="009D33AE" w:rsidP="009D33AE">
      <w:pPr>
        <w:tabs>
          <w:tab w:val="left" w:pos="3022"/>
        </w:tabs>
      </w:pPr>
      <w:r>
        <w:t>Light loss = 0.75.</w:t>
      </w:r>
    </w:p>
    <w:p w14:paraId="7D28C903" w14:textId="3007E1C3" w:rsidR="009D33AE" w:rsidRDefault="009D33AE" w:rsidP="00526A48">
      <w:pPr>
        <w:pStyle w:val="Heading2"/>
      </w:pPr>
    </w:p>
    <w:p w14:paraId="7529D022" w14:textId="07FA0EAB" w:rsidR="00813A8B" w:rsidRDefault="009D33AE" w:rsidP="00526A48">
      <w:pPr>
        <w:pStyle w:val="Heading2"/>
      </w:pPr>
      <w:bookmarkStart w:id="7" w:name="_Toc36189683"/>
      <w:r>
        <w:t>Calculation summary</w:t>
      </w:r>
      <w:bookmarkEnd w:id="7"/>
    </w:p>
    <w:p w14:paraId="7A1022F4" w14:textId="217A5200" w:rsidR="009D33AE" w:rsidRPr="009D33AE" w:rsidRDefault="009D33AE" w:rsidP="009D33AE"/>
    <w:p w14:paraId="481A0FD0" w14:textId="7974E804" w:rsidR="0083218B" w:rsidRDefault="0083218B" w:rsidP="0083218B">
      <w:pPr>
        <w:tabs>
          <w:tab w:val="left" w:pos="3022"/>
        </w:tabs>
      </w:pPr>
      <w:r>
        <w:t>Area of reflectance =</w:t>
      </w:r>
    </w:p>
    <w:p w14:paraId="7998C799" w14:textId="77777777" w:rsidR="0083218B" w:rsidRDefault="0083218B" w:rsidP="0083218B">
      <w:pPr>
        <w:pStyle w:val="ListParagraph"/>
        <w:numPr>
          <w:ilvl w:val="0"/>
          <w:numId w:val="7"/>
        </w:numPr>
        <w:tabs>
          <w:tab w:val="left" w:pos="3022"/>
        </w:tabs>
      </w:pPr>
      <w:r>
        <w:t>Ceiling = 0.3</w:t>
      </w:r>
    </w:p>
    <w:p w14:paraId="7CF9DE85" w14:textId="40A219A2" w:rsidR="0083218B" w:rsidRDefault="0083218B" w:rsidP="0083218B">
      <w:pPr>
        <w:pStyle w:val="ListParagraph"/>
        <w:numPr>
          <w:ilvl w:val="0"/>
          <w:numId w:val="7"/>
        </w:numPr>
        <w:tabs>
          <w:tab w:val="left" w:pos="3022"/>
        </w:tabs>
      </w:pPr>
      <w:r>
        <w:t>Walls = 0.5</w:t>
      </w:r>
    </w:p>
    <w:p w14:paraId="7CEF0B64" w14:textId="77777777" w:rsidR="00526A48" w:rsidRPr="00526A48" w:rsidRDefault="00526A48" w:rsidP="00526A48"/>
    <w:p w14:paraId="5B25C9F5" w14:textId="77777777" w:rsidR="009D33AE" w:rsidRDefault="00526A48" w:rsidP="00A806D3">
      <w:pPr>
        <w:tabs>
          <w:tab w:val="left" w:pos="3022"/>
        </w:tabs>
        <w:rPr>
          <w:u w:val="single"/>
        </w:rPr>
      </w:pPr>
      <w:r>
        <w:t>The</w:t>
      </w:r>
      <w:r w:rsidR="00804135">
        <w:t xml:space="preserve"> utilisation factor value </w:t>
      </w:r>
      <w:r>
        <w:t>is</w:t>
      </w:r>
      <w:r w:rsidR="00804135">
        <w:t xml:space="preserve"> </w:t>
      </w:r>
      <w:r w:rsidR="00804135" w:rsidRPr="009D33AE">
        <w:rPr>
          <w:u w:val="single"/>
        </w:rPr>
        <w:t>0.46.</w:t>
      </w:r>
    </w:p>
    <w:p w14:paraId="73B02144" w14:textId="0FB67F7F" w:rsidR="0018773D" w:rsidRDefault="0083218B" w:rsidP="00A806D3">
      <w:pPr>
        <w:tabs>
          <w:tab w:val="left" w:pos="3022"/>
        </w:tabs>
      </w:pPr>
      <w:r>
        <w:br w:type="textWrapping" w:clear="all"/>
      </w:r>
      <w:r w:rsidR="009D33AE">
        <w:t xml:space="preserve">To </w:t>
      </w:r>
      <w:r w:rsidR="00721A1A">
        <w:t>work out</w:t>
      </w:r>
      <w:r w:rsidR="009D33AE">
        <w:t xml:space="preserve"> the area of </w:t>
      </w:r>
      <w:r w:rsidR="00721A1A">
        <w:t>reflectance</w:t>
      </w:r>
      <w:r w:rsidR="009D33AE">
        <w:t xml:space="preserve"> I have used the table that is below.</w:t>
      </w:r>
    </w:p>
    <w:p w14:paraId="113D3D68" w14:textId="38AADE5F" w:rsidR="009D33AE" w:rsidRDefault="009D33AE" w:rsidP="00A806D3">
      <w:pPr>
        <w:tabs>
          <w:tab w:val="left" w:pos="3022"/>
        </w:tabs>
      </w:pPr>
    </w:p>
    <w:p w14:paraId="6C817AEB" w14:textId="311077FC" w:rsidR="009D33AE" w:rsidRDefault="009D33AE" w:rsidP="00A806D3">
      <w:pPr>
        <w:tabs>
          <w:tab w:val="left" w:pos="3022"/>
        </w:tabs>
      </w:pPr>
    </w:p>
    <w:p w14:paraId="5FD7BB3D" w14:textId="5114EEA8" w:rsidR="009D33AE" w:rsidRDefault="009D33AE" w:rsidP="00A806D3">
      <w:pPr>
        <w:tabs>
          <w:tab w:val="left" w:pos="3022"/>
        </w:tabs>
      </w:pPr>
    </w:p>
    <w:p w14:paraId="2B1489FC" w14:textId="19B98F83" w:rsidR="009D33AE" w:rsidRDefault="009D33AE" w:rsidP="00A806D3">
      <w:pPr>
        <w:tabs>
          <w:tab w:val="left" w:pos="3022"/>
        </w:tabs>
      </w:pPr>
    </w:p>
    <w:p w14:paraId="059F3356" w14:textId="57ABE194" w:rsidR="009D33AE" w:rsidRDefault="007907B7" w:rsidP="00A806D3">
      <w:pPr>
        <w:tabs>
          <w:tab w:val="left" w:pos="3022"/>
        </w:tabs>
      </w:pPr>
      <w:r>
        <w:rPr>
          <w:noProof/>
        </w:rPr>
        <w:drawing>
          <wp:inline distT="0" distB="0" distL="0" distR="0" wp14:anchorId="77F9D862" wp14:editId="5B6A2619">
            <wp:extent cx="5425440" cy="406908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9889.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25440" cy="4069080"/>
                    </a:xfrm>
                    <a:prstGeom prst="rect">
                      <a:avLst/>
                    </a:prstGeom>
                  </pic:spPr>
                </pic:pic>
              </a:graphicData>
            </a:graphic>
          </wp:inline>
        </w:drawing>
      </w:r>
    </w:p>
    <w:p w14:paraId="61518B4A" w14:textId="1237FAED" w:rsidR="009D33AE" w:rsidRDefault="009D33AE" w:rsidP="00A806D3">
      <w:pPr>
        <w:tabs>
          <w:tab w:val="left" w:pos="3022"/>
        </w:tabs>
      </w:pPr>
    </w:p>
    <w:p w14:paraId="51EC4778" w14:textId="77777777" w:rsidR="009D33AE" w:rsidRDefault="009D33AE" w:rsidP="00A806D3">
      <w:pPr>
        <w:tabs>
          <w:tab w:val="left" w:pos="3022"/>
        </w:tabs>
      </w:pPr>
    </w:p>
    <w:p w14:paraId="5D0D3583" w14:textId="4072AFD8" w:rsidR="0018773D" w:rsidRDefault="00804135" w:rsidP="009D33AE">
      <w:pPr>
        <w:pStyle w:val="Heading1"/>
      </w:pPr>
      <w:bookmarkStart w:id="8" w:name="_Toc36189684"/>
      <w:r>
        <w:lastRenderedPageBreak/>
        <w:t>Number of lamps required</w:t>
      </w:r>
      <w:bookmarkEnd w:id="8"/>
    </w:p>
    <w:p w14:paraId="0AD0B668" w14:textId="0A241F97" w:rsidR="00804135" w:rsidRDefault="00804135" w:rsidP="00804135">
      <w:pPr>
        <w:tabs>
          <w:tab w:val="left" w:pos="3022"/>
        </w:tabs>
      </w:pPr>
    </w:p>
    <w:p w14:paraId="26DCAD23" w14:textId="1CE90236" w:rsidR="009D33AE" w:rsidRDefault="009D33AE" w:rsidP="009D33AE">
      <w:pPr>
        <w:pStyle w:val="Heading2"/>
      </w:pPr>
      <w:bookmarkStart w:id="9" w:name="_Toc36189685"/>
      <w:r>
        <w:t>Key information needed is as follows:</w:t>
      </w:r>
      <w:bookmarkEnd w:id="9"/>
    </w:p>
    <w:p w14:paraId="32069641" w14:textId="77777777" w:rsidR="009D33AE" w:rsidRPr="009D33AE" w:rsidRDefault="009D33AE" w:rsidP="009D33AE"/>
    <w:p w14:paraId="412A34F9" w14:textId="77777777" w:rsidR="00804135" w:rsidRDefault="00804135" w:rsidP="00804135">
      <w:pPr>
        <w:tabs>
          <w:tab w:val="left" w:pos="3022"/>
        </w:tabs>
      </w:pPr>
      <w:r>
        <w:t>The formula needed is the following:</w:t>
      </w:r>
    </w:p>
    <w:p w14:paraId="0BACFB73" w14:textId="77777777" w:rsidR="00804135" w:rsidRDefault="00804135" w:rsidP="00804135">
      <w:pPr>
        <w:tabs>
          <w:tab w:val="left" w:pos="3022"/>
        </w:tabs>
      </w:pPr>
    </w:p>
    <w:p w14:paraId="28E1A99D" w14:textId="1238A6A8" w:rsidR="00804135" w:rsidRDefault="00804135" w:rsidP="00804135">
      <w:pPr>
        <w:tabs>
          <w:tab w:val="left" w:pos="3022"/>
        </w:tabs>
      </w:pPr>
      <w:r>
        <w:t>N = E x A/F x UF x LLF</w:t>
      </w:r>
    </w:p>
    <w:p w14:paraId="225E328E" w14:textId="12C63BEB" w:rsidR="0090333E" w:rsidRDefault="0090333E" w:rsidP="00804135">
      <w:pPr>
        <w:tabs>
          <w:tab w:val="left" w:pos="3022"/>
        </w:tabs>
      </w:pPr>
    </w:p>
    <w:p w14:paraId="5727CDAD" w14:textId="404E64F8" w:rsidR="0090333E" w:rsidRDefault="0090333E" w:rsidP="00804135">
      <w:pPr>
        <w:tabs>
          <w:tab w:val="left" w:pos="3022"/>
        </w:tabs>
      </w:pPr>
      <w:r>
        <w:t>The symbols used in the formula above mean the terms that follow:</w:t>
      </w:r>
    </w:p>
    <w:p w14:paraId="1A844521" w14:textId="5F5CBDF5" w:rsidR="0090333E" w:rsidRDefault="0090333E" w:rsidP="00804135">
      <w:pPr>
        <w:tabs>
          <w:tab w:val="left" w:pos="3022"/>
        </w:tabs>
      </w:pPr>
    </w:p>
    <w:p w14:paraId="03F037F9" w14:textId="2977E63A" w:rsidR="0090333E" w:rsidRDefault="0090333E" w:rsidP="0090333E">
      <w:pPr>
        <w:pStyle w:val="ListParagraph"/>
        <w:numPr>
          <w:ilvl w:val="0"/>
          <w:numId w:val="8"/>
        </w:numPr>
        <w:tabs>
          <w:tab w:val="left" w:pos="3022"/>
        </w:tabs>
      </w:pPr>
      <w:r>
        <w:t>N = number of lamps</w:t>
      </w:r>
    </w:p>
    <w:p w14:paraId="21793921" w14:textId="77777777" w:rsidR="0090333E" w:rsidRDefault="0090333E" w:rsidP="0090333E">
      <w:pPr>
        <w:pStyle w:val="ListParagraph"/>
        <w:numPr>
          <w:ilvl w:val="0"/>
          <w:numId w:val="8"/>
        </w:numPr>
        <w:tabs>
          <w:tab w:val="left" w:pos="3022"/>
        </w:tabs>
      </w:pPr>
      <w:r>
        <w:t xml:space="preserve">E = illuminance </w:t>
      </w:r>
    </w:p>
    <w:p w14:paraId="097D86F6" w14:textId="77777777" w:rsidR="0090333E" w:rsidRDefault="0090333E" w:rsidP="0090333E">
      <w:pPr>
        <w:pStyle w:val="ListParagraph"/>
        <w:numPr>
          <w:ilvl w:val="0"/>
          <w:numId w:val="8"/>
        </w:numPr>
        <w:tabs>
          <w:tab w:val="left" w:pos="3022"/>
        </w:tabs>
      </w:pPr>
      <w:r>
        <w:t xml:space="preserve">A = area </w:t>
      </w:r>
    </w:p>
    <w:p w14:paraId="0F350183" w14:textId="77777777" w:rsidR="00160790" w:rsidRDefault="0090333E" w:rsidP="0090333E">
      <w:pPr>
        <w:pStyle w:val="ListParagraph"/>
        <w:numPr>
          <w:ilvl w:val="0"/>
          <w:numId w:val="8"/>
        </w:numPr>
        <w:tabs>
          <w:tab w:val="left" w:pos="3022"/>
        </w:tabs>
      </w:pPr>
      <w:r>
        <w:t>F = average lux</w:t>
      </w:r>
    </w:p>
    <w:p w14:paraId="68CD52B3" w14:textId="77777777" w:rsidR="00160790" w:rsidRDefault="00160790" w:rsidP="0090333E">
      <w:pPr>
        <w:pStyle w:val="ListParagraph"/>
        <w:numPr>
          <w:ilvl w:val="0"/>
          <w:numId w:val="8"/>
        </w:numPr>
        <w:tabs>
          <w:tab w:val="left" w:pos="3022"/>
        </w:tabs>
      </w:pPr>
      <w:r>
        <w:t>UF = Utilisation Factor</w:t>
      </w:r>
    </w:p>
    <w:p w14:paraId="4220C76B" w14:textId="41BEFDC6" w:rsidR="00160790" w:rsidRDefault="00160790" w:rsidP="0090333E">
      <w:pPr>
        <w:pStyle w:val="ListParagraph"/>
        <w:numPr>
          <w:ilvl w:val="0"/>
          <w:numId w:val="8"/>
        </w:numPr>
        <w:tabs>
          <w:tab w:val="left" w:pos="3022"/>
        </w:tabs>
      </w:pPr>
      <w:r>
        <w:t>LLF = Light Loss Factor</w:t>
      </w:r>
    </w:p>
    <w:p w14:paraId="571A7DAE" w14:textId="7345CA77" w:rsidR="009D33AE" w:rsidRDefault="009D33AE" w:rsidP="009D33AE">
      <w:pPr>
        <w:tabs>
          <w:tab w:val="left" w:pos="3022"/>
        </w:tabs>
      </w:pPr>
    </w:p>
    <w:p w14:paraId="57752AEB" w14:textId="436F3683" w:rsidR="009D33AE" w:rsidRDefault="009D33AE" w:rsidP="00721A1A">
      <w:pPr>
        <w:pStyle w:val="Heading2"/>
      </w:pPr>
      <w:bookmarkStart w:id="10" w:name="_Toc36189686"/>
      <w:r>
        <w:t>Calcu</w:t>
      </w:r>
      <w:r w:rsidR="00721A1A">
        <w:t>lation summary</w:t>
      </w:r>
      <w:bookmarkEnd w:id="10"/>
      <w:r w:rsidR="00721A1A">
        <w:t xml:space="preserve"> </w:t>
      </w:r>
    </w:p>
    <w:p w14:paraId="5727350E" w14:textId="77777777" w:rsidR="00160790" w:rsidRDefault="00160790" w:rsidP="00160790">
      <w:pPr>
        <w:tabs>
          <w:tab w:val="left" w:pos="3022"/>
        </w:tabs>
      </w:pPr>
    </w:p>
    <w:p w14:paraId="77C805BA" w14:textId="4EB49830" w:rsidR="0090333E" w:rsidRDefault="00160790" w:rsidP="00160790">
      <w:pPr>
        <w:tabs>
          <w:tab w:val="left" w:pos="3022"/>
        </w:tabs>
      </w:pPr>
      <w:r>
        <w:t>N = 2</w:t>
      </w:r>
      <w:r w:rsidR="00C27D65">
        <w:t>00 x 1440/18.000 x 0.46 x 0.75</w:t>
      </w:r>
      <w:r w:rsidR="0090333E">
        <w:t xml:space="preserve"> </w:t>
      </w:r>
    </w:p>
    <w:p w14:paraId="181EC974" w14:textId="29E4C6A8" w:rsidR="00C27D65" w:rsidRDefault="00C27D65" w:rsidP="00160790">
      <w:pPr>
        <w:tabs>
          <w:tab w:val="left" w:pos="3022"/>
        </w:tabs>
      </w:pPr>
    </w:p>
    <w:p w14:paraId="48A5E92E" w14:textId="3BE14BB2" w:rsidR="00C27D65" w:rsidRDefault="00C27D65" w:rsidP="00160790">
      <w:pPr>
        <w:tabs>
          <w:tab w:val="left" w:pos="3022"/>
        </w:tabs>
      </w:pPr>
      <w:r>
        <w:t>N = 288,000/6210</w:t>
      </w:r>
    </w:p>
    <w:p w14:paraId="4D21B8B1" w14:textId="21B72DA7" w:rsidR="00C27D65" w:rsidRDefault="00C27D65" w:rsidP="00160790">
      <w:pPr>
        <w:tabs>
          <w:tab w:val="left" w:pos="3022"/>
        </w:tabs>
      </w:pPr>
    </w:p>
    <w:p w14:paraId="0B5F20DC" w14:textId="0AC14E08" w:rsidR="00C27D65" w:rsidRDefault="00C27D65" w:rsidP="00160790">
      <w:pPr>
        <w:tabs>
          <w:tab w:val="left" w:pos="3022"/>
        </w:tabs>
      </w:pPr>
      <w:r>
        <w:t>N = 46.38</w:t>
      </w:r>
    </w:p>
    <w:p w14:paraId="34DB37F6" w14:textId="58FEB4E7" w:rsidR="00C27D65" w:rsidRDefault="00C27D65" w:rsidP="00160790">
      <w:pPr>
        <w:tabs>
          <w:tab w:val="left" w:pos="3022"/>
        </w:tabs>
      </w:pPr>
    </w:p>
    <w:p w14:paraId="3E6EE845" w14:textId="7F81A85F" w:rsidR="00C27D65" w:rsidRDefault="00C27D65" w:rsidP="00160790">
      <w:pPr>
        <w:tabs>
          <w:tab w:val="left" w:pos="3022"/>
        </w:tabs>
      </w:pPr>
      <w:r>
        <w:t>N = 47.</w:t>
      </w:r>
    </w:p>
    <w:p w14:paraId="242428B1" w14:textId="10FBE478" w:rsidR="0018773D" w:rsidRDefault="0018773D" w:rsidP="007D03C8">
      <w:pPr>
        <w:tabs>
          <w:tab w:val="left" w:pos="3022"/>
        </w:tabs>
      </w:pPr>
    </w:p>
    <w:p w14:paraId="0E856B96" w14:textId="03761D6F" w:rsidR="0018773D" w:rsidRPr="009D33AE" w:rsidRDefault="00D2613E" w:rsidP="007D03C8">
      <w:pPr>
        <w:tabs>
          <w:tab w:val="left" w:pos="3022"/>
        </w:tabs>
        <w:rPr>
          <w:u w:val="single"/>
        </w:rPr>
      </w:pPr>
      <w:r>
        <w:t xml:space="preserve">The number of lamps needed for the factory area is </w:t>
      </w:r>
      <w:r w:rsidRPr="009D33AE">
        <w:rPr>
          <w:u w:val="single"/>
        </w:rPr>
        <w:t>47 lamps.</w:t>
      </w:r>
    </w:p>
    <w:p w14:paraId="6EBD115A" w14:textId="77777777" w:rsidR="0018773D" w:rsidRDefault="0018773D" w:rsidP="007D03C8">
      <w:pPr>
        <w:tabs>
          <w:tab w:val="left" w:pos="3022"/>
        </w:tabs>
      </w:pPr>
    </w:p>
    <w:p w14:paraId="19B148D1" w14:textId="57392578" w:rsidR="0018773D" w:rsidRDefault="00721A1A" w:rsidP="007D03C8">
      <w:pPr>
        <w:tabs>
          <w:tab w:val="left" w:pos="3022"/>
        </w:tabs>
      </w:pPr>
      <w:r>
        <w:t>Therefore,</w:t>
      </w:r>
      <w:r w:rsidR="009D33AE">
        <w:t xml:space="preserve"> the best suited number of lamps for the factory area is 48 lamps. </w:t>
      </w:r>
      <w:r w:rsidR="0018778E">
        <w:t>This sum will allow me to now produce a layout drawing of the factory area showing where the lamps are positioned.</w:t>
      </w:r>
    </w:p>
    <w:p w14:paraId="6905FF03" w14:textId="77777777" w:rsidR="0018773D" w:rsidRDefault="0018773D" w:rsidP="007D03C8">
      <w:pPr>
        <w:tabs>
          <w:tab w:val="left" w:pos="3022"/>
        </w:tabs>
      </w:pPr>
    </w:p>
    <w:p w14:paraId="0E871524" w14:textId="4437822A" w:rsidR="0018773D" w:rsidRDefault="0018773D" w:rsidP="007D03C8">
      <w:pPr>
        <w:tabs>
          <w:tab w:val="left" w:pos="3022"/>
        </w:tabs>
      </w:pPr>
    </w:p>
    <w:p w14:paraId="20896971" w14:textId="28D44435" w:rsidR="00526A48" w:rsidRDefault="00721A1A" w:rsidP="007D03C8">
      <w:pPr>
        <w:tabs>
          <w:tab w:val="left" w:pos="3022"/>
        </w:tabs>
      </w:pPr>
      <w:r>
        <w:t>To work out the spacing of the lamps we will use the following equation:</w:t>
      </w:r>
    </w:p>
    <w:p w14:paraId="4F5D3DA1" w14:textId="47121F0E" w:rsidR="00721A1A" w:rsidRDefault="00721A1A" w:rsidP="007D03C8">
      <w:pPr>
        <w:tabs>
          <w:tab w:val="left" w:pos="3022"/>
        </w:tabs>
      </w:pPr>
    </w:p>
    <w:p w14:paraId="1D3E4690" w14:textId="0E6421D6" w:rsidR="00721A1A" w:rsidRDefault="00721A1A" w:rsidP="00721A1A">
      <w:pPr>
        <w:pStyle w:val="Heading2"/>
      </w:pPr>
      <w:bookmarkStart w:id="11" w:name="_Toc36189687"/>
      <w:r>
        <w:t>Equation</w:t>
      </w:r>
      <w:bookmarkEnd w:id="11"/>
    </w:p>
    <w:p w14:paraId="3272C225" w14:textId="778ED024" w:rsidR="00721A1A" w:rsidRDefault="00721A1A" w:rsidP="00721A1A"/>
    <w:p w14:paraId="3CD3F8F4" w14:textId="4D7C6278" w:rsidR="00721A1A" w:rsidRDefault="00721A1A" w:rsidP="00721A1A">
      <w:r>
        <w:t>Smax = 1.5 x Hm</w:t>
      </w:r>
    </w:p>
    <w:p w14:paraId="37DA6E9C" w14:textId="51D2286B" w:rsidR="00721A1A" w:rsidRDefault="00721A1A" w:rsidP="00721A1A"/>
    <w:p w14:paraId="0665713C" w14:textId="5768FD30" w:rsidR="00721A1A" w:rsidRDefault="00721A1A" w:rsidP="00721A1A">
      <w:r>
        <w:t>Smax = 1.5 x 7</w:t>
      </w:r>
    </w:p>
    <w:p w14:paraId="71C5F65F" w14:textId="528995D8" w:rsidR="00721A1A" w:rsidRDefault="00721A1A" w:rsidP="00721A1A"/>
    <w:p w14:paraId="034658B6" w14:textId="509CE3EC" w:rsidR="00721A1A" w:rsidRPr="00721A1A" w:rsidRDefault="00721A1A" w:rsidP="00721A1A">
      <w:r>
        <w:t>Smax = 10.5 meters apart.</w:t>
      </w:r>
    </w:p>
    <w:p w14:paraId="31398DA1" w14:textId="579E23B1" w:rsidR="00526A48" w:rsidRDefault="00526A48" w:rsidP="007D03C8">
      <w:pPr>
        <w:tabs>
          <w:tab w:val="left" w:pos="3022"/>
        </w:tabs>
      </w:pPr>
    </w:p>
    <w:p w14:paraId="68CC33AF" w14:textId="7F7D2CB4" w:rsidR="00526A48" w:rsidRDefault="00526A48" w:rsidP="007D03C8">
      <w:pPr>
        <w:tabs>
          <w:tab w:val="left" w:pos="3022"/>
        </w:tabs>
      </w:pPr>
    </w:p>
    <w:p w14:paraId="37FE6346" w14:textId="77777777" w:rsidR="00526A48" w:rsidRDefault="00526A48" w:rsidP="007D03C8">
      <w:pPr>
        <w:tabs>
          <w:tab w:val="left" w:pos="3022"/>
        </w:tabs>
      </w:pPr>
    </w:p>
    <w:p w14:paraId="43F0A749" w14:textId="2F61E635" w:rsidR="007907B7" w:rsidRPr="007907B7" w:rsidRDefault="00881135" w:rsidP="007907B7">
      <w:pPr>
        <w:rPr>
          <w:rFonts w:ascii="Times New Roman" w:eastAsia="Times New Roman" w:hAnsi="Times New Roman" w:cs="Times New Roman"/>
          <w:lang w:eastAsia="en-GB"/>
        </w:rPr>
      </w:pPr>
      <w:bookmarkStart w:id="12" w:name="_Toc36189688"/>
      <w:r>
        <w:lastRenderedPageBreak/>
        <w:t>Lamp Layout drawing</w:t>
      </w:r>
      <w:bookmarkEnd w:id="12"/>
      <w:r w:rsidR="007907B7" w:rsidRPr="007907B7">
        <w:t xml:space="preserve"> </w:t>
      </w:r>
      <w:r w:rsidR="007907B7" w:rsidRPr="007907B7">
        <w:rPr>
          <w:rFonts w:ascii="Times New Roman" w:eastAsia="Times New Roman" w:hAnsi="Times New Roman" w:cs="Times New Roman"/>
          <w:lang w:eastAsia="en-GB"/>
        </w:rPr>
        <w:fldChar w:fldCharType="begin"/>
      </w:r>
      <w:r w:rsidR="007907B7" w:rsidRPr="007907B7">
        <w:rPr>
          <w:rFonts w:ascii="Times New Roman" w:eastAsia="Times New Roman" w:hAnsi="Times New Roman" w:cs="Times New Roman"/>
          <w:lang w:eastAsia="en-GB"/>
        </w:rPr>
        <w:instrText xml:space="preserve"> INCLUDEPICTURE "cid:F6FD84D3-AB86-49C3-91BF-3B00933D8516@home" \* MERGEFORMATINET </w:instrText>
      </w:r>
      <w:r w:rsidR="007907B7" w:rsidRPr="007907B7">
        <w:rPr>
          <w:rFonts w:ascii="Times New Roman" w:eastAsia="Times New Roman" w:hAnsi="Times New Roman" w:cs="Times New Roman"/>
          <w:lang w:eastAsia="en-GB"/>
        </w:rPr>
        <w:fldChar w:fldCharType="separate"/>
      </w:r>
      <w:r w:rsidR="007907B7" w:rsidRPr="007907B7">
        <w:rPr>
          <w:rFonts w:ascii="Times New Roman" w:eastAsia="Times New Roman" w:hAnsi="Times New Roman" w:cs="Times New Roman"/>
          <w:noProof/>
          <w:lang w:eastAsia="en-GB"/>
        </w:rPr>
        <mc:AlternateContent>
          <mc:Choice Requires="wps">
            <w:drawing>
              <wp:inline distT="0" distB="0" distL="0" distR="0" wp14:anchorId="6813354D" wp14:editId="469DD0D9">
                <wp:extent cx="304800" cy="304800"/>
                <wp:effectExtent l="0" t="0" r="0" b="0"/>
                <wp:docPr id="3" name="Rectangle 3" descr="IMG_9889.jpe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A7F581" id="Rectangle 3" o:spid="_x0000_s1026" alt="IMG_9889.jpe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" filled="f" stroked="f">
                <o:lock v:ext="edit" aspectratio="t"/>
                <w10:anchorlock/>
              </v:rect>
            </w:pict>
          </mc:Fallback>
        </mc:AlternateContent>
      </w:r>
      <w:r w:rsidR="007907B7" w:rsidRPr="007907B7">
        <w:rPr>
          <w:rFonts w:ascii="Times New Roman" w:eastAsia="Times New Roman" w:hAnsi="Times New Roman" w:cs="Times New Roman"/>
          <w:lang w:eastAsia="en-GB"/>
        </w:rPr>
        <w:fldChar w:fldCharType="end"/>
      </w:r>
    </w:p>
    <w:p w14:paraId="2A760941" w14:textId="3449B4B9" w:rsidR="00881135" w:rsidRDefault="009728BB" w:rsidP="00881135">
      <w:pPr>
        <w:pStyle w:val="Heading1"/>
      </w:pPr>
      <w:r>
        <w:rPr>
          <w:noProof/>
        </w:rPr>
        <w:drawing>
          <wp:inline distT="0" distB="0" distL="0" distR="0" wp14:anchorId="0AA6DA0D" wp14:editId="02F453E6">
            <wp:extent cx="6050280" cy="4940168"/>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70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53189" cy="4942543"/>
                    </a:xfrm>
                    <a:prstGeom prst="rect">
                      <a:avLst/>
                    </a:prstGeom>
                  </pic:spPr>
                </pic:pic>
              </a:graphicData>
            </a:graphic>
          </wp:inline>
        </w:drawing>
      </w:r>
    </w:p>
    <w:p w14:paraId="5902447B" w14:textId="6EC22D2E" w:rsidR="0018773D" w:rsidRDefault="0018773D" w:rsidP="007D03C8">
      <w:pPr>
        <w:tabs>
          <w:tab w:val="left" w:pos="3022"/>
        </w:tabs>
      </w:pPr>
    </w:p>
    <w:p w14:paraId="7E701C43" w14:textId="2DF92EFA" w:rsidR="00DB550A" w:rsidRDefault="00DB550A" w:rsidP="007D03C8">
      <w:pPr>
        <w:tabs>
          <w:tab w:val="left" w:pos="3022"/>
        </w:tabs>
      </w:pPr>
    </w:p>
    <w:p w14:paraId="4B8BF161" w14:textId="52B7F7CB" w:rsidR="00DB550A" w:rsidRDefault="00DB550A" w:rsidP="007D03C8">
      <w:pPr>
        <w:tabs>
          <w:tab w:val="left" w:pos="3022"/>
        </w:tabs>
      </w:pPr>
    </w:p>
    <w:p w14:paraId="76AA139D" w14:textId="563DC342" w:rsidR="00DB550A" w:rsidRDefault="00DB550A" w:rsidP="007D03C8">
      <w:pPr>
        <w:tabs>
          <w:tab w:val="left" w:pos="3022"/>
        </w:tabs>
      </w:pPr>
      <w:r>
        <w:t xml:space="preserve">As you can see on the layout drawing </w:t>
      </w:r>
      <w:r w:rsidR="00721A1A">
        <w:t>above,</w:t>
      </w:r>
      <w:r>
        <w:t xml:space="preserve"> I have shown where I believe the lamps would be positioned </w:t>
      </w:r>
      <w:r w:rsidR="00721A1A">
        <w:t>in</w:t>
      </w:r>
      <w:r>
        <w:t xml:space="preserve"> the factory.</w:t>
      </w:r>
    </w:p>
    <w:p w14:paraId="6BFDF52D" w14:textId="08B3B045" w:rsidR="0055137E" w:rsidRDefault="0055137E" w:rsidP="007D03C8">
      <w:pPr>
        <w:tabs>
          <w:tab w:val="left" w:pos="3022"/>
        </w:tabs>
      </w:pPr>
    </w:p>
    <w:p w14:paraId="707DF059" w14:textId="724361D6" w:rsidR="0055137E" w:rsidRDefault="0055137E" w:rsidP="007D03C8">
      <w:pPr>
        <w:tabs>
          <w:tab w:val="left" w:pos="3022"/>
        </w:tabs>
      </w:pPr>
    </w:p>
    <w:p w14:paraId="1E0D534C" w14:textId="00413B18" w:rsidR="009728BB" w:rsidRDefault="009728BB" w:rsidP="007D03C8">
      <w:pPr>
        <w:tabs>
          <w:tab w:val="left" w:pos="3022"/>
        </w:tabs>
      </w:pPr>
    </w:p>
    <w:p w14:paraId="6184A8D6" w14:textId="394DFE86" w:rsidR="009728BB" w:rsidRDefault="009728BB" w:rsidP="007D03C8">
      <w:pPr>
        <w:tabs>
          <w:tab w:val="left" w:pos="3022"/>
        </w:tabs>
      </w:pPr>
    </w:p>
    <w:p w14:paraId="002A284F" w14:textId="6C591911" w:rsidR="009728BB" w:rsidRDefault="009728BB" w:rsidP="007D03C8">
      <w:pPr>
        <w:tabs>
          <w:tab w:val="left" w:pos="3022"/>
        </w:tabs>
      </w:pPr>
    </w:p>
    <w:p w14:paraId="31238E20" w14:textId="3C102789" w:rsidR="009728BB" w:rsidRDefault="009728BB" w:rsidP="007D03C8">
      <w:pPr>
        <w:tabs>
          <w:tab w:val="left" w:pos="3022"/>
        </w:tabs>
      </w:pPr>
    </w:p>
    <w:p w14:paraId="52C9784D" w14:textId="16191165" w:rsidR="009728BB" w:rsidRDefault="009728BB" w:rsidP="007D03C8">
      <w:pPr>
        <w:tabs>
          <w:tab w:val="left" w:pos="3022"/>
        </w:tabs>
      </w:pPr>
    </w:p>
    <w:p w14:paraId="5ABD06FD" w14:textId="20C1F3B3" w:rsidR="009728BB" w:rsidRDefault="009728BB" w:rsidP="007D03C8">
      <w:pPr>
        <w:tabs>
          <w:tab w:val="left" w:pos="3022"/>
        </w:tabs>
      </w:pPr>
    </w:p>
    <w:p w14:paraId="4BAEE10F" w14:textId="77777777" w:rsidR="009728BB" w:rsidRDefault="009728BB" w:rsidP="007D03C8">
      <w:pPr>
        <w:tabs>
          <w:tab w:val="left" w:pos="3022"/>
        </w:tabs>
      </w:pPr>
    </w:p>
    <w:p w14:paraId="3A03A208" w14:textId="386BDC7B" w:rsidR="0055137E" w:rsidRDefault="0055137E" w:rsidP="007D03C8">
      <w:pPr>
        <w:tabs>
          <w:tab w:val="left" w:pos="3022"/>
        </w:tabs>
      </w:pPr>
    </w:p>
    <w:p w14:paraId="60D9C951" w14:textId="1E0D0BC8" w:rsidR="0055137E" w:rsidRDefault="0055137E" w:rsidP="007D03C8">
      <w:pPr>
        <w:tabs>
          <w:tab w:val="left" w:pos="3022"/>
        </w:tabs>
      </w:pPr>
    </w:p>
    <w:p w14:paraId="7589CBF3" w14:textId="5825DB46" w:rsidR="0055137E" w:rsidRDefault="0055137E" w:rsidP="0055137E">
      <w:pPr>
        <w:pStyle w:val="Heading1"/>
      </w:pPr>
      <w:bookmarkStart w:id="13" w:name="_Toc36189689"/>
      <w:r>
        <w:lastRenderedPageBreak/>
        <w:t>Task B</w:t>
      </w:r>
      <w:bookmarkEnd w:id="13"/>
    </w:p>
    <w:p w14:paraId="3F59FA5A" w14:textId="2EFF8432" w:rsidR="0055137E" w:rsidRDefault="0055137E" w:rsidP="0055137E"/>
    <w:p w14:paraId="1B7F50E0" w14:textId="1265C03E" w:rsidR="00721A1A" w:rsidRDefault="00721A1A" w:rsidP="00721A1A">
      <w:pPr>
        <w:pStyle w:val="Heading1"/>
      </w:pPr>
      <w:r>
        <w:t>Calculate the following:</w:t>
      </w:r>
    </w:p>
    <w:p w14:paraId="648CBA8D" w14:textId="05DD9DA0" w:rsidR="00717A24" w:rsidRDefault="00717A24" w:rsidP="00717A24">
      <w:pPr>
        <w:pStyle w:val="Heading2"/>
      </w:pPr>
    </w:p>
    <w:p w14:paraId="6A0F0D22" w14:textId="76EBE89B" w:rsidR="00717A24" w:rsidRPr="00717A24" w:rsidRDefault="00717A24" w:rsidP="00717A24">
      <w:pPr>
        <w:pStyle w:val="Heading2"/>
      </w:pPr>
      <w:r>
        <w:t>Key information needed:</w:t>
      </w:r>
    </w:p>
    <w:p w14:paraId="26808351" w14:textId="77777777" w:rsidR="00721A1A" w:rsidRPr="00721A1A" w:rsidRDefault="00721A1A" w:rsidP="00721A1A"/>
    <w:p w14:paraId="0A9D24C0" w14:textId="5CBDA421" w:rsidR="0055137E" w:rsidRDefault="0055137E" w:rsidP="0055137E">
      <w:r>
        <w:t>A brick wall has an area of 20m2 and contains a window with an area of 4m2</w:t>
      </w:r>
      <w:r w:rsidR="0018778E">
        <w:t>. I will work out the SRI for the separate components.</w:t>
      </w:r>
    </w:p>
    <w:p w14:paraId="24C95C20" w14:textId="5BDFEFBF" w:rsidR="0055137E" w:rsidRDefault="0055137E" w:rsidP="0055137E"/>
    <w:p w14:paraId="38FD4E1A" w14:textId="52F07118" w:rsidR="0055137E" w:rsidRDefault="0055137E" w:rsidP="0055137E">
      <w:r>
        <w:t>The values of the sound reduction are as follows:</w:t>
      </w:r>
    </w:p>
    <w:p w14:paraId="6D2F92BD" w14:textId="551D4183" w:rsidR="0055137E" w:rsidRDefault="0055137E" w:rsidP="0055137E"/>
    <w:p w14:paraId="5E672B4F" w14:textId="0A2F28CC" w:rsidR="0055137E" w:rsidRDefault="0055137E" w:rsidP="0055137E">
      <w:pPr>
        <w:pStyle w:val="ListParagraph"/>
        <w:numPr>
          <w:ilvl w:val="0"/>
          <w:numId w:val="9"/>
        </w:numPr>
      </w:pPr>
      <w:r>
        <w:t>50 db for the brickwork.</w:t>
      </w:r>
    </w:p>
    <w:p w14:paraId="4E3CD05B" w14:textId="4B78D20A" w:rsidR="0055137E" w:rsidRDefault="0055137E" w:rsidP="0055137E">
      <w:pPr>
        <w:pStyle w:val="ListParagraph"/>
        <w:numPr>
          <w:ilvl w:val="0"/>
          <w:numId w:val="9"/>
        </w:numPr>
      </w:pPr>
      <w:r>
        <w:t>10 db for the window.</w:t>
      </w:r>
    </w:p>
    <w:p w14:paraId="147533E3" w14:textId="6F545318" w:rsidR="008B79D0" w:rsidRDefault="008B79D0" w:rsidP="0055137E"/>
    <w:p w14:paraId="1104B270" w14:textId="7C3E29C2" w:rsidR="008B79D0" w:rsidRDefault="008B79D0" w:rsidP="0055137E"/>
    <w:p w14:paraId="77D4E4B8" w14:textId="77777777" w:rsidR="008B79D0" w:rsidRDefault="008B79D0" w:rsidP="008B79D0">
      <w:pPr>
        <w:pStyle w:val="Heading2"/>
      </w:pPr>
      <w:bookmarkStart w:id="14" w:name="_Toc36189690"/>
      <w:r>
        <w:t>Brickwork</w:t>
      </w:r>
      <w:bookmarkEnd w:id="14"/>
      <w:r>
        <w:t xml:space="preserve">                                                       </w:t>
      </w:r>
    </w:p>
    <w:p w14:paraId="01844AE0" w14:textId="4B39335D" w:rsidR="008B79D0" w:rsidRDefault="008B79D0" w:rsidP="008B79D0"/>
    <w:p w14:paraId="6C745545" w14:textId="1D8ED363" w:rsidR="008B79D0" w:rsidRDefault="008B79D0" w:rsidP="008B79D0">
      <w:r>
        <w:t>SRI = 10g10(I/T)</w:t>
      </w:r>
    </w:p>
    <w:p w14:paraId="0B502FFF" w14:textId="1A03BEC8" w:rsidR="008B79D0" w:rsidRDefault="008B79D0" w:rsidP="008B79D0"/>
    <w:p w14:paraId="1CBAC35E" w14:textId="6056F4D7" w:rsidR="008B79D0" w:rsidRPr="008B79D0" w:rsidRDefault="008B79D0" w:rsidP="008B79D0">
      <w:r>
        <w:t>50 = 10 x (10g10(I/T)</w:t>
      </w:r>
    </w:p>
    <w:p w14:paraId="06B9536D" w14:textId="02FBC2D6" w:rsidR="0055137E" w:rsidRDefault="0055137E" w:rsidP="0055137E"/>
    <w:p w14:paraId="0F6E4058" w14:textId="2F67A7BC" w:rsidR="008B79D0" w:rsidRDefault="008B79D0" w:rsidP="0055137E">
      <w:r>
        <w:t>5 = 10g10 I/T</w:t>
      </w:r>
    </w:p>
    <w:p w14:paraId="369A9B08" w14:textId="643A6389" w:rsidR="008B79D0" w:rsidRDefault="008B79D0" w:rsidP="0055137E"/>
    <w:p w14:paraId="2F09729C" w14:textId="5B0ED69D" w:rsidR="008B79D0" w:rsidRDefault="008B79D0" w:rsidP="0055137E">
      <w:r>
        <w:t>I/T = 10 -5</w:t>
      </w:r>
    </w:p>
    <w:p w14:paraId="634C3CEB" w14:textId="7EC9F52F" w:rsidR="008B79D0" w:rsidRDefault="008B79D0" w:rsidP="0055137E"/>
    <w:p w14:paraId="24D008E8" w14:textId="301EEC31" w:rsidR="008B79D0" w:rsidRDefault="008B79D0" w:rsidP="0055137E">
      <w:r>
        <w:t>T = 0.000010</w:t>
      </w:r>
    </w:p>
    <w:p w14:paraId="2D57ECD1" w14:textId="2124DFAD" w:rsidR="008B79D0" w:rsidRDefault="008B79D0" w:rsidP="0055137E"/>
    <w:p w14:paraId="1EA5A9D8" w14:textId="54718D92" w:rsidR="008B79D0" w:rsidRDefault="008B79D0" w:rsidP="0055137E"/>
    <w:p w14:paraId="66CE3B8F" w14:textId="7C17B037" w:rsidR="008B79D0" w:rsidRPr="008B79D0" w:rsidRDefault="008B79D0" w:rsidP="008B79D0">
      <w:pPr>
        <w:pStyle w:val="Heading1"/>
        <w:rPr>
          <w:sz w:val="28"/>
          <w:szCs w:val="28"/>
        </w:rPr>
      </w:pPr>
      <w:bookmarkStart w:id="15" w:name="_Toc36189691"/>
      <w:r w:rsidRPr="008B79D0">
        <w:rPr>
          <w:sz w:val="28"/>
          <w:szCs w:val="28"/>
        </w:rPr>
        <w:t>Window</w:t>
      </w:r>
      <w:bookmarkEnd w:id="15"/>
    </w:p>
    <w:p w14:paraId="33D03B5F" w14:textId="56827C0F" w:rsidR="008B79D0" w:rsidRDefault="008B79D0" w:rsidP="008B79D0"/>
    <w:p w14:paraId="66DE2F67" w14:textId="0AA8A86B" w:rsidR="008B79D0" w:rsidRDefault="008B79D0" w:rsidP="008B79D0">
      <w:r>
        <w:t>SRI = 10 x (10g10(I/T)</w:t>
      </w:r>
    </w:p>
    <w:p w14:paraId="0351D390" w14:textId="752DE1BF" w:rsidR="008B79D0" w:rsidRDefault="008B79D0" w:rsidP="008B79D0"/>
    <w:p w14:paraId="7C3A638E" w14:textId="222F9162" w:rsidR="008B79D0" w:rsidRDefault="008B79D0" w:rsidP="008B79D0">
      <w:r>
        <w:t>10 = 10 x (10g10(I/T)</w:t>
      </w:r>
    </w:p>
    <w:p w14:paraId="15E91AB8" w14:textId="2AB2CE93" w:rsidR="008B79D0" w:rsidRDefault="008B79D0" w:rsidP="008B79D0"/>
    <w:p w14:paraId="28ABAD0E" w14:textId="41159D9F" w:rsidR="008B79D0" w:rsidRDefault="008B79D0" w:rsidP="008B79D0">
      <w:r>
        <w:t>1 = 10g10 (I/T)</w:t>
      </w:r>
    </w:p>
    <w:p w14:paraId="754CB1A7" w14:textId="1A484C28" w:rsidR="008B79D0" w:rsidRDefault="008B79D0" w:rsidP="008B79D0"/>
    <w:p w14:paraId="629E5101" w14:textId="5F130DDD" w:rsidR="008B79D0" w:rsidRDefault="008B79D0" w:rsidP="008B79D0">
      <w:r>
        <w:t>T = 10</w:t>
      </w:r>
    </w:p>
    <w:p w14:paraId="7907AE80" w14:textId="36BE4ED3" w:rsidR="008B79D0" w:rsidRDefault="008B79D0" w:rsidP="008B79D0"/>
    <w:p w14:paraId="3DE2C4E7" w14:textId="71D0DF53" w:rsidR="008B79D0" w:rsidRPr="008B79D0" w:rsidRDefault="008B79D0" w:rsidP="008B79D0">
      <w:r>
        <w:t>T = 0.10</w:t>
      </w:r>
    </w:p>
    <w:p w14:paraId="398102D3" w14:textId="6774D712" w:rsidR="008B79D0" w:rsidRDefault="008B79D0" w:rsidP="008B79D0">
      <w:pPr>
        <w:pStyle w:val="Heading1"/>
      </w:pPr>
    </w:p>
    <w:p w14:paraId="086BC0A2" w14:textId="25463968" w:rsidR="00905A0D" w:rsidRDefault="00526A48" w:rsidP="00905A0D">
      <w:r>
        <w:t>Working</w:t>
      </w:r>
      <w:r w:rsidR="00E05C2E">
        <w:t xml:space="preserve"> out the sound reduction for the separate components </w:t>
      </w:r>
      <w:r>
        <w:t>allows us to</w:t>
      </w:r>
      <w:r w:rsidR="00E05C2E">
        <w:t xml:space="preserve"> work-out the total sound reduction of the over-all </w:t>
      </w:r>
      <w:r w:rsidR="0046355E">
        <w:t xml:space="preserve">wall </w:t>
      </w:r>
      <w:r w:rsidR="00E05C2E">
        <w:t>with the window in it.</w:t>
      </w:r>
    </w:p>
    <w:p w14:paraId="42171C19" w14:textId="32981B12" w:rsidR="00905A0D" w:rsidRDefault="00905A0D" w:rsidP="008B79D0"/>
    <w:p w14:paraId="10534846" w14:textId="4029ED7D" w:rsidR="00905A0D" w:rsidRPr="00A806D3" w:rsidRDefault="00A806D3" w:rsidP="00A806D3">
      <w:pPr>
        <w:pStyle w:val="Heading1"/>
      </w:pPr>
      <w:bookmarkStart w:id="16" w:name="_Toc36189692"/>
      <w:r w:rsidRPr="00A806D3">
        <w:lastRenderedPageBreak/>
        <w:t>Task B</w:t>
      </w:r>
      <w:bookmarkEnd w:id="16"/>
    </w:p>
    <w:p w14:paraId="3CD237D7" w14:textId="67B50B72" w:rsidR="00905A0D" w:rsidRDefault="00905A0D" w:rsidP="008B79D0"/>
    <w:p w14:paraId="2784F42D" w14:textId="77777777" w:rsidR="00905A0D" w:rsidRDefault="00905A0D" w:rsidP="008B79D0"/>
    <w:p w14:paraId="5D31FC4B" w14:textId="1EFF456D" w:rsidR="008B79D0" w:rsidRDefault="00D91515" w:rsidP="008B79D0">
      <w:r>
        <w:t>To work out the sound reduction for the over</w:t>
      </w:r>
      <w:r w:rsidR="00CF62CF">
        <w:t>-</w:t>
      </w:r>
      <w:r>
        <w:t>all wall and window we will have to use the following formula</w:t>
      </w:r>
      <w:r w:rsidR="00CF62CF">
        <w:t>.</w:t>
      </w:r>
    </w:p>
    <w:p w14:paraId="3B302700" w14:textId="4154FF4B" w:rsidR="00CF62CF" w:rsidRDefault="00CF62CF" w:rsidP="008B79D0"/>
    <w:p w14:paraId="74D2C758" w14:textId="41C6F753" w:rsidR="00CF62CF" w:rsidRDefault="00CF62CF" w:rsidP="008B79D0">
      <w:r>
        <w:t>T = (T1 x A1) + (T2 x A2)/A1 + A2</w:t>
      </w:r>
    </w:p>
    <w:p w14:paraId="1D1259D7" w14:textId="640D4B85" w:rsidR="008B79D0" w:rsidRDefault="008B79D0" w:rsidP="008B79D0"/>
    <w:p w14:paraId="0016357C" w14:textId="77777777" w:rsidR="0018773D" w:rsidRDefault="0018773D" w:rsidP="007D03C8">
      <w:pPr>
        <w:tabs>
          <w:tab w:val="left" w:pos="3022"/>
        </w:tabs>
      </w:pPr>
    </w:p>
    <w:p w14:paraId="1C6B2399" w14:textId="535F4BBF" w:rsidR="0018773D" w:rsidRDefault="00CF62CF" w:rsidP="007D03C8">
      <w:pPr>
        <w:tabs>
          <w:tab w:val="left" w:pos="3022"/>
        </w:tabs>
      </w:pPr>
      <w:r>
        <w:t>T = (0.000010 x 16) + (0.10 x 4)/ 16 + 4</w:t>
      </w:r>
    </w:p>
    <w:p w14:paraId="09E9C39E" w14:textId="68024715" w:rsidR="00CF62CF" w:rsidRDefault="00CF62CF" w:rsidP="007D03C8">
      <w:pPr>
        <w:tabs>
          <w:tab w:val="left" w:pos="3022"/>
        </w:tabs>
      </w:pPr>
    </w:p>
    <w:p w14:paraId="3A6DE3CB" w14:textId="2DF841C2" w:rsidR="00CF62CF" w:rsidRDefault="00CF62CF" w:rsidP="007D03C8">
      <w:pPr>
        <w:tabs>
          <w:tab w:val="left" w:pos="3022"/>
        </w:tabs>
      </w:pPr>
      <w:r>
        <w:t>T = 0.00016 + 0.4/20</w:t>
      </w:r>
    </w:p>
    <w:p w14:paraId="27FF7B58" w14:textId="0F2BA238" w:rsidR="00CF62CF" w:rsidRDefault="00CF62CF" w:rsidP="007D03C8">
      <w:pPr>
        <w:tabs>
          <w:tab w:val="left" w:pos="3022"/>
        </w:tabs>
      </w:pPr>
    </w:p>
    <w:p w14:paraId="17FB05DE" w14:textId="0DD12AFA" w:rsidR="00CF62CF" w:rsidRDefault="00CF62CF" w:rsidP="007D03C8">
      <w:pPr>
        <w:tabs>
          <w:tab w:val="left" w:pos="3022"/>
        </w:tabs>
      </w:pPr>
      <w:r>
        <w:t xml:space="preserve">T = 0.40016/20 </w:t>
      </w:r>
    </w:p>
    <w:p w14:paraId="2C6A7E94" w14:textId="0C86D1BB" w:rsidR="00CF62CF" w:rsidRDefault="00CF62CF" w:rsidP="007D03C8">
      <w:pPr>
        <w:tabs>
          <w:tab w:val="left" w:pos="3022"/>
        </w:tabs>
      </w:pPr>
    </w:p>
    <w:p w14:paraId="2B289DDE" w14:textId="742A399E" w:rsidR="00CF62CF" w:rsidRDefault="00CF62CF" w:rsidP="007D03C8">
      <w:pPr>
        <w:tabs>
          <w:tab w:val="left" w:pos="3022"/>
        </w:tabs>
      </w:pPr>
      <w:r>
        <w:t>T = 0.020008</w:t>
      </w:r>
    </w:p>
    <w:p w14:paraId="12F14622" w14:textId="30CD9FCC" w:rsidR="00CF62CF" w:rsidRDefault="00CF62CF" w:rsidP="007D03C8">
      <w:pPr>
        <w:tabs>
          <w:tab w:val="left" w:pos="3022"/>
        </w:tabs>
      </w:pPr>
    </w:p>
    <w:p w14:paraId="5B7830E5" w14:textId="3E1BBA81" w:rsidR="00CF62CF" w:rsidRDefault="00CF62CF" w:rsidP="007D03C8">
      <w:pPr>
        <w:tabs>
          <w:tab w:val="left" w:pos="3022"/>
        </w:tabs>
      </w:pPr>
      <w:r>
        <w:t>Final sound reduction formula needed is the following:</w:t>
      </w:r>
    </w:p>
    <w:p w14:paraId="158A8436" w14:textId="77777777" w:rsidR="00CF62CF" w:rsidRDefault="00CF62CF" w:rsidP="007D03C8">
      <w:pPr>
        <w:tabs>
          <w:tab w:val="left" w:pos="3022"/>
        </w:tabs>
      </w:pPr>
    </w:p>
    <w:p w14:paraId="4D8A5B35" w14:textId="48CEC174" w:rsidR="00CF62CF" w:rsidRDefault="00CF62CF" w:rsidP="007D03C8">
      <w:pPr>
        <w:tabs>
          <w:tab w:val="left" w:pos="3022"/>
        </w:tabs>
      </w:pPr>
      <w:r>
        <w:t>SRI = 10 x (10g10(I/T)</w:t>
      </w:r>
    </w:p>
    <w:p w14:paraId="3EE049C5" w14:textId="3D7AE11C" w:rsidR="00CF62CF" w:rsidRDefault="00CF62CF" w:rsidP="007D03C8">
      <w:pPr>
        <w:tabs>
          <w:tab w:val="left" w:pos="3022"/>
        </w:tabs>
      </w:pPr>
    </w:p>
    <w:p w14:paraId="2E1AC125" w14:textId="78FB51A4" w:rsidR="00CF62CF" w:rsidRDefault="00CF62CF" w:rsidP="007D03C8">
      <w:pPr>
        <w:tabs>
          <w:tab w:val="left" w:pos="3022"/>
        </w:tabs>
      </w:pPr>
      <w:r>
        <w:t>SRI = 10 x (10g10)I/0.02008)</w:t>
      </w:r>
    </w:p>
    <w:p w14:paraId="5C77F6E3" w14:textId="01475B7A" w:rsidR="00CF62CF" w:rsidRDefault="00CF62CF" w:rsidP="007D03C8">
      <w:pPr>
        <w:tabs>
          <w:tab w:val="left" w:pos="3022"/>
        </w:tabs>
      </w:pPr>
    </w:p>
    <w:p w14:paraId="298D1836" w14:textId="593F16F6" w:rsidR="00CF62CF" w:rsidRDefault="00CF62CF" w:rsidP="007D03C8">
      <w:pPr>
        <w:tabs>
          <w:tab w:val="left" w:pos="3022"/>
        </w:tabs>
      </w:pPr>
      <w:r>
        <w:t>SRI = 10g</w:t>
      </w:r>
      <w:r w:rsidR="00143769">
        <w:t>10(49.98)</w:t>
      </w:r>
    </w:p>
    <w:p w14:paraId="6460C803" w14:textId="6FE60376" w:rsidR="00143769" w:rsidRDefault="00143769" w:rsidP="007D03C8">
      <w:pPr>
        <w:tabs>
          <w:tab w:val="left" w:pos="3022"/>
        </w:tabs>
      </w:pPr>
    </w:p>
    <w:p w14:paraId="661FC70B" w14:textId="074B254B" w:rsidR="00143769" w:rsidRDefault="00143769" w:rsidP="007D03C8">
      <w:pPr>
        <w:tabs>
          <w:tab w:val="left" w:pos="3022"/>
        </w:tabs>
      </w:pPr>
      <w:r>
        <w:t>SRI = 10 x 1.6987</w:t>
      </w:r>
    </w:p>
    <w:p w14:paraId="68E264A4" w14:textId="503BE2D6" w:rsidR="00143769" w:rsidRDefault="00143769" w:rsidP="007D03C8">
      <w:pPr>
        <w:tabs>
          <w:tab w:val="left" w:pos="3022"/>
        </w:tabs>
      </w:pPr>
    </w:p>
    <w:p w14:paraId="2479FDDE" w14:textId="2A94B0C0" w:rsidR="00143769" w:rsidRDefault="00143769" w:rsidP="007D03C8">
      <w:pPr>
        <w:tabs>
          <w:tab w:val="left" w:pos="3022"/>
        </w:tabs>
      </w:pPr>
      <w:r>
        <w:t>SRI = 16.987</w:t>
      </w:r>
    </w:p>
    <w:p w14:paraId="254D7225" w14:textId="2720B85B" w:rsidR="00143769" w:rsidRDefault="00143769" w:rsidP="007D03C8">
      <w:pPr>
        <w:tabs>
          <w:tab w:val="left" w:pos="3022"/>
        </w:tabs>
      </w:pPr>
    </w:p>
    <w:p w14:paraId="2D4D3667" w14:textId="14C1ABF3" w:rsidR="00143769" w:rsidRDefault="00143769" w:rsidP="007D03C8">
      <w:pPr>
        <w:tabs>
          <w:tab w:val="left" w:pos="3022"/>
        </w:tabs>
      </w:pPr>
      <w:r>
        <w:t>SRI = 17db.</w:t>
      </w:r>
    </w:p>
    <w:p w14:paraId="64EE4FEF" w14:textId="257D68AE" w:rsidR="00143769" w:rsidRDefault="00143769" w:rsidP="007D03C8">
      <w:pPr>
        <w:tabs>
          <w:tab w:val="left" w:pos="3022"/>
        </w:tabs>
      </w:pPr>
    </w:p>
    <w:p w14:paraId="12BCEDBB" w14:textId="5092656B" w:rsidR="00143769" w:rsidRDefault="00143769" w:rsidP="007D03C8">
      <w:pPr>
        <w:tabs>
          <w:tab w:val="left" w:pos="3022"/>
        </w:tabs>
      </w:pPr>
      <w:r>
        <w:t>The over</w:t>
      </w:r>
      <w:r w:rsidR="00D2613E">
        <w:t>-all</w:t>
      </w:r>
      <w:r>
        <w:t xml:space="preserve"> sound</w:t>
      </w:r>
      <w:r w:rsidR="00721A1A">
        <w:t xml:space="preserve"> index </w:t>
      </w:r>
      <w:r>
        <w:t>of the wall and window</w:t>
      </w:r>
      <w:r w:rsidR="00526A48">
        <w:t xml:space="preserve"> combined </w:t>
      </w:r>
      <w:r>
        <w:t>is 17db.</w:t>
      </w:r>
    </w:p>
    <w:p w14:paraId="464C4F96" w14:textId="77777777" w:rsidR="0018773D" w:rsidRDefault="0018773D" w:rsidP="007D03C8">
      <w:pPr>
        <w:tabs>
          <w:tab w:val="left" w:pos="3022"/>
        </w:tabs>
      </w:pPr>
    </w:p>
    <w:p w14:paraId="5612D20B" w14:textId="77777777" w:rsidR="0018773D" w:rsidRDefault="0018773D" w:rsidP="007D03C8">
      <w:pPr>
        <w:tabs>
          <w:tab w:val="left" w:pos="3022"/>
        </w:tabs>
      </w:pPr>
    </w:p>
    <w:p w14:paraId="508168E5" w14:textId="77777777" w:rsidR="00D91515" w:rsidRDefault="00D91515" w:rsidP="00D91515">
      <w:pPr>
        <w:pStyle w:val="Heading1"/>
      </w:pPr>
    </w:p>
    <w:p w14:paraId="53FDBFAE" w14:textId="77777777" w:rsidR="00D91515" w:rsidRDefault="00D91515" w:rsidP="00D91515">
      <w:pPr>
        <w:pStyle w:val="Heading1"/>
      </w:pPr>
    </w:p>
    <w:p w14:paraId="3116E6A5" w14:textId="569B1A96" w:rsidR="00905A0D" w:rsidRDefault="00905A0D" w:rsidP="00D91515">
      <w:pPr>
        <w:pStyle w:val="Heading1"/>
      </w:pPr>
    </w:p>
    <w:p w14:paraId="1757D3BF" w14:textId="1F630567" w:rsidR="00905A0D" w:rsidRDefault="00905A0D" w:rsidP="00905A0D"/>
    <w:p w14:paraId="34D3110B" w14:textId="32780A93" w:rsidR="00905A0D" w:rsidRDefault="00905A0D" w:rsidP="00905A0D"/>
    <w:p w14:paraId="423A874A" w14:textId="77777777" w:rsidR="00A806D3" w:rsidRDefault="00A806D3" w:rsidP="00905A0D"/>
    <w:p w14:paraId="0F600425" w14:textId="77777777" w:rsidR="00905A0D" w:rsidRPr="00905A0D" w:rsidRDefault="00905A0D" w:rsidP="00905A0D"/>
    <w:p w14:paraId="7C6FF902" w14:textId="75B16259" w:rsidR="007D03C8" w:rsidRDefault="007D03C8" w:rsidP="00D91515">
      <w:pPr>
        <w:pStyle w:val="Heading1"/>
      </w:pPr>
      <w:bookmarkStart w:id="17" w:name="_Toc36189693"/>
      <w:r>
        <w:lastRenderedPageBreak/>
        <w:t>Internal sound management</w:t>
      </w:r>
      <w:bookmarkEnd w:id="17"/>
    </w:p>
    <w:p w14:paraId="66A452B7" w14:textId="2352BAAD" w:rsidR="007D03C8" w:rsidRDefault="007D03C8" w:rsidP="007D03C8">
      <w:pPr>
        <w:tabs>
          <w:tab w:val="left" w:pos="3022"/>
        </w:tabs>
      </w:pPr>
    </w:p>
    <w:p w14:paraId="19C3D3E5" w14:textId="4912C2FE" w:rsidR="002C2372" w:rsidRDefault="0020463C" w:rsidP="007D03C8">
      <w:pPr>
        <w:tabs>
          <w:tab w:val="left" w:pos="3022"/>
        </w:tabs>
      </w:pPr>
      <w:r>
        <w:t>Internal sound management is very important in construction</w:t>
      </w:r>
      <w:r w:rsidR="002C2372">
        <w:t xml:space="preserve">. Sound is an aspect of comfort within in your home, you would like the walls of your home to be able to keep out very loud noises and also not release very loud noises as it would irritate your neighbour. Certain types of wall construction and insulations </w:t>
      </w:r>
      <w:r w:rsidR="00DB550A">
        <w:t>perform</w:t>
      </w:r>
      <w:r w:rsidR="002C2372">
        <w:t xml:space="preserve"> better in this </w:t>
      </w:r>
      <w:r w:rsidR="00DB550A">
        <w:t>situation</w:t>
      </w:r>
      <w:r w:rsidR="002C2372">
        <w:t xml:space="preserve">. </w:t>
      </w:r>
    </w:p>
    <w:p w14:paraId="30661047" w14:textId="77777777" w:rsidR="002C2372" w:rsidRDefault="002C2372" w:rsidP="007D03C8">
      <w:pPr>
        <w:tabs>
          <w:tab w:val="left" w:pos="3022"/>
        </w:tabs>
      </w:pPr>
    </w:p>
    <w:p w14:paraId="48A10999" w14:textId="01D5BEE5" w:rsidR="007D03C8" w:rsidRDefault="0020463C" w:rsidP="00170C83">
      <w:pPr>
        <w:tabs>
          <w:tab w:val="left" w:pos="3022"/>
        </w:tabs>
      </w:pPr>
      <w:r>
        <w:t>Frequency is the speed of vibration. The speed is what determines the pitch of the sound. The wavelength of sound is the distance between the sound.</w:t>
      </w:r>
      <w:r w:rsidR="009728BB">
        <w:t xml:space="preserve"> Frequency of sound is measured in Hertz (Hz) and the wavelength of sound is measured in horizontal lengths which is </w:t>
      </w:r>
      <w:r w:rsidR="00A94709">
        <w:t>known</w:t>
      </w:r>
      <w:r w:rsidR="009728BB">
        <w:t xml:space="preserve"> as a cycle wave. Sound transmission is sound that can be passed through a partition</w:t>
      </w:r>
      <w:r w:rsidR="00992748">
        <w:t xml:space="preserve">. Our example will be a partition wall. The sound transfer will be between an </w:t>
      </w:r>
      <w:r w:rsidR="00A94709">
        <w:t>airborne</w:t>
      </w:r>
      <w:r w:rsidR="00992748">
        <w:t xml:space="preserve"> sound or an impact sound. </w:t>
      </w:r>
      <w:r w:rsidR="00A94709">
        <w:t>Airborne</w:t>
      </w:r>
      <w:r w:rsidR="00992748">
        <w:t xml:space="preserve"> sound is sound that comes direct from source and travels through the air. Good examples of </w:t>
      </w:r>
      <w:r w:rsidR="00A94709">
        <w:t>airborne</w:t>
      </w:r>
      <w:r w:rsidR="00992748">
        <w:t xml:space="preserve"> sound </w:t>
      </w:r>
      <w:r w:rsidR="00A94709">
        <w:t>are</w:t>
      </w:r>
      <w:r w:rsidR="00992748">
        <w:t xml:space="preserve"> passing traffic outside your home. Impact sound is sound that can travel through solid materials and its usually in direct mechanical contact from the source. A good example of this is </w:t>
      </w:r>
      <w:r w:rsidR="00170C83">
        <w:t xml:space="preserve">your neighbour knocking your front door. As we would we be able to feel vibrations from the neighbour knocking the door, this is also known as structure </w:t>
      </w:r>
      <w:r w:rsidR="00A94709">
        <w:t>borne</w:t>
      </w:r>
      <w:r w:rsidR="00170C83">
        <w:t xml:space="preserve"> sound. In order for us to hear the structure </w:t>
      </w:r>
      <w:r w:rsidR="00A94709">
        <w:t>borne</w:t>
      </w:r>
      <w:r w:rsidR="00170C83">
        <w:t xml:space="preserve"> sound it would eventually become </w:t>
      </w:r>
      <w:r w:rsidR="00A94709">
        <w:t>an</w:t>
      </w:r>
      <w:r w:rsidR="00170C83">
        <w:t xml:space="preserve"> </w:t>
      </w:r>
      <w:r w:rsidR="00A94709">
        <w:t>airborne</w:t>
      </w:r>
      <w:r w:rsidR="00170C83">
        <w:t xml:space="preserve"> sound. It is important to </w:t>
      </w:r>
      <w:r w:rsidR="00A94709">
        <w:t>note</w:t>
      </w:r>
      <w:r w:rsidR="00170C83">
        <w:t xml:space="preserve"> that in noise control both </w:t>
      </w:r>
      <w:r w:rsidR="00A94709">
        <w:t>structures</w:t>
      </w:r>
      <w:r w:rsidR="00170C83">
        <w:t xml:space="preserve"> </w:t>
      </w:r>
      <w:r w:rsidR="00A94709">
        <w:t>borne</w:t>
      </w:r>
      <w:r w:rsidR="00170C83">
        <w:t xml:space="preserve"> and </w:t>
      </w:r>
      <w:r w:rsidR="00A94709">
        <w:t>airborne</w:t>
      </w:r>
      <w:r w:rsidR="00170C83">
        <w:t xml:space="preserve"> are taken into consideration.</w:t>
      </w:r>
    </w:p>
    <w:p w14:paraId="3A4D7F18" w14:textId="4A1182AD" w:rsidR="00170C83" w:rsidRDefault="00170C83" w:rsidP="00170C83">
      <w:pPr>
        <w:tabs>
          <w:tab w:val="left" w:pos="3022"/>
        </w:tabs>
      </w:pPr>
    </w:p>
    <w:p w14:paraId="1CCF0137" w14:textId="0C5E65BD" w:rsidR="00170C83" w:rsidRDefault="00170C83" w:rsidP="00170C83">
      <w:pPr>
        <w:tabs>
          <w:tab w:val="left" w:pos="3022"/>
        </w:tabs>
      </w:pPr>
      <w:r>
        <w:t xml:space="preserve">Noise control means controlling the sound and the best to do this in a partition wall </w:t>
      </w:r>
      <w:r w:rsidR="002B32F6">
        <w:t xml:space="preserve">is sound insulation. The definition of sound insulation is “reduction of sound transmitted into an adjoining air space” When insulating a partition </w:t>
      </w:r>
      <w:r w:rsidR="00A94709">
        <w:t>wall,</w:t>
      </w:r>
      <w:r w:rsidR="002B32F6">
        <w:t xml:space="preserve"> it depends on which of the two sound types will prevail. </w:t>
      </w:r>
      <w:r w:rsidR="00A94709">
        <w:t>Airborne</w:t>
      </w:r>
      <w:r w:rsidR="002B32F6">
        <w:t xml:space="preserve"> sound insulation will be measured based on the </w:t>
      </w:r>
      <w:r w:rsidR="00A94709">
        <w:t>differences</w:t>
      </w:r>
      <w:r w:rsidR="002B32F6">
        <w:t xml:space="preserve"> between the </w:t>
      </w:r>
      <w:r w:rsidR="00A94709">
        <w:t>sound’s</w:t>
      </w:r>
      <w:r w:rsidR="002B32F6">
        <w:t xml:space="preserve"> levels on both sides of the wall. The density of the wall and frequency of sound the sound will also help determine this. As an </w:t>
      </w:r>
      <w:r w:rsidR="00A94709">
        <w:t>example,</w:t>
      </w:r>
      <w:r w:rsidR="002B32F6">
        <w:t xml:space="preserve"> if one side of the partition is 200dB and the other is 100dB, the sound reduction index of the partition would be 100dB. If the partitions have openings like windows and doors this will have an </w:t>
      </w:r>
      <w:r w:rsidR="00A94709">
        <w:t>effect</w:t>
      </w:r>
      <w:r w:rsidR="002B32F6">
        <w:t xml:space="preserve"> on the sound index.</w:t>
      </w:r>
    </w:p>
    <w:p w14:paraId="1C71C73F" w14:textId="53F58F95" w:rsidR="00A94709" w:rsidRDefault="00A94709" w:rsidP="00170C83">
      <w:pPr>
        <w:tabs>
          <w:tab w:val="left" w:pos="3022"/>
        </w:tabs>
      </w:pPr>
    </w:p>
    <w:p w14:paraId="7168EA8B" w14:textId="12B4C4B0" w:rsidR="00FF7F8E" w:rsidRDefault="00A94709" w:rsidP="00170C83">
      <w:pPr>
        <w:tabs>
          <w:tab w:val="left" w:pos="3022"/>
        </w:tabs>
      </w:pPr>
      <w:r>
        <w:t xml:space="preserve">Openings in a wall would </w:t>
      </w:r>
      <w:r w:rsidR="00FF7F8E">
        <w:t>cause a different sound index because of the material used. If you have windows in the wall, the glass has a different density to the partition. Also, if you have a door made of timber within the wall if would have an affect because timber and glass have different densities to a partition wall, allowing the sound to pass through differently.</w:t>
      </w:r>
    </w:p>
    <w:p w14:paraId="3BEA543A" w14:textId="27AE0911" w:rsidR="00FF7F8E" w:rsidRDefault="00FF7F8E" w:rsidP="00170C83">
      <w:pPr>
        <w:tabs>
          <w:tab w:val="left" w:pos="3022"/>
        </w:tabs>
      </w:pPr>
    </w:p>
    <w:p w14:paraId="5A9E9C67" w14:textId="7ED442CC" w:rsidR="00FF7F8E" w:rsidRPr="00FF7F8E" w:rsidRDefault="00FF7F8E" w:rsidP="00170C83">
      <w:pPr>
        <w:tabs>
          <w:tab w:val="left" w:pos="3022"/>
        </w:tabs>
        <w:rPr>
          <w:color w:val="FF0000"/>
        </w:rPr>
      </w:pPr>
      <w:sdt>
        <w:sdtPr>
          <w:id w:val="1679315280"/>
          <w:citation/>
        </w:sdtPr>
        <w:sdtEndPr>
          <w:rPr>
            <w:color w:val="FF0000"/>
          </w:rPr>
        </w:sdtEndPr>
        <w:sdtContent>
          <w:r w:rsidRPr="00FF7F8E">
            <w:rPr>
              <w:color w:val="FF0000"/>
            </w:rPr>
            <w:fldChar w:fldCharType="begin"/>
          </w:r>
          <w:r w:rsidRPr="00FF7F8E">
            <w:rPr>
              <w:color w:val="FF0000"/>
            </w:rPr>
            <w:instrText xml:space="preserve"> CITATION Hom \l 2057 </w:instrText>
          </w:r>
          <w:r w:rsidRPr="00FF7F8E">
            <w:rPr>
              <w:color w:val="FF0000"/>
            </w:rPr>
            <w:fldChar w:fldCharType="separate"/>
          </w:r>
          <w:r w:rsidRPr="00FF7F8E">
            <w:rPr>
              <w:noProof/>
              <w:color w:val="FF0000"/>
            </w:rPr>
            <w:t>(Homebuilding and Renovating, n.d.)</w:t>
          </w:r>
          <w:r w:rsidRPr="00FF7F8E">
            <w:rPr>
              <w:color w:val="FF0000"/>
            </w:rPr>
            <w:fldChar w:fldCharType="end"/>
          </w:r>
        </w:sdtContent>
      </w:sdt>
    </w:p>
    <w:p w14:paraId="67ACFD8D" w14:textId="7287F837" w:rsidR="007D03C8" w:rsidRDefault="007D03C8" w:rsidP="00A712BE">
      <w:pPr>
        <w:tabs>
          <w:tab w:val="left" w:pos="3022"/>
        </w:tabs>
        <w:jc w:val="center"/>
      </w:pPr>
    </w:p>
    <w:p w14:paraId="654A48B2" w14:textId="6DD3B219" w:rsidR="007D03C8" w:rsidRDefault="007D03C8" w:rsidP="00A712BE">
      <w:pPr>
        <w:tabs>
          <w:tab w:val="left" w:pos="3022"/>
        </w:tabs>
        <w:jc w:val="center"/>
      </w:pPr>
    </w:p>
    <w:p w14:paraId="6D645653" w14:textId="3D50A810" w:rsidR="007D03C8" w:rsidRDefault="007D03C8" w:rsidP="00A712BE">
      <w:pPr>
        <w:tabs>
          <w:tab w:val="left" w:pos="3022"/>
        </w:tabs>
        <w:jc w:val="center"/>
      </w:pPr>
    </w:p>
    <w:p w14:paraId="5A4C35AB" w14:textId="38B3C261" w:rsidR="007D03C8" w:rsidRDefault="007D03C8" w:rsidP="00A712BE">
      <w:pPr>
        <w:tabs>
          <w:tab w:val="left" w:pos="3022"/>
        </w:tabs>
        <w:jc w:val="center"/>
      </w:pPr>
    </w:p>
    <w:p w14:paraId="6334D43C" w14:textId="7CBEE932" w:rsidR="007D03C8" w:rsidRDefault="007D03C8" w:rsidP="00A712BE">
      <w:pPr>
        <w:tabs>
          <w:tab w:val="left" w:pos="3022"/>
        </w:tabs>
        <w:jc w:val="center"/>
      </w:pPr>
    </w:p>
    <w:p w14:paraId="4305167B" w14:textId="353C3524" w:rsidR="007D03C8" w:rsidRDefault="007D03C8" w:rsidP="00A712BE">
      <w:pPr>
        <w:tabs>
          <w:tab w:val="left" w:pos="3022"/>
        </w:tabs>
        <w:jc w:val="center"/>
      </w:pPr>
    </w:p>
    <w:p w14:paraId="61CF725A" w14:textId="6E62E373" w:rsidR="007D03C8" w:rsidRDefault="007D03C8" w:rsidP="00A712BE">
      <w:pPr>
        <w:tabs>
          <w:tab w:val="left" w:pos="3022"/>
        </w:tabs>
        <w:jc w:val="center"/>
      </w:pPr>
    </w:p>
    <w:p w14:paraId="62BC9D2C" w14:textId="78E69E7C" w:rsidR="007D03C8" w:rsidRDefault="007D03C8" w:rsidP="00A712BE">
      <w:pPr>
        <w:tabs>
          <w:tab w:val="left" w:pos="3022"/>
        </w:tabs>
        <w:jc w:val="center"/>
      </w:pPr>
    </w:p>
    <w:p w14:paraId="425B04C4" w14:textId="38D2A7A6" w:rsidR="007D03C8" w:rsidRDefault="007D03C8" w:rsidP="00A712BE">
      <w:pPr>
        <w:tabs>
          <w:tab w:val="left" w:pos="3022"/>
        </w:tabs>
        <w:jc w:val="center"/>
      </w:pPr>
    </w:p>
    <w:p w14:paraId="047659FC" w14:textId="4B66C162" w:rsidR="007D03C8" w:rsidRDefault="007D03C8" w:rsidP="00A712BE">
      <w:pPr>
        <w:tabs>
          <w:tab w:val="left" w:pos="3022"/>
        </w:tabs>
        <w:jc w:val="center"/>
      </w:pPr>
    </w:p>
    <w:p w14:paraId="4015A637" w14:textId="19966F1D" w:rsidR="007D03C8" w:rsidRDefault="007D03C8" w:rsidP="00A712BE">
      <w:pPr>
        <w:tabs>
          <w:tab w:val="left" w:pos="3022"/>
        </w:tabs>
        <w:jc w:val="center"/>
      </w:pPr>
    </w:p>
    <w:p w14:paraId="3B316AED" w14:textId="71DFD332" w:rsidR="007D03C8" w:rsidRDefault="007D03C8" w:rsidP="00A712BE">
      <w:pPr>
        <w:tabs>
          <w:tab w:val="left" w:pos="3022"/>
        </w:tabs>
        <w:jc w:val="center"/>
      </w:pPr>
    </w:p>
    <w:p w14:paraId="32B621D9" w14:textId="103D3EE7" w:rsidR="007D03C8" w:rsidRDefault="007D03C8" w:rsidP="00A712BE">
      <w:pPr>
        <w:tabs>
          <w:tab w:val="left" w:pos="3022"/>
        </w:tabs>
        <w:jc w:val="center"/>
      </w:pPr>
    </w:p>
    <w:p w14:paraId="18A2D8D2" w14:textId="3A64ACE8" w:rsidR="007D03C8" w:rsidRDefault="007D03C8" w:rsidP="00A712BE">
      <w:pPr>
        <w:tabs>
          <w:tab w:val="left" w:pos="3022"/>
        </w:tabs>
        <w:jc w:val="center"/>
      </w:pPr>
    </w:p>
    <w:p w14:paraId="434A1819" w14:textId="0C8B4C6E" w:rsidR="007D03C8" w:rsidRDefault="007D03C8" w:rsidP="00A712BE">
      <w:pPr>
        <w:tabs>
          <w:tab w:val="left" w:pos="3022"/>
        </w:tabs>
        <w:jc w:val="center"/>
      </w:pPr>
    </w:p>
    <w:p w14:paraId="56FFC72A" w14:textId="2D8880BB" w:rsidR="007D03C8" w:rsidRDefault="007D03C8" w:rsidP="00A712BE">
      <w:pPr>
        <w:tabs>
          <w:tab w:val="left" w:pos="3022"/>
        </w:tabs>
        <w:jc w:val="center"/>
      </w:pPr>
    </w:p>
    <w:p w14:paraId="68BF640B" w14:textId="116DD93C" w:rsidR="007D03C8" w:rsidRDefault="007D03C8" w:rsidP="00A712BE">
      <w:pPr>
        <w:tabs>
          <w:tab w:val="left" w:pos="3022"/>
        </w:tabs>
        <w:jc w:val="center"/>
      </w:pPr>
    </w:p>
    <w:p w14:paraId="3E33811A" w14:textId="58ECA606" w:rsidR="007D03C8" w:rsidRDefault="007D03C8" w:rsidP="00A712BE">
      <w:pPr>
        <w:tabs>
          <w:tab w:val="left" w:pos="3022"/>
        </w:tabs>
        <w:jc w:val="center"/>
      </w:pPr>
    </w:p>
    <w:p w14:paraId="09AA1D62" w14:textId="5E35ECFA" w:rsidR="007D03C8" w:rsidRDefault="007D03C8" w:rsidP="00A712BE">
      <w:pPr>
        <w:tabs>
          <w:tab w:val="left" w:pos="3022"/>
        </w:tabs>
        <w:jc w:val="center"/>
      </w:pPr>
    </w:p>
    <w:p w14:paraId="55D10B62" w14:textId="4FAEA344" w:rsidR="007D03C8" w:rsidRDefault="007D03C8" w:rsidP="00A712BE">
      <w:pPr>
        <w:tabs>
          <w:tab w:val="left" w:pos="3022"/>
        </w:tabs>
        <w:jc w:val="center"/>
      </w:pPr>
    </w:p>
    <w:p w14:paraId="79BA3A6C" w14:textId="78602F73" w:rsidR="007D03C8" w:rsidRDefault="007D03C8" w:rsidP="00A712BE">
      <w:pPr>
        <w:tabs>
          <w:tab w:val="left" w:pos="3022"/>
        </w:tabs>
        <w:jc w:val="center"/>
      </w:pPr>
    </w:p>
    <w:p w14:paraId="1D09567A" w14:textId="0A473800" w:rsidR="007D03C8" w:rsidRDefault="007D03C8" w:rsidP="00A712BE">
      <w:pPr>
        <w:tabs>
          <w:tab w:val="left" w:pos="3022"/>
        </w:tabs>
        <w:jc w:val="center"/>
      </w:pPr>
    </w:p>
    <w:p w14:paraId="693C1BE2" w14:textId="42069CAC" w:rsidR="007D03C8" w:rsidRDefault="007D03C8" w:rsidP="00A712BE">
      <w:pPr>
        <w:tabs>
          <w:tab w:val="left" w:pos="3022"/>
        </w:tabs>
        <w:jc w:val="center"/>
      </w:pPr>
    </w:p>
    <w:p w14:paraId="12B537B9" w14:textId="4D276163" w:rsidR="007D03C8" w:rsidRDefault="007D03C8" w:rsidP="00A712BE">
      <w:pPr>
        <w:tabs>
          <w:tab w:val="left" w:pos="3022"/>
        </w:tabs>
        <w:jc w:val="center"/>
      </w:pPr>
    </w:p>
    <w:p w14:paraId="7AD0011B" w14:textId="77777777" w:rsidR="007D03C8" w:rsidRPr="00A712BE" w:rsidRDefault="007D03C8" w:rsidP="00A712BE">
      <w:pPr>
        <w:tabs>
          <w:tab w:val="left" w:pos="3022"/>
        </w:tabs>
        <w:jc w:val="center"/>
      </w:pPr>
    </w:p>
    <w:sectPr w:rsidR="007D03C8" w:rsidRPr="00A712BE" w:rsidSect="00123405">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F286A" w14:textId="77777777" w:rsidR="00DE5DFF" w:rsidRDefault="00DE5DFF" w:rsidP="00752B14">
      <w:r>
        <w:separator/>
      </w:r>
    </w:p>
  </w:endnote>
  <w:endnote w:type="continuationSeparator" w:id="0">
    <w:p w14:paraId="1EF4D9FE" w14:textId="77777777" w:rsidR="00DE5DFF" w:rsidRDefault="00DE5DFF" w:rsidP="00752B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3237564"/>
      <w:docPartObj>
        <w:docPartGallery w:val="Page Numbers (Bottom of Page)"/>
        <w:docPartUnique/>
      </w:docPartObj>
    </w:sdtPr>
    <w:sdtEndPr>
      <w:rPr>
        <w:rStyle w:val="PageNumber"/>
      </w:rPr>
    </w:sdtEndPr>
    <w:sdtContent>
      <w:p w14:paraId="03542DF6" w14:textId="2AF34B42" w:rsidR="00752B14" w:rsidRDefault="00752B14" w:rsidP="004F37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170CD6" w14:textId="77777777" w:rsidR="00752B14" w:rsidRDefault="00752B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3427161"/>
      <w:docPartObj>
        <w:docPartGallery w:val="Page Numbers (Bottom of Page)"/>
        <w:docPartUnique/>
      </w:docPartObj>
    </w:sdtPr>
    <w:sdtEndPr>
      <w:rPr>
        <w:rStyle w:val="PageNumber"/>
      </w:rPr>
    </w:sdtEndPr>
    <w:sdtContent>
      <w:p w14:paraId="75624A35" w14:textId="4FE4D3B3" w:rsidR="00752B14" w:rsidRDefault="00752B14" w:rsidP="004F37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6B8F38" w14:textId="77777777" w:rsidR="00752B14" w:rsidRDefault="00752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CE7A12" w14:textId="77777777" w:rsidR="00DE5DFF" w:rsidRDefault="00DE5DFF" w:rsidP="00752B14">
      <w:r>
        <w:separator/>
      </w:r>
    </w:p>
  </w:footnote>
  <w:footnote w:type="continuationSeparator" w:id="0">
    <w:p w14:paraId="26C7B749" w14:textId="77777777" w:rsidR="00DE5DFF" w:rsidRDefault="00DE5DFF" w:rsidP="00752B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D0685" w14:textId="34B122AA" w:rsidR="00881135" w:rsidRDefault="00881135">
    <w:pPr>
      <w:pStyle w:val="Header"/>
    </w:pPr>
    <w:r>
      <w:t>Jack Keenan                                                                                   Science and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D35F1"/>
    <w:multiLevelType w:val="hybridMultilevel"/>
    <w:tmpl w:val="29447DC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28BD0230"/>
    <w:multiLevelType w:val="hybridMultilevel"/>
    <w:tmpl w:val="2BE679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ADD107A"/>
    <w:multiLevelType w:val="hybridMultilevel"/>
    <w:tmpl w:val="76BCA3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B493B4C"/>
    <w:multiLevelType w:val="hybridMultilevel"/>
    <w:tmpl w:val="3BDCB8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9F636D"/>
    <w:multiLevelType w:val="hybridMultilevel"/>
    <w:tmpl w:val="234680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6F47F31"/>
    <w:multiLevelType w:val="hybridMultilevel"/>
    <w:tmpl w:val="861E90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8423D02"/>
    <w:multiLevelType w:val="hybridMultilevel"/>
    <w:tmpl w:val="90662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9E4845"/>
    <w:multiLevelType w:val="hybridMultilevel"/>
    <w:tmpl w:val="661A6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175B5F"/>
    <w:multiLevelType w:val="hybridMultilevel"/>
    <w:tmpl w:val="1FC2E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1D369B"/>
    <w:multiLevelType w:val="hybridMultilevel"/>
    <w:tmpl w:val="4F3C0A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3"/>
  </w:num>
  <w:num w:numId="3">
    <w:abstractNumId w:val="7"/>
  </w:num>
  <w:num w:numId="4">
    <w:abstractNumId w:val="0"/>
  </w:num>
  <w:num w:numId="5">
    <w:abstractNumId w:val="6"/>
  </w:num>
  <w:num w:numId="6">
    <w:abstractNumId w:val="8"/>
  </w:num>
  <w:num w:numId="7">
    <w:abstractNumId w:val="2"/>
  </w:num>
  <w:num w:numId="8">
    <w:abstractNumId w:val="4"/>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2BE"/>
    <w:rsid w:val="00094D58"/>
    <w:rsid w:val="00123405"/>
    <w:rsid w:val="00143769"/>
    <w:rsid w:val="00160790"/>
    <w:rsid w:val="00170C83"/>
    <w:rsid w:val="0018773D"/>
    <w:rsid w:val="0018778E"/>
    <w:rsid w:val="001E52F2"/>
    <w:rsid w:val="0020463C"/>
    <w:rsid w:val="002B32F6"/>
    <w:rsid w:val="002C2372"/>
    <w:rsid w:val="002E3F9F"/>
    <w:rsid w:val="00434E28"/>
    <w:rsid w:val="0046355E"/>
    <w:rsid w:val="004A013D"/>
    <w:rsid w:val="00526A48"/>
    <w:rsid w:val="0055137E"/>
    <w:rsid w:val="00637680"/>
    <w:rsid w:val="00717A24"/>
    <w:rsid w:val="00721A1A"/>
    <w:rsid w:val="00752B14"/>
    <w:rsid w:val="007907B7"/>
    <w:rsid w:val="007D03C8"/>
    <w:rsid w:val="007D612F"/>
    <w:rsid w:val="00804135"/>
    <w:rsid w:val="00813A8B"/>
    <w:rsid w:val="0083218B"/>
    <w:rsid w:val="00881135"/>
    <w:rsid w:val="0088670F"/>
    <w:rsid w:val="008B79D0"/>
    <w:rsid w:val="008D4B64"/>
    <w:rsid w:val="0090333E"/>
    <w:rsid w:val="00905A0D"/>
    <w:rsid w:val="009630A9"/>
    <w:rsid w:val="009728BB"/>
    <w:rsid w:val="00992748"/>
    <w:rsid w:val="00995A17"/>
    <w:rsid w:val="009D33AE"/>
    <w:rsid w:val="00A712BE"/>
    <w:rsid w:val="00A806D3"/>
    <w:rsid w:val="00A94709"/>
    <w:rsid w:val="00BC3F70"/>
    <w:rsid w:val="00C27D65"/>
    <w:rsid w:val="00CF62CF"/>
    <w:rsid w:val="00D22F45"/>
    <w:rsid w:val="00D2613E"/>
    <w:rsid w:val="00D30BB2"/>
    <w:rsid w:val="00D91515"/>
    <w:rsid w:val="00DB550A"/>
    <w:rsid w:val="00DE0D63"/>
    <w:rsid w:val="00DE5DFF"/>
    <w:rsid w:val="00E05C2E"/>
    <w:rsid w:val="00FF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C476A"/>
  <w15:chartTrackingRefBased/>
  <w15:docId w15:val="{A685EF51-819B-7F4E-B9FC-9C2B2E4DE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3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3A8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2B14"/>
    <w:pPr>
      <w:tabs>
        <w:tab w:val="center" w:pos="4513"/>
        <w:tab w:val="right" w:pos="9026"/>
      </w:tabs>
    </w:pPr>
  </w:style>
  <w:style w:type="character" w:customStyle="1" w:styleId="FooterChar">
    <w:name w:val="Footer Char"/>
    <w:basedOn w:val="DefaultParagraphFont"/>
    <w:link w:val="Footer"/>
    <w:uiPriority w:val="99"/>
    <w:rsid w:val="00752B14"/>
  </w:style>
  <w:style w:type="character" w:styleId="PageNumber">
    <w:name w:val="page number"/>
    <w:basedOn w:val="DefaultParagraphFont"/>
    <w:uiPriority w:val="99"/>
    <w:semiHidden/>
    <w:unhideWhenUsed/>
    <w:rsid w:val="00752B14"/>
  </w:style>
  <w:style w:type="character" w:customStyle="1" w:styleId="Heading1Char">
    <w:name w:val="Heading 1 Char"/>
    <w:basedOn w:val="DefaultParagraphFont"/>
    <w:link w:val="Heading1"/>
    <w:uiPriority w:val="9"/>
    <w:rsid w:val="007D03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03C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03C8"/>
    <w:pPr>
      <w:spacing w:before="120"/>
    </w:pPr>
    <w:rPr>
      <w:rFonts w:cstheme="minorHAnsi"/>
      <w:b/>
      <w:bCs/>
      <w:i/>
      <w:iCs/>
    </w:rPr>
  </w:style>
  <w:style w:type="paragraph" w:styleId="TOC2">
    <w:name w:val="toc 2"/>
    <w:basedOn w:val="Normal"/>
    <w:next w:val="Normal"/>
    <w:autoRedefine/>
    <w:uiPriority w:val="39"/>
    <w:unhideWhenUsed/>
    <w:rsid w:val="007D03C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D03C8"/>
    <w:pPr>
      <w:ind w:left="480"/>
    </w:pPr>
    <w:rPr>
      <w:rFonts w:cstheme="minorHAnsi"/>
      <w:sz w:val="20"/>
      <w:szCs w:val="20"/>
    </w:rPr>
  </w:style>
  <w:style w:type="paragraph" w:styleId="TOC4">
    <w:name w:val="toc 4"/>
    <w:basedOn w:val="Normal"/>
    <w:next w:val="Normal"/>
    <w:autoRedefine/>
    <w:uiPriority w:val="39"/>
    <w:semiHidden/>
    <w:unhideWhenUsed/>
    <w:rsid w:val="007D03C8"/>
    <w:pPr>
      <w:ind w:left="720"/>
    </w:pPr>
    <w:rPr>
      <w:rFonts w:cstheme="minorHAnsi"/>
      <w:sz w:val="20"/>
      <w:szCs w:val="20"/>
    </w:rPr>
  </w:style>
  <w:style w:type="paragraph" w:styleId="TOC5">
    <w:name w:val="toc 5"/>
    <w:basedOn w:val="Normal"/>
    <w:next w:val="Normal"/>
    <w:autoRedefine/>
    <w:uiPriority w:val="39"/>
    <w:semiHidden/>
    <w:unhideWhenUsed/>
    <w:rsid w:val="007D03C8"/>
    <w:pPr>
      <w:ind w:left="960"/>
    </w:pPr>
    <w:rPr>
      <w:rFonts w:cstheme="minorHAnsi"/>
      <w:sz w:val="20"/>
      <w:szCs w:val="20"/>
    </w:rPr>
  </w:style>
  <w:style w:type="paragraph" w:styleId="TOC6">
    <w:name w:val="toc 6"/>
    <w:basedOn w:val="Normal"/>
    <w:next w:val="Normal"/>
    <w:autoRedefine/>
    <w:uiPriority w:val="39"/>
    <w:semiHidden/>
    <w:unhideWhenUsed/>
    <w:rsid w:val="007D03C8"/>
    <w:pPr>
      <w:ind w:left="1200"/>
    </w:pPr>
    <w:rPr>
      <w:rFonts w:cstheme="minorHAnsi"/>
      <w:sz w:val="20"/>
      <w:szCs w:val="20"/>
    </w:rPr>
  </w:style>
  <w:style w:type="paragraph" w:styleId="TOC7">
    <w:name w:val="toc 7"/>
    <w:basedOn w:val="Normal"/>
    <w:next w:val="Normal"/>
    <w:autoRedefine/>
    <w:uiPriority w:val="39"/>
    <w:semiHidden/>
    <w:unhideWhenUsed/>
    <w:rsid w:val="007D03C8"/>
    <w:pPr>
      <w:ind w:left="1440"/>
    </w:pPr>
    <w:rPr>
      <w:rFonts w:cstheme="minorHAnsi"/>
      <w:sz w:val="20"/>
      <w:szCs w:val="20"/>
    </w:rPr>
  </w:style>
  <w:style w:type="paragraph" w:styleId="TOC8">
    <w:name w:val="toc 8"/>
    <w:basedOn w:val="Normal"/>
    <w:next w:val="Normal"/>
    <w:autoRedefine/>
    <w:uiPriority w:val="39"/>
    <w:semiHidden/>
    <w:unhideWhenUsed/>
    <w:rsid w:val="007D03C8"/>
    <w:pPr>
      <w:ind w:left="1680"/>
    </w:pPr>
    <w:rPr>
      <w:rFonts w:cstheme="minorHAnsi"/>
      <w:sz w:val="20"/>
      <w:szCs w:val="20"/>
    </w:rPr>
  </w:style>
  <w:style w:type="paragraph" w:styleId="TOC9">
    <w:name w:val="toc 9"/>
    <w:basedOn w:val="Normal"/>
    <w:next w:val="Normal"/>
    <w:autoRedefine/>
    <w:uiPriority w:val="39"/>
    <w:semiHidden/>
    <w:unhideWhenUsed/>
    <w:rsid w:val="007D03C8"/>
    <w:pPr>
      <w:ind w:left="1920"/>
    </w:pPr>
    <w:rPr>
      <w:rFonts w:cstheme="minorHAnsi"/>
      <w:sz w:val="20"/>
      <w:szCs w:val="20"/>
    </w:rPr>
  </w:style>
  <w:style w:type="paragraph" w:styleId="Header">
    <w:name w:val="header"/>
    <w:basedOn w:val="Normal"/>
    <w:link w:val="HeaderChar"/>
    <w:uiPriority w:val="99"/>
    <w:unhideWhenUsed/>
    <w:rsid w:val="0018773D"/>
    <w:pPr>
      <w:tabs>
        <w:tab w:val="center" w:pos="4513"/>
        <w:tab w:val="right" w:pos="9026"/>
      </w:tabs>
    </w:pPr>
  </w:style>
  <w:style w:type="character" w:customStyle="1" w:styleId="HeaderChar">
    <w:name w:val="Header Char"/>
    <w:basedOn w:val="DefaultParagraphFont"/>
    <w:link w:val="Header"/>
    <w:uiPriority w:val="99"/>
    <w:rsid w:val="0018773D"/>
  </w:style>
  <w:style w:type="paragraph" w:styleId="ListParagraph">
    <w:name w:val="List Paragraph"/>
    <w:basedOn w:val="Normal"/>
    <w:uiPriority w:val="34"/>
    <w:qFormat/>
    <w:rsid w:val="0018773D"/>
    <w:pPr>
      <w:ind w:left="720"/>
      <w:contextualSpacing/>
    </w:pPr>
  </w:style>
  <w:style w:type="character" w:customStyle="1" w:styleId="Heading2Char">
    <w:name w:val="Heading 2 Char"/>
    <w:basedOn w:val="DefaultParagraphFont"/>
    <w:link w:val="Heading2"/>
    <w:uiPriority w:val="9"/>
    <w:rsid w:val="00813A8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915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6619587">
      <w:bodyDiv w:val="1"/>
      <w:marLeft w:val="0"/>
      <w:marRight w:val="0"/>
      <w:marTop w:val="0"/>
      <w:marBottom w:val="0"/>
      <w:divBdr>
        <w:top w:val="none" w:sz="0" w:space="0" w:color="auto"/>
        <w:left w:val="none" w:sz="0" w:space="0" w:color="auto"/>
        <w:bottom w:val="none" w:sz="0" w:space="0" w:color="auto"/>
        <w:right w:val="none" w:sz="0" w:space="0" w:color="auto"/>
      </w:divBdr>
    </w:div>
    <w:div w:id="1473134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b:Tag>
    <b:SourceType>InternetSite</b:SourceType>
    <b:Guid>{60506AFD-0C49-9A44-BC8E-AD92F49F1027}</b:Guid>
    <b:Author>
      <b:Author>
        <b:Corporate>Homebuilding and Renovating</b:Corporate>
      </b:Author>
    </b:Author>
    <b:Title>https://www.homebuilding.co.uk</b:Title>
    <b:InternetSiteTitle>https://www.homebuilding.co.uk/how-to-create-a-quiet-house-soundproofing-and-noise-control/</b:InternetSiteTitle>
    <b:RefOrder>1</b:RefOrder>
  </b:Source>
</b:Sources>
</file>

<file path=customXml/itemProps1.xml><?xml version="1.0" encoding="utf-8"?>
<ds:datastoreItem xmlns:ds="http://schemas.openxmlformats.org/officeDocument/2006/customXml" ds:itemID="{38D8A09E-A69C-1D45-AABF-6D51624D9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10</Pages>
  <Words>1142</Words>
  <Characters>6511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26</cp:revision>
  <dcterms:created xsi:type="dcterms:W3CDTF">2020-02-25T15:55:00Z</dcterms:created>
  <dcterms:modified xsi:type="dcterms:W3CDTF">2020-03-27T09:56:00Z</dcterms:modified>
</cp:coreProperties>
</file>